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FA0" w:rsidRPr="00CA28F4" w:rsidRDefault="00CA28F4" w:rsidP="00CA28F4">
      <w:pPr>
        <w:jc w:val="center"/>
        <w:rPr>
          <w:b/>
          <w:bCs/>
          <w:sz w:val="36"/>
          <w:szCs w:val="36"/>
        </w:rPr>
      </w:pPr>
      <w:r w:rsidRPr="00CA28F4">
        <w:rPr>
          <w:b/>
          <w:bCs/>
          <w:sz w:val="36"/>
          <w:szCs w:val="36"/>
        </w:rPr>
        <w:t>Approximating Discrete Closed Curves using Cubic Curves</w:t>
      </w:r>
    </w:p>
    <w:p w:rsidR="00CA28F4" w:rsidRDefault="00CA28F4" w:rsidP="00CA28F4">
      <w:pPr>
        <w:jc w:val="center"/>
        <w:rPr>
          <w:b/>
          <w:bCs/>
        </w:rPr>
      </w:pPr>
    </w:p>
    <w:p w:rsidR="007E17B2" w:rsidRDefault="007E17B2" w:rsidP="00CA28F4">
      <w:pPr>
        <w:jc w:val="both"/>
      </w:pPr>
      <w:r>
        <w:tab/>
        <w:t>The need for automated reconstruction of broken fragments is ever increasing as detritus from earlier civilizations</w:t>
      </w:r>
      <w:r w:rsidR="00CA28F4">
        <w:t xml:space="preserve"> </w:t>
      </w:r>
      <w:r>
        <w:t>is uncovered. This is the motivation for the research done by the GR</w:t>
      </w:r>
      <w:r w:rsidR="004A5D5B">
        <w:t>P</w:t>
      </w:r>
      <w:r>
        <w:t>X Group at Midwestern State University (MSU) Computer Science Department. The research herein described is a part of that endeavor carried out through the 2010 Undergraduate Research Opportunity and Workshop (UGROW) and funded by the MSU Honors Program.</w:t>
      </w:r>
    </w:p>
    <w:p w:rsidR="00295EF9" w:rsidRDefault="007E17B2" w:rsidP="00CA28F4">
      <w:pPr>
        <w:jc w:val="both"/>
      </w:pPr>
      <w:r>
        <w:tab/>
        <w:t>The premise of this research is to condense the storage space needed by the discrete closed curves</w:t>
      </w:r>
      <w:r w:rsidR="00AB6628">
        <w:t>,</w:t>
      </w:r>
      <w:r>
        <w:t xml:space="preserve"> </w:t>
      </w:r>
      <w:r w:rsidR="00AB6628">
        <w:t>improving the</w:t>
      </w:r>
      <w:r>
        <w:t xml:space="preserve"> processing </w:t>
      </w:r>
      <w:r w:rsidR="00AB6628">
        <w:t xml:space="preserve">time. When these curves are scanned into the computer, they are discretized as hundreds of individual points. Our work is an attempt to use overlaid cubic curves </w:t>
      </w:r>
      <w:r w:rsidR="004A5D5B">
        <w:t>that</w:t>
      </w:r>
      <w:r w:rsidR="00672281">
        <w:t xml:space="preserve"> only require four points each, which will </w:t>
      </w:r>
      <w:r w:rsidR="00AB6628">
        <w:t>reduce the number of stored points to a few dozen</w:t>
      </w:r>
      <w:r w:rsidR="003B2AE4">
        <w:t>.</w:t>
      </w:r>
      <w:r w:rsidR="00672281">
        <w:t xml:space="preserve"> </w:t>
      </w:r>
      <w:r w:rsidR="00295EF9">
        <w:t xml:space="preserve"> This is done by a process of locating the change of overall curvature and separating into sections with fewer than three of these regions. This </w:t>
      </w:r>
      <w:r w:rsidR="004A5D5B">
        <w:t>procedure</w:t>
      </w:r>
      <w:r w:rsidR="00295EF9">
        <w:t xml:space="preserve"> is streamlined by recognition of patterns with</w:t>
      </w:r>
      <w:r w:rsidR="004A5D5B">
        <w:t>in the curvature function for</w:t>
      </w:r>
      <w:r w:rsidR="00295EF9">
        <w:t xml:space="preserve"> each </w:t>
      </w:r>
      <w:r w:rsidR="004A5D5B">
        <w:t>figure</w:t>
      </w:r>
      <w:r w:rsidR="00295EF9">
        <w:t>.</w:t>
      </w:r>
    </w:p>
    <w:p w:rsidR="00CA28F4" w:rsidRDefault="00295EF9" w:rsidP="00CA28F4">
      <w:pPr>
        <w:jc w:val="both"/>
      </w:pPr>
      <w:r>
        <w:tab/>
        <w:t xml:space="preserve">During the upcoming academic term, this research will be continued in order to further optimize the parameters used in </w:t>
      </w:r>
      <w:r w:rsidR="004A5D5B">
        <w:t>the implementation of the algorithm. After sufficient success is attained, a presentation and/or paper is expected.</w:t>
      </w:r>
      <w:r>
        <w:t xml:space="preserve"> </w:t>
      </w:r>
    </w:p>
    <w:sectPr w:rsidR="00CA28F4" w:rsidSect="00733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A28F4"/>
    <w:rsid w:val="00295EF9"/>
    <w:rsid w:val="003B2AE4"/>
    <w:rsid w:val="004A5D5B"/>
    <w:rsid w:val="00672281"/>
    <w:rsid w:val="00733FA0"/>
    <w:rsid w:val="007E17B2"/>
    <w:rsid w:val="00AB6628"/>
    <w:rsid w:val="00CA2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FA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Midwestern State University</Company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jeffrey.hood</dc:creator>
  <cp:keywords/>
  <dc:description/>
  <cp:lastModifiedBy>jeffrey.hood</cp:lastModifiedBy>
  <cp:revision>5</cp:revision>
  <dcterms:created xsi:type="dcterms:W3CDTF">2010-08-19T16:06:00Z</dcterms:created>
  <dcterms:modified xsi:type="dcterms:W3CDTF">2010-08-19T18:15:00Z</dcterms:modified>
</cp:coreProperties>
</file>