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114" w:rsidRPr="005B3F37" w:rsidRDefault="00FF612C" w:rsidP="00C04CF0">
      <w:pPr>
        <w:jc w:val="center"/>
        <w:rPr>
          <w:rFonts w:ascii="Adobe Gothic Std B" w:eastAsia="Adobe Gothic Std B" w:hAnsi="Adobe Gothic Std B"/>
          <w:sz w:val="24"/>
          <w:szCs w:val="24"/>
        </w:rPr>
      </w:pPr>
      <w:bookmarkStart w:id="0" w:name="_GoBack"/>
      <w:bookmarkEnd w:id="0"/>
      <w:r w:rsidRPr="005B3F37">
        <w:rPr>
          <w:rFonts w:ascii="Adobe Gothic Std B" w:eastAsia="Adobe Gothic Std B" w:hAnsi="Adobe Gothic Std B"/>
          <w:sz w:val="24"/>
          <w:szCs w:val="24"/>
        </w:rPr>
        <w:t>HTML &amp; CSS</w:t>
      </w:r>
    </w:p>
    <w:p w:rsidR="00FF612C" w:rsidRPr="005B3F37" w:rsidRDefault="00FF612C" w:rsidP="005B3F37">
      <w:pPr>
        <w:pStyle w:val="ListParagraph"/>
        <w:numPr>
          <w:ilvl w:val="0"/>
          <w:numId w:val="1"/>
        </w:numPr>
        <w:spacing w:line="240" w:lineRule="auto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What do Sitemap used for?</w:t>
      </w:r>
    </w:p>
    <w:p w:rsidR="003E092C" w:rsidRPr="005B3F37" w:rsidRDefault="00C57BB6" w:rsidP="003E092C">
      <w:pPr>
        <w:pStyle w:val="ListParagraph"/>
        <w:rPr>
          <w:rFonts w:ascii="Adobe Gothic Std B" w:eastAsia="Adobe Gothic Std B" w:hAnsi="Adobe Gothic Std B" w:cs="Times New Roman"/>
          <w:color w:val="00B05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Easy navigation</w:t>
      </w:r>
    </w:p>
    <w:p w:rsidR="00FF612C" w:rsidRPr="005B3F37" w:rsidRDefault="00FF612C" w:rsidP="00FF612C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Which tags are used for quoting?</w:t>
      </w:r>
    </w:p>
    <w:p w:rsidR="00FF612C" w:rsidRPr="005B3F37" w:rsidRDefault="00FF612C" w:rsidP="00FF612C">
      <w:pPr>
        <w:pStyle w:val="ListParagraph"/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</w:pPr>
      <w:proofErr w:type="spellStart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Ans</w:t>
      </w:r>
      <w:proofErr w:type="spellEnd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: &lt;q&gt; and &lt;</w:t>
      </w:r>
      <w:proofErr w:type="spellStart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blockquote</w:t>
      </w:r>
      <w:proofErr w:type="spellEnd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&gt;</w:t>
      </w:r>
    </w:p>
    <w:p w:rsidR="003E092C" w:rsidRPr="005B3F37" w:rsidRDefault="003E092C" w:rsidP="00FF612C">
      <w:pPr>
        <w:pStyle w:val="ListParagraph"/>
        <w:rPr>
          <w:rFonts w:ascii="Adobe Gothic Std B" w:eastAsia="Adobe Gothic Std B" w:hAnsi="Adobe Gothic Std B" w:cs="Times New Roman"/>
          <w:b/>
          <w:sz w:val="24"/>
          <w:szCs w:val="24"/>
        </w:rPr>
      </w:pPr>
    </w:p>
    <w:p w:rsidR="00FF612C" w:rsidRPr="005B3F37" w:rsidRDefault="00FF612C" w:rsidP="00FF612C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What is the correct syntax of &lt;canvas&gt; in the following options?</w:t>
      </w:r>
    </w:p>
    <w:p w:rsidR="00FF612C" w:rsidRPr="005B3F37" w:rsidRDefault="00FF612C" w:rsidP="00FF612C">
      <w:pPr>
        <w:pStyle w:val="ListParagraph"/>
        <w:rPr>
          <w:rFonts w:ascii="Adobe Gothic Std B" w:eastAsia="Adobe Gothic Std B" w:hAnsi="Adobe Gothic Std B" w:cs="Times New Roman"/>
          <w:b/>
          <w:sz w:val="24"/>
          <w:szCs w:val="24"/>
        </w:rPr>
      </w:pPr>
      <w:proofErr w:type="spellStart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Ans</w:t>
      </w:r>
      <w:proofErr w:type="spellEnd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: &lt;canvas id=”</w:t>
      </w:r>
      <w:proofErr w:type="spellStart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mycanvas</w:t>
      </w:r>
      <w:proofErr w:type="spellEnd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” width=”100” height=”100”&gt;&lt;</w:t>
      </w:r>
      <w:proofErr w:type="spellStart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noscript</w:t>
      </w:r>
      <w:proofErr w:type="spellEnd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&gt;Canvas doesn’t support in my browser&lt;/</w:t>
      </w:r>
      <w:proofErr w:type="spellStart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noscript</w:t>
      </w:r>
      <w:proofErr w:type="spellEnd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&gt;&lt;/canvas</w:t>
      </w:r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&gt;</w:t>
      </w:r>
    </w:p>
    <w:p w:rsidR="00CB70F8" w:rsidRPr="005B3F37" w:rsidRDefault="00CB70F8" w:rsidP="00FF612C">
      <w:pPr>
        <w:pStyle w:val="ListParagraph"/>
        <w:rPr>
          <w:rFonts w:ascii="Adobe Gothic Std B" w:eastAsia="Adobe Gothic Std B" w:hAnsi="Adobe Gothic Std B" w:cs="Times New Roman"/>
          <w:b/>
          <w:sz w:val="24"/>
          <w:szCs w:val="24"/>
        </w:rPr>
      </w:pPr>
    </w:p>
    <w:p w:rsidR="00CB70F8" w:rsidRPr="005B3F37" w:rsidRDefault="00CB70F8" w:rsidP="008F3441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Textarea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is not supported in HTML5. (True/</w:t>
      </w:r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False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)</w:t>
      </w:r>
    </w:p>
    <w:p w:rsidR="008F3441" w:rsidRPr="005B3F37" w:rsidRDefault="00CB70F8" w:rsidP="00CB70F8">
      <w:pPr>
        <w:pStyle w:val="ListParagrap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</w:p>
    <w:p w:rsidR="00CB70F8" w:rsidRPr="005B3F37" w:rsidRDefault="00CB70F8" w:rsidP="008F3441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&lt;a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href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=”some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url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”&gt;&lt;h1&gt;some text&lt;/h1&gt;&lt;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img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src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=””  alt=””&gt;&lt;/a&gt;</w:t>
      </w:r>
    </w:p>
    <w:p w:rsidR="00CB70F8" w:rsidRPr="005B3F37" w:rsidRDefault="00CB70F8" w:rsidP="00CB70F8">
      <w:pPr>
        <w:pStyle w:val="ListParagrap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Is this syntax valid? (</w:t>
      </w: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True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/False)</w:t>
      </w:r>
    </w:p>
    <w:p w:rsidR="00CB70F8" w:rsidRPr="005B3F37" w:rsidRDefault="00CB70F8" w:rsidP="00CB70F8">
      <w:pPr>
        <w:pStyle w:val="ListParagraph"/>
        <w:rPr>
          <w:rFonts w:ascii="Adobe Gothic Std B" w:eastAsia="Adobe Gothic Std B" w:hAnsi="Adobe Gothic Std B" w:cs="Times New Roman"/>
          <w:sz w:val="24"/>
          <w:szCs w:val="24"/>
        </w:rPr>
      </w:pPr>
    </w:p>
    <w:p w:rsidR="00CB70F8" w:rsidRPr="005B3F37" w:rsidRDefault="00CB70F8" w:rsidP="00CB70F8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Is &lt;!</w:t>
      </w:r>
      <w:proofErr w:type="spellStart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doctype</w:t>
      </w:r>
      <w:proofErr w:type="spellEnd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 html&gt; reason for major fallback in HTML5.(True/False)</w:t>
      </w:r>
    </w:p>
    <w:p w:rsidR="00CB70F8" w:rsidRPr="005B3F37" w:rsidRDefault="00CB70F8" w:rsidP="00CB70F8">
      <w:pPr>
        <w:pStyle w:val="ListParagraph"/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</w:p>
    <w:p w:rsidR="00CB70F8" w:rsidRPr="005B3F37" w:rsidRDefault="00CB70F8" w:rsidP="00CB70F8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Manifest is a new feature that doesn’t have fallback. (True/</w:t>
      </w: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False)</w:t>
      </w:r>
    </w:p>
    <w:p w:rsidR="00CB70F8" w:rsidRPr="005B3F37" w:rsidRDefault="00CB70F8" w:rsidP="00CB70F8">
      <w:pPr>
        <w:pStyle w:val="ListParagraph"/>
        <w:rPr>
          <w:rFonts w:ascii="Adobe Gothic Std B" w:eastAsia="Adobe Gothic Std B" w:hAnsi="Adobe Gothic Std B" w:cs="Times New Roman"/>
          <w:sz w:val="24"/>
          <w:szCs w:val="24"/>
        </w:rPr>
      </w:pPr>
    </w:p>
    <w:p w:rsidR="00CB70F8" w:rsidRPr="005B3F37" w:rsidRDefault="00BC1A75" w:rsidP="00CB70F8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&lt;input type=”week”&gt; allows user to select a week and year.(</w:t>
      </w:r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True</w:t>
      </w:r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/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False)</w:t>
      </w:r>
    </w:p>
    <w:p w:rsidR="00BC1A75" w:rsidRPr="005B3F37" w:rsidRDefault="00BC1A75" w:rsidP="00BC1A75">
      <w:pPr>
        <w:pStyle w:val="ListParagraph"/>
        <w:rPr>
          <w:rFonts w:ascii="Adobe Gothic Std B" w:eastAsia="Adobe Gothic Std B" w:hAnsi="Adobe Gothic Std B" w:cs="Times New Roman"/>
          <w:sz w:val="24"/>
          <w:szCs w:val="24"/>
        </w:rPr>
      </w:pPr>
    </w:p>
    <w:p w:rsidR="00F96114" w:rsidRPr="005B3F37" w:rsidRDefault="00BC1A75" w:rsidP="00F96114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Read about radial-gradient properties </w:t>
      </w:r>
      <w:r w:rsidR="00150484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i.e. 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closest-</w:t>
      </w:r>
      <w:r w:rsidR="00150484" w:rsidRPr="005B3F37">
        <w:rPr>
          <w:rFonts w:ascii="Adobe Gothic Std B" w:eastAsia="Adobe Gothic Std B" w:hAnsi="Adobe Gothic Std B" w:cs="Times New Roman"/>
          <w:sz w:val="24"/>
          <w:szCs w:val="24"/>
        </w:rPr>
        <w:t>side, closest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-corner, farthest-</w:t>
      </w:r>
      <w:r w:rsidR="00F96114" w:rsidRPr="005B3F37">
        <w:rPr>
          <w:rFonts w:ascii="Adobe Gothic Std B" w:eastAsia="Adobe Gothic Std B" w:hAnsi="Adobe Gothic Std B" w:cs="Times New Roman"/>
          <w:sz w:val="24"/>
          <w:szCs w:val="24"/>
        </w:rPr>
        <w:t>side and farthest-corner.</w:t>
      </w:r>
    </w:p>
    <w:p w:rsidR="00F96114" w:rsidRPr="005B3F37" w:rsidRDefault="00F96114" w:rsidP="00F96114">
      <w:pPr>
        <w:pStyle w:val="ListParagraph"/>
        <w:rPr>
          <w:rFonts w:ascii="Adobe Gothic Std B" w:eastAsia="Adobe Gothic Std B" w:hAnsi="Adobe Gothic Std B" w:cs="Times New Roman"/>
          <w:sz w:val="24"/>
          <w:szCs w:val="24"/>
        </w:rPr>
      </w:pPr>
    </w:p>
    <w:p w:rsidR="00F96114" w:rsidRPr="005B3F37" w:rsidRDefault="00F96114" w:rsidP="00BD4D55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Read Linear-gradient.</w:t>
      </w:r>
    </w:p>
    <w:p w:rsidR="00F96114" w:rsidRPr="005B3F37" w:rsidRDefault="00F96114" w:rsidP="0014104D">
      <w:pPr>
        <w:pStyle w:val="ListParagraph"/>
        <w:ind w:left="0"/>
        <w:rPr>
          <w:rFonts w:ascii="Adobe Gothic Std B" w:eastAsia="Adobe Gothic Std B" w:hAnsi="Adobe Gothic Std B" w:cs="Times New Roman"/>
          <w:sz w:val="24"/>
          <w:szCs w:val="24"/>
        </w:rPr>
      </w:pPr>
    </w:p>
    <w:p w:rsidR="00F96114" w:rsidRPr="005B3F37" w:rsidRDefault="00BD4D55" w:rsidP="00BD4D55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lastRenderedPageBreak/>
        <w:t>11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)</w:t>
      </w:r>
      <w:r w:rsidR="00F96114" w:rsidRPr="005B3F37">
        <w:rPr>
          <w:rFonts w:ascii="Adobe Gothic Std B" w:eastAsia="Adobe Gothic Std B" w:hAnsi="Adobe Gothic Std B" w:cs="Times New Roman"/>
          <w:sz w:val="24"/>
          <w:szCs w:val="24"/>
        </w:rPr>
        <w:t>HTML5</w:t>
      </w:r>
      <w:proofErr w:type="gramEnd"/>
      <w:r w:rsidR="00F96114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does not have backward compatibility with previous HTML elements. (True/False)</w:t>
      </w:r>
      <w:r w:rsidR="00AB777C" w:rsidRPr="005B3F37">
        <w:rPr>
          <w:rFonts w:ascii="Adobe Gothic Std B" w:eastAsia="Adobe Gothic Std B" w:hAnsi="Adobe Gothic Std B" w:cs="Times New Roman"/>
          <w:sz w:val="24"/>
          <w:szCs w:val="24"/>
        </w:rPr>
        <w:t>.</w:t>
      </w:r>
    </w:p>
    <w:p w:rsidR="002349DC" w:rsidRPr="005B3F37" w:rsidRDefault="002349DC" w:rsidP="00BD4D55">
      <w:pPr>
        <w:rPr>
          <w:rFonts w:ascii="Adobe Gothic Std B" w:eastAsia="Adobe Gothic Std B" w:hAnsi="Adobe Gothic Std B" w:cs="Times New Roman"/>
          <w:sz w:val="24"/>
          <w:szCs w:val="24"/>
        </w:rPr>
      </w:pPr>
    </w:p>
    <w:p w:rsidR="00F96114" w:rsidRPr="005B3F37" w:rsidRDefault="009E397C" w:rsidP="009E397C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12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)</w:t>
      </w:r>
      <w:r w:rsidR="00F96114" w:rsidRPr="005B3F37">
        <w:rPr>
          <w:rFonts w:ascii="Adobe Gothic Std B" w:eastAsia="Adobe Gothic Std B" w:hAnsi="Adobe Gothic Std B" w:cs="Times New Roman"/>
          <w:sz w:val="24"/>
          <w:szCs w:val="24"/>
        </w:rPr>
        <w:t>Which</w:t>
      </w:r>
      <w:proofErr w:type="gramEnd"/>
      <w:r w:rsidR="00F96114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HTML tags clearly defines the content?</w:t>
      </w:r>
    </w:p>
    <w:p w:rsidR="00F96114" w:rsidRPr="005B3F37" w:rsidRDefault="00F96114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            a) &lt;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div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&gt;, &lt;span&gt; &amp; &lt;p&gt;</w:t>
      </w:r>
    </w:p>
    <w:p w:rsidR="00F96114" w:rsidRPr="005B3F37" w:rsidRDefault="00F96114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ab/>
        <w:t xml:space="preserve">      b) &lt;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header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&gt;,&lt;footer&gt;,&lt;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nav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&gt;,&lt;section&gt;</w:t>
      </w:r>
    </w:p>
    <w:p w:rsidR="00F96114" w:rsidRPr="005B3F37" w:rsidRDefault="00F96114" w:rsidP="00F96114">
      <w:pPr>
        <w:rPr>
          <w:rFonts w:ascii="Adobe Gothic Std B" w:eastAsia="Adobe Gothic Std B" w:hAnsi="Adobe Gothic Std B" w:cs="Times New Roman"/>
          <w:color w:val="00B05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ab/>
      </w: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    c) &lt;</w:t>
      </w:r>
      <w:proofErr w:type="spellStart"/>
      <w:proofErr w:type="gramStart"/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img</w:t>
      </w:r>
      <w:proofErr w:type="spellEnd"/>
      <w:proofErr w:type="gramEnd"/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&gt;</w:t>
      </w:r>
      <w:r w:rsidR="00B14C04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&lt;table&gt;&lt;form&gt;</w:t>
      </w:r>
    </w:p>
    <w:p w:rsidR="0014104D" w:rsidRPr="005B3F37" w:rsidRDefault="0014104D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13)  </w:t>
      </w:r>
      <w:proofErr w:type="spellStart"/>
      <w:r w:rsidR="00AB777C" w:rsidRPr="005B3F37">
        <w:rPr>
          <w:rFonts w:ascii="Adobe Gothic Std B" w:eastAsia="Adobe Gothic Std B" w:hAnsi="Adobe Gothic Std B" w:cs="Times New Roman"/>
          <w:sz w:val="24"/>
          <w:szCs w:val="24"/>
        </w:rPr>
        <w:t>WatchPosition</w:t>
      </w:r>
      <w:proofErr w:type="spellEnd"/>
      <w:r w:rsidR="00AB777C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() does not return the updated position as the user moves</w:t>
      </w:r>
      <w:proofErr w:type="gramStart"/>
      <w:r w:rsidR="00AB777C" w:rsidRPr="005B3F37">
        <w:rPr>
          <w:rFonts w:ascii="Adobe Gothic Std B" w:eastAsia="Adobe Gothic Std B" w:hAnsi="Adobe Gothic Std B" w:cs="Times New Roman"/>
          <w:sz w:val="24"/>
          <w:szCs w:val="24"/>
        </w:rPr>
        <w:t>.(</w:t>
      </w:r>
      <w:proofErr w:type="gramEnd"/>
      <w:r w:rsidR="00AB777C" w:rsidRPr="005B3F37">
        <w:rPr>
          <w:rFonts w:ascii="Adobe Gothic Std B" w:eastAsia="Adobe Gothic Std B" w:hAnsi="Adobe Gothic Std B" w:cs="Times New Roman"/>
          <w:sz w:val="24"/>
          <w:szCs w:val="24"/>
        </w:rPr>
        <w:t>True/</w:t>
      </w:r>
      <w:r w:rsidR="00AB777C" w:rsidRPr="005B3F37">
        <w:rPr>
          <w:rFonts w:ascii="Adobe Gothic Std B" w:eastAsia="Adobe Gothic Std B" w:hAnsi="Adobe Gothic Std B" w:cs="Times New Roman"/>
          <w:sz w:val="24"/>
          <w:szCs w:val="24"/>
        </w:rPr>
        <w:tab/>
      </w:r>
      <w:r w:rsidR="00AB777C"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False</w:t>
      </w:r>
      <w:r w:rsidR="00AB777C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)</w:t>
      </w:r>
      <w:r w:rsidR="00AB777C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</w:p>
    <w:p w:rsidR="00AB777C" w:rsidRPr="005B3F37" w:rsidRDefault="00AB777C" w:rsidP="00F96114">
      <w:p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14) Can checkbox be combined with other inputs? (True/False)</w:t>
      </w:r>
    </w:p>
    <w:p w:rsidR="00AB777C" w:rsidRPr="005B3F37" w:rsidRDefault="00AB777C" w:rsidP="00F96114">
      <w:pPr>
        <w:rPr>
          <w:rFonts w:ascii="Adobe Gothic Std B" w:eastAsia="Adobe Gothic Std B" w:hAnsi="Adobe Gothic Std B" w:cs="Times New Roman"/>
          <w:color w:val="00B05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15)</w:t>
      </w:r>
      <w:r w:rsidR="00FD3C17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</w:t>
      </w: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In how many ways can media queries be defined?</w:t>
      </w:r>
      <w:r w:rsidR="00DA4930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2</w:t>
      </w:r>
    </w:p>
    <w:p w:rsidR="00AB777C" w:rsidRPr="005B3F37" w:rsidRDefault="00AB777C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16) For which orientation we can apply media queries?</w:t>
      </w:r>
    </w:p>
    <w:p w:rsidR="00AB777C" w:rsidRPr="005B3F37" w:rsidRDefault="00AB777C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  a)</w:t>
      </w:r>
      <w:r w:rsidR="00FD3C17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Portrait     b</w:t>
      </w:r>
      <w:r w:rsidR="00FD3C17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) Landscape</w:t>
      </w: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     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c</w:t>
      </w:r>
      <w:r w:rsidR="00FD3C17" w:rsidRPr="005B3F37">
        <w:rPr>
          <w:rFonts w:ascii="Adobe Gothic Std B" w:eastAsia="Adobe Gothic Std B" w:hAnsi="Adobe Gothic Std B" w:cs="Times New Roman"/>
          <w:sz w:val="24"/>
          <w:szCs w:val="24"/>
        </w:rPr>
        <w:t>) Horizontal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 d</w:t>
      </w:r>
      <w:r w:rsidR="00FD3C17" w:rsidRPr="005B3F37">
        <w:rPr>
          <w:rFonts w:ascii="Adobe Gothic Std B" w:eastAsia="Adobe Gothic Std B" w:hAnsi="Adobe Gothic Std B" w:cs="Times New Roman"/>
          <w:sz w:val="24"/>
          <w:szCs w:val="24"/>
        </w:rPr>
        <w:t>) Vertical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.</w:t>
      </w:r>
    </w:p>
    <w:p w:rsidR="00FD3C17" w:rsidRPr="005B3F37" w:rsidRDefault="00FD3C17" w:rsidP="00F96114">
      <w:pPr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17) Default value for word-wrap?</w:t>
      </w:r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 xml:space="preserve"> Normal</w:t>
      </w:r>
    </w:p>
    <w:p w:rsidR="00FD3C17" w:rsidRPr="005B3F37" w:rsidRDefault="00FD3C17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18) Can box-shadow property used for transforms? (True/</w:t>
      </w: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False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) </w:t>
      </w:r>
    </w:p>
    <w:p w:rsidR="00FD3C17" w:rsidRPr="005B3F37" w:rsidRDefault="00FD3C17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19)  Translate will change according to its parent or not. (</w:t>
      </w: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True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/False)</w:t>
      </w:r>
    </w:p>
    <w:p w:rsidR="00FD3C17" w:rsidRPr="005B3F37" w:rsidRDefault="00FD3C17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20) Manifest is a new feature that does not have fallback? (True/</w:t>
      </w: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False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)</w:t>
      </w:r>
    </w:p>
    <w:p w:rsidR="00FD3C17" w:rsidRPr="005B3F37" w:rsidRDefault="00FD3C17" w:rsidP="00F96114">
      <w:pPr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21) What is the default value for transform-style? </w:t>
      </w:r>
      <w:r w:rsidR="006B4024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</w:t>
      </w:r>
      <w:r w:rsidR="006B4024"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Flat</w:t>
      </w:r>
    </w:p>
    <w:p w:rsidR="006B4024" w:rsidRPr="005B3F37" w:rsidRDefault="006B4024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22) Different context for multiple </w:t>
      </w:r>
      <w:r w:rsidR="0075790C" w:rsidRPr="005B3F37">
        <w:rPr>
          <w:rFonts w:ascii="Adobe Gothic Std B" w:eastAsia="Adobe Gothic Std B" w:hAnsi="Adobe Gothic Std B" w:cs="Times New Roman"/>
          <w:sz w:val="24"/>
          <w:szCs w:val="24"/>
        </w:rPr>
        <w:t>backgrounds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can be implemented by which property? </w:t>
      </w:r>
      <w:r w:rsidR="00130DD7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Background</w:t>
      </w:r>
    </w:p>
    <w:p w:rsidR="0075790C" w:rsidRPr="005B3F37" w:rsidRDefault="0075790C" w:rsidP="00F96114">
      <w:pPr>
        <w:rPr>
          <w:rFonts w:ascii="Adobe Gothic Std B" w:eastAsia="Adobe Gothic Std B" w:hAnsi="Adobe Gothic Std B" w:cs="Times New Roman"/>
          <w:color w:val="00B05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23) How many number of emails can be entered in input type=email.</w:t>
      </w:r>
      <w:r w:rsidR="00130DD7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1 or more</w:t>
      </w:r>
    </w:p>
    <w:p w:rsidR="0075790C" w:rsidRPr="005B3F37" w:rsidRDefault="0075790C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lastRenderedPageBreak/>
        <w:t>24) 508 Rehabilitation act.</w:t>
      </w:r>
    </w:p>
    <w:p w:rsidR="0075790C" w:rsidRPr="005B3F37" w:rsidRDefault="0075790C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25) Read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tel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, </w:t>
      </w: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url</w:t>
      </w:r>
      <w:proofErr w:type="spellEnd"/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input types.</w:t>
      </w:r>
    </w:p>
    <w:p w:rsidR="0075790C" w:rsidRPr="005B3F37" w:rsidRDefault="0075790C" w:rsidP="00F96114">
      <w:pPr>
        <w:rPr>
          <w:rFonts w:ascii="Adobe Gothic Std B" w:eastAsia="Adobe Gothic Std B" w:hAnsi="Adobe Gothic Std B" w:cs="Times New Roman"/>
          <w:color w:val="00B05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26) What is the syntax </w:t>
      </w:r>
      <w:r w:rsidR="007A5420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for “</w:t>
      </w:r>
      <w:proofErr w:type="spellStart"/>
      <w:r w:rsidR="007A5420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novalidate</w:t>
      </w:r>
      <w:proofErr w:type="spellEnd"/>
      <w:r w:rsidR="007A5420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”</w:t>
      </w: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in form?</w:t>
      </w:r>
    </w:p>
    <w:p w:rsidR="0075790C" w:rsidRPr="005B3F37" w:rsidRDefault="0075790C" w:rsidP="00F96114">
      <w:p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27)</w:t>
      </w:r>
      <w:r w:rsidR="00DE5276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Which will describe the content and orientation of the table?</w:t>
      </w:r>
      <w:r w:rsidR="00130DD7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</w:t>
      </w:r>
      <w:proofErr w:type="gramStart"/>
      <w:r w:rsidR="00130DD7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direction</w:t>
      </w:r>
      <w:proofErr w:type="gramEnd"/>
    </w:p>
    <w:p w:rsidR="00D85D6C" w:rsidRPr="005B3F37" w:rsidRDefault="00D85D6C" w:rsidP="00F96114">
      <w:p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28) What is device aspect ratio? </w:t>
      </w: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(</w:t>
      </w:r>
      <w:proofErr w:type="gramStart"/>
      <w:r w:rsidRPr="005B3F37">
        <w:rPr>
          <w:rFonts w:ascii="Adobe Gothic Std B" w:eastAsia="Adobe Gothic Std B" w:hAnsi="Adobe Gothic Std B" w:cs="Times New Roman"/>
          <w:b/>
          <w:color w:val="FF0000"/>
          <w:sz w:val="24"/>
          <w:szCs w:val="24"/>
        </w:rPr>
        <w:t>device-width</w:t>
      </w:r>
      <w:proofErr w:type="gramEnd"/>
      <w:r w:rsidRPr="005B3F37">
        <w:rPr>
          <w:rFonts w:ascii="Adobe Gothic Std B" w:eastAsia="Adobe Gothic Std B" w:hAnsi="Adobe Gothic Std B" w:cs="Times New Roman"/>
          <w:b/>
          <w:color w:val="FF0000"/>
          <w:sz w:val="24"/>
          <w:szCs w:val="24"/>
        </w:rPr>
        <w:t xml:space="preserve"> / device-height</w:t>
      </w: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)</w:t>
      </w:r>
      <w:r w:rsidR="00130DD7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</w:t>
      </w:r>
      <w:r w:rsidR="00130DD7" w:rsidRPr="005B3F37">
        <w:rPr>
          <w:rFonts w:ascii="Adobe Gothic Std B" w:eastAsia="Adobe Gothic Std B" w:hAnsi="Adobe Gothic Std B" w:cs="Times New Roman"/>
          <w:color w:val="92D050"/>
          <w:sz w:val="24"/>
          <w:szCs w:val="24"/>
        </w:rPr>
        <w:t>(</w:t>
      </w:r>
      <w:proofErr w:type="gramStart"/>
      <w:r w:rsidR="00130DD7" w:rsidRPr="005B3F37">
        <w:rPr>
          <w:rFonts w:ascii="Adobe Gothic Std B" w:eastAsia="Adobe Gothic Std B" w:hAnsi="Adobe Gothic Std B" w:cs="Times New Roman"/>
          <w:color w:val="92D050"/>
          <w:sz w:val="24"/>
          <w:szCs w:val="24"/>
        </w:rPr>
        <w:t>screen-width/screen-height</w:t>
      </w:r>
      <w:proofErr w:type="gramEnd"/>
      <w:r w:rsidR="00130DD7" w:rsidRPr="005B3F37">
        <w:rPr>
          <w:rFonts w:ascii="Adobe Gothic Std B" w:eastAsia="Adobe Gothic Std B" w:hAnsi="Adobe Gothic Std B" w:cs="Times New Roman"/>
          <w:color w:val="92D050"/>
          <w:sz w:val="24"/>
          <w:szCs w:val="24"/>
        </w:rPr>
        <w:t>)</w:t>
      </w:r>
    </w:p>
    <w:p w:rsidR="00D85D6C" w:rsidRPr="005B3F37" w:rsidRDefault="00257824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29) Width and height attributes specifies the width &amp; height of the output device? (True/</w:t>
      </w:r>
      <w:r w:rsidRPr="005B3F37">
        <w:rPr>
          <w:rFonts w:ascii="Adobe Gothic Std B" w:eastAsia="Adobe Gothic Std B" w:hAnsi="Adobe Gothic Std B" w:cs="Times New Roman"/>
          <w:color w:val="92D050"/>
          <w:sz w:val="24"/>
          <w:szCs w:val="24"/>
        </w:rPr>
        <w:t>False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)</w:t>
      </w:r>
    </w:p>
    <w:p w:rsidR="00257824" w:rsidRPr="005B3F37" w:rsidRDefault="00257824" w:rsidP="00F96114">
      <w:p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30)</w:t>
      </w:r>
      <w:r w:rsidR="00413079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What property value should be given compulsorily for animation property?</w:t>
      </w:r>
    </w:p>
    <w:p w:rsidR="00413079" w:rsidRPr="005B3F37" w:rsidRDefault="00413079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31) Where </w:t>
      </w:r>
      <w:r w:rsidR="00317CF5" w:rsidRPr="005B3F37">
        <w:rPr>
          <w:rFonts w:ascii="Adobe Gothic Std B" w:eastAsia="Adobe Gothic Std B" w:hAnsi="Adobe Gothic Std B" w:cs="Times New Roman"/>
          <w:sz w:val="24"/>
          <w:szCs w:val="24"/>
        </w:rPr>
        <w:t>does the system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stores the </w:t>
      </w:r>
      <w:r w:rsidR="00317CF5" w:rsidRPr="005B3F37">
        <w:rPr>
          <w:rFonts w:ascii="Adobe Gothic Std B" w:eastAsia="Adobe Gothic Std B" w:hAnsi="Adobe Gothic Std B" w:cs="Times New Roman"/>
          <w:sz w:val="24"/>
          <w:szCs w:val="24"/>
        </w:rPr>
        <w:t>web storage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?</w:t>
      </w:r>
    </w:p>
    <w:p w:rsidR="00317CF5" w:rsidRPr="005B3F37" w:rsidRDefault="00317CF5" w:rsidP="00F96114">
      <w:p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32) What is </w:t>
      </w:r>
      <w:proofErr w:type="spellStart"/>
      <w:proofErr w:type="gramStart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fr</w:t>
      </w:r>
      <w:proofErr w:type="spellEnd"/>
      <w:proofErr w:type="gramEnd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in grid?</w:t>
      </w:r>
    </w:p>
    <w:p w:rsidR="00317CF5" w:rsidRPr="005B3F37" w:rsidRDefault="00317CF5" w:rsidP="00F96114">
      <w:p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      a) </w:t>
      </w:r>
      <w:proofErr w:type="gramStart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flexible</w:t>
      </w:r>
      <w:proofErr w:type="gramEnd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     b)auto      c)fixed     d)all of the above</w:t>
      </w:r>
    </w:p>
    <w:p w:rsidR="00317CF5" w:rsidRPr="005B3F37" w:rsidRDefault="00317CF5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33) 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What  CSS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will do?</w:t>
      </w:r>
    </w:p>
    <w:p w:rsidR="00317CF5" w:rsidRPr="005B3F37" w:rsidRDefault="00317CF5" w:rsidP="00F96114">
      <w:pPr>
        <w:rPr>
          <w:rFonts w:ascii="Adobe Gothic Std B" w:eastAsia="Adobe Gothic Std B" w:hAnsi="Adobe Gothic Std B" w:cs="Times New Roman"/>
          <w:color w:val="92D05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92D050"/>
          <w:sz w:val="24"/>
          <w:szCs w:val="24"/>
        </w:rPr>
        <w:t xml:space="preserve">    a) Format the web content</w:t>
      </w:r>
    </w:p>
    <w:p w:rsidR="00317CF5" w:rsidRPr="005B3F37" w:rsidRDefault="00317CF5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b) Run the client script even when user turns off the script.</w:t>
      </w:r>
    </w:p>
    <w:p w:rsidR="00317CF5" w:rsidRPr="005B3F37" w:rsidRDefault="00317CF5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c) &amp; d) I didn’t remember.</w:t>
      </w:r>
    </w:p>
    <w:p w:rsidR="00317CF5" w:rsidRPr="005B3F37" w:rsidRDefault="00317CF5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34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)What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do :focus do?</w:t>
      </w:r>
      <w:r w:rsidR="009143D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r w:rsidR="009143D5" w:rsidRPr="005B3F37">
        <w:rPr>
          <w:rFonts w:ascii="Adobe Gothic Std B" w:eastAsia="Adobe Gothic Std B" w:hAnsi="Adobe Gothic Std B" w:cs="Times New Roman"/>
          <w:color w:val="92D050"/>
          <w:sz w:val="24"/>
          <w:szCs w:val="24"/>
        </w:rPr>
        <w:t>Input field will be focused when it is clicked</w:t>
      </w:r>
    </w:p>
    <w:p w:rsidR="00317CF5" w:rsidRPr="005B3F37" w:rsidRDefault="00317CF5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35) </w:t>
      </w: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Recently </w:t>
      </w:r>
      <w:proofErr w:type="spellStart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datetime</w:t>
      </w:r>
      <w:proofErr w:type="spellEnd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is supported in which browser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?</w:t>
      </w:r>
    </w:p>
    <w:p w:rsidR="00317CF5" w:rsidRPr="005B3F37" w:rsidRDefault="00317CF5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36)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Webworkers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will run until the user terminates 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it(</w:t>
      </w:r>
      <w:proofErr w:type="gramEnd"/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True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/False)</w:t>
      </w:r>
      <w:r w:rsidR="00063D44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proofErr w:type="spellStart"/>
      <w:r w:rsidR="00063D44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w.terminate</w:t>
      </w:r>
      <w:proofErr w:type="spellEnd"/>
      <w:r w:rsidR="00063D44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()</w:t>
      </w:r>
    </w:p>
    <w:p w:rsidR="00317CF5" w:rsidRPr="005B3F37" w:rsidRDefault="00317CF5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37)</w:t>
      </w:r>
      <w:r w:rsidR="00C5440B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Default value for transform?</w:t>
      </w:r>
      <w:r w:rsidR="00063D44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</w:t>
      </w:r>
      <w:proofErr w:type="gramStart"/>
      <w:r w:rsidR="00063D44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none</w:t>
      </w:r>
      <w:proofErr w:type="gramEnd"/>
    </w:p>
    <w:p w:rsidR="00C5440B" w:rsidRPr="005B3F37" w:rsidRDefault="00C5440B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lastRenderedPageBreak/>
        <w:t xml:space="preserve">38) Read 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translate()</w:t>
      </w:r>
      <w:proofErr w:type="gramEnd"/>
    </w:p>
    <w:p w:rsidR="00C5440B" w:rsidRPr="005B3F37" w:rsidRDefault="00C5440B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39) Read &lt;strong&gt; and &lt;b&gt; tags</w:t>
      </w:r>
    </w:p>
    <w:p w:rsidR="00C5440B" w:rsidRPr="005B3F37" w:rsidRDefault="00C5440B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40)</w:t>
      </w: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What </w:t>
      </w:r>
      <w:proofErr w:type="gramStart"/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will  “</w:t>
      </w:r>
      <w:proofErr w:type="spellStart"/>
      <w:proofErr w:type="gramEnd"/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longdesc</w:t>
      </w:r>
      <w:proofErr w:type="spellEnd"/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” do?</w:t>
      </w:r>
    </w:p>
    <w:p w:rsidR="00E83019" w:rsidRPr="005B3F37" w:rsidRDefault="00E83019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41) Do HSL supports opacity? (</w:t>
      </w:r>
      <w:r w:rsidRPr="005B3F37">
        <w:rPr>
          <w:rFonts w:ascii="Adobe Gothic Std B" w:eastAsia="Adobe Gothic Std B" w:hAnsi="Adobe Gothic Std B" w:cs="Times New Roman"/>
          <w:b/>
          <w:color w:val="FF0000"/>
          <w:sz w:val="24"/>
          <w:szCs w:val="24"/>
        </w:rPr>
        <w:t>True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/False)</w:t>
      </w:r>
    </w:p>
    <w:p w:rsidR="00E83019" w:rsidRPr="005B3F37" w:rsidRDefault="00E83019" w:rsidP="00F96114">
      <w:pPr>
        <w:rPr>
          <w:rFonts w:ascii="Adobe Gothic Std B" w:eastAsia="Adobe Gothic Std B" w:hAnsi="Adobe Gothic Std B" w:cs="Times New Roman"/>
          <w:color w:val="000000" w:themeColor="text1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000000" w:themeColor="text1"/>
          <w:sz w:val="24"/>
          <w:szCs w:val="24"/>
        </w:rPr>
        <w:t>42) &lt;</w:t>
      </w:r>
      <w:proofErr w:type="gramStart"/>
      <w:r w:rsidRPr="005B3F37">
        <w:rPr>
          <w:rFonts w:ascii="Adobe Gothic Std B" w:eastAsia="Adobe Gothic Std B" w:hAnsi="Adobe Gothic Std B" w:cs="Times New Roman"/>
          <w:color w:val="000000" w:themeColor="text1"/>
          <w:sz w:val="24"/>
          <w:szCs w:val="24"/>
        </w:rPr>
        <w:t>article</w:t>
      </w:r>
      <w:proofErr w:type="gramEnd"/>
      <w:r w:rsidRPr="005B3F37">
        <w:rPr>
          <w:rFonts w:ascii="Adobe Gothic Std B" w:eastAsia="Adobe Gothic Std B" w:hAnsi="Adobe Gothic Std B" w:cs="Times New Roman"/>
          <w:color w:val="000000" w:themeColor="text1"/>
          <w:sz w:val="24"/>
          <w:szCs w:val="24"/>
        </w:rPr>
        <w:t>&gt; should contains &lt;h1&gt; tags or not (</w:t>
      </w: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True</w:t>
      </w:r>
      <w:r w:rsidRPr="005B3F37">
        <w:rPr>
          <w:rFonts w:ascii="Adobe Gothic Std B" w:eastAsia="Adobe Gothic Std B" w:hAnsi="Adobe Gothic Std B" w:cs="Times New Roman"/>
          <w:color w:val="000000" w:themeColor="text1"/>
          <w:sz w:val="24"/>
          <w:szCs w:val="24"/>
        </w:rPr>
        <w:t>/False)</w:t>
      </w:r>
    </w:p>
    <w:p w:rsidR="00E83019" w:rsidRPr="005B3F37" w:rsidRDefault="00E83019" w:rsidP="00F96114">
      <w:p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43) </w:t>
      </w:r>
      <w:r w:rsidR="00922066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Headers will describe the structure of the HTML </w:t>
      </w:r>
      <w:proofErr w:type="gramStart"/>
      <w:r w:rsidR="00922066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page(</w:t>
      </w:r>
      <w:proofErr w:type="gramEnd"/>
      <w:r w:rsidR="00922066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True/False)</w:t>
      </w:r>
    </w:p>
    <w:p w:rsidR="00922066" w:rsidRPr="005B3F37" w:rsidRDefault="00922066" w:rsidP="00F96114">
      <w:p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44) Is &lt;section&gt; an independent content? (True/False)</w:t>
      </w:r>
    </w:p>
    <w:p w:rsidR="00922066" w:rsidRPr="005B3F37" w:rsidRDefault="00922066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45) </w:t>
      </w:r>
      <w:r w:rsidR="00FA298B" w:rsidRPr="005B3F37">
        <w:rPr>
          <w:rFonts w:ascii="Adobe Gothic Std B" w:eastAsia="Adobe Gothic Std B" w:hAnsi="Adobe Gothic Std B" w:cs="Times New Roman"/>
          <w:sz w:val="24"/>
          <w:szCs w:val="24"/>
        </w:rPr>
        <w:t>Which among the following is not a non-web content?</w:t>
      </w:r>
    </w:p>
    <w:p w:rsidR="00FA298B" w:rsidRPr="005B3F37" w:rsidRDefault="00FA298B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    a) </w:t>
      </w:r>
      <w:proofErr w:type="gramStart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pdf</w:t>
      </w:r>
      <w:proofErr w:type="gramEnd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      b)</w:t>
      </w:r>
      <w:proofErr w:type="spellStart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ppt</w:t>
      </w:r>
      <w:proofErr w:type="spellEnd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       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c)XML      d)flash</w:t>
      </w:r>
    </w:p>
    <w:p w:rsidR="00FA298B" w:rsidRPr="005B3F37" w:rsidRDefault="00FA298B" w:rsidP="00F96114">
      <w:pPr>
        <w:rPr>
          <w:rFonts w:ascii="Adobe Gothic Std B" w:eastAsia="Adobe Gothic Std B" w:hAnsi="Adobe Gothic Std B" w:cs="Times New Roman"/>
          <w:color w:val="00B05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46)</w:t>
      </w:r>
      <w:r w:rsidR="00AC6C85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</w:t>
      </w:r>
      <w:proofErr w:type="spellStart"/>
      <w:proofErr w:type="gramStart"/>
      <w:r w:rsidR="00310DA3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getCurrentPosition</w:t>
      </w:r>
      <w:proofErr w:type="spellEnd"/>
      <w:proofErr w:type="gramEnd"/>
      <w:r w:rsidR="00310DA3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(</w:t>
      </w:r>
      <w:r w:rsidR="00AC6C85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) syntax.</w:t>
      </w:r>
    </w:p>
    <w:p w:rsidR="00AC6C85" w:rsidRPr="005B3F37" w:rsidRDefault="00AC6C85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47)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datetime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-local has time zone or not? (True/False</w:t>
      </w: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)</w:t>
      </w:r>
      <w:r w:rsidR="008355FF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has no time Zone</w:t>
      </w:r>
    </w:p>
    <w:p w:rsidR="00FB7050" w:rsidRPr="005B3F37" w:rsidRDefault="00FB7050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48) How to display HTML5 new tags?</w:t>
      </w:r>
    </w:p>
    <w:p w:rsidR="00FB7050" w:rsidRPr="005B3F37" w:rsidRDefault="00FB7050" w:rsidP="00F96114">
      <w:pPr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 xml:space="preserve">   </w:t>
      </w:r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 xml:space="preserve"> </w:t>
      </w:r>
      <w:proofErr w:type="spellStart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Ans</w:t>
      </w:r>
      <w:proofErr w:type="spellEnd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:   display: block &amp; position: absolute</w:t>
      </w:r>
    </w:p>
    <w:p w:rsidR="00FB7050" w:rsidRPr="005B3F37" w:rsidRDefault="00FB7050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49) </w:t>
      </w: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How to spread CSS3 properties over pages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?</w:t>
      </w:r>
    </w:p>
    <w:p w:rsidR="00FB7050" w:rsidRPr="005B3F37" w:rsidRDefault="00FB7050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50) Recent CSS3 properties have prefixes or not? (True/False</w:t>
      </w: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)</w:t>
      </w:r>
      <w:r w:rsidR="00B161C4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have</w:t>
      </w:r>
    </w:p>
    <w:p w:rsidR="00FB7050" w:rsidRPr="005B3F37" w:rsidRDefault="00FB7050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51) How to include </w:t>
      </w:r>
      <w:r w:rsidR="00310DA3" w:rsidRPr="005B3F37">
        <w:rPr>
          <w:rFonts w:ascii="Adobe Gothic Std B" w:eastAsia="Adobe Gothic Std B" w:hAnsi="Adobe Gothic Std B" w:cs="Times New Roman"/>
          <w:sz w:val="24"/>
          <w:szCs w:val="24"/>
        </w:rPr>
        <w:t>YouTube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videos? </w:t>
      </w:r>
      <w:r w:rsidR="007F2619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(</w:t>
      </w:r>
      <w:r w:rsidR="007F2619"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&lt;</w:t>
      </w:r>
      <w:proofErr w:type="spellStart"/>
      <w:r w:rsidR="007F2619"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iframe</w:t>
      </w:r>
      <w:proofErr w:type="spellEnd"/>
      <w:r w:rsidR="007F2619"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&gt;</w:t>
      </w:r>
      <w:r w:rsidR="004F10D0"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 xml:space="preserve"> &amp; &lt;embed&gt;</w:t>
      </w:r>
      <w:r w:rsidR="007F2619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)</w:t>
      </w:r>
    </w:p>
    <w:p w:rsidR="004F10D0" w:rsidRPr="005B3F37" w:rsidRDefault="004F10D0" w:rsidP="00F96114">
      <w:p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52) What are the major mobile accessibility issues?</w:t>
      </w:r>
    </w:p>
    <w:p w:rsidR="004F10D0" w:rsidRPr="005B3F37" w:rsidRDefault="004F10D0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ab/>
        <w:t>a) Small screens</w:t>
      </w:r>
    </w:p>
    <w:p w:rsidR="004F10D0" w:rsidRPr="005B3F37" w:rsidRDefault="004F10D0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      b) Companies provide specialized browsers</w:t>
      </w:r>
    </w:p>
    <w:p w:rsidR="004F10D0" w:rsidRPr="005B3F37" w:rsidRDefault="004F10D0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     c) </w:t>
      </w:r>
      <w:r w:rsidR="00310DA3" w:rsidRPr="005B3F37">
        <w:rPr>
          <w:rFonts w:ascii="Adobe Gothic Std B" w:eastAsia="Adobe Gothic Std B" w:hAnsi="Adobe Gothic Std B" w:cs="Times New Roman"/>
          <w:sz w:val="24"/>
          <w:szCs w:val="24"/>
        </w:rPr>
        <w:t>Compatibility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d) I didn’t remember exactly</w:t>
      </w:r>
    </w:p>
    <w:p w:rsidR="004F10D0" w:rsidRPr="005B3F37" w:rsidRDefault="004F10D0" w:rsidP="00F96114">
      <w:pPr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lastRenderedPageBreak/>
        <w:t xml:space="preserve">53) What will </w:t>
      </w:r>
      <w:proofErr w:type="spellStart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WebAccessibilityInitiative</w:t>
      </w:r>
      <w:proofErr w:type="spellEnd"/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(WAI)</w:t>
      </w:r>
      <w:r w:rsidR="00310DA3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</w:t>
      </w: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do?</w:t>
      </w:r>
      <w:r w:rsidR="00B0311B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</w:t>
      </w:r>
    </w:p>
    <w:p w:rsidR="00B0311B" w:rsidRPr="005B3F37" w:rsidRDefault="00B0311B" w:rsidP="00F96114">
      <w:pPr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Arial"/>
          <w:b/>
          <w:bCs/>
          <w:color w:val="252525"/>
          <w:sz w:val="24"/>
          <w:szCs w:val="24"/>
          <w:shd w:val="clear" w:color="auto" w:fill="FFFFFF"/>
        </w:rPr>
        <w:t>Web Accessibility Initiative</w:t>
      </w:r>
      <w:r w:rsidRPr="005B3F37">
        <w:rPr>
          <w:rStyle w:val="apple-converted-space"/>
          <w:rFonts w:ascii="Adobe Gothic Std B" w:eastAsia="Adobe Gothic Std B" w:hAnsi="Adobe Gothic Std B" w:cs="Arial"/>
          <w:color w:val="252525"/>
          <w:sz w:val="24"/>
          <w:szCs w:val="24"/>
          <w:shd w:val="clear" w:color="auto" w:fill="FFFFFF"/>
        </w:rPr>
        <w:t> </w:t>
      </w:r>
      <w:r w:rsidRPr="005B3F37">
        <w:rPr>
          <w:rFonts w:ascii="Adobe Gothic Std B" w:eastAsia="Adobe Gothic Std B" w:hAnsi="Adobe Gothic Std B" w:cs="Arial"/>
          <w:color w:val="252525"/>
          <w:sz w:val="24"/>
          <w:szCs w:val="24"/>
          <w:shd w:val="clear" w:color="auto" w:fill="FFFFFF"/>
        </w:rPr>
        <w:t>(</w:t>
      </w:r>
      <w:r w:rsidRPr="005B3F37">
        <w:rPr>
          <w:rFonts w:ascii="Adobe Gothic Std B" w:eastAsia="Adobe Gothic Std B" w:hAnsi="Adobe Gothic Std B" w:cs="Arial"/>
          <w:b/>
          <w:bCs/>
          <w:color w:val="252525"/>
          <w:sz w:val="24"/>
          <w:szCs w:val="24"/>
          <w:shd w:val="clear" w:color="auto" w:fill="FFFFFF"/>
        </w:rPr>
        <w:t>WAI</w:t>
      </w:r>
      <w:r w:rsidRPr="005B3F37">
        <w:rPr>
          <w:rFonts w:ascii="Adobe Gothic Std B" w:eastAsia="Adobe Gothic Std B" w:hAnsi="Adobe Gothic Std B" w:cs="Arial"/>
          <w:color w:val="252525"/>
          <w:sz w:val="24"/>
          <w:szCs w:val="24"/>
          <w:shd w:val="clear" w:color="auto" w:fill="FFFFFF"/>
        </w:rPr>
        <w:t>) is an effort to improve the</w:t>
      </w:r>
      <w:r w:rsidRPr="005B3F37">
        <w:rPr>
          <w:rStyle w:val="apple-converted-space"/>
          <w:rFonts w:ascii="Adobe Gothic Std B" w:eastAsia="Adobe Gothic Std B" w:hAnsi="Adobe Gothic Std B" w:cs="Arial"/>
          <w:color w:val="252525"/>
          <w:sz w:val="24"/>
          <w:szCs w:val="24"/>
          <w:shd w:val="clear" w:color="auto" w:fill="FFFFFF"/>
        </w:rPr>
        <w:t> </w:t>
      </w:r>
      <w:hyperlink r:id="rId5" w:tooltip="Web accessibility" w:history="1">
        <w:r w:rsidRPr="005B3F37">
          <w:rPr>
            <w:rStyle w:val="Hyperlink"/>
            <w:rFonts w:ascii="Adobe Gothic Std B" w:eastAsia="Adobe Gothic Std B" w:hAnsi="Adobe Gothic Std B" w:cs="Arial"/>
            <w:color w:val="0B0080"/>
            <w:sz w:val="24"/>
            <w:szCs w:val="24"/>
            <w:shd w:val="clear" w:color="auto" w:fill="FFFFFF"/>
          </w:rPr>
          <w:t>accessibility</w:t>
        </w:r>
      </w:hyperlink>
      <w:r w:rsidRPr="005B3F37">
        <w:rPr>
          <w:rStyle w:val="apple-converted-space"/>
          <w:rFonts w:ascii="Adobe Gothic Std B" w:eastAsia="Adobe Gothic Std B" w:hAnsi="Adobe Gothic Std B" w:cs="Arial"/>
          <w:color w:val="252525"/>
          <w:sz w:val="24"/>
          <w:szCs w:val="24"/>
          <w:shd w:val="clear" w:color="auto" w:fill="FFFFFF"/>
        </w:rPr>
        <w:t> </w:t>
      </w:r>
      <w:r w:rsidRPr="005B3F37">
        <w:rPr>
          <w:rFonts w:ascii="Adobe Gothic Std B" w:eastAsia="Adobe Gothic Std B" w:hAnsi="Adobe Gothic Std B" w:cs="Arial"/>
          <w:color w:val="252525"/>
          <w:sz w:val="24"/>
          <w:szCs w:val="24"/>
          <w:shd w:val="clear" w:color="auto" w:fill="FFFFFF"/>
        </w:rPr>
        <w:t>of the</w:t>
      </w:r>
      <w:r w:rsidRPr="005B3F37">
        <w:rPr>
          <w:rStyle w:val="apple-converted-space"/>
          <w:rFonts w:ascii="Adobe Gothic Std B" w:eastAsia="Adobe Gothic Std B" w:hAnsi="Adobe Gothic Std B" w:cs="Arial"/>
          <w:color w:val="252525"/>
          <w:sz w:val="24"/>
          <w:szCs w:val="24"/>
          <w:shd w:val="clear" w:color="auto" w:fill="FFFFFF"/>
        </w:rPr>
        <w:t> </w:t>
      </w:r>
      <w:hyperlink r:id="rId6" w:tooltip="World Wide Web" w:history="1">
        <w:r w:rsidRPr="005B3F37">
          <w:rPr>
            <w:rStyle w:val="Hyperlink"/>
            <w:rFonts w:ascii="Adobe Gothic Std B" w:eastAsia="Adobe Gothic Std B" w:hAnsi="Adobe Gothic Std B" w:cs="Arial"/>
            <w:color w:val="0B0080"/>
            <w:sz w:val="24"/>
            <w:szCs w:val="24"/>
            <w:shd w:val="clear" w:color="auto" w:fill="FFFFFF"/>
          </w:rPr>
          <w:t>World Wide Web</w:t>
        </w:r>
      </w:hyperlink>
      <w:r w:rsidRPr="005B3F37">
        <w:rPr>
          <w:rStyle w:val="apple-converted-space"/>
          <w:rFonts w:ascii="Adobe Gothic Std B" w:eastAsia="Adobe Gothic Std B" w:hAnsi="Adobe Gothic Std B" w:cs="Arial"/>
          <w:color w:val="252525"/>
          <w:sz w:val="24"/>
          <w:szCs w:val="24"/>
          <w:shd w:val="clear" w:color="auto" w:fill="FFFFFF"/>
        </w:rPr>
        <w:t> </w:t>
      </w:r>
      <w:r w:rsidRPr="005B3F37">
        <w:rPr>
          <w:rFonts w:ascii="Adobe Gothic Std B" w:eastAsia="Adobe Gothic Std B" w:hAnsi="Adobe Gothic Std B" w:cs="Arial"/>
          <w:color w:val="252525"/>
          <w:sz w:val="24"/>
          <w:szCs w:val="24"/>
          <w:shd w:val="clear" w:color="auto" w:fill="FFFFFF"/>
        </w:rPr>
        <w:t xml:space="preserve">(WWW or Web) for people </w:t>
      </w:r>
      <w:proofErr w:type="spellStart"/>
      <w:r w:rsidRPr="005B3F37">
        <w:rPr>
          <w:rFonts w:ascii="Adobe Gothic Std B" w:eastAsia="Adobe Gothic Std B" w:hAnsi="Adobe Gothic Std B" w:cs="Arial"/>
          <w:color w:val="252525"/>
          <w:sz w:val="24"/>
          <w:szCs w:val="24"/>
          <w:shd w:val="clear" w:color="auto" w:fill="FFFFFF"/>
        </w:rPr>
        <w:t>with</w:t>
      </w:r>
      <w:hyperlink r:id="rId7" w:tooltip="Disability" w:history="1">
        <w:r w:rsidRPr="005B3F37">
          <w:rPr>
            <w:rStyle w:val="Hyperlink"/>
            <w:rFonts w:ascii="Adobe Gothic Std B" w:eastAsia="Adobe Gothic Std B" w:hAnsi="Adobe Gothic Std B" w:cs="Arial"/>
            <w:color w:val="0B0080"/>
            <w:sz w:val="24"/>
            <w:szCs w:val="24"/>
            <w:shd w:val="clear" w:color="auto" w:fill="FFFFFF"/>
          </w:rPr>
          <w:t>disabilities</w:t>
        </w:r>
        <w:proofErr w:type="spellEnd"/>
      </w:hyperlink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54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.What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should not be displayed inside link tag?</w:t>
      </w:r>
    </w:p>
    <w:p w:rsidR="00313455" w:rsidRPr="005B3F37" w:rsidRDefault="00313455" w:rsidP="00422247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a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.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url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of the link</w:t>
      </w:r>
    </w:p>
    <w:p w:rsidR="00313455" w:rsidRPr="005B3F37" w:rsidRDefault="00313455" w:rsidP="00422247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b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.information of the content in the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url</w:t>
      </w:r>
      <w:proofErr w:type="spellEnd"/>
      <w:r w:rsidR="00422247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etc</w:t>
      </w:r>
      <w:proofErr w:type="spellEnd"/>
    </w:p>
    <w:p w:rsidR="00B0311B" w:rsidRPr="005B3F37" w:rsidRDefault="00B0311B" w:rsidP="00422247">
      <w:pPr>
        <w:ind w:firstLine="720"/>
        <w:jc w:val="both"/>
        <w:rPr>
          <w:rFonts w:ascii="Adobe Gothic Std B" w:eastAsia="Adobe Gothic Std B" w:hAnsi="Adobe Gothic Std B" w:cs="Times New Roman"/>
          <w:color w:val="7030A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7030A0"/>
          <w:sz w:val="24"/>
          <w:szCs w:val="24"/>
        </w:rPr>
        <w:t>http://stackoverflow.com/questions/6393827/can-i-nest-a-button-element-inside-an-a-using-html5</w:t>
      </w: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55</w:t>
      </w:r>
      <w:r w:rsidR="008625B2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) </w:t>
      </w: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keyframes</w:t>
      </w:r>
      <w:proofErr w:type="spellEnd"/>
      <w:proofErr w:type="gramEnd"/>
    </w:p>
    <w:p w:rsidR="00313455" w:rsidRPr="005B3F37" w:rsidRDefault="008625B2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56)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Plugins are called helper applications (</w:t>
      </w:r>
      <w:r w:rsidR="00313455" w:rsidRPr="005B3F37">
        <w:rPr>
          <w:rFonts w:ascii="Adobe Gothic Std B" w:eastAsia="Adobe Gothic Std B" w:hAnsi="Adobe Gothic Std B" w:cs="Times New Roman"/>
          <w:color w:val="00B050"/>
          <w:sz w:val="24"/>
          <w:szCs w:val="24"/>
        </w:rPr>
        <w:t>true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/false) </w:t>
      </w:r>
    </w:p>
    <w:p w:rsidR="00313455" w:rsidRPr="005B3F37" w:rsidRDefault="008625B2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57) </w:t>
      </w:r>
      <w:proofErr w:type="spellStart"/>
      <w:proofErr w:type="gramStart"/>
      <w:r w:rsidR="00313455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onchange</w:t>
      </w:r>
      <w:proofErr w:type="spellEnd"/>
      <w:proofErr w:type="gramEnd"/>
      <w:r w:rsidR="00313455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 accessibility issue</w:t>
      </w:r>
    </w:p>
    <w:p w:rsidR="00313455" w:rsidRPr="005B3F37" w:rsidRDefault="008625B2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58)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TTF browser support</w:t>
      </w:r>
    </w:p>
    <w:p w:rsidR="00313455" w:rsidRPr="005B3F37" w:rsidRDefault="008625B2" w:rsidP="00313455">
      <w:pPr>
        <w:jc w:val="both"/>
        <w:rPr>
          <w:rFonts w:ascii="Adobe Gothic Std B" w:eastAsia="Adobe Gothic Std B" w:hAnsi="Adobe Gothic Std B" w:cs="Times New Roman"/>
          <w:color w:val="FF0000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 xml:space="preserve">59) </w:t>
      </w:r>
      <w:r w:rsidR="00313455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&lt;</w:t>
      </w:r>
      <w:proofErr w:type="gramStart"/>
      <w:r w:rsidR="00313455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search</w:t>
      </w:r>
      <w:proofErr w:type="gramEnd"/>
      <w:r w:rsidR="00313455" w:rsidRPr="005B3F37">
        <w:rPr>
          <w:rFonts w:ascii="Adobe Gothic Std B" w:eastAsia="Adobe Gothic Std B" w:hAnsi="Adobe Gothic Std B" w:cs="Times New Roman"/>
          <w:color w:val="FF0000"/>
          <w:sz w:val="24"/>
          <w:szCs w:val="24"/>
        </w:rPr>
        <w:t>&gt; tag is used or what kind of search?</w:t>
      </w:r>
    </w:p>
    <w:p w:rsidR="00313455" w:rsidRPr="005B3F37" w:rsidRDefault="007A74F6" w:rsidP="007A74F6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a)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site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search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  b)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hint search</w:t>
      </w:r>
    </w:p>
    <w:p w:rsidR="00313455" w:rsidRPr="005B3F37" w:rsidRDefault="007A74F6" w:rsidP="007A74F6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c)</w:t>
      </w:r>
      <w:r w:rsidR="00465749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google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search</w:t>
      </w:r>
    </w:p>
    <w:p w:rsidR="00313455" w:rsidRPr="005B3F37" w:rsidRDefault="00313455" w:rsidP="007A74F6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d</w:t>
      </w:r>
      <w:r w:rsidR="007A74F6" w:rsidRPr="005B3F37">
        <w:rPr>
          <w:rFonts w:ascii="Adobe Gothic Std B" w:eastAsia="Adobe Gothic Std B" w:hAnsi="Adobe Gothic Std B" w:cs="Times New Roman"/>
          <w:sz w:val="24"/>
          <w:szCs w:val="24"/>
        </w:rPr>
        <w:t>)</w:t>
      </w:r>
      <w:r w:rsidR="00465749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text </w:t>
      </w:r>
      <w:r w:rsidR="00465749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a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n</w:t>
      </w:r>
      <w:r w:rsidR="00465749" w:rsidRPr="005B3F37">
        <w:rPr>
          <w:rFonts w:ascii="Adobe Gothic Std B" w:eastAsia="Adobe Gothic Std B" w:hAnsi="Adobe Gothic Std B" w:cs="Times New Roman"/>
          <w:sz w:val="24"/>
          <w:szCs w:val="24"/>
        </w:rPr>
        <w:t>d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code search</w:t>
      </w:r>
    </w:p>
    <w:p w:rsidR="00313455" w:rsidRPr="005B3F37" w:rsidRDefault="008342C4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60) </w:t>
      </w:r>
      <w:proofErr w:type="spell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Svg</w:t>
      </w:r>
      <w:proofErr w:type="spell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features</w:t>
      </w:r>
    </w:p>
    <w:p w:rsidR="00313455" w:rsidRPr="005B3F37" w:rsidRDefault="008342C4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61)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Which was not indicated in 508?</w:t>
      </w:r>
    </w:p>
    <w:p w:rsidR="00313455" w:rsidRPr="005B3F37" w:rsidRDefault="00313455" w:rsidP="005A434B">
      <w:pPr>
        <w:ind w:firstLine="720"/>
        <w:jc w:val="both"/>
        <w:rPr>
          <w:rFonts w:ascii="Adobe Gothic Std B" w:eastAsia="Adobe Gothic Std B" w:hAnsi="Adobe Gothic Std B" w:cs="Times New Roman"/>
          <w:b/>
          <w:sz w:val="24"/>
          <w:szCs w:val="24"/>
        </w:rPr>
      </w:pPr>
      <w:proofErr w:type="spellStart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A</w:t>
      </w:r>
      <w:r w:rsidR="005A434B"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ns</w:t>
      </w:r>
      <w:proofErr w:type="gramStart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:Fine</w:t>
      </w:r>
      <w:proofErr w:type="spellEnd"/>
      <w:proofErr w:type="gramEnd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 xml:space="preserve"> for the </w:t>
      </w:r>
      <w:proofErr w:type="spellStart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>pvt</w:t>
      </w:r>
      <w:proofErr w:type="spellEnd"/>
      <w:r w:rsidRPr="005B3F37">
        <w:rPr>
          <w:rFonts w:ascii="Adobe Gothic Std B" w:eastAsia="Adobe Gothic Std B" w:hAnsi="Adobe Gothic Std B" w:cs="Times New Roman"/>
          <w:b/>
          <w:color w:val="00B050"/>
          <w:sz w:val="24"/>
          <w:szCs w:val="24"/>
        </w:rPr>
        <w:t xml:space="preserve"> companies not following the guidelines</w:t>
      </w:r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.</w:t>
      </w:r>
    </w:p>
    <w:p w:rsidR="00313455" w:rsidRPr="005B3F37" w:rsidRDefault="00393A94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62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)Read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about grid-col-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position</w:t>
      </w:r>
    </w:p>
    <w:p w:rsidR="00313455" w:rsidRPr="005B3F37" w:rsidRDefault="0063758A" w:rsidP="0063758A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lastRenderedPageBreak/>
        <w:t xml:space="preserve">63) </w:t>
      </w: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getCurrent</w:t>
      </w:r>
      <w:proofErr w:type="spellEnd"/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Position() attributes </w:t>
      </w:r>
    </w:p>
    <w:p w:rsidR="00313455" w:rsidRPr="005B3F37" w:rsidRDefault="0063758A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64)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Media queries are</w:t>
      </w:r>
    </w:p>
    <w:p w:rsidR="00313455" w:rsidRPr="005B3F37" w:rsidRDefault="00313455" w:rsidP="0063758A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a.extension</w:t>
      </w:r>
      <w:proofErr w:type="spellEnd"/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of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css</w:t>
      </w:r>
      <w:proofErr w:type="spellEnd"/>
    </w:p>
    <w:p w:rsidR="00313455" w:rsidRPr="005B3F37" w:rsidRDefault="00313455" w:rsidP="0063758A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b.rendering</w:t>
      </w:r>
      <w:proofErr w:type="spellEnd"/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in diff devices</w:t>
      </w:r>
    </w:p>
    <w:p w:rsidR="00313455" w:rsidRPr="005B3F37" w:rsidRDefault="0063758A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65)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What is the property that defines the notification?</w:t>
      </w:r>
    </w:p>
    <w:p w:rsidR="00313455" w:rsidRPr="005B3F37" w:rsidRDefault="0063758A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  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Ans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:</w:t>
      </w:r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 xml:space="preserve"> </w:t>
      </w:r>
      <w:proofErr w:type="spellStart"/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EventS</w:t>
      </w:r>
      <w:r w:rsidR="00313455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ource</w:t>
      </w:r>
      <w:proofErr w:type="spellEnd"/>
    </w:p>
    <w:p w:rsidR="00313455" w:rsidRPr="005B3F37" w:rsidRDefault="0063758A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66)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Pseudo classes can be embedded with </w:t>
      </w:r>
      <w:proofErr w:type="spell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css</w:t>
      </w:r>
      <w:proofErr w:type="spell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classes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.(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T/F)</w:t>
      </w:r>
    </w:p>
    <w:p w:rsidR="00313455" w:rsidRPr="005B3F37" w:rsidRDefault="0063758A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67)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What are new media rich elements?</w:t>
      </w:r>
    </w:p>
    <w:p w:rsidR="00313455" w:rsidRPr="005B3F37" w:rsidRDefault="0063758A" w:rsidP="00313455">
      <w:pPr>
        <w:jc w:val="both"/>
        <w:rPr>
          <w:rFonts w:ascii="Adobe Gothic Std B" w:eastAsia="Adobe Gothic Std B" w:hAnsi="Adobe Gothic Std B" w:cs="Times New Roman"/>
          <w:b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   </w:t>
      </w:r>
      <w:proofErr w:type="spellStart"/>
      <w:r w:rsidR="00313455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A</w:t>
      </w:r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ns</w:t>
      </w:r>
      <w:proofErr w:type="spellEnd"/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:</w:t>
      </w:r>
      <w:r w:rsidR="00313455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 xml:space="preserve"> </w:t>
      </w:r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&lt;</w:t>
      </w:r>
      <w:r w:rsidR="00313455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canvas</w:t>
      </w:r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&gt;&lt;</w:t>
      </w:r>
      <w:r w:rsidR="00313455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 xml:space="preserve"> audio</w:t>
      </w:r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&gt;&lt;</w:t>
      </w:r>
      <w:r w:rsidR="00313455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 xml:space="preserve"> video</w:t>
      </w:r>
      <w:r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&gt;</w:t>
      </w:r>
    </w:p>
    <w:p w:rsidR="00313455" w:rsidRPr="005B3F37" w:rsidRDefault="0063758A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68)</w:t>
      </w:r>
      <w:r w:rsidR="00B228B6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To get the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playlist ,can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we use track tag?(False)</w:t>
      </w:r>
    </w:p>
    <w:p w:rsidR="00313455" w:rsidRPr="005B3F37" w:rsidRDefault="00B228B6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69)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Do canvas support JS event handlers?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r w:rsidR="00313455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No</w:t>
      </w:r>
    </w:p>
    <w:p w:rsidR="00313455" w:rsidRPr="005B3F37" w:rsidRDefault="00B228B6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70)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How to validate </w:t>
      </w:r>
      <w:proofErr w:type="spellStart"/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url</w:t>
      </w:r>
      <w:proofErr w:type="spellEnd"/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?</w:t>
      </w:r>
    </w:p>
    <w:p w:rsidR="00313455" w:rsidRPr="005B3F37" w:rsidRDefault="00B228B6" w:rsidP="00B228B6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a)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JS validation</w:t>
      </w:r>
    </w:p>
    <w:p w:rsidR="00313455" w:rsidRPr="005B3F37" w:rsidRDefault="00B228B6" w:rsidP="00B228B6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b)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validation</w:t>
      </w:r>
      <w:proofErr w:type="gramEnd"/>
    </w:p>
    <w:p w:rsidR="00313455" w:rsidRPr="005B3F37" w:rsidRDefault="00B228B6" w:rsidP="00B228B6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c)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automatically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validated on submit.</w:t>
      </w:r>
    </w:p>
    <w:p w:rsidR="00B228B6" w:rsidRPr="005B3F37" w:rsidRDefault="00B228B6" w:rsidP="00B228B6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d) All of the above.</w:t>
      </w:r>
    </w:p>
    <w:p w:rsidR="00313455" w:rsidRPr="005B3F37" w:rsidRDefault="00B26032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71)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When local storage will get affected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?(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more than 1 option)</w:t>
      </w:r>
    </w:p>
    <w:p w:rsidR="00313455" w:rsidRPr="005B3F37" w:rsidRDefault="00B26032" w:rsidP="00B26032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a)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when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manifest file is modified</w:t>
      </w:r>
    </w:p>
    <w:p w:rsidR="00313455" w:rsidRPr="005B3F37" w:rsidRDefault="00B26032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      </w:t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b)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when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API cache is updated</w:t>
      </w:r>
    </w:p>
    <w:p w:rsidR="00313455" w:rsidRPr="005B3F37" w:rsidRDefault="00B26032" w:rsidP="00B26032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c)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when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user deletes it</w:t>
      </w:r>
    </w:p>
    <w:p w:rsidR="00313455" w:rsidRPr="005B3F37" w:rsidRDefault="00B26032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lastRenderedPageBreak/>
        <w:t xml:space="preserve">  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ab/>
      </w: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d)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none</w:t>
      </w:r>
      <w:proofErr w:type="gramEnd"/>
    </w:p>
    <w:p w:rsidR="00313455" w:rsidRPr="005B3F37" w:rsidRDefault="0014299E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72)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Word-wrap</w:t>
      </w:r>
    </w:p>
    <w:p w:rsidR="00313455" w:rsidRPr="005B3F37" w:rsidRDefault="0014299E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73)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How to define mp3 format for &lt;audio&gt;</w:t>
      </w:r>
    </w:p>
    <w:p w:rsidR="00313455" w:rsidRPr="005B3F37" w:rsidRDefault="0014299E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74)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Can &lt;audio&gt; have multiple &lt;source&gt; tags.</w:t>
      </w:r>
    </w:p>
    <w:p w:rsidR="00313455" w:rsidRPr="005B3F37" w:rsidRDefault="00A676CC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75) H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ow to declare image in html?</w:t>
      </w:r>
    </w:p>
    <w:p w:rsidR="00313455" w:rsidRPr="005B3F37" w:rsidRDefault="00A676CC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76)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Can we give background size in %?</w:t>
      </w:r>
    </w:p>
    <w:p w:rsidR="00313455" w:rsidRPr="005B3F37" w:rsidRDefault="00A676CC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77)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Can we have multiple background images for one element?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r w:rsidR="00313455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True</w:t>
      </w:r>
    </w:p>
    <w:p w:rsidR="00313455" w:rsidRPr="005B3F37" w:rsidRDefault="00A676CC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78)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Min and max can be applied for date?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r w:rsidR="00313455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True</w:t>
      </w:r>
    </w:p>
    <w:p w:rsidR="00313455" w:rsidRPr="005B3F37" w:rsidRDefault="00B8339C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79)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nth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r w:rsidR="00A676CC" w:rsidRPr="005B3F37">
        <w:rPr>
          <w:rFonts w:ascii="Adobe Gothic Std B" w:eastAsia="Adobe Gothic Std B" w:hAnsi="Adobe Gothic Std B" w:cs="Times New Roman"/>
          <w:sz w:val="24"/>
          <w:szCs w:val="24"/>
        </w:rPr>
        <w:t>: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last</w:t>
      </w:r>
      <w:r w:rsidR="00A676CC" w:rsidRPr="005B3F37">
        <w:rPr>
          <w:rFonts w:ascii="Adobe Gothic Std B" w:eastAsia="Adobe Gothic Std B" w:hAnsi="Adobe Gothic Std B" w:cs="Times New Roman"/>
          <w:sz w:val="24"/>
          <w:szCs w:val="24"/>
        </w:rPr>
        <w:t>-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child valid in pseudo classes(</w:t>
      </w:r>
      <w:r w:rsidR="00313455" w:rsidRPr="005B3F37">
        <w:rPr>
          <w:rFonts w:ascii="Adobe Gothic Std B" w:eastAsia="Adobe Gothic Std B" w:hAnsi="Adobe Gothic Std B" w:cs="Times New Roman"/>
          <w:b/>
          <w:sz w:val="24"/>
          <w:szCs w:val="24"/>
        </w:rPr>
        <w:t>True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)</w:t>
      </w:r>
    </w:p>
    <w:p w:rsidR="00313455" w:rsidRPr="005B3F37" w:rsidRDefault="00B8339C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80)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How to give telephone no. as input?</w:t>
      </w:r>
    </w:p>
    <w:p w:rsidR="00313455" w:rsidRPr="005B3F37" w:rsidRDefault="00FB1D1A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81)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What comma represents in media query?</w:t>
      </w:r>
    </w:p>
    <w:p w:rsidR="00313455" w:rsidRPr="005B3F37" w:rsidRDefault="00313455" w:rsidP="00FB1D1A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a.And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b.OR</w:t>
      </w:r>
      <w:proofErr w:type="spellEnd"/>
    </w:p>
    <w:p w:rsidR="00313455" w:rsidRPr="005B3F37" w:rsidRDefault="001B3DF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82)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What is not a method to give multiple links?</w:t>
      </w:r>
    </w:p>
    <w:p w:rsidR="00313455" w:rsidRPr="005B3F37" w:rsidRDefault="007F52D0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83)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Who first introduced Web </w:t>
      </w:r>
      <w:proofErr w:type="spell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Accessability</w:t>
      </w:r>
      <w:proofErr w:type="spell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Initiative?</w:t>
      </w:r>
    </w:p>
    <w:p w:rsidR="00313455" w:rsidRPr="005B3F37" w:rsidRDefault="007F52D0" w:rsidP="007F52D0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a)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United Nation</w:t>
      </w:r>
    </w:p>
    <w:p w:rsidR="00313455" w:rsidRPr="005B3F37" w:rsidRDefault="007F52D0" w:rsidP="007F52D0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b)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W3C</w:t>
      </w:r>
    </w:p>
    <w:p w:rsidR="00313455" w:rsidRPr="005B3F37" w:rsidRDefault="007F52D0" w:rsidP="007F52D0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c)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Web Accessibility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Content(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WCAG)</w:t>
      </w:r>
    </w:p>
    <w:p w:rsidR="00313455" w:rsidRPr="005B3F37" w:rsidRDefault="00057F8F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84)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A set of rules which control the web accessibility </w:t>
      </w:r>
    </w:p>
    <w:p w:rsidR="00313455" w:rsidRPr="005B3F37" w:rsidRDefault="003A1698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85 )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@font </w:t>
      </w:r>
      <w:proofErr w:type="spell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face:list</w:t>
      </w:r>
      <w:proofErr w:type="spell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all the attributes(more than 1 option)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a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. font-stretch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lastRenderedPageBreak/>
        <w:t>b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. font-style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c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. font-size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d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. font-weight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e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. font-family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f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. </w:t>
      </w: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src</w:t>
      </w:r>
      <w:proofErr w:type="spellEnd"/>
    </w:p>
    <w:p w:rsidR="00313455" w:rsidRPr="005B3F37" w:rsidRDefault="008C4F71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86)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HTML5 and CSS3 accepts only fonts installed in the user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system(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T/F)</w:t>
      </w:r>
    </w:p>
    <w:p w:rsidR="00313455" w:rsidRPr="005B3F37" w:rsidRDefault="00436BF0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87)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What process css3 and html5 follows to support old browsers?</w:t>
      </w:r>
    </w:p>
    <w:p w:rsidR="00313455" w:rsidRPr="005B3F37" w:rsidRDefault="00436BF0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a)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help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analogy </w:t>
      </w:r>
    </w:p>
    <w:p w:rsidR="00313455" w:rsidRPr="005B3F37" w:rsidRDefault="00436BF0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b)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browser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consideration</w:t>
      </w:r>
    </w:p>
    <w:p w:rsidR="00313455" w:rsidRPr="005B3F37" w:rsidRDefault="00436BF0" w:rsidP="00436BF0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c)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graceful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degradation</w:t>
      </w: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88</w:t>
      </w:r>
      <w:r w:rsidR="00436BF0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) 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How to declare html content?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a.&lt;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content type=”text/html”&gt;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b. &lt;mime type=”text/html”&gt;</w:t>
      </w:r>
    </w:p>
    <w:p w:rsidR="00313455" w:rsidRPr="005B3F37" w:rsidRDefault="0091512E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89)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In </w:t>
      </w:r>
      <w:proofErr w:type="spell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css</w:t>
      </w:r>
      <w:proofErr w:type="spell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</w:t>
      </w:r>
      <w:proofErr w:type="spell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lang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:What</w:t>
      </w:r>
      <w:proofErr w:type="spellEnd"/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can be included?</w:t>
      </w:r>
    </w:p>
    <w:p w:rsidR="00313455" w:rsidRPr="005B3F37" w:rsidRDefault="0091512E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90)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HTML is device independent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language(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T/F)</w:t>
      </w: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>91</w:t>
      </w:r>
      <w:r w:rsidR="00182D43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) 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@font face has fallback?</w:t>
      </w:r>
    </w:p>
    <w:p w:rsidR="00313455" w:rsidRPr="005B3F37" w:rsidRDefault="00182D43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92)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Types of button?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a.&lt;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input type=”button”&gt;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b.&lt;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input type=”submit”&gt;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c.&lt;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input type=”refresh”&gt;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lastRenderedPageBreak/>
        <w:t>d.&lt;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input type=”save”&gt;</w:t>
      </w:r>
    </w:p>
    <w:p w:rsidR="00313455" w:rsidRPr="005B3F37" w:rsidRDefault="00ED1BC2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93)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regarding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data </w:t>
      </w:r>
      <w:proofErr w:type="spell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transfer.setData</w:t>
      </w:r>
      <w:proofErr w:type="spell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( ).</w:t>
      </w:r>
    </w:p>
    <w:p w:rsidR="00313455" w:rsidRPr="005B3F37" w:rsidRDefault="00ED1BC2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94)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On dragging </w:t>
      </w:r>
      <w:proofErr w:type="spell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element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,which</w:t>
      </w:r>
      <w:proofErr w:type="spellEnd"/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can be dropped?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a.ondragover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(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)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b.ondropover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(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)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c.ondrag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(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)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d.ondrop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(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)</w:t>
      </w:r>
    </w:p>
    <w:p w:rsidR="00313455" w:rsidRPr="005B3F37" w:rsidRDefault="00366AE1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95)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One element is dragged and it has to be </w:t>
      </w:r>
      <w:proofErr w:type="spell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dropped.What</w:t>
      </w:r>
      <w:proofErr w:type="spell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event occurs?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a.ondragover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(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)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b.ondragstart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(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)</w:t>
      </w:r>
    </w:p>
    <w:p w:rsidR="00313455" w:rsidRPr="005B3F37" w:rsidRDefault="00313455" w:rsidP="00313455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c.ondrag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(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)</w:t>
      </w:r>
    </w:p>
    <w:p w:rsidR="00313455" w:rsidRPr="005B3F37" w:rsidRDefault="00313455" w:rsidP="00AC5852">
      <w:pPr>
        <w:ind w:left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proofErr w:type="gram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d.ondrop</w:t>
      </w:r>
      <w:proofErr w:type="spell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>(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)</w:t>
      </w:r>
    </w:p>
    <w:p w:rsidR="00313455" w:rsidRPr="005B3F37" w:rsidRDefault="00AC5852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96)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Future value of float?</w:t>
      </w:r>
    </w:p>
    <w:p w:rsidR="00313455" w:rsidRPr="005B3F37" w:rsidRDefault="00AC5852" w:rsidP="00AC5852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a) </w:t>
      </w:r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top</w:t>
      </w:r>
      <w:proofErr w:type="gramEnd"/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     b)bottom         c) position                 d)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all</w:t>
      </w:r>
    </w:p>
    <w:p w:rsidR="00313455" w:rsidRPr="005B3F37" w:rsidRDefault="00733F1D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97)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&lt;</w:t>
      </w:r>
      <w:proofErr w:type="spellStart"/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svg</w:t>
      </w:r>
      <w:proofErr w:type="spellEnd"/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&gt; is defined in which language?</w:t>
      </w:r>
    </w:p>
    <w:p w:rsidR="00313455" w:rsidRPr="005B3F37" w:rsidRDefault="00313455" w:rsidP="0004573F">
      <w:pPr>
        <w:ind w:firstLine="720"/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proofErr w:type="spellStart"/>
      <w:r w:rsidRPr="005B3F37">
        <w:rPr>
          <w:rFonts w:ascii="Adobe Gothic Std B" w:eastAsia="Adobe Gothic Std B" w:hAnsi="Adobe Gothic Std B" w:cs="Times New Roman"/>
          <w:sz w:val="24"/>
          <w:szCs w:val="24"/>
        </w:rPr>
        <w:t>A</w:t>
      </w:r>
      <w:r w:rsidR="0004573F" w:rsidRPr="005B3F37">
        <w:rPr>
          <w:rFonts w:ascii="Adobe Gothic Std B" w:eastAsia="Adobe Gothic Std B" w:hAnsi="Adobe Gothic Std B" w:cs="Times New Roman"/>
          <w:sz w:val="24"/>
          <w:szCs w:val="24"/>
        </w:rPr>
        <w:t>ns</w:t>
      </w:r>
      <w:proofErr w:type="spellEnd"/>
      <w:r w:rsidR="0004573F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: </w:t>
      </w:r>
      <w:r w:rsidRPr="005B3F37">
        <w:rPr>
          <w:rFonts w:ascii="Adobe Gothic Std B" w:eastAsia="Adobe Gothic Std B" w:hAnsi="Adobe Gothic Std B" w:cs="Times New Roman"/>
          <w:sz w:val="24"/>
          <w:szCs w:val="24"/>
        </w:rPr>
        <w:t>.XML</w:t>
      </w:r>
    </w:p>
    <w:p w:rsidR="00313455" w:rsidRPr="005B3F37" w:rsidRDefault="00733F1D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98)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What is the correct syntax for range?</w:t>
      </w:r>
    </w:p>
    <w:p w:rsidR="00313455" w:rsidRPr="005B3F37" w:rsidRDefault="00733F1D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99)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Correct syntax for source</w:t>
      </w:r>
    </w:p>
    <w:p w:rsidR="00313455" w:rsidRPr="005B3F37" w:rsidRDefault="00733F1D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100) </w:t>
      </w:r>
      <w:proofErr w:type="spellStart"/>
      <w:proofErr w:type="gramStart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getSelect</w:t>
      </w:r>
      <w:proofErr w:type="spell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(</w:t>
      </w:r>
      <w:proofErr w:type="gramEnd"/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 )</w:t>
      </w:r>
    </w:p>
    <w:p w:rsidR="00313455" w:rsidRPr="005B3F37" w:rsidRDefault="00733F1D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  <w:r w:rsidRPr="005B3F37">
        <w:rPr>
          <w:rFonts w:ascii="Adobe Gothic Std B" w:eastAsia="Adobe Gothic Std B" w:hAnsi="Adobe Gothic Std B" w:cs="Times New Roman"/>
          <w:sz w:val="24"/>
          <w:szCs w:val="24"/>
        </w:rPr>
        <w:t xml:space="preserve">101) </w:t>
      </w:r>
      <w:r w:rsidR="00313455" w:rsidRPr="005B3F37">
        <w:rPr>
          <w:rFonts w:ascii="Adobe Gothic Std B" w:eastAsia="Adobe Gothic Std B" w:hAnsi="Adobe Gothic Std B" w:cs="Times New Roman"/>
          <w:sz w:val="24"/>
          <w:szCs w:val="24"/>
        </w:rPr>
        <w:t>Placeholder can be used as initial value or not?</w:t>
      </w: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</w:p>
    <w:p w:rsidR="00313455" w:rsidRPr="005B3F37" w:rsidRDefault="00313455" w:rsidP="00313455">
      <w:pPr>
        <w:jc w:val="both"/>
        <w:rPr>
          <w:rFonts w:ascii="Adobe Gothic Std B" w:eastAsia="Adobe Gothic Std B" w:hAnsi="Adobe Gothic Std B" w:cs="Times New Roman"/>
          <w:sz w:val="24"/>
          <w:szCs w:val="24"/>
        </w:rPr>
      </w:pPr>
    </w:p>
    <w:sectPr w:rsidR="00313455" w:rsidRPr="005B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C4AD7"/>
    <w:multiLevelType w:val="hybridMultilevel"/>
    <w:tmpl w:val="9EAEF1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2C"/>
    <w:rsid w:val="00041D2B"/>
    <w:rsid w:val="0004573F"/>
    <w:rsid w:val="00057F8F"/>
    <w:rsid w:val="00063D44"/>
    <w:rsid w:val="000B0734"/>
    <w:rsid w:val="00130DD7"/>
    <w:rsid w:val="0014104D"/>
    <w:rsid w:val="0014299E"/>
    <w:rsid w:val="00150484"/>
    <w:rsid w:val="00182D43"/>
    <w:rsid w:val="001B3DF5"/>
    <w:rsid w:val="002349DC"/>
    <w:rsid w:val="00251D64"/>
    <w:rsid w:val="00257824"/>
    <w:rsid w:val="00310DA3"/>
    <w:rsid w:val="00313455"/>
    <w:rsid w:val="00317CF5"/>
    <w:rsid w:val="00366AE1"/>
    <w:rsid w:val="00393A94"/>
    <w:rsid w:val="003A1698"/>
    <w:rsid w:val="003E092C"/>
    <w:rsid w:val="00413079"/>
    <w:rsid w:val="00422247"/>
    <w:rsid w:val="00436BF0"/>
    <w:rsid w:val="00465749"/>
    <w:rsid w:val="004F10D0"/>
    <w:rsid w:val="005A434B"/>
    <w:rsid w:val="005B3F37"/>
    <w:rsid w:val="0063758A"/>
    <w:rsid w:val="006B4024"/>
    <w:rsid w:val="00733F1D"/>
    <w:rsid w:val="0075790C"/>
    <w:rsid w:val="007A5420"/>
    <w:rsid w:val="007A74F6"/>
    <w:rsid w:val="007F2619"/>
    <w:rsid w:val="007F52D0"/>
    <w:rsid w:val="00821029"/>
    <w:rsid w:val="008342C4"/>
    <w:rsid w:val="008355FF"/>
    <w:rsid w:val="008625B2"/>
    <w:rsid w:val="008C4F71"/>
    <w:rsid w:val="008F3441"/>
    <w:rsid w:val="009143D5"/>
    <w:rsid w:val="0091512E"/>
    <w:rsid w:val="00922066"/>
    <w:rsid w:val="009A0F38"/>
    <w:rsid w:val="009E397C"/>
    <w:rsid w:val="009E4939"/>
    <w:rsid w:val="00A676CC"/>
    <w:rsid w:val="00A70850"/>
    <w:rsid w:val="00AB777C"/>
    <w:rsid w:val="00AC5852"/>
    <w:rsid w:val="00AC6C85"/>
    <w:rsid w:val="00B0311B"/>
    <w:rsid w:val="00B14C04"/>
    <w:rsid w:val="00B161C4"/>
    <w:rsid w:val="00B228B6"/>
    <w:rsid w:val="00B26032"/>
    <w:rsid w:val="00B8339C"/>
    <w:rsid w:val="00BC1A75"/>
    <w:rsid w:val="00BD4D55"/>
    <w:rsid w:val="00C04CF0"/>
    <w:rsid w:val="00C5440B"/>
    <w:rsid w:val="00C57BB6"/>
    <w:rsid w:val="00C61BD2"/>
    <w:rsid w:val="00CA3A67"/>
    <w:rsid w:val="00CB70F8"/>
    <w:rsid w:val="00D85D6C"/>
    <w:rsid w:val="00DA4930"/>
    <w:rsid w:val="00DE5276"/>
    <w:rsid w:val="00E22CD3"/>
    <w:rsid w:val="00E83019"/>
    <w:rsid w:val="00ED1BC2"/>
    <w:rsid w:val="00F34299"/>
    <w:rsid w:val="00F96114"/>
    <w:rsid w:val="00FA298B"/>
    <w:rsid w:val="00FB1D1A"/>
    <w:rsid w:val="00FB7050"/>
    <w:rsid w:val="00FD3C17"/>
    <w:rsid w:val="00FF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367E2-E20C-4855-9904-B95E8638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1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311B"/>
  </w:style>
  <w:style w:type="character" w:styleId="Hyperlink">
    <w:name w:val="Hyperlink"/>
    <w:basedOn w:val="DefaultParagraphFont"/>
    <w:uiPriority w:val="99"/>
    <w:semiHidden/>
    <w:unhideWhenUsed/>
    <w:rsid w:val="00B031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abil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ld_Wide_Web" TargetMode="External"/><Relationship Id="rId5" Type="http://schemas.openxmlformats.org/officeDocument/2006/relationships/hyperlink" Target="https://en.wikipedia.org/wiki/Web_accessibilit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7367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Shetty, Anoosha (Cognizant)</cp:lastModifiedBy>
  <cp:revision>3</cp:revision>
  <dcterms:created xsi:type="dcterms:W3CDTF">2015-09-14T13:55:00Z</dcterms:created>
  <dcterms:modified xsi:type="dcterms:W3CDTF">2015-09-15T04:29:00Z</dcterms:modified>
</cp:coreProperties>
</file>