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48F2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Excellent. You are now past design and into execution phase.</w:t>
      </w:r>
    </w:p>
    <w:p w14:paraId="7AE53AC9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Below is the </w:t>
      </w:r>
      <w:r w:rsidRPr="002A171F">
        <w:rPr>
          <w:rFonts w:eastAsia="Times New Roman" w:cstheme="minorHAnsi"/>
          <w:b/>
          <w:bCs/>
          <w:kern w:val="0"/>
          <w:sz w:val="24"/>
          <w:szCs w:val="24"/>
          <w:lang w:eastAsia="en-IN" w:bidi="te-IN"/>
          <w14:ligatures w14:val="none"/>
        </w:rPr>
        <w:t>correct execution order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from this point to mainnet launch — structured to reduce risk, prevent rework, and avoid audit surprises.</w:t>
      </w:r>
    </w:p>
    <w:p w14:paraId="470D2CE0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is the real-world production path.</w:t>
      </w:r>
    </w:p>
    <w:p w14:paraId="5F7F70F4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5FA88CC3">
          <v:rect id="_x0000_i1025" style="width:0;height:1.5pt" o:hralign="center" o:hrstd="t" o:hr="t" fillcolor="#a0a0a0" stroked="f"/>
        </w:pict>
      </w:r>
    </w:p>
    <w:p w14:paraId="371D29D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 — Specification Freeze (1–3 days)</w:t>
      </w:r>
    </w:p>
    <w:p w14:paraId="74DAF7D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 xml:space="preserve"> Lock Spec Snapshot</w:t>
      </w:r>
    </w:p>
    <w:p w14:paraId="0F62F20A" w14:textId="77777777" w:rsidR="002A171F" w:rsidRPr="002A171F" w:rsidRDefault="002A171F" w:rsidP="002A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Freeze TDD v1.1</w:t>
      </w:r>
    </w:p>
    <w:p w14:paraId="61EC11B8" w14:textId="77777777" w:rsidR="002A171F" w:rsidRPr="002A171F" w:rsidRDefault="002A171F" w:rsidP="002A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Tag it internally (e.g., </w:t>
      </w:r>
      <w:r w:rsidRPr="002A171F">
        <w:rPr>
          <w:rFonts w:eastAsia="Times New Roman" w:cstheme="minorHAnsi"/>
          <w:kern w:val="0"/>
          <w:sz w:val="20"/>
          <w:szCs w:val="20"/>
          <w:lang w:eastAsia="en-IN" w:bidi="te-IN"/>
          <w14:ligatures w14:val="none"/>
        </w:rPr>
        <w:t>ArenaRace_TDD_MVP_v1.1_LOCKED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)</w:t>
      </w:r>
    </w:p>
    <w:p w14:paraId="3870A081" w14:textId="77777777" w:rsidR="002A171F" w:rsidRPr="002A171F" w:rsidRDefault="002A171F" w:rsidP="002A1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gameplay changes allowed during implementation unless critical</w:t>
      </w:r>
    </w:p>
    <w:p w14:paraId="53CA347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 xml:space="preserve"> Create Implementation Backlog</w:t>
      </w:r>
    </w:p>
    <w:p w14:paraId="0F4C0E5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Split into 4 tracks:</w:t>
      </w:r>
    </w:p>
    <w:p w14:paraId="73CE7678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Smart Contract</w:t>
      </w:r>
    </w:p>
    <w:p w14:paraId="52A3BE26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Match Engine Backend</w:t>
      </w:r>
    </w:p>
    <w:p w14:paraId="6EC288A6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Queue + Entry Flow</w:t>
      </w:r>
    </w:p>
    <w:p w14:paraId="38014822" w14:textId="77777777" w:rsidR="002A171F" w:rsidRPr="002A171F" w:rsidRDefault="002A171F" w:rsidP="002A1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Infrastructure &amp; DevOps</w:t>
      </w:r>
    </w:p>
    <w:p w14:paraId="243915B2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 start coding randomly — start in dependency order below.</w:t>
      </w:r>
    </w:p>
    <w:p w14:paraId="3D02233C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02CF7AB">
          <v:rect id="_x0000_i1026" style="width:0;height:1.5pt" o:hralign="center" o:hrstd="t" o:hr="t" fillcolor="#a0a0a0" stroked="f"/>
        </w:pict>
      </w:r>
    </w:p>
    <w:p w14:paraId="160E78E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🔵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2 — Smart Contract First (Critical Path)</w:t>
      </w:r>
    </w:p>
    <w:p w14:paraId="44413A6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Everything depends on escrow behavior.</w:t>
      </w:r>
    </w:p>
    <w:p w14:paraId="1569ED91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3️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Write Escrow Contract</w:t>
      </w:r>
    </w:p>
    <w:p w14:paraId="1BCB81F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Implement:</w:t>
      </w:r>
    </w:p>
    <w:p w14:paraId="69465DC3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submitEntry()</w:t>
      </w:r>
    </w:p>
    <w:p w14:paraId="4B87EB0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window logic</w:t>
      </w:r>
    </w:p>
    <w:p w14:paraId="3850B95F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status transitions</w:t>
      </w:r>
    </w:p>
    <w:p w14:paraId="0BE44A15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refundMatch() / claimRefund()</w:t>
      </w:r>
    </w:p>
    <w:p w14:paraId="4FFAAF91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submitResult()</w:t>
      </w:r>
    </w:p>
    <w:p w14:paraId="5F2E2065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38/30/20/12 split</w:t>
      </w:r>
    </w:p>
    <w:p w14:paraId="079DB0E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 split logic</w:t>
      </w:r>
    </w:p>
    <w:p w14:paraId="4798BBE7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reentrancy guard</w:t>
      </w:r>
    </w:p>
    <w:p w14:paraId="496D5DE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pause/unpause</w:t>
      </w:r>
    </w:p>
    <w:p w14:paraId="03B8C16A" w14:textId="77777777" w:rsidR="002A171F" w:rsidRPr="002A171F" w:rsidRDefault="002A171F" w:rsidP="002A1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setResultSigner()</w:t>
      </w:r>
    </w:p>
    <w:p w14:paraId="61E0A618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Do NOT connect frontend yet.</w:t>
      </w:r>
    </w:p>
    <w:p w14:paraId="0250D578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8264B5D">
          <v:rect id="_x0000_i1027" style="width:0;height:1.5pt" o:hralign="center" o:hrstd="t" o:hr="t" fillcolor="#a0a0a0" stroked="f"/>
        </w:pict>
      </w:r>
    </w:p>
    <w:p w14:paraId="7219FB8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4️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Unit Test Contract (Hard)</w:t>
      </w:r>
    </w:p>
    <w:p w14:paraId="69D3B7A5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You need tests for:</w:t>
      </w:r>
    </w:p>
    <w:p w14:paraId="7A39360A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0–3 entries → expire → full refund</w:t>
      </w:r>
    </w:p>
    <w:p w14:paraId="7FDB1C8F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4 entries → escrow → fee correct (8%)</w:t>
      </w:r>
    </w:p>
    <w:p w14:paraId="13E38EC4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submitResult correct payout</w:t>
      </w:r>
    </w:p>
    <w:p w14:paraId="1BE8AF93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 split payout</w:t>
      </w:r>
    </w:p>
    <w:p w14:paraId="48A460FC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double submitResult blocked</w:t>
      </w:r>
    </w:p>
    <w:p w14:paraId="6529816E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expired cannot resolve</w:t>
      </w:r>
    </w:p>
    <w:p w14:paraId="045749A8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resolved cannot refund</w:t>
      </w:r>
    </w:p>
    <w:p w14:paraId="23B16CB4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signer rotation</w:t>
      </w:r>
    </w:p>
    <w:p w14:paraId="68A3F17B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pause blocks new entry</w:t>
      </w:r>
    </w:p>
    <w:p w14:paraId="7473EF72" w14:textId="77777777" w:rsidR="002A171F" w:rsidRPr="002A171F" w:rsidRDefault="002A171F" w:rsidP="002A1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reentrancy attack simulation</w:t>
      </w:r>
    </w:p>
    <w:p w14:paraId="1EB5DA9B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Target: 95%+ coverage.</w:t>
      </w:r>
    </w:p>
    <w:p w14:paraId="41903F41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0260C5F">
          <v:rect id="_x0000_i1028" style="width:0;height:1.5pt" o:hralign="center" o:hrstd="t" o:hr="t" fillcolor="#a0a0a0" stroked="f"/>
        </w:pict>
      </w:r>
    </w:p>
    <w:p w14:paraId="55D77D60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5️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Deploy to Testnet</w:t>
      </w:r>
    </w:p>
    <w:p w14:paraId="46F1A0C5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Deploy contract</w:t>
      </w:r>
    </w:p>
    <w:p w14:paraId="3EB177B0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Verify on explorer</w:t>
      </w:r>
    </w:p>
    <w:p w14:paraId="394977C6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Run 50–100 manual simulated matches</w:t>
      </w:r>
    </w:p>
    <w:p w14:paraId="5284C2CA" w14:textId="77777777" w:rsidR="002A171F" w:rsidRPr="002A171F" w:rsidRDefault="002A171F" w:rsidP="002A1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 refund expiration manually</w:t>
      </w:r>
    </w:p>
    <w:p w14:paraId="4A31B3B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Only move forward once contract is stable.</w:t>
      </w:r>
    </w:p>
    <w:p w14:paraId="6FC98398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EB56D55">
          <v:rect id="_x0000_i1029" style="width:0;height:1.5pt" o:hralign="center" o:hrstd="t" o:hr="t" fillcolor="#a0a0a0" stroked="f"/>
        </w:pict>
      </w:r>
    </w:p>
    <w:p w14:paraId="20CA5CED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🟣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3 — Backend Match Engine</w:t>
      </w:r>
    </w:p>
    <w:p w14:paraId="0E5BA992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Now build deterministic engine.</w:t>
      </w:r>
    </w:p>
    <w:p w14:paraId="6D8505B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6️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resolveTurn() (Pure Engine First)</w:t>
      </w:r>
    </w:p>
    <w:p w14:paraId="2339998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DB. No blockchain. Just logic.</w:t>
      </w:r>
    </w:p>
    <w:p w14:paraId="73C455C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Implement:</w:t>
      </w:r>
    </w:p>
    <w:p w14:paraId="4E1B2C19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movement</w:t>
      </w:r>
    </w:p>
    <w:p w14:paraId="0377AA81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zone contested logic</w:t>
      </w:r>
    </w:p>
    <w:p w14:paraId="20D4CE2A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overtake algorithm</w:t>
      </w:r>
    </w:p>
    <w:p w14:paraId="1EF5D6AF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logic</w:t>
      </w:r>
    </w:p>
    <w:p w14:paraId="5839BE9B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scoring accumulation</w:t>
      </w:r>
    </w:p>
    <w:p w14:paraId="3A5221A4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cap</w:t>
      </w:r>
    </w:p>
    <w:p w14:paraId="7BE1688A" w14:textId="77777777" w:rsidR="002A171F" w:rsidRPr="002A171F" w:rsidRDefault="002A171F" w:rsidP="002A1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tie-break</w:t>
      </w:r>
    </w:p>
    <w:p w14:paraId="11747FC7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Then:</w:t>
      </w:r>
    </w:p>
    <w:p w14:paraId="3D56C2B2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7️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 xml:space="preserve"> Determinism Test</w:t>
      </w:r>
    </w:p>
    <w:p w14:paraId="4477F27E" w14:textId="77777777" w:rsidR="002A171F" w:rsidRPr="002A171F" w:rsidRDefault="002A171F" w:rsidP="002A1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1,000 identical simulations → same output</w:t>
      </w:r>
    </w:p>
    <w:p w14:paraId="489E9EB8" w14:textId="77777777" w:rsidR="002A171F" w:rsidRPr="002A171F" w:rsidRDefault="002A171F" w:rsidP="002A1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Randomized stress test (no RNG used in logic)</w:t>
      </w:r>
    </w:p>
    <w:p w14:paraId="083BD59C" w14:textId="77777777" w:rsidR="002A171F" w:rsidRPr="002A171F" w:rsidRDefault="002A171F" w:rsidP="002A1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Replay full match from action log</w:t>
      </w:r>
    </w:p>
    <w:p w14:paraId="7A7E7033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Engine must be pure and reproducible before integrating.</w:t>
      </w:r>
    </w:p>
    <w:p w14:paraId="5FA34D0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51302108">
          <v:rect id="_x0000_i1030" style="width:0;height:1.5pt" o:hralign="center" o:hrstd="t" o:hr="t" fillcolor="#a0a0a0" stroked="f"/>
        </w:pict>
      </w:r>
    </w:p>
    <w:p w14:paraId="16CE48EE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🟡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4 — Entry Flow + Escrow Integration</w:t>
      </w:r>
    </w:p>
    <w:p w14:paraId="02D087F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8️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Connect Backend to Contract</w:t>
      </w:r>
    </w:p>
    <w:p w14:paraId="14FCB65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Flow:</w:t>
      </w:r>
    </w:p>
    <w:p w14:paraId="3DED115D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Queue → Create match → Entry window → Wait for on-chain confirmation → Start match only if Escrowed.</w:t>
      </w:r>
    </w:p>
    <w:p w14:paraId="4ABFE5C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 cases:</w:t>
      </w:r>
    </w:p>
    <w:p w14:paraId="3EDE66E5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4 players pay normally</w:t>
      </w:r>
    </w:p>
    <w:p w14:paraId="751E3F19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 player fails to pay</w:t>
      </w:r>
    </w:p>
    <w:p w14:paraId="24678F1B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expires</w:t>
      </w:r>
    </w:p>
    <w:p w14:paraId="33E9BD60" w14:textId="77777777" w:rsidR="002A171F" w:rsidRPr="002A171F" w:rsidRDefault="002A171F" w:rsidP="002A1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Refund triggered</w:t>
      </w:r>
    </w:p>
    <w:p w14:paraId="2912D90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 allow match to start before Escrowed confirmed.</w:t>
      </w:r>
    </w:p>
    <w:p w14:paraId="531DA502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E7010DD">
          <v:rect id="_x0000_i1031" style="width:0;height:1.5pt" o:hralign="center" o:hrstd="t" o:hr="t" fillcolor="#a0a0a0" stroked="f"/>
        </w:pict>
      </w:r>
    </w:p>
    <w:p w14:paraId="33501D0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🟠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5 — Queue &amp; Timing System</w:t>
      </w:r>
    </w:p>
    <w:p w14:paraId="2376BDE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9️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Queue Logic</w:t>
      </w:r>
    </w:p>
    <w:p w14:paraId="1D604CBE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Redis queue</w:t>
      </w:r>
    </w:p>
    <w:p w14:paraId="126CD83D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FIFO pop 4</w:t>
      </w:r>
    </w:p>
    <w:p w14:paraId="74B04D03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180s merge</w:t>
      </w:r>
    </w:p>
    <w:p w14:paraId="2A87566A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240s timeout</w:t>
      </w:r>
    </w:p>
    <w:p w14:paraId="250AF0C2" w14:textId="77777777" w:rsidR="002A171F" w:rsidRPr="002A171F" w:rsidRDefault="002A171F" w:rsidP="002A1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deadline sync with contract</w:t>
      </w:r>
    </w:p>
    <w:p w14:paraId="2FC30A8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Then:</w:t>
      </w:r>
    </w:p>
    <w:p w14:paraId="6878DFBF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🔟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Turn Timer</w:t>
      </w:r>
    </w:p>
    <w:p w14:paraId="002C8D63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6000 ms hard window</w:t>
      </w:r>
    </w:p>
    <w:p w14:paraId="4838D120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receivedAt &lt;= deadline</w:t>
      </w:r>
    </w:p>
    <w:p w14:paraId="46BBA160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no-op default</w:t>
      </w:r>
    </w:p>
    <w:p w14:paraId="272AC58E" w14:textId="77777777" w:rsidR="002A171F" w:rsidRPr="002A171F" w:rsidRDefault="002A171F" w:rsidP="002A1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late actions ignored</w:t>
      </w:r>
    </w:p>
    <w:p w14:paraId="2EE99EB8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537AD348" w14:textId="77777777" w:rsidR="002A171F" w:rsidRPr="002A171F" w:rsidRDefault="002A171F" w:rsidP="002A1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Late packet simulation</w:t>
      </w:r>
    </w:p>
    <w:p w14:paraId="2A085437" w14:textId="77777777" w:rsidR="002A171F" w:rsidRPr="002A171F" w:rsidRDefault="002A171F" w:rsidP="002A1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Simultaneous action submission</w:t>
      </w:r>
    </w:p>
    <w:p w14:paraId="1C937A67" w14:textId="77777777" w:rsidR="002A171F" w:rsidRPr="002A171F" w:rsidRDefault="002A171F" w:rsidP="002A1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Player disconnect mid-match</w:t>
      </w:r>
    </w:p>
    <w:p w14:paraId="60CB92A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C43C9C5">
          <v:rect id="_x0000_i1032" style="width:0;height:1.5pt" o:hralign="center" o:hrstd="t" o:hr="t" fillcolor="#a0a0a0" stroked="f"/>
        </w:pict>
      </w:r>
    </w:p>
    <w:p w14:paraId="7CC57384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🔴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6 — Bronze Cushion</w:t>
      </w:r>
    </w:p>
    <w:p w14:paraId="3DED9C45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Consecutive 4th Tracker</w:t>
      </w:r>
    </w:p>
    <w:p w14:paraId="5F90CCB8" w14:textId="77777777" w:rsidR="002A171F" w:rsidRPr="002A171F" w:rsidRDefault="002A171F" w:rsidP="002A1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Track per user</w:t>
      </w:r>
    </w:p>
    <w:p w14:paraId="510A9DE3" w14:textId="77777777" w:rsidR="002A171F" w:rsidRPr="002A171F" w:rsidRDefault="002A171F" w:rsidP="002A1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Reset on non-4th</w:t>
      </w:r>
    </w:p>
    <w:p w14:paraId="1F57EEA6" w14:textId="77777777" w:rsidR="002A171F" w:rsidRPr="002A171F" w:rsidRDefault="002A171F" w:rsidP="002A1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Grant token after 3 consecutive</w:t>
      </w:r>
    </w:p>
    <w:p w14:paraId="0B6B205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 Free Entry Funding Flow</w:t>
      </w:r>
    </w:p>
    <w:p w14:paraId="27C44867" w14:textId="77777777" w:rsidR="002A171F" w:rsidRPr="002A171F" w:rsidRDefault="002A171F" w:rsidP="002A17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Treasury sends entry when token used</w:t>
      </w:r>
    </w:p>
    <w:p w14:paraId="301A63FF" w14:textId="77777777" w:rsidR="002A171F" w:rsidRPr="002A171F" w:rsidRDefault="002A171F" w:rsidP="002A17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Contract receives full 4 × entry always</w:t>
      </w:r>
    </w:p>
    <w:p w14:paraId="7F7AF989" w14:textId="77777777" w:rsidR="002A171F" w:rsidRPr="002A171F" w:rsidRDefault="002A171F" w:rsidP="002A17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special logic in contract</w:t>
      </w:r>
    </w:p>
    <w:p w14:paraId="2BC3FD0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18CF8E01" w14:textId="77777777" w:rsidR="002A171F" w:rsidRPr="002A171F" w:rsidRDefault="002A171F" w:rsidP="002A1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Token expiry</w:t>
      </w:r>
    </w:p>
    <w:p w14:paraId="6D876B44" w14:textId="77777777" w:rsidR="002A171F" w:rsidRPr="002A171F" w:rsidRDefault="002A171F" w:rsidP="002A1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Token stacking prevention</w:t>
      </w:r>
    </w:p>
    <w:p w14:paraId="7F2B04AA" w14:textId="77777777" w:rsidR="002A171F" w:rsidRPr="002A171F" w:rsidRDefault="002A171F" w:rsidP="002A17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Token consumed correctly</w:t>
      </w:r>
    </w:p>
    <w:p w14:paraId="305EDC6E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FA08273">
          <v:rect id="_x0000_i1033" style="width:0;height:1.5pt" o:hralign="center" o:hrstd="t" o:hr="t" fillcolor="#a0a0a0" stroked="f"/>
        </w:pict>
      </w:r>
    </w:p>
    <w:p w14:paraId="423B2660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🟤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7 — Anti-Collusion (MVP Version)</w:t>
      </w:r>
    </w:p>
    <w:p w14:paraId="723C167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3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Implement:</w:t>
      </w:r>
    </w:p>
    <w:p w14:paraId="06372BDA" w14:textId="77777777" w:rsidR="002A171F" w:rsidRPr="002A171F" w:rsidRDefault="002A171F" w:rsidP="002A17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Co-occurrence query (15 matches / avg ≤2.2)</w:t>
      </w:r>
    </w:p>
    <w:p w14:paraId="0D9A0278" w14:textId="77777777" w:rsidR="002A171F" w:rsidRPr="002A171F" w:rsidRDefault="002A171F" w:rsidP="002A17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Win-rate flag (≥20 matches, ≥80% over last 50)</w:t>
      </w:r>
    </w:p>
    <w:p w14:paraId="685D78E1" w14:textId="77777777" w:rsidR="002A171F" w:rsidRPr="002A171F" w:rsidRDefault="002A171F" w:rsidP="002A17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Insert into review_flags</w:t>
      </w:r>
    </w:p>
    <w:p w14:paraId="64F32DE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auto-restrict.</w:t>
      </w:r>
    </w:p>
    <w:p w14:paraId="60359CE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03D273BD" w14:textId="77777777" w:rsidR="002A171F" w:rsidRPr="002A171F" w:rsidRDefault="002A171F" w:rsidP="002A17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Synthetic match data</w:t>
      </w:r>
    </w:p>
    <w:p w14:paraId="3BAED740" w14:textId="77777777" w:rsidR="002A171F" w:rsidRPr="002A171F" w:rsidRDefault="002A171F" w:rsidP="002A17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Flag creation</w:t>
      </w:r>
    </w:p>
    <w:p w14:paraId="3D8497EE" w14:textId="77777777" w:rsidR="002A171F" w:rsidRPr="002A171F" w:rsidRDefault="002A171F" w:rsidP="002A17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false positive from small samples</w:t>
      </w:r>
    </w:p>
    <w:p w14:paraId="22C54B99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4BB96798">
          <v:rect id="_x0000_i1034" style="width:0;height:1.5pt" o:hralign="center" o:hrstd="t" o:hr="t" fillcolor="#a0a0a0" stroked="f"/>
        </w:pict>
      </w:r>
    </w:p>
    <w:p w14:paraId="05F1E0A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⚫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8 </w:t>
      </w:r>
      <w:r w:rsidRPr="002A171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te-IN"/>
          <w14:ligatures w14:val="none"/>
        </w:rPr>
        <w:t>—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Replay &amp; Dispute System</w:t>
      </w:r>
    </w:p>
    <w:p w14:paraId="2B447017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4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Build Replay Tool</w:t>
      </w:r>
    </w:p>
    <w:p w14:paraId="7B8CDAC6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Load match_turns</w:t>
      </w:r>
    </w:p>
    <w:p w14:paraId="65B1D583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Re-run resolveTurn</w:t>
      </w:r>
    </w:p>
    <w:p w14:paraId="7258FEE5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Compare state</w:t>
      </w:r>
    </w:p>
    <w:p w14:paraId="5B377E24" w14:textId="77777777" w:rsidR="002A171F" w:rsidRPr="002A171F" w:rsidRDefault="002A171F" w:rsidP="002A17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Compare final score</w:t>
      </w:r>
    </w:p>
    <w:p w14:paraId="7AEF1B18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Test:</w:t>
      </w:r>
    </w:p>
    <w:p w14:paraId="41EF56C3" w14:textId="77777777" w:rsidR="002A171F" w:rsidRPr="002A171F" w:rsidRDefault="002A171F" w:rsidP="002A17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Tamper test (modify one action → mismatch)</w:t>
      </w:r>
    </w:p>
    <w:p w14:paraId="15E0582D" w14:textId="77777777" w:rsidR="002A171F" w:rsidRPr="002A171F" w:rsidRDefault="002A171F" w:rsidP="002A17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Confirm deterministic reproduction</w:t>
      </w:r>
    </w:p>
    <w:p w14:paraId="5AA367F3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is critical for audit confidence.</w:t>
      </w:r>
    </w:p>
    <w:p w14:paraId="49D7B88F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2C808C3">
          <v:rect id="_x0000_i1035" style="width:0;height:1.5pt" o:hralign="center" o:hrstd="t" o:hr="t" fillcolor="#a0a0a0" stroked="f"/>
        </w:pict>
      </w:r>
    </w:p>
    <w:p w14:paraId="73D0134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9 — Stress &amp; Simulation</w:t>
      </w:r>
    </w:p>
    <w:p w14:paraId="10804FA8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5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Run 1,000 Match Simulation</w:t>
      </w:r>
    </w:p>
    <w:p w14:paraId="257C90D0" w14:textId="77777777" w:rsidR="002A171F" w:rsidRPr="002A171F" w:rsidRDefault="002A171F" w:rsidP="002A17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Automated matches</w:t>
      </w:r>
    </w:p>
    <w:p w14:paraId="36CC388E" w14:textId="77777777" w:rsidR="002A171F" w:rsidRPr="002A171F" w:rsidRDefault="002A171F" w:rsidP="002A17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Random legal actions</w:t>
      </w:r>
    </w:p>
    <w:p w14:paraId="53A273E1" w14:textId="77777777" w:rsidR="002A171F" w:rsidRPr="002A171F" w:rsidRDefault="002A171F" w:rsidP="002A17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Verify:</w:t>
      </w:r>
    </w:p>
    <w:p w14:paraId="1A4465D8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Always 1–4 placement</w:t>
      </w:r>
    </w:p>
    <w:p w14:paraId="4D03C08C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Payout sum = 92%</w:t>
      </w:r>
    </w:p>
    <w:p w14:paraId="23FE93BA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cap applied</w:t>
      </w:r>
    </w:p>
    <w:p w14:paraId="78760A61" w14:textId="77777777" w:rsidR="002A171F" w:rsidRPr="002A171F" w:rsidRDefault="002A171F" w:rsidP="002A171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Overtake cap enforced</w:t>
      </w:r>
    </w:p>
    <w:p w14:paraId="637913D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6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Concurrency Stress</w:t>
      </w:r>
    </w:p>
    <w:p w14:paraId="36FAE876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4 matches simultaneously</w:t>
      </w:r>
    </w:p>
    <w:p w14:paraId="52B4CA09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8 matches</w:t>
      </w:r>
    </w:p>
    <w:p w14:paraId="7CB7ACEF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RPC latency simulation</w:t>
      </w:r>
    </w:p>
    <w:p w14:paraId="2D723BB8" w14:textId="77777777" w:rsidR="002A171F" w:rsidRPr="002A171F" w:rsidRDefault="002A171F" w:rsidP="002A17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race condition test</w:t>
      </w:r>
    </w:p>
    <w:p w14:paraId="1269D518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F04F2CF">
          <v:rect id="_x0000_i1036" style="width:0;height:1.5pt" o:hralign="center" o:hrstd="t" o:hr="t" fillcolor="#a0a0a0" stroked="f"/>
        </w:pict>
      </w:r>
    </w:p>
    <w:p w14:paraId="0120A5A2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10 — Security Hardening</w:t>
      </w:r>
    </w:p>
    <w:p w14:paraId="5C7ED5E5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7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Key Management</w:t>
      </w:r>
    </w:p>
    <w:p w14:paraId="08E0AC2E" w14:textId="77777777" w:rsidR="002A171F" w:rsidRPr="002A171F" w:rsidRDefault="002A171F" w:rsidP="002A17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Move signer key to HSM/secret manager</w:t>
      </w:r>
    </w:p>
    <w:p w14:paraId="2E3A1490" w14:textId="77777777" w:rsidR="002A171F" w:rsidRPr="002A171F" w:rsidRDefault="002A171F" w:rsidP="002A17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Multisig configured</w:t>
      </w:r>
    </w:p>
    <w:p w14:paraId="0533A677" w14:textId="77777777" w:rsidR="002A171F" w:rsidRPr="002A171F" w:rsidRDefault="002A171F" w:rsidP="002A17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Rotation dry run on testnet</w:t>
      </w:r>
    </w:p>
    <w:p w14:paraId="2985E804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8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Red-Team Pass</w:t>
      </w:r>
    </w:p>
    <w:p w14:paraId="1122B18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Simulate:</w:t>
      </w:r>
    </w:p>
    <w:p w14:paraId="7B024EBA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Double entry attack</w:t>
      </w:r>
    </w:p>
    <w:p w14:paraId="229333FA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Reentrancy attempt</w:t>
      </w:r>
    </w:p>
    <w:p w14:paraId="043DC1C9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Signature replay</w:t>
      </w:r>
    </w:p>
    <w:p w14:paraId="503FE5D4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Expired match forced resolution</w:t>
      </w:r>
    </w:p>
    <w:p w14:paraId="3E60DD7E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window race</w:t>
      </w:r>
    </w:p>
    <w:p w14:paraId="251DFEB2" w14:textId="77777777" w:rsidR="002A171F" w:rsidRPr="002A171F" w:rsidRDefault="002A171F" w:rsidP="002A17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Late submitResult</w:t>
      </w:r>
    </w:p>
    <w:p w14:paraId="0AC0B6ED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Fix anything discovered.</w:t>
      </w:r>
    </w:p>
    <w:p w14:paraId="1E3667C9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BE3E477">
          <v:rect id="_x0000_i1037" style="width:0;height:1.5pt" o:hralign="center" o:hrstd="t" o:hr="t" fillcolor="#a0a0a0" stroked="f"/>
        </w:pict>
      </w:r>
    </w:p>
    <w:p w14:paraId="28383AA6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11 — Audit Prep</w:t>
      </w:r>
    </w:p>
    <w:p w14:paraId="102EC7B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9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Contract Audit</w:t>
      </w:r>
    </w:p>
    <w:p w14:paraId="6DB0E0B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Provide:</w:t>
      </w:r>
    </w:p>
    <w:p w14:paraId="35AABF60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Full TDD</w:t>
      </w:r>
    </w:p>
    <w:p w14:paraId="727CA482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Test coverage</w:t>
      </w:r>
    </w:p>
    <w:p w14:paraId="32BFF8E0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Edge-case list</w:t>
      </w:r>
    </w:p>
    <w:p w14:paraId="09BB87B7" w14:textId="77777777" w:rsidR="002A171F" w:rsidRPr="002A171F" w:rsidRDefault="002A171F" w:rsidP="002A17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State transition diagram</w:t>
      </w:r>
    </w:p>
    <w:p w14:paraId="7A521EE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Fix findings.</w:t>
      </w:r>
    </w:p>
    <w:p w14:paraId="3B77FF7F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0C0670B">
          <v:rect id="_x0000_i1038" style="width:0;height:1.5pt" o:hralign="center" o:hrstd="t" o:hr="t" fillcolor="#a0a0a0" stroked="f"/>
        </w:pict>
      </w:r>
    </w:p>
    <w:p w14:paraId="05918FEB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12 — Production Readiness Gate</w:t>
      </w:r>
    </w:p>
    <w:p w14:paraId="3C4AE99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Before mainnet:</w:t>
      </w:r>
    </w:p>
    <w:p w14:paraId="20F0EB3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Checklist must be TRUE:</w:t>
      </w:r>
    </w:p>
    <w:p w14:paraId="557BE216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100+ testnet matches</w:t>
      </w:r>
    </w:p>
    <w:p w14:paraId="0C9D48AD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Entry expiration verified</w:t>
      </w:r>
    </w:p>
    <w:p w14:paraId="08F9D0CB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Refund verified</w:t>
      </w:r>
    </w:p>
    <w:p w14:paraId="72CBBB35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Tie payout verified</w:t>
      </w:r>
    </w:p>
    <w:p w14:paraId="0CD9DAB1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Pause tested</w:t>
      </w:r>
    </w:p>
    <w:p w14:paraId="1CA76449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Signer rotation tested</w:t>
      </w:r>
    </w:p>
    <w:p w14:paraId="5CBF0FE5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Replay verified</w:t>
      </w:r>
    </w:p>
    <w:p w14:paraId="28D1BA0E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1,000 sim matches clean</w:t>
      </w:r>
    </w:p>
    <w:p w14:paraId="10DB7A37" w14:textId="77777777" w:rsidR="002A171F" w:rsidRPr="002A171F" w:rsidRDefault="002A171F" w:rsidP="002A17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unresolved critical bug</w:t>
      </w:r>
    </w:p>
    <w:p w14:paraId="4EEC3C43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Only then deploy to mainnet.</w:t>
      </w:r>
    </w:p>
    <w:p w14:paraId="57D0BD97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503E0B94">
          <v:rect id="_x0000_i1039" style="width:0;height:1.5pt" o:hralign="center" o:hrstd="t" o:hr="t" fillcolor="#a0a0a0" stroked="f"/>
        </w:pict>
      </w:r>
    </w:p>
    <w:p w14:paraId="7E062F3B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PHASE 13 — Mainnet Launch</w:t>
      </w:r>
    </w:p>
    <w:p w14:paraId="4E4EE16B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0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Deploy Contract</w:t>
      </w:r>
    </w:p>
    <w:p w14:paraId="432AB0CB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Verify</w:t>
      </w:r>
    </w:p>
    <w:p w14:paraId="57CD3D4D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Configure multisig</w:t>
      </w:r>
    </w:p>
    <w:p w14:paraId="77B59FD7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Set signer</w:t>
      </w:r>
    </w:p>
    <w:p w14:paraId="0DC1F864" w14:textId="77777777" w:rsidR="002A171F" w:rsidRPr="002A171F" w:rsidRDefault="002A171F" w:rsidP="002A17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Run 1 live internal match</w:t>
      </w:r>
    </w:p>
    <w:p w14:paraId="6562BC6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1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Soft Launch</w:t>
      </w:r>
    </w:p>
    <w:p w14:paraId="17E30F2B" w14:textId="77777777" w:rsidR="002A171F" w:rsidRPr="002A171F" w:rsidRDefault="002A171F" w:rsidP="002A1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Invite-only first</w:t>
      </w:r>
    </w:p>
    <w:p w14:paraId="7CC9A43B" w14:textId="77777777" w:rsidR="002A171F" w:rsidRPr="002A171F" w:rsidRDefault="002A171F" w:rsidP="002A1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Low volume</w:t>
      </w:r>
    </w:p>
    <w:p w14:paraId="5EAE73CD" w14:textId="77777777" w:rsidR="002A171F" w:rsidRPr="002A171F" w:rsidRDefault="002A171F" w:rsidP="002A17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Monitor RPC &amp; payout success</w:t>
      </w:r>
    </w:p>
    <w:p w14:paraId="659D6FCA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2️</w:t>
      </w:r>
      <w:r w:rsidRPr="002A17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te-IN"/>
          <w14:ligatures w14:val="none"/>
        </w:rPr>
        <w:t>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>2</w:t>
      </w:r>
      <w:r w:rsidRPr="002A1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️⃣</w:t>
      </w:r>
      <w:r w:rsidRPr="002A171F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Open Public Phase 1a</w:t>
      </w:r>
    </w:p>
    <w:p w14:paraId="63D67CE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Bronze only.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2 queues.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Monitor DAU + queue time.</w:t>
      </w:r>
    </w:p>
    <w:p w14:paraId="3683D3E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74F0CE5">
          <v:rect id="_x0000_i1040" style="width:0;height:1.5pt" o:hralign="center" o:hrstd="t" o:hr="t" fillcolor="#a0a0a0" stroked="f"/>
        </w:pict>
      </w:r>
    </w:p>
    <w:p w14:paraId="7A6476FD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🧠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Realistic Timeline (3–5 Engineers)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1106"/>
      </w:tblGrid>
      <w:tr w:rsidR="002A171F" w:rsidRPr="002A171F" w14:paraId="53A5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CBB5" w14:textId="77777777" w:rsidR="002A171F" w:rsidRPr="002A171F" w:rsidRDefault="002A171F" w:rsidP="002A17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9D4CC13" w14:textId="77777777" w:rsidR="002A171F" w:rsidRPr="002A171F" w:rsidRDefault="002A171F" w:rsidP="002A171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Duration</w:t>
            </w:r>
          </w:p>
        </w:tc>
      </w:tr>
      <w:tr w:rsidR="002A171F" w:rsidRPr="002A171F" w14:paraId="6AEB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1FAA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Contract + tests</w:t>
            </w:r>
          </w:p>
        </w:tc>
        <w:tc>
          <w:tcPr>
            <w:tcW w:w="0" w:type="auto"/>
            <w:vAlign w:val="center"/>
            <w:hideMark/>
          </w:tcPr>
          <w:p w14:paraId="549B752E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2–3 weeks</w:t>
            </w:r>
          </w:p>
        </w:tc>
      </w:tr>
      <w:tr w:rsidR="002A171F" w:rsidRPr="002A171F" w14:paraId="385D7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44C4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Engine + determinism</w:t>
            </w:r>
          </w:p>
        </w:tc>
        <w:tc>
          <w:tcPr>
            <w:tcW w:w="0" w:type="auto"/>
            <w:vAlign w:val="center"/>
            <w:hideMark/>
          </w:tcPr>
          <w:p w14:paraId="1805FA3B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2–3 weeks</w:t>
            </w:r>
          </w:p>
        </w:tc>
      </w:tr>
      <w:tr w:rsidR="002A171F" w:rsidRPr="002A171F" w14:paraId="5CFE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9644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Integration + queue</w:t>
            </w:r>
          </w:p>
        </w:tc>
        <w:tc>
          <w:tcPr>
            <w:tcW w:w="0" w:type="auto"/>
            <w:vAlign w:val="center"/>
            <w:hideMark/>
          </w:tcPr>
          <w:p w14:paraId="18039881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 weeks</w:t>
            </w:r>
          </w:p>
        </w:tc>
      </w:tr>
      <w:tr w:rsidR="002A171F" w:rsidRPr="002A171F" w14:paraId="09D9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7BB9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Replay + stress + polish</w:t>
            </w:r>
          </w:p>
        </w:tc>
        <w:tc>
          <w:tcPr>
            <w:tcW w:w="0" w:type="auto"/>
            <w:vAlign w:val="center"/>
            <w:hideMark/>
          </w:tcPr>
          <w:p w14:paraId="5DFB3981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 weeks</w:t>
            </w:r>
          </w:p>
        </w:tc>
      </w:tr>
      <w:tr w:rsidR="002A171F" w:rsidRPr="002A171F" w14:paraId="65E8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1CC4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Audit + fixes</w:t>
            </w:r>
          </w:p>
        </w:tc>
        <w:tc>
          <w:tcPr>
            <w:tcW w:w="0" w:type="auto"/>
            <w:vAlign w:val="center"/>
            <w:hideMark/>
          </w:tcPr>
          <w:p w14:paraId="7F972EB7" w14:textId="77777777" w:rsidR="002A171F" w:rsidRPr="002A171F" w:rsidRDefault="002A171F" w:rsidP="002A171F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2A171F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2–4 weeks</w:t>
            </w:r>
          </w:p>
        </w:tc>
      </w:tr>
    </w:tbl>
    <w:p w14:paraId="16171ED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Total realistic MVP: </w:t>
      </w:r>
      <w:r w:rsidRPr="002A171F">
        <w:rPr>
          <w:rFonts w:eastAsia="Times New Roman" w:cstheme="minorHAnsi"/>
          <w:b/>
          <w:bCs/>
          <w:kern w:val="0"/>
          <w:sz w:val="24"/>
          <w:szCs w:val="24"/>
          <w:lang w:eastAsia="en-IN" w:bidi="te-IN"/>
          <w14:ligatures w14:val="none"/>
        </w:rPr>
        <w:t>10–14 weeks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.</w:t>
      </w:r>
    </w:p>
    <w:p w14:paraId="100789AF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EAEAF1E">
          <v:rect id="_x0000_i1041" style="width:0;height:1.5pt" o:hralign="center" o:hrstd="t" o:hr="t" fillcolor="#a0a0a0" stroked="f"/>
        </w:pict>
      </w:r>
    </w:p>
    <w:p w14:paraId="0C39B50D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🎯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Final Execution Rule</w:t>
      </w:r>
    </w:p>
    <w:p w14:paraId="1CE36939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Do NOT:</w:t>
      </w:r>
    </w:p>
    <w:p w14:paraId="5B487DB5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ability draft</w:t>
      </w:r>
    </w:p>
    <w:p w14:paraId="070B65F8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multiple boards</w:t>
      </w:r>
    </w:p>
    <w:p w14:paraId="5B538D12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Add Silver division</w:t>
      </w:r>
    </w:p>
    <w:p w14:paraId="2F57CB4C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diminishing zone</w:t>
      </w:r>
    </w:p>
    <w:p w14:paraId="561F01B1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auto-restrict</w:t>
      </w:r>
    </w:p>
    <w:p w14:paraId="7E90D065" w14:textId="77777777" w:rsidR="002A171F" w:rsidRPr="002A171F" w:rsidRDefault="002A171F" w:rsidP="002A17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Add fancy UI features</w:t>
      </w:r>
    </w:p>
    <w:p w14:paraId="14979E8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Until MVP stable for 30+ days.</w:t>
      </w:r>
    </w:p>
    <w:p w14:paraId="17A8F01E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E80EA89">
          <v:rect id="_x0000_i1042" style="width:0;height:1.5pt" o:hralign="center" o:hrstd="t" o:hr="t" fillcolor="#a0a0a0" stroked="f"/>
        </w:pict>
      </w:r>
    </w:p>
    <w:p w14:paraId="47107149" w14:textId="77777777" w:rsidR="002A171F" w:rsidRPr="002A171F" w:rsidRDefault="002A171F" w:rsidP="002A171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🟢</w:t>
      </w:r>
      <w:r w:rsidRPr="002A171F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Where You Are Now</w:t>
      </w:r>
    </w:p>
    <w:p w14:paraId="5CD6D4CF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You are at:</w:t>
      </w:r>
    </w:p>
    <w:p w14:paraId="38AEFA7E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Architecture Complete → Ready for Controlled Build Phase</w:t>
      </w:r>
    </w:p>
    <w:p w14:paraId="2BCC7FD4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is the most dangerous phase (scope creep + overconfidence).</w:t>
      </w:r>
    </w:p>
    <w:p w14:paraId="5F50A980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Stay disciplined.</w:t>
      </w:r>
    </w:p>
    <w:p w14:paraId="34838A43" w14:textId="77777777" w:rsidR="002A171F" w:rsidRPr="002A171F" w:rsidRDefault="002A171F" w:rsidP="002A171F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2B28567">
          <v:rect id="_x0000_i1043" style="width:0;height:1.5pt" o:hralign="center" o:hrstd="t" o:hr="t" fillcolor="#a0a0a0" stroked="f"/>
        </w:pict>
      </w:r>
    </w:p>
    <w:p w14:paraId="355C025C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If you want next:</w:t>
      </w:r>
    </w:p>
    <w:p w14:paraId="25D34AFB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 can provide:</w:t>
      </w:r>
    </w:p>
    <w:p w14:paraId="35F04491" w14:textId="77777777" w:rsidR="002A171F" w:rsidRPr="002A171F" w:rsidRDefault="002A171F" w:rsidP="002A1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🔐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Smart contract skeleton template</w:t>
      </w:r>
    </w:p>
    <w:p w14:paraId="5D835028" w14:textId="77777777" w:rsidR="002A171F" w:rsidRPr="002A171F" w:rsidRDefault="002A171F" w:rsidP="002A1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🧠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Match engine pseudocode blueprint</w:t>
      </w:r>
    </w:p>
    <w:p w14:paraId="11A6F470" w14:textId="77777777" w:rsidR="002A171F" w:rsidRPr="002A171F" w:rsidRDefault="002A171F" w:rsidP="002A1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📊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Liquidity survival simulation sheet logic</w:t>
      </w:r>
    </w:p>
    <w:p w14:paraId="4CFC215D" w14:textId="77777777" w:rsidR="002A171F" w:rsidRPr="002A171F" w:rsidRDefault="002A171F" w:rsidP="002A17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e-IN"/>
          <w14:ligatures w14:val="none"/>
        </w:rPr>
        <w:t>🛡</w:t>
      </w: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Attack surface breakdown (serious red-team mode)</w:t>
      </w:r>
    </w:p>
    <w:p w14:paraId="7F98BADB" w14:textId="77777777" w:rsidR="002A171F" w:rsidRPr="002A171F" w:rsidRDefault="002A171F" w:rsidP="002A171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2A171F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You're no longer designing — you're building.</w:t>
      </w:r>
    </w:p>
    <w:p w14:paraId="2B0ACE31" w14:textId="77777777" w:rsidR="000D0367" w:rsidRPr="002A171F" w:rsidRDefault="000D0367" w:rsidP="002A171F">
      <w:pPr>
        <w:rPr>
          <w:rFonts w:cstheme="minorHAnsi"/>
        </w:rPr>
      </w:pPr>
    </w:p>
    <w:sectPr w:rsidR="000D0367" w:rsidRPr="002A171F" w:rsidSect="002A17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35E"/>
    <w:multiLevelType w:val="multilevel"/>
    <w:tmpl w:val="28B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15D7"/>
    <w:multiLevelType w:val="multilevel"/>
    <w:tmpl w:val="FD3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4B44"/>
    <w:multiLevelType w:val="multilevel"/>
    <w:tmpl w:val="53D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6486"/>
    <w:multiLevelType w:val="multilevel"/>
    <w:tmpl w:val="4CA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C47"/>
    <w:multiLevelType w:val="multilevel"/>
    <w:tmpl w:val="C68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93265"/>
    <w:multiLevelType w:val="multilevel"/>
    <w:tmpl w:val="1D3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81B1F"/>
    <w:multiLevelType w:val="multilevel"/>
    <w:tmpl w:val="3F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D4DEF"/>
    <w:multiLevelType w:val="multilevel"/>
    <w:tmpl w:val="2FF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3B3B"/>
    <w:multiLevelType w:val="multilevel"/>
    <w:tmpl w:val="098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879BC"/>
    <w:multiLevelType w:val="multilevel"/>
    <w:tmpl w:val="D63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E2DF2"/>
    <w:multiLevelType w:val="multilevel"/>
    <w:tmpl w:val="CF02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35521"/>
    <w:multiLevelType w:val="multilevel"/>
    <w:tmpl w:val="2A14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95EC3"/>
    <w:multiLevelType w:val="multilevel"/>
    <w:tmpl w:val="561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67049"/>
    <w:multiLevelType w:val="multilevel"/>
    <w:tmpl w:val="F6E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A6976"/>
    <w:multiLevelType w:val="multilevel"/>
    <w:tmpl w:val="27B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31D43"/>
    <w:multiLevelType w:val="multilevel"/>
    <w:tmpl w:val="6FE0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B7948"/>
    <w:multiLevelType w:val="multilevel"/>
    <w:tmpl w:val="2EF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240F6"/>
    <w:multiLevelType w:val="multilevel"/>
    <w:tmpl w:val="B55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80C59"/>
    <w:multiLevelType w:val="multilevel"/>
    <w:tmpl w:val="CEA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F0A8B"/>
    <w:multiLevelType w:val="multilevel"/>
    <w:tmpl w:val="4CB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C4DA1"/>
    <w:multiLevelType w:val="multilevel"/>
    <w:tmpl w:val="DA7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C3A0B"/>
    <w:multiLevelType w:val="multilevel"/>
    <w:tmpl w:val="F38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D19DB"/>
    <w:multiLevelType w:val="multilevel"/>
    <w:tmpl w:val="4C1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D3B55"/>
    <w:multiLevelType w:val="multilevel"/>
    <w:tmpl w:val="DB8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03E94"/>
    <w:multiLevelType w:val="multilevel"/>
    <w:tmpl w:val="FE8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62C80"/>
    <w:multiLevelType w:val="multilevel"/>
    <w:tmpl w:val="D5D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DA6143"/>
    <w:multiLevelType w:val="multilevel"/>
    <w:tmpl w:val="06B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F06F2"/>
    <w:multiLevelType w:val="multilevel"/>
    <w:tmpl w:val="681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3409">
    <w:abstractNumId w:val="15"/>
  </w:num>
  <w:num w:numId="2" w16cid:durableId="293567402">
    <w:abstractNumId w:val="19"/>
  </w:num>
  <w:num w:numId="3" w16cid:durableId="836382724">
    <w:abstractNumId w:val="21"/>
  </w:num>
  <w:num w:numId="4" w16cid:durableId="1528331565">
    <w:abstractNumId w:val="9"/>
  </w:num>
  <w:num w:numId="5" w16cid:durableId="437876721">
    <w:abstractNumId w:val="20"/>
  </w:num>
  <w:num w:numId="6" w16cid:durableId="1362247599">
    <w:abstractNumId w:val="4"/>
  </w:num>
  <w:num w:numId="7" w16cid:durableId="107968686">
    <w:abstractNumId w:val="16"/>
  </w:num>
  <w:num w:numId="8" w16cid:durableId="124854614">
    <w:abstractNumId w:val="24"/>
  </w:num>
  <w:num w:numId="9" w16cid:durableId="2139108833">
    <w:abstractNumId w:val="0"/>
  </w:num>
  <w:num w:numId="10" w16cid:durableId="1960529002">
    <w:abstractNumId w:val="10"/>
  </w:num>
  <w:num w:numId="11" w16cid:durableId="233510357">
    <w:abstractNumId w:val="6"/>
  </w:num>
  <w:num w:numId="12" w16cid:durableId="1508862917">
    <w:abstractNumId w:val="8"/>
  </w:num>
  <w:num w:numId="13" w16cid:durableId="1597010821">
    <w:abstractNumId w:val="5"/>
  </w:num>
  <w:num w:numId="14" w16cid:durableId="783235148">
    <w:abstractNumId w:val="1"/>
  </w:num>
  <w:num w:numId="15" w16cid:durableId="384109948">
    <w:abstractNumId w:val="27"/>
  </w:num>
  <w:num w:numId="16" w16cid:durableId="1086220318">
    <w:abstractNumId w:val="22"/>
  </w:num>
  <w:num w:numId="17" w16cid:durableId="43844376">
    <w:abstractNumId w:val="2"/>
  </w:num>
  <w:num w:numId="18" w16cid:durableId="1877816746">
    <w:abstractNumId w:val="11"/>
  </w:num>
  <w:num w:numId="19" w16cid:durableId="1831406294">
    <w:abstractNumId w:val="23"/>
  </w:num>
  <w:num w:numId="20" w16cid:durableId="1228302880">
    <w:abstractNumId w:val="17"/>
  </w:num>
  <w:num w:numId="21" w16cid:durableId="138502369">
    <w:abstractNumId w:val="3"/>
  </w:num>
  <w:num w:numId="22" w16cid:durableId="550927250">
    <w:abstractNumId w:val="18"/>
  </w:num>
  <w:num w:numId="23" w16cid:durableId="974875126">
    <w:abstractNumId w:val="12"/>
  </w:num>
  <w:num w:numId="24" w16cid:durableId="1837568986">
    <w:abstractNumId w:val="14"/>
  </w:num>
  <w:num w:numId="25" w16cid:durableId="1976330613">
    <w:abstractNumId w:val="7"/>
  </w:num>
  <w:num w:numId="26" w16cid:durableId="809395247">
    <w:abstractNumId w:val="25"/>
  </w:num>
  <w:num w:numId="27" w16cid:durableId="1222209332">
    <w:abstractNumId w:val="13"/>
  </w:num>
  <w:num w:numId="28" w16cid:durableId="107747939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NjQyMjMzMze3MLRU0lEKTi0uzszPAykwrAUAsrFNRSwAAAA="/>
  </w:docVars>
  <w:rsids>
    <w:rsidRoot w:val="002A171F"/>
    <w:rsid w:val="000D0367"/>
    <w:rsid w:val="002A171F"/>
    <w:rsid w:val="00384977"/>
    <w:rsid w:val="004235B0"/>
    <w:rsid w:val="00467F3E"/>
    <w:rsid w:val="00515C1A"/>
    <w:rsid w:val="00E6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9C84"/>
  <w15:chartTrackingRefBased/>
  <w15:docId w15:val="{D1E08DAB-285A-4C7B-AD97-D3BC4180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2A17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17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FLORENCE</dc:creator>
  <cp:keywords/>
  <dc:description/>
  <cp:lastModifiedBy>VIJAY FLORENCE</cp:lastModifiedBy>
  <cp:revision>1</cp:revision>
  <dcterms:created xsi:type="dcterms:W3CDTF">2026-02-18T23:33:00Z</dcterms:created>
  <dcterms:modified xsi:type="dcterms:W3CDTF">2026-02-18T23:34:00Z</dcterms:modified>
</cp:coreProperties>
</file>