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F7017" w:rsidTr="0092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5F701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1.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="008F45B9">
              <w:rPr>
                <w:rFonts w:asciiTheme="minorHAnsi" w:hAnsiTheme="minorHAnsi"/>
                <w:sz w:val="32"/>
                <w:szCs w:val="32"/>
              </w:rPr>
              <w:t>6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 w:rsidR="008F45B9" w:rsidRPr="008F45B9">
              <w:rPr>
                <w:rFonts w:asciiTheme="minorHAnsi" w:hAnsiTheme="minorHAnsi"/>
                <w:sz w:val="32"/>
                <w:szCs w:val="32"/>
              </w:rPr>
              <w:t>Realizar la validación en servidor y guardado de datos de alta de médicos en la BBDD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201CA2" w:rsidP="0020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Como d</w:t>
            </w:r>
            <w:r w:rsidR="00894043">
              <w:rPr>
                <w:rFonts w:asciiTheme="minorHAnsi" w:hAnsiTheme="minorHAnsi"/>
                <w:sz w:val="32"/>
                <w:szCs w:val="32"/>
              </w:rPr>
              <w:t>esarrollador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  <w:r>
              <w:rPr>
                <w:rFonts w:asciiTheme="minorHAnsi" w:hAnsiTheme="minorHAnsi"/>
                <w:sz w:val="32"/>
                <w:szCs w:val="32"/>
              </w:rPr>
              <w:t>n</w:t>
            </w:r>
            <w:r w:rsidR="00894043">
              <w:rPr>
                <w:rFonts w:asciiTheme="minorHAnsi" w:hAnsiTheme="minorHAnsi"/>
                <w:sz w:val="32"/>
                <w:szCs w:val="32"/>
              </w:rPr>
              <w:t>ecesito, poder conectar el formulario de alta de personal médico con la base de datos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 xml:space="preserve">, </w:t>
            </w:r>
            <w:r w:rsidR="00894043">
              <w:rPr>
                <w:rFonts w:asciiTheme="minorHAnsi" w:hAnsiTheme="minorHAnsi"/>
                <w:sz w:val="32"/>
                <w:szCs w:val="32"/>
              </w:rPr>
              <w:t xml:space="preserve">de esta manera almacenar todos los campos </w:t>
            </w:r>
            <w:r w:rsidR="00894043" w:rsidRPr="008F45B9">
              <w:rPr>
                <w:rFonts w:asciiTheme="minorHAnsi" w:hAnsiTheme="minorHAnsi"/>
                <w:sz w:val="32"/>
                <w:szCs w:val="32"/>
                <w:u w:val="single"/>
              </w:rPr>
              <w:t>neces</w:t>
            </w:r>
            <w:bookmarkStart w:id="0" w:name="_GoBack"/>
            <w:bookmarkEnd w:id="0"/>
            <w:r w:rsidR="00894043" w:rsidRPr="008F45B9">
              <w:rPr>
                <w:rFonts w:asciiTheme="minorHAnsi" w:hAnsiTheme="minorHAnsi"/>
                <w:sz w:val="32"/>
                <w:szCs w:val="32"/>
                <w:u w:val="single"/>
              </w:rPr>
              <w:t>arios</w:t>
            </w:r>
            <w:r w:rsidR="00894043">
              <w:rPr>
                <w:rFonts w:asciiTheme="minorHAnsi" w:hAnsiTheme="minorHAnsi"/>
                <w:sz w:val="32"/>
                <w:szCs w:val="32"/>
              </w:rPr>
              <w:t xml:space="preserve"> para obtener la información del personal médico, 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t>con la finalidad de</w:t>
            </w:r>
            <w:r w:rsidR="00894043">
              <w:rPr>
                <w:rFonts w:asciiTheme="minorHAnsi" w:hAnsiTheme="minorHAnsi"/>
                <w:sz w:val="32"/>
                <w:szCs w:val="32"/>
              </w:rPr>
              <w:t xml:space="preserve"> tener un control de </w:t>
            </w:r>
            <w:r>
              <w:rPr>
                <w:rFonts w:asciiTheme="minorHAnsi" w:hAnsiTheme="minorHAnsi"/>
                <w:sz w:val="32"/>
                <w:szCs w:val="32"/>
              </w:rPr>
              <w:t>que usuarios quedan registrados.</w:t>
            </w:r>
          </w:p>
        </w:tc>
      </w:tr>
      <w:tr w:rsidR="003B5F3E" w:rsidTr="00A2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B5F3E" w:rsidRDefault="00201CA2" w:rsidP="00A2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Realizar el PHP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nuevo_personal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, en el que conectar la base de datos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mysql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>, y realizar la consulta e inserción de los datos introducidos en el formulario HTML a través de objetos JSON.</w:t>
            </w:r>
          </w:p>
          <w:p w:rsidR="003B5F3E" w:rsidRPr="005F7017" w:rsidRDefault="003B5F3E" w:rsidP="00A2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89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ALEJANDRO VENTURA GOMEZ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20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8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20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10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201CA2" w:rsidRDefault="008E67FE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Diseño</w:t>
            </w:r>
            <w:r w:rsidR="00201CA2">
              <w:rPr>
                <w:rFonts w:asciiTheme="minorHAnsi" w:hAnsiTheme="minorHAnsi"/>
                <w:sz w:val="32"/>
                <w:szCs w:val="32"/>
              </w:rPr>
              <w:t>:</w:t>
            </w:r>
          </w:p>
          <w:p w:rsidR="00201CA2" w:rsidRDefault="00201CA2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Diseño de la conexión a la base de datos así como de las consultas para realizar la inserción de los nuevos médicos.</w:t>
            </w:r>
            <w:r w:rsidR="005F7017" w:rsidRPr="005F7017">
              <w:rPr>
                <w:rFonts w:asciiTheme="minorHAnsi" w:hAnsiTheme="minorHAnsi"/>
                <w:sz w:val="32"/>
                <w:szCs w:val="32"/>
              </w:rPr>
              <w:br/>
              <w:t xml:space="preserve">Código </w:t>
            </w:r>
            <w:r w:rsidR="00CC3979">
              <w:rPr>
                <w:rFonts w:asciiTheme="minorHAnsi" w:hAnsiTheme="minorHAnsi"/>
                <w:sz w:val="32"/>
                <w:szCs w:val="32"/>
              </w:rPr>
              <w:t>implementado</w:t>
            </w:r>
            <w:r>
              <w:rPr>
                <w:rFonts w:asciiTheme="minorHAnsi" w:hAnsiTheme="minorHAnsi"/>
                <w:sz w:val="32"/>
                <w:szCs w:val="32"/>
              </w:rPr>
              <w:t>:</w:t>
            </w:r>
          </w:p>
          <w:p w:rsidR="005F7017" w:rsidRDefault="00201CA2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insertarPersonal.php</w:t>
            </w:r>
            <w:proofErr w:type="spellEnd"/>
            <w:r w:rsidR="008F45B9">
              <w:rPr>
                <w:rFonts w:asciiTheme="minorHAnsi" w:hAnsiTheme="minorHAnsi"/>
                <w:sz w:val="32"/>
                <w:szCs w:val="32"/>
              </w:rPr>
              <w:br/>
            </w:r>
            <w:r w:rsidR="00CC3979" w:rsidRPr="005F7017">
              <w:rPr>
                <w:rFonts w:asciiTheme="minorHAnsi" w:hAnsiTheme="minorHAnsi"/>
                <w:sz w:val="32"/>
                <w:szCs w:val="32"/>
              </w:rPr>
              <w:t>Dificultades</w:t>
            </w:r>
            <w:r w:rsidR="00A77D32">
              <w:rPr>
                <w:rFonts w:asciiTheme="minorHAnsi" w:hAnsiTheme="minorHAnsi"/>
                <w:sz w:val="32"/>
                <w:szCs w:val="32"/>
              </w:rPr>
              <w:t>/Aclaraciones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:</w:t>
            </w:r>
          </w:p>
          <w:p w:rsidR="00201CA2" w:rsidRPr="005F7017" w:rsidRDefault="00201CA2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Dificultades al tratar los objetos JSON, para relacionar el formulario HTML con el PHP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insertarPersonal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>.</w:t>
            </w:r>
          </w:p>
        </w:tc>
      </w:tr>
    </w:tbl>
    <w:p w:rsidR="00921883" w:rsidRDefault="00921883"/>
    <w:sectPr w:rsidR="009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7"/>
    <w:rsid w:val="001A61BF"/>
    <w:rsid w:val="00201CA2"/>
    <w:rsid w:val="00272B5A"/>
    <w:rsid w:val="003B5F3E"/>
    <w:rsid w:val="0040524C"/>
    <w:rsid w:val="004357DD"/>
    <w:rsid w:val="005F7017"/>
    <w:rsid w:val="00894043"/>
    <w:rsid w:val="008E67FE"/>
    <w:rsid w:val="008F45B9"/>
    <w:rsid w:val="00921883"/>
    <w:rsid w:val="00A77D32"/>
    <w:rsid w:val="00B86660"/>
    <w:rsid w:val="00C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045363-E373-44F5-A6D1-A6656C4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Alex</cp:lastModifiedBy>
  <cp:revision>2</cp:revision>
  <cp:lastPrinted>2016-03-03T07:58:00Z</cp:lastPrinted>
  <dcterms:created xsi:type="dcterms:W3CDTF">2017-03-26T17:02:00Z</dcterms:created>
  <dcterms:modified xsi:type="dcterms:W3CDTF">2017-03-26T17:02:00Z</dcterms:modified>
</cp:coreProperties>
</file>