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57"/>
        <w:gridCol w:w="5727"/>
      </w:tblGrid>
      <w:tr w:rsidR="005F7017" w:rsidTr="0092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F7017" w:rsidRPr="005F7017" w:rsidRDefault="005F7017" w:rsidP="00A40BBE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="00A40BBE">
              <w:rPr>
                <w:rFonts w:asciiTheme="minorHAnsi" w:hAnsiTheme="minorHAnsi"/>
                <w:sz w:val="32"/>
                <w:szCs w:val="32"/>
              </w:rPr>
              <w:t>2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>.</w:t>
            </w:r>
            <w:r>
              <w:rPr>
                <w:rFonts w:asciiTheme="minorHAnsi" w:hAnsiTheme="minorHAnsi"/>
                <w:sz w:val="32"/>
                <w:szCs w:val="32"/>
              </w:rPr>
              <w:t>0</w:t>
            </w:r>
            <w:r w:rsidR="00A40BBE">
              <w:rPr>
                <w:rFonts w:asciiTheme="minorHAnsi" w:hAnsiTheme="minorHAnsi"/>
                <w:sz w:val="32"/>
                <w:szCs w:val="32"/>
              </w:rPr>
              <w:t>2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 w:rsidR="00C920FE">
              <w:rPr>
                <w:rFonts w:asciiTheme="minorHAnsi" w:hAnsiTheme="minorHAnsi"/>
                <w:sz w:val="32"/>
                <w:szCs w:val="32"/>
              </w:rPr>
              <w:t>PHP Login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 w:rsidP="003B5F3E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 w:rsidR="003B5F3E"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F7017" w:rsidRPr="005F7017" w:rsidRDefault="00C7634E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Equipo de desarrollo</w:t>
            </w:r>
          </w:p>
          <w:p w:rsidR="005F7017" w:rsidRPr="005F7017" w:rsidRDefault="00C7634E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Comprobación de las credenciales</w:t>
            </w:r>
          </w:p>
          <w:p w:rsidR="005F7017" w:rsidRPr="005F7017" w:rsidRDefault="00C920FE" w:rsidP="005F7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Autentificación del usuario</w:t>
            </w:r>
          </w:p>
        </w:tc>
      </w:tr>
      <w:tr w:rsidR="003B5F3E" w:rsidTr="00A2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5F3E" w:rsidRPr="005F7017" w:rsidRDefault="003B5F3E" w:rsidP="003B5F3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3B5F3E" w:rsidRPr="005F7017" w:rsidRDefault="00C920FE" w:rsidP="00F01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Código que busca</w:t>
            </w:r>
            <w:r w:rsidR="00F012FF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y compara </w:t>
            </w:r>
            <w:r w:rsidR="00E50EEF" w:rsidRPr="00E50EEF">
              <w:rPr>
                <w:rFonts w:asciiTheme="minorHAnsi" w:hAnsiTheme="minorHAnsi"/>
                <w:sz w:val="32"/>
                <w:szCs w:val="32"/>
              </w:rPr>
              <w:t xml:space="preserve">en la base de datos </w:t>
            </w:r>
            <w:r>
              <w:rPr>
                <w:rFonts w:asciiTheme="minorHAnsi" w:hAnsiTheme="minorHAnsi"/>
                <w:sz w:val="32"/>
                <w:szCs w:val="32"/>
              </w:rPr>
              <w:t>las credenciales introducidas en la pantalla de login para su autentificación e identificación del tipo de usuario(médico o gestor)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F7017" w:rsidRPr="005F7017" w:rsidRDefault="00C9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Miguel Arenal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F7017" w:rsidRPr="005F7017" w:rsidRDefault="00C27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8 horas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F7017" w:rsidRPr="005F7017" w:rsidRDefault="00C27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6 horas</w:t>
            </w:r>
          </w:p>
        </w:tc>
      </w:tr>
      <w:tr w:rsidR="005F7017" w:rsidTr="00C920FE">
        <w:trPr>
          <w:trHeight w:val="5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C920FE" w:rsidRDefault="005F7017" w:rsidP="00C9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bookmarkStart w:id="0" w:name="_GoBack"/>
            <w:bookmarkEnd w:id="0"/>
            <w:r w:rsidRPr="005F7017">
              <w:rPr>
                <w:rFonts w:asciiTheme="minorHAnsi" w:hAnsiTheme="minorHAnsi"/>
                <w:sz w:val="32"/>
                <w:szCs w:val="32"/>
              </w:rPr>
              <w:t xml:space="preserve">Código </w:t>
            </w:r>
            <w:r w:rsidR="00CC3979">
              <w:rPr>
                <w:rFonts w:asciiTheme="minorHAnsi" w:hAnsiTheme="minorHAnsi"/>
                <w:sz w:val="32"/>
                <w:szCs w:val="32"/>
              </w:rPr>
              <w:t>implementado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(si procede):</w:t>
            </w:r>
            <w:r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C920FE">
              <w:rPr>
                <w:rFonts w:asciiTheme="minorHAnsi" w:hAnsiTheme="minorHAnsi"/>
                <w:sz w:val="32"/>
                <w:szCs w:val="32"/>
              </w:rPr>
              <w:t>PHP</w:t>
            </w:r>
            <w:r w:rsidR="00C920FE">
              <w:rPr>
                <w:rFonts w:asciiTheme="minorHAnsi" w:hAnsiTheme="minorHAnsi"/>
                <w:sz w:val="32"/>
                <w:szCs w:val="32"/>
              </w:rPr>
              <w:br/>
              <w:t>Prueba asociada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(si procede):</w:t>
            </w:r>
            <w:r w:rsidRPr="005F7017">
              <w:rPr>
                <w:rFonts w:asciiTheme="minorHAnsi" w:hAnsiTheme="minorHAnsi"/>
                <w:sz w:val="32"/>
                <w:szCs w:val="32"/>
              </w:rPr>
              <w:br/>
            </w:r>
            <w:r w:rsidR="00C920FE">
              <w:rPr>
                <w:rFonts w:asciiTheme="minorHAnsi" w:hAnsiTheme="minorHAnsi"/>
                <w:sz w:val="32"/>
                <w:szCs w:val="32"/>
              </w:rPr>
              <w:t>Pruebas de funcionamiento con la base de datos:</w:t>
            </w:r>
          </w:p>
          <w:p w:rsidR="00C920FE" w:rsidRDefault="00C920FE" w:rsidP="00C920FE">
            <w:pPr>
              <w:pStyle w:val="Prrafodelista"/>
              <w:numPr>
                <w:ilvl w:val="0"/>
                <w:numId w:val="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M</w:t>
            </w:r>
            <w:r w:rsidRPr="00C920FE">
              <w:rPr>
                <w:rFonts w:asciiTheme="minorHAnsi" w:hAnsiTheme="minorHAnsi"/>
                <w:sz w:val="32"/>
                <w:szCs w:val="32"/>
              </w:rPr>
              <w:t>edico</w:t>
            </w:r>
            <w:r>
              <w:rPr>
                <w:rFonts w:asciiTheme="minorHAnsi" w:hAnsiTheme="minorHAnsi"/>
                <w:sz w:val="32"/>
                <w:szCs w:val="32"/>
              </w:rPr>
              <w:t>: DNI</w:t>
            </w:r>
            <w:r w:rsidRPr="00C920FE">
              <w:rPr>
                <w:rFonts w:asciiTheme="minorHAnsi" w:hAnsiTheme="minorHAnsi"/>
                <w:sz w:val="32"/>
                <w:szCs w:val="32"/>
              </w:rPr>
              <w:t xml:space="preserve"> y contraseña verificados</w:t>
            </w:r>
          </w:p>
          <w:p w:rsidR="00C920FE" w:rsidRDefault="00C920FE" w:rsidP="00C920FE">
            <w:pPr>
              <w:pStyle w:val="Prrafodelista"/>
              <w:numPr>
                <w:ilvl w:val="0"/>
                <w:numId w:val="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Gestor: DNI</w:t>
            </w:r>
            <w:r w:rsidRPr="00C920FE">
              <w:rPr>
                <w:rFonts w:asciiTheme="minorHAnsi" w:hAnsiTheme="minorHAnsi"/>
                <w:sz w:val="32"/>
                <w:szCs w:val="32"/>
              </w:rPr>
              <w:t xml:space="preserve"> y contraseña verificados</w:t>
            </w:r>
          </w:p>
          <w:p w:rsidR="00C920FE" w:rsidRDefault="00C920FE" w:rsidP="00C920FE">
            <w:pPr>
              <w:pStyle w:val="Prrafodelista"/>
              <w:numPr>
                <w:ilvl w:val="0"/>
                <w:numId w:val="1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DNI</w:t>
            </w:r>
            <w:r w:rsidRPr="00C920FE">
              <w:rPr>
                <w:rFonts w:asciiTheme="minorHAnsi" w:hAnsiTheme="minorHAnsi"/>
                <w:sz w:val="32"/>
                <w:szCs w:val="32"/>
              </w:rPr>
              <w:t xml:space="preserve"> y contraseña </w:t>
            </w:r>
            <w:r>
              <w:rPr>
                <w:rFonts w:asciiTheme="minorHAnsi" w:hAnsiTheme="minorHAnsi"/>
                <w:sz w:val="32"/>
                <w:szCs w:val="32"/>
              </w:rPr>
              <w:t>incorrectos</w:t>
            </w:r>
          </w:p>
          <w:p w:rsidR="005F7017" w:rsidRPr="00C920FE" w:rsidRDefault="00CC3979" w:rsidP="00C920FE">
            <w:pPr>
              <w:pStyle w:val="Prrafodelista"/>
              <w:ind w:lef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C920FE">
              <w:rPr>
                <w:rFonts w:asciiTheme="minorHAnsi" w:hAnsiTheme="minorHAnsi"/>
                <w:sz w:val="32"/>
                <w:szCs w:val="32"/>
              </w:rPr>
              <w:br/>
              <w:t>Dificultades</w:t>
            </w:r>
            <w:r w:rsidR="00A77D32" w:rsidRPr="00C920FE">
              <w:rPr>
                <w:rFonts w:asciiTheme="minorHAnsi" w:hAnsiTheme="minorHAnsi"/>
                <w:sz w:val="32"/>
                <w:szCs w:val="32"/>
              </w:rPr>
              <w:t>/Aclaraciones</w:t>
            </w:r>
            <w:r w:rsidRPr="00C920FE">
              <w:rPr>
                <w:rFonts w:asciiTheme="minorHAnsi" w:hAnsiTheme="minorHAnsi"/>
                <w:sz w:val="32"/>
                <w:szCs w:val="32"/>
              </w:rPr>
              <w:t xml:space="preserve"> (si procede):</w:t>
            </w:r>
            <w:r w:rsidRPr="00C920FE">
              <w:rPr>
                <w:rFonts w:asciiTheme="minorHAnsi" w:hAnsiTheme="minorHAnsi"/>
                <w:sz w:val="32"/>
                <w:szCs w:val="32"/>
              </w:rPr>
              <w:br/>
            </w:r>
            <w:r w:rsidR="00C27152">
              <w:rPr>
                <w:rFonts w:asciiTheme="minorHAnsi" w:hAnsiTheme="minorHAnsi"/>
                <w:sz w:val="32"/>
                <w:szCs w:val="32"/>
              </w:rPr>
              <w:t xml:space="preserve">Algunos problemas de </w:t>
            </w:r>
            <w:proofErr w:type="spellStart"/>
            <w:r w:rsidR="00C27152">
              <w:rPr>
                <w:rFonts w:asciiTheme="minorHAnsi" w:hAnsiTheme="minorHAnsi"/>
                <w:sz w:val="32"/>
                <w:szCs w:val="32"/>
              </w:rPr>
              <w:t>conexion</w:t>
            </w:r>
            <w:proofErr w:type="spellEnd"/>
          </w:p>
        </w:tc>
      </w:tr>
    </w:tbl>
    <w:p w:rsidR="00921883" w:rsidRDefault="00921883"/>
    <w:sectPr w:rsidR="0092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0437D"/>
    <w:multiLevelType w:val="hybridMultilevel"/>
    <w:tmpl w:val="99AAB768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7"/>
    <w:rsid w:val="001A61BF"/>
    <w:rsid w:val="00272B5A"/>
    <w:rsid w:val="003B5F3E"/>
    <w:rsid w:val="004357DD"/>
    <w:rsid w:val="004E3837"/>
    <w:rsid w:val="005F7017"/>
    <w:rsid w:val="008E67FE"/>
    <w:rsid w:val="00921883"/>
    <w:rsid w:val="00A40BBE"/>
    <w:rsid w:val="00A77D32"/>
    <w:rsid w:val="00B86660"/>
    <w:rsid w:val="00C27152"/>
    <w:rsid w:val="00C7634E"/>
    <w:rsid w:val="00C920FE"/>
    <w:rsid w:val="00CC3979"/>
    <w:rsid w:val="00E50EEF"/>
    <w:rsid w:val="00F0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99F12-8F67-4E31-9BA3-F01B7BC8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Puesto">
    <w:name w:val="Title"/>
    <w:basedOn w:val="Normal"/>
    <w:next w:val="Normal"/>
    <w:link w:val="Puest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Miguel</cp:lastModifiedBy>
  <cp:revision>10</cp:revision>
  <cp:lastPrinted>2016-03-03T08:58:00Z</cp:lastPrinted>
  <dcterms:created xsi:type="dcterms:W3CDTF">2017-03-22T15:45:00Z</dcterms:created>
  <dcterms:modified xsi:type="dcterms:W3CDTF">2017-03-24T13:20:00Z</dcterms:modified>
</cp:coreProperties>
</file>