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05D01" w14:textId="5041FE2C" w:rsidR="002D51C4" w:rsidRDefault="00734656">
      <w:r>
        <w:rPr>
          <w:rFonts w:hint="eastAsia"/>
        </w:rPr>
        <w:t>内部类</w:t>
      </w:r>
    </w:p>
    <w:p w14:paraId="0EC0C3F8" w14:textId="23408EB7" w:rsidR="00734656" w:rsidRDefault="00734656">
      <w:r>
        <w:rPr>
          <w:rFonts w:hint="eastAsia"/>
        </w:rPr>
        <w:t>概述如果一个类存在的意义就是为了指定另一个类</w:t>
      </w:r>
      <w:r>
        <w:rPr>
          <w:rFonts w:hint="eastAsia"/>
        </w:rPr>
        <w:t xml:space="preserve"> </w:t>
      </w:r>
      <w:r>
        <w:rPr>
          <w:rFonts w:hint="eastAsia"/>
        </w:rPr>
        <w:t>，可以把这个类型放入</w:t>
      </w:r>
    </w:p>
    <w:p w14:paraId="7EAFBB1F" w14:textId="2E5FF6C1" w:rsidR="00734656" w:rsidRDefault="00734656">
      <w:r>
        <w:rPr>
          <w:rFonts w:hint="eastAsia"/>
        </w:rPr>
        <w:t>另一个类的内部就是把类定义在内部的情况就可以形成内部类的形式</w:t>
      </w:r>
    </w:p>
    <w:p w14:paraId="328A223B" w14:textId="166210B0" w:rsidR="00734656" w:rsidRDefault="00734656">
      <w:r>
        <w:rPr>
          <w:rFonts w:hint="eastAsia"/>
        </w:rPr>
        <w:t>A</w:t>
      </w:r>
      <w:r>
        <w:rPr>
          <w:rFonts w:hint="eastAsia"/>
        </w:rPr>
        <w:t>类种又定义了</w:t>
      </w:r>
      <w:r>
        <w:rPr>
          <w:rFonts w:hint="eastAsia"/>
        </w:rPr>
        <w:t>B</w:t>
      </w:r>
      <w:r>
        <w:t xml:space="preserve">   </w:t>
      </w:r>
      <w:proofErr w:type="spellStart"/>
      <w:r>
        <w:t>B</w:t>
      </w:r>
      <w:proofErr w:type="spellEnd"/>
      <w:r>
        <w:rPr>
          <w:rFonts w:hint="eastAsia"/>
        </w:rPr>
        <w:t>类就是内部类</w:t>
      </w:r>
      <w:r>
        <w:t xml:space="preserve"> B</w:t>
      </w:r>
      <w:r>
        <w:rPr>
          <w:rFonts w:hint="eastAsia"/>
        </w:rPr>
        <w:t>类可以当作</w:t>
      </w:r>
      <w:r>
        <w:rPr>
          <w:rFonts w:hint="eastAsia"/>
        </w:rPr>
        <w:t>A</w:t>
      </w:r>
      <w:r>
        <w:rPr>
          <w:rFonts w:hint="eastAsia"/>
        </w:rPr>
        <w:t>类的一个成员看待</w:t>
      </w:r>
    </w:p>
    <w:p w14:paraId="4B26DCBF" w14:textId="2CEF56B1" w:rsidR="00734656" w:rsidRDefault="00734656"/>
    <w:p w14:paraId="74DD8CD4" w14:textId="2A1BD161" w:rsidR="00734656" w:rsidRDefault="00734656">
      <w:r>
        <w:rPr>
          <w:rFonts w:hint="eastAsia"/>
        </w:rPr>
        <w:t>特点</w:t>
      </w:r>
    </w:p>
    <w:p w14:paraId="083C2D3D" w14:textId="24614D15" w:rsidR="00734656" w:rsidRDefault="00734656">
      <w:r>
        <w:rPr>
          <w:rFonts w:hint="eastAsia"/>
        </w:rPr>
        <w:t>内部类可以直接访问外部类种的成员</w:t>
      </w:r>
      <w:r>
        <w:rPr>
          <w:rFonts w:hint="eastAsia"/>
        </w:rPr>
        <w:t xml:space="preserve"> </w:t>
      </w:r>
      <w:r>
        <w:rPr>
          <w:rFonts w:hint="eastAsia"/>
        </w:rPr>
        <w:t>包括私有成员</w:t>
      </w:r>
    </w:p>
    <w:p w14:paraId="43D6D69A" w14:textId="5CEDA229" w:rsidR="00734656" w:rsidRDefault="00734656">
      <w:r>
        <w:rPr>
          <w:rFonts w:hint="eastAsia"/>
        </w:rPr>
        <w:t>2</w:t>
      </w:r>
      <w:r>
        <w:t>.</w:t>
      </w:r>
      <w:r>
        <w:rPr>
          <w:rFonts w:hint="eastAsia"/>
        </w:rPr>
        <w:t>外部类要访问内部类的成员</w:t>
      </w:r>
      <w:r>
        <w:rPr>
          <w:rFonts w:hint="eastAsia"/>
        </w:rPr>
        <w:t xml:space="preserve"> </w:t>
      </w:r>
      <w:r>
        <w:rPr>
          <w:rFonts w:hint="eastAsia"/>
        </w:rPr>
        <w:t>必须要建立内部类的对象</w:t>
      </w:r>
    </w:p>
    <w:p w14:paraId="2372E759" w14:textId="2A0F68F1" w:rsidR="00734656" w:rsidRDefault="00E860EA">
      <w:r>
        <w:rPr>
          <w:rFonts w:hint="eastAsia"/>
        </w:rPr>
        <w:t>在成员位置的内部类的是成员内部类</w:t>
      </w:r>
    </w:p>
    <w:p w14:paraId="03F8F34F" w14:textId="06916918" w:rsidR="00E860EA" w:rsidRDefault="00E860EA">
      <w:r>
        <w:rPr>
          <w:rFonts w:hint="eastAsia"/>
        </w:rPr>
        <w:t>在局部位置的内部类是局部内部类</w:t>
      </w:r>
    </w:p>
    <w:p w14:paraId="1B8F03AC" w14:textId="2DC04640" w:rsidR="00E860EA" w:rsidRDefault="00E860EA"/>
    <w:p w14:paraId="4453D1D4" w14:textId="5EA57DEB" w:rsidR="002B5A0A" w:rsidRDefault="002B5A0A"/>
    <w:p w14:paraId="0DDC7A4A" w14:textId="0F651A60" w:rsidR="002B5A0A" w:rsidRDefault="00C31EE0">
      <w:r>
        <w:rPr>
          <w:rFonts w:hint="eastAsia"/>
        </w:rPr>
        <w:t>成员内部类</w:t>
      </w:r>
    </w:p>
    <w:p w14:paraId="34B18F52" w14:textId="29E82D68" w:rsidR="00C31EE0" w:rsidRDefault="00C31EE0">
      <w:r>
        <w:rPr>
          <w:rFonts w:hint="eastAsia"/>
        </w:rPr>
        <w:t>被</w:t>
      </w:r>
      <w:r>
        <w:rPr>
          <w:rFonts w:hint="eastAsia"/>
        </w:rPr>
        <w:t>p</w:t>
      </w:r>
      <w:r>
        <w:t>rivate</w:t>
      </w:r>
      <w:r>
        <w:rPr>
          <w:rFonts w:hint="eastAsia"/>
        </w:rPr>
        <w:t>修饰</w:t>
      </w:r>
    </w:p>
    <w:p w14:paraId="5D583BEF" w14:textId="77777777" w:rsidR="00E61CC7" w:rsidRDefault="00E61CC7"/>
    <w:p w14:paraId="4B22BA89" w14:textId="768B696C" w:rsidR="00C31EE0" w:rsidRPr="00E860EA" w:rsidRDefault="00C31EE0">
      <w:pPr>
        <w:rPr>
          <w:rFonts w:hint="eastAsia"/>
        </w:rPr>
      </w:pPr>
      <w:r>
        <w:rPr>
          <w:rFonts w:hint="eastAsia"/>
        </w:rPr>
        <w:t>被</w:t>
      </w:r>
      <w:r>
        <w:rPr>
          <w:rFonts w:hint="eastAsia"/>
        </w:rPr>
        <w:t>s</w:t>
      </w:r>
      <w:r>
        <w:t xml:space="preserve">tatic </w:t>
      </w:r>
      <w:r>
        <w:rPr>
          <w:rFonts w:hint="eastAsia"/>
        </w:rPr>
        <w:t>修饰</w:t>
      </w:r>
    </w:p>
    <w:sectPr w:rsidR="00C31EE0" w:rsidRPr="00E860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C1448"/>
    <w:rsid w:val="002B5A0A"/>
    <w:rsid w:val="002D51C4"/>
    <w:rsid w:val="00734656"/>
    <w:rsid w:val="00AC1448"/>
    <w:rsid w:val="00C31EE0"/>
    <w:rsid w:val="00E61CC7"/>
    <w:rsid w:val="00E86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D472"/>
  <w15:chartTrackingRefBased/>
  <w15:docId w15:val="{A7C2FF8F-4B7F-467D-9E8A-89FA4D61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33</Words>
  <Characters>190</Characters>
  <Application>Microsoft Office Word</Application>
  <DocSecurity>0</DocSecurity>
  <Lines>1</Lines>
  <Paragraphs>1</Paragraphs>
  <ScaleCrop>false</ScaleCrop>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Awky</dc:creator>
  <cp:keywords/>
  <dc:description/>
  <cp:lastModifiedBy>Clay Awky</cp:lastModifiedBy>
  <cp:revision>4</cp:revision>
  <dcterms:created xsi:type="dcterms:W3CDTF">2021-08-07T05:27:00Z</dcterms:created>
  <dcterms:modified xsi:type="dcterms:W3CDTF">2021-08-07T08:13:00Z</dcterms:modified>
</cp:coreProperties>
</file>