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5BF4" w14:textId="63E4145B" w:rsidR="00052846" w:rsidRDefault="00594C94">
      <w:r>
        <w:rPr>
          <w:rFonts w:hint="eastAsia"/>
        </w:rPr>
        <w:t>什么是s</w:t>
      </w:r>
      <w:r>
        <w:t>ervlet</w:t>
      </w:r>
    </w:p>
    <w:p w14:paraId="18601643" w14:textId="32097ABC" w:rsidR="00594C94" w:rsidRDefault="00594C94">
      <w:r>
        <w:rPr>
          <w:rFonts w:hint="eastAsia"/>
        </w:rPr>
        <w:t>Ser</w:t>
      </w:r>
      <w:r>
        <w:t>vlet</w:t>
      </w:r>
      <w:r>
        <w:rPr>
          <w:rFonts w:hint="eastAsia"/>
        </w:rPr>
        <w:t>原名就是</w:t>
      </w:r>
      <w:r>
        <w:t xml:space="preserve">server </w:t>
      </w:r>
      <w:proofErr w:type="spellStart"/>
      <w:r>
        <w:t>APPlet</w:t>
      </w:r>
      <w:proofErr w:type="spellEnd"/>
      <w:r>
        <w:rPr>
          <w:rFonts w:hint="eastAsia"/>
        </w:rPr>
        <w:t>服务器端的java程序是S</w:t>
      </w:r>
      <w:r>
        <w:t>UN</w:t>
      </w:r>
      <w:r>
        <w:rPr>
          <w:rFonts w:hint="eastAsia"/>
        </w:rPr>
        <w:t>公司提供的一门动态web资源开发技术</w:t>
      </w:r>
    </w:p>
    <w:p w14:paraId="30B65F2E" w14:textId="3F3347DA" w:rsidR="00594C94" w:rsidRDefault="00594C94">
      <w:r>
        <w:rPr>
          <w:rFonts w:hint="eastAsia"/>
        </w:rPr>
        <w:t>Serv</w:t>
      </w:r>
      <w:r>
        <w:t>let</w:t>
      </w:r>
      <w:r>
        <w:rPr>
          <w:rFonts w:hint="eastAsia"/>
        </w:rPr>
        <w:t>本质上其实就是一段Java程序</w:t>
      </w:r>
      <w:proofErr w:type="gramStart"/>
      <w:r>
        <w:rPr>
          <w:rFonts w:hint="eastAsia"/>
        </w:rPr>
        <w:t>和之前</w:t>
      </w:r>
      <w:proofErr w:type="gramEnd"/>
      <w:r>
        <w:rPr>
          <w:rFonts w:hint="eastAsia"/>
        </w:rPr>
        <w:t>的Java程序不同Serv</w:t>
      </w:r>
      <w:r>
        <w:t>let</w:t>
      </w:r>
      <w:r>
        <w:rPr>
          <w:rFonts w:hint="eastAsia"/>
        </w:rPr>
        <w:t>程序是无法独立运行的</w:t>
      </w:r>
      <w:r w:rsidR="00F765F0">
        <w:rPr>
          <w:rFonts w:hint="eastAsia"/>
        </w:rPr>
        <w:t>必须要将Serv</w:t>
      </w:r>
      <w:r w:rsidR="00F765F0">
        <w:t>let</w:t>
      </w:r>
      <w:r w:rsidR="00F765F0">
        <w:rPr>
          <w:rFonts w:hint="eastAsia"/>
        </w:rPr>
        <w:t>程序放在服务器中，由服务器调用才可以执行</w:t>
      </w:r>
    </w:p>
    <w:p w14:paraId="2D5842A0" w14:textId="762BB38B" w:rsidR="00F765F0" w:rsidRDefault="00F84660">
      <w:r>
        <w:rPr>
          <w:noProof/>
        </w:rPr>
        <w:drawing>
          <wp:inline distT="0" distB="0" distL="0" distR="0" wp14:anchorId="43FA11F9" wp14:editId="6B9054BF">
            <wp:extent cx="5151566" cy="29110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1566" cy="2911092"/>
                    </a:xfrm>
                    <a:prstGeom prst="rect">
                      <a:avLst/>
                    </a:prstGeom>
                  </pic:spPr>
                </pic:pic>
              </a:graphicData>
            </a:graphic>
          </wp:inline>
        </w:drawing>
      </w:r>
    </w:p>
    <w:p w14:paraId="0593C96B" w14:textId="6868DFEA" w:rsidR="00B3526D" w:rsidRDefault="00B3526D"/>
    <w:p w14:paraId="1A630A06" w14:textId="38D5615D" w:rsidR="00C6754D" w:rsidRDefault="00C6754D">
      <w:r>
        <w:rPr>
          <w:rFonts w:hint="eastAsia"/>
        </w:rPr>
        <w:t>开发Serv</w:t>
      </w:r>
      <w:r>
        <w:t>let</w:t>
      </w:r>
      <w:r>
        <w:rPr>
          <w:rFonts w:hint="eastAsia"/>
        </w:rPr>
        <w:t>程序</w:t>
      </w:r>
    </w:p>
    <w:p w14:paraId="6D04F2B1" w14:textId="6B70B072" w:rsidR="00C6754D" w:rsidRDefault="00C6754D">
      <w:r>
        <w:rPr>
          <w:rFonts w:hint="eastAsia"/>
        </w:rPr>
        <w:t>开发</w:t>
      </w:r>
      <w:r>
        <w:t>S</w:t>
      </w:r>
      <w:r>
        <w:rPr>
          <w:rFonts w:hint="eastAsia"/>
        </w:rPr>
        <w:t>erv</w:t>
      </w:r>
      <w:r>
        <w:t>let</w:t>
      </w:r>
      <w:r>
        <w:rPr>
          <w:rFonts w:hint="eastAsia"/>
        </w:rPr>
        <w:t>程序的步骤</w:t>
      </w:r>
    </w:p>
    <w:p w14:paraId="5D2E023E" w14:textId="58DD0E29" w:rsidR="00C6754D" w:rsidRDefault="00C6754D">
      <w:r>
        <w:rPr>
          <w:rFonts w:hint="eastAsia"/>
        </w:rPr>
        <w:t>第一步写一个类 实现一个Serv</w:t>
      </w:r>
      <w:r>
        <w:t>let</w:t>
      </w:r>
      <w:r>
        <w:rPr>
          <w:rFonts w:hint="eastAsia"/>
        </w:rPr>
        <w:t>接口或者继承Serv</w:t>
      </w:r>
      <w:r>
        <w:t>le</w:t>
      </w:r>
      <w:r>
        <w:rPr>
          <w:rFonts w:hint="eastAsia"/>
        </w:rPr>
        <w:t>t接口</w:t>
      </w:r>
    </w:p>
    <w:p w14:paraId="337532B5" w14:textId="76ED2F4F" w:rsidR="00C6754D" w:rsidRDefault="00C6754D">
      <w:r>
        <w:rPr>
          <w:rFonts w:hint="eastAsia"/>
        </w:rPr>
        <w:t>的</w:t>
      </w:r>
      <w:proofErr w:type="gramStart"/>
      <w:r>
        <w:rPr>
          <w:rFonts w:hint="eastAsia"/>
        </w:rPr>
        <w:t>子类并实现</w:t>
      </w:r>
      <w:proofErr w:type="gramEnd"/>
      <w:r>
        <w:rPr>
          <w:rFonts w:hint="eastAsia"/>
        </w:rPr>
        <w:t>其中的方法</w:t>
      </w:r>
    </w:p>
    <w:p w14:paraId="043CDD3E" w14:textId="6BF23589" w:rsidR="00C6754D" w:rsidRDefault="00C6754D">
      <w:r>
        <w:rPr>
          <w:rFonts w:hint="eastAsia"/>
        </w:rPr>
        <w:t>Ser</w:t>
      </w:r>
      <w:r>
        <w:t>vlet</w:t>
      </w:r>
      <w:r>
        <w:rPr>
          <w:rFonts w:hint="eastAsia"/>
        </w:rPr>
        <w:t>接口</w:t>
      </w:r>
    </w:p>
    <w:p w14:paraId="45FCB9FC" w14:textId="651A5E49" w:rsidR="00C6754D" w:rsidRDefault="00C6754D">
      <w:proofErr w:type="spellStart"/>
      <w:r>
        <w:rPr>
          <w:rFonts w:hint="eastAsia"/>
        </w:rPr>
        <w:t>Gen</w:t>
      </w:r>
      <w:r>
        <w:t>ericServlet</w:t>
      </w:r>
      <w:proofErr w:type="spellEnd"/>
      <w:r>
        <w:rPr>
          <w:rFonts w:hint="eastAsia"/>
        </w:rPr>
        <w:t>（抽象类）</w:t>
      </w:r>
    </w:p>
    <w:p w14:paraId="4A8B66B6" w14:textId="7567465B" w:rsidR="00C6754D" w:rsidRDefault="00C6754D">
      <w:proofErr w:type="spellStart"/>
      <w:r>
        <w:rPr>
          <w:rFonts w:hint="eastAsia"/>
        </w:rPr>
        <w:t>Http</w:t>
      </w:r>
      <w:r>
        <w:t>Servelt</w:t>
      </w:r>
      <w:proofErr w:type="spellEnd"/>
      <w:r>
        <w:rPr>
          <w:rFonts w:hint="eastAsia"/>
        </w:rPr>
        <w:t>类</w:t>
      </w:r>
    </w:p>
    <w:p w14:paraId="16031636" w14:textId="680BA616" w:rsidR="00C6754D" w:rsidRDefault="00C6754D">
      <w:r>
        <w:rPr>
          <w:rFonts w:hint="eastAsia"/>
        </w:rPr>
        <w:t>第二步在Web应用的w</w:t>
      </w:r>
      <w:r>
        <w:t>eb</w:t>
      </w:r>
      <w:r>
        <w:rPr>
          <w:rFonts w:hint="eastAsia"/>
        </w:rPr>
        <w:t>.</w:t>
      </w:r>
      <w:r>
        <w:t>xml</w:t>
      </w:r>
      <w:r>
        <w:rPr>
          <w:rFonts w:hint="eastAsia"/>
        </w:rPr>
        <w:t>文件中配置</w:t>
      </w:r>
      <w:proofErr w:type="spellStart"/>
      <w:r>
        <w:rPr>
          <w:rFonts w:hint="eastAsia"/>
        </w:rPr>
        <w:t>Sev</w:t>
      </w:r>
      <w:r>
        <w:t>let</w:t>
      </w:r>
      <w:proofErr w:type="spellEnd"/>
      <w:r>
        <w:rPr>
          <w:rFonts w:hint="eastAsia"/>
        </w:rPr>
        <w:t>程序</w:t>
      </w:r>
    </w:p>
    <w:p w14:paraId="21EF9015" w14:textId="7C779E44" w:rsidR="00C6754D" w:rsidRDefault="00C6754D">
      <w:r>
        <w:rPr>
          <w:rFonts w:hint="eastAsia"/>
        </w:rPr>
        <w:t>对外访问的路径</w:t>
      </w:r>
    </w:p>
    <w:p w14:paraId="13FFA405" w14:textId="638DA78C" w:rsidR="00B237F5" w:rsidRDefault="00604D01">
      <w:r>
        <w:rPr>
          <w:noProof/>
        </w:rPr>
        <w:lastRenderedPageBreak/>
        <w:drawing>
          <wp:inline distT="0" distB="0" distL="0" distR="0" wp14:anchorId="2FD57DD6" wp14:editId="4CEDAC85">
            <wp:extent cx="5274310" cy="3062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p>
    <w:p w14:paraId="4C619CB2" w14:textId="57C535A6" w:rsidR="003C6737" w:rsidRDefault="003C6737"/>
    <w:p w14:paraId="43A80B1B" w14:textId="470BBA1B" w:rsidR="003C6737" w:rsidRDefault="003C6737">
      <w:r>
        <w:rPr>
          <w:rFonts w:hint="eastAsia"/>
        </w:rPr>
        <w:t>Se</w:t>
      </w:r>
      <w:r>
        <w:t>rv</w:t>
      </w:r>
      <w:r>
        <w:rPr>
          <w:rFonts w:hint="eastAsia"/>
        </w:rPr>
        <w:t>let如何获取请求参数</w:t>
      </w:r>
      <w:r w:rsidR="00FB174E">
        <w:rPr>
          <w:rFonts w:hint="eastAsia"/>
        </w:rPr>
        <w:t>:</w:t>
      </w:r>
    </w:p>
    <w:p w14:paraId="7822ECA1" w14:textId="1AFACB60" w:rsidR="00B640F7" w:rsidRDefault="005F636F">
      <w:r>
        <w:rPr>
          <w:rFonts w:hint="eastAsia"/>
        </w:rPr>
        <w:t>所谓请求参数其实就是通过浏览器向着服务器发送请求的时候在</w:t>
      </w:r>
    </w:p>
    <w:p w14:paraId="2258D6A0" w14:textId="00F7EAF5" w:rsidR="005F636F" w:rsidRDefault="005F636F">
      <w:r>
        <w:rPr>
          <w:rFonts w:hint="eastAsia"/>
        </w:rPr>
        <w:t>请求中携带的一些数据。这些数据就成为请求参数</w:t>
      </w:r>
    </w:p>
    <w:p w14:paraId="4914254A" w14:textId="5F6E4DA0" w:rsidR="00C52D64" w:rsidRDefault="00C52D64">
      <w:proofErr w:type="spellStart"/>
      <w:r>
        <w:t>R</w:t>
      </w:r>
      <w:r>
        <w:rPr>
          <w:rFonts w:hint="eastAsia"/>
        </w:rPr>
        <w:t>eq</w:t>
      </w:r>
      <w:r>
        <w:t>uest.getParameter</w:t>
      </w:r>
      <w:proofErr w:type="spellEnd"/>
      <w:r>
        <w:rPr>
          <w:rFonts w:hint="eastAsia"/>
        </w:rPr>
        <w:t>（String</w:t>
      </w:r>
      <w:r>
        <w:t xml:space="preserve"> </w:t>
      </w:r>
      <w:proofErr w:type="spellStart"/>
      <w:r>
        <w:t>paramName</w:t>
      </w:r>
      <w:proofErr w:type="spellEnd"/>
      <w:r>
        <w:rPr>
          <w:rFonts w:hint="eastAsia"/>
        </w:rPr>
        <w:t>）</w:t>
      </w:r>
    </w:p>
    <w:p w14:paraId="25A4E47E" w14:textId="490023A2" w:rsidR="0036084E" w:rsidRPr="0036084E" w:rsidRDefault="0036084E">
      <w:pPr>
        <w:rPr>
          <w:rFonts w:hint="eastAsia"/>
        </w:rPr>
      </w:pPr>
      <w:r>
        <w:rPr>
          <w:rFonts w:hint="eastAsia"/>
        </w:rPr>
        <w:t>通过请求参数的名字后去对应的参数值返回的是一个字符串</w:t>
      </w:r>
    </w:p>
    <w:p w14:paraId="75B04A84" w14:textId="55862849" w:rsidR="0036084E" w:rsidRDefault="0036084E">
      <w:proofErr w:type="spellStart"/>
      <w:r>
        <w:rPr>
          <w:rFonts w:hint="eastAsia"/>
        </w:rPr>
        <w:t>R</w:t>
      </w:r>
      <w:r>
        <w:t>equest.getParameterValues</w:t>
      </w:r>
      <w:proofErr w:type="spellEnd"/>
      <w:r>
        <w:t xml:space="preserve">(String </w:t>
      </w:r>
      <w:proofErr w:type="spellStart"/>
      <w:r>
        <w:t>paramName</w:t>
      </w:r>
      <w:proofErr w:type="spellEnd"/>
      <w:r>
        <w:t>)</w:t>
      </w:r>
    </w:p>
    <w:p w14:paraId="16C44DCA" w14:textId="4E1770E7" w:rsidR="006E2EDF" w:rsidRDefault="006E2EDF">
      <w:r>
        <w:rPr>
          <w:rFonts w:hint="eastAsia"/>
        </w:rPr>
        <w:t>-</w:t>
      </w:r>
      <w:r>
        <w:t>-</w:t>
      </w:r>
      <w:r>
        <w:rPr>
          <w:rFonts w:hint="eastAsia"/>
        </w:rPr>
        <w:t>通过请求参数的名字获取改名字对应的所有参数数值组成的数组返回值是一个数组</w:t>
      </w:r>
    </w:p>
    <w:p w14:paraId="74531EFD" w14:textId="77777777" w:rsidR="00FC594B" w:rsidRPr="00C52D64" w:rsidRDefault="00FC594B">
      <w:pPr>
        <w:rPr>
          <w:rFonts w:hint="eastAsia"/>
        </w:rPr>
      </w:pPr>
    </w:p>
    <w:p w14:paraId="6A1F6302" w14:textId="77777777" w:rsidR="00A3176A" w:rsidRDefault="00A3176A">
      <w:pPr>
        <w:rPr>
          <w:rFonts w:hint="eastAsia"/>
        </w:rPr>
      </w:pPr>
    </w:p>
    <w:p w14:paraId="131317A0" w14:textId="3D916CCF" w:rsidR="004239CD" w:rsidRPr="00F84660" w:rsidRDefault="004239CD">
      <w:pPr>
        <w:rPr>
          <w:rFonts w:hint="eastAsia"/>
        </w:rPr>
      </w:pPr>
      <w:r>
        <w:rPr>
          <w:rFonts w:hint="eastAsia"/>
        </w:rPr>
        <w:t>如何解决请求参数时候的中文乱码问题</w:t>
      </w:r>
    </w:p>
    <w:sectPr w:rsidR="004239CD" w:rsidRPr="00F846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65"/>
    <w:rsid w:val="00052846"/>
    <w:rsid w:val="002B7B69"/>
    <w:rsid w:val="0036084E"/>
    <w:rsid w:val="003C6737"/>
    <w:rsid w:val="004239CD"/>
    <w:rsid w:val="00594C94"/>
    <w:rsid w:val="005F636F"/>
    <w:rsid w:val="00604D01"/>
    <w:rsid w:val="00626D65"/>
    <w:rsid w:val="006E2EDF"/>
    <w:rsid w:val="00A3176A"/>
    <w:rsid w:val="00B237F5"/>
    <w:rsid w:val="00B3526D"/>
    <w:rsid w:val="00B640F7"/>
    <w:rsid w:val="00C52D64"/>
    <w:rsid w:val="00C6754D"/>
    <w:rsid w:val="00E37D39"/>
    <w:rsid w:val="00F765F0"/>
    <w:rsid w:val="00F84660"/>
    <w:rsid w:val="00FB174E"/>
    <w:rsid w:val="00FC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3C7"/>
  <w15:chartTrackingRefBased/>
  <w15:docId w15:val="{5BCC7FFE-0276-48DA-AD96-E12C8321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18</cp:revision>
  <dcterms:created xsi:type="dcterms:W3CDTF">2021-08-29T07:44:00Z</dcterms:created>
  <dcterms:modified xsi:type="dcterms:W3CDTF">2021-09-03T10:57:00Z</dcterms:modified>
</cp:coreProperties>
</file>