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DFDAC" w14:textId="6A6EFFD9" w:rsidR="00FB1CDB" w:rsidRDefault="00C52764">
      <w:r>
        <w:rPr>
          <w:rFonts w:hint="eastAsia"/>
        </w:rPr>
        <w:t>服务器端的线程模型</w:t>
      </w:r>
    </w:p>
    <w:p w14:paraId="3F5A12C1" w14:textId="4870A2E1" w:rsidR="00C52764" w:rsidRDefault="00C52764">
      <w:r>
        <w:rPr>
          <w:rFonts w:hint="eastAsia"/>
        </w:rPr>
        <w:t>入门案例中存在两种阻塞状态</w:t>
      </w:r>
    </w:p>
    <w:p w14:paraId="24255A45" w14:textId="4775D72E" w:rsidR="00C52764" w:rsidRDefault="00C52764">
      <w:r>
        <w:rPr>
          <w:rFonts w:hint="eastAsia"/>
        </w:rPr>
        <w:t>服务器端的a</w:t>
      </w:r>
      <w:r>
        <w:t>ccept()</w:t>
      </w:r>
      <w:r>
        <w:rPr>
          <w:rFonts w:hint="eastAsia"/>
        </w:rPr>
        <w:t>一直在等待客户端的连接</w:t>
      </w:r>
    </w:p>
    <w:p w14:paraId="0ECCDBF3" w14:textId="7831B0AC" w:rsidR="00C52764" w:rsidRDefault="00C52764">
      <w:r>
        <w:rPr>
          <w:rFonts w:hint="eastAsia"/>
        </w:rPr>
        <w:t>通信中r</w:t>
      </w:r>
      <w:r>
        <w:t>ead()</w:t>
      </w:r>
      <w:r>
        <w:rPr>
          <w:rFonts w:hint="eastAsia"/>
        </w:rPr>
        <w:t>寺等数据</w:t>
      </w:r>
    </w:p>
    <w:p w14:paraId="2553ABC0" w14:textId="09168A20" w:rsidR="00C52764" w:rsidRDefault="00C52764">
      <w:r>
        <w:rPr>
          <w:noProof/>
        </w:rPr>
        <w:drawing>
          <wp:inline distT="0" distB="0" distL="0" distR="0" wp14:anchorId="337B1258" wp14:editId="137B9742">
            <wp:extent cx="4945809" cy="285774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9B55" w14:textId="44FCDE13" w:rsidR="00633AF6" w:rsidRDefault="00633AF6"/>
    <w:p w14:paraId="33E062B5" w14:textId="77777777" w:rsidR="00633AF6" w:rsidRDefault="00633AF6"/>
    <w:p w14:paraId="58F9FAC7" w14:textId="1187FA72" w:rsidR="00633AF6" w:rsidRDefault="00633AF6">
      <w:proofErr w:type="spellStart"/>
      <w:r>
        <w:t>Acept</w:t>
      </w:r>
      <w:proofErr w:type="spellEnd"/>
      <w:r>
        <w:t>()</w:t>
      </w:r>
      <w:r>
        <w:rPr>
          <w:rFonts w:hint="eastAsia"/>
        </w:rPr>
        <w:t>循环执行</w:t>
      </w:r>
    </w:p>
    <w:p w14:paraId="289FA4A2" w14:textId="34D10CF4" w:rsidR="00633AF6" w:rsidRDefault="00633AF6">
      <w:r>
        <w:t>Read()</w:t>
      </w:r>
      <w:r>
        <w:rPr>
          <w:rFonts w:hint="eastAsia"/>
        </w:rPr>
        <w:t>不再阻塞</w:t>
      </w:r>
    </w:p>
    <w:p w14:paraId="52EAB1E0" w14:textId="27D02327" w:rsidR="00633AF6" w:rsidRDefault="00633AF6">
      <w:r>
        <w:rPr>
          <w:rFonts w:hint="eastAsia"/>
        </w:rPr>
        <w:t>每个客户端不是直接和服务器read二是找到自己对应 的话务员r</w:t>
      </w:r>
      <w:r>
        <w:t>ead</w:t>
      </w:r>
    </w:p>
    <w:p w14:paraId="76E1561F" w14:textId="3DB1E3FD" w:rsidR="002F0BD0" w:rsidRDefault="002F0BD0"/>
    <w:p w14:paraId="6C843D25" w14:textId="282AA549" w:rsidR="002F0BD0" w:rsidRDefault="002F0BD0"/>
    <w:p w14:paraId="0713AA47" w14:textId="29CDC9B0" w:rsidR="002F0BD0" w:rsidRDefault="002F0BD0">
      <w:r>
        <w:rPr>
          <w:noProof/>
        </w:rPr>
        <w:drawing>
          <wp:inline distT="0" distB="0" distL="0" distR="0" wp14:anchorId="1778322C" wp14:editId="65271D0F">
            <wp:extent cx="5274310" cy="2595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1BC9" w14:textId="7C99C65B" w:rsidR="00A829C5" w:rsidRDefault="00A829C5"/>
    <w:p w14:paraId="325B972E" w14:textId="7EC39EF1" w:rsidR="00A829C5" w:rsidRDefault="00A829C5"/>
    <w:p w14:paraId="31B57E96" w14:textId="1AC5FDDC" w:rsidR="00A829C5" w:rsidRDefault="00A829C5"/>
    <w:p w14:paraId="2FC05483" w14:textId="0E6DA392" w:rsidR="00102841" w:rsidRDefault="003A0293">
      <w:r>
        <w:rPr>
          <w:rFonts w:hint="eastAsia"/>
        </w:rPr>
        <w:t>回声案例</w:t>
      </w:r>
    </w:p>
    <w:p w14:paraId="1F28CF30" w14:textId="7BA13249" w:rsidR="00CE03E0" w:rsidRDefault="00CE03E0"/>
    <w:p w14:paraId="19DD1254" w14:textId="6077B18B" w:rsidR="00CE03E0" w:rsidRDefault="00CE03E0">
      <w:pPr>
        <w:rPr>
          <w:rFonts w:hint="eastAsia"/>
        </w:rPr>
      </w:pPr>
    </w:p>
    <w:p w14:paraId="1C36F569" w14:textId="77777777" w:rsidR="003A0293" w:rsidRPr="002F0BD0" w:rsidRDefault="003A0293">
      <w:pPr>
        <w:rPr>
          <w:rFonts w:hint="eastAsia"/>
        </w:rPr>
      </w:pPr>
    </w:p>
    <w:sectPr w:rsidR="003A0293" w:rsidRPr="002F0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B6546" w14:textId="77777777" w:rsidR="00763549" w:rsidRDefault="00763549" w:rsidP="003A0293">
      <w:r>
        <w:separator/>
      </w:r>
    </w:p>
  </w:endnote>
  <w:endnote w:type="continuationSeparator" w:id="0">
    <w:p w14:paraId="7BCC87E2" w14:textId="77777777" w:rsidR="00763549" w:rsidRDefault="00763549" w:rsidP="003A0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7FD38" w14:textId="77777777" w:rsidR="00763549" w:rsidRDefault="00763549" w:rsidP="003A0293">
      <w:r>
        <w:separator/>
      </w:r>
    </w:p>
  </w:footnote>
  <w:footnote w:type="continuationSeparator" w:id="0">
    <w:p w14:paraId="5C410D20" w14:textId="77777777" w:rsidR="00763549" w:rsidRDefault="00763549" w:rsidP="003A02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61"/>
    <w:rsid w:val="00102841"/>
    <w:rsid w:val="002F0BD0"/>
    <w:rsid w:val="00342B46"/>
    <w:rsid w:val="003A0293"/>
    <w:rsid w:val="0042710D"/>
    <w:rsid w:val="00633AF6"/>
    <w:rsid w:val="007323A6"/>
    <w:rsid w:val="00763549"/>
    <w:rsid w:val="00884861"/>
    <w:rsid w:val="00A829C5"/>
    <w:rsid w:val="00C52764"/>
    <w:rsid w:val="00CE03E0"/>
    <w:rsid w:val="00FB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E6672"/>
  <w15:chartTrackingRefBased/>
  <w15:docId w15:val="{E036EE17-E6F6-4069-9E9C-907F476E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0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2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2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Awky</dc:creator>
  <cp:keywords/>
  <dc:description/>
  <cp:lastModifiedBy>Clay Awky</cp:lastModifiedBy>
  <cp:revision>10</cp:revision>
  <dcterms:created xsi:type="dcterms:W3CDTF">2021-08-11T00:48:00Z</dcterms:created>
  <dcterms:modified xsi:type="dcterms:W3CDTF">2021-08-15T07:50:00Z</dcterms:modified>
</cp:coreProperties>
</file>