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5B9A" w14:textId="7CDB0D0C" w:rsidR="00C66D9B" w:rsidRDefault="00C66D9B">
      <w:r>
        <w:rPr>
          <w:rFonts w:hint="eastAsia"/>
        </w:rPr>
        <w:t>虚拟机的介绍</w:t>
      </w:r>
    </w:p>
    <w:p w14:paraId="7A908E1A" w14:textId="410FCDED" w:rsidR="00C66D9B" w:rsidRDefault="00C66D9B">
      <w:r>
        <w:rPr>
          <w:rFonts w:hint="eastAsia"/>
        </w:rPr>
        <w:t>虚拟系统通过生成现有操作系统的全新虚拟镜像它具有真实w</w:t>
      </w:r>
      <w:r>
        <w:t>indows</w:t>
      </w:r>
      <w:r>
        <w:rPr>
          <w:rFonts w:hint="eastAsia"/>
        </w:rPr>
        <w:t>系统完全一样的</w:t>
      </w:r>
    </w:p>
    <w:p w14:paraId="165BCFE5" w14:textId="66E17F01" w:rsidR="00C66D9B" w:rsidRDefault="00C66D9B">
      <w:r>
        <w:rPr>
          <w:rFonts w:hint="eastAsia"/>
        </w:rPr>
        <w:t>共呢</w:t>
      </w:r>
      <w:proofErr w:type="gramStart"/>
      <w:r>
        <w:rPr>
          <w:rFonts w:hint="eastAsia"/>
        </w:rPr>
        <w:t>个</w:t>
      </w:r>
      <w:proofErr w:type="gramEnd"/>
      <w:r>
        <w:rPr>
          <w:rFonts w:hint="eastAsia"/>
        </w:rPr>
        <w:t>进入虚拟系统之后所有的操作都是在这个全新的独立的虚拟系统里面进行的</w:t>
      </w:r>
    </w:p>
    <w:p w14:paraId="73D246A4" w14:textId="7088C274" w:rsidR="00C66D9B" w:rsidRDefault="00C66D9B">
      <w:r>
        <w:rPr>
          <w:rFonts w:hint="eastAsia"/>
        </w:rPr>
        <w:t>可以独立的安全运行软件保存数据拥有自己的独立桌面不会对真正的徐通产生任影响</w:t>
      </w:r>
    </w:p>
    <w:p w14:paraId="4998C9E9" w14:textId="650F6740" w:rsidR="00C66D9B" w:rsidRDefault="00C66D9B">
      <w:r>
        <w:rPr>
          <w:rFonts w:hint="eastAsia"/>
        </w:rPr>
        <w:t>而且具有能够在现有系统与虚拟镜像之间灵活切换的一类操作系统虚拟系统和传统的虚拟</w:t>
      </w:r>
    </w:p>
    <w:p w14:paraId="1AF8E17D" w14:textId="12D8558C" w:rsidR="00C66D9B" w:rsidRDefault="00C66D9B">
      <w:r>
        <w:rPr>
          <w:rFonts w:hint="eastAsia"/>
        </w:rPr>
        <w:t>机</w:t>
      </w:r>
      <w:r>
        <w:t xml:space="preserve">Parallels Desktop VMware VirtualBox </w:t>
      </w:r>
      <w:proofErr w:type="spellStart"/>
      <w:r>
        <w:t>VirtualPC</w:t>
      </w:r>
      <w:proofErr w:type="spellEnd"/>
      <w:r>
        <w:rPr>
          <w:rFonts w:hint="eastAsia"/>
        </w:rPr>
        <w:t>不同于虚拟系统不会降低</w:t>
      </w:r>
      <w:r w:rsidR="00BA3BCD">
        <w:rPr>
          <w:rFonts w:hint="eastAsia"/>
        </w:rPr>
        <w:t>电脑的</w:t>
      </w:r>
    </w:p>
    <w:p w14:paraId="10569D80" w14:textId="07F4AF6B" w:rsidR="00BA3BCD" w:rsidRDefault="00BA3BCD">
      <w:r>
        <w:rPr>
          <w:rFonts w:hint="eastAsia"/>
        </w:rPr>
        <w:t>性能启动的时候不需要耗费实现运行程序更加的方便和快捷</w:t>
      </w:r>
    </w:p>
    <w:p w14:paraId="50FA45E8" w14:textId="2C58AB4D" w:rsidR="005166A8" w:rsidRDefault="005166A8"/>
    <w:p w14:paraId="60B07087" w14:textId="69637B39" w:rsidR="005166A8" w:rsidRDefault="005166A8">
      <w:r>
        <w:rPr>
          <w:rFonts w:hint="eastAsia"/>
        </w:rPr>
        <w:t>虚拟机的配置</w:t>
      </w:r>
    </w:p>
    <w:p w14:paraId="287B2A53" w14:textId="18138C38" w:rsidR="00A678EF" w:rsidRDefault="00A678EF"/>
    <w:p w14:paraId="40F7008F" w14:textId="20452636" w:rsidR="00A678EF" w:rsidRDefault="000C5012">
      <w:r>
        <w:rPr>
          <w:rFonts w:hint="eastAsia"/>
        </w:rPr>
        <w:t>C</w:t>
      </w:r>
      <w:r>
        <w:t>D</w:t>
      </w:r>
    </w:p>
    <w:p w14:paraId="17D7BA4A" w14:textId="419C6674" w:rsidR="000C5012" w:rsidRDefault="000C5012">
      <w:r>
        <w:rPr>
          <w:noProof/>
        </w:rPr>
        <w:drawing>
          <wp:inline distT="0" distB="0" distL="0" distR="0" wp14:anchorId="2E7DE367" wp14:editId="2E89B35F">
            <wp:extent cx="4488569" cy="2568163"/>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8569" cy="2568163"/>
                    </a:xfrm>
                    <a:prstGeom prst="rect">
                      <a:avLst/>
                    </a:prstGeom>
                  </pic:spPr>
                </pic:pic>
              </a:graphicData>
            </a:graphic>
          </wp:inline>
        </w:drawing>
      </w:r>
    </w:p>
    <w:p w14:paraId="28134782" w14:textId="1FFDA1EC" w:rsidR="00824135" w:rsidRDefault="008E06CC">
      <w:r>
        <w:t>B</w:t>
      </w:r>
      <w:r>
        <w:rPr>
          <w:rFonts w:hint="eastAsia"/>
        </w:rPr>
        <w:t>in是</w:t>
      </w:r>
      <w:proofErr w:type="spellStart"/>
      <w:r>
        <w:rPr>
          <w:rFonts w:hint="eastAsia"/>
        </w:rPr>
        <w:t>l</w:t>
      </w:r>
      <w:r>
        <w:t>inux</w:t>
      </w:r>
      <w:proofErr w:type="spellEnd"/>
      <w:r>
        <w:rPr>
          <w:rFonts w:hint="eastAsia"/>
        </w:rPr>
        <w:t>中的可执行文件</w:t>
      </w:r>
    </w:p>
    <w:p w14:paraId="60398E0F" w14:textId="47BB9F49" w:rsidR="008E06CC" w:rsidRDefault="005869A2">
      <w:r>
        <w:t>U</w:t>
      </w:r>
      <w:r>
        <w:rPr>
          <w:rFonts w:hint="eastAsia"/>
        </w:rPr>
        <w:t>ser工作目录</w:t>
      </w:r>
    </w:p>
    <w:p w14:paraId="364025C7" w14:textId="4927E32A" w:rsidR="005869A2" w:rsidRDefault="005869A2">
      <w:r>
        <w:t>Root</w:t>
      </w:r>
      <w:r>
        <w:rPr>
          <w:rFonts w:hint="eastAsia"/>
        </w:rPr>
        <w:t>超级管理员下的目录文件</w:t>
      </w:r>
    </w:p>
    <w:p w14:paraId="6CC94B8E" w14:textId="01646ED1" w:rsidR="00824135" w:rsidRDefault="00824135"/>
    <w:p w14:paraId="04FBEE85" w14:textId="1FD9C7EB" w:rsidR="00824135" w:rsidRDefault="00824135">
      <w:r>
        <w:rPr>
          <w:rFonts w:hint="eastAsia"/>
        </w:rPr>
        <w:t>L</w:t>
      </w:r>
      <w:r>
        <w:t>S</w:t>
      </w:r>
    </w:p>
    <w:p w14:paraId="00D748E2" w14:textId="034B7B31" w:rsidR="00824135" w:rsidRDefault="00D738A5">
      <w:r>
        <w:rPr>
          <w:noProof/>
        </w:rPr>
        <w:drawing>
          <wp:inline distT="0" distB="0" distL="0" distR="0" wp14:anchorId="0378685E" wp14:editId="3D48906D">
            <wp:extent cx="4816257" cy="1554615"/>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6257" cy="1554615"/>
                    </a:xfrm>
                    <a:prstGeom prst="rect">
                      <a:avLst/>
                    </a:prstGeom>
                  </pic:spPr>
                </pic:pic>
              </a:graphicData>
            </a:graphic>
          </wp:inline>
        </w:drawing>
      </w:r>
    </w:p>
    <w:p w14:paraId="01C1C811" w14:textId="0224EFAD" w:rsidR="00DC3E73" w:rsidRDefault="00DC3E73"/>
    <w:p w14:paraId="5E0B6C80" w14:textId="09F645C4" w:rsidR="00DC3E73" w:rsidRDefault="00DC3E73">
      <w:r>
        <w:rPr>
          <w:rFonts w:hint="eastAsia"/>
        </w:rPr>
        <w:t>目录的操作</w:t>
      </w:r>
    </w:p>
    <w:p w14:paraId="47DF26C0" w14:textId="578A1A0A" w:rsidR="00DC3E73" w:rsidRDefault="00DC3E73">
      <w:proofErr w:type="spellStart"/>
      <w:r>
        <w:t>Mkdir</w:t>
      </w:r>
      <w:proofErr w:type="spellEnd"/>
      <w:r>
        <w:t xml:space="preserve"> </w:t>
      </w:r>
      <w:r>
        <w:rPr>
          <w:rFonts w:hint="eastAsia"/>
        </w:rPr>
        <w:t>创建目录</w:t>
      </w:r>
    </w:p>
    <w:p w14:paraId="6815E40C" w14:textId="2B92D678" w:rsidR="00DC3E73" w:rsidRDefault="00DC3E73">
      <w:proofErr w:type="spellStart"/>
      <w:r>
        <w:t>Mkdir</w:t>
      </w:r>
      <w:proofErr w:type="spellEnd"/>
      <w:r>
        <w:t xml:space="preserve"> a</w:t>
      </w:r>
      <w:r>
        <w:rPr>
          <w:rFonts w:hint="eastAsia"/>
        </w:rPr>
        <w:t>创建a目录</w:t>
      </w:r>
    </w:p>
    <w:p w14:paraId="3B3A795C" w14:textId="2CF7B1FB" w:rsidR="00DC3E73" w:rsidRDefault="00DC3E73">
      <w:proofErr w:type="spellStart"/>
      <w:r>
        <w:t>Mkdir</w:t>
      </w:r>
      <w:proofErr w:type="spellEnd"/>
      <w:r>
        <w:t xml:space="preserve"> -p a/b</w:t>
      </w:r>
      <w:r>
        <w:rPr>
          <w:rFonts w:hint="eastAsia"/>
        </w:rPr>
        <w:t>创建a目录并在a目录里面创建一个b目录</w:t>
      </w:r>
    </w:p>
    <w:p w14:paraId="3573A561" w14:textId="396D8E5B" w:rsidR="00DC3E73" w:rsidRDefault="00DC3E73">
      <w:proofErr w:type="spellStart"/>
      <w:r>
        <w:t>Mkdir</w:t>
      </w:r>
      <w:proofErr w:type="spellEnd"/>
      <w:r>
        <w:t xml:space="preserve"> -m 777 </w:t>
      </w:r>
      <w:r>
        <w:rPr>
          <w:rFonts w:hint="eastAsia"/>
        </w:rPr>
        <w:t>c创建一个权限是7</w:t>
      </w:r>
      <w:r>
        <w:t>77</w:t>
      </w:r>
      <w:r>
        <w:rPr>
          <w:rFonts w:hint="eastAsia"/>
        </w:rPr>
        <w:t>的目录</w:t>
      </w:r>
    </w:p>
    <w:p w14:paraId="3AFB051D" w14:textId="2E3459DB" w:rsidR="00E5351C" w:rsidRDefault="00E5351C">
      <w:proofErr w:type="spellStart"/>
      <w:r>
        <w:t>Rmdir</w:t>
      </w:r>
      <w:proofErr w:type="spellEnd"/>
      <w:r>
        <w:t xml:space="preserve"> </w:t>
      </w:r>
      <w:r>
        <w:rPr>
          <w:rFonts w:hint="eastAsia"/>
        </w:rPr>
        <w:t>删除目录如果目录里面由文件则不能使用次命令</w:t>
      </w:r>
    </w:p>
    <w:p w14:paraId="2967EA4C" w14:textId="0C5B4F14" w:rsidR="00E5351C" w:rsidRDefault="002B360F">
      <w:r>
        <w:rPr>
          <w:rFonts w:hint="eastAsia"/>
        </w:rPr>
        <w:lastRenderedPageBreak/>
        <w:t>V</w:t>
      </w:r>
      <w:r>
        <w:t>I/VIM</w:t>
      </w:r>
      <w:r>
        <w:rPr>
          <w:rFonts w:hint="eastAsia"/>
        </w:rPr>
        <w:t>创建查看编辑文件</w:t>
      </w:r>
    </w:p>
    <w:p w14:paraId="25F560DF" w14:textId="09961BA2" w:rsidR="00E5343B" w:rsidRDefault="00884BE7">
      <w:r>
        <w:rPr>
          <w:rFonts w:hint="eastAsia"/>
        </w:rPr>
        <w:t>V</w:t>
      </w:r>
      <w:r>
        <w:t>I</w:t>
      </w:r>
      <w:r>
        <w:rPr>
          <w:rFonts w:hint="eastAsia"/>
        </w:rPr>
        <w:t>的版本比较低级‘</w:t>
      </w:r>
    </w:p>
    <w:p w14:paraId="5EAEDD68" w14:textId="4A489648" w:rsidR="00884BE7" w:rsidRDefault="00884BE7">
      <w:r>
        <w:t>Vim</w:t>
      </w:r>
      <w:r>
        <w:rPr>
          <w:rFonts w:hint="eastAsia"/>
        </w:rPr>
        <w:t>是v</w:t>
      </w:r>
      <w:r>
        <w:t>i</w:t>
      </w:r>
      <w:r>
        <w:rPr>
          <w:rFonts w:hint="eastAsia"/>
        </w:rPr>
        <w:t>的升级版</w:t>
      </w:r>
    </w:p>
    <w:p w14:paraId="5DBA346D" w14:textId="6B08650C" w:rsidR="00884BE7" w:rsidRDefault="00AD5166">
      <w:r>
        <w:rPr>
          <w:noProof/>
        </w:rPr>
        <w:drawing>
          <wp:inline distT="0" distB="0" distL="0" distR="0" wp14:anchorId="132E321C" wp14:editId="6E451CD5">
            <wp:extent cx="3779848" cy="2164268"/>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9848" cy="2164268"/>
                    </a:xfrm>
                    <a:prstGeom prst="rect">
                      <a:avLst/>
                    </a:prstGeom>
                  </pic:spPr>
                </pic:pic>
              </a:graphicData>
            </a:graphic>
          </wp:inline>
        </w:drawing>
      </w:r>
    </w:p>
    <w:p w14:paraId="3C195D7E" w14:textId="77777777" w:rsidR="006B77C7" w:rsidRDefault="006B77C7"/>
    <w:p w14:paraId="27BB93E0" w14:textId="1C6B1713" w:rsidR="00DC3E73" w:rsidRDefault="00DC3E73"/>
    <w:p w14:paraId="5360F949" w14:textId="6CCFFE7C" w:rsidR="005964D9" w:rsidRDefault="005964D9">
      <w:r>
        <w:rPr>
          <w:noProof/>
        </w:rPr>
        <w:drawing>
          <wp:inline distT="0" distB="0" distL="0" distR="0" wp14:anchorId="35363398" wp14:editId="7B661F10">
            <wp:extent cx="4237087" cy="17298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087" cy="1729890"/>
                    </a:xfrm>
                    <a:prstGeom prst="rect">
                      <a:avLst/>
                    </a:prstGeom>
                  </pic:spPr>
                </pic:pic>
              </a:graphicData>
            </a:graphic>
          </wp:inline>
        </w:drawing>
      </w:r>
    </w:p>
    <w:p w14:paraId="0262CD9E" w14:textId="2376CF89" w:rsidR="00073755" w:rsidRDefault="00073755"/>
    <w:p w14:paraId="200489E6" w14:textId="642E6DF4" w:rsidR="00073755" w:rsidRDefault="00073755">
      <w:r>
        <w:rPr>
          <w:rFonts w:hint="eastAsia"/>
        </w:rPr>
        <w:t>复制和移动文件</w:t>
      </w:r>
    </w:p>
    <w:p w14:paraId="643D1F0D" w14:textId="1A4E6D4B" w:rsidR="009A7077" w:rsidRDefault="009A7077">
      <w:r>
        <w:rPr>
          <w:noProof/>
        </w:rPr>
        <w:drawing>
          <wp:inline distT="0" distB="0" distL="0" distR="0" wp14:anchorId="0B78FEB0" wp14:editId="3BCF6B8C">
            <wp:extent cx="5044877" cy="1592718"/>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4877" cy="1592718"/>
                    </a:xfrm>
                    <a:prstGeom prst="rect">
                      <a:avLst/>
                    </a:prstGeom>
                  </pic:spPr>
                </pic:pic>
              </a:graphicData>
            </a:graphic>
          </wp:inline>
        </w:drawing>
      </w:r>
    </w:p>
    <w:p w14:paraId="594BACDF" w14:textId="291E216F" w:rsidR="008E1C92" w:rsidRDefault="008E1C92">
      <w:r>
        <w:rPr>
          <w:rFonts w:hint="eastAsia"/>
        </w:rPr>
        <w:t>浏览文件</w:t>
      </w:r>
    </w:p>
    <w:p w14:paraId="03F55B92" w14:textId="552E4AFF" w:rsidR="008E1C92" w:rsidRDefault="008E1C92">
      <w:r>
        <w:t xml:space="preserve">Cat </w:t>
      </w:r>
      <w:r>
        <w:rPr>
          <w:rFonts w:hint="eastAsia"/>
        </w:rPr>
        <w:t>输出文件所有的内容</w:t>
      </w:r>
    </w:p>
    <w:p w14:paraId="55698634" w14:textId="6C74361C" w:rsidR="008E1C92" w:rsidRDefault="008E1C92">
      <w:r>
        <w:rPr>
          <w:rFonts w:hint="eastAsia"/>
        </w:rPr>
        <w:t>More输出文档所有内容分页输出</w:t>
      </w:r>
      <w:r w:rsidR="002E792C">
        <w:rPr>
          <w:rFonts w:hint="eastAsia"/>
        </w:rPr>
        <w:t>，空格</w:t>
      </w:r>
      <w:r>
        <w:rPr>
          <w:rFonts w:hint="eastAsia"/>
        </w:rPr>
        <w:t>浏览下一屏 q退出</w:t>
      </w:r>
    </w:p>
    <w:p w14:paraId="65D2AB36" w14:textId="77FA4B09" w:rsidR="008E1C92" w:rsidRDefault="008E1C92">
      <w:r>
        <w:t>Les</w:t>
      </w:r>
      <w:r>
        <w:rPr>
          <w:rFonts w:hint="eastAsia"/>
        </w:rPr>
        <w:t>s用法和More相同只是通过</w:t>
      </w:r>
      <w:proofErr w:type="spellStart"/>
      <w:r>
        <w:rPr>
          <w:rFonts w:hint="eastAsia"/>
        </w:rPr>
        <w:t>p</w:t>
      </w:r>
      <w:r>
        <w:t>gUp</w:t>
      </w:r>
      <w:proofErr w:type="spellEnd"/>
      <w:r>
        <w:t xml:space="preserve"> </w:t>
      </w:r>
      <w:proofErr w:type="spellStart"/>
      <w:r>
        <w:t>pgO</w:t>
      </w:r>
      <w:r>
        <w:rPr>
          <w:rFonts w:hint="eastAsia"/>
        </w:rPr>
        <w:t>n</w:t>
      </w:r>
      <w:proofErr w:type="spellEnd"/>
      <w:r>
        <w:rPr>
          <w:rFonts w:hint="eastAsia"/>
        </w:rPr>
        <w:t>键来控制</w:t>
      </w:r>
    </w:p>
    <w:p w14:paraId="581D872A" w14:textId="073166C3" w:rsidR="008E1C92" w:rsidRDefault="008E1C92">
      <w:r>
        <w:t>Tail</w:t>
      </w:r>
      <w:r>
        <w:rPr>
          <w:rFonts w:hint="eastAsia"/>
        </w:rPr>
        <w:t>用于显示文件后几号使用频繁</w:t>
      </w:r>
    </w:p>
    <w:p w14:paraId="2D1AB05B" w14:textId="3BFC450F" w:rsidR="008E1C92" w:rsidRDefault="008E1C92">
      <w:r>
        <w:t xml:space="preserve">Tail -10 </w:t>
      </w:r>
      <w:proofErr w:type="spellStart"/>
      <w:r>
        <w:rPr>
          <w:rFonts w:hint="eastAsia"/>
        </w:rPr>
        <w:t>n</w:t>
      </w:r>
      <w:r>
        <w:t>ginx.conf</w:t>
      </w:r>
      <w:proofErr w:type="spellEnd"/>
      <w:r>
        <w:t xml:space="preserve"> </w:t>
      </w:r>
      <w:r>
        <w:rPr>
          <w:rFonts w:hint="eastAsia"/>
        </w:rPr>
        <w:t>查看</w:t>
      </w:r>
      <w:proofErr w:type="spellStart"/>
      <w:r>
        <w:rPr>
          <w:rFonts w:hint="eastAsia"/>
        </w:rPr>
        <w:t>n</w:t>
      </w:r>
      <w:r>
        <w:t>ginx.conf</w:t>
      </w:r>
      <w:proofErr w:type="spellEnd"/>
      <w:r>
        <w:rPr>
          <w:rFonts w:hint="eastAsia"/>
        </w:rPr>
        <w:t>的最后1</w:t>
      </w:r>
      <w:r>
        <w:t>0</w:t>
      </w:r>
      <w:r>
        <w:rPr>
          <w:rFonts w:hint="eastAsia"/>
        </w:rPr>
        <w:t>行</w:t>
      </w:r>
    </w:p>
    <w:p w14:paraId="57F22724" w14:textId="687ADDC8" w:rsidR="00484CE2" w:rsidRDefault="00484CE2">
      <w:r>
        <w:t>H</w:t>
      </w:r>
      <w:r>
        <w:rPr>
          <w:rFonts w:hint="eastAsia"/>
        </w:rPr>
        <w:t>ea</w:t>
      </w:r>
      <w:r>
        <w:t xml:space="preserve">d -10 </w:t>
      </w:r>
      <w:r>
        <w:rPr>
          <w:rFonts w:hint="eastAsia"/>
        </w:rPr>
        <w:t>查看头</w:t>
      </w:r>
      <w:r>
        <w:t>10</w:t>
      </w:r>
      <w:r>
        <w:rPr>
          <w:rFonts w:hint="eastAsia"/>
        </w:rPr>
        <w:t>行</w:t>
      </w:r>
    </w:p>
    <w:p w14:paraId="15F67219" w14:textId="15005EC4" w:rsidR="008E1C92" w:rsidRDefault="008E1C92">
      <w:r>
        <w:t xml:space="preserve">Tail -f </w:t>
      </w:r>
      <w:proofErr w:type="spellStart"/>
      <w:r>
        <w:t>nginx.conf</w:t>
      </w:r>
      <w:proofErr w:type="spellEnd"/>
      <w:r>
        <w:rPr>
          <w:rFonts w:hint="eastAsia"/>
        </w:rPr>
        <w:t>动态查看日志方便查看日志新增的信息</w:t>
      </w:r>
    </w:p>
    <w:p w14:paraId="4A4050E1" w14:textId="6E8FD705" w:rsidR="008E1C92" w:rsidRDefault="008E1C92">
      <w:proofErr w:type="spellStart"/>
      <w:r>
        <w:lastRenderedPageBreak/>
        <w:t>Ctrl+c</w:t>
      </w:r>
      <w:proofErr w:type="spellEnd"/>
      <w:r>
        <w:rPr>
          <w:rFonts w:hint="eastAsia"/>
        </w:rPr>
        <w:t>结束查看</w:t>
      </w:r>
    </w:p>
    <w:p w14:paraId="1F38CAD6" w14:textId="41C202AA" w:rsidR="000411B5" w:rsidRDefault="000411B5"/>
    <w:p w14:paraId="4AED014F" w14:textId="3ABC5173" w:rsidR="00D62C0E" w:rsidRDefault="00D62C0E">
      <w:r>
        <w:rPr>
          <w:rFonts w:hint="eastAsia"/>
        </w:rPr>
        <w:t>打包命令</w:t>
      </w:r>
    </w:p>
    <w:p w14:paraId="658D8277" w14:textId="5A3B0FD0" w:rsidR="00D62C0E" w:rsidRDefault="00D62C0E">
      <w:r>
        <w:t xml:space="preserve">Tar </w:t>
      </w:r>
      <w:r>
        <w:rPr>
          <w:rFonts w:hint="eastAsia"/>
        </w:rPr>
        <w:t>命令位于/</w:t>
      </w:r>
      <w:r>
        <w:t>bin</w:t>
      </w:r>
      <w:r>
        <w:rPr>
          <w:rFonts w:hint="eastAsia"/>
        </w:rPr>
        <w:t>目录下它能够将用户所指定的文件或者是目录打包成一个文件但不做压缩一般L</w:t>
      </w:r>
      <w:r>
        <w:t>INUX</w:t>
      </w:r>
      <w:r>
        <w:rPr>
          <w:rFonts w:hint="eastAsia"/>
        </w:rPr>
        <w:t>上常用的压缩方式是选用</w:t>
      </w:r>
      <w:r>
        <w:t>tar</w:t>
      </w:r>
      <w:r>
        <w:rPr>
          <w:rFonts w:hint="eastAsia"/>
        </w:rPr>
        <w:t>将许多文件打包成一个文件再以</w:t>
      </w:r>
      <w:proofErr w:type="spellStart"/>
      <w:r>
        <w:rPr>
          <w:rFonts w:hint="eastAsia"/>
        </w:rPr>
        <w:t>g</w:t>
      </w:r>
      <w:r>
        <w:t>zip</w:t>
      </w:r>
      <w:proofErr w:type="spellEnd"/>
      <w:r>
        <w:rPr>
          <w:rFonts w:hint="eastAsia"/>
        </w:rPr>
        <w:t>的压缩命令压缩成n</w:t>
      </w:r>
      <w:r>
        <w:t>ame.tar.gz</w:t>
      </w:r>
      <w:r>
        <w:rPr>
          <w:rFonts w:hint="eastAsia"/>
        </w:rPr>
        <w:t>的文件</w:t>
      </w:r>
    </w:p>
    <w:p w14:paraId="26DA8E5B" w14:textId="3A8599F2" w:rsidR="00D62C0E" w:rsidRDefault="00D62C0E">
      <w:r>
        <w:rPr>
          <w:rFonts w:hint="eastAsia"/>
        </w:rPr>
        <w:t>-</w:t>
      </w:r>
      <w:r>
        <w:t>c</w:t>
      </w:r>
      <w:r>
        <w:rPr>
          <w:rFonts w:hint="eastAsia"/>
        </w:rPr>
        <w:t>创建一个新的</w:t>
      </w:r>
      <w:r>
        <w:t>tar</w:t>
      </w:r>
      <w:r>
        <w:rPr>
          <w:rFonts w:hint="eastAsia"/>
        </w:rPr>
        <w:t>文件</w:t>
      </w:r>
    </w:p>
    <w:p w14:paraId="326F9A67" w14:textId="45230710" w:rsidR="00D62C0E" w:rsidRDefault="00D62C0E">
      <w:r>
        <w:t>-</w:t>
      </w:r>
      <w:r>
        <w:rPr>
          <w:rFonts w:hint="eastAsia"/>
        </w:rPr>
        <w:t>v显示运行过程的信息</w:t>
      </w:r>
    </w:p>
    <w:p w14:paraId="6BD2D0DE" w14:textId="61D8E0F6" w:rsidR="002805D1" w:rsidRDefault="002805D1"/>
    <w:p w14:paraId="583B29B6" w14:textId="2A47DA24" w:rsidR="005C32A7" w:rsidRDefault="003E3230">
      <w:r>
        <w:rPr>
          <w:noProof/>
        </w:rPr>
        <w:drawing>
          <wp:inline distT="0" distB="0" distL="0" distR="0" wp14:anchorId="21886575" wp14:editId="2C952790">
            <wp:extent cx="5274310" cy="17291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29105"/>
                    </a:xfrm>
                    <a:prstGeom prst="rect">
                      <a:avLst/>
                    </a:prstGeom>
                  </pic:spPr>
                </pic:pic>
              </a:graphicData>
            </a:graphic>
          </wp:inline>
        </w:drawing>
      </w:r>
    </w:p>
    <w:p w14:paraId="497FBC49" w14:textId="294B18AA" w:rsidR="000411B5" w:rsidRDefault="000411B5"/>
    <w:p w14:paraId="40FDE7B5" w14:textId="28B4D85D" w:rsidR="00402BA2" w:rsidRDefault="00402BA2"/>
    <w:p w14:paraId="3CDD4106" w14:textId="5C94E8DC" w:rsidR="00137AA7" w:rsidRDefault="00137AA7"/>
    <w:p w14:paraId="57B614D1" w14:textId="41E77E70" w:rsidR="006A6121" w:rsidRDefault="006A6121">
      <w:r>
        <w:rPr>
          <w:rFonts w:hint="eastAsia"/>
        </w:rPr>
        <w:t>Gre</w:t>
      </w:r>
      <w:r>
        <w:t>p</w:t>
      </w:r>
      <w:r>
        <w:rPr>
          <w:rFonts w:hint="eastAsia"/>
        </w:rPr>
        <w:t>命令</w:t>
      </w:r>
    </w:p>
    <w:p w14:paraId="1D2CE460" w14:textId="37A4CF44" w:rsidR="00137AA7" w:rsidRDefault="006A6121">
      <w:r>
        <w:rPr>
          <w:noProof/>
        </w:rPr>
        <w:drawing>
          <wp:inline distT="0" distB="0" distL="0" distR="0" wp14:anchorId="2B946D2B" wp14:editId="669E28ED">
            <wp:extent cx="5274310" cy="1454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54150"/>
                    </a:xfrm>
                    <a:prstGeom prst="rect">
                      <a:avLst/>
                    </a:prstGeom>
                  </pic:spPr>
                </pic:pic>
              </a:graphicData>
            </a:graphic>
          </wp:inline>
        </w:drawing>
      </w:r>
    </w:p>
    <w:p w14:paraId="48B0305B" w14:textId="0F0E1CD2" w:rsidR="00A0641F" w:rsidRDefault="004544A8">
      <w:r>
        <w:rPr>
          <w:rFonts w:hint="eastAsia"/>
        </w:rPr>
        <w:t>Kill</w:t>
      </w:r>
      <w:r>
        <w:t xml:space="preserve"> </w:t>
      </w:r>
      <w:r>
        <w:rPr>
          <w:rFonts w:hint="eastAsia"/>
        </w:rPr>
        <w:t>指令</w:t>
      </w:r>
    </w:p>
    <w:p w14:paraId="2B7469AD" w14:textId="6DFB331C" w:rsidR="004544A8" w:rsidRDefault="004544A8">
      <w:r>
        <w:rPr>
          <w:noProof/>
        </w:rPr>
        <w:drawing>
          <wp:inline distT="0" distB="0" distL="0" distR="0" wp14:anchorId="6FFA6EB1" wp14:editId="7D35678F">
            <wp:extent cx="5274310" cy="16605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60525"/>
                    </a:xfrm>
                    <a:prstGeom prst="rect">
                      <a:avLst/>
                    </a:prstGeom>
                  </pic:spPr>
                </pic:pic>
              </a:graphicData>
            </a:graphic>
          </wp:inline>
        </w:drawing>
      </w:r>
    </w:p>
    <w:p w14:paraId="58E49EC6" w14:textId="55ABF775" w:rsidR="00461FF0" w:rsidRDefault="00461FF0"/>
    <w:p w14:paraId="7B3CDFA5" w14:textId="5D4F5C8E" w:rsidR="00596506" w:rsidRDefault="00596506">
      <w:r>
        <w:rPr>
          <w:rFonts w:hint="eastAsia"/>
        </w:rPr>
        <w:t>-</w:t>
      </w:r>
      <w:proofErr w:type="spellStart"/>
      <w:r>
        <w:rPr>
          <w:rFonts w:hint="eastAsia"/>
        </w:rPr>
        <w:t>p</w:t>
      </w:r>
      <w:r>
        <w:t>s</w:t>
      </w:r>
      <w:proofErr w:type="spellEnd"/>
      <w:r>
        <w:t xml:space="preserve"> -</w:t>
      </w:r>
      <w:proofErr w:type="spellStart"/>
      <w:r>
        <w:t>vf</w:t>
      </w:r>
      <w:proofErr w:type="spellEnd"/>
      <w:r>
        <w:t xml:space="preserve"> </w:t>
      </w:r>
      <w:r>
        <w:rPr>
          <w:rFonts w:hint="eastAsia"/>
        </w:rPr>
        <w:t>查看</w:t>
      </w:r>
      <w:proofErr w:type="spellStart"/>
      <w:r>
        <w:rPr>
          <w:rFonts w:hint="eastAsia"/>
        </w:rPr>
        <w:t>l</w:t>
      </w:r>
      <w:r>
        <w:t>inux</w:t>
      </w:r>
      <w:proofErr w:type="spellEnd"/>
      <w:r>
        <w:rPr>
          <w:rFonts w:hint="eastAsia"/>
        </w:rPr>
        <w:t>操作系统中所有运行的服务</w:t>
      </w:r>
    </w:p>
    <w:p w14:paraId="489EA613" w14:textId="7F149880" w:rsidR="00633617" w:rsidRDefault="00633617">
      <w:r>
        <w:rPr>
          <w:noProof/>
        </w:rPr>
        <w:lastRenderedPageBreak/>
        <w:drawing>
          <wp:inline distT="0" distB="0" distL="0" distR="0" wp14:anchorId="6A9F2690" wp14:editId="282242B7">
            <wp:extent cx="5274310" cy="8286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28675"/>
                    </a:xfrm>
                    <a:prstGeom prst="rect">
                      <a:avLst/>
                    </a:prstGeom>
                  </pic:spPr>
                </pic:pic>
              </a:graphicData>
            </a:graphic>
          </wp:inline>
        </w:drawing>
      </w:r>
    </w:p>
    <w:p w14:paraId="542B64AE" w14:textId="52F9A11F" w:rsidR="001E5FDA" w:rsidRDefault="001E5FDA">
      <w:r>
        <w:t>Ps -</w:t>
      </w:r>
      <w:proofErr w:type="spellStart"/>
      <w:r>
        <w:rPr>
          <w:rFonts w:hint="eastAsia"/>
        </w:rPr>
        <w:t>ef</w:t>
      </w:r>
      <w:r>
        <w:t>|grep</w:t>
      </w:r>
      <w:proofErr w:type="spellEnd"/>
      <w:r>
        <w:t xml:space="preserve"> </w:t>
      </w:r>
      <w:proofErr w:type="spellStart"/>
      <w:r>
        <w:t>sbin</w:t>
      </w:r>
      <w:proofErr w:type="spellEnd"/>
    </w:p>
    <w:p w14:paraId="617A07D2" w14:textId="28E0A6AC" w:rsidR="001E5FDA" w:rsidRDefault="001E5FDA">
      <w:r>
        <w:rPr>
          <w:rFonts w:hint="eastAsia"/>
        </w:rPr>
        <w:t>|代表的是指管道的方式</w:t>
      </w:r>
    </w:p>
    <w:p w14:paraId="4D66DDB0" w14:textId="77777777" w:rsidR="001E5FDA" w:rsidRDefault="001E5FDA"/>
    <w:p w14:paraId="41412210" w14:textId="47BEBBF1" w:rsidR="00461FF0" w:rsidRDefault="00CD7B43">
      <w:r>
        <w:t>F</w:t>
      </w:r>
      <w:r>
        <w:rPr>
          <w:rFonts w:hint="eastAsia"/>
        </w:rPr>
        <w:t>ree命令</w:t>
      </w:r>
    </w:p>
    <w:p w14:paraId="763AC5AF" w14:textId="77777777" w:rsidR="00596506" w:rsidRDefault="00596506"/>
    <w:p w14:paraId="5145693C" w14:textId="0BE59C39" w:rsidR="00A0641F" w:rsidRDefault="000A1B51">
      <w:r>
        <w:rPr>
          <w:noProof/>
        </w:rPr>
        <w:drawing>
          <wp:inline distT="0" distB="0" distL="0" distR="0" wp14:anchorId="02A6F247" wp14:editId="0C1655C5">
            <wp:extent cx="5274310" cy="19850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85010"/>
                    </a:xfrm>
                    <a:prstGeom prst="rect">
                      <a:avLst/>
                    </a:prstGeom>
                  </pic:spPr>
                </pic:pic>
              </a:graphicData>
            </a:graphic>
          </wp:inline>
        </w:drawing>
      </w:r>
    </w:p>
    <w:p w14:paraId="15FFBF82" w14:textId="37E4A4F7" w:rsidR="00A0641F" w:rsidRDefault="00A0641F"/>
    <w:p w14:paraId="59995C5D" w14:textId="6B79444F" w:rsidR="005F657D" w:rsidRDefault="005F657D"/>
    <w:p w14:paraId="5695D45E" w14:textId="2A9EA0BA" w:rsidR="00A0641F" w:rsidRDefault="005F657D">
      <w:r>
        <w:rPr>
          <w:rFonts w:hint="eastAsia"/>
        </w:rPr>
        <w:t>L</w:t>
      </w:r>
      <w:r>
        <w:t>inux</w:t>
      </w:r>
      <w:r>
        <w:rPr>
          <w:rFonts w:hint="eastAsia"/>
        </w:rPr>
        <w:t>系统安装J</w:t>
      </w:r>
      <w:r>
        <w:t>DK</w:t>
      </w:r>
    </w:p>
    <w:p w14:paraId="3A912C14" w14:textId="729A4665" w:rsidR="00A0641F" w:rsidRDefault="00CF2FDA">
      <w:r>
        <w:rPr>
          <w:rFonts w:hint="eastAsia"/>
        </w:rPr>
        <w:t>上传J</w:t>
      </w:r>
      <w:r>
        <w:t>DK</w:t>
      </w:r>
      <w:r>
        <w:rPr>
          <w:rFonts w:hint="eastAsia"/>
        </w:rPr>
        <w:t>安装包</w:t>
      </w:r>
    </w:p>
    <w:p w14:paraId="0C9CAE34" w14:textId="77777777" w:rsidR="005B2B93" w:rsidRDefault="005B2B93" w:rsidP="005B2B93">
      <w:r>
        <w:t>#</w:t>
      </w:r>
      <w:proofErr w:type="gramStart"/>
      <w:r>
        <w:t>set</w:t>
      </w:r>
      <w:proofErr w:type="gramEnd"/>
      <w:r>
        <w:t xml:space="preserve"> java env</w:t>
      </w:r>
    </w:p>
    <w:p w14:paraId="71D3C8F8" w14:textId="77777777" w:rsidR="005B2B93" w:rsidRDefault="005B2B93" w:rsidP="005B2B93">
      <w:r>
        <w:t>JAVA_HOME=/home/</w:t>
      </w:r>
      <w:proofErr w:type="spellStart"/>
      <w:r>
        <w:t>cyx</w:t>
      </w:r>
      <w:proofErr w:type="spellEnd"/>
      <w:r>
        <w:t>/Desktop/java/jdk17</w:t>
      </w:r>
    </w:p>
    <w:p w14:paraId="64D1C841" w14:textId="77777777" w:rsidR="005B2B93" w:rsidRDefault="005B2B93" w:rsidP="005B2B93">
      <w:r>
        <w:t>JAVA_BIN=/home/</w:t>
      </w:r>
      <w:proofErr w:type="spellStart"/>
      <w:r>
        <w:t>cyx</w:t>
      </w:r>
      <w:proofErr w:type="spellEnd"/>
      <w:r>
        <w:t>/Desktop/java/jdk17/bin</w:t>
      </w:r>
    </w:p>
    <w:p w14:paraId="5EFC50AF" w14:textId="77777777" w:rsidR="005B2B93" w:rsidRDefault="005B2B93" w:rsidP="005B2B93">
      <w:r>
        <w:t>PATH=$JAVA_HOME/</w:t>
      </w:r>
      <w:proofErr w:type="gramStart"/>
      <w:r>
        <w:t>bin:$</w:t>
      </w:r>
      <w:proofErr w:type="gramEnd"/>
      <w:r>
        <w:t>PATH</w:t>
      </w:r>
    </w:p>
    <w:p w14:paraId="10B03912" w14:textId="77777777" w:rsidR="005B2B93" w:rsidRDefault="005B2B93" w:rsidP="005B2B93">
      <w:r>
        <w:t>CLASSPATH=</w:t>
      </w:r>
      <w:proofErr w:type="gramStart"/>
      <w:r>
        <w:t>.:$</w:t>
      </w:r>
      <w:proofErr w:type="gramEnd"/>
      <w:r>
        <w:t>JAVA_HOME/lib/dt.jar:$JAVA_HOME/lib/tools.jar</w:t>
      </w:r>
    </w:p>
    <w:p w14:paraId="538A25CE" w14:textId="77777777" w:rsidR="005B2B93" w:rsidRDefault="005B2B93" w:rsidP="005B2B93">
      <w:r>
        <w:t>export JAVA_HOME JAVA_BIN PATH CLASSPATH</w:t>
      </w:r>
    </w:p>
    <w:p w14:paraId="238B84AF" w14:textId="53347E46" w:rsidR="00FB3CE6" w:rsidRDefault="005B2B93">
      <w:r>
        <w:t>/////</w:t>
      </w:r>
      <w:proofErr w:type="spellStart"/>
      <w:r>
        <w:t>etc</w:t>
      </w:r>
      <w:proofErr w:type="spellEnd"/>
      <w:r>
        <w:t>/profile</w:t>
      </w:r>
      <w:r>
        <w:rPr>
          <w:rFonts w:hint="eastAsia"/>
        </w:rPr>
        <w:t>的配置新</w:t>
      </w:r>
    </w:p>
    <w:p w14:paraId="1FDD16FA" w14:textId="6B20B017" w:rsidR="005B2B93" w:rsidRDefault="005B2B93"/>
    <w:p w14:paraId="60104FC0" w14:textId="426AAB11" w:rsidR="00CE23CF" w:rsidRDefault="00CE23CF">
      <w:r>
        <w:rPr>
          <w:rFonts w:hint="eastAsia"/>
        </w:rPr>
        <w:t>V</w:t>
      </w:r>
      <w:r>
        <w:t>im</w:t>
      </w:r>
      <w:r>
        <w:rPr>
          <w:rFonts w:hint="eastAsia"/>
        </w:rPr>
        <w:t>的编辑异常</w:t>
      </w:r>
    </w:p>
    <w:p w14:paraId="11317283" w14:textId="51AD9F6E" w:rsidR="00CE23CF" w:rsidRDefault="00CE23CF">
      <w:r>
        <w:rPr>
          <w:rFonts w:hint="eastAsia"/>
        </w:rPr>
        <w:t>利用</w:t>
      </w:r>
      <w:r>
        <w:t>vim</w:t>
      </w:r>
      <w:r>
        <w:rPr>
          <w:rFonts w:hint="eastAsia"/>
        </w:rPr>
        <w:t>编辑文的时候由于修改文件的时候并没有</w:t>
      </w:r>
      <w:proofErr w:type="gramStart"/>
      <w:r>
        <w:rPr>
          <w:rFonts w:hint="eastAsia"/>
        </w:rPr>
        <w:t>即使的</w:t>
      </w:r>
      <w:proofErr w:type="gramEnd"/>
      <w:r>
        <w:rPr>
          <w:rFonts w:hint="eastAsia"/>
        </w:rPr>
        <w:t>保存程序意外退出</w:t>
      </w:r>
    </w:p>
    <w:p w14:paraId="0CCA14D5" w14:textId="444A98ED" w:rsidR="00A06253" w:rsidRDefault="00A06253">
      <w:r>
        <w:rPr>
          <w:rFonts w:hint="eastAsia"/>
        </w:rPr>
        <w:t>会生成</w:t>
      </w:r>
      <w:proofErr w:type="spellStart"/>
      <w:r>
        <w:rPr>
          <w:rFonts w:hint="eastAsia"/>
        </w:rPr>
        <w:t>x</w:t>
      </w:r>
      <w:r>
        <w:t>xxx</w:t>
      </w:r>
      <w:proofErr w:type="spellEnd"/>
      <w:r>
        <w:rPr>
          <w:rFonts w:hint="eastAsia"/>
        </w:rPr>
        <w:t>文件临时文件所以星</w:t>
      </w:r>
      <w:proofErr w:type="gramStart"/>
      <w:r>
        <w:rPr>
          <w:rFonts w:hint="eastAsia"/>
        </w:rPr>
        <w:t>耀继续</w:t>
      </w:r>
      <w:proofErr w:type="gramEnd"/>
      <w:r>
        <w:rPr>
          <w:rFonts w:hint="eastAsia"/>
        </w:rPr>
        <w:t>操作需要删除该临时文件</w:t>
      </w:r>
    </w:p>
    <w:p w14:paraId="7CD9A811" w14:textId="5AC0EBA8" w:rsidR="00A06253" w:rsidRDefault="001E7096">
      <w:r>
        <w:rPr>
          <w:noProof/>
        </w:rPr>
        <w:lastRenderedPageBreak/>
        <w:drawing>
          <wp:inline distT="0" distB="0" distL="0" distR="0" wp14:anchorId="361D6832" wp14:editId="5FD56FD0">
            <wp:extent cx="5274310" cy="18478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47850"/>
                    </a:xfrm>
                    <a:prstGeom prst="rect">
                      <a:avLst/>
                    </a:prstGeom>
                  </pic:spPr>
                </pic:pic>
              </a:graphicData>
            </a:graphic>
          </wp:inline>
        </w:drawing>
      </w:r>
    </w:p>
    <w:p w14:paraId="698A5E93" w14:textId="77777777" w:rsidR="00CE23CF" w:rsidRPr="005B2B93" w:rsidRDefault="00CE23CF"/>
    <w:p w14:paraId="49352AD3" w14:textId="26ECDE03" w:rsidR="00A0641F" w:rsidRDefault="0063780E">
      <w:r>
        <w:rPr>
          <w:rFonts w:hint="eastAsia"/>
        </w:rPr>
        <w:t>通过选项指令D进行删除或者利用r</w:t>
      </w:r>
      <w:r>
        <w:t xml:space="preserve">m -rf </w:t>
      </w:r>
      <w:r>
        <w:rPr>
          <w:rFonts w:hint="eastAsia"/>
        </w:rPr>
        <w:t>指令删除如图-</w:t>
      </w:r>
      <w:r>
        <w:t>2</w:t>
      </w:r>
      <w:r>
        <w:rPr>
          <w:rFonts w:hint="eastAsia"/>
        </w:rPr>
        <w:t>所示</w:t>
      </w:r>
    </w:p>
    <w:p w14:paraId="680DF117" w14:textId="79E6F94C" w:rsidR="0063780E" w:rsidRDefault="0063780E"/>
    <w:p w14:paraId="2CF6DD62" w14:textId="2398E53A" w:rsidR="0063780E" w:rsidRDefault="0063780E">
      <w:r>
        <w:t>R</w:t>
      </w:r>
      <w:r>
        <w:rPr>
          <w:rFonts w:hint="eastAsia"/>
        </w:rPr>
        <w:t>m</w:t>
      </w:r>
      <w:r>
        <w:t>-</w:t>
      </w:r>
      <w:proofErr w:type="gramStart"/>
      <w:r>
        <w:t>rf .</w:t>
      </w:r>
      <w:proofErr w:type="spellStart"/>
      <w:proofErr w:type="gramEnd"/>
      <w:r>
        <w:t>a.txt.swp</w:t>
      </w:r>
      <w:proofErr w:type="spellEnd"/>
    </w:p>
    <w:p w14:paraId="3B9EACED" w14:textId="515CC52E" w:rsidR="00E42EF5" w:rsidRDefault="00E42EF5"/>
    <w:p w14:paraId="6F0561AE" w14:textId="3C814699" w:rsidR="00E42EF5" w:rsidRDefault="00E42EF5"/>
    <w:p w14:paraId="467E351F" w14:textId="59D8393F" w:rsidR="00E42EF5" w:rsidRDefault="00E42EF5">
      <w:r>
        <w:rPr>
          <w:rFonts w:hint="eastAsia"/>
        </w:rPr>
        <w:t>集群部署</w:t>
      </w:r>
    </w:p>
    <w:p w14:paraId="57191095" w14:textId="1861631B" w:rsidR="00E42EF5" w:rsidRDefault="00E42EF5">
      <w:r>
        <w:rPr>
          <w:rFonts w:hint="eastAsia"/>
        </w:rPr>
        <w:t>集群部署流程图</w:t>
      </w:r>
    </w:p>
    <w:p w14:paraId="6B23BB61" w14:textId="09863198" w:rsidR="00E42EF5" w:rsidRDefault="00E42EF5">
      <w:r>
        <w:rPr>
          <w:rFonts w:hint="eastAsia"/>
        </w:rPr>
        <w:t xml:space="preserve">当用户发起请求时候经过 </w:t>
      </w:r>
      <w:r>
        <w:t>hosts</w:t>
      </w:r>
      <w:r>
        <w:rPr>
          <w:rFonts w:hint="eastAsia"/>
        </w:rPr>
        <w:t>文件按将请求转发给本机</w:t>
      </w:r>
    </w:p>
    <w:p w14:paraId="573F635D" w14:textId="371A1876" w:rsidR="00E42EF5" w:rsidRDefault="00E42EF5">
      <w:r>
        <w:rPr>
          <w:rFonts w:hint="eastAsia"/>
        </w:rPr>
        <w:t>关闭本机防火墙</w:t>
      </w:r>
    </w:p>
    <w:p w14:paraId="7F294832" w14:textId="4FBF1632" w:rsidR="00E42EF5" w:rsidRDefault="00E42EF5">
      <w:r>
        <w:rPr>
          <w:rFonts w:hint="eastAsia"/>
        </w:rPr>
        <w:t>经过</w:t>
      </w:r>
      <w:proofErr w:type="spellStart"/>
      <w:r>
        <w:rPr>
          <w:rFonts w:hint="eastAsia"/>
        </w:rPr>
        <w:t>n</w:t>
      </w:r>
      <w:r>
        <w:t>ginx</w:t>
      </w:r>
      <w:proofErr w:type="spellEnd"/>
      <w:r>
        <w:rPr>
          <w:rFonts w:hint="eastAsia"/>
        </w:rPr>
        <w:t>实现集群负载均衡</w:t>
      </w:r>
    </w:p>
    <w:p w14:paraId="70C36822" w14:textId="64B7125D" w:rsidR="00E42EF5" w:rsidRDefault="00E42EF5">
      <w:pPr>
        <w:rPr>
          <w:rFonts w:hint="eastAsia"/>
        </w:rPr>
      </w:pPr>
      <w:r>
        <w:rPr>
          <w:rFonts w:hint="eastAsia"/>
        </w:rPr>
        <w:t>访问</w:t>
      </w:r>
      <w:proofErr w:type="spellStart"/>
      <w:r>
        <w:rPr>
          <w:rFonts w:hint="eastAsia"/>
        </w:rPr>
        <w:t>linux</w:t>
      </w:r>
      <w:proofErr w:type="spellEnd"/>
      <w:r>
        <w:rPr>
          <w:rFonts w:hint="eastAsia"/>
        </w:rPr>
        <w:t>系统防火墙最终访问</w:t>
      </w:r>
      <w:proofErr w:type="spellStart"/>
      <w:r>
        <w:rPr>
          <w:rFonts w:hint="eastAsia"/>
        </w:rPr>
        <w:t>l</w:t>
      </w:r>
      <w:r>
        <w:t>inux</w:t>
      </w:r>
      <w:proofErr w:type="spellEnd"/>
      <w:r>
        <w:rPr>
          <w:rFonts w:hint="eastAsia"/>
        </w:rPr>
        <w:t>中的t</w:t>
      </w:r>
      <w:r>
        <w:t>omcat</w:t>
      </w:r>
      <w:r>
        <w:rPr>
          <w:rFonts w:hint="eastAsia"/>
        </w:rPr>
        <w:t>服务器</w:t>
      </w:r>
      <w:r w:rsidR="00507063">
        <w:rPr>
          <w:rFonts w:hint="eastAsia"/>
        </w:rPr>
        <w:t>‘</w:t>
      </w:r>
    </w:p>
    <w:p w14:paraId="1AD7931C" w14:textId="5B3365F9" w:rsidR="00E42EF5" w:rsidRDefault="00E42EF5"/>
    <w:p w14:paraId="5DDBE243" w14:textId="77777777" w:rsidR="00E42EF5" w:rsidRDefault="00E42EF5">
      <w:pPr>
        <w:rPr>
          <w:rFonts w:hint="eastAsia"/>
        </w:rPr>
      </w:pPr>
    </w:p>
    <w:p w14:paraId="068FE19B" w14:textId="77777777" w:rsidR="00B04A73" w:rsidRDefault="00B04A73"/>
    <w:p w14:paraId="22E8DBB1" w14:textId="77777777" w:rsidR="00A0641F" w:rsidRDefault="00A0641F"/>
    <w:p w14:paraId="3A427B60" w14:textId="2383EC77" w:rsidR="00402BA2" w:rsidRDefault="00402BA2"/>
    <w:p w14:paraId="17135BDD" w14:textId="5CB7DD76" w:rsidR="00402BA2" w:rsidRDefault="00402BA2"/>
    <w:p w14:paraId="14B7F034" w14:textId="6F86C9CA" w:rsidR="00402BA2" w:rsidRDefault="00402BA2"/>
    <w:p w14:paraId="20F82E7D" w14:textId="6C1C3EA9" w:rsidR="00402BA2" w:rsidRDefault="00402BA2"/>
    <w:p w14:paraId="129CBDA7" w14:textId="77777777" w:rsidR="00402BA2" w:rsidRPr="008E1C92" w:rsidRDefault="00402BA2"/>
    <w:sectPr w:rsidR="00402BA2" w:rsidRPr="008E1C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DCB12" w14:textId="77777777" w:rsidR="000507F2" w:rsidRDefault="000507F2" w:rsidP="00C66D9B">
      <w:r>
        <w:separator/>
      </w:r>
    </w:p>
  </w:endnote>
  <w:endnote w:type="continuationSeparator" w:id="0">
    <w:p w14:paraId="285E4B1D" w14:textId="77777777" w:rsidR="000507F2" w:rsidRDefault="000507F2" w:rsidP="00C66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8427E" w14:textId="77777777" w:rsidR="000507F2" w:rsidRDefault="000507F2" w:rsidP="00C66D9B">
      <w:r>
        <w:separator/>
      </w:r>
    </w:p>
  </w:footnote>
  <w:footnote w:type="continuationSeparator" w:id="0">
    <w:p w14:paraId="3CA6A5CB" w14:textId="77777777" w:rsidR="000507F2" w:rsidRDefault="000507F2" w:rsidP="00C66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54"/>
    <w:rsid w:val="000411B5"/>
    <w:rsid w:val="000507F2"/>
    <w:rsid w:val="00073755"/>
    <w:rsid w:val="000A1B51"/>
    <w:rsid w:val="000C5012"/>
    <w:rsid w:val="0012699D"/>
    <w:rsid w:val="00137AA7"/>
    <w:rsid w:val="001E5FDA"/>
    <w:rsid w:val="001E7096"/>
    <w:rsid w:val="002805D1"/>
    <w:rsid w:val="002B360F"/>
    <w:rsid w:val="002D1986"/>
    <w:rsid w:val="002E792C"/>
    <w:rsid w:val="003E3230"/>
    <w:rsid w:val="00402BA2"/>
    <w:rsid w:val="004544A8"/>
    <w:rsid w:val="00461FF0"/>
    <w:rsid w:val="00484CE2"/>
    <w:rsid w:val="00507063"/>
    <w:rsid w:val="005166A8"/>
    <w:rsid w:val="005869A2"/>
    <w:rsid w:val="005964D9"/>
    <w:rsid w:val="00596506"/>
    <w:rsid w:val="005B2B93"/>
    <w:rsid w:val="005C32A7"/>
    <w:rsid w:val="005F657D"/>
    <w:rsid w:val="00633617"/>
    <w:rsid w:val="0063780E"/>
    <w:rsid w:val="006A6121"/>
    <w:rsid w:val="006B77C7"/>
    <w:rsid w:val="00801E9D"/>
    <w:rsid w:val="00824135"/>
    <w:rsid w:val="00884BE7"/>
    <w:rsid w:val="00886604"/>
    <w:rsid w:val="008E06CC"/>
    <w:rsid w:val="008E1C92"/>
    <w:rsid w:val="009A7077"/>
    <w:rsid w:val="009B6B8A"/>
    <w:rsid w:val="00A06253"/>
    <w:rsid w:val="00A0641F"/>
    <w:rsid w:val="00A678EF"/>
    <w:rsid w:val="00AD5166"/>
    <w:rsid w:val="00B04A73"/>
    <w:rsid w:val="00BA3BCD"/>
    <w:rsid w:val="00BB50C2"/>
    <w:rsid w:val="00C17A15"/>
    <w:rsid w:val="00C66D9B"/>
    <w:rsid w:val="00C768D5"/>
    <w:rsid w:val="00CD7B43"/>
    <w:rsid w:val="00CE23CF"/>
    <w:rsid w:val="00CF2FDA"/>
    <w:rsid w:val="00D62C0E"/>
    <w:rsid w:val="00D738A5"/>
    <w:rsid w:val="00D90A54"/>
    <w:rsid w:val="00DC3E73"/>
    <w:rsid w:val="00E42EF5"/>
    <w:rsid w:val="00E5343B"/>
    <w:rsid w:val="00E5351C"/>
    <w:rsid w:val="00F708BE"/>
    <w:rsid w:val="00F772E6"/>
    <w:rsid w:val="00FB3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308A5"/>
  <w15:chartTrackingRefBased/>
  <w15:docId w15:val="{7FEFB940-1551-4FD9-BE1D-616063F0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6D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6D9B"/>
    <w:rPr>
      <w:sz w:val="18"/>
      <w:szCs w:val="18"/>
    </w:rPr>
  </w:style>
  <w:style w:type="paragraph" w:styleId="a5">
    <w:name w:val="footer"/>
    <w:basedOn w:val="a"/>
    <w:link w:val="a6"/>
    <w:uiPriority w:val="99"/>
    <w:unhideWhenUsed/>
    <w:rsid w:val="00C66D9B"/>
    <w:pPr>
      <w:tabs>
        <w:tab w:val="center" w:pos="4153"/>
        <w:tab w:val="right" w:pos="8306"/>
      </w:tabs>
      <w:snapToGrid w:val="0"/>
      <w:jc w:val="left"/>
    </w:pPr>
    <w:rPr>
      <w:sz w:val="18"/>
      <w:szCs w:val="18"/>
    </w:rPr>
  </w:style>
  <w:style w:type="character" w:customStyle="1" w:styleId="a6">
    <w:name w:val="页脚 字符"/>
    <w:basedOn w:val="a0"/>
    <w:link w:val="a5"/>
    <w:uiPriority w:val="99"/>
    <w:rsid w:val="00C66D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Awky</dc:creator>
  <cp:keywords/>
  <dc:description/>
  <cp:lastModifiedBy>Clay Awky</cp:lastModifiedBy>
  <cp:revision>51</cp:revision>
  <dcterms:created xsi:type="dcterms:W3CDTF">2021-10-20T08:34:00Z</dcterms:created>
  <dcterms:modified xsi:type="dcterms:W3CDTF">2021-10-24T07:25:00Z</dcterms:modified>
</cp:coreProperties>
</file>