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BB4" w:rsidRDefault="00444BB4">
      <w:pPr>
        <w:rPr>
          <w:b/>
        </w:rPr>
      </w:pPr>
      <w:r>
        <w:rPr>
          <w:b/>
        </w:rPr>
        <w:t>Eric Blosser</w:t>
      </w:r>
      <w:r w:rsidR="006A7334">
        <w:rPr>
          <w:b/>
        </w:rPr>
        <w:t xml:space="preserve"> 12-29-19</w:t>
      </w:r>
    </w:p>
    <w:p w:rsidR="00444BB4" w:rsidRPr="00444BB4" w:rsidRDefault="00444BB4">
      <w:pPr>
        <w:rPr>
          <w:b/>
        </w:rPr>
      </w:pPr>
      <w:r w:rsidRPr="00444BB4">
        <w:rPr>
          <w:b/>
        </w:rPr>
        <w:t>URL: http://eblosser.gucsdept.com/cycle</w:t>
      </w:r>
      <w:r w:rsidR="00AF7D87">
        <w:rPr>
          <w:b/>
        </w:rPr>
        <w:t>home04</w:t>
      </w:r>
      <w:r w:rsidRPr="00444BB4">
        <w:rPr>
          <w:b/>
        </w:rPr>
        <w:t>.html</w:t>
      </w:r>
    </w:p>
    <w:p w:rsidR="006A1FD6" w:rsidRDefault="006A1FD6"/>
    <w:p w:rsidR="00444BB4" w:rsidRDefault="00AF7D87" w:rsidP="00AF7D87">
      <w:pPr>
        <w:jc w:val="center"/>
      </w:pPr>
      <w:r>
        <w:rPr>
          <w:noProof/>
        </w:rPr>
        <w:drawing>
          <wp:inline distT="0" distB="0" distL="0" distR="0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34" w:rsidRDefault="006A7334"/>
    <w:p w:rsidR="006A7334" w:rsidRDefault="00AF7D87" w:rsidP="00AF7D87">
      <w:pPr>
        <w:ind w:left="-720"/>
        <w:jc w:val="center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34" w:rsidRDefault="006A7334"/>
    <w:p w:rsidR="006A7334" w:rsidRDefault="006A7334"/>
    <w:p w:rsidR="006A7334" w:rsidRDefault="006A7334"/>
    <w:p w:rsidR="006A7334" w:rsidRDefault="006A7334"/>
    <w:p w:rsidR="006A7334" w:rsidRDefault="00AF7D87" w:rsidP="00AF7D87">
      <w:pPr>
        <w:ind w:left="-720"/>
        <w:jc w:val="center"/>
      </w:pP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87" w:rsidRDefault="00AF7D87" w:rsidP="00AF7D87">
      <w:pPr>
        <w:ind w:left="-720"/>
        <w:jc w:val="center"/>
      </w:pPr>
    </w:p>
    <w:p w:rsidR="00AF7D87" w:rsidRDefault="00AF7D87" w:rsidP="00AF7D87">
      <w:pPr>
        <w:ind w:left="-720"/>
        <w:jc w:val="center"/>
      </w:pPr>
    </w:p>
    <w:p w:rsidR="00AF7D87" w:rsidRDefault="00AF7D87" w:rsidP="00AF7D87">
      <w:pPr>
        <w:ind w:left="-720"/>
        <w:jc w:val="center"/>
      </w:pPr>
    </w:p>
    <w:p w:rsidR="00AF7D87" w:rsidRDefault="00AF7D87" w:rsidP="00AF7D87">
      <w:pPr>
        <w:ind w:left="-720"/>
        <w:jc w:val="center"/>
      </w:pPr>
    </w:p>
    <w:p w:rsidR="00AF7D87" w:rsidRDefault="00AF7D87" w:rsidP="00AF7D87">
      <w:pPr>
        <w:ind w:left="-72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7334" w:rsidRDefault="006A7334"/>
    <w:p w:rsidR="006A7334" w:rsidRDefault="006A7334"/>
    <w:p w:rsidR="00444BB4" w:rsidRDefault="00444BB4" w:rsidP="006A7334">
      <w:pPr>
        <w:ind w:left="-720"/>
      </w:pPr>
    </w:p>
    <w:p w:rsidR="00E625A2" w:rsidRDefault="00E625A2" w:rsidP="006A7334">
      <w:pPr>
        <w:ind w:left="-720"/>
      </w:pPr>
    </w:p>
    <w:sectPr w:rsidR="00E625A2" w:rsidSect="00444BB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BB4"/>
    <w:rsid w:val="00124865"/>
    <w:rsid w:val="00444BB4"/>
    <w:rsid w:val="006A1FD6"/>
    <w:rsid w:val="006A7334"/>
    <w:rsid w:val="00906FE7"/>
    <w:rsid w:val="00AF7D87"/>
    <w:rsid w:val="00E212E8"/>
    <w:rsid w:val="00E6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B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B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Blosser, Eric</dc:creator>
  <cp:lastModifiedBy>Blosser, Eric</cp:lastModifiedBy>
  <cp:revision>2</cp:revision>
  <dcterms:created xsi:type="dcterms:W3CDTF">2020-01-05T20:36:00Z</dcterms:created>
  <dcterms:modified xsi:type="dcterms:W3CDTF">2020-01-05T20:36:00Z</dcterms:modified>
</cp:coreProperties>
</file>