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47A1" w14:textId="77777777" w:rsidR="00FB2D1B" w:rsidRDefault="00FB2D1B" w:rsidP="00FB2D1B">
      <w:pPr>
        <w:jc w:val="center"/>
      </w:pPr>
      <w:r>
        <w:t>Exercise 3 ArcPy</w:t>
      </w:r>
    </w:p>
    <w:p w14:paraId="2009ACE3" w14:textId="10BAE86D" w:rsidR="00FB2D1B" w:rsidRDefault="00FB2D1B" w:rsidP="00FB2D1B">
      <w:pPr>
        <w:jc w:val="center"/>
      </w:pPr>
      <w:r>
        <w:t>Answers 1-4 &amp; 11</w:t>
      </w:r>
    </w:p>
    <w:p w14:paraId="7DBF1D91" w14:textId="64CA6A01" w:rsidR="00FB2D1B" w:rsidRDefault="00FB2D1B" w:rsidP="00FB2D1B">
      <w:r>
        <w:t xml:space="preserve">1. </w:t>
      </w:r>
      <w:r w:rsidR="00D317EB">
        <w:t xml:space="preserve">Properties vs. </w:t>
      </w:r>
      <w:r w:rsidR="000C6F13">
        <w:t>M</w:t>
      </w:r>
      <w:r w:rsidR="00D317EB">
        <w:t>ethods</w:t>
      </w:r>
    </w:p>
    <w:p w14:paraId="1B6F2914" w14:textId="63F80540" w:rsidR="00135D9C" w:rsidRPr="00192CA2" w:rsidRDefault="001E09F3" w:rsidP="00FB2D1B">
      <w:r w:rsidRPr="00721AFE">
        <w:tab/>
      </w:r>
      <w:r w:rsidR="00E36749" w:rsidRPr="00721AFE">
        <w:t xml:space="preserve">Properties define characteristics. </w:t>
      </w:r>
      <w:r w:rsidR="00651BC8">
        <w:t xml:space="preserve">They are written with </w:t>
      </w:r>
      <w:r w:rsidR="000D259C">
        <w:t xml:space="preserve">a dot format </w:t>
      </w:r>
      <w:r w:rsidR="00651BC8">
        <w:t>“</w:t>
      </w:r>
      <w:proofErr w:type="spellStart"/>
      <w:proofErr w:type="gramStart"/>
      <w:r w:rsidR="00651BC8">
        <w:t>object.property</w:t>
      </w:r>
      <w:proofErr w:type="spellEnd"/>
      <w:proofErr w:type="gramEnd"/>
      <w:r w:rsidR="00651BC8">
        <w:t xml:space="preserve">” such as </w:t>
      </w:r>
      <w:r w:rsidR="00C71571">
        <w:t xml:space="preserve">“self.name” or </w:t>
      </w:r>
      <w:r w:rsidR="00651BC8">
        <w:t>“</w:t>
      </w:r>
      <w:proofErr w:type="spellStart"/>
      <w:r w:rsidR="00651BC8">
        <w:t>movie.director</w:t>
      </w:r>
      <w:proofErr w:type="spellEnd"/>
      <w:r w:rsidR="00651BC8">
        <w:t xml:space="preserve">”. </w:t>
      </w:r>
      <w:r w:rsidR="008D51ED">
        <w:t xml:space="preserve">Property </w:t>
      </w:r>
      <w:r w:rsidR="00DC588B" w:rsidRPr="00721AFE">
        <w:t>“</w:t>
      </w:r>
      <w:r w:rsidR="00DC588B" w:rsidRPr="00721AFE">
        <w:t>shows what properties the object has and if properties are read/write</w:t>
      </w:r>
      <w:r w:rsidR="00382A6F">
        <w:t>.</w:t>
      </w:r>
      <w:r w:rsidR="00DC588B" w:rsidRPr="00721AFE">
        <w:t>”</w:t>
      </w:r>
      <w:r w:rsidR="00382A6F">
        <w:t xml:space="preserve"> </w:t>
      </w:r>
      <w:r w:rsidR="00C51DCC" w:rsidRPr="00192CA2">
        <w:t>This is not to be confused with the method “</w:t>
      </w:r>
      <w:proofErr w:type="gramStart"/>
      <w:r w:rsidR="00C51DCC" w:rsidRPr="00192CA2">
        <w:t>Property(</w:t>
      </w:r>
      <w:proofErr w:type="gramEnd"/>
      <w:r w:rsidR="00C51DCC" w:rsidRPr="00192CA2">
        <w:t>)”</w:t>
      </w:r>
      <w:r w:rsidR="00195D5B">
        <w:t xml:space="preserve"> where “</w:t>
      </w:r>
      <w:r w:rsidR="00135D9C" w:rsidRPr="00192CA2">
        <w:t xml:space="preserve">Syntax: </w:t>
      </w:r>
      <w:proofErr w:type="spellStart"/>
      <w:r w:rsidR="00135D9C" w:rsidRPr="00192CA2">
        <w:t>attribute_name</w:t>
      </w:r>
      <w:proofErr w:type="spellEnd"/>
      <w:r w:rsidR="00135D9C" w:rsidRPr="00192CA2">
        <w:t xml:space="preserve"> = property(</w:t>
      </w:r>
      <w:proofErr w:type="spellStart"/>
      <w:r w:rsidR="00135D9C" w:rsidRPr="00192CA2">
        <w:t>get_Attribute</w:t>
      </w:r>
      <w:proofErr w:type="spellEnd"/>
      <w:r w:rsidR="00135D9C" w:rsidRPr="00192CA2">
        <w:t xml:space="preserve">, </w:t>
      </w:r>
      <w:proofErr w:type="spellStart"/>
      <w:r w:rsidR="00135D9C" w:rsidRPr="00192CA2">
        <w:t>set_Attribute</w:t>
      </w:r>
      <w:proofErr w:type="spellEnd"/>
      <w:r w:rsidR="00135D9C" w:rsidRPr="00192CA2">
        <w:t xml:space="preserve">, </w:t>
      </w:r>
      <w:proofErr w:type="spellStart"/>
      <w:r w:rsidR="00135D9C" w:rsidRPr="00192CA2">
        <w:t>del_Attribute</w:t>
      </w:r>
      <w:proofErr w:type="spellEnd"/>
      <w:r w:rsidR="00C21507" w:rsidRPr="00192CA2">
        <w:t>-</w:t>
      </w:r>
      <w:r w:rsidR="00135D9C" w:rsidRPr="00192CA2">
        <w:t>optional</w:t>
      </w:r>
      <w:r w:rsidR="00C21507" w:rsidRPr="00192CA2">
        <w:t>-</w:t>
      </w:r>
      <w:r w:rsidR="00135D9C" w:rsidRPr="00192CA2">
        <w:t xml:space="preserve">, </w:t>
      </w:r>
      <w:proofErr w:type="spellStart"/>
      <w:r w:rsidR="00135D9C" w:rsidRPr="00192CA2">
        <w:t>doc_Attribute</w:t>
      </w:r>
      <w:proofErr w:type="spellEnd"/>
      <w:r w:rsidR="00C21507" w:rsidRPr="00192CA2">
        <w:t>-</w:t>
      </w:r>
      <w:r w:rsidR="00135D9C" w:rsidRPr="00192CA2">
        <w:t>optional</w:t>
      </w:r>
      <w:r w:rsidR="00C21507" w:rsidRPr="00192CA2">
        <w:t>-</w:t>
      </w:r>
      <w:r w:rsidR="00135D9C" w:rsidRPr="00192CA2">
        <w:t>)</w:t>
      </w:r>
      <w:r w:rsidR="009050F1" w:rsidRPr="00192CA2">
        <w:t>”</w:t>
      </w:r>
    </w:p>
    <w:p w14:paraId="7B47D6F0" w14:textId="5AE6CEA9" w:rsidR="009050F1" w:rsidRPr="007C12F9" w:rsidRDefault="001E09F3" w:rsidP="00FB2D1B">
      <w:r w:rsidRPr="00721AFE">
        <w:tab/>
      </w:r>
      <w:r w:rsidR="00E36749" w:rsidRPr="00721AFE">
        <w:t xml:space="preserve">Methods define a class. </w:t>
      </w:r>
      <w:r w:rsidRPr="00721AFE">
        <w:t xml:space="preserve">Methods are functions that are part of an existing object or class. They are written with parenthesis. </w:t>
      </w:r>
      <w:r w:rsidRPr="00382A6F">
        <w:t>Parenthesis can be blank or accept the input parameters.</w:t>
      </w:r>
      <w:r w:rsidR="00DC588B" w:rsidRPr="00382A6F">
        <w:t xml:space="preserve"> “</w:t>
      </w:r>
      <w:r w:rsidR="00DC588B" w:rsidRPr="00382A6F">
        <w:t>shows what you can do to the object (i.e. a function)</w:t>
      </w:r>
      <w:r w:rsidR="00DC588B" w:rsidRPr="00382A6F">
        <w:t>”</w:t>
      </w:r>
      <w:r w:rsidR="007C12F9" w:rsidRPr="00382A6F">
        <w:t xml:space="preserve"> where </w:t>
      </w:r>
      <w:r w:rsidR="009050F1" w:rsidRPr="00382A6F">
        <w:t>“</w:t>
      </w:r>
      <w:r w:rsidR="006252A0" w:rsidRPr="00382A6F">
        <w:t xml:space="preserve">Syntax: </w:t>
      </w:r>
      <w:r w:rsidR="00C21507" w:rsidRPr="00382A6F">
        <w:t xml:space="preserve">Class C: def </w:t>
      </w:r>
      <w:proofErr w:type="gramStart"/>
      <w:r w:rsidR="00C21507" w:rsidRPr="00382A6F">
        <w:t>method(</w:t>
      </w:r>
      <w:proofErr w:type="gramEnd"/>
      <w:r w:rsidR="00C21507" w:rsidRPr="00382A6F">
        <w:t>self, -other-arguments-optional)</w:t>
      </w:r>
      <w:r w:rsidR="002C3B97" w:rsidRPr="00382A6F">
        <w:t>: pass -do-something-here.</w:t>
      </w:r>
      <w:r w:rsidR="009F22F3" w:rsidRPr="00382A6F">
        <w:t>”</w:t>
      </w:r>
      <w:r w:rsidR="00E36749" w:rsidRPr="00382A6F">
        <w:t xml:space="preserve"> </w:t>
      </w:r>
      <w:proofErr w:type="gramStart"/>
      <w:r w:rsidR="00BC10B8">
        <w:t xml:space="preserve">And </w:t>
      </w:r>
      <w:r w:rsidR="00CA51F2" w:rsidRPr="00382A6F">
        <w:t>”A</w:t>
      </w:r>
      <w:proofErr w:type="gramEnd"/>
      <w:r w:rsidR="00CA51F2" w:rsidRPr="00382A6F">
        <w:t xml:space="preserve"> function in Python is defined by a def statement.”</w:t>
      </w:r>
    </w:p>
    <w:p w14:paraId="67BC8C26" w14:textId="77777777" w:rsidR="006635CF" w:rsidRDefault="006635CF" w:rsidP="00FB2D1B"/>
    <w:p w14:paraId="13661C01" w14:textId="6EC065C7" w:rsidR="00894BD3" w:rsidRDefault="00FB2D1B" w:rsidP="00894BD3">
      <w:r>
        <w:t>2.</w:t>
      </w:r>
      <w:r w:rsidR="006F4051">
        <w:t xml:space="preserve"> </w:t>
      </w:r>
      <w:r w:rsidR="00894BD3">
        <w:t xml:space="preserve">Are the following Properties </w:t>
      </w:r>
      <w:r w:rsidR="00A526C6">
        <w:t xml:space="preserve">*~P~* </w:t>
      </w:r>
      <w:r w:rsidR="00894BD3">
        <w:t xml:space="preserve">or Methods </w:t>
      </w:r>
      <w:r w:rsidR="00A526C6">
        <w:t xml:space="preserve">*~M~* </w:t>
      </w:r>
      <w:r w:rsidR="00894BD3">
        <w:t>and why:</w:t>
      </w:r>
    </w:p>
    <w:p w14:paraId="4F4CFC8C" w14:textId="45CD0D85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proofErr w:type="gramStart"/>
      <w:r>
        <w:rPr>
          <w:sz w:val="22"/>
          <w:szCs w:val="22"/>
        </w:rPr>
        <w:t>arcpy.env.overwriteOutput</w:t>
      </w:r>
      <w:proofErr w:type="spellEnd"/>
      <w:proofErr w:type="gramEnd"/>
      <w:r>
        <w:rPr>
          <w:sz w:val="22"/>
          <w:szCs w:val="22"/>
        </w:rPr>
        <w:t xml:space="preserve"> = True</w:t>
      </w:r>
    </w:p>
    <w:p w14:paraId="4F22D65E" w14:textId="27BF298F" w:rsidR="00692F52" w:rsidRDefault="00692F52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 xml:space="preserve">*~P~* </w:t>
      </w:r>
      <w:r>
        <w:rPr>
          <w:sz w:val="22"/>
          <w:szCs w:val="22"/>
        </w:rPr>
        <w:t>because no parenthesis</w:t>
      </w:r>
      <w:r w:rsidR="0004289E">
        <w:rPr>
          <w:sz w:val="22"/>
          <w:szCs w:val="22"/>
        </w:rPr>
        <w:t xml:space="preserve">, </w:t>
      </w:r>
      <w:r w:rsidR="00F27F67">
        <w:rPr>
          <w:sz w:val="22"/>
          <w:szCs w:val="22"/>
        </w:rPr>
        <w:t>it’s saving the value as true</w:t>
      </w:r>
    </w:p>
    <w:p w14:paraId="2A0274DD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57816AD0" w14:textId="2B0A50DE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proofErr w:type="gramStart"/>
      <w:r>
        <w:rPr>
          <w:sz w:val="22"/>
          <w:szCs w:val="22"/>
        </w:rPr>
        <w:t>arcpy.SearchCursor</w:t>
      </w:r>
      <w:proofErr w:type="spellEnd"/>
      <w:proofErr w:type="gramEnd"/>
      <w:r>
        <w:rPr>
          <w:sz w:val="22"/>
          <w:szCs w:val="22"/>
        </w:rPr>
        <w:t>(“roads”, “TYPE” &lt;&gt; 4’)</w:t>
      </w:r>
    </w:p>
    <w:p w14:paraId="7B769BB9" w14:textId="099F6E95" w:rsidR="00692F52" w:rsidRDefault="00692F52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>*~M~*</w:t>
      </w:r>
      <w:r>
        <w:rPr>
          <w:sz w:val="22"/>
          <w:szCs w:val="22"/>
        </w:rPr>
        <w:t xml:space="preserve"> because parenthesis</w:t>
      </w:r>
      <w:r w:rsidR="00F27F67">
        <w:rPr>
          <w:sz w:val="22"/>
          <w:szCs w:val="22"/>
        </w:rPr>
        <w:t>, it’s doing a search</w:t>
      </w:r>
    </w:p>
    <w:p w14:paraId="247F10CD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1AEB933E" w14:textId="08406FB6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proofErr w:type="gramStart"/>
      <w:r>
        <w:rPr>
          <w:sz w:val="22"/>
          <w:szCs w:val="22"/>
        </w:rPr>
        <w:t>row.setValue</w:t>
      </w:r>
      <w:proofErr w:type="spellEnd"/>
      <w:proofErr w:type="gramEnd"/>
      <w:r>
        <w:rPr>
          <w:sz w:val="22"/>
          <w:szCs w:val="22"/>
        </w:rPr>
        <w:t>(‘distance’,100)</w:t>
      </w:r>
    </w:p>
    <w:p w14:paraId="2E37561D" w14:textId="52FD979D" w:rsidR="00692F52" w:rsidRDefault="00692F52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 xml:space="preserve">*~M~* </w:t>
      </w:r>
      <w:r w:rsidR="00020F51">
        <w:rPr>
          <w:sz w:val="22"/>
          <w:szCs w:val="22"/>
        </w:rPr>
        <w:t>because parenthesis</w:t>
      </w:r>
      <w:r w:rsidR="00F27F67">
        <w:rPr>
          <w:sz w:val="22"/>
          <w:szCs w:val="22"/>
        </w:rPr>
        <w:t>, it’s setting a value for each row</w:t>
      </w:r>
    </w:p>
    <w:p w14:paraId="53AE9C77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5A7C77A8" w14:textId="192DB898" w:rsidR="00894BD3" w:rsidRDefault="00894BD3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ArcGISProject.dateSaved</w:t>
      </w:r>
      <w:proofErr w:type="spellEnd"/>
    </w:p>
    <w:p w14:paraId="0A0F4E6D" w14:textId="2363059C" w:rsidR="00020F51" w:rsidRDefault="00020F51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 xml:space="preserve">*~P~* </w:t>
      </w:r>
      <w:r>
        <w:rPr>
          <w:sz w:val="22"/>
          <w:szCs w:val="22"/>
        </w:rPr>
        <w:t>because no parenthesis</w:t>
      </w:r>
      <w:r w:rsidR="00F27F67">
        <w:rPr>
          <w:sz w:val="22"/>
          <w:szCs w:val="22"/>
        </w:rPr>
        <w:t>, it’s referring to the date the file was saved</w:t>
      </w:r>
    </w:p>
    <w:p w14:paraId="0434560F" w14:textId="77777777" w:rsidR="008413FA" w:rsidRDefault="008413FA" w:rsidP="00020F51">
      <w:pPr>
        <w:pStyle w:val="Default"/>
        <w:spacing w:after="149"/>
        <w:ind w:left="720"/>
        <w:contextualSpacing/>
        <w:rPr>
          <w:sz w:val="22"/>
          <w:szCs w:val="22"/>
        </w:rPr>
      </w:pPr>
    </w:p>
    <w:p w14:paraId="74074278" w14:textId="6F7A4C56" w:rsidR="00894BD3" w:rsidRDefault="00894BD3" w:rsidP="00020F51">
      <w:pPr>
        <w:pStyle w:val="Default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Table.isBroken</w:t>
      </w:r>
      <w:proofErr w:type="spellEnd"/>
    </w:p>
    <w:p w14:paraId="41CF752E" w14:textId="6ACD53CB" w:rsidR="00020F51" w:rsidRDefault="00020F51" w:rsidP="00020F51">
      <w:pPr>
        <w:pStyle w:val="Default"/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46F93">
        <w:t>*~P~*</w:t>
      </w:r>
      <w:r>
        <w:rPr>
          <w:sz w:val="22"/>
          <w:szCs w:val="22"/>
        </w:rPr>
        <w:t xml:space="preserve"> because no parenthesis</w:t>
      </w:r>
      <w:r w:rsidR="002C11F7">
        <w:rPr>
          <w:sz w:val="22"/>
          <w:szCs w:val="22"/>
        </w:rPr>
        <w:t>, it’s calling the object and saying it’s broken</w:t>
      </w:r>
    </w:p>
    <w:p w14:paraId="529D9CE4" w14:textId="77777777" w:rsidR="00D317EB" w:rsidRDefault="00D317EB" w:rsidP="00FB2D1B"/>
    <w:p w14:paraId="355FFF94" w14:textId="77B0AB50" w:rsidR="00DC1520" w:rsidRDefault="00FB2D1B" w:rsidP="00FB2D1B">
      <w:r>
        <w:t>3.</w:t>
      </w:r>
      <w:r w:rsidR="00E36749">
        <w:t xml:space="preserve"> </w:t>
      </w:r>
      <w:proofErr w:type="spellStart"/>
      <w:r w:rsidR="00DC1520">
        <w:t>letterFunc</w:t>
      </w:r>
      <w:proofErr w:type="spellEnd"/>
    </w:p>
    <w:p w14:paraId="21F165CC" w14:textId="20C80B23" w:rsidR="00FB2D1B" w:rsidRDefault="00A420AD" w:rsidP="00DC1520">
      <w:pPr>
        <w:ind w:firstLine="720"/>
      </w:pPr>
      <w:r>
        <w:t xml:space="preserve">Two </w:t>
      </w:r>
      <w:r w:rsidR="00CE6624">
        <w:t>p</w:t>
      </w:r>
      <w:r w:rsidR="00DD31BD">
        <w:t>arameters yes</w:t>
      </w:r>
      <w:r w:rsidR="00282437">
        <w:t xml:space="preserve"> (but the function has not been called, and there are no actual values set yet)</w:t>
      </w:r>
      <w:r w:rsidR="00DD31BD">
        <w:t>, they are strings</w:t>
      </w:r>
      <w:r w:rsidR="00491A03">
        <w:t xml:space="preserve"> (clue is in the </w:t>
      </w:r>
      <w:proofErr w:type="gramStart"/>
      <w:r w:rsidR="00491A03">
        <w:t>“.lower</w:t>
      </w:r>
      <w:proofErr w:type="gramEnd"/>
      <w:r w:rsidR="00491A03">
        <w:t>” and “</w:t>
      </w:r>
      <w:proofErr w:type="spellStart"/>
      <w:r w:rsidR="00491A03">
        <w:t>letter</w:t>
      </w:r>
      <w:r w:rsidR="00786DFC">
        <w:t>Func</w:t>
      </w:r>
      <w:proofErr w:type="spellEnd"/>
      <w:r w:rsidR="00491A03">
        <w:t>”)</w:t>
      </w:r>
      <w:r w:rsidR="00DD31BD">
        <w:t xml:space="preserve">, and they are asking it to check the first character/letter of the string in its lowercase form to see if they are equivalent characters. If you input </w:t>
      </w:r>
      <w:proofErr w:type="spellStart"/>
      <w:proofErr w:type="gramStart"/>
      <w:r w:rsidR="002D3B4B">
        <w:t>letterFunc</w:t>
      </w:r>
      <w:proofErr w:type="spellEnd"/>
      <w:r w:rsidR="00DD31BD">
        <w:t>(</w:t>
      </w:r>
      <w:proofErr w:type="gramEnd"/>
      <w:r w:rsidR="00DD31BD">
        <w:t xml:space="preserve">“Hello”, “howdy”), the </w:t>
      </w:r>
      <w:r w:rsidR="00C507FF">
        <w:t>function</w:t>
      </w:r>
      <w:r w:rsidR="00DD31BD">
        <w:t xml:space="preserve"> would return “True” because the in</w:t>
      </w:r>
      <w:r w:rsidR="00FA10A9">
        <w:t>p</w:t>
      </w:r>
      <w:r w:rsidR="00DD31BD">
        <w:t>uts both start with “h”.</w:t>
      </w:r>
    </w:p>
    <w:p w14:paraId="16480491" w14:textId="77777777" w:rsidR="00D317EB" w:rsidRDefault="00D317EB" w:rsidP="00FB2D1B"/>
    <w:p w14:paraId="52B1E215" w14:textId="77777777" w:rsidR="009B7D71" w:rsidRDefault="009B7D71" w:rsidP="00FB2D1B"/>
    <w:p w14:paraId="2E9D8A28" w14:textId="77777777" w:rsidR="009B7D71" w:rsidRDefault="009B7D71" w:rsidP="00FB2D1B"/>
    <w:p w14:paraId="4DC0DEC5" w14:textId="77777777" w:rsidR="00857F90" w:rsidRDefault="00857F90" w:rsidP="000627E6"/>
    <w:p w14:paraId="37E60491" w14:textId="77777777" w:rsidR="00C04D6F" w:rsidRDefault="00FB2D1B" w:rsidP="00C04D6F">
      <w:r>
        <w:lastRenderedPageBreak/>
        <w:t>4.</w:t>
      </w:r>
      <w:r w:rsidR="000569BC">
        <w:t xml:space="preserve"> </w:t>
      </w:r>
      <w:r w:rsidR="00C04D6F">
        <w:t>#</w:t>
      </w:r>
      <w:proofErr w:type="spellStart"/>
      <w:r w:rsidR="00C04D6F">
        <w:t>HappyCakeDay</w:t>
      </w:r>
      <w:proofErr w:type="spellEnd"/>
    </w:p>
    <w:p w14:paraId="0E4A0EE3" w14:textId="77777777" w:rsidR="00C04D6F" w:rsidRDefault="00C04D6F" w:rsidP="00C04D6F"/>
    <w:p w14:paraId="4A29D6A2" w14:textId="77777777" w:rsidR="00C04D6F" w:rsidRDefault="00C04D6F" w:rsidP="00C04D6F">
      <w:r>
        <w:t>contacts = ["Mike", "Saul", "Bryan", "Jesse", "Skylar", "Marie"]</w:t>
      </w:r>
    </w:p>
    <w:p w14:paraId="421BD939" w14:textId="77777777" w:rsidR="00C04D6F" w:rsidRDefault="00C04D6F" w:rsidP="00C04D6F"/>
    <w:p w14:paraId="4169276A" w14:textId="77777777" w:rsidR="00C04D6F" w:rsidRDefault="00C04D6F" w:rsidP="00C04D6F">
      <w:r>
        <w:t xml:space="preserve">def </w:t>
      </w:r>
      <w:proofErr w:type="spellStart"/>
      <w:r>
        <w:t>HappyCakeDay</w:t>
      </w:r>
      <w:proofErr w:type="spellEnd"/>
      <w:r>
        <w:t>(contacts):</w:t>
      </w:r>
    </w:p>
    <w:p w14:paraId="7A19E0D3" w14:textId="77777777" w:rsidR="00C04D6F" w:rsidRDefault="00C04D6F" w:rsidP="00C04D6F">
      <w:r>
        <w:t xml:space="preserve">    for contact in contacts:</w:t>
      </w:r>
    </w:p>
    <w:p w14:paraId="4DD2FE41" w14:textId="77777777" w:rsidR="00C04D6F" w:rsidRDefault="00C04D6F" w:rsidP="00C04D6F">
      <w:r>
        <w:t xml:space="preserve">        </w:t>
      </w:r>
      <w:proofErr w:type="gramStart"/>
      <w:r>
        <w:t>print(</w:t>
      </w:r>
      <w:proofErr w:type="gramEnd"/>
      <w:r>
        <w:t>"Happy Birthday " + contact + "!")</w:t>
      </w:r>
    </w:p>
    <w:p w14:paraId="3270EA57" w14:textId="77777777" w:rsidR="00C04D6F" w:rsidRDefault="00C04D6F" w:rsidP="00C04D6F">
      <w:r>
        <w:t xml:space="preserve">    </w:t>
      </w:r>
    </w:p>
    <w:p w14:paraId="686C7D70" w14:textId="2AD7E17A" w:rsidR="000A70A6" w:rsidRDefault="00C04D6F" w:rsidP="00C04D6F">
      <w:proofErr w:type="spellStart"/>
      <w:r>
        <w:t>HappyCakeDay</w:t>
      </w:r>
      <w:proofErr w:type="spellEnd"/>
      <w:r>
        <w:t>(</w:t>
      </w:r>
      <w:r w:rsidR="007802D9">
        <w:t>contacts</w:t>
      </w:r>
      <w:bookmarkStart w:id="0" w:name="_GoBack"/>
      <w:bookmarkEnd w:id="0"/>
      <w:r>
        <w:t>)</w:t>
      </w:r>
    </w:p>
    <w:p w14:paraId="0E171271" w14:textId="77777777" w:rsidR="00221006" w:rsidRDefault="00221006" w:rsidP="00C04D6F"/>
    <w:p w14:paraId="6D278031" w14:textId="0F9047BF" w:rsidR="00FB2D1B" w:rsidRDefault="00FB2D1B" w:rsidP="00FB2D1B">
      <w:r>
        <w:t>11.</w:t>
      </w:r>
    </w:p>
    <w:sectPr w:rsidR="00FB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B10"/>
    <w:multiLevelType w:val="hybridMultilevel"/>
    <w:tmpl w:val="3D94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1B"/>
    <w:rsid w:val="0001467E"/>
    <w:rsid w:val="00020F51"/>
    <w:rsid w:val="00027CC2"/>
    <w:rsid w:val="00034930"/>
    <w:rsid w:val="0004289E"/>
    <w:rsid w:val="000569BC"/>
    <w:rsid w:val="000627E6"/>
    <w:rsid w:val="0007181D"/>
    <w:rsid w:val="000A70A6"/>
    <w:rsid w:val="000B3481"/>
    <w:rsid w:val="000C6F13"/>
    <w:rsid w:val="000D259C"/>
    <w:rsid w:val="000F015B"/>
    <w:rsid w:val="00111426"/>
    <w:rsid w:val="00135D9C"/>
    <w:rsid w:val="00192CA2"/>
    <w:rsid w:val="00195D5B"/>
    <w:rsid w:val="001A2DA1"/>
    <w:rsid w:val="001E09F3"/>
    <w:rsid w:val="001F13F6"/>
    <w:rsid w:val="001F1959"/>
    <w:rsid w:val="00221006"/>
    <w:rsid w:val="00247D04"/>
    <w:rsid w:val="00256046"/>
    <w:rsid w:val="00282437"/>
    <w:rsid w:val="00293305"/>
    <w:rsid w:val="002C11F7"/>
    <w:rsid w:val="002C3B97"/>
    <w:rsid w:val="002D0971"/>
    <w:rsid w:val="002D3B4B"/>
    <w:rsid w:val="00382A6F"/>
    <w:rsid w:val="00417ADD"/>
    <w:rsid w:val="004223A2"/>
    <w:rsid w:val="00450783"/>
    <w:rsid w:val="004620D4"/>
    <w:rsid w:val="00491A03"/>
    <w:rsid w:val="00494559"/>
    <w:rsid w:val="004C4F87"/>
    <w:rsid w:val="004D152E"/>
    <w:rsid w:val="004F311D"/>
    <w:rsid w:val="00504B4D"/>
    <w:rsid w:val="005C453D"/>
    <w:rsid w:val="005E5F4E"/>
    <w:rsid w:val="006252A0"/>
    <w:rsid w:val="006452EC"/>
    <w:rsid w:val="00651BC8"/>
    <w:rsid w:val="006635CF"/>
    <w:rsid w:val="00685A53"/>
    <w:rsid w:val="00692F52"/>
    <w:rsid w:val="00694538"/>
    <w:rsid w:val="006A6391"/>
    <w:rsid w:val="006F4051"/>
    <w:rsid w:val="00721AFE"/>
    <w:rsid w:val="00746F93"/>
    <w:rsid w:val="00762A5F"/>
    <w:rsid w:val="00767C23"/>
    <w:rsid w:val="007802D9"/>
    <w:rsid w:val="00786DFC"/>
    <w:rsid w:val="007A1E93"/>
    <w:rsid w:val="007C12F9"/>
    <w:rsid w:val="007C1BCC"/>
    <w:rsid w:val="00806B84"/>
    <w:rsid w:val="0083173F"/>
    <w:rsid w:val="00833871"/>
    <w:rsid w:val="008413FA"/>
    <w:rsid w:val="00857F90"/>
    <w:rsid w:val="00894BD3"/>
    <w:rsid w:val="008B7688"/>
    <w:rsid w:val="008D2E1D"/>
    <w:rsid w:val="008D51ED"/>
    <w:rsid w:val="009050F1"/>
    <w:rsid w:val="00905833"/>
    <w:rsid w:val="0094122B"/>
    <w:rsid w:val="009B7D71"/>
    <w:rsid w:val="009C38EC"/>
    <w:rsid w:val="009F22F3"/>
    <w:rsid w:val="00A420AD"/>
    <w:rsid w:val="00A526C6"/>
    <w:rsid w:val="00A60748"/>
    <w:rsid w:val="00B3101A"/>
    <w:rsid w:val="00B33EC6"/>
    <w:rsid w:val="00B36F6B"/>
    <w:rsid w:val="00B71CDA"/>
    <w:rsid w:val="00BC10B8"/>
    <w:rsid w:val="00BC4BB5"/>
    <w:rsid w:val="00BF7F81"/>
    <w:rsid w:val="00C04D6F"/>
    <w:rsid w:val="00C21507"/>
    <w:rsid w:val="00C507FF"/>
    <w:rsid w:val="00C51DCC"/>
    <w:rsid w:val="00C71571"/>
    <w:rsid w:val="00C80D68"/>
    <w:rsid w:val="00CA429A"/>
    <w:rsid w:val="00CA51F2"/>
    <w:rsid w:val="00CE5407"/>
    <w:rsid w:val="00CE6624"/>
    <w:rsid w:val="00CE6845"/>
    <w:rsid w:val="00D050E4"/>
    <w:rsid w:val="00D317EB"/>
    <w:rsid w:val="00D61138"/>
    <w:rsid w:val="00DC1520"/>
    <w:rsid w:val="00DC588B"/>
    <w:rsid w:val="00DD31BD"/>
    <w:rsid w:val="00E223CA"/>
    <w:rsid w:val="00E36749"/>
    <w:rsid w:val="00E86246"/>
    <w:rsid w:val="00EA454E"/>
    <w:rsid w:val="00EB7611"/>
    <w:rsid w:val="00F27F67"/>
    <w:rsid w:val="00F96148"/>
    <w:rsid w:val="00FA10A9"/>
    <w:rsid w:val="00FB2D1B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DD7A"/>
  <w15:chartTrackingRefBased/>
  <w15:docId w15:val="{21588533-6EF1-4920-B449-A4C8F7A5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4B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Moore</dc:creator>
  <cp:keywords/>
  <dc:description/>
  <cp:lastModifiedBy>Elizabeth Moore</cp:lastModifiedBy>
  <cp:revision>100</cp:revision>
  <dcterms:created xsi:type="dcterms:W3CDTF">2019-02-17T21:00:00Z</dcterms:created>
  <dcterms:modified xsi:type="dcterms:W3CDTF">2019-02-17T23:02:00Z</dcterms:modified>
</cp:coreProperties>
</file>