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>Install full version of cmdr  (comes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>2. Check version of git in cmdr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>Choose a user name &gt; git config –global user.name yourUserName</w:t>
      </w:r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>Give your email &gt; git config –global iser.email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>git config user.email</w:t>
      </w:r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>To create a new file in cmdr use &gt; touch and the filename.ext</w:t>
      </w:r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>To open file in atom &gt; Atom filename.ext</w:t>
      </w:r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>Rm a file &gt; rm filename.ext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E1FEE1C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>To create a new branch&gt; git branch branchname</w:t>
      </w:r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>To checkout branch&gt; git checkout brachname</w:t>
      </w:r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>To create and checkout branch&gt; git checkout -b branchname</w:t>
      </w:r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>To delete branch &gt; git branch -D branchname</w:t>
      </w:r>
    </w:p>
    <w:p w14:paraId="302E9C60" w14:textId="62BDBE1A" w:rsidR="00C26519" w:rsidRDefault="00C26519" w:rsidP="00C26519">
      <w:pPr>
        <w:pStyle w:val="ListParagraph"/>
        <w:numPr>
          <w:ilvl w:val="0"/>
          <w:numId w:val="2"/>
        </w:numPr>
      </w:pPr>
      <w:r>
        <w:t>To merge branches: Enter the branch you will like to merge another branch into and merge</w:t>
      </w:r>
    </w:p>
    <w:p w14:paraId="2432E19C" w14:textId="6EA8F5BC" w:rsidR="00C26519" w:rsidRDefault="00C26519" w:rsidP="00C26519">
      <w:pPr>
        <w:pStyle w:val="ListParagraph"/>
      </w:pPr>
      <w:r>
        <w:t>:&gt;merge branchname</w:t>
      </w:r>
      <w:bookmarkStart w:id="0" w:name="_GoBack"/>
      <w:bookmarkEnd w:id="0"/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F784A"/>
    <w:multiLevelType w:val="hybridMultilevel"/>
    <w:tmpl w:val="E52AFC26"/>
    <w:lvl w:ilvl="0" w:tplc="47584D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167AC3"/>
    <w:rsid w:val="00497631"/>
    <w:rsid w:val="0066562C"/>
    <w:rsid w:val="008D166B"/>
    <w:rsid w:val="008F3922"/>
    <w:rsid w:val="00907EC2"/>
    <w:rsid w:val="00A2488D"/>
    <w:rsid w:val="00BC46D6"/>
    <w:rsid w:val="00BD7107"/>
    <w:rsid w:val="00C26519"/>
    <w:rsid w:val="00C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8</cp:revision>
  <dcterms:created xsi:type="dcterms:W3CDTF">2020-01-07T16:21:00Z</dcterms:created>
  <dcterms:modified xsi:type="dcterms:W3CDTF">2020-01-07T18:47:00Z</dcterms:modified>
</cp:coreProperties>
</file>