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>To checkout branch&gt; git checkout brachname</w:t>
      </w:r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>To create and checkout branch&gt; git checkout -b branchname</w:t>
      </w:r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>To delete branch &gt; git branch -D branchname</w:t>
      </w:r>
      <w:bookmarkStart w:id="0" w:name="_GoBack"/>
      <w:bookmarkEnd w:id="0"/>
    </w:p>
    <w:p w14:paraId="6B117803" w14:textId="77777777" w:rsidR="00C9115A" w:rsidRDefault="00C9115A" w:rsidP="00C9115A">
      <w:pPr>
        <w:pStyle w:val="ListParagraph"/>
        <w:numPr>
          <w:ilvl w:val="0"/>
          <w:numId w:val="2"/>
        </w:numPr>
      </w:pPr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497631"/>
    <w:rsid w:val="0066562C"/>
    <w:rsid w:val="008D166B"/>
    <w:rsid w:val="008F3922"/>
    <w:rsid w:val="00907EC2"/>
    <w:rsid w:val="00A2488D"/>
    <w:rsid w:val="00BC46D6"/>
    <w:rsid w:val="00BD7107"/>
    <w:rsid w:val="00C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7</cp:revision>
  <dcterms:created xsi:type="dcterms:W3CDTF">2020-01-07T16:21:00Z</dcterms:created>
  <dcterms:modified xsi:type="dcterms:W3CDTF">2020-01-07T18:07:00Z</dcterms:modified>
</cp:coreProperties>
</file>