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>To checkout branch&gt; git checkout brachname</w:t>
      </w:r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>To create and checkout branch&gt; git checkout -b branchname</w:t>
      </w:r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>To delete branch &gt; git branch -D branchname</w:t>
      </w:r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43A43128" w:rsidR="00C26519" w:rsidRDefault="00C26519" w:rsidP="00C26519">
      <w:pPr>
        <w:pStyle w:val="ListParagraph"/>
      </w:pPr>
      <w:r>
        <w:t>:&gt;merge branchname</w:t>
      </w:r>
    </w:p>
    <w:p w14:paraId="0CFEA2FA" w14:textId="214B65A4" w:rsidR="002D70DB" w:rsidRDefault="002D70DB" w:rsidP="002D70DB">
      <w:pPr>
        <w:pStyle w:val="ListParagraph"/>
        <w:numPr>
          <w:ilvl w:val="0"/>
          <w:numId w:val="2"/>
        </w:numPr>
      </w:pPr>
      <w:r>
        <w:t>I am new to this</w:t>
      </w:r>
    </w:p>
    <w:p w14:paraId="648702C4" w14:textId="0D3A9E40" w:rsidR="00FC49BC" w:rsidRDefault="00FC49BC" w:rsidP="002D70DB">
      <w:pPr>
        <w:pStyle w:val="ListParagraph"/>
        <w:numPr>
          <w:ilvl w:val="0"/>
          <w:numId w:val="2"/>
        </w:numPr>
      </w:pPr>
      <w:r>
        <w:t>Come to dady</w:t>
      </w: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2D70DB"/>
    <w:rsid w:val="00497631"/>
    <w:rsid w:val="0066562C"/>
    <w:rsid w:val="008D166B"/>
    <w:rsid w:val="008F3922"/>
    <w:rsid w:val="00907EC2"/>
    <w:rsid w:val="00A2488D"/>
    <w:rsid w:val="00BC46D6"/>
    <w:rsid w:val="00BD7107"/>
    <w:rsid w:val="00C26519"/>
    <w:rsid w:val="00C9115A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11</cp:revision>
  <dcterms:created xsi:type="dcterms:W3CDTF">2020-01-07T16:21:00Z</dcterms:created>
  <dcterms:modified xsi:type="dcterms:W3CDTF">2020-01-07T19:11:00Z</dcterms:modified>
</cp:coreProperties>
</file>