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134" w:rsidRPr="007F687F" w:rsidRDefault="007F687F">
      <w:pPr>
        <w:rPr>
          <w:lang w:val="tr-TR"/>
        </w:rPr>
      </w:pPr>
      <w:r>
        <w:rPr>
          <w:lang w:val="tr-TR"/>
        </w:rPr>
        <w:t>&lt;nclş&lt;fp&lt;jf,&lt;</w:t>
      </w:r>
      <w:bookmarkStart w:id="0" w:name="_GoBack"/>
      <w:bookmarkEnd w:id="0"/>
    </w:p>
    <w:sectPr w:rsidR="00E74134" w:rsidRPr="007F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2B"/>
    <w:rsid w:val="00273188"/>
    <w:rsid w:val="0028716B"/>
    <w:rsid w:val="007F687F"/>
    <w:rsid w:val="00BA1E2B"/>
    <w:rsid w:val="00D9059F"/>
    <w:rsid w:val="00E74134"/>
    <w:rsid w:val="00FF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0425A-2200-4C84-AB9F-8162691A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Aslı Yörüsün</dc:creator>
  <cp:keywords/>
  <dc:description/>
  <cp:lastModifiedBy>Aslı Yörüsün</cp:lastModifiedBy>
  <cp:revision>2</cp:revision>
  <dcterms:created xsi:type="dcterms:W3CDTF">2018-10-13T14:17:00Z</dcterms:created>
  <dcterms:modified xsi:type="dcterms:W3CDTF">2018-10-13T14:17:00Z</dcterms:modified>
</cp:coreProperties>
</file>