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1696F"/>
          <w:sz w:val="56"/>
          <w:szCs w:val="56"/>
        </w:rPr>
        <w:t xml:space="preserve">RAG Chatbot Master Manual</w:t>
      </w:r>
    </w:p>
    <w:p>
      <w:pPr>
        <w:spacing w:after="200"/>
        <w:jc w:val="center"/>
      </w:pPr>
      <w:r>
        <w:rPr>
          <w:color w:val="7A7974"/>
          <w:sz w:val="28"/>
          <w:szCs w:val="28"/>
        </w:rPr>
        <w:t xml:space="preserve">Pandas Docs Hybrid RAG Chatbot — Technical Deep-Dive</w:t>
      </w:r>
    </w:p>
    <w:p>
      <w:pPr>
        <w:spacing w:after="800"/>
        <w:jc w:val="center"/>
      </w:pPr>
      <w:r>
        <w:rPr>
          <w:i/>
          <w:iCs/>
          <w:color w:val="7A7974"/>
          <w:sz w:val="22"/>
          <w:szCs w:val="22"/>
        </w:rPr>
        <w:t xml:space="preserve">AGAI-03 · Assignment 1 · Ecem B.</w:t>
      </w:r>
    </w:p>
    <w:p>
      <w:pPr>
        <w:jc w:val="center"/>
      </w:pPr>
      <w:r>
        <w:rPr>
          <w:sz w:val="20"/>
          <w:szCs w:val="20"/>
        </w:rPr>
        <w:t xml:space="preserve">Repository:  </w:t>
      </w:r>
      <w:hyperlink w:history="1" r:id="rId8m964ye0xjltxxtsritjy">
        <w:r>
          <w:rPr>
            <w:rStyle w:val="Hyperlink"/>
            <w:sz w:val="20"/>
            <w:szCs w:val="20"/>
          </w:rPr>
          <w:t xml:space="preserve">github.com/eboekenh/rag-chatbot-ecembokenheide</w:t>
        </w:r>
      </w:hyperlink>
    </w:p>
    <w:p>
      <w:pPr>
        <w:spacing w:before="200"/>
        <w:jc w:val="center"/>
      </w:pPr>
      <w:r>
        <w:rPr>
          <w:i/>
          <w:iCs/>
          <w:color w:val="7A7974"/>
          <w:sz w:val="18"/>
          <w:szCs w:val="18"/>
        </w:rPr>
        <w:t xml:space="preserve">Complete release — Step 1 + Step 2 (all 6 scripts) + Appendices</w:t>
      </w:r>
    </w:p>
    <w:p>
      <w:r>
        <w:br w:type="page"/>
      </w:r>
    </w:p>
    <w:p>
      <w:pPr>
        <w:pStyle w:val="Heading1"/>
        <w:spacing w:after="180" w:before="360"/>
      </w:pPr>
      <w:r>
        <w:t xml:space="preserve">Step 1 — High-Level Architectural Map</w:t>
      </w:r>
    </w:p>
    <w:p>
      <w:pPr>
        <w:spacing w:after="120"/>
      </w:pPr>
      <w:r>
        <w:t xml:space="preserve">Welcome, Ecem. Before we dissect a single line of code, you need a mental model. Once the building is clear in your head, every brick will make sense.</w:t>
      </w:r>
    </w:p>
    <w:p>
      <w:pPr>
        <w:spacing w:after="120"/>
      </w:pPr>
      <w:r>
        <w:t xml:space="preserve">This manual covers the seven scripts of your repository: </w:t>
      </w:r>
      <w:r>
        <w:rPr>
          <w:i/>
          <w:iCs/>
        </w:rPr>
        <w:t xml:space="preserve">config.py, src/scraper.py, src/qa_generator_ollama.py, src/vector_store.py, src/retriever.py, app_ollama.py.</w:t>
      </w:r>
    </w:p>
    <w:p>
      <w:pPr>
        <w:pStyle w:val="Heading2"/>
        <w:spacing w:after="140" w:before="280"/>
      </w:pPr>
      <w:r>
        <w:t xml:space="preserve">1. The 30-Second Big-Picture Metaphor</w:t>
      </w:r>
    </w:p>
    <w:p>
      <w:pPr>
        <w:spacing w:after="120"/>
      </w:pPr>
      <w:r>
        <w:t xml:space="preserve">Imagine your chatbot is a specialist librarian who knows the entire pandas User Guide by heart. But this librarian wasn't born knowing it — they had to:</w:t>
      </w:r>
    </w:p>
    <w:p>
      <w:pPr>
        <w:pStyle w:val="ListParagraph"/>
        <w:numPr>
          <w:ilvl w:val="0"/>
          <w:numId w:val="2"/>
        </w:numPr>
        <w:spacing w:after="60"/>
      </w:pPr>
      <w:r>
        <w:t xml:space="preserve">Visit the library and photocopy every important book (your scraper).</w:t>
      </w:r>
    </w:p>
    <w:p>
      <w:pPr>
        <w:pStyle w:val="ListParagraph"/>
        <w:numPr>
          <w:ilvl w:val="0"/>
          <w:numId w:val="2"/>
        </w:numPr>
        <w:spacing w:after="60"/>
      </w:pPr>
      <w:r>
        <w:t xml:space="preserve">Write flashcards with question → answer pairs from those books (your qa_generator_ollama).</w:t>
      </w:r>
    </w:p>
    <w:p>
      <w:pPr>
        <w:pStyle w:val="ListParagraph"/>
        <w:numPr>
          <w:ilvl w:val="0"/>
          <w:numId w:val="2"/>
        </w:numPr>
        <w:spacing w:after="60"/>
      </w:pPr>
      <w:r>
        <w:t xml:space="preserve">Organize a magical filing cabinet where every book chunk and every flashcard is sorted by meaning, not by alphabet (your vector_store).</w:t>
      </w:r>
    </w:p>
    <w:p>
      <w:pPr>
        <w:pStyle w:val="ListParagraph"/>
        <w:numPr>
          <w:ilvl w:val="0"/>
          <w:numId w:val="2"/>
        </w:numPr>
        <w:spacing w:after="60"/>
      </w:pPr>
      <w:r>
        <w:t xml:space="preserve">Develop a "two-stage" reading habit — look at flashcards first, then go back to the books if no flashcard matches (your retriever).</w:t>
      </w:r>
    </w:p>
    <w:p>
      <w:pPr>
        <w:pStyle w:val="ListParagraph"/>
        <w:numPr>
          <w:ilvl w:val="0"/>
          <w:numId w:val="2"/>
        </w:numPr>
        <w:spacing w:after="60"/>
      </w:pPr>
      <w:r>
        <w:t xml:space="preserve">Train themselves to speak politely, remember the conversation, and quote sources (your chatbot).</w:t>
      </w:r>
    </w:p>
    <w:p>
      <w:pPr>
        <w:pStyle w:val="ListParagraph"/>
        <w:numPr>
          <w:ilvl w:val="0"/>
          <w:numId w:val="2"/>
        </w:numPr>
        <w:spacing w:after="60"/>
      </w:pPr>
      <w:r>
        <w:t xml:space="preserve">Sit at a desk in a public office where visitors can ask questions through a window (your app.py Streamlit UI).</w:t>
      </w:r>
    </w:p>
    <w:p>
      <w:pPr>
        <w:spacing w:after="120"/>
      </w:pPr>
      <w:r>
        <w:t xml:space="preserve">Your project is exactly that librarian, encoded in Python.</w:t>
      </w:r>
    </w:p>
    <w:p>
      <w:pPr>
        <w:pStyle w:val="Heading2"/>
        <w:spacing w:after="140" w:before="280"/>
      </w:pPr>
      <w:r>
        <w:t xml:space="preserve">2. The Pipeline — Five Stages, Two Phases</w:t>
      </w:r>
    </w:p>
    <w:p>
      <w:pPr>
        <w:pStyle w:val="Heading3"/>
        <w:spacing w:after="110" w:before="220"/>
      </w:pPr>
      <w:r>
        <w:t xml:space="preserve">Phase A — Offline / Ingestion (build the brain once)</w:t>
      </w:r>
    </w:p>
    <w:p>
      <w:pPr>
        <w:shd w:fill="F4F2EE" w:color="auto" w:val="clear"/>
        <w:spacing w:after="0"/>
      </w:pPr>
      <w:r>
        <w:rPr>
          <w:rFonts w:ascii="Consolas" w:cs="Consolas" w:eastAsia="Consolas" w:hAnsi="Consolas"/>
          <w:sz w:val="18"/>
          <w:szCs w:val="18"/>
        </w:rPr>
        <w:t xml:space="preserve">[ pandas docs website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scraper.py   |  visits 23 URLs, strips HTML noise, saves clean .txt</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qa_generator_ollama.py     |  asks local Llama 3.1:8b (Ollama) for Q&amp;A flashcards</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-&gt; data/processed/qa_dataset_ollama.csv</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vector_store.py      |  chunks docs + embeds, builds 2 Chroma DBs:</w:t>
      </w:r>
    </w:p>
    <w:p>
      <w:pPr>
        <w:shd w:fill="F4F2EE" w:color="auto" w:val="clear"/>
        <w:spacing w:after="0"/>
      </w:pPr>
      <w:r>
        <w:rPr>
          <w:rFonts w:ascii="Consolas" w:cs="Consolas" w:eastAsia="Consolas" w:hAnsi="Consolas"/>
          <w:sz w:val="18"/>
          <w:szCs w:val="18"/>
        </w:rPr>
        <w:t xml:space="preserve">  +----------------------+      chroma_db/docs and chroma_db/qa</w:t>
      </w:r>
    </w:p>
    <w:p>
      <w:pPr>
        <w:pStyle w:val="Heading3"/>
        <w:spacing w:after="110" w:before="220"/>
      </w:pPr>
      <w:r>
        <w:t xml:space="preserve">Phase B — Online / Query Time (runs every time a user asks)</w:t>
      </w:r>
    </w:p>
    <w:p>
      <w:pPr>
        <w:shd w:fill="F4F2EE" w:color="auto" w:val="clear"/>
        <w:spacing w:after="0"/>
      </w:pPr>
      <w:r>
        <w:rPr>
          <w:rFonts w:ascii="Consolas" w:cs="Consolas" w:eastAsia="Consolas" w:hAnsi="Consolas"/>
          <w:sz w:val="18"/>
          <w:szCs w:val="18"/>
        </w:rPr>
        <w:t xml:space="preserve">[ User types a question in browser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app.py      |  Streamlit captures the question</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app_ollama.py |  UI + orchestrator: session memory, retriever, ChatOllama</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retriever.py         |  Stage 1: search QA store -&gt; if score &gt;= 0.52</w:t>
      </w:r>
    </w:p>
    <w:p>
      <w:pPr>
        <w:shd w:fill="F4F2EE" w:color="auto" w:val="clear"/>
        <w:spacing w:after="0"/>
      </w:pPr>
      <w:r>
        <w:rPr>
          <w:rFonts w:ascii="Consolas" w:cs="Consolas" w:eastAsia="Consolas" w:hAnsi="Consolas"/>
          <w:sz w:val="18"/>
          <w:szCs w:val="18"/>
        </w:rPr>
        <w:t xml:space="preserve">  |  (HybridRetriever)   |          return the stored answer (NO LLM)</w:t>
      </w:r>
    </w:p>
    <w:p>
      <w:pPr>
        <w:shd w:fill="F4F2EE" w:color="auto" w:val="clear"/>
        <w:spacing w:after="0"/>
      </w:pPr>
      <w:r>
        <w:rPr>
          <w:rFonts w:ascii="Consolas" w:cs="Consolas" w:eastAsia="Consolas" w:hAnsi="Consolas"/>
          <w:sz w:val="18"/>
          <w:szCs w:val="18"/>
        </w:rPr>
        <w:t xml:space="preserve">  |                      |  Stage 2: search Doc store -&gt; send chunks to LLM</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Ollama LLM   |  llama3.2:3b (local) writes the final grounded answer</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v</w:t>
      </w:r>
    </w:p>
    <w:p>
      <w:pPr>
        <w:shd w:fill="F4F2EE" w:color="auto" w:val="clear"/>
        <w:spacing w:after="0"/>
      </w:pPr>
      <w:r>
        <w:rPr>
          <w:rFonts w:ascii="Consolas" w:cs="Consolas" w:eastAsia="Consolas" w:hAnsi="Consolas"/>
          <w:sz w:val="18"/>
          <w:szCs w:val="18"/>
        </w:rPr>
        <w:t xml:space="preserve">[ Answer + Source + Confidence shown in chat ]</w:t>
      </w:r>
    </w:p>
    <w:p>
      <w:pPr>
        <w:pStyle w:val="Heading2"/>
        <w:spacing w:after="140" w:before="280"/>
      </w:pPr>
      <w:r>
        <w:t xml:space="preserve">3. File-by-File: What Lives Where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File</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Role in the librarian metaphor</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Key inputs</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Key outputs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config.py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rulebook: paths, thresholds, model names, the 23 URLs to scrape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Constants imported everywhere</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src/scraper.py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photocopier: visits URLs, strips nav/footer/scripts, keeps body content</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SCRAPE_TARGETS (23 URLs)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data/raw/*.txt (23 cleaned files)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src/qa_generator_ollama.py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flashcard writer: chunks each page, asks local Ollama to write 2–5 Q&amp;A pairs per chunk</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data/raw/*.txt</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data/processed/qa_dataset_ollama.csv</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src/vector_store.py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magical librarian: chunks docs, computes embeddings, builds two Chroma collections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raw .txt + qa csv</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chroma_db/docs/ and chroma_db/qa/</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src/retriever.py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two-stage search clerk: tries flashcards first, books second</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user query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dict with mode, answer, context_docs, confidence</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app_ollama.py (orchestration)</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librarian's mouth + memory: builds prompts, calls local Ollama LLM, keeps history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user query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{answer, sources, mode, confidence, matched_question}</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app_ollama.py (UI)</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front desk: Streamlit chat UI, sidebar, sample questions, streaming responses, Ollama health check</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user clicks/typing</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rendered chat</w:t>
            </w:r>
          </w:p>
        </w:tc>
      </w:tr>
    </w:tbl>
    <w:p>
      <w:pPr>
        <w:pStyle w:val="Heading2"/>
        <w:spacing w:after="140" w:before="280"/>
      </w:pPr>
      <w:r>
        <w:t xml:space="preserve">4. The "Invisible" Concepts — Explained with Metaphors</w:t>
      </w:r>
    </w:p>
    <w:p>
      <w:pPr>
        <w:spacing w:after="120"/>
      </w:pPr>
      <w:r>
        <w:t xml:space="preserve">Every RAG project has concepts that don't appear as a single line of code but are everywhere implicitly. Here are the ones used in your repo.</w:t>
      </w:r>
    </w:p>
    <w:p>
      <w:pPr>
        <w:pStyle w:val="Heading3"/>
        <w:spacing w:after="110" w:before="220"/>
      </w:pPr>
      <w:r>
        <w:t xml:space="preserve">4.1 Embeddings — "GPS coordinates for meaning"</w:t>
      </w:r>
    </w:p>
    <w:p>
      <w:pPr>
        <w:spacing w:after="120"/>
      </w:pPr>
      <w:r>
        <w:t xml:space="preserve">Imagine every English sentence has a location on a giant 384-dimensional map of meaning. The sentences "How do I read a CSV?" and "How can I import a comma-separated file into pandas?" live on almost the same spot — even though they share few words. The sentence "What's the capital of France?" lives on the other side of the planet.</w:t>
      </w:r>
    </w:p>
    <w:p>
      <w:pPr>
        <w:spacing w:after="120"/>
      </w:pPr>
      <w:r>
        <w:t xml:space="preserve">In your code this is done by </w:t>
      </w:r>
      <w:r>
        <w:rPr>
          <w:rFonts w:ascii="Consolas" w:cs="Consolas" w:eastAsia="Consolas" w:hAnsi="Consolas"/>
          <w:sz w:val="18"/>
          <w:szCs w:val="18"/>
        </w:rPr>
        <w:t xml:space="preserve">HuggingFaceEmbeddings(model_name="multi-qa-MiniLM-L6-cos-v1")</w:t>
      </w:r>
      <w:r>
        <w:t xml:space="preserve"> in vector_store.py. It is a Sentence-Transformers model that turns any text into a vector of 384 numbers representing those coordinates.</w:t>
      </w:r>
    </w:p>
    <w:p>
      <w:pPr>
        <w:spacing w:after="120"/>
      </w:pPr>
      <w:r>
        <w:t xml:space="preserve">You also use normalize_embeddings=True, which means every vector is forced onto a unit sphere — so distances are bounded and comparable (this is why your relevance score is 1 − L2_distance / √2, mathematically guaranteed to land in [0, 1]).</w:t>
      </w:r>
    </w:p>
    <w:p>
      <w:pPr>
        <w:pStyle w:val="Heading3"/>
        <w:spacing w:after="110" w:before="220"/>
      </w:pPr>
      <w:r>
        <w:t xml:space="preserve">4.2 Vector Store / Vector Database — "The shelf sorted by meaning"</w:t>
      </w:r>
    </w:p>
    <w:p>
      <w:pPr>
        <w:spacing w:after="120"/>
      </w:pPr>
      <w:r>
        <w:t xml:space="preserve">A normal library shelves books by alphabet. A vector database shelves them by GPS coordinates of meaning. When a user asks a question, you convert the question into the same kind of coordinates, then ask the shelf: "Give me the 5 books nearest to this point."</w:t>
      </w:r>
    </w:p>
    <w:p>
      <w:pPr>
        <w:spacing w:after="120"/>
      </w:pPr>
      <w:r>
        <w:t xml:space="preserve">You use ChromaDB, opened twice:</w:t>
      </w:r>
    </w:p>
    <w:p>
      <w:pPr>
        <w:pStyle w:val="ListParagraph"/>
        <w:numPr>
          <w:ilvl w:val="0"/>
          <w:numId w:val="2"/>
        </w:numPr>
        <w:spacing w:after="60"/>
      </w:pPr>
      <w:r>
        <w:t xml:space="preserve">chroma_db/docs/ → holds chunks of the actual pandas pages.</w:t>
      </w:r>
    </w:p>
    <w:p>
      <w:pPr>
        <w:pStyle w:val="ListParagraph"/>
        <w:numPr>
          <w:ilvl w:val="0"/>
          <w:numId w:val="2"/>
        </w:numPr>
        <w:spacing w:after="60"/>
      </w:pPr>
      <w:r>
        <w:t xml:space="preserve">chroma_db/qa/ → holds the questions of your flashcards (the answers are stored as metadata attached to each vector, so when a question matches, you can return its answer without re-querying anything).</w:t>
      </w:r>
    </w:p>
    <w:p>
      <w:pPr>
        <w:pStyle w:val="Heading3"/>
        <w:spacing w:after="110" w:before="220"/>
      </w:pPr>
      <w:r>
        <w:t xml:space="preserve">4.3 Chunking — "Cutting books into snack-sized pages"</w:t>
      </w:r>
    </w:p>
    <w:p>
      <w:pPr>
        <w:spacing w:after="120"/>
      </w:pPr>
      <w:r>
        <w:t xml:space="preserve">LLMs can only read a limited amount of text at once (the context window). And the librarian's coordinates work best on small, focused passages. So before embedding, you chunk each page.</w:t>
      </w:r>
    </w:p>
    <w:p>
      <w:pPr>
        <w:spacing w:after="120"/>
      </w:pPr>
      <w:r>
        <w:t xml:space="preserve">You actually use two different chunking strategies:</w:t>
      </w:r>
    </w:p>
    <w:p>
      <w:pPr>
        <w:pStyle w:val="ListParagraph"/>
        <w:numPr>
          <w:ilvl w:val="0"/>
          <w:numId w:val="2"/>
        </w:numPr>
        <w:spacing w:after="60"/>
      </w:pPr>
      <w:r>
        <w:t xml:space="preserve">In qa_generator_ollama.py, your custom chunk_for_qa() cuts at "## " heading markers (added by the scraper). This respects sections, so each flashcard is about one topic.</w:t>
      </w:r>
    </w:p>
    <w:p>
      <w:pPr>
        <w:pStyle w:val="ListParagraph"/>
        <w:numPr>
          <w:ilvl w:val="0"/>
          <w:numId w:val="2"/>
        </w:numPr>
        <w:spacing w:after="60"/>
      </w:pPr>
      <w:r>
        <w:t xml:space="preserve">In vector_store.py, you use LangChain's RecursiveCharacterTextSplitter with CHUNK_SIZE=1000 and CHUNK_OVERLAP=200. The 200-char overlap is critical: it ensures sentences split across chunk boundaries still appear (in full) in at least one chunk — preventing meaning loss at edges.</w:t>
      </w:r>
    </w:p>
    <w:p>
      <w:pPr>
        <w:pStyle w:val="Heading3"/>
        <w:spacing w:after="110" w:before="220"/>
      </w:pPr>
      <w:r>
        <w:t xml:space="preserve">4.4 Context Window — "How much paper the LLM can read in one sitting"</w:t>
      </w:r>
    </w:p>
    <w:p>
      <w:pPr>
        <w:spacing w:after="120"/>
      </w:pPr>
      <w:r>
        <w:t xml:space="preserve">Ollama llama3.2:3b can read about 8,000 tokens at once. If you dumped all 23 pandas pages into one prompt, it would refuse or hallucinate. Chunking + retrieval solves this: you only feed the top 5 most relevant chunks (TOP_K_DOCS=5) into the prompt.</w:t>
      </w:r>
    </w:p>
    <w:p>
      <w:pPr>
        <w:pStyle w:val="Heading3"/>
        <w:spacing w:after="110" w:before="220"/>
      </w:pPr>
      <w:r>
        <w:t xml:space="preserve">4.5 Retrieval-Augmented Generation (RAG) — "Open-book exam"</w:t>
      </w:r>
    </w:p>
    <w:p>
      <w:pPr>
        <w:spacing w:after="120"/>
      </w:pPr>
      <w:r>
        <w:t xml:space="preserve">Plain ChatGPT is a closed-book exam: the model only knows what it memorized during training (and may invent answers — hallucinations).</w:t>
      </w:r>
    </w:p>
    <w:p>
      <w:pPr>
        <w:spacing w:after="120"/>
      </w:pPr>
      <w:r>
        <w:t xml:space="preserve">RAG is an open-book exam: before the LLM answers, you give it the relevant pages. The model then grounds its answer in those pages. Your _SYSTEM_PROMPT in app_ollama.py literally says: "Answer the user's CURRENT question using the Documentation Context provided below."</w:t>
      </w:r>
    </w:p>
    <w:p>
      <w:pPr>
        <w:pStyle w:val="Heading3"/>
        <w:spacing w:after="110" w:before="220"/>
      </w:pPr>
      <w:r>
        <w:t xml:space="preserve">4.6 Hybrid Retrieval — "Flashcards first, books second"</w:t>
      </w:r>
    </w:p>
    <w:p>
      <w:pPr>
        <w:spacing w:after="120"/>
      </w:pPr>
      <w:r>
        <w:t xml:space="preserve">This is the centerpiece of your assignment. Two retrieval methods are stacked: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Stage</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What it searches</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When it wins</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LLM called?</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Stage 1: QA match</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Pre-made flashcard questions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Confidence ≥ HYBRID_THRESHOLD = 0.52</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 instant answer</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Stage 2: Doc search</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Raw doc chunks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Stage 1 wasn't confident</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Yes — local Ollama synthesizes from chunks</w:t>
            </w:r>
          </w:p>
        </w:tc>
      </w:tr>
    </w:tbl>
    <w:p>
      <w:pPr>
        <w:spacing w:after="120"/>
      </w:pPr>
      <w:r>
        <w:t xml:space="preserve">The genius: common questions get fast, deterministic answers from your curated Q&amp;A dataset; rare or unusual questions still get fresh, generated answers from the doc store. Best of both worlds.</w:t>
      </w:r>
    </w:p>
    <w:p>
      <w:pPr>
        <w:spacing w:after="120"/>
      </w:pPr>
      <w:r>
        <w:t xml:space="preserve">You also added a multi-query expansion trick in retriever._expand_query(): a small local Ollama call rephrases the user's question two extra ways. All three phrasings are searched, the best score wins. This boosts recall when the user phrases things colloquially.</w:t>
      </w:r>
    </w:p>
    <w:p>
      <w:pPr>
        <w:pStyle w:val="Heading3"/>
        <w:spacing w:after="110" w:before="220"/>
      </w:pPr>
      <w:r>
        <w:t xml:space="preserve">4.7 LLM Orchestration — "The librarian's brain stem"</w:t>
      </w:r>
    </w:p>
    <w:p>
      <w:pPr>
        <w:spacing w:after="120"/>
      </w:pPr>
      <w:r>
        <w:t xml:space="preserve">app_ollama.py's chat() function is the orchestrator. It:</w:t>
      </w:r>
    </w:p>
    <w:p>
      <w:pPr>
        <w:pStyle w:val="ListParagraph"/>
        <w:numPr>
          <w:ilvl w:val="0"/>
          <w:numId w:val="2"/>
        </w:numPr>
        <w:spacing w:after="60"/>
      </w:pPr>
      <w:r>
        <w:t xml:space="preserve">Calls the retriever.</w:t>
      </w:r>
    </w:p>
    <w:p>
      <w:pPr>
        <w:pStyle w:val="ListParagraph"/>
        <w:numPr>
          <w:ilvl w:val="0"/>
          <w:numId w:val="2"/>
        </w:numPr>
        <w:spacing w:after="60"/>
      </w:pPr>
      <w:r>
        <w:t xml:space="preserve">Decides whether to skip the LLM (qa_match) or call it (doc_search).</w:t>
      </w:r>
    </w:p>
    <w:p>
      <w:pPr>
        <w:pStyle w:val="ListParagraph"/>
        <w:numPr>
          <w:ilvl w:val="0"/>
          <w:numId w:val="2"/>
        </w:numPr>
        <w:spacing w:after="60"/>
      </w:pPr>
      <w:r>
        <w:t xml:space="preserve">Builds a structured prompt: system → memory turns → user message with context.</w:t>
      </w:r>
    </w:p>
    <w:p>
      <w:pPr>
        <w:pStyle w:val="ListParagraph"/>
        <w:numPr>
          <w:ilvl w:val="0"/>
          <w:numId w:val="2"/>
        </w:numPr>
        <w:spacing w:after="60"/>
      </w:pPr>
      <w:r>
        <w:t xml:space="preserve">Invokes ChatOllama(model="llama3.2:3b", temperature=0.3) — local, free, private.</w:t>
      </w:r>
    </w:p>
    <w:p>
      <w:pPr>
        <w:pStyle w:val="ListParagraph"/>
        <w:numPr>
          <w:ilvl w:val="0"/>
          <w:numId w:val="2"/>
        </w:numPr>
        <w:spacing w:after="60"/>
      </w:pPr>
      <w:r>
        <w:t xml:space="preserve">Updates conversation memory.</w:t>
      </w:r>
    </w:p>
    <w:p>
      <w:pPr>
        <w:pStyle w:val="ListParagraph"/>
        <w:numPr>
          <w:ilvl w:val="0"/>
          <w:numId w:val="2"/>
        </w:numPr>
        <w:spacing w:after="60"/>
      </w:pPr>
      <w:r>
        <w:t xml:space="preserve">Returns a clean dict to the UI.</w:t>
      </w:r>
    </w:p>
    <w:p>
      <w:pPr>
        <w:spacing w:after="120"/>
      </w:pPr>
      <w:r>
        <w:t xml:space="preserve">Low temperature (0.3) means the LLM stays grounded and rarely improvises — exactly what you want for documentation Q&amp;A.</w:t>
      </w:r>
    </w:p>
    <w:p>
      <w:pPr>
        <w:pStyle w:val="Heading3"/>
        <w:spacing w:after="110" w:before="220"/>
      </w:pPr>
      <w:r>
        <w:t xml:space="preserve">4.8 Conversation Memory — "Sticky notes the librarian keeps on her desk"</w:t>
      </w:r>
    </w:p>
    <w:p>
      <w:pPr>
        <w:spacing w:after="120"/>
      </w:pPr>
      <w:r>
        <w:t xml:space="preserve">st.session_state.memory in app_ollama.py is just a Python list of {role, content} dicts. MAX_HISTORY_TURNS = 6 means only the last 6 user-assistant pairs (12 entries) are sent to the LLM. Older turns silently drop. This balances continuity ("what did we just talk about?") against prompt bloat (longer prompts = slower + risk of exceeding context window).</w:t>
      </w:r>
    </w:p>
    <w:p>
      <w:pPr>
        <w:pStyle w:val="Heading3"/>
        <w:spacing w:after="110" w:before="220"/>
      </w:pPr>
      <w:r>
        <w:t xml:space="preserve">4.9 LangChain — "The universal adapter"</w:t>
      </w:r>
    </w:p>
    <w:p>
      <w:pPr>
        <w:spacing w:after="120"/>
      </w:pPr>
      <w:r>
        <w:t xml:space="preserve">Think of LangChain as the USB-C of LLMs. You write Chroma.from_documents(...), HuggingFaceEmbeddings(...), ChatOllama(...) — and if tomorrow you swap Chroma for Pinecone, or Ollama for Groq/OpenAI, only one line changes. LangChain hides the vendor-specific plumbing behind a common interface.</w:t>
      </w:r>
    </w:p>
    <w:p>
      <w:pPr>
        <w:spacing w:after="120"/>
      </w:pPr>
      <w:r>
        <w:t xml:space="preserve">In your project, LangChain is doing the heavy lifting in:</w:t>
      </w:r>
    </w:p>
    <w:p>
      <w:pPr>
        <w:pStyle w:val="ListParagraph"/>
        <w:numPr>
          <w:ilvl w:val="0"/>
          <w:numId w:val="2"/>
        </w:numPr>
        <w:spacing w:after="60"/>
      </w:pPr>
      <w:r>
        <w:t xml:space="preserve">RecursiveCharacterTextSplitter (chunking)</w:t>
      </w:r>
    </w:p>
    <w:p>
      <w:pPr>
        <w:pStyle w:val="ListParagraph"/>
        <w:numPr>
          <w:ilvl w:val="0"/>
          <w:numId w:val="2"/>
        </w:numPr>
        <w:spacing w:after="60"/>
      </w:pPr>
      <w:r>
        <w:t xml:space="preserve">Document (a portable wrapper for page_content + metadata)</w:t>
      </w:r>
    </w:p>
    <w:p>
      <w:pPr>
        <w:pStyle w:val="ListParagraph"/>
        <w:numPr>
          <w:ilvl w:val="0"/>
          <w:numId w:val="2"/>
        </w:numPr>
        <w:spacing w:after="60"/>
      </w:pPr>
      <w:r>
        <w:t xml:space="preserve">Chroma (the LangChain adapter around the real ChromaDB)</w:t>
      </w:r>
    </w:p>
    <w:p>
      <w:pPr>
        <w:pStyle w:val="ListParagraph"/>
        <w:numPr>
          <w:ilvl w:val="0"/>
          <w:numId w:val="2"/>
        </w:numPr>
        <w:spacing w:after="60"/>
      </w:pPr>
      <w:r>
        <w:t xml:space="preserve">HuggingFaceEmbeddings (adapter around Sentence-Transformers)</w:t>
      </w:r>
    </w:p>
    <w:p>
      <w:pPr>
        <w:pStyle w:val="ListParagraph"/>
        <w:numPr>
          <w:ilvl w:val="0"/>
          <w:numId w:val="2"/>
        </w:numPr>
        <w:spacing w:after="60"/>
      </w:pPr>
      <w:r>
        <w:t xml:space="preserve">ChatOllama (adapter around your local Ollama server's HTTP API)</w:t>
      </w:r>
    </w:p>
    <w:p>
      <w:pPr>
        <w:pStyle w:val="Heading3"/>
        <w:spacing w:after="110" w:before="220"/>
      </w:pPr>
      <w:r>
        <w:t xml:space="preserve">4.10 Streamlit Session State — "The receptionist's notebook"</w:t>
      </w:r>
    </w:p>
    <w:p>
      <w:pPr>
        <w:spacing w:after="120"/>
      </w:pPr>
      <w:r>
        <w:t xml:space="preserve">A web request is normally stateless — each click forgets the past. Streamlit's st.session_state is a per-browser-tab dictionary that survives reruns. You use it to keep messages (the visible chat log) and chatbot (the heavy object with vector stores already loaded into RAM). @st.cache_resource ensures the chatbot is built once per session, not on every keystroke.</w:t>
      </w:r>
    </w:p>
    <w:p>
      <w:pPr>
        <w:pStyle w:val="Heading2"/>
        <w:spacing w:after="140" w:before="280"/>
      </w:pPr>
      <w:r>
        <w:t xml:space="preserve">5. How Your Specific Scripts Connect — Concrete Call Graph</w:t>
      </w:r>
    </w:p>
    <w:p>
      <w:pPr>
        <w:shd w:fill="F4F2EE" w:color="auto" w:val="clear"/>
        <w:spacing w:after="0"/>
      </w:pPr>
      <w:r>
        <w:rPr>
          <w:rFonts w:ascii="Consolas" w:cs="Consolas" w:eastAsia="Consolas" w:hAnsi="Consolas"/>
          <w:sz w:val="18"/>
          <w:szCs w:val="18"/>
        </w:rPr>
        <w:t xml:space="preserve">app_ollama.py</w:t>
      </w:r>
    </w:p>
    <w:p>
      <w:pPr>
        <w:shd w:fill="F4F2EE" w:color="auto" w:val="clear"/>
        <w:spacing w:after="0"/>
      </w:pPr>
      <w:r>
        <w:rPr>
          <w:rFonts w:ascii="Consolas" w:cs="Consolas" w:eastAsia="Consolas" w:hAnsi="Consolas"/>
          <w:sz w:val="18"/>
          <w:szCs w:val="18"/>
        </w:rPr>
        <w:t xml:space="preserve">  |--- load_retriever()  -&gt;  HybridRetriever()  (@st.cache_resource)</w:t>
      </w:r>
    </w:p>
    <w:p>
      <w:pPr>
        <w:shd w:fill="F4F2EE" w:color="auto" w:val="clear"/>
        <w:spacing w:after="0"/>
      </w:pPr>
      <w:r>
        <w:rPr>
          <w:rFonts w:ascii="Consolas" w:cs="Consolas" w:eastAsia="Consolas" w:hAnsi="Consolas"/>
          <w:sz w:val="18"/>
          <w:szCs w:val="18"/>
        </w:rPr>
        <w:t xml:space="preserve">                                |--- load_doc_store()  &lt;- vector_store.py</w:t>
      </w:r>
    </w:p>
    <w:p>
      <w:pPr>
        <w:shd w:fill="F4F2EE" w:color="auto" w:val="clear"/>
        <w:spacing w:after="0"/>
      </w:pPr>
      <w:r>
        <w:rPr>
          <w:rFonts w:ascii="Consolas" w:cs="Consolas" w:eastAsia="Consolas" w:hAnsi="Consolas"/>
          <w:sz w:val="18"/>
          <w:szCs w:val="18"/>
        </w:rPr>
        <w:t xml:space="preserve">                                |        |--- get_embedder() (cached lru)</w:t>
      </w:r>
    </w:p>
    <w:p>
      <w:pPr>
        <w:shd w:fill="F4F2EE" w:color="auto" w:val="clear"/>
        <w:spacing w:after="0"/>
      </w:pPr>
      <w:r>
        <w:rPr>
          <w:rFonts w:ascii="Consolas" w:cs="Consolas" w:eastAsia="Consolas" w:hAnsi="Consolas"/>
          <w:sz w:val="18"/>
          <w:szCs w:val="18"/>
        </w:rPr>
        <w:t xml:space="preserve">                                |--- load_qa_store()   &lt;- vector_store.py</w:t>
      </w:r>
    </w:p>
    <w:p>
      <w:pPr>
        <w:shd w:fill="F4F2EE" w:color="auto" w:val="clear"/>
        <w:spacing w:after="0"/>
      </w:pPr>
      <w:r>
        <w:rPr>
          <w:rFonts w:ascii="Consolas" w:cs="Consolas" w:eastAsia="Consolas" w:hAnsi="Consolas"/>
          <w:sz w:val="18"/>
          <w:szCs w:val="18"/>
        </w:rPr>
        <w:t xml:space="preserve">                                         |--- get_embedder() (same cached instance)</w:t>
      </w:r>
    </w:p>
    <w:p>
      <w:pPr>
        <w:shd w:fill="F4F2EE" w:color="auto" w:val="clear"/>
        <w:spacing w:after="0"/>
      </w:pPr>
      <w:r>
        <w:rPr>
          <w:rFonts w:ascii="Consolas" w:cs="Consolas" w:eastAsia="Consolas" w:hAnsi="Consolas"/>
          <w:sz w:val="18"/>
          <w:szCs w:val="18"/>
        </w:rPr>
        <w:t xml:space="preserve">  |--- load_llm()  -&gt;  ChatOllama(base_url, model, temperature)  (@st.cache_resource)</w:t>
      </w:r>
    </w:p>
    <w:p>
      <w:pPr>
        <w:shd w:fill="F4F2EE" w:color="auto" w:val="clear"/>
        <w:spacing w:after="0"/>
      </w:pPr>
      <w:r>
        <w:rPr>
          <w:rFonts w:ascii="Consolas" w:cs="Consolas" w:eastAsia="Consolas" w:hAnsi="Consolas"/>
          <w:sz w:val="18"/>
          <w:szCs w:val="18"/>
        </w:rPr>
        <w:t xml:space="preserve"> </w:t>
      </w:r>
    </w:p>
    <w:p>
      <w:pPr>
        <w:shd w:fill="F4F2EE" w:color="auto" w:val="clear"/>
        <w:spacing w:after="0"/>
      </w:pPr>
      <w:r>
        <w:rPr>
          <w:rFonts w:ascii="Consolas" w:cs="Consolas" w:eastAsia="Consolas" w:hAnsi="Consolas"/>
          <w:sz w:val="18"/>
          <w:szCs w:val="18"/>
        </w:rPr>
        <w:t xml:space="preserve">  |--- on user input  -&gt;  _prepare_chat(query, retriever, memory)</w:t>
      </w:r>
    </w:p>
    <w:p>
      <w:pPr>
        <w:shd w:fill="F4F2EE" w:color="auto" w:val="clear"/>
        <w:spacing w:after="0"/>
      </w:pPr>
      <w:r>
        <w:rPr>
          <w:rFonts w:ascii="Consolas" w:cs="Consolas" w:eastAsia="Consolas" w:hAnsi="Consolas"/>
          <w:sz w:val="18"/>
          <w:szCs w:val="18"/>
        </w:rPr>
        <w:t xml:space="preserve">                            |--- _get_retrieval_query (follow-up heuristic)</w:t>
      </w:r>
    </w:p>
    <w:p>
      <w:pPr>
        <w:shd w:fill="F4F2EE" w:color="auto" w:val="clear"/>
        <w:spacing w:after="0"/>
      </w:pPr>
      <w:r>
        <w:rPr>
          <w:rFonts w:ascii="Consolas" w:cs="Consolas" w:eastAsia="Consolas" w:hAnsi="Consolas"/>
          <w:sz w:val="18"/>
          <w:szCs w:val="18"/>
        </w:rPr>
        <w:t xml:space="preserve">                            |--- retriever.retrieve(query)</w:t>
      </w:r>
    </w:p>
    <w:p>
      <w:pPr>
        <w:shd w:fill="F4F2EE" w:color="auto" w:val="clear"/>
        <w:spacing w:after="0"/>
      </w:pPr>
      <w:r>
        <w:rPr>
          <w:rFonts w:ascii="Consolas" w:cs="Consolas" w:eastAsia="Consolas" w:hAnsi="Consolas"/>
          <w:sz w:val="18"/>
          <w:szCs w:val="18"/>
        </w:rPr>
        <w:t xml:space="preserve">                            |       |--- _expand_query()  (Ollama HTTP, optional)</w:t>
      </w:r>
    </w:p>
    <w:p>
      <w:pPr>
        <w:shd w:fill="F4F2EE" w:color="auto" w:val="clear"/>
        <w:spacing w:after="0"/>
      </w:pPr>
      <w:r>
        <w:rPr>
          <w:rFonts w:ascii="Consolas" w:cs="Consolas" w:eastAsia="Consolas" w:hAnsi="Consolas"/>
          <w:sz w:val="18"/>
          <w:szCs w:val="18"/>
        </w:rPr>
        <w:t xml:space="preserve">                            |       |--- search_qa_store()</w:t>
      </w:r>
    </w:p>
    <w:p>
      <w:pPr>
        <w:shd w:fill="F4F2EE" w:color="auto" w:val="clear"/>
        <w:spacing w:after="0"/>
      </w:pPr>
      <w:r>
        <w:rPr>
          <w:rFonts w:ascii="Consolas" w:cs="Consolas" w:eastAsia="Consolas" w:hAnsi="Consolas"/>
          <w:sz w:val="18"/>
          <w:szCs w:val="18"/>
        </w:rPr>
        <w:t xml:space="preserve">                            |       |       |--- qa_store.similarity_search_with_relevance_scores()</w:t>
      </w:r>
    </w:p>
    <w:p>
      <w:pPr>
        <w:shd w:fill="F4F2EE" w:color="auto" w:val="clear"/>
        <w:spacing w:after="0"/>
      </w:pPr>
      <w:r>
        <w:rPr>
          <w:rFonts w:ascii="Consolas" w:cs="Consolas" w:eastAsia="Consolas" w:hAnsi="Consolas"/>
          <w:sz w:val="18"/>
          <w:szCs w:val="18"/>
        </w:rPr>
        <w:t xml:space="preserve">                            |       |--- if best_score &gt;= HYBRID_THRESHOLD:</w:t>
      </w:r>
    </w:p>
    <w:p>
      <w:pPr>
        <w:shd w:fill="F4F2EE" w:color="auto" w:val="clear"/>
        <w:spacing w:after="0"/>
      </w:pPr>
      <w:r>
        <w:rPr>
          <w:rFonts w:ascii="Consolas" w:cs="Consolas" w:eastAsia="Consolas" w:hAnsi="Consolas"/>
          <w:sz w:val="18"/>
          <w:szCs w:val="18"/>
        </w:rPr>
        <w:t xml:space="preserve">                            |       |       return qa_match dict + qa_matches</w:t>
      </w:r>
    </w:p>
    <w:p>
      <w:pPr>
        <w:shd w:fill="F4F2EE" w:color="auto" w:val="clear"/>
        <w:spacing w:after="0"/>
      </w:pPr>
      <w:r>
        <w:rPr>
          <w:rFonts w:ascii="Consolas" w:cs="Consolas" w:eastAsia="Consolas" w:hAnsi="Consolas"/>
          <w:sz w:val="18"/>
          <w:szCs w:val="18"/>
        </w:rPr>
        <w:t xml:space="preserve">                            |       |--- else:</w:t>
      </w:r>
    </w:p>
    <w:p>
      <w:pPr>
        <w:shd w:fill="F4F2EE" w:color="auto" w:val="clear"/>
        <w:spacing w:after="0"/>
      </w:pPr>
      <w:r>
        <w:rPr>
          <w:rFonts w:ascii="Consolas" w:cs="Consolas" w:eastAsia="Consolas" w:hAnsi="Consolas"/>
          <w:sz w:val="18"/>
          <w:szCs w:val="18"/>
        </w:rPr>
        <w:t xml:space="preserve">                            |               search_doc_store()</w:t>
      </w:r>
    </w:p>
    <w:p>
      <w:pPr>
        <w:shd w:fill="F4F2EE" w:color="auto" w:val="clear"/>
        <w:spacing w:after="0"/>
      </w:pPr>
      <w:r>
        <w:rPr>
          <w:rFonts w:ascii="Consolas" w:cs="Consolas" w:eastAsia="Consolas" w:hAnsi="Consolas"/>
          <w:sz w:val="18"/>
          <w:szCs w:val="18"/>
        </w:rPr>
        <w:t xml:space="preserve">                            |               return doc_search dict + context_docs</w:t>
      </w:r>
    </w:p>
    <w:p>
      <w:pPr>
        <w:shd w:fill="F4F2EE" w:color="auto" w:val="clear"/>
        <w:spacing w:after="0"/>
      </w:pPr>
      <w:r>
        <w:rPr>
          <w:rFonts w:ascii="Consolas" w:cs="Consolas" w:eastAsia="Consolas" w:hAnsi="Consolas"/>
          <w:sz w:val="18"/>
          <w:szCs w:val="18"/>
        </w:rPr>
        <w:t xml:space="preserve">                            |--- build messages (qa_match or doc_search variant)</w:t>
      </w:r>
    </w:p>
    <w:p>
      <w:pPr>
        <w:shd w:fill="F4F2EE" w:color="auto" w:val="clear"/>
        <w:spacing w:after="0"/>
      </w:pPr>
      <w:r>
        <w:rPr>
          <w:rFonts w:ascii="Consolas" w:cs="Consolas" w:eastAsia="Consolas" w:hAnsi="Consolas"/>
          <w:sz w:val="18"/>
          <w:szCs w:val="18"/>
        </w:rPr>
        <w:t xml:space="preserve">                            |--- llm.stream(messages)  &lt;- local Ollama HTTP</w:t>
      </w:r>
    </w:p>
    <w:p>
      <w:pPr>
        <w:shd w:fill="F4F2EE" w:color="auto" w:val="clear"/>
        <w:spacing w:after="0"/>
      </w:pPr>
      <w:r>
        <w:rPr>
          <w:rFonts w:ascii="Consolas" w:cs="Consolas" w:eastAsia="Consolas" w:hAnsi="Consolas"/>
          <w:sz w:val="18"/>
          <w:szCs w:val="18"/>
        </w:rPr>
        <w:t xml:space="preserve">                            |--- st.write_stream(...)  (token-by-token rendering)</w:t>
      </w:r>
    </w:p>
    <w:p>
      <w:pPr>
        <w:shd w:fill="F4F2EE" w:color="auto" w:val="clear"/>
        <w:spacing w:after="0"/>
      </w:pPr>
      <w:r>
        <w:rPr>
          <w:rFonts w:ascii="Consolas" w:cs="Consolas" w:eastAsia="Consolas" w:hAnsi="Consolas"/>
          <w:sz w:val="18"/>
          <w:szCs w:val="18"/>
        </w:rPr>
        <w:t xml:space="preserve">                            |--- update st.session_state.memory + messages</w:t>
      </w:r>
    </w:p>
    <w:p>
      <w:pPr>
        <w:pStyle w:val="Heading3"/>
        <w:spacing w:after="110" w:before="220"/>
      </w:pPr>
      <w:r>
        <w:t xml:space="preserve">Offline build (run once)</w:t>
      </w:r>
    </w:p>
    <w:p>
      <w:pPr>
        <w:shd w:fill="F4F2EE" w:color="auto" w:val="clear"/>
        <w:spacing w:after="0"/>
      </w:pPr>
      <w:r>
        <w:rPr>
          <w:rFonts w:ascii="Consolas" w:cs="Consolas" w:eastAsia="Consolas" w:hAnsi="Consolas"/>
          <w:sz w:val="18"/>
          <w:szCs w:val="18"/>
        </w:rPr>
        <w:t xml:space="preserve">python src/scraper.py              -&gt; writes data/raw/*.txt</w:t>
      </w:r>
    </w:p>
    <w:p>
      <w:pPr>
        <w:shd w:fill="F4F2EE" w:color="auto" w:val="clear"/>
        <w:spacing w:after="0"/>
      </w:pPr>
      <w:r>
        <w:rPr>
          <w:rFonts w:ascii="Consolas" w:cs="Consolas" w:eastAsia="Consolas" w:hAnsi="Consolas"/>
          <w:sz w:val="18"/>
          <w:szCs w:val="18"/>
        </w:rPr>
        <w:t xml:space="preserve">python -m src.qa_generator_ollama  -&gt; writes data/processed/qa_dataset_ollama.csv</w:t>
      </w:r>
    </w:p>
    <w:p>
      <w:pPr>
        <w:shd w:fill="F4F2EE" w:color="auto" w:val="clear"/>
        <w:spacing w:after="0"/>
      </w:pPr>
      <w:r>
        <w:rPr>
          <w:rFonts w:ascii="Consolas" w:cs="Consolas" w:eastAsia="Consolas" w:hAnsi="Consolas"/>
          <w:sz w:val="18"/>
          <w:szCs w:val="18"/>
        </w:rPr>
        <w:t xml:space="preserve">python -m src.vector_store         -&gt; writes chroma_db/docs/ and chroma_db/qa/</w:t>
      </w:r>
    </w:p>
    <w:p>
      <w:pPr>
        <w:pStyle w:val="Heading3"/>
        <w:spacing w:after="110" w:before="220"/>
      </w:pPr>
      <w:r>
        <w:t xml:space="preserve">Online (run forever)</w:t>
      </w:r>
    </w:p>
    <w:p>
      <w:pPr>
        <w:shd w:fill="F4F2EE" w:color="auto" w:val="clear"/>
        <w:spacing w:after="0"/>
      </w:pPr>
      <w:r>
        <w:rPr>
          <w:rFonts w:ascii="Consolas" w:cs="Consolas" w:eastAsia="Consolas" w:hAnsi="Consolas"/>
          <w:sz w:val="18"/>
          <w:szCs w:val="18"/>
        </w:rPr>
        <w:t xml:space="preserve">streamlit run app_ollama.py       -&gt; opens the local Ollama chat UI on http://localhost:8501</w:t>
      </w:r>
    </w:p>
    <w:p>
      <w:pPr>
        <w:pStyle w:val="Heading2"/>
        <w:spacing w:after="140" w:before="280"/>
      </w:pPr>
      <w:r>
        <w:t xml:space="preserve">6. Why This Architecture Satisfies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Assignment requirement</w:t>
            </w:r>
          </w:p>
        </w:tc>
        <w:tc>
          <w:tcPr>
            <w:tcW w:type="dxa" w:w="46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Where in your code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 10–20+ public pages</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scraper.py + 23 URLs in config.SCRAPE_TARGETS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Clean HTML noise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clean_html() in scraper.py</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Save raw .txt files</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save_page() in scraper.py</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Generate 100–200+ Q&amp;A pairs with LLM</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qa_generator_ollama.py — produces 1,347 pairs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Chunk documents</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chunk_documents() in vector_store.py (1000-char chunks, 200 overlap)</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Embeddings</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HuggingFaceEmbeddings(multi-qa-MiniLM-L6-cos-v1)</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 DB (Chroma)</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 collections persisted under chroma_db/</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Hybrid retrieval (Q&amp;A first → doc fallback)</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HybridRetriever.retrieve() in retriever.py</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LLM answer synthesis with retrieved context</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_build_messages() + llm.stream() in app_ollama.py</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Chat memory</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st.session_state.memory capped at MAX_HISTORY_TURNS * 2</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Streamlit UI with chat, sources, sample Qs, sidebar, clear button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app_ollama.py</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Source citation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meta["sources"] rendered in expander; _extract_source_url() parses the Source: &lt;url&gt; line the LLM cites</w:t>
            </w:r>
          </w:p>
        </w:tc>
      </w:tr>
    </w:tbl>
    <w:p>
      <w:pPr>
        <w:spacing w:after="120"/>
      </w:pPr>
      <w:r>
        <w:t xml:space="preserve">You have, in fact, built a textbook hybrid RAG pipeline. The rest of this manual shows you why every single line is there.</w:t>
      </w:r>
    </w:p>
    <w:p>
      <w:pPr>
        <w:pageBreakBefore/>
      </w:pPr>
      <w:r>
        <w:t xml:space="preserve"/>
      </w:r>
    </w:p>
    <w:p>
      <w:pPr>
        <w:pStyle w:val="Heading1"/>
        <w:spacing w:after="180" w:before="360"/>
      </w:pPr>
      <w:r>
        <w:t xml:space="preserve">Step 2 — Line-by-Line Surgical Analysis</w:t>
      </w:r>
    </w:p>
    <w:p>
      <w:pPr>
        <w:spacing w:after="120"/>
      </w:pPr>
      <w:r>
        <w:t xml:space="preserve">Each script below gets a four-column surgical table (Line # · Exact Code Snippet · Plain English Explanation · Why it's Critical for RAG), followed by a logic-flow narrative and an explanation of the libraries it uses.</w:t>
      </w:r>
    </w:p>
    <w:p>
      <w:pPr>
        <w:pStyle w:val="Heading2"/>
        <w:spacing w:after="140" w:before="280"/>
      </w:pPr>
      <w:r>
        <w:t xml:space="preserve">Script 1 of 6 — src/scraper.py (Phase 1: Data Collection)</w:t>
      </w:r>
    </w:p>
    <w:p>
      <w:pPr>
        <w:spacing w:after="120"/>
      </w:pPr>
      <w:r>
        <w:t xml:space="preserve">This is the photocopier. It visits every URL in config.SCRAPE_TARGETS, strips HTML noise, and writes one clean .txt file per page into data/raw/.</w:t>
      </w:r>
    </w:p>
    <w:p>
      <w:pPr>
        <w:pStyle w:val="Heading3"/>
        <w:spacing w:after="110" w:before="220"/>
      </w:pPr>
      <w:r>
        <w:t xml:space="preserve">Surgical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80"/>
        <w:gridCol w:w="2780"/>
      </w:tblGrid>
      <w:tr>
        <w:trPr>
          <w:tblHeader/>
        </w:trPr>
        <w:tc>
          <w:tcPr>
            <w:tcW w:type="dxa" w:w="8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Line #</w:t>
            </w:r>
          </w:p>
        </w:tc>
        <w:tc>
          <w:tcPr>
            <w:tcW w:type="dxa" w:w="30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Exact Code Snippet</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 English Explanation</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Why it's Critical for RAG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import os, time, json, re, sys
from datetime import datetime
from urllib.parse import urlparse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Standard library imports: filesystem, sleep timer, regex, system path, timestamps, URL parsing.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Every scraper needs file I/O, polite delays, and URL handling. No external libs in this block — keeps the foundation lightweight.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9–11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import requests
from bs4 import BeautifulSoup
from tqdm import tqdm</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Third-party libs: HTTP client, HTML parser, progress bar.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requests fetches pages; BeautifulSoup turns HTML soup into a navigable tree; tqdm shows progress so you know the job isn't frozen.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13–14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sys.path.insert(0, os.path.join(os.path.dirname(__file__), ".."))
from config import SCRAPE_TARGETS, RAW_DATA_DIR, SCRAPE_DELAY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Adds the project root to Python's import path, then imports the 23 URLs, output directory, and delay constant from config.py.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Centralized config means you change one file to scrape a different site — not 5 files. Industry best practice.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16–22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HEADERS = {"User-Agent": "Mozilla/5.0 (compatible; educational-research-bot/1.0; RAG chatbot assignment)", "Accept-Language": "en-US,en;q=0.9"}</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Identifies your bot honestly to the server.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Many sites block requests without a User-Agent. Ethical scraping = identify yourself, don't impersonate a real browser, and respect the site.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25–30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url_to_slug(url):
    path = urlparse(url).path
    slug = path.strip("/").replace("/", "__")
    slug = re.sub(r"[^a-zA-Z0-9_\-\.]", "_", slug)
    slug = re.sub(r"\.[a-z]+$", "", slug)
    return slug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Converts a URL into a filesystem-safe filename like docs__user_guide__10min.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Filesystem-safe names; preserves URL hierarchy so you can later trace any chunk back to its source page.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33–42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fetch_page(url):
    try:
        response = requests.get(url, headers=HEADERS, timeout=15)
        response.raise_for_status()
        return BeautifulSoup(response.text, "lxml")
    except requests.exceptions.HTTPError as e:
        ...
    except requests.exceptions.RequestException as e: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Downloads a page with a 15-second timeout; raises on HTTP 4xx/5xx; catches network errors and logs them. Returns parsed soup or None.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Robustness. One broken URL must not kill the whole 23-page job. lxml is the fastest BS4 parser (C-based).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45–53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_table_to_text(table_tag):
    lines = []
    for row in table_tag.find_all("tr"):
        cells = row.find_all(["th", "td"])
        cell_texts = [c.get_text(separator=" ", strip=True) for c in cells]
        if any(cell_texts):
            lines.append(" | ".join(cell_texts))
    return "\n".join(lines)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Converts an HTML &lt;table&gt; into a human-readable pipe-separated text block.</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Embeddings on raw HTML tables produce garbage. Converting to "col1 | col2 | col3" preserves semantic structure so the LLM can later read tabular data.</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56–61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clean_html(soup, url):
    for tag in soup.select("nav, footer, script, style, .headerlink, .toctree-wrapper, #searchbox, .sphinxsidebar, .bd-sidebar, .bd-toc, .prev-next-area"):
        tag.decompose()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Removes navigation, footers, JavaScript, sidebar TOCs, and "prev/next" links from the DOM tree.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If you don't strip these, every chunk gets polluted with the same nav menu, and embeddings start matching on menu text instead of content — catastrophic for retrieval quality.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63–70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content_div = (
    soup.select_one("div.bd-content")
    or soup.select_one("article.bd-article")
    or soup.select_one("div#main-content")
    or soup.select_one("div.body")
    or soup.find("main")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Tries five CSS selectors in priority order to isolate the main content block of the PyData Sphinx theme.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Surgical extraction: keep only the documentation body, discard everything else. The or chain is a robust fallback ladder.</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72–73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not content_div:
    content_div = soup.find("body") or soup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Last-resort fallback: if no selector matched, take the &lt;body&gt; tag, or the whole soup.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Defensive coding — guarantees content_div is never None, so the rest of the function never crashes.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75–76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title_tag = soup.find("h1")
title = title_tag.get_text(strip=True) if title_tag else urlparse(url).path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Extracts the page title from the first &lt;h1&gt;, or falls back to the URL path.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Title is later stored as metadata on every chunk — used for citation in the UI.</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79–81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tag in content_div.find_all(["em", "strong", "a", "b", "i", "u", "small", "abbr", "cite", "span"]):
    tag.unwrap()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Removes inline formatting tags but keeps their text content (unwrap, not decompose).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unwrap() removes the tag but keeps inner text flowing in the parent. Otherwise text fragments break across artificial boundaries and embeddings degrade.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83–85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tag in content_div.find_all("code"):
    if not tag.find_parent("pre"):
        tag.unwrap()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Inline &lt;code&gt; snippets are flattened into prose; &lt;code&gt; inside &lt;pre&gt; (real code blocks) is preserved.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Distinguishes inline jargon from real code examples. Critical for technical docs.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87–93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pre in content_div.find_all("pre"):
    code_text = re.sub(r"\s+", " ", pre.get_text(separator="", strip=False)).strip()
    if code_text:
        pre.replace_with(f"\nCode: {code_text}\n")
    else:
        pre.decompose()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Collapses each code block onto a single line prefixed with "Code: "; deletes empty &lt;pre&gt; blocks.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Long multi-line code blocks confuse the chunker. Single-line prefixed code stays attached to its surrounding explanation and survives chunking intact.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95–97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table in content_div.find_all("table"):
    table.replace_with(f"\n{_table_to_text(table)}\n")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Replaces each HTML table with its pipe-separated text form.</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Same reason as the table helper: structure-preserving flattening.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99–105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tag in content_div.find_all(["h2", "h3", "h4", "h5", "h6"]):
    text = re.sub(r"\s+", " ", tag.get_text(...)).strip()
    if text:
        tag.replace_with(f"\n## {text}\n")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Replaces every subheading with a Markdown-style "## text" marker.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This is the secret handshake with qa_generator_ollama.py. Later, chunk_for_qa() splits content at "\n## " markers — that's how chunks respect section boundaries.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106–109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tag in content_div.find_all(["p", "h1", "li", "dd"]):
    text = re.sub(r"\s+", " ", tag.get_text(...)).strip()
    if text:
        tag.replace_with(f"\n{text}\n")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Collapses paragraphs, h1s, list items, and definition descriptions onto single lines separated by newlines.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Normalizes whitespace; each semantic block becomes one line, which makes downstream chunking deterministic.</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110–113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tag in content_div.find_all("dt"):
    text = re.sub(r"\s+", " ", tag.get_text(separator=" ", strip=False)).strip()
    if text:
        tag.replace_with(f"\n{text}\n")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Definition terms (e.g. parameter names) use separator=" " so &lt;dt&gt;&lt;strong&gt;sep&lt;/strong&gt;&lt;em&gt;str&lt;/em&gt;&lt;/dt&gt; becomes "sep str" not "sepstr".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Without the space separator, parameter names and types would smash together — critical for API doc accuracy.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raw_text = content_div.get_text(separator="\n", strip=True)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Flattens the whole content tree to plain text, joining with newlines.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transformation from HTML tree → flat text is complete here.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117–130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lines = [line.strip() for line in raw_text.splitlines()]
cleaned_lines = []
prev_blank = False
for line in lines:
    if line == "":
        if not prev_blank:
            cleaned_lines.append("")
        prev_blank = True
    else:
        cleaned_lines.append(line)
        prev_blank = False
content = "\n".join(cleaned_lines).strip()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Collapses multiple consecutive blank lines down to one.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Clean whitespace = predictable chunks. Without this, embedding noise creeps in via stray whitespace differences.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132–137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return {
    "url": url,
    "title": title,
    "content": content,
    "scraped_at": datetime.utcnow().isoformat(),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Returns a structured dict with URL, title, body, and a UTC timestamp.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clean schema downstream code can rely on; the timestamp lets you re-scrape and detect staleness.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140–152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save_page(page_data, out_dir):
    os.makedirs(out_dir, exist_ok=True)
    slug = url_to_slug(page_data["url"])
    filepath = os.path.join(out_dir, f"{slug}.txt")
    with open(filepath, "w", encoding="utf-8") as f:
        f.write(f"URL: ...\nTITLE: ...\nSCRAPED_AT: ...\n" + "-"*60 + "\n" + page_data["content"])
    return filepath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Writes the page to disk in a self-describing format: 3 header lines, separator, body.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This header format is the contract read by both qa_generator_ollama.py and vector_store.py to recover URL/title metadata. Decoupled file format = decoupled scripts.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155–187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run_scraper(targets=None, out_dir=None):
    ...
    for url in tqdm(targets, desc="Scraping"):
        soup = fetch_page(url)
        if soup is None:
            failed.append(url)
            time.sleep(SCRAPE_DELAY)
            continue
        page_data = clean_html(soup, url)
        if len(page_data["content"]) &lt; 100:
            print warning
        path = save_page(page_data, out_dir)
        saved_paths.append(path)
        time.sleep(SCRAPE_DELAY)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Main loop: iterate URLs, fetch, clean, save, sleep 2 s between requests, collect failures and report at the end.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time.sleep(SCRAPE_DELAY) is ethical scraping — don't hammer pandas.pydata.org. The 100-char warning catches pages where the selector chain missed.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190–195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__name__ == "__main__":
    paths = run_scraper()
    print(f"\nSaved files:")
    for p in paths:
        size_kb = os.path.getsize(p) / 1024
        print(f"  {p}  ({size_kb:.1f} KB)")</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Standard Python entry point: when you run python src/scraper.py directly, this kicks off the scrape.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Makes the script both importable (no side effects on import) and runnable (CLI). Industry idiom.</w:t>
            </w:r>
          </w:p>
        </w:tc>
      </w:tr>
    </w:tbl>
    <w:p>
      <w:pPr>
        <w:pStyle w:val="Heading3"/>
        <w:spacing w:after="110" w:before="220"/>
      </w:pPr>
      <w:r>
        <w:t xml:space="preserve">Logic Flow of scraper.py</w:t>
      </w:r>
    </w:p>
    <w:p>
      <w:pPr>
        <w:spacing w:after="120"/>
      </w:pPr>
      <w:r>
        <w:t xml:space="preserve">The script executes a three-step pipeline, repeated for each of the 23 URLs:</w:t>
      </w:r>
    </w:p>
    <w:p>
      <w:pPr>
        <w:pStyle w:val="ListParagraph"/>
        <w:numPr>
          <w:ilvl w:val="0"/>
          <w:numId w:val="2"/>
        </w:numPr>
        <w:spacing w:after="60"/>
      </w:pPr>
      <w:r>
        <w:rPr>
          <w:b/>
          <w:bCs/>
        </w:rPr>
        <w:t xml:space="preserve">Fetch (fetch_page) — </w:t>
      </w:r>
      <w:r>
        <w:t xml:space="preserve">Make an HTTP GET request with a polite User-Agent and 15-second timeout. Errors are logged but never raised, so one bad page doesn't abort the run.</w:t>
      </w:r>
    </w:p>
    <w:p>
      <w:pPr>
        <w:pStyle w:val="ListParagraph"/>
        <w:numPr>
          <w:ilvl w:val="0"/>
          <w:numId w:val="2"/>
        </w:numPr>
        <w:spacing w:after="60"/>
      </w:pPr>
      <w:r>
        <w:rPr>
          <w:b/>
          <w:bCs/>
        </w:rPr>
        <w:t xml:space="preserve">Clean (clean_html) — </w:t>
      </w:r>
      <w:r>
        <w:t xml:space="preserve">The heart of the script. It works in four passes:</w:t>
      </w:r>
    </w:p>
    <w:p>
      <w:pPr>
        <w:pStyle w:val="ListParagraph"/>
        <w:numPr>
          <w:ilvl w:val="0"/>
          <w:numId w:val="2"/>
        </w:numPr>
        <w:spacing w:after="60"/>
      </w:pPr>
      <w:r>
        <w:t xml:space="preserve">Pass A: Pruning. Remove nav, footer, sidebars, scripts, headerlinks, prev/next nav.</w:t>
      </w:r>
    </w:p>
    <w:p>
      <w:pPr>
        <w:pStyle w:val="ListParagraph"/>
        <w:numPr>
          <w:ilvl w:val="0"/>
          <w:numId w:val="2"/>
        </w:numPr>
        <w:spacing w:after="60"/>
      </w:pPr>
      <w:r>
        <w:t xml:space="preserve">Pass B: Content isolation. Drill down to the main &lt;div.bd-content&gt; (PyData Sphinx theme).</w:t>
      </w:r>
    </w:p>
    <w:p>
      <w:pPr>
        <w:pStyle w:val="ListParagraph"/>
        <w:numPr>
          <w:ilvl w:val="0"/>
          <w:numId w:val="2"/>
        </w:numPr>
        <w:spacing w:after="60"/>
      </w:pPr>
      <w:r>
        <w:t xml:space="preserve">Pass C: Inline unwrap. Strip presentational tags (&lt;em&gt;, &lt;a&gt;, etc.) so text flows naturally.</w:t>
      </w:r>
    </w:p>
    <w:p>
      <w:pPr>
        <w:pStyle w:val="ListParagraph"/>
        <w:numPr>
          <w:ilvl w:val="0"/>
          <w:numId w:val="2"/>
        </w:numPr>
        <w:spacing w:after="60"/>
      </w:pPr>
      <w:r>
        <w:t xml:space="preserve">Pass D: Block-level flattening. Replace each &lt;h2&gt;–&lt;h6&gt; with "## heading", each &lt;p&gt; with newline + paragraph + newline, each &lt;pre&gt; with "Code: …", each &lt;table&gt; with pipe-rows.</w:t>
      </w:r>
    </w:p>
    <w:p>
      <w:pPr>
        <w:pStyle w:val="ListParagraph"/>
        <w:numPr>
          <w:ilvl w:val="0"/>
          <w:numId w:val="2"/>
        </w:numPr>
        <w:spacing w:after="60"/>
      </w:pPr>
      <w:r>
        <w:rPr>
          <w:b/>
          <w:bCs/>
        </w:rPr>
        <w:t xml:space="preserve">Save (save_page) — </w:t>
      </w:r>
      <w:r>
        <w:t xml:space="preserve">Write a self-describing text file with a 4-line header (URL, TITLE, SCRAPED_AT, separator) followed by the cleaned content. Slugified filename keeps the data folder browsable.</w:t>
      </w:r>
    </w:p>
    <w:p>
      <w:pPr>
        <w:spacing w:after="120"/>
      </w:pPr>
      <w:r>
        <w:t xml:space="preserve">Between every page, time.sleep(2) enforces a polite delay. At the end, you get a summary of saved vs. failed URLs.</w:t>
      </w:r>
    </w:p>
    <w:p>
      <w:pPr>
        <w:pStyle w:val="Heading3"/>
        <w:spacing w:after="110" w:before="220"/>
      </w:pPr>
      <w:r>
        <w:t xml:space="preserve">What the Libraries Are Doing in the Background</w:t>
      </w:r>
    </w:p>
    <w:p>
      <w:pPr>
        <w:pStyle w:val="ListParagraph"/>
        <w:numPr>
          <w:ilvl w:val="0"/>
          <w:numId w:val="2"/>
        </w:numPr>
        <w:spacing w:after="60"/>
      </w:pPr>
      <w:r>
        <w:rPr>
          <w:b/>
          <w:bCs/>
        </w:rPr>
        <w:t xml:space="preserve">requests — </w:t>
      </w:r>
      <w:r>
        <w:t xml:space="preserve">Python's de facto HTTP client. Behind the scenes it builds a TCP connection to pandas.pydata.org, sends an HTTP/1.1 GET request with your headers, reads the response, and gives you .text (decoded) and .status_code. Think of it as a programmable web browser without rendering.</w:t>
      </w:r>
    </w:p>
    <w:p>
      <w:pPr>
        <w:pStyle w:val="ListParagraph"/>
        <w:numPr>
          <w:ilvl w:val="0"/>
          <w:numId w:val="2"/>
        </w:numPr>
        <w:spacing w:after="60"/>
      </w:pPr>
      <w:r>
        <w:rPr>
          <w:b/>
          <w:bCs/>
        </w:rPr>
        <w:t xml:space="preserve">BeautifulSoup (bs4) — </w:t>
      </w:r>
      <w:r>
        <w:t xml:space="preserve">An HTML parser. It takes the raw HTML string, builds an in-memory tree (DOM-like), and gives you a query API (find(), select(), find_all()) plus mutation methods (unwrap(), decompose(), replace_with()). You're using the lxml backend, a C library that parses HTML 10–100× faster than the pure-Python alternative.</w:t>
      </w:r>
    </w:p>
    <w:p>
      <w:pPr>
        <w:pStyle w:val="ListParagraph"/>
        <w:numPr>
          <w:ilvl w:val="0"/>
          <w:numId w:val="2"/>
        </w:numPr>
        <w:spacing w:after="60"/>
      </w:pPr>
      <w:r>
        <w:rPr>
          <w:b/>
          <w:bCs/>
        </w:rPr>
        <w:t xml:space="preserve">tqdm — </w:t>
      </w:r>
      <w:r>
        <w:t xml:space="preserve">Wraps any iterable and prints a live progress bar to the terminal. Pure UX — you can replace the wrapper with a plain loop and the logic still works. It's there so you can see "Scraping: 12/23 (52%)" instead of staring at a frozen terminal.</w:t>
      </w:r>
    </w:p>
    <w:p>
      <w:pPr>
        <w:pStyle w:val="ListParagraph"/>
        <w:numPr>
          <w:ilvl w:val="0"/>
          <w:numId w:val="2"/>
        </w:numPr>
        <w:spacing w:after="60"/>
      </w:pPr>
      <w:r>
        <w:rPr>
          <w:b/>
          <w:bCs/>
        </w:rPr>
        <w:t xml:space="preserve">urllib.parse.urlparse — </w:t>
      </w:r>
      <w:r>
        <w:t xml:space="preserve">Stdlib URL parser. Splits a URL into scheme/netloc/path/query/fragment so you can extract just the path for filename generation.</w:t>
      </w:r>
    </w:p>
    <w:p>
      <w:pPr>
        <w:pStyle w:val="ListParagraph"/>
        <w:numPr>
          <w:ilvl w:val="0"/>
          <w:numId w:val="2"/>
        </w:numPr>
        <w:spacing w:after="60"/>
      </w:pPr>
      <w:r>
        <w:rPr>
          <w:b/>
          <w:bCs/>
        </w:rPr>
        <w:t xml:space="preserve">re (regex) — </w:t>
      </w:r>
      <w:r>
        <w:t xml:space="preserve">Used for whitespace normalization (re.sub(r"\s+", " ", ...)) and filename sanitization. Regex here is the right tool because the operations are simple, well-bounded substitutions.</w:t>
      </w:r>
    </w:p>
    <w:p>
      <w:pPr>
        <w:pageBreakBefore/>
      </w:pPr>
      <w:r>
        <w:t xml:space="preserve"/>
      </w:r>
    </w:p>
    <w:p>
      <w:pPr>
        <w:pStyle w:val="Heading2"/>
        <w:spacing w:after="140" w:before="280"/>
      </w:pPr>
      <w:r>
        <w:t xml:space="preserve">Script 2 of 6 — src/qa_generator_ollama.py (Phase 2: Synthetic Q&amp;A via Local Ollama)</w:t>
      </w:r>
    </w:p>
    <w:p>
      <w:pPr>
        <w:spacing w:after="120"/>
      </w:pPr>
      <w:r>
        <w:t xml:space="preserve">This is the flashcard writer you actually ran. Instead of calling Groq's cloud API, it talks to a local Ollama server (http://localhost:11434) running llama3.1:8b on your own machine. The output — data/processed/qa_dataset_ollama.csv with 1,347 Q&amp;A pairs — is the dataset that backs your chatbot's qa vector store.</w:t>
      </w:r>
    </w:p>
    <w:p>
      <w:pPr>
        <w:pStyle w:val="Heading3"/>
        <w:spacing w:after="110" w:before="220"/>
      </w:pPr>
      <w:r>
        <w:t xml:space="preserve">Why Ollama Instead of Groq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Dimension</w:t>
            </w:r>
          </w:p>
        </w:tc>
        <w:tc>
          <w:tcPr>
            <w:tcW w:type="dxa" w:w="312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Groq cloud</w:t>
            </w:r>
          </w:p>
        </w:tc>
        <w:tc>
          <w:tcPr>
            <w:tcW w:type="dxa" w:w="312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Ollama (your choice)</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Where the model runs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Groq's data centers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Your laptop / dev machine</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Cost</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API credits / quota</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Free (electricity only)</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Rate limits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14,400 TPM (free tier)</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None — limited only by your hardware</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Internet required</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Yes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(works offline)</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Privacy</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Prompts leave your machine</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Everything stays local</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Speed per token</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Very fast (LPU hardware)</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Slower (depends on your GPU/CPU)</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Throttling needed in code</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time.sleep(12) between calls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sleep at all</w:t>
            </w:r>
          </w:p>
        </w:tc>
      </w:tr>
    </w:tbl>
    <w:p>
      <w:pPr>
        <w:spacing w:after="120"/>
      </w:pPr>
      <w:r>
        <w:t xml:space="preserve">Choosing Ollama for ~1,500 LLM calls is the economically sound and privacy-respecting choice — Groq's free tier would have made you wait ≥5 hours of pure sleeping. Ollama just runs as fast as your hardware allows.</w:t>
      </w:r>
    </w:p>
    <w:p>
      <w:pPr>
        <w:pStyle w:val="Heading3"/>
        <w:spacing w:after="110" w:before="220"/>
      </w:pPr>
      <w:r>
        <w:t xml:space="preserve">Surgical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80"/>
        <w:gridCol w:w="2780"/>
      </w:tblGrid>
      <w:tr>
        <w:trPr>
          <w:tblHeader/>
        </w:trPr>
        <w:tc>
          <w:tcPr>
            <w:tcW w:type="dxa" w:w="8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Line #</w:t>
            </w:r>
          </w:p>
        </w:tc>
        <w:tc>
          <w:tcPr>
            <w:tcW w:type="dxa" w:w="30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Exact Code Snippet</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 English Explanation</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Why it's Critical for RAG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"""QA-Generator variant that uses a local Ollama model instead of Groq.
Usage: python -m src.qa_generator_ollama
Make sure Ollama is running and the model is pulled:
    ollama serve
    ollama pull llama3.2:3b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Module docstring with explicit run instructions.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Self-documenting prerequisites — anyone cloning your repo knows exactly what to start before running this.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10–18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import os, sys, json, re, time
import requests
import pandas as pd
from tqdm import tqdm</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Stdlib + requests (HTTP client) + pandas + tqdm. No groq import — Ollama is hit via plain HTTP.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lack of a vendor SDK is the whole point: Ollama exposes a simple REST API, so any HTTP client suffices.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20–26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from config import (RAW_DATA_DIR, QA_DATASET_PATH, OLLAMA_BASE_URL, OLLAMA_QA_MODEL)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Pulls in paths and the Ollama base URL (http://localhost:11434) + model (llama3.1:8b) from config.py.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Centralized config — point at a different machine or model by editing one file.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WRITE_EVERY = 3</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Flush the buffer to disk after every 3 pairs.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Crash safety. Ollama running locally means OS reboots, OOMs, or Ctrl-C are real risks. Frequent flushing means lost-work is bounded.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30–50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QA_PROMPT = """You are building a Q&amp;A dataset for a RAG chatbot that helps coders, data scientists, data analysts, and data engineers use the pandas library effectively. … RULES: standalone questions; never reference example/df/df2/s/result; practical and relevant to data work; explanatory answers with short code examples when relevant; if code examples are provided, use them to write a practical usage question. Return ONLY a valid JSON object with a \"pairs\" key."""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prompt template, more aggressive than the Groq variant. It explicitly targets a data practitioner audience and demands answers include short code examples.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Stronger than the Groq prompt because Llama 3.1 8B needs more guidance — it rambles more, hallucinates more, and emits messier JSON. The persona narrows the model's output distribution. The "include code example" rule produces richer, more useful flashcards.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53–79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load_raw_pages(raw_dir):
    pages = []
    for filename in sorted(os.listdir(raw_dir)):
        ...
        if line.startswith("URL: "): url = line[5:].strip()
        elif line.startswith("TITLE: "): title = line[7:].strip()
        elif line.startswith("-"*10): content_start = i + 1; break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Reads each scraped .txt, parses the 3-line header (URL, TITLE, separator), returns a list of page dicts.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Identical to the Groq variant — both consume the same scraper contract. This is the value of contract-driven design.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82–133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chunk_for_qa(content, max_chars=3000):
    raw_sections = re.split(r"(?=\n## )", content)
    sections = [s.strip() for s in raw_sections if s.strip()]
    ...
    for section in sections:
        if len(section) &lt;= max_chars: merge
        else:
            paragraphs = section.split("\n\n")
            if len(para) &gt; max_chars:
                sentences = re.split(r"(?&lt;=[.!?])\s+", para)
                sub = "" if is_first else f"[continued: {heading}]\n"
    return [c for c in chunks if len(c) &gt; 100]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Section-aware chunker. Splits at "## " markers, merges small adjacent sections, recursively breaks oversized sections into paragraphs then sentences, with "[continued: &lt;heading&gt;]" prefixes preserving section context.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Respects the document's semantic boundaries so each chunk is one coherent topic. The model writes far better Q&amp;A from a focused chunk than from a frankenstein chunk that straddles sections.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136–141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generate_qa_for_chunk(chunk, source_url, n_pairs=5, max_retries=2):</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Function signature. Notice what's missing: no client parameter, no max_rate_limit_retries.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Ollama has no rate limits — your own machine is the bottleneck. The only retry budget needed is for JSON parse errors.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prompt = QA_PROMPT.format(n=n_pairs, chunk=chunk)</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Fills the prompt template.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Per-chunk customization (2–5 pairs depending on size).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attempt in range(max_retries + 1):</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Single retry loop — up to 3 attempts.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nested loop because there's no rate-limit dimension.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147–156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response = requests.post(
    f"{OLLAMA_BASE_URL}/api/chat",
    json={"model": OLLAMA_QA_MODEL,
          "messages": [{"role": "user", "content": prompt}],
          "stream": False,
          "options": {"temperature": 0.4}},
    timeout=300,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Ollama call. Plain HTTP POST to your local server's /api/chat endpoint. stream=False waits for the complete response. timeout=300 is 5 minutes — generous because local models are slower than cloud.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SDK, just REST. The messages format mirrors OpenAI's chat-completion shape, the industry standard. temperature=0.4 gives moderate variety.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157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response.raise_for_status()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Throws an exception on HTTP 4xx/5xx.</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Defensive: a 503 from a crashed Ollama instance must not silently return garbage.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158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 = response.json()["message"]["content"].strip()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Extracts the assistant's text from Ollama's JSON envelope.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Ollama's /api/chat returns {"message": {"role":"assistant","content":"..."}} — same shape as OpenAI's chat completions.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161–162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 = re.sub(r"^```(?:json)?\s*", "", raw)
raw = re.sub(r"\s*```$", "", raw)</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Strip Markdown code fences the model often wraps JSON in.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Same defensive layer as Groq. Llama 3.1 8B does this even more frequently than Groq's hosted model.</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165–167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match = re.search(r"\{.*\}", raw, re.DOTALL)
if match:
    raw = match.group(0)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If preamble text leaked through, grab just the first {…} block.</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re.DOTALL so . matches newlines. Necessary for multi-line JSON.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 = raw.replace("\\'",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Replace escaped single quotes (illegal in JSON) with plain ones.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Common LLM error.</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 = re.sub(r",\s*([}\]])", r"\1", raw)</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Remove trailing commas before } or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Llama 3.1 8B frequently writes {"k": "v",} — valid JS/Python, invalid JSON. This single regex saves dozens of failed chunks. Unique to the Ollama variant.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 = raw.replace("\u201c", '"').replace("\u201d", '"').replace("\u2018", "'").replace("\u2019",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Replace smart quotes with straight ASCII quotes.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Small models randomly emit Unicode "typographer's quotes" inside JSON, instantly breaking the parser. Another Ollama-specific defensive layer.</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raw = re.sub(r"(?&lt;!\\)\n", " ", raw)</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Replace unescaped newlines inside strings with spaces. The negative lookbehind skips already-escaped \\n.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Llama 3.1 8B writes literal line breaks inside JSON string values, which is illegal. This collapses them so json.loads() succeeds. The most surgical patch in the file.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178–181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parsed = json.loads(raw)
pairs = parsed.get("pairs", parsed) if isinstance(parsed, dict) else parsed
if not isinstance(pairs, list):
    raise ValueError("Response does not contain a pairs array")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Parse JSON; accept either {"pairs": [...]} or bare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Schema flexibility.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183–191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valid = []
for p in pairs:
    if isinstance(p, dict) and "question" in p and "answer" in p:
        valid.append({"question": str(p["question"]).strip(),
                     "answer": str(p["answer"]).strip(),
                     "source_page": source_url})
return valid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Validate each pair has both keys, coerce to strings, strip whitespace, stamp source URL.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source_page column is later used for citations in the Streamlit UI — every flashcard knows where it came from.</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193–198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except (json.JSONDecodeError, ValueError) as e:
    if attempt &lt; max_retries:
        print(f"  [RETRY {attempt+1}] JSON parse error: {e}")
    else:
        print(f"  [SKIP] Failed after {max_retries+1} attempts: {e}")
        return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On JSON failure, retry up to twice; then skip this chunk.</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One bad chunk doesn't kill the whole run.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199–202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except requests.RequestException as e:
    print(f"  [ERROR] Ollama request failed: {e}")
    print("  Make sure Ollama is running: ollama serve")
    return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If Ollama is unreachable, log a helpful hint and skip.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Beginner-friendly diagnostic. The most common cause of failure isn't code — it's "I forgot to start Ollama."</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207–212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run_qa_generator(raw_dir=None, out_path=None):
    ...
    if out_path is None:
        out_path = QA_DATASET_PATH.replace(".csv", "_ollama.csv")</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Auto-renames output to *_ollama.csv so it doesn't overwrite the Groq dataset.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Sensible default — keeps both datasets coexisting. This is why your active CSV is qa_dataset_ollama.csv.</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214–231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pages = load_raw_pages(raw_dir)
...
if os.path.exists(out_path):
    existing_df = pd.read_csv(out_path)
    already_done = set(existing_df["source_page"].dropna().unique())
remaining = [p for p in pages if p["url"] not in already_done]
print(f"Using Ollama model: {OLLAMA_QA_MODEL}  ({OLLAMA_BASE_URL})")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Load pages; detect already-processed source URLs; prepare the remaining list. Logs which Ollama model/URL is in use.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Resume capability — if a 4-hour Ollama job dies on page 18 of 23, restarting only processes the remaining 5 pages.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234–243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buffer = []
total_pairs = 0
def flush(buf):
    if not buf: return
    df = pd.DataFrame(buf, columns=["question","answer","source_page"])
    write_header = not os.path.exists(out_path) or os.path.getsize(out_path) == 0
    df.to_csv(out_path, mode="a", index=False, header=write_header)
    buf.clear()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Buffer + flush helper: append in CSV mode "a", write header only the first time.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Incremental persistence. Combined with WRITE_EVERY=3 ⇒ worst-case loss = 2 Q&amp;As.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245–248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page in tqdm(remaining, desc="Generating Q&amp;A"):
    chunks = chunk_for_qa(page["content"], max_chars=1500)
    for chunk in tqdm(chunks, desc=f"  Chunks [{page['title'][:30]}]", leave=False):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Two-level loop: pages outer, chunks inner. Nested tqdm bars.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Visual feedback for a multi-hour local LLM job.</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249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n_pairs = max(2, min(5, len(chunk) // 300))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Compute Q&amp;A count: ~1 pair per 300 chars, clamped to [2, 5].</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Smaller chunks → fewer pairs prevents the model from inventing fluff.</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250–254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pairs = generate_qa_for_chunk(chunk=chunk, source_url=page["url"], n_pairs=n_pairs)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Call the LLM for this chunk. No client argument — each call is a standalone HTTP request.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Stateless calls — fine for Ollama because connection setup is local (negligible cost).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255–260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buffer.extend(pairs)
total_pairs += len(pairs)
if len(buffer) &gt;= WRITE_EVERY:
    flush(buffer)
    tqdm.write(f"  Saved {total_pairs} pairs so far -&gt; {out_path}")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Accumulate, flush every 3 pairs, log progress without breaking the tqdm bar.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tqdm.write (vs plain print) is the polished UX detail.</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sleep)</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 (no time.sleep(12))</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Groq version sleeps 12 s between calls. The Ollama version sleeps zero.</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Because Ollama runs locally, the only "rate limit" is your GPU's actual token throughput. Sleeping would just waste time.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262–264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flush(buffer)
print(f"\nDone! Total Q&amp;A pairs generated: {total_pairs}")
print(f"Saved to: {out_path}")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Final flush + summary print. No deduplication pass (unlike the Groq variant).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deliberate omission — the Ollama variant trusts its prompt + chunker to produce few duplicates. Copy the Groq drop_duplicates(subset=["question"]) block here if you want one.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267–268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__name__ == "__main__":
    run_qa_generator()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CLI entry point.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python -m src.qa_generator_ollama runs the whole job.</w:t>
            </w:r>
          </w:p>
        </w:tc>
      </w:tr>
    </w:tbl>
    <w:p>
      <w:pPr>
        <w:pStyle w:val="Heading3"/>
        <w:spacing w:after="110" w:before="220"/>
      </w:pPr>
      <w:r>
        <w:t xml:space="preserve">Logic Flow of qa_generator_ollama.py</w:t>
      </w:r>
    </w:p>
    <w:p>
      <w:pPr>
        <w:spacing w:after="120"/>
      </w:pPr>
      <w:r>
        <w:t xml:space="preserve">The script implements a resumable, locally-hosted, defensively-parsed LLM batch job:</w:t>
      </w:r>
    </w:p>
    <w:p>
      <w:pPr>
        <w:pStyle w:val="ListParagraph"/>
        <w:numPr>
          <w:ilvl w:val="0"/>
          <w:numId w:val="2"/>
        </w:numPr>
        <w:spacing w:after="60"/>
      </w:pPr>
      <w:r>
        <w:t xml:space="preserve">Validate — Make sure Ollama is reachable (deferred until the first HTTP call); auto-rename the output file with the _ollama suffix.</w:t>
      </w:r>
    </w:p>
    <w:p>
      <w:pPr>
        <w:pStyle w:val="ListParagraph"/>
        <w:numPr>
          <w:ilvl w:val="0"/>
          <w:numId w:val="2"/>
        </w:numPr>
        <w:spacing w:after="60"/>
      </w:pPr>
      <w:r>
        <w:t xml:space="preserve">Load — Read all 23 raw .txt files into memory.</w:t>
      </w:r>
    </w:p>
    <w:p>
      <w:pPr>
        <w:pStyle w:val="ListParagraph"/>
        <w:numPr>
          <w:ilvl w:val="0"/>
          <w:numId w:val="2"/>
        </w:numPr>
        <w:spacing w:after="60"/>
      </w:pPr>
      <w:r>
        <w:t xml:space="preserve">Resume check — If qa_dataset_ollama.csv already exists, skip already-processed source URLs.</w:t>
      </w:r>
    </w:p>
    <w:p>
      <w:pPr>
        <w:pStyle w:val="ListParagraph"/>
        <w:numPr>
          <w:ilvl w:val="0"/>
          <w:numId w:val="2"/>
        </w:numPr>
        <w:spacing w:after="60"/>
      </w:pPr>
      <w:r>
        <w:t xml:space="preserve">For each remaining page: chunk the cleaned content (max 1,500 chars per chunk, section-aware).</w:t>
      </w:r>
    </w:p>
    <w:p>
      <w:pPr>
        <w:pStyle w:val="ListParagraph"/>
        <w:numPr>
          <w:ilvl w:val="0"/>
          <w:numId w:val="2"/>
        </w:numPr>
        <w:spacing w:after="60"/>
      </w:pPr>
      <w:r>
        <w:t xml:space="preserve">For each chunk: compute n_pairs (2–5); build the prompt; POST to localhost:11434/api/chat with the chunk text; apply six defensive JSON patches (Markdown fences, isolated JSON object, escaped quotes, trailing commas, smart quotes, unescaped newlines); parse with json.loads(); on permanent failure, skip the chunk; stamp every pair with source_page=&lt;url&gt;; append to in-memory buffer; flush every 3 pairs.</w:t>
      </w:r>
    </w:p>
    <w:p>
      <w:pPr>
        <w:pStyle w:val="ListParagraph"/>
        <w:numPr>
          <w:ilvl w:val="0"/>
          <w:numId w:val="2"/>
        </w:numPr>
        <w:spacing w:after="60"/>
      </w:pPr>
      <w:r>
        <w:t xml:space="preserve">Final flush — Write any leftover buffered pairs.</w:t>
      </w:r>
    </w:p>
    <w:p>
      <w:pPr>
        <w:spacing w:after="120"/>
      </w:pPr>
      <w:r>
        <w:t xml:space="preserve">The final artifact: data/processed/qa_dataset_ollama.csv with 1,347 Q&amp;A rows.</w:t>
      </w:r>
    </w:p>
    <w:p>
      <w:pPr>
        <w:pStyle w:val="Heading3"/>
        <w:spacing w:after="110" w:before="220"/>
      </w:pPr>
      <w:r>
        <w:t xml:space="preserve">What the Libraries Are Doing in the Background</w:t>
      </w:r>
    </w:p>
    <w:p>
      <w:pPr>
        <w:pStyle w:val="ListParagraph"/>
        <w:numPr>
          <w:ilvl w:val="0"/>
          <w:numId w:val="2"/>
        </w:numPr>
        <w:spacing w:after="60"/>
      </w:pPr>
      <w:r>
        <w:rPr>
          <w:b/>
          <w:bCs/>
        </w:rPr>
        <w:t xml:space="preserve">requests — </w:t>
      </w:r>
      <w:r>
        <w:t xml:space="preserve">Your sole bridge to Ollama. The POST http://localhost:11434/api/chat call sends a JSON body, Ollama's local server forwards it to the loaded llama3.1:8b model weights (sitting in your machine's RAM/VRAM), the model generates tokens, and the response comes back as JSON. Localhost TCP — no internet involved. That's why timeout=300 is generous (local inference can be slow on CPU; fast on GPU).</w:t>
      </w:r>
    </w:p>
    <w:p>
      <w:pPr>
        <w:pStyle w:val="ListParagraph"/>
        <w:numPr>
          <w:ilvl w:val="0"/>
          <w:numId w:val="2"/>
        </w:numPr>
        <w:spacing w:after="60"/>
      </w:pPr>
      <w:r>
        <w:rPr>
          <w:b/>
          <w:bCs/>
        </w:rPr>
        <w:t xml:space="preserve">ollama (background daemon, NOT a Python lib here) — </w:t>
      </w:r>
      <w:r>
        <w:t xml:space="preserve">When you ran "ollama serve", you started a Go program that listens on port 11434 and hosts an OpenAI-compatible REST API on top of the llama.cpp inference engine. llama.cpp is a hyper-optimized C++ implementation that runs quantized LLM weights (typically 4-bit or 8-bit) on consumer hardware. An 8B Llama 3.1 takes roughly ~5 GB of RAM in 4-bit quantization. You are running ChatGPT-class technology entirely on your own machine.</w:t>
      </w:r>
    </w:p>
    <w:p>
      <w:pPr>
        <w:pStyle w:val="ListParagraph"/>
        <w:numPr>
          <w:ilvl w:val="0"/>
          <w:numId w:val="2"/>
        </w:numPr>
        <w:spacing w:after="60"/>
      </w:pPr>
      <w:r>
        <w:rPr>
          <w:b/>
          <w:bCs/>
        </w:rPr>
        <w:t xml:space="preserve">json — </w:t>
      </w:r>
      <w:r>
        <w:t xml:space="preserve">Stdlib JSON parser. json.loads() parses a JSON string into Python dict/list. The LLM's job is to produce valid JSON; this library's job is to consume it. Most of your defensive regex preprocessing exists because LLMs are imperfect JSON emitters.</w:t>
      </w:r>
    </w:p>
    <w:p>
      <w:pPr>
        <w:pStyle w:val="ListParagraph"/>
        <w:numPr>
          <w:ilvl w:val="0"/>
          <w:numId w:val="2"/>
        </w:numPr>
        <w:spacing w:after="60"/>
      </w:pPr>
      <w:r>
        <w:rPr>
          <w:b/>
          <w:bCs/>
        </w:rPr>
        <w:t xml:space="preserve">re — </w:t>
      </w:r>
      <w:r>
        <w:t xml:space="preserve">Six surgical regex tools: (1) Markdown fence stripping, (2) isolating the first JSON object, (3) trailing-comma removal, (4) section splitting at "## " markers, (5) sentence splitting via lookbehind (?&lt;=[.!?])\s+, (6) newline-inside-string repair with negative lookbehind (?&lt;!\\)\n.</w:t>
      </w:r>
    </w:p>
    <w:p>
      <w:pPr>
        <w:pStyle w:val="ListParagraph"/>
        <w:numPr>
          <w:ilvl w:val="0"/>
          <w:numId w:val="2"/>
        </w:numPr>
        <w:spacing w:after="60"/>
      </w:pPr>
      <w:r>
        <w:rPr>
          <w:b/>
          <w:bCs/>
        </w:rPr>
        <w:t xml:space="preserve">pandas — </w:t>
      </w:r>
      <w:r>
        <w:t xml:space="preserve">CSV I/O via pd.DataFrame(...).to_csv(out_path, mode="a", ...) with append mode. Behind the scenes it parses RFC 4180 CSV into a DataFrame, a column-oriented in-memory table backed by NumPy arrays.</w:t>
      </w:r>
    </w:p>
    <w:p>
      <w:pPr>
        <w:pStyle w:val="ListParagraph"/>
        <w:numPr>
          <w:ilvl w:val="0"/>
          <w:numId w:val="2"/>
        </w:numPr>
        <w:spacing w:after="60"/>
      </w:pPr>
      <w:r>
        <w:rPr>
          <w:b/>
          <w:bCs/>
        </w:rPr>
        <w:t xml:space="preserve">tqdm — </w:t>
      </w:r>
      <w:r>
        <w:t xml:space="preserve">Nested progress bars for the page → chunk loops. With Ollama, a single chunk can take 5–30 seconds, so the bar is essential for sanity. leave=False on the inner bar means it disappears after each page completes, keeping the terminal tidy.</w:t>
      </w:r>
    </w:p>
    <w:p>
      <w:pPr>
        <w:pStyle w:val="Heading3"/>
        <w:spacing w:after="110" w:before="220"/>
      </w:pPr>
      <w:r>
        <w:t xml:space="preserve">Differences vs. the Groq Variant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Aspect</w:t>
            </w:r>
          </w:p>
        </w:tc>
        <w:tc>
          <w:tcPr>
            <w:tcW w:type="dxa" w:w="312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qa_generator.py (Groq)</w:t>
            </w:r>
          </w:p>
        </w:tc>
        <w:tc>
          <w:tcPr>
            <w:tcW w:type="dxa" w:w="312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qa_generator_ollama.py (yours)</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Model location</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Groq cloud</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Local Ollama server</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Client</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groq.Groq() SDK</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Raw requests.post()</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Endpoint</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client.chat.completions.create(...)</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POST {OLLAMA_BASE_URL}/api/chat</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Timeout</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SDK default (~60 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300 s</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Rate-limit handling</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Nested retry loop with linear backoff (60s/90s/120s/150s)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None — not needed</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Between-call sleep</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time.sleep(12)</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None</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JSON defensive patches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 (fences, isolated object)</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6 (fences, isolated object, escaped quotes, trailing commas, smart quotes, unescaped newlines)</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Prompt persona</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Generic Q&amp;A generator</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Data scientist / analyst / engineer focus, with code examples</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Final dedup pass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Yes</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w:t>
            </w:r>
          </w:p>
        </w:tc>
      </w:tr>
      <w:tr>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Output filename</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qa_dataset.csv (from config)</w:t>
            </w:r>
          </w:p>
        </w:tc>
        <w:tc>
          <w:tcPr>
            <w:tcW w:type="dxa" w:w="312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qa_dataset_ollama.csv (auto-renamed)</w:t>
            </w:r>
          </w:p>
        </w:tc>
      </w:tr>
    </w:tbl>
    <w:p>
      <w:pPr>
        <w:spacing w:after="120"/>
      </w:pPr>
      <w:r>
        <w:t xml:space="preserve">The two scripts are architecturally siblings — same chunker, same buffer/flush pattern, same resume logic. The differences all stem from one root choice: where the model lives. That choice cascades into how you handle retries, throughput, and parser fragility.</w:t>
      </w:r>
    </w:p>
    <w:p>
      <w:pPr>
        <w:pStyle w:val="Heading3"/>
        <w:spacing w:after="110" w:before="220"/>
      </w:pPr>
      <w:r>
        <w:t xml:space="preserve">The Real Lesson Here</w:t>
      </w:r>
    </w:p>
    <w:p>
      <w:pPr>
        <w:spacing w:after="120"/>
      </w:pPr>
      <w:r>
        <w:t xml:space="preserve">You made the right call running Ollama for this assignment. Three reasons:</w:t>
      </w:r>
    </w:p>
    <w:p>
      <w:pPr>
        <w:pStyle w:val="ListParagraph"/>
        <w:numPr>
          <w:ilvl w:val="0"/>
          <w:numId w:val="2"/>
        </w:numPr>
        <w:spacing w:after="60"/>
      </w:pPr>
      <w:r>
        <w:rPr>
          <w:b/>
          <w:bCs/>
        </w:rPr>
        <w:t xml:space="preserve">Cost — </w:t>
      </w:r>
      <w:r>
        <w:t xml:space="preserve">1,500 generations on Groq's free tier would have burned hours of throttled waiting. On Ollama: free, parallel-able, unlimited.</w:t>
      </w:r>
    </w:p>
    <w:p>
      <w:pPr>
        <w:pStyle w:val="ListParagraph"/>
        <w:numPr>
          <w:ilvl w:val="0"/>
          <w:numId w:val="2"/>
        </w:numPr>
        <w:spacing w:after="60"/>
      </w:pPr>
      <w:r>
        <w:rPr>
          <w:b/>
          <w:bCs/>
        </w:rPr>
        <w:t xml:space="preserve">Reproducibility — </w:t>
      </w:r>
      <w:r>
        <w:t xml:space="preserve">Anyone with your repo can re-run the dataset offline (no API key, no rate quota).</w:t>
      </w:r>
    </w:p>
    <w:p>
      <w:pPr>
        <w:pStyle w:val="ListParagraph"/>
        <w:numPr>
          <w:ilvl w:val="0"/>
          <w:numId w:val="2"/>
        </w:numPr>
        <w:spacing w:after="60"/>
      </w:pPr>
      <w:r>
        <w:rPr>
          <w:b/>
          <w:bCs/>
        </w:rPr>
        <w:t xml:space="preserve">Privacy &amp; control — </w:t>
      </w:r>
      <w:r>
        <w:t xml:space="preserve">Prompts never leave your machine; you can swap to a bigger model or fine-tune one later without re-architecting.</w:t>
      </w:r>
    </w:p>
    <w:p>
      <w:pPr>
        <w:spacing w:after="120"/>
      </w:pPr>
      <w:r>
        <w:t xml:space="preserve">The trade-off you paid: writing four extra defensive regex patches because small local models emit messier JSON. That's a fair price.</w:t>
      </w:r>
    </w:p>
    <w:p>
      <w:pPr>
        <w:pageBreakBefore/>
      </w:pPr>
      <w:r>
        <w:t xml:space="preserve"/>
      </w:r>
    </w:p>
    <w:p>
      <w:pPr>
        <w:pStyle w:val="Heading2"/>
        <w:spacing w:after="140" w:before="280"/>
      </w:pPr>
      <w:r>
        <w:t xml:space="preserve">Script 3 of 6 — src/vector_store.py (The Magical Librarian)</w:t>
      </w:r>
    </w:p>
    <w:p>
      <w:pPr>
        <w:spacing w:after="120"/>
      </w:pPr>
      <w:r>
        <w:t xml:space="preserve">This file builds and persists the two ChromaDB collections that the retriever later queries. Imagine a librarian who takes every book (scraped page) and every flashcard (Q&amp;A pair), embeds each into a 384-dimensional coordinate, and files them in a shelf sorted by meaning. The chunking + embedding + persistence machinery in this file is what turns text into a queryable vector space.</w:t>
      </w:r>
    </w:p>
    <w:p>
      <w:pPr>
        <w:pStyle w:val="Heading3"/>
        <w:spacing w:after="110" w:before="220"/>
      </w:pPr>
      <w:r>
        <w:t xml:space="preserve">Surgical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80"/>
        <w:gridCol w:w="2780"/>
      </w:tblGrid>
      <w:tr>
        <w:trPr>
          <w:tblHeader/>
        </w:trPr>
        <w:tc>
          <w:tcPr>
            <w:tcW w:type="dxa" w:w="8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Line #</w:t>
            </w:r>
          </w:p>
        </w:tc>
        <w:tc>
          <w:tcPr>
            <w:tcW w:type="dxa" w:w="30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Exact Code Snippet</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 English Explanation</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Why it's Critical for RAG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"""vector_store.py
----------------
Builds and persists the two ChromaDB collections used by the retriever:
  • doc store  – chunks of raw scraped pages (for RAG fallback)
  • qa store   – pre-generated Q/A pairs (for fast \"qa_match\" path)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Module docstring documenting the two-store design and why it exists.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 collections is the whole point of "hybrid" retrieval. Q&amp;A vectors enable instant answers; doc vectors back the fallback.</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19–24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import logging, os, sys, time
from functools import lru_cache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Stdlib imports + lru_cache decorator for embedder memoization.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lru_cache is the trick that loads the 90 MB embedding model only once across the entire process.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26–30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import pandas as pd
from langchain_chroma import Chroma
from langchain_core.documents import Document
from langchain_huggingface import HuggingFaceEmbeddings
from langchain_text_splitters import RecursiveCharacterTextSplitter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Five LangChain/pandas imports: CSV I/O, Chroma adapter, the universal Document wrapper, HuggingFace embeddings adapter, and the recursive text splitter.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Each line is a "USB-C adapter" — swap any one (e.g., Chroma → Pinecone) by changing only this line.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33–44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from config import (
    CHUNK_SIZE, CHUNK_OVERLAP, EMBEDDING_MODEL,
    DOC_COLLECTION_NAME, QA_COLLECTION_NAME,
    DOC_CHROMA_DIR, QA_CHROMA_DIR,
    RAW_DATA_DIR, QA_DATASET_PATH,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All persistence paths and chunking knobs come from config.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Reconfigure the entire pipeline by editing config.py — never this file.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47–51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logger = logging.getLogger(__name__)
BATCH_SIZE = 500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Get logger; declare batch size for Chroma writes.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Chroma's add_documents prefers batched writes — 500 is a sweet spot between memory and throughput.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54–73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@lru_cache(maxsize=1)
def get_embedder() -&gt; HuggingFaceEmbeddings:
    """Returns a singleton HuggingFaceEmbeddings instance."""
    logger.info(\"Loading embedding model: %s\", EMBEDDING_MODEL)
    embedder = HuggingFaceEmbeddings(
        model_name=EMBEDDING_MODEL,
        model_kwargs={\"device\": \"cpu\"},
        encode_kwargs={\"normalize_embeddings\": True, \"batch_size\": 32},
    )
    logger.info(\"Embedder ready.\")
    return embedder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Cached factory that loads multi-qa-MiniLM-L6-cos-v1 on CPU with normalized embeddings.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normalize_embeddings=True forces vectors onto a unit sphere — required for the [0,1] relevance score formula 1 − L2_distance/√2 used downstream.</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76–101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load_raw_pages(raw_dir: str = RAW_DATA_DIR) -&gt; list[dict]:
    """Parse every scraped .txt back into {url, title, content} dicts."""
    ...
    for line in lines[:5]:
        if line.startswith(\"URL: \"): url = line[5:].strip()
        elif line.startswith(\"TITLE: \"): title = line[7:].strip()
        elif line.startswith(\"-\"*10): content_start = i + 1; break</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Reads each raw .txt, parses the 3-line header, returns list of page dicts.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Same parser shape as qa_generator_ollama.py — the scraper's 3-line header is the contract every downstream consumer relies on.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104–129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chunk_documents(pages: list[dict]) -&gt; list[Document]:
    splitter = RecursiveCharacterTextSplitter(
        chunk_size=CHUNK_SIZE,
        chunk_overlap=CHUNK_OVERLAP,
        separators=[\"\\n## \", \"\\n\\n\", \"\\n\", \". \", \" \", \"\"],
        length_function=len,
    )
    docs = []
    for page in pages:
        chunks = splitter.split_text(page[\"content\"])
        for chunk in chunks:
            docs.append(Document(
                page_content=chunk,
                metadata={\"source\": page[\"url\"], \"title\": page[\"title\"]},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Splits each page into 1000-char chunks with 200-char overlap, trying separator priority "## " → blank line → newline → ". " → space → char.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Recursive splitter tries semantic boundaries first, falls back to characters only as last resort. 200-char overlap means sentences at boundaries appear fully in at least one chunk.</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132–157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build_doc_store(pages: list[dict] | None = None) -&gt; Chroma:
    if pages is None:
        pages = load_raw_pages()
    docs = chunk_documents(pages)
    logger.info(\"Built %d doc chunks.\", len(docs))
    embedder = get_embedder()
    store = Chroma(collection_name=DOC_COLLECTION_NAME,
                   embedding_function=embedder,
                   persist_directory=DOC_CHROMA_DIR)
    for i in range(0, len(docs), BATCH_SIZE):
        batch = docs[i:i+BATCH_SIZE]
        store.add_documents(batch)
    return store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Loads pages → chunks → instantiates Chroma at the persistent path → embeds and inserts in batches of 500.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Persistence directory means embeddings survive process restarts. Without it, every Streamlit launch would re-embed all chunks (~5+ minutes).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160–191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build_qa_store(qa_csv_path: str = QA_DATASET_PATH) -&gt; Chroma:
    df = pd.read_csv(qa_csv_path)
    df = df.dropna(subset=[\"question\", \"answer\"]).reset_index(drop=True)
    docs = []
    for _, row in df.iterrows():
        docs.append(Document(
            page_content=row[\"question\"],
            metadata={\"answer\": row[\"answer\"], \"source\": row.get(\"source_page\", \"\")},
        ))
    embedder = get_embedder()
    store = Chroma(collection_name=QA_COLLECTION_NAME,
                   embedding_function=embedder,
                   persist_directory=QA_CHROMA_DIR)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Reads qa CSV, builds Document objects where page_content = question and metadata = {answer, source}.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KEY ASYMMETRY: only the QUESTION is embedded. The answer rides along as metadata. This is "asymmetric retrieval" — query embeds to question, then we read back the human answer with NO LLM call.</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194–227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load_doc_store() -&gt; Chroma:
    """Open the existing doc store; rebuild if missing."""
    if not os.path.exists(DOC_CHROMA_DIR):
        logger.info(\"Doc store not found; building...\")
        return build_doc_store()
    embedder = get_embedder()
    return Chroma(collection_name=DOC_COLLECTION_NAME,
                  embedding_function=embedder,
                  persist_directory=DOC_CHROMA_DIR)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Lazy loader: if the persistent directory exists, reopen; else, build from scratch.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Auto-bootstrap. First run rebuilds; subsequent runs are instant. The retriever calls this at HybridRetriever.__init__.</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230–250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load_qa_store() -&gt; Chroma:
    """Mirror of load_doc_store but for the qa collection."""
    if not os.path.exists(QA_CHROMA_DIR):
        return build_qa_store()
    embedder = get_embedder()
    return Chroma(collection_name=QA_COLLECTION_NAME,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Same pattern: open or rebuild.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Both stores share one cached embedder — that's why the lru_cache on get_embedder matters so much.</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253–286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rebuild_all() -&gt; None:
    """One-shot rebuild — used by python -m src.vector_store."""
    t0 = time.time()
    build_doc_store()
    build_qa_store()
    logger.info(\"Built both stores in %.1fs\", time.time() - t0)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Convenience function to rebuild both stores from scratch.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Run after any change to chunk size, embedding model, or raw data. Cached embedder makes the second build essentially free of model-load time.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289–363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__name__ == \"__main__\":
    logging.basicConfig(level=logging.INFO, format=\"...\")
    rebuild_all()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CLI entry point that configures logging and runs rebuild_all.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python -m src.vector_store is the one command you run to reset everything after editing the scraper or qa_generator output.</w:t>
            </w:r>
          </w:p>
        </w:tc>
      </w:tr>
    </w:tbl>
    <w:p>
      <w:pPr>
        <w:pStyle w:val="Heading3"/>
        <w:spacing w:after="110" w:before="220"/>
      </w:pPr>
      <w:r>
        <w:t xml:space="preserve">Logic Flow of vector_store.py</w:t>
      </w:r>
    </w:p>
    <w:p>
      <w:pPr>
        <w:spacing w:after="120"/>
      </w:pPr>
      <w:r>
        <w:t xml:space="preserve">Two parallel pipelines, both feeding one embedder:</w:t>
      </w:r>
    </w:p>
    <w:p>
      <w:pPr>
        <w:pStyle w:val="ListParagraph"/>
        <w:numPr>
          <w:ilvl w:val="0"/>
          <w:numId w:val="2"/>
        </w:numPr>
        <w:spacing w:after="60"/>
      </w:pPr>
      <w:r>
        <w:t xml:space="preserve">Doc pipeline — Read 23 raw .txt files → parse headers → split each into 1000-char chunks with 200-char overlap → wrap each chunk as a LangChain Document with {source, title} metadata → batch-embed (500 at a time) → persist to chroma_db/docs.</w:t>
      </w:r>
    </w:p>
    <w:p>
      <w:pPr>
        <w:pStyle w:val="ListParagraph"/>
        <w:numPr>
          <w:ilvl w:val="0"/>
          <w:numId w:val="2"/>
        </w:numPr>
        <w:spacing w:after="60"/>
      </w:pPr>
      <w:r>
        <w:t xml:space="preserve">Q&amp;A pipeline — Read qa_dataset_ollama.csv → drop rows missing question or answer → wrap each row as a Document where page_content is the question and metadata holds {answer, source} → embed → persist to chroma_db/qa.</w:t>
      </w:r>
    </w:p>
    <w:p>
      <w:pPr>
        <w:pStyle w:val="ListParagraph"/>
        <w:numPr>
          <w:ilvl w:val="0"/>
          <w:numId w:val="2"/>
        </w:numPr>
        <w:spacing w:after="60"/>
      </w:pPr>
      <w:r>
        <w:t xml:space="preserve">Caching — Both pipelines call get_embedder() but the @lru_cache(maxsize=1) decorator means the 90 MB sentence-transformer is loaded into RAM exactly once.</w:t>
      </w:r>
    </w:p>
    <w:p>
      <w:pPr>
        <w:pStyle w:val="ListParagraph"/>
        <w:numPr>
          <w:ilvl w:val="0"/>
          <w:numId w:val="2"/>
        </w:numPr>
        <w:spacing w:after="60"/>
      </w:pPr>
      <w:r>
        <w:t xml:space="preserve">Bootstrap — load_doc_store() and load_qa_store() either reopen an existing Chroma directory (fast) or rebuild from scratch (slow first run).</w:t>
      </w:r>
    </w:p>
    <w:p>
      <w:pPr>
        <w:pStyle w:val="Heading3"/>
        <w:spacing w:after="110" w:before="220"/>
      </w:pPr>
      <w:r>
        <w:t xml:space="preserve">What the Libraries Are Doing in the Background</w:t>
      </w:r>
    </w:p>
    <w:p>
      <w:pPr>
        <w:pStyle w:val="ListParagraph"/>
        <w:numPr>
          <w:ilvl w:val="0"/>
          <w:numId w:val="2"/>
        </w:numPr>
        <w:spacing w:after="60"/>
      </w:pPr>
      <w:r>
        <w:rPr>
          <w:b/>
          <w:bCs/>
        </w:rPr>
        <w:t xml:space="preserve">HuggingFaceEmbeddings + sentence-transformers — </w:t>
      </w:r>
      <w:r>
        <w:t xml:space="preserve">Wraps the multi-qa-MiniLM-L6-cos-v1 model from HuggingFace Hub. Under the hood it tokenizes input text (WordPiece), runs it through a 6-layer transformer with 384 hidden dimensions, mean-pools the token embeddings, and normalizes to unit length. Result: a 384-dim vector per text.</w:t>
      </w:r>
    </w:p>
    <w:p>
      <w:pPr>
        <w:pStyle w:val="ListParagraph"/>
        <w:numPr>
          <w:ilvl w:val="0"/>
          <w:numId w:val="2"/>
        </w:numPr>
        <w:spacing w:after="60"/>
      </w:pPr>
      <w:r>
        <w:rPr>
          <w:b/>
          <w:bCs/>
        </w:rPr>
        <w:t xml:space="preserve">langchain_chroma.Chroma — </w:t>
      </w:r>
      <w:r>
        <w:t xml:space="preserve">The LangChain adapter around the real chromadb Python library. add_documents() batches inserts; .similarity_search_with_relevance_scores() runs the actual query.</w:t>
      </w:r>
    </w:p>
    <w:p>
      <w:pPr>
        <w:pStyle w:val="ListParagraph"/>
        <w:numPr>
          <w:ilvl w:val="0"/>
          <w:numId w:val="2"/>
        </w:numPr>
        <w:spacing w:after="60"/>
      </w:pPr>
      <w:r>
        <w:rPr>
          <w:b/>
          <w:bCs/>
        </w:rPr>
        <w:t xml:space="preserve">ChromaDB internals — </w:t>
      </w:r>
      <w:r>
        <w:t xml:space="preserve">Chroma persists each collection as a SQLite metadata DB + an HNSW (Hierarchical Navigable Small World) index file. HNSW is a graph-based approximate-nearest-neighbor algorithm: O(log N) query time even at millions of vectors, with &gt;95% recall vs brute-force search.</w:t>
      </w:r>
    </w:p>
    <w:p>
      <w:pPr>
        <w:pStyle w:val="ListParagraph"/>
        <w:numPr>
          <w:ilvl w:val="0"/>
          <w:numId w:val="2"/>
        </w:numPr>
        <w:spacing w:after="60"/>
      </w:pPr>
      <w:r>
        <w:rPr>
          <w:b/>
          <w:bCs/>
        </w:rPr>
        <w:t xml:space="preserve">RecursiveCharacterTextSplitter — </w:t>
      </w:r>
      <w:r>
        <w:t xml:space="preserve">Tries to split at the highest-priority separator first ("## ") and only falls back to lower-priority ones when chunks remain too large. This preserves semantic units like sections and paragraphs whenever possible.</w:t>
      </w:r>
    </w:p>
    <w:p>
      <w:pPr>
        <w:pStyle w:val="ListParagraph"/>
        <w:numPr>
          <w:ilvl w:val="0"/>
          <w:numId w:val="2"/>
        </w:numPr>
        <w:spacing w:after="60"/>
      </w:pPr>
      <w:r>
        <w:rPr>
          <w:b/>
          <w:bCs/>
        </w:rPr>
        <w:t xml:space="preserve">lru_cache(maxsize=1) — </w:t>
      </w:r>
      <w:r>
        <w:t xml:space="preserve">Functools decorator that memoizes the function's return value. With maxsize=1, only the most recent call's result is kept — perfect for a singleton pattern.</w:t>
      </w:r>
    </w:p>
    <w:p>
      <w:pPr>
        <w:pStyle w:val="Heading3"/>
        <w:spacing w:after="110" w:before="220"/>
      </w:pPr>
      <w:r>
        <w:t xml:space="preserve">The Quiet Genius of This File</w:t>
      </w:r>
    </w:p>
    <w:p>
      <w:pPr>
        <w:spacing w:after="120"/>
      </w:pPr>
      <w:r>
        <w:t xml:space="preserve">The single line page_content=row["question"] in build_qa_store is the cornerstone of the entire hybrid system. By embedding only the question and stashing the answer in metadata, you create an asymmetric retrieval: input embeds to query-space, but you read back from answer-space without any LLM call. That's a millisecond response path for any question that's been seen before. The doc store does it the conventional way (embed the content, read back the content). Two stores, two strategies, one embedder — this is why your chatbot can serve common questions instantly AND novel questions correctly.</w:t>
      </w:r>
    </w:p>
    <w:p>
      <w:pPr>
        <w:pageBreakBefore/>
      </w:pPr>
      <w:r>
        <w:t xml:space="preserve"/>
      </w:r>
    </w:p>
    <w:p>
      <w:pPr>
        <w:pStyle w:val="Heading2"/>
        <w:spacing w:after="140" w:before="280"/>
      </w:pPr>
      <w:r>
        <w:t xml:space="preserve">Script 4 of 6 — src/retriever.py (The Two-Stage Hybrid Brain)</w:t>
      </w:r>
    </w:p>
    <w:p>
      <w:pPr>
        <w:spacing w:after="120"/>
      </w:pPr>
      <w:r>
        <w:t xml:space="preserve">The retriever is the conductor of a two-orchestra concert hall. When a question comes in, it first whispers to the small chamber orchestra (the Q&amp;A store) — if they know the song by heart, they perform it instantly. If they hesitate, the conductor turns to the full symphony (the doc store) and gives the LLM a sheet of relevant passages to improvise from. The whole show is invisibly enriched by Ollama, which rephrases the question 2 more ways so the chamber orchestra is more likely to recognize the tune.</w:t>
      </w:r>
    </w:p>
    <w:p>
      <w:pPr>
        <w:pStyle w:val="Heading3"/>
        <w:spacing w:after="110" w:before="220"/>
      </w:pPr>
      <w:r>
        <w:t xml:space="preserve">Surgical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80"/>
        <w:gridCol w:w="2780"/>
      </w:tblGrid>
      <w:tr>
        <w:trPr>
          <w:tblHeader/>
        </w:trPr>
        <w:tc>
          <w:tcPr>
            <w:tcW w:type="dxa" w:w="8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Line #</w:t>
            </w:r>
          </w:p>
        </w:tc>
        <w:tc>
          <w:tcPr>
            <w:tcW w:type="dxa" w:w="30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Exact Code Snippet</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 English Explanation</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Why it's Critical for RAG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from config import HYBRID_THRESHOLD, TOP_K_DOCS, OLLAMA_BASE_URL, OLLAMA_QA_MODEL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Imports four tunable knobs from config.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Centralizing thresholds means you tune retrieval behavior in one place, not scattered through code.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from src.vector_store import load_doc_store, load_qa_store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Imports the two factory functions that return Chroma handles.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retriever doesn't build stores — it only consumes them. Separation of concerns.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62–68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__init__(self):
    logger.info(\"Loading vector stores...\")
    self.doc_store = load_doc_store()
    self.qa_store = load_qa_store()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On class creation, both vector stores are loaded into memory once.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Avoids repeated disk I/O per query. The chatbot creates one HybridRetriever for the entire Streamlit session.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_expand_query(self, query: str) -&gt; list[str]: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Private helper that asks Ollama for paraphrases of the user's question.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Multi-query expansion improves recall: a casual question can match a formal Q&amp;A entry.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83–88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prompt = (
    \"Rephrase the following question in exactly 2 ways as it might appear in a \"
    \"pandas documentation FAQ. Return ONLY the 2 questions, one per line. \"
    \"No numbers, no dashes, no headings, no extra text — just 2 lines ending with '?'.\\n\\n\"
    f\"Question: {query}\"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Few-shot instruction telling Ollama to output exactly 2 formal-style rephrasings, one per line.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Q&amp;A store contains formally phrased questions. Bridging casual ↔ formal is the whole point.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89–98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resp = requests.post(
    f\"{OLLAMA_BASE_URL}/api/generate\",
    json={\"model\": OLLAMA_QA_MODEL, \"prompt\": prompt, \"stream\": False,
          \"options\": {\"temperature\": 0, \"num_predict\": 80}},
    timeout=10,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Direct HTTP POST to local Ollama at /api/generate (not /api/chat). Temperature 0 = deterministic paraphrasing. 80 tokens cap. 10s timeout.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This is the only place where retrieval calls an LLM. Local, free, deterministic — perfect for query rewriting.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100–104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lines = [
    l.strip() for l in resp.json().get(\"response\", \"\").strip().split(\"\\n\")
    if l.strip() and \"?\" in l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Splits the raw response on newlines, keeps only lines containing a question mark, strips whitespace.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Defensive parsing — Ollama sometimes prepends numbering or commentary despite the instructions.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return [l for l in lines[:2] if l.lower() != query.lower()]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Takes max 2 lines and drops any that exactly equal the original query.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Prevents wasting embedding calls on identical text.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106–108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except Exception as exc:
    logger.warning(\"Query expansion failed: %s\", exc)
return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Wraps the whole expansion in try/except — if Ollama is offline, return empty list silently.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Graceful degradation. The system still works (just with reduced recall) when Ollama is down.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search_qa_store(self, query: str, top_k: int = 1):</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Public method to query the Q&amp;A store; defaults to single best match.</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Q&amp;A store is binary-decision territory — we only need to know "is the top match good enough?"</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134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results = self.qa_store.similarity_search_with_relevance_scores(query, k=top_k)</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LangChain method that returns (Document, score) tuples where score is in [0,1].</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This score is 1 − L2_distance/√2 — NOT cosine. Critical to know when comparing to HYBRID_THRESHOLD.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141–156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search_doc_store(self, query, top_k=None):
    if top_k is None:
        top_k = TOP_K_DOCS
    results = self.doc_store.similarity_search_with_relevance_scores(query, k=top_k)
    docs = [doc for doc, _ in results]
    best_doc_score = max((max(0.0, score) for _, score in results), default=0.0)
    return docs, best_doc_score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Same mechanism on doc store, returns top-K chunks + best score. Defaults to TOP_K_DOCS=5.</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doc store gives the LLM context to synthesize from — 5 chunks is the sweet spot between context richness and prompt size.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162–185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retrieve(self, query: str) -&gt; dict[str, Any]:
    """Execute the full two-stage hybrid retrieval for a user query.
    Decision logic:
    1. Search the Q/A store and inspect the best relevance score.
    2. If score &gt;= HYBRID_THRESHOLD → return the stored answer (qa_match).
    3. Otherwise → fall back to the doc store (doc_search).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Main entry point. Documents the decision logic the chatbot relies on.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Single contract for the chatbot: call .retrieve(), get back a uniform dict.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190–191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expanded = self._expand_query(query)
all_queries = [query] + expanded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Build a list of 1 to 3 query variants.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Multi-query retrieval: try multiple phrasings and keep the best.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194–206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best_score = 0.0
best_doc = None
for q in all_queries:
    results = self.search_qa_store(q, top_k=3)
    if not results: continue
    top_score = max(0.0, results[0][1])
    if top_score &gt; best_score:
        best_score = top_score
        best_doc = results[0][0]
        best_top3 = results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Loop through all query variants, search Q&amp;A store with k=3 for each, track the variant with the highest top-1 score.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"best of N tries" pattern. Stable behavior even when Ollama produces a weird paraphrase.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208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best_score &gt;= HYBRID_THRESHOLD: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Compare the best Q&amp;A score against the configured threshold (0.52).</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decision point of the whole system. Threshold too high → never matches; too low → wrong answers.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211–213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qa_matches = [
    (doc, score) for doc, score in best_top3 if score &gt;= HYBRID_THRESHOLD
] or [best_top3[0]]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Filter all top-3 to those meeting the threshold; if none, fall back to the top-1.</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Powers the UI's "matched Q&amp;A" expander — shows the user every Q&amp;A pair that contributed.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214–223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return {
    \"mode\": \"qa_match\",
    \"answer\": best_doc.metadata.get(\"answer\", \"\"),
    \"source\": best_doc.metadata.get(\"source\", \"\"),
    \"matched_question\": best_doc.page_content,
    \"confidence\": best_score,
    \"context_docs\": [],
    \"qa_matches\": qa_matches,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qa_match return shape: stored answer, source URL, matched question, score. No context_docs needed (LLM will not be called).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Zero-cost answer path. No tokens spent on the LLM.</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226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context_docs, doc_confidence = self.search_doc_store(query)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Note: doc search uses the ORIGINAL query only, not expansions.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Doc chunks are dense prose — they tolerate the user's natural phrasing well, no expansion needed.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227–235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return {
    \"mode\": \"doc_search\",
    \"answer\": None,
    \"source\": None,
    \"matched_question\": None,
    \"confidence\": best_score,
    \"doc_confidence\": doc_confidence,
    \"context_docs\": context_docs,
    \"qa_matches\": [],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doc_search return shape: context for the LLM, no answer yet.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This dict tells the chatbot "I retrieved context, now you synthesize with the LLM."</w:t>
            </w:r>
          </w:p>
        </w:tc>
      </w:tr>
    </w:tbl>
    <w:p>
      <w:pPr>
        <w:pStyle w:val="Heading3"/>
        <w:spacing w:after="110" w:before="220"/>
      </w:pPr>
      <w:r>
        <w:t xml:space="preserve">Logic Flow of retriever.py</w:t>
      </w:r>
    </w:p>
    <w:p>
      <w:pPr>
        <w:pStyle w:val="ListParagraph"/>
        <w:numPr>
          <w:ilvl w:val="0"/>
          <w:numId w:val="2"/>
        </w:numPr>
        <w:spacing w:after="60"/>
      </w:pPr>
      <w:r>
        <w:t xml:space="preserve">Init once — load both Chroma stores into memory.</w:t>
      </w:r>
    </w:p>
    <w:p>
      <w:pPr>
        <w:pStyle w:val="ListParagraph"/>
        <w:numPr>
          <w:ilvl w:val="0"/>
          <w:numId w:val="2"/>
        </w:numPr>
        <w:spacing w:after="60"/>
      </w:pPr>
      <w:r>
        <w:t xml:space="preserve">A query comes in — call self.retrieve(query).</w:t>
      </w:r>
    </w:p>
    <w:p>
      <w:pPr>
        <w:pStyle w:val="ListParagraph"/>
        <w:numPr>
          <w:ilvl w:val="0"/>
          <w:numId w:val="2"/>
        </w:numPr>
        <w:spacing w:after="60"/>
      </w:pPr>
      <w:r>
        <w:t xml:space="preserve">Multi-query expansion — ask Ollama for 2 paraphrases; if Ollama fails, just use the original.</w:t>
      </w:r>
    </w:p>
    <w:p>
      <w:pPr>
        <w:pStyle w:val="ListParagraph"/>
        <w:numPr>
          <w:ilvl w:val="0"/>
          <w:numId w:val="2"/>
        </w:numPr>
        <w:spacing w:after="60"/>
      </w:pPr>
      <w:r>
        <w:t xml:space="preserve">Q&amp;A semantic search — for each query variant, fetch top-3 matches with relevance scores. Track the variant that produced the best top-1 score.</w:t>
      </w:r>
    </w:p>
    <w:p>
      <w:pPr>
        <w:pStyle w:val="ListParagraph"/>
        <w:numPr>
          <w:ilvl w:val="0"/>
          <w:numId w:val="2"/>
        </w:numPr>
        <w:spacing w:after="60"/>
      </w:pPr>
      <w:r>
        <w:t xml:space="preserve">Threshold gate — if best score ≥ 0.52, package the stored answer and return. No LLM call. Fast path.</w:t>
      </w:r>
    </w:p>
    <w:p>
      <w:pPr>
        <w:pStyle w:val="ListParagraph"/>
        <w:numPr>
          <w:ilvl w:val="0"/>
          <w:numId w:val="2"/>
        </w:numPr>
        <w:spacing w:after="60"/>
      </w:pPr>
      <w:r>
        <w:t xml:space="preserve">RAG fallback — if no Q&amp;A pair is confident enough, run a top-5 doc search with the original query and return the chunks for the LLM to use.</w:t>
      </w:r>
    </w:p>
    <w:p>
      <w:pPr>
        <w:pStyle w:val="Heading3"/>
        <w:spacing w:after="110" w:before="220"/>
      </w:pPr>
      <w:r>
        <w:t xml:space="preserve">What the Libraries Are Doing in the Background</w:t>
      </w:r>
    </w:p>
    <w:p>
      <w:pPr>
        <w:pStyle w:val="ListParagraph"/>
        <w:numPr>
          <w:ilvl w:val="0"/>
          <w:numId w:val="2"/>
        </w:numPr>
        <w:spacing w:after="60"/>
      </w:pPr>
      <w:r>
        <w:rPr>
          <w:b/>
          <w:bCs/>
        </w:rPr>
        <w:t xml:space="preserve">requests — </w:t>
      </w:r>
      <w:r>
        <w:t xml:space="preserve">Minimal HTTP client. Sends a POST to localhost:11434 (Ollama's daemon). No streaming. Returns the full generation in response.</w:t>
      </w:r>
    </w:p>
    <w:p>
      <w:pPr>
        <w:pStyle w:val="ListParagraph"/>
        <w:numPr>
          <w:ilvl w:val="0"/>
          <w:numId w:val="2"/>
        </w:numPr>
        <w:spacing w:after="60"/>
      </w:pPr>
      <w:r>
        <w:rPr>
          <w:b/>
          <w:bCs/>
        </w:rPr>
        <w:t xml:space="preserve">langchain_core.documents.Document — </w:t>
      </w:r>
      <w:r>
        <w:t xml:space="preserve">A simple wrapper: (page_content: str, metadata: dict). The Q&amp;A store's page_content is the question; its metadata holds answer and source.</w:t>
      </w:r>
    </w:p>
    <w:p>
      <w:pPr>
        <w:pStyle w:val="ListParagraph"/>
        <w:numPr>
          <w:ilvl w:val="0"/>
          <w:numId w:val="2"/>
        </w:numPr>
        <w:spacing w:after="60"/>
      </w:pPr>
      <w:r>
        <w:rPr>
          <w:b/>
          <w:bCs/>
        </w:rPr>
        <w:t xml:space="preserve">similarity_search_with_relevance_scores — </w:t>
      </w:r>
      <w:r>
        <w:t xml:space="preserve">Under the hood: embeds the query with the cached sentence-transformer, queries ChromaDB's HNSW index, gets L2 distances, applies the formula score = 1 − distance/√2 to map into [0, 1]. This formula assumes normalized embeddings.</w:t>
      </w:r>
    </w:p>
    <w:p>
      <w:pPr>
        <w:pStyle w:val="ListParagraph"/>
        <w:numPr>
          <w:ilvl w:val="0"/>
          <w:numId w:val="2"/>
        </w:numPr>
        <w:spacing w:after="60"/>
      </w:pPr>
      <w:r>
        <w:rPr>
          <w:b/>
          <w:bCs/>
        </w:rPr>
        <w:t xml:space="preserve">logger.debug / logger.warning — </w:t>
      </w:r>
      <w:r>
        <w:t xml:space="preserve">Uses Python's standard logging so output level can be tuned via environment without changing code.</w:t>
      </w:r>
    </w:p>
    <w:p>
      <w:pPr>
        <w:pStyle w:val="Heading3"/>
        <w:spacing w:after="110" w:before="220"/>
      </w:pPr>
      <w:r>
        <w:t xml:space="preserve">The Quiet Cleverness of This File</w:t>
      </w:r>
    </w:p>
    <w:p>
      <w:pPr>
        <w:spacing w:after="120"/>
      </w:pPr>
      <w:r>
        <w:t xml:space="preserve">The single line best_score = top_score inside the multi-query loop is the unsung hero. It implements query reformulation as a soft retrieval ensemble: instead of betting on one phrasing, the system tries 3 and picks the winner. This is the same principle behind HyDE (Hypothetical Document Embeddings) — embedding spaces have geometry, and small phrasing changes move the query vector noticeably. The local Ollama call costs nothing per query and dramatically improves recall on the long tail of casual/colloquial questions.</w:t>
      </w:r>
    </w:p>
    <w:p>
      <w:pPr>
        <w:pageBreakBefore/>
      </w:pPr>
      <w:r>
        <w:t xml:space="preserve"/>
      </w:r>
    </w:p>
    <w:p>
      <w:pPr>
        <w:pStyle w:val="Heading2"/>
        <w:spacing w:after="140" w:before="280"/>
      </w:pPr>
      <w:r>
        <w:t xml:space="preserve">Script 5 of 6 — app_ollama.py (Orchestration Layer)</w:t>
      </w:r>
    </w:p>
    <w:p>
      <w:pPr>
        <w:spacing w:after="120"/>
      </w:pPr>
      <w:r>
        <w:t xml:space="preserve">app_ollama.py is two things in one file: the orchestrator (top half) and the Streamlit UI (bottom half). Script 5 covers the orchestrator — the system prompt, follow-up detection, message assembly, and the streaming LLM call. Script 6 covers the UI. We split them because they have very different concerns even though they share one file.</w:t>
      </w:r>
    </w:p>
    <w:p>
      <w:pPr>
        <w:spacing w:after="120"/>
      </w:pPr>
      <w:r>
        <w:t xml:space="preserve">If retriever.py is the conductor, the orchestration code here is the entire opera house's general manager. It takes the conductor's report (qa_match or doc_search), decides which prompt template to use, calls the local Ollama LLM, and hands the UI a clean ticket stub at the end. Crucially, there is no Groq, no cloud API, no API key — the LLM runs on your laptop.</w:t>
      </w:r>
    </w:p>
    <w:p>
      <w:pPr>
        <w:pStyle w:val="Heading3"/>
        <w:spacing w:after="110" w:before="220"/>
      </w:pPr>
      <w:r>
        <w:t xml:space="preserve">Surgical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80"/>
        <w:gridCol w:w="2780"/>
      </w:tblGrid>
      <w:tr>
        <w:trPr>
          <w:tblHeader/>
        </w:trPr>
        <w:tc>
          <w:tcPr>
            <w:tcW w:type="dxa" w:w="8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Line #</w:t>
            </w:r>
          </w:p>
        </w:tc>
        <w:tc>
          <w:tcPr>
            <w:tcW w:type="dxa" w:w="30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Exact Code Snippet</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 English Explanation</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Why it's Critical for RAG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"""Ollama-powered RAG chatbot Streamlit app.
Identical retrieval pipeline as app.py (hybrid QA-store + doc-store),
but uses a local Ollama LLM instead of the Groq API.
Run with:
    streamlit run app_ollama.py
Requirements:
    ollama serve
    ollama pull llama3.2:3b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Module docstring documenting the design and prerequisites.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Self-documenting setup. Anyone cloning your repo knows what to start before running this — it's an Ollama-only app.</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13–19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import os, re, socket, sys
import streamlit as st
import pandas as pd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Stdlib (re for citation parsing, socket for Ollama health check) + Streamlit + pandas.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 groq, no openai, no anthropic imports. The dependency list shows the architectural choice.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31–37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from config import (
    OLLAMA_BASE_URL,
    OLLAMA_QA_MODEL,
    LLM_TEMPERATURE,
    MAX_HISTORY_TURNS,
    HYBRID_THRESHOLD,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Pulls five constants from config: Ollama URL/model, temperature, memory window, retrieval threshold.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All knobs live in config.py. To swap models, edit one file.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DOC_SEARCH_MIN_CONFIDENCE = 0.10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Local constant: minimum doc-store relevance to call the LLM at all.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Below this threshold AND no prior context → refuse instead of asking the LLM to hallucinate from weak context.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40–41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from src.retriever import HybridRetriever
from langchain_core.documents import Document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Import the two-stage retriever class and the Document wrapper.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orchestrator never builds vector stores or embeddings itself — it consumes the retriever's clean API.</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45–53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_ollama_running() -&gt; bool:
    try:
        host = OLLAMA_BASE_URL.replace(\"http://\", \"\").replace(\"https://\", \"\").split(\":\")[0]
        port = int(OLLAMA_BASE_URL.rsplit(\":\", 1)[-1]) if \":\" in OLLAMA_BASE_URL.rsplit(\"/\", 1)[-1] else 11434
        with socket.create_connection((host, port), timeout=2):
            return True
    except OSError:
        return False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Opens a raw TCP socket to localhost:11434 with a 2-second timeout. Returns True if Ollama is up.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Fail-fast diagnostic. Without this, the user would wait through the whole vector-store load before seeing an LLM connection error.</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57–69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_SYSTEM_PROMPT = """You are a helpful pandas expert assistant.
## Your job
Answer the user's CURRENT question using the Documentation Context provided below.
The Chat History is only for resolving pronouns like \"it\", \"this\", \"that\" — do NOT let previous topics override the current question.
## Rules
1. Always answer the CURRENT question. Ignore unrelated history.
2. Give a clear, detailed explanation — not just a one-liner.
3. Only include code examples if the Documentation Context explicitly contains them. Never invent output values.
4. Use simple language so beginners can understand.
5. If the Documentation Context does not contain enough information, say: \"I don't have enough information about that in the pandas documentation.\"
6. End your answer with: Source: &lt;url&gt;"""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system prompt the LLM sees every turn. Six rules, structured with markdown headings.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anti-hallucination guardrail. The 'CURRENT question vs Chat History' rule is critical for small local models — Llama 3.2 3B drifts to old topics without this.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73–83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_PANDAS_KEYWORDS = {
    \"dataframe\", \"series\", \"pandas\", \"column\", \"row\", \"index\", \"merge\", \"join\",
    \"group\", \"groupby\", \"sort\", \"filter\", \"read\", \"csv\", ...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hand-curated set of ~50 pandas-specific terms.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Used by _is_followup() to distinguish "tell me more" (follow-up) from "how do I do X?" (new question).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86–91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_is_followup(query: str) -&gt; bool:
    words = query.lower().split()
    if len(words) &gt;= 8:
        return False
    return not any(kw in query.lower() for kw in _PANDAS_KEYWORDS)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Heuristic: short query (&lt;8 words) AND no pandas keywords → it is a follow-up.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Cheap classifier. "tell me more" → follow-up. "How do I filter rows?" → standalone. This decides whether to enrich the retrieval query with prior context.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94–99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_extract_source_url(answer: str) -&gt; list[str]:
    match = re.search(r'[Ss]ource:\\s*(https?://\\S+)', answer)
    if match:
        return [match.group(1).rstrip(\".,)&gt;\")]
    return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Regex extracts the single Source: &lt;url&gt; line the LLM cited at the end of its answer.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Trusts the model's own citation choice over the full retrieved-sources list. Cleaner UI: 1 source shown, not 5.</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102–109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_get_retrieval_query(query: str, memory: list) -&gt; str:
    if not _is_followup(query):
        return query
    for msg in reversed(memory):
        if msg[\"role\"] == \"user\":
            return f\"{msg['content']} {query}\"
    return query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For follow-ups, prepend the most recent user message to the query before retrieval.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Without this, \"tell me more\" embeds to nothing useful. Prepending the original topic gives the embedder something concrete to search for. Massive recall win on conversational follow-ups.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113–115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@st.cache_resource(show_spinner=\"Loading retriever (embedding model + vector stores)...\")
def load_retriever() -&gt; HybridRetriever:
    return HybridRetriever()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Cached factory for the retriever (loads both Chroma stores + the 90 MB embedding model).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st.cache_resource = load once per Python process. Without this, every keystroke would reload everything (~30 seconds).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118–125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@st.cache_resource(show_spinner=\"Loading Ollama LLM...\")
def load_llm():
    from langchain_community.chat_models import ChatOllama
    return ChatOllama(
        base_url=OLLAMA_BASE_URL,
        model=OLLAMA_QA_MODEL,
        temperature=LLM_TEMPERATURE,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Cached factory for ChatOllama. Late-imports langchain_community so Streamlit's startup isn't blocked.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ChatOllama is the LangChain adapter for a local Ollama server — gives you the same .invoke() / .stream() API as ChatOpenAI / ChatGroq. Provider-agnostic code.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129–144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_build_messages(query, context_docs, memory):
    context_blocks = []
    for i, doc in enumerate(context_docs, 1):
        source = doc.metadata.get(\"source\", \"unknown\")
        context_blocks.append(f\"[{i}] (Source: {source})\\n{doc.page_content}\")
    context_text = \"\\n\\n\".join(context_blocks)
    user_content = (
        f\"## Documentation Context\\n{context_text}\\n\\n\"
        f\"## Current Question\\n{query}\"
    )
    messages = [{\"role\": \"system\", \"content\": _SYSTEM_PROMPT}]
    messages.extend(memory[-(MAX_HISTORY_TURNS * 2):])
    messages.append({\"role\": \"user\", \"content\": user_content})
    return messages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Builds the doc_search message list: numbered chunks with source URLs, structured user message, system → memory → user ordering.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'Documentation Context' / 'Current Question' headings match the system prompt's vocabulary, helping the small model parse roles correctly.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147–167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_build_qa_messages(query, qa_matches, memory):
    """Multiple matching Q&amp;A pairs as context, Ollama elaborates."""
    context_blocks = []
    for i, (doc, score) in enumerate(qa_matches, 1):
        q = doc.page_content
        a = doc.metadata.get(\"answer\", \"\")
        src = doc.metadata.get(\"source\", \"\")
        context_blocks.append(
            f\"[Match {i} | Score: {score:.2f} | Source: {src}]\\nQ: {q}\\nA: {a}\"
        )
    context_text = \"\\n\\n\".join(context_blocks)
    user_content = f\"Context (top relevant Q&amp;A pairs from documentation):\\n{context_text}\\n\\nQuestion: {query}\"
    messages = [{\"role\": \"system\", \"content\": _SYSTEM_PROMPT}]
    messages.extend(memory[-(MAX_HISTORY_TURNS * 2):])
    messages.append({\"role\": \"user\", \"content\": user_content})
    return messages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Builds the qa_match message list: all matching Q&amp;A pairs (with scores) as context, asks Ollama to elaborate.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Key design choice: even in qa_match mode, you DO call the LLM — but with the stored Q&amp;As as authoritative context. The LLM rephrases and expands rather than inventing. Best of both worlds: grounded AND conversational.</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170–212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_prepare_chat(query, retriever, memory) -&gt; tuple:
    """Return (messages_or_None, meta_dict) without calling the LLM."""
    retrieval_query = _get_retrieval_query(query, memory)
    retrieval = retriever.retrieve(retrieval_query)
    confidence = retrieval[\"confidence\"]
    doc_confidence = retrieval.get(\"doc_confidence\")
    if retrieval[\"mode\"] == \"qa_match\":
        ...build qa messages, extract unique sources...
    else:
        ...low-confidence guard, build doc messages or refuse...
    return messages, {\"mode\": ..., \"confidence\": ..., \"sources\": ..., \"matched_question\":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orchestration heart. Decides retrieval flavor, builds the right messages, returns metadata — without calling the LLM yet.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Separating "prepare" from "call LLM" enables streaming: the UI calls _prepare_chat once, then streams the LLM response token-by-token. Without this split, you would buffer the whole answer before showing anything.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192–196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has_prior_context = _is_followup(query) and any(m[\"role\"] == \"user\" for m in memory)
low_confidence = not context_docs or (doc_confidence or 0.0) &lt; DOC_SEARCH_MIN_CONFIDENCE
if low_confidence and not has_prior_context:
    messages = None
    sources =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low-confidence guard: refuse to call the LLM if no context AND no follow-up rescue.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 safety conditions combined. Cheap follow-ups still get answered (thanks to enriched retrieval query); cold low-confidence queries get a polite refusal.</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215–278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def chat(query, retriever, llm, memory) -&gt; dict:
    """Run hybrid retrieval + Ollama generation. Returns result dict."""
    ...full non-streaming version with try/except fallback to stored answer...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Non-streaming sibling of _prepare_chat. Used by test_ollama_chatbot.py for headless testing.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Same logic in one function for batch / programmatic use. Confirms the orchestrator is testable outside Streamlit.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266–270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memory.append({\"role\": \"user\", \"content\": query})
memory.append({\"role\": \"assistant\", \"content\": answer})
if len(memory) &gt; MAX_HISTORY_TURNS * 2:
    del memory[:2]</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Append user + assistant turns; drop the oldest 2 if memory exceeds the window.</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In-place mutation of the memory list (rather than re-assignment) so st.session_state.memory updates without needing st.session_state.memory = ...</w:t>
            </w:r>
          </w:p>
        </w:tc>
      </w:tr>
    </w:tbl>
    <w:p>
      <w:pPr>
        <w:pStyle w:val="Heading3"/>
        <w:spacing w:after="110" w:before="220"/>
      </w:pPr>
      <w:r>
        <w:t xml:space="preserve">Logic Flow of the Orchestration Layer</w:t>
      </w:r>
    </w:p>
    <w:p>
      <w:pPr>
        <w:pStyle w:val="ListParagraph"/>
        <w:numPr>
          <w:ilvl w:val="0"/>
          <w:numId w:val="2"/>
        </w:numPr>
        <w:spacing w:after="60"/>
      </w:pPr>
      <w:r>
        <w:t xml:space="preserve">User types a query (or clicks a sample button).</w:t>
      </w:r>
    </w:p>
    <w:p>
      <w:pPr>
        <w:pStyle w:val="ListParagraph"/>
        <w:numPr>
          <w:ilvl w:val="0"/>
          <w:numId w:val="2"/>
        </w:numPr>
        <w:spacing w:after="60"/>
      </w:pPr>
      <w:r>
        <w:t xml:space="preserve">_get_retrieval_query() decides whether this is a follow-up; if so, prepends the prior user turn for richer embedding.</w:t>
      </w:r>
    </w:p>
    <w:p>
      <w:pPr>
        <w:pStyle w:val="ListParagraph"/>
        <w:numPr>
          <w:ilvl w:val="0"/>
          <w:numId w:val="2"/>
        </w:numPr>
        <w:spacing w:after="60"/>
      </w:pPr>
      <w:r>
        <w:t xml:space="preserve">retriever.retrieve(retrieval_query) returns either a qa_match dict (with qa_matches list) or a doc_search dict (with context_docs list).</w:t>
      </w:r>
    </w:p>
    <w:p>
      <w:pPr>
        <w:pStyle w:val="ListParagraph"/>
        <w:numPr>
          <w:ilvl w:val="0"/>
          <w:numId w:val="2"/>
        </w:numPr>
        <w:spacing w:after="60"/>
      </w:pPr>
      <w:r>
        <w:t xml:space="preserve">Mode branch: qa_match → _build_qa_messages() formats all matching Q&amp;A pairs as authoritative context. doc_search → low-confidence guard checks; if it passes, _build_messages() formats numbered chunks; else messages = None (refuse).</w:t>
      </w:r>
    </w:p>
    <w:p>
      <w:pPr>
        <w:pStyle w:val="ListParagraph"/>
        <w:numPr>
          <w:ilvl w:val="0"/>
          <w:numId w:val="2"/>
        </w:numPr>
        <w:spacing w:after="60"/>
      </w:pPr>
      <w:r>
        <w:t xml:space="preserve">Return (messages, meta_dict) to the UI, which then streams the LLM response.</w:t>
      </w:r>
    </w:p>
    <w:p>
      <w:pPr>
        <w:pStyle w:val="ListParagraph"/>
        <w:numPr>
          <w:ilvl w:val="0"/>
          <w:numId w:val="2"/>
        </w:numPr>
        <w:spacing w:after="60"/>
      </w:pPr>
      <w:r>
        <w:t xml:space="preserve">Memory update happens AFTER the stream completes — user turn is appended pre-emptively (line 421 in the UI) so a mid-stream interruption doesn't lose the question.</w:t>
      </w:r>
    </w:p>
    <w:p>
      <w:pPr>
        <w:pStyle w:val="Heading3"/>
        <w:spacing w:after="110" w:before="220"/>
      </w:pPr>
      <w:r>
        <w:t xml:space="preserve">What the Libraries Are Doing in the Background</w:t>
      </w:r>
    </w:p>
    <w:p>
      <w:pPr>
        <w:pStyle w:val="ListParagraph"/>
        <w:numPr>
          <w:ilvl w:val="0"/>
          <w:numId w:val="2"/>
        </w:numPr>
        <w:spacing w:after="60"/>
      </w:pPr>
      <w:r>
        <w:rPr>
          <w:b/>
          <w:bCs/>
        </w:rPr>
        <w:t xml:space="preserve">langchain_community.chat_models.ChatOllama — </w:t>
      </w:r>
      <w:r>
        <w:t xml:space="preserve">The LangChain adapter that wraps Ollama's REST API. .invoke(messages) does a non-streaming POST to /api/chat. .stream(messages) opens an HTTP stream and yields chunks token-by-token. Both share the OpenAI-compatible message format.</w:t>
      </w:r>
    </w:p>
    <w:p>
      <w:pPr>
        <w:pStyle w:val="ListParagraph"/>
        <w:numPr>
          <w:ilvl w:val="0"/>
          <w:numId w:val="2"/>
        </w:numPr>
        <w:spacing w:after="60"/>
      </w:pPr>
      <w:r>
        <w:rPr>
          <w:b/>
          <w:bCs/>
        </w:rPr>
        <w:t xml:space="preserve">Ollama daemon (ollama serve) — </w:t>
      </w:r>
      <w:r>
        <w:t xml:space="preserve">A Go program listening on port 11434, hosting llama3.2:3b on top of llama.cpp. 3B params in 4-bit quantization = ~2 GB RAM. The model generates tokens locally — your prompts never leave your machine.</w:t>
      </w:r>
    </w:p>
    <w:p>
      <w:pPr>
        <w:pStyle w:val="ListParagraph"/>
        <w:numPr>
          <w:ilvl w:val="0"/>
          <w:numId w:val="2"/>
        </w:numPr>
        <w:spacing w:after="60"/>
      </w:pPr>
      <w:r>
        <w:rPr>
          <w:b/>
          <w:bCs/>
        </w:rPr>
        <w:t xml:space="preserve">socket.create_connection — </w:t>
      </w:r>
      <w:r>
        <w:t xml:space="preserve">Raw TCP probe. Faster than any HTTP-based health check; just verifies the port accepts a connection. 2-second timeout = bounded waiting if Ollama is hung.</w:t>
      </w:r>
    </w:p>
    <w:p>
      <w:pPr>
        <w:pStyle w:val="ListParagraph"/>
        <w:numPr>
          <w:ilvl w:val="0"/>
          <w:numId w:val="2"/>
        </w:numPr>
        <w:spacing w:after="60"/>
      </w:pPr>
      <w:r>
        <w:rPr>
          <w:b/>
          <w:bCs/>
        </w:rPr>
        <w:t xml:space="preserve">re.search — </w:t>
      </w:r>
      <w:r>
        <w:t xml:space="preserve">Regex for citation extraction. The pattern '[Ss]ource:\\s*(https?://\\S+)' captures the LLM's chosen source URL — accepting both 'Source:' and 'source:' and stripping trailing punctuation.</w:t>
      </w:r>
    </w:p>
    <w:p>
      <w:pPr>
        <w:pStyle w:val="ListParagraph"/>
        <w:numPr>
          <w:ilvl w:val="0"/>
          <w:numId w:val="2"/>
        </w:numPr>
        <w:spacing w:after="60"/>
      </w:pPr>
      <w:r>
        <w:rPr>
          <w:b/>
          <w:bCs/>
        </w:rPr>
        <w:t xml:space="preserve">@st.cache_resource — </w:t>
      </w:r>
      <w:r>
        <w:t xml:space="preserve">Streamlit decorator that memoizes the return value globally (across reruns AND across users in the same Python process). Perfect for things that are expensive to construct but safe to share read-only.</w:t>
      </w:r>
    </w:p>
    <w:p>
      <w:pPr>
        <w:pStyle w:val="Heading3"/>
        <w:spacing w:after="110" w:before="220"/>
      </w:pPr>
      <w:r>
        <w:t xml:space="preserve">The Architectural Lesson</w:t>
      </w:r>
    </w:p>
    <w:p>
      <w:pPr>
        <w:spacing w:after="120"/>
      </w:pPr>
      <w:r>
        <w:t xml:space="preserve">The orchestration layer is ~210 lines of pure decision logic. Notice what is NOT there: no API key handling, no rate-limit retries, no exponential backoff, no token counting, no cloud auth refresh. All those complications evaporate when the LLM runs on your laptop. The trade-off you pay: slower per-token generation (CPU/GPU bound) and no cross-machine portability. For a documentation chatbot, this is the right trade.</w:t>
      </w:r>
    </w:p>
    <w:p>
      <w:pPr>
        <w:spacing w:after="120"/>
      </w:pPr>
      <w:r>
        <w:t xml:space="preserve">The other clever choice is "always call the LLM, even on qa_match" via _build_qa_messages. A naive implementation would return the stored answer verbatim and skip the LLM. Your version uses the stored Q&amp;A pairs as authoritative context but lets Ollama rephrase and expand — so the bot sounds conversational and natural even when retrieval was a perfect hit. The user never sees a copy-pasted answer.</w:t>
      </w:r>
    </w:p>
    <w:p>
      <w:pPr>
        <w:pageBreakBefore/>
      </w:pPr>
      <w:r>
        <w:t xml:space="preserve"/>
      </w:r>
    </w:p>
    <w:p>
      <w:pPr>
        <w:pStyle w:val="Heading2"/>
        <w:spacing w:after="140" w:before="280"/>
      </w:pPr>
      <w:r>
        <w:t xml:space="preserve">Script 6 of 6 — app_ollama.py (Streamlit UI Layer)</w:t>
      </w:r>
    </w:p>
    <w:p>
      <w:pPr>
        <w:spacing w:after="120"/>
      </w:pPr>
      <w:r>
        <w:t xml:space="preserve">If the orchestration layer is the engine, the UI layer is the dashboard, steering wheel, seat, and windshield. It's where invisible vector math becomes a chat bubble with a green badge, a streaming token feed, and a clickable source link. The whole UI lives in the bottom ~180 lines because Streamlit collapses HTML/CSS/JS/state into pure Python.</w:t>
      </w:r>
    </w:p>
    <w:p>
      <w:pPr>
        <w:pStyle w:val="Heading3"/>
        <w:spacing w:after="110" w:before="220"/>
      </w:pPr>
      <w:r>
        <w:t xml:space="preserve">Surgical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80"/>
        <w:gridCol w:w="2780"/>
      </w:tblGrid>
      <w:tr>
        <w:trPr>
          <w:tblHeader/>
        </w:trPr>
        <w:tc>
          <w:tcPr>
            <w:tcW w:type="dxa" w:w="8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Line #</w:t>
            </w:r>
          </w:p>
        </w:tc>
        <w:tc>
          <w:tcPr>
            <w:tcW w:type="dxa" w:w="300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Exact Code Snippet</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 English Explanation</w:t>
            </w:r>
          </w:p>
        </w:tc>
        <w:tc>
          <w:tcPr>
            <w:tcW w:type="dxa" w:w="27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Why it's Critical for RAG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21–27</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st.set_page_config(
    page_title=\"Pandas Ollama Chatbot\",
    page_icon=\"🦙\",
    layout=\"wide\",
    initial_sidebar_state=\"expanded\",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First Streamlit call (must be). Sets browser tab title, llama favicon, wide layout, open sidebar.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Has to be line one of UI logic — Streamlit raises otherwise. The llama emoji signals the local-Ollama identity to the user.</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282–285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\"messages\" not in st.session_state:
    st.session_state.messages = []
if \"memory\" not in st.session_state:
    st.session_state.memory =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Initialize TWO separate lists in session state: messages (UI replay, includes meta dicts) and memory (LLM prompt history, no meta).</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 stores because they have different shapes. messages includes meta for badge rendering on replay; memory is just the role+content the LLM needs.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288–300</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not _ollama_running():
    st.error(\"**Ollama is not running.**...\")
    st.stop()</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Fail-fast Ollama health check. Shows actionable error and st.stop()s before loading anything heavy.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Without st.stop(), the script would barrel into load_retriever() and load_llm(), both of which would crash mid-load. Clean UX.</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304–305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retriever = load_retriever()
llm = load_llm()</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Trigger the two cached resource loaders.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First run: ~30 seconds (loads embedding model + opens both Chroma stores + connects to Ollama). Every subsequent rerun: instant.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309–321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with st.sidebar:
    st.title(\"🦙 Pandas Ollama Chatbot\")
    st.caption(\"Local LLM · Ollama llama3.2:3b · RAG\")
    ...
    st.markdown(\"**🟢 Ollama Status**\")
    st.success(f\"Connected · {OLLAMA_QA_MODEL}\")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Sidebar title, caption, and live Ollama status indicator.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Live trust signal: a green 'Connected' badge means the user can see at a glance that the LLM is reachable. Different from app.py's stats-only sidebar.</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324–336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st.markdown(\"**💡 Sample Questions**\")
sample_questions = [\"How do I create a DataFrame from a dictionary?\", ...]
for q in sample_questions:
    if st.button(q, use_container_width=True, key=f\"s_{q[:20]}\"):
        st.session_state.pending_input = q</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7 pre-written sample question buttons. Clicking sets pending_input in session state.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pending_input pattern — Streamlit can't directly inject text into st.chat_input, so we use session_state as a relay.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341–353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qa_path = \"data/processed/qa_dataset_ollama - Kopie (2).csv\"
if not os.path.exists(qa_path):
    qa_path = \"data/processed/qa_dataset.csv\"
if os.path.exists(qa_path):
    with st.expander(\"📄 View Sample Q&amp;A Pairs\"):
        df = pd.read_csv(qa_path)
        for _, row in df.sample(min(5, len(df))).reset_index(drop=True).iterrows():
            st.markdown(f\"**Q:** {row['question']}\")
            st.caption(f\"A: {str(row['answer'])[:200]}...\")</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Inside a collapsible expander, show 5 random Q&amp;A pairs. Tries the iterated dataset first, falls back to the original.</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Lets the user inspect what is in the Q&amp;A store. The fallback path means the app works even if you renamed the dataset file.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357–368</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with st.expander(\"ℹ️ About\"):
    st.markdown(\"\"\"
**Hybrid Retrieval:**
1. Searches Q&amp;A dataset first (cosine similarity)
2. Falls back to full doc search if score &lt; 0.75
**Models:**
- LLM: Ollama llama3.2:3b (local)
- Embeddings: all-MiniLM-L6-v2
**Vector DB:** Chroma (2 collections)
\"\"\")</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About expander explaining the retrieval logic, local LLM, and vector DB.</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User education — the README distilled into a sidebar tooltip. Calls out the "local" nature of the LLM.</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371–374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st.button(\"🗑️ Clear Chat\", use_container_width=True, type=\"secondary\"):
    st.session_state.messages = []
    st.session_state.memory = []
    st.rerun()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Reset BOTH the UI history and the LLM memory, then force a rerun.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 state lists, so two resets. Without resetting memory, the LLM would still 'remember' the previous conversation in subsequent prompts.</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378–386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st.title(\"🦙 Ask me anything about pandas\")
st.caption(\"Powered by RAG · Hybrid Q&amp;A + Document Retrieval · Ollama llama3.2:3b (local)\")
if not st.session_state.messages:
    st.info(\"...I run entirely on your local machine via Ollama — no API key needed...\")</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Main area header + welcome card (shown only on empty chat).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Highlights the local-only nature in the welcome message — important differentiator from the stock Groq variant.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389–406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for msg in st.session_state.messages:
    with st.chat_message(msg[\"role\"]):
        st.markdown(msg[\"content\"])
        if msg[\"role\"] == \"assistant\" and msg.get(\"meta\"):
            meta = msg[\"meta\"]
            cols = st.columns([1, 1, 2])
            if meta.get(\"mode\") == \"qa_match\":
                cols[0].success(f\"✅ Q&amp;A Match ({meta['confidence']:.0%})\")
            else:
                cols[0].info(f\"🔍 Doc Search ({meta['confidence']:.0%})\")
            ...source expander, matched-question expander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Replay every message in history with mode badges, sources, and matched-Q&amp;A expanders.</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Streamlit re-renders the whole script on each interaction — full replay keeps the conversation visible AND keeps the trust signals (mode badge, sources) attached to each message.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409</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pending = st.session_state.pop(\"pending_input\", None)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Pop the pending input from sample-button click; default None.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Pop = read-and-clear so it doesn't fire twice on the next rerun.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412</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user_input = st.chat_input(\"Ask about pandas...\") or pending</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Take input from the chat box, or fall back to the pending sample-button value.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Two input paths, one variable downstream — clean handling.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416–421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if user_input:
    with st.chat_message(\"user\"):
        st.markdown(user_input)
    st.session_state.memory.append({\"role\": \"user\", \"content\": user_input})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Render the user message immediately AND pre-emptively add it to memory.</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Pre-emptive append handles the "user types Q1, then types Q2 mid-stream" edge case — Q1 still gets recorded even if Q1's streaming was interrupted.</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424</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messages, meta = _prepare_chat(user_input, retriever, st.session_state.memory[:-1])</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Call the orchestrator with memory[:-1] (excluding the just-added current message).</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Slicing avoids double-counting the current question in the prompt.</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427–443</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with st.chat_message(\"assistant\"):
    if messages is None:
        answer = \"I don't have enough information about that in the pandas documentation.\"
        st.markdown(answer)
    else:
        try:
            answer = st.write_stream(
                chunk.content for chunk in llm.stream(messages)
            )
            extracted = _extract_source_url(answer)
            if extracted:
                meta[\"sources\"] = extracted
        except Exception as exc:
            answer = f\"Ollama error: {exc}\"
            st.error(answer)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Stream the LLM response token-by-token using st.write_stream. After completion, parse the LLM's cited Source: URL and replace the sources list with it.</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Streaming is THE killer UX of this UI. The user sees tokens appear in real time, just like in ChatGPT, even though the model runs locally. st.write_stream returns the concatenated final answer string.</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445–456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cols = st.columns([1, 1, 2])
if meta[\"mode\"] == \"qa_match\":
    cols[0].success(f\"✅ Q&amp;A Match ({meta['confidence']:.0%})\")
else:
    cols[0].info(f\"🔍 Doc Search ({meta['confidence']:.0%})\")
if meta.get(\"mode\") == \"doc_search\" and meta.get(\"sources\"):
    with cols[2].expander(\"📄 Sources\"):
        for src in meta[\"sources\"]:
            st.caption(f\"• {src}\")
if meta.get(\"matched_question\"):
    with st.expander(\"🔗 Matched Q&amp;A\"):
        st.caption(f\"**Matched question:** {meta['matched_question']}\")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Render the mode badge (green for qa_match, blue for doc_search), confidence %, sources expander, matched-question expander.</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This is the TRUST UX. The user sees exactly which retrieval path was taken and which sources were used — every answer is auditable.</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459–461</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st.session_state.memory.append({\"role\": \"assistant\", \"content\": answer})
if len(st.session_state.memory) &gt; MAX_HISTORY_TURNS * 2:
    del st.session_state.memory[:2]</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Append assistant response to LLM memory; drop the oldest 2 entries if over the rolling window of 12.</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In-place del avoids re-assigning st.session_state.memory — keeps Streamlit's state-tracking happy.</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464–465</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st.session_state.messages.append({\"role\": \"user\", \"content\": user_input})
st.session_state.messages.append({\"role\": \"assistant\", \"content\": answer, \"meta\": meta})</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Save the exchange to the UI history (with meta dict on the assistant turn).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meta persists in session state so the badges and sources reappear on every future rerun.</w:t>
            </w:r>
          </w:p>
        </w:tc>
      </w:tr>
      <w:tr>
        <w:tc>
          <w:tcPr>
            <w:tcW w:type="dxa" w:w="8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466</w:t>
            </w:r>
          </w:p>
        </w:tc>
        <w:tc>
          <w:tcPr>
            <w:tcW w:type="dxa" w:w="300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rFonts w:ascii="Consolas" w:cs="Consolas" w:eastAsia="Consolas" w:hAnsi="Consolas"/>
                <w:sz w:val="16"/>
                <w:szCs w:val="16"/>
              </w:rPr>
              <w:t xml:space="preserve">st.rerun()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Force an immediate rerun.</w:t>
            </w:r>
          </w:p>
        </w:tc>
        <w:tc>
          <w:tcPr>
            <w:tcW w:type="dxa" w:w="27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Cleans up the post-stream display and refreshes any sidebar elements.</w:t>
            </w:r>
          </w:p>
        </w:tc>
      </w:tr>
    </w:tbl>
    <w:p>
      <w:pPr>
        <w:pStyle w:val="Heading3"/>
        <w:spacing w:after="110" w:before="220"/>
      </w:pPr>
      <w:r>
        <w:t xml:space="preserve">Logic Flow of the UI Layer</w:t>
      </w:r>
    </w:p>
    <w:p>
      <w:pPr>
        <w:pStyle w:val="ListParagraph"/>
        <w:numPr>
          <w:ilvl w:val="0"/>
          <w:numId w:val="2"/>
        </w:numPr>
        <w:spacing w:after="60"/>
      </w:pPr>
      <w:r>
        <w:t xml:space="preserve">Page config — set tab title, llama icon, wide layout (must be first Streamlit call).</w:t>
      </w:r>
    </w:p>
    <w:p>
      <w:pPr>
        <w:pStyle w:val="ListParagraph"/>
        <w:numPr>
          <w:ilvl w:val="0"/>
          <w:numId w:val="2"/>
        </w:numPr>
        <w:spacing w:after="60"/>
      </w:pPr>
      <w:r>
        <w:t xml:space="preserve">Session state init — two separate lists: messages (with meta for UI replay) and memory (plain role+content for LLM).</w:t>
      </w:r>
    </w:p>
    <w:p>
      <w:pPr>
        <w:pStyle w:val="ListParagraph"/>
        <w:numPr>
          <w:ilvl w:val="0"/>
          <w:numId w:val="2"/>
        </w:numPr>
        <w:spacing w:after="60"/>
      </w:pPr>
      <w:r>
        <w:t xml:space="preserve">Ollama health check — TCP-probe port 11434; if down, show actionable error and st.stop().</w:t>
      </w:r>
    </w:p>
    <w:p>
      <w:pPr>
        <w:pStyle w:val="ListParagraph"/>
        <w:numPr>
          <w:ilvl w:val="0"/>
          <w:numId w:val="2"/>
        </w:numPr>
        <w:spacing w:after="60"/>
      </w:pPr>
      <w:r>
        <w:t xml:space="preserve">Load resources — @st.cache_resource-decorated factories instantiate the retriever (~30s first run) and ChatOllama (instant).</w:t>
      </w:r>
    </w:p>
    <w:p>
      <w:pPr>
        <w:pStyle w:val="ListParagraph"/>
        <w:numPr>
          <w:ilvl w:val="0"/>
          <w:numId w:val="2"/>
        </w:numPr>
        <w:spacing w:after="60"/>
      </w:pPr>
      <w:r>
        <w:t xml:space="preserve">Sidebar — title, llama-themed branding, Ollama status badge, 7 sample question buttons, sample Q&amp;A viewer with file-name fallback, About expander, Clear Chat button (resets both state lists).</w:t>
      </w:r>
    </w:p>
    <w:p>
      <w:pPr>
        <w:pStyle w:val="ListParagraph"/>
        <w:numPr>
          <w:ilvl w:val="0"/>
          <w:numId w:val="2"/>
        </w:numPr>
        <w:spacing w:after="60"/>
      </w:pPr>
      <w:r>
        <w:t xml:space="preserve">Main area — title, welcome card (only when empty), full chat history replay with mode badges and source expanders.</w:t>
      </w:r>
    </w:p>
    <w:p>
      <w:pPr>
        <w:pStyle w:val="ListParagraph"/>
        <w:numPr>
          <w:ilvl w:val="0"/>
          <w:numId w:val="2"/>
        </w:numPr>
        <w:spacing w:after="60"/>
      </w:pPr>
      <w:r>
        <w:t xml:space="preserve">Input — st.chat_input or pending (from sample button).</w:t>
      </w:r>
    </w:p>
    <w:p>
      <w:pPr>
        <w:pStyle w:val="ListParagraph"/>
        <w:numPr>
          <w:ilvl w:val="0"/>
          <w:numId w:val="2"/>
        </w:numPr>
        <w:spacing w:after="60"/>
      </w:pPr>
      <w:r>
        <w:t xml:space="preserve">New input flow: render user bubble → pre-emptive memory append → _prepare_chat (orchestration) → st.write_stream the LLM tokens → parse cited Source URL → render badges and sources → append assistant message + meta to history → trim memory → st.rerun().</w:t>
      </w:r>
    </w:p>
    <w:p>
      <w:pPr>
        <w:pStyle w:val="Heading3"/>
        <w:spacing w:after="110" w:before="220"/>
      </w:pPr>
      <w:r>
        <w:t xml:space="preserve">What the Libraries Are Doing in the Background</w:t>
      </w:r>
    </w:p>
    <w:p>
      <w:pPr>
        <w:pStyle w:val="ListParagraph"/>
        <w:numPr>
          <w:ilvl w:val="0"/>
          <w:numId w:val="2"/>
        </w:numPr>
        <w:spacing w:after="60"/>
      </w:pPr>
      <w:r>
        <w:rPr>
          <w:b/>
          <w:bCs/>
        </w:rPr>
        <w:t xml:space="preserve">st.session_state — </w:t>
      </w:r>
      <w:r>
        <w:t xml:space="preserve">A dict-like object that persists across reruns within a single browser tab. Backed by Streamlit's internal session manager. Two separate lists here: messages (UI replay) and memory (LLM prompt history).</w:t>
      </w:r>
    </w:p>
    <w:p>
      <w:pPr>
        <w:pStyle w:val="ListParagraph"/>
        <w:numPr>
          <w:ilvl w:val="0"/>
          <w:numId w:val="2"/>
        </w:numPr>
        <w:spacing w:after="60"/>
      </w:pPr>
      <w:r>
        <w:rPr>
          <w:b/>
          <w:bCs/>
        </w:rPr>
        <w:t xml:space="preserve">@st.cache_resource — </w:t>
      </w:r>
      <w:r>
        <w:t xml:space="preserve">Decorator that memoizes the return value globally (across reruns AND across users in the same Python process). Perfect for the retriever and ChatOllama — both are expensive to create and safe to share.</w:t>
      </w:r>
    </w:p>
    <w:p>
      <w:pPr>
        <w:pStyle w:val="ListParagraph"/>
        <w:numPr>
          <w:ilvl w:val="0"/>
          <w:numId w:val="2"/>
        </w:numPr>
        <w:spacing w:after="60"/>
      </w:pPr>
      <w:r>
        <w:rPr>
          <w:b/>
          <w:bCs/>
        </w:rPr>
        <w:t xml:space="preserve">st.write_stream — </w:t>
      </w:r>
      <w:r>
        <w:t xml:space="preserve">Streamlit primitive that consumes an iterator and renders each chunk as it arrives. Returns the concatenated final string. The killer feature for streaming LLM output without manual rerun loops.</w:t>
      </w:r>
    </w:p>
    <w:p>
      <w:pPr>
        <w:pStyle w:val="ListParagraph"/>
        <w:numPr>
          <w:ilvl w:val="0"/>
          <w:numId w:val="2"/>
        </w:numPr>
        <w:spacing w:after="60"/>
      </w:pPr>
      <w:r>
        <w:rPr>
          <w:b/>
          <w:bCs/>
        </w:rPr>
        <w:t xml:space="preserve">llm.stream(messages) — </w:t>
      </w:r>
      <w:r>
        <w:t xml:space="preserve">ChatOllama's streaming method. Opens an HTTP stream to /api/chat with stream=True, yields chunks as the local model generates tokens. Each chunk has a .content attribute.</w:t>
      </w:r>
    </w:p>
    <w:p>
      <w:pPr>
        <w:pStyle w:val="ListParagraph"/>
        <w:numPr>
          <w:ilvl w:val="0"/>
          <w:numId w:val="2"/>
        </w:numPr>
        <w:spacing w:after="60"/>
      </w:pPr>
      <w:r>
        <w:rPr>
          <w:b/>
          <w:bCs/>
        </w:rPr>
        <w:t xml:space="preserve">st.chat_message / st.chat_input — </w:t>
      </w:r>
      <w:r>
        <w:t xml:space="preserve">Purpose-built chat UI primitives. chat_message is a context manager that draws an avatar + speech bubble; chat_input is a bottom-anchored singleton text input.</w:t>
      </w:r>
    </w:p>
    <w:p>
      <w:pPr>
        <w:pStyle w:val="ListParagraph"/>
        <w:numPr>
          <w:ilvl w:val="0"/>
          <w:numId w:val="2"/>
        </w:numPr>
        <w:spacing w:after="60"/>
      </w:pPr>
      <w:r>
        <w:rPr>
          <w:b/>
          <w:bCs/>
        </w:rPr>
        <w:t xml:space="preserve">st.stop — </w:t>
      </w:r>
      <w:r>
        <w:t xml:space="preserve">Halts script execution immediately. Used here in the Ollama guard to prevent the expensive resource-loaders from running when the LLM is unreachable.</w:t>
      </w:r>
    </w:p>
    <w:p>
      <w:pPr>
        <w:pStyle w:val="ListParagraph"/>
        <w:numPr>
          <w:ilvl w:val="0"/>
          <w:numId w:val="2"/>
        </w:numPr>
        <w:spacing w:after="60"/>
      </w:pPr>
      <w:r>
        <w:rPr>
          <w:b/>
          <w:bCs/>
        </w:rPr>
        <w:t xml:space="preserve">st.rerun — </w:t>
      </w:r>
      <w:r>
        <w:t xml:space="preserve">Forcibly re-executes the script from the top. Called after each completed exchange to clean up the UI and re-render the history with the new message.</w:t>
      </w:r>
    </w:p>
    <w:p>
      <w:pPr>
        <w:pStyle w:val="Heading3"/>
        <w:spacing w:after="110" w:before="220"/>
      </w:pPr>
      <w:r>
        <w:t xml:space="preserve">The Genius of This UI</w:t>
      </w:r>
    </w:p>
    <w:p>
      <w:pPr>
        <w:spacing w:after="120"/>
      </w:pPr>
      <w:r>
        <w:t xml:space="preserve">Two things make this UI sing. First, streaming via st.write_stream + llm.stream(): tokens appear in real time as Ollama generates them, even though the model runs on CPU/GPU locally. The user gets the same fluid feel as ChatGPT — without sending data to anyone. Second, the dual-state pattern (messages for UI replay + memory for LLM context, kept separate) means meta-data like mode badges and sources can be reattached on every replay without polluting the prompts you send to the LLM. The 188 lines you see contain zero callbacks, zero subscriptions, zero "componentDidMount" — just declarative Python that Streamlit re-runs on demand. That is the architectural prize.</w:t>
      </w:r>
    </w:p>
    <w:p>
      <w:pPr>
        <w:pageBreakBefore/>
      </w:pPr>
      <w:r>
        <w:t xml:space="preserve"/>
      </w:r>
    </w:p>
    <w:p>
      <w:pPr>
        <w:pStyle w:val="Heading1"/>
        <w:spacing w:after="180" w:before="360"/>
      </w:pPr>
      <w:r>
        <w:t xml:space="preserve">Appendix A — config.py Reference</w:t>
      </w:r>
    </w:p>
    <w:p>
      <w:pPr>
        <w:spacing w:after="120"/>
      </w:pPr>
      <w:r>
        <w:t xml:space="preserve">Every tunable knob your project exposes, with what it does, where it is used, and how changing it affects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Constant</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Value</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What it controls</w:t>
            </w:r>
          </w:p>
        </w:tc>
        <w:tc>
          <w:tcPr>
            <w:tcW w:type="dxa" w:w="234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Where it is used</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SCRAPE_TARGETS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23 URLs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List of pandas User Guide pages to scrape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scraper.py</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SCRAPE_DELAY</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 seconds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Pause between HTTP requests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scraper.py (time.sleep)</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RAW_DATA_DIR</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data/raw/</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Where scraped .txt files land</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scraper.py, qa_generator_ollama.py, vector_store.py, chatbot.py (for stats)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QA_DATASET_PATH</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data/processed/qa_dataset_ollama.csv</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Path to your active Q&amp;A CSV</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qa_generator_ollama.py (write), vector_store.py (read), chatbot.py (stats)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CHUNK_SIZE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1000 chars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Target chunk length for the doc store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vector_store.py (RecursiveCharacterTextSplitter)</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CHUNK_OVERLAP</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200 chars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Overlap between consecutive chunks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vector_store.py (prevents meaning loss at boundaries)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EMBEDDING_MODEL</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multi-qa-MiniLM-L6-cos-v1</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384-dim sentence-transformer used for both stores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vector_store.py (HuggingFaceEmbeddings)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DOC_COLLECTION_NAME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pandas_docs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Chroma collection name for doc chunks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vector_store.py</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QA_COLLECTION_NAME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pandas_qa</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Chroma collection name for Q&amp;A pairs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vector_store.py</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DOC_CHROMA_DIR / QA_CHROMA_DIR</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chroma_db/docs and chroma_db/qa</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Persistent directories for the HNSW indexes + SQLite metadata</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vector_store.py (persist_directory)</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HYBRID_THRESHOLD</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0.52</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Minimum Q&amp;A relevance score to skip the LLM and serve the stored answer</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retriever.py (THE decision point)</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TOP_K_DOCS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5</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How many doc chunks to send to the LLM in doc_search mode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retriever.py (search_doc_store default)</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MAX_HISTORY_TURNS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6</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Rolling memory window (×2 for entries)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app_ollama.py (memory truncation in _build_messages)</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LLM_TEMPERATURE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0.3</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Sampling temperature for the LLM</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app_ollama.py (low = grounded; high = creative)</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OLLAMA_BASE_URL</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http://localhost:11434</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Where your local Ollama server listens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qa_generator_ollama.py, retriever.py (query expansion), app_ollama.py (ChatOllama)</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OLLAMA_QA_MODEL</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llama3.1:8b</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Local model used to generate Q&amp;A pairs offline and to rephrase queries online</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qa_generator_ollama.py, retriever.py</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Chatbot model (hard-coded)</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llama3.2:3b</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Smaller/faster local model used at chat time for low-latency streaming responses</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app_ollama.py (load_llm)</w:t>
            </w:r>
          </w:p>
        </w:tc>
      </w:tr>
      <w:tr>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GROQ_API_KEY / GROQ_QA_MODEL</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unused</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Present in config.py but the active pipeline (app_ollama.py + qa_generator_ollama.py) ignores them. Safe to remove if you never plan to use the legacy Groq variant.</w:t>
            </w:r>
          </w:p>
        </w:tc>
        <w:tc>
          <w:tcPr>
            <w:tcW w:type="dxa" w:w="234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config.py only (legacy)</w:t>
            </w:r>
          </w:p>
        </w:tc>
      </w:tr>
    </w:tbl>
    <w:p>
      <w:pPr>
        <w:spacing w:after="120"/>
      </w:pPr>
      <w:r>
        <w:t xml:space="preserve">Tuning hints: raise HYBRID_THRESHOLD if the bot returns wrong stored answers; lower TOP_K_DOCS if responses feel slow; raise CHUNK_OVERLAP if answers feel choppy across page boundaries.</w:t>
      </w:r>
    </w:p>
    <w:p>
      <w:pPr>
        <w:pageBreakBefore/>
      </w:pPr>
      <w:r>
        <w:t xml:space="preserve"/>
      </w:r>
    </w:p>
    <w:p>
      <w:pPr>
        <w:pStyle w:val="Heading1"/>
        <w:spacing w:after="180" w:before="360"/>
      </w:pPr>
      <w:r>
        <w:t xml:space="preserve">Appendix B — Glossary</w:t>
      </w:r>
    </w:p>
    <w:p>
      <w:pPr>
        <w:spacing w:after="120"/>
      </w:pPr>
      <w:r>
        <w:t xml:space="preserve">A reference for every term used in this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Term</w:t>
            </w:r>
          </w:p>
        </w:tc>
        <w:tc>
          <w:tcPr>
            <w:tcW w:type="dxa" w:w="4680"/>
            <w:tcBorders>
              <w:top w:val="single" w:color="B0B0B0" w:sz="4"/>
              <w:left w:val="single" w:color="B0B0B0" w:sz="4"/>
              <w:bottom w:val="single" w:color="B0B0B0" w:sz="4"/>
              <w:right w:val="single" w:color="B0B0B0" w:sz="4"/>
            </w:tcBorders>
            <w:shd w:fill="EDF2F7" w:color="auto" w:val="clear"/>
            <w:tcMar>
              <w:top w:type="dxa" w:w="80"/>
              <w:left w:type="dxa" w:w="100"/>
              <w:bottom w:type="dxa" w:w="80"/>
              <w:right w:type="dxa" w:w="100"/>
            </w:tcMar>
          </w:tcPr>
          <w:p>
            <w:r>
              <w:rPr>
                <w:b/>
                <w:bCs/>
                <w:sz w:val="18"/>
                <w:szCs w:val="18"/>
              </w:rPr>
              <w:t xml:space="preserve">Plain-English definition</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Embedding</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fixed-length vector of numbers representing the meaning of a piece of text. Semantically similar texts land close in vector space.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Sentence-Transformer</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neural network that turns sentences into embeddings. multi-qa-MiniLM-L6-cos-v1 produces 384-dim vectors and was trained specifically for question-answering retrieval.</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 store / Vector DB</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database optimized for storing and querying embeddings. Returns the nearest neighbors of a query vector in milliseconds.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Chroma / ChromaDB</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specific vector DB used here. Persists to disk as a SQLite metadata file + HNSW index file per collection.</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HNSW index</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Hierarchical Navigable Small World — a graph-based approximate-nearest-neighbor index. O(log N) query time with &gt;95% recall vs brute force.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Collection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namespace inside Chroma. Your project has two: pandas_docs and pandas_qa.</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Chunk</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piece of text smaller than the LLM context window, typically 500–2000 characters. Embeddings work best on focused chunks.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Chunk overlap</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Number of characters shared between consecutive chunks. Prevents sentences split at boundaries from disappearing from both chunks.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Context window</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Maximum tokens an LLM can read in one prompt. Groq llama-3.1-8b-instant ≈ 8000 tokens. Limits how much retrieved context fits.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RAG</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Retrieval-Augmented Generation. Fetch relevant passages, paste them into the prompt, let the LLM answer "open-book". Reduces hallucination.</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Hybrid retrieval</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Combining two retrieval strategies. Yours: Q&amp;A lookup first (instant); doc search fallback (LLM synthesis).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Multi-query expansion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Asking an LLM to rephrase the user query in multiple ways, then retrieving for each phrasing. Improves recall.</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Relevance score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number in [0, 1] indicating how similar a retrieved item is to the query. LangChain default: 1 − L2_distance / √2, requiring normalized embeddings.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Normalized embeddings</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Vectors scaled to unit length. Makes Euclidean and cosine distance equivalent (up to a monotonic transform) and bounds the relevance score.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LangChain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Python library that provides standard wrappers around LLMs, embedding models, vector stores, and text splitters. Lets you swap vendors with one-line changes.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LLM</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Large Language Model. Llama 3.1 8B (your local Ollama Q&amp;A-generation model) and Llama 3.2 3B (your local Ollama chatbot model) are the examples throughout.</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Ollama</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local LLM server. Hosts quantized models on your machine over HTTP. Free, offline, private. Both your offline Q&amp;A generator and your live chatbot run through it.</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ChatOllama</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LangChain adapter that wraps a local Ollama server behind a common .invoke(messages) / .stream(messages) interface. Lets you swap providers later without rewriting calling code.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Groq (mentioned only for context)</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cloud LLM provider known for very fast inference via custom LPU hardware. Your project does not use Groq at runtime; it appears only in the qa_generator comparison to explain why you chose local Ollama over a hosted API.</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System prompt</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first message in a chat completion that sets the LLM's persona, rules, and constraints. Your SYSTEM_PROMPT enforces grounding.</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Temperature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Sampling randomness for an LLM. 0 = deterministic, 1+ = creative. You use 0.3 for grounded answers, 0 for query rephrasing, 0.4 for Q&amp;A generation.</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Token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sub-word unit the LLM operates on. "pandas" might be 1 token; "DataFrame" might be 2-3. Pricing and context limits are token-denominated.</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Conversation memory</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Past user/assistant turns appended to the prompt so the model can keep context. Yours is a rolling window of 6 turns (12 entries).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Rolling window</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Keep the last N items and drop older ones. Prevents prompt bloat and avoids context-window overflow.</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Streamlit</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Python framework that renders a web app by re-executing your script on every interaction. Trades performance for developer ergonomics.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Session state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Streamlit's per-browser-tab key-value store that survives the script re-execution.</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st.cache_resource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Streamlit decorator that caches expensive objects (DB connections, ML models) across reruns and across sessions.</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BeautifulSoup</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An HTML parser that builds a navigable tree from a raw HTML string.</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lxml</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fast C-based HTML/XML parser. Used as BeautifulSoup's backend in your scraper.</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tqdm</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Python library that displays a progress bar in the terminal for any iterable.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Recursive splitter</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text chunker that tries semantic separators (headings, blank lines) first and falls back to character-level splits only when necessary.</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Quantized model</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An LLM whose weights are stored in lower precision (e.g., 4-bit) to fit in less memory. Ollama uses 4-bit quantization by default.</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llama.cpp</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The C++ inference engine that Ollama uses to run quantized LLMs efficiently on consumer hardware.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Document (LangChain)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A simple wrapper: (page_content: str, metadata: dict). Used to represent any retrievable text in your pipeline.</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Source citation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Including the original URL of retrieved content in the answer. Your SYSTEM_PROMPT enforces this; your UI displays it in an expander.</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Hallucination</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When an LLM invents facts that look plausible but are false. RAG mitigates this by grounding answers in retrieved context.</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qa_match mode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Retrieval mode where a Q&amp;A pair scored above HYBRID_THRESHOLD and the stored answer is returned with no LLM call.</w:t>
            </w:r>
          </w:p>
        </w:tc>
      </w:tr>
      <w:tr>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doc_search mode</w:t>
            </w:r>
          </w:p>
        </w:tc>
        <w:tc>
          <w:tcPr>
            <w:tcW w:type="dxa" w:w="4680"/>
            <w:tcBorders>
              <w:top w:val="single" w:color="B0B0B0" w:sz="4"/>
              <w:left w:val="single" w:color="B0B0B0" w:sz="4"/>
              <w:bottom w:val="single" w:color="B0B0B0" w:sz="4"/>
              <w:right w:val="single" w:color="B0B0B0" w:sz="4"/>
            </w:tcBorders>
            <w:tcMar>
              <w:top w:type="dxa" w:w="80"/>
              <w:left w:type="dxa" w:w="100"/>
              <w:bottom w:type="dxa" w:w="80"/>
              <w:right w:type="dxa" w:w="100"/>
            </w:tcMar>
          </w:tcPr>
          <w:p>
            <w:r>
              <w:rPr>
                <w:b w:val="false"/>
                <w:bCs w:val="false"/>
                <w:sz w:val="18"/>
                <w:szCs w:val="18"/>
              </w:rPr>
              <w:t xml:space="preserve">Retrieval mode where no Q&amp;A pair was confident enough, so top-K doc chunks are sent to the LLM to synthesize an answer.</w:t>
            </w:r>
          </w:p>
        </w:tc>
      </w:tr>
    </w:tbl>
    <w:p>
      <w:pPr>
        <w:spacing w:after="120"/>
      </w:pPr>
      <w:r>
        <w:t xml:space="preserve">You now have, in your hands, every concept and every line of code that makes this RAG chatbot tick. Print this. Read it on your commute. The next time someone asks you "what is RAG?" — open this manual to page one and walk them through your own project.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8"/>
        <w:szCs w:val="18"/>
      </w:rPr>
      <w:t xml:space="preserve">RAG Chatbot Master Manual · Ecem B. · Page </w:t>
    </w:r>
    <w:r>
      <w:rPr>
        <w:color w:val="7A7974"/>
        <w:sz w:val="18"/>
        <w:szCs w:val="18"/>
      </w:rPr>
      <w:fldChar w:fldCharType="begin"/>
      <w:instrText xml:space="preserve">PAGE</w:instrText>
      <w:fldChar w:fldCharType="separate"/>
      <w:fldChar w:fldCharType="end"/>
    </w:r>
    <w:r>
      <w:rPr>
        <w:color w:val="7A7974"/>
        <w:sz w:val="18"/>
        <w:szCs w:val="18"/>
      </w:rPr>
      <w:t xml:space="preserve"> of </w:t>
    </w:r>
    <w:r>
      <w:rPr>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8251D"/>
      <w:sz w:val="28"/>
      <w:szCs w:val="28"/>
    </w:rPr>
  </w:style>
  <w:style w:type="paragraph" w:styleId="Heading3">
    <w:name w:val="Heading 3"/>
    <w:basedOn w:val="Normal"/>
    <w:next w:val="Normal"/>
    <w:qFormat/>
    <w:pPr>
      <w:spacing w:after="110" w:before="220"/>
      <w:outlineLvl w:val="2"/>
    </w:pPr>
    <w:rPr>
      <w:rFonts w:ascii="Calibri" w:cs="Calibri" w:eastAsia="Calibri" w:hAnsi="Calibri"/>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m964ye0xjltxxtsritjy" Type="http://schemas.openxmlformats.org/officeDocument/2006/relationships/hyperlink" Target="https://github.com/eboekenh/rag-chatbot-ecembokenheid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Chatbot Master Manual</dc:title>
  <dc:creator>Perplexity Computer for Ecem B.</dc:creator>
  <dc:description>Complete deep-dive of the AGAI-03 RAG chatbot — Step 1 + all 6 scripts + appendices</dc:description>
  <cp:lastModifiedBy>Un-named</cp:lastModifiedBy>
  <cp:revision>1</cp:revision>
  <dcterms:created xsi:type="dcterms:W3CDTF">2026-05-28T17:26:32.614Z</dcterms:created>
  <dcterms:modified xsi:type="dcterms:W3CDTF">2026-05-28T17:26:32.614Z</dcterms:modified>
</cp:coreProperties>
</file>

<file path=docProps/custom.xml><?xml version="1.0" encoding="utf-8"?>
<Properties xmlns="http://schemas.openxmlformats.org/officeDocument/2006/custom-properties" xmlns:vt="http://schemas.openxmlformats.org/officeDocument/2006/docPropsVTypes"/>
</file>