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095EB" w14:textId="77777777" w:rsidR="009C1802" w:rsidRDefault="00000000">
      <w:pPr>
        <w:spacing w:after="60"/>
      </w:pPr>
      <w:r>
        <w:rPr>
          <w:b/>
          <w:bCs/>
          <w:sz w:val="34"/>
          <w:szCs w:val="34"/>
        </w:rPr>
        <w:t>AICE GENERATIVE 모의고사 ↔ aicoach.kr</w:t>
      </w:r>
    </w:p>
    <w:p w14:paraId="00F42BFF" w14:textId="77777777" w:rsidR="009C1802" w:rsidRDefault="00000000">
      <w:pPr>
        <w:spacing w:after="40"/>
      </w:pPr>
      <w:r>
        <w:rPr>
          <w:b/>
          <w:bCs/>
          <w:color w:val="1C6EE0"/>
          <w:sz w:val="28"/>
          <w:szCs w:val="28"/>
        </w:rPr>
        <w:t>연동 API 명세서 (제안 v0.1)</w:t>
      </w:r>
    </w:p>
    <w:p w14:paraId="75386F4D" w14:textId="77777777" w:rsidR="009C1802" w:rsidRDefault="00000000">
      <w:pPr>
        <w:pStyle w:val="1"/>
      </w:pPr>
      <w:r>
        <w:t>1. 연동 개요</w:t>
      </w:r>
    </w:p>
    <w:p w14:paraId="1112E605" w14:textId="77777777" w:rsidR="009C1802" w:rsidRDefault="00000000">
      <w:pPr>
        <w:spacing w:after="120" w:line="276" w:lineRule="auto"/>
      </w:pPr>
      <w:r>
        <w:t>aicoach.kr 사용자가 모의고사를 응시하고, 그 결과(답안·객관식 채점·응시 메타데이터)를 aicoach.kr로 돌려주는 흐름입니다.</w:t>
      </w:r>
    </w:p>
    <w:p w14:paraId="1D0F09D6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인증: </w:t>
      </w:r>
      <w:r>
        <w:t>파트너 전용 API Key(서버-서버) + 응시자용 일회성 런치 토큰(SSO)</w:t>
      </w:r>
    </w:p>
    <w:p w14:paraId="64F91D2C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결과 전달: </w:t>
      </w:r>
      <w:r>
        <w:t>웹훅(push) 우선, 결과 조회 API(pull) 병행</w:t>
      </w:r>
    </w:p>
    <w:p w14:paraId="43E1174C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채점: </w:t>
      </w:r>
      <w:r>
        <w:t>객관식(9번)만 자동 채점 가능. 프롬프트/시스템프롬프트 문항은 자동 채점 불가 → 답안 원문만 전달(채점은 aicoach 측 사람/AI가 수행)</w:t>
      </w:r>
    </w:p>
    <w:p w14:paraId="2D47912F" w14:textId="77777777" w:rsidR="009C1802" w:rsidRDefault="00000000">
      <w:pPr>
        <w:pStyle w:val="3"/>
      </w:pPr>
      <w:r>
        <w:t>1.1 연동 시퀀스</w:t>
      </w:r>
    </w:p>
    <w:p w14:paraId="2D9971FF" w14:textId="77777777" w:rsidR="009C1802" w:rsidRDefault="00000000">
      <w:pPr>
        <w:pBdr>
          <w:top w:val="single" w:sz="4" w:space="2" w:color="DDDDDD"/>
        </w:pBd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[aicoach 백엔드] --(1) 세션 생성 (X-API-Key)-------------&gt; [모의고사 API]</w:t>
      </w:r>
    </w:p>
    <w:p w14:paraId="72B706C5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              &lt;--(2) session_id + launch_url(일회성 토큰)--</w:t>
      </w:r>
    </w:p>
    <w:p w14:paraId="728BAA2D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30C6EDD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[aicoach 프론트] --(3) launch_url로 이동(새 창) 또는 임베드--&gt; [모의고사 화면]</w:t>
      </w:r>
    </w:p>
    <w:p w14:paraId="3F06117E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 [응시자]      --(4) 시험 응시 → 제출/시간종료------------&gt; [모의고사]</w:t>
      </w:r>
    </w:p>
    <w:p w14:paraId="66D9D654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E004043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[모의고사]       --(5) 결과 웹훅(서명 포함)----------------&gt; [aicoach callback_url]</w:t>
      </w:r>
    </w:p>
    <w:p w14:paraId="7AAE2BD1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[aicoach 백엔드] --(6) (선택) 결과 재조회 (X-API-Key)-------&gt; [모의고사 API]</w:t>
      </w:r>
    </w:p>
    <w:p w14:paraId="06D3FD32" w14:textId="77777777" w:rsidR="009C1802" w:rsidRDefault="009C1802">
      <w:pPr>
        <w:spacing w:after="40"/>
      </w:pPr>
    </w:p>
    <w:p w14:paraId="0DA51BD8" w14:textId="77777777" w:rsidR="009C1802" w:rsidRDefault="00000000">
      <w:pPr>
        <w:pStyle w:val="1"/>
      </w:pPr>
      <w:r>
        <w:t>2. 공통 규약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7"/>
        <w:gridCol w:w="6679"/>
      </w:tblGrid>
      <w:tr w:rsidR="009C1802" w14:paraId="7127E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29D52F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66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429E3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9C1802" w14:paraId="5F1AC49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64807F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Base URL</w:t>
            </w:r>
          </w:p>
        </w:tc>
        <w:tc>
          <w:tcPr>
            <w:tcW w:w="66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A23D6A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https://&lt;배포도메인&gt;  (예: https://aice-gen.vercel.app)</w:t>
            </w:r>
          </w:p>
        </w:tc>
      </w:tr>
      <w:tr w:rsidR="009C1802" w14:paraId="47F755B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F53186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프로토콜</w:t>
            </w:r>
          </w:p>
        </w:tc>
        <w:tc>
          <w:tcPr>
            <w:tcW w:w="66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799288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HTTPS 전용</w:t>
            </w:r>
          </w:p>
        </w:tc>
      </w:tr>
      <w:tr w:rsidR="009C1802" w14:paraId="36E324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0B72E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요청/응답</w:t>
            </w:r>
          </w:p>
        </w:tc>
        <w:tc>
          <w:tcPr>
            <w:tcW w:w="66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04E29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application/json; charset=utf-8</w:t>
            </w:r>
          </w:p>
        </w:tc>
      </w:tr>
      <w:tr w:rsidR="009C1802" w14:paraId="5DCB00B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FB5541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시간 형식</w:t>
            </w:r>
          </w:p>
        </w:tc>
        <w:tc>
          <w:tcPr>
            <w:tcW w:w="66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027EE6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ISO 8601 UTC (예: 2026-07-02T09:00:00Z)</w:t>
            </w:r>
          </w:p>
        </w:tc>
      </w:tr>
      <w:tr w:rsidR="009C1802" w14:paraId="7257AB2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6568C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문자 인코딩</w:t>
            </w:r>
          </w:p>
        </w:tc>
        <w:tc>
          <w:tcPr>
            <w:tcW w:w="66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3274E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UTF-8</w:t>
            </w:r>
          </w:p>
        </w:tc>
      </w:tr>
    </w:tbl>
    <w:p w14:paraId="284D225A" w14:textId="77777777" w:rsidR="009C1802" w:rsidRDefault="009C1802">
      <w:pPr>
        <w:spacing w:after="40"/>
      </w:pPr>
    </w:p>
    <w:p w14:paraId="322B98DC" w14:textId="77777777" w:rsidR="009C1802" w:rsidRDefault="00000000">
      <w:pPr>
        <w:pStyle w:val="1"/>
      </w:pPr>
      <w:r>
        <w:t>3. 인증</w:t>
      </w:r>
    </w:p>
    <w:p w14:paraId="4D93F24F" w14:textId="77777777" w:rsidR="009C1802" w:rsidRDefault="00000000">
      <w:pPr>
        <w:pStyle w:val="3"/>
      </w:pPr>
      <w:r>
        <w:t>3.1 서버-서버 (aicoach 백엔드 → 모의고사 API)</w:t>
      </w:r>
    </w:p>
    <w:p w14:paraId="3FC397FE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헤더 </w:t>
      </w:r>
      <w:r>
        <w:rPr>
          <w:rFonts w:ascii="Consolas" w:eastAsia="Consolas" w:hAnsi="Consolas" w:cs="Consolas"/>
          <w:sz w:val="18"/>
          <w:szCs w:val="18"/>
        </w:rPr>
        <w:t>X-API-Key: &lt;파트너에게 발급한 키&gt;</w:t>
      </w:r>
    </w:p>
    <w:p w14:paraId="4DAAB634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lastRenderedPageBreak/>
        <w:t>키는 파트너별로 발급, 서버 환경변수로만 보관(프론트 노출 금지)</w:t>
      </w:r>
    </w:p>
    <w:p w14:paraId="291CB4F2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(권장) 요청 위·변조 방지 서명: </w:t>
      </w:r>
      <w:r>
        <w:rPr>
          <w:rFonts w:ascii="Consolas" w:eastAsia="Consolas" w:hAnsi="Consolas" w:cs="Consolas"/>
          <w:sz w:val="18"/>
          <w:szCs w:val="18"/>
        </w:rPr>
        <w:t>X-Signature: sha256=HMAC-SHA256(secret, rawBody)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X-Timestamp: &lt;unix초&gt;</w:t>
      </w:r>
      <w:r>
        <w:t xml:space="preserve"> (5분 초과 시 거부)</w:t>
      </w:r>
    </w:p>
    <w:p w14:paraId="4D566967" w14:textId="77777777" w:rsidR="009C1802" w:rsidRDefault="00000000">
      <w:pPr>
        <w:pStyle w:val="3"/>
      </w:pPr>
      <w:r>
        <w:t>3.2 응시자 SSO (일회성 런치 토큰)</w:t>
      </w:r>
    </w:p>
    <w:p w14:paraId="071664D2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세션 생성 시 발급되는 launch_url 안의 토큰으로 인증(별도 비밀번호 로그인 불필요)</w:t>
      </w:r>
    </w:p>
    <w:p w14:paraId="01267BF3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토큰: 서명된 JWT, 짧은 만료(기본 15분), 1회용(첫 사용 시 세션 활성화)</w:t>
      </w:r>
    </w:p>
    <w:p w14:paraId="3C6DBA79" w14:textId="77777777" w:rsidR="009C1802" w:rsidRDefault="009C1802">
      <w:pPr>
        <w:spacing w:after="40"/>
      </w:pPr>
    </w:p>
    <w:p w14:paraId="58977957" w14:textId="77777777" w:rsidR="009C1802" w:rsidRDefault="00000000">
      <w:pPr>
        <w:pStyle w:val="1"/>
      </w:pPr>
      <w:r>
        <w:t>4. 엔드포인트</w:t>
      </w:r>
    </w:p>
    <w:p w14:paraId="4616EB8D" w14:textId="77777777" w:rsidR="009C1802" w:rsidRDefault="00000000">
      <w:pPr>
        <w:pStyle w:val="2"/>
      </w:pPr>
      <w:r>
        <w:t>4.1 시험 세션 생성  POST /api/v1/exam-sessions  (신규)</w:t>
      </w:r>
    </w:p>
    <w:p w14:paraId="78575E1B" w14:textId="77777777" w:rsidR="009C1802" w:rsidRDefault="00000000">
      <w:pPr>
        <w:spacing w:after="120" w:line="276" w:lineRule="auto"/>
      </w:pPr>
      <w:r>
        <w:t>서버-서버. aicoach 사용자를 위한 응시 세션과 런치 URL을 생성합니다.</w:t>
      </w:r>
    </w:p>
    <w:p w14:paraId="4AC22280" w14:textId="77777777" w:rsidR="009C1802" w:rsidRDefault="00000000">
      <w:pPr>
        <w:spacing w:after="40" w:line="276" w:lineRule="auto"/>
      </w:pPr>
      <w:r>
        <w:rPr>
          <w:b/>
          <w:bCs/>
        </w:rPr>
        <w:t>요청</w:t>
      </w:r>
    </w:p>
    <w:p w14:paraId="14B26989" w14:textId="77777777" w:rsidR="009C1802" w:rsidRDefault="00000000">
      <w:pPr>
        <w:pBdr>
          <w:top w:val="single" w:sz="4" w:space="2" w:color="DDDDDD"/>
        </w:pBd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POST /api/v1/exam-sessions</w:t>
      </w:r>
    </w:p>
    <w:p w14:paraId="1B8768DD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X-API-Key: {partner_key}</w:t>
      </w:r>
    </w:p>
    <w:p w14:paraId="34CEB3B0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Content-Type: application/json</w:t>
      </w:r>
    </w:p>
    <w:p w14:paraId="78D032C3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6385C26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B33FAA5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"round": 2,</w:t>
      </w:r>
    </w:p>
    <w:p w14:paraId="34234171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"user": { "id": "aicoach_user_123", "name": "홍길동", "email": "user@ex.com" },</w:t>
      </w:r>
    </w:p>
    <w:p w14:paraId="47925A0D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"duration_min": 60,</w:t>
      </w:r>
    </w:p>
    <w:p w14:paraId="549581EF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"callback_url": "https://aicoach.kr/api/exam-callback",</w:t>
      </w:r>
    </w:p>
    <w:p w14:paraId="06A6862B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"return_url": "https://aicoach.kr/exam/done",</w:t>
      </w:r>
    </w:p>
    <w:p w14:paraId="3D75D904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"external_ref": "aicoach 수강/주문 식별자"</w:t>
      </w:r>
    </w:p>
    <w:p w14:paraId="6D134D89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8926DDE" w14:textId="77777777" w:rsidR="009C1802" w:rsidRDefault="009C1802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1083"/>
        <w:gridCol w:w="5777"/>
      </w:tblGrid>
      <w:tr w:rsidR="009C1802" w14:paraId="7B3D4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DA31B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필드</w:t>
            </w:r>
          </w:p>
        </w:tc>
        <w:tc>
          <w:tcPr>
            <w:tcW w:w="1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B72B43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필수</w:t>
            </w:r>
          </w:p>
        </w:tc>
        <w:tc>
          <w:tcPr>
            <w:tcW w:w="57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364C1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설명</w:t>
            </w:r>
          </w:p>
        </w:tc>
      </w:tr>
      <w:tr w:rsidR="009C1802" w14:paraId="26515C6A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59261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round</w:t>
            </w:r>
          </w:p>
        </w:tc>
        <w:tc>
          <w:tcPr>
            <w:tcW w:w="1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D893F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57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73963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응시 회차 1 | 2 | 3</w:t>
            </w:r>
          </w:p>
        </w:tc>
      </w:tr>
      <w:tr w:rsidR="009C1802" w14:paraId="12B8438E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5312FF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user.id</w:t>
            </w:r>
          </w:p>
        </w:tc>
        <w:tc>
          <w:tcPr>
            <w:tcW w:w="1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C74DE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57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EC0CE9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aicoach 내부 사용자 식별자(결과에 echo)</w:t>
            </w:r>
          </w:p>
        </w:tc>
      </w:tr>
      <w:tr w:rsidR="009C1802" w14:paraId="64CFC5BA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457E8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user.name</w:t>
            </w:r>
          </w:p>
        </w:tc>
        <w:tc>
          <w:tcPr>
            <w:tcW w:w="1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D3766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57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330EE8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화면 표시/결과용</w:t>
            </w:r>
          </w:p>
        </w:tc>
      </w:tr>
      <w:tr w:rsidR="009C1802" w14:paraId="16FD2921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15CB2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user.email</w:t>
            </w:r>
          </w:p>
        </w:tc>
        <w:tc>
          <w:tcPr>
            <w:tcW w:w="1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ADD044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57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1B6BA3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선택(개인정보 최소화 권장)</w:t>
            </w:r>
          </w:p>
        </w:tc>
      </w:tr>
      <w:tr w:rsidR="009C1802" w14:paraId="67D28041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F9376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duration_min</w:t>
            </w:r>
          </w:p>
        </w:tc>
        <w:tc>
          <w:tcPr>
            <w:tcW w:w="1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68B963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57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CC231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제한시간(기본 60)</w:t>
            </w:r>
          </w:p>
        </w:tc>
      </w:tr>
      <w:tr w:rsidR="009C1802" w14:paraId="4F1A50F0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8F2F22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callback_url</w:t>
            </w:r>
          </w:p>
        </w:tc>
        <w:tc>
          <w:tcPr>
            <w:tcW w:w="1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FE5F2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–*</w:t>
            </w:r>
          </w:p>
        </w:tc>
        <w:tc>
          <w:tcPr>
            <w:tcW w:w="57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55067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결과 웹훅 수신 URL(미지정 시 사전 등록 URL 사용)</w:t>
            </w:r>
          </w:p>
        </w:tc>
      </w:tr>
      <w:tr w:rsidR="009C1802" w14:paraId="684359B2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9FF901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return_url</w:t>
            </w:r>
          </w:p>
        </w:tc>
        <w:tc>
          <w:tcPr>
            <w:tcW w:w="1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071D4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57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BC362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제출 후 돌아갈 URL</w:t>
            </w:r>
          </w:p>
        </w:tc>
      </w:tr>
      <w:tr w:rsidR="009C1802" w14:paraId="653AAA9C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4EC5C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external_ref</w:t>
            </w:r>
          </w:p>
        </w:tc>
        <w:tc>
          <w:tcPr>
            <w:tcW w:w="10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C7870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57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2533A3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임의 참조값. 결과에 그대로 반환</w:t>
            </w:r>
          </w:p>
        </w:tc>
      </w:tr>
    </w:tbl>
    <w:p w14:paraId="16B01DEF" w14:textId="77777777" w:rsidR="009C1802" w:rsidRDefault="00000000">
      <w:pPr>
        <w:spacing w:after="40" w:line="276" w:lineRule="auto"/>
      </w:pPr>
      <w:r>
        <w:rPr>
          <w:b/>
          <w:bCs/>
        </w:rPr>
        <w:t>응답 201</w:t>
      </w:r>
    </w:p>
    <w:p w14:paraId="7D790594" w14:textId="77777777" w:rsidR="009C1802" w:rsidRDefault="00000000">
      <w:pPr>
        <w:pBdr>
          <w:top w:val="single" w:sz="4" w:space="2" w:color="DDDDDD"/>
        </w:pBd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6D801F8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"session_id": "sess_ab12cd34",</w:t>
      </w:r>
    </w:p>
    <w:p w14:paraId="47D03CAB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"launch_url": "https://&lt;도메인&gt;/exam?token=&lt;one-time-jwt&gt;",</w:t>
      </w:r>
    </w:p>
    <w:p w14:paraId="1AB44118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"status": "created",</w:t>
      </w:r>
    </w:p>
    <w:p w14:paraId="1031E873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"expires_at": "2026-07-02T09:15:00Z"</w:t>
      </w:r>
    </w:p>
    <w:p w14:paraId="65AF3621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DBC6C3A" w14:textId="77777777" w:rsidR="009C1802" w:rsidRDefault="009C1802">
      <w:pPr>
        <w:spacing w:after="40"/>
      </w:pPr>
    </w:p>
    <w:p w14:paraId="1090B78D" w14:textId="77777777" w:rsidR="009C1802" w:rsidRDefault="00000000">
      <w:pPr>
        <w:pStyle w:val="2"/>
      </w:pPr>
      <w:r>
        <w:t>4.2 시험 실행(런치)  GET /exam?token={jwt}  (신규 · 브라우저)</w:t>
      </w:r>
    </w:p>
    <w:p w14:paraId="1ADE64D5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aicoach가 새 창/리다이렉트(권장) 또는 iframe으로 이 URL을 연다.</w:t>
      </w:r>
    </w:p>
    <w:p w14:paraId="60CEF33A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토큰 검증 후 해당 round의 시험 화면을 SSO로 바로 진입(안내 화면 → 시험).</w:t>
      </w:r>
    </w:p>
    <w:p w14:paraId="7E55EC95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제출/시간종료 시: 결과를 서버에 저장 → 웹훅 발송 → return_url로 이동.</w:t>
      </w:r>
    </w:p>
    <w:p w14:paraId="4161FB47" w14:textId="77777777" w:rsidR="009C1802" w:rsidRDefault="009C1802">
      <w:pPr>
        <w:spacing w:after="40"/>
      </w:pPr>
    </w:p>
    <w:p w14:paraId="66F1A30A" w14:textId="77777777" w:rsidR="009C1802" w:rsidRDefault="00000000">
      <w:pPr>
        <w:pStyle w:val="2"/>
      </w:pPr>
      <w:r>
        <w:t>4.3 결과 조회(폴백/재확인)  GET /api/v1/exam-sessions/{session_id}  (신규)</w:t>
      </w:r>
    </w:p>
    <w:p w14:paraId="5F08A513" w14:textId="77777777" w:rsidR="009C1802" w:rsidRDefault="00000000">
      <w:pPr>
        <w:spacing w:after="120" w:line="276" w:lineRule="auto"/>
      </w:pPr>
      <w:r>
        <w:t>서버-서버. 웹훅 유실 대비 폴링/대사(reconciliation)용.</w:t>
      </w:r>
    </w:p>
    <w:p w14:paraId="69B1C010" w14:textId="77777777" w:rsidR="009C1802" w:rsidRDefault="00000000">
      <w:pPr>
        <w:pBdr>
          <w:top w:val="single" w:sz="4" w:space="2" w:color="DDDDDD"/>
        </w:pBd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GET /api/v1/exam-sessions/sess_ab12cd34</w:t>
      </w:r>
    </w:p>
    <w:p w14:paraId="632210CF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X-API-Key: {partner_key}</w:t>
      </w:r>
    </w:p>
    <w:p w14:paraId="2CEBBDBA" w14:textId="77777777" w:rsidR="009C1802" w:rsidRDefault="00000000">
      <w:pPr>
        <w:spacing w:after="120" w:line="276" w:lineRule="auto"/>
      </w:pPr>
      <w:r>
        <w:t>응답 200 — 4.4의 data와 동일 스키마 + status(created | in_progress | submitted | expired).</w:t>
      </w:r>
    </w:p>
    <w:p w14:paraId="6ADA4AF4" w14:textId="77777777" w:rsidR="009C1802" w:rsidRDefault="009C1802">
      <w:pPr>
        <w:spacing w:after="40"/>
      </w:pPr>
    </w:p>
    <w:p w14:paraId="537A704B" w14:textId="77777777" w:rsidR="009C1802" w:rsidRDefault="00000000">
      <w:pPr>
        <w:pStyle w:val="2"/>
      </w:pPr>
      <w:r>
        <w:t>4.4 결과 웹훅(콜백)  POST {callback_url}  (모의고사 → aicoach, 신규)</w:t>
      </w:r>
    </w:p>
    <w:p w14:paraId="1B32DE9D" w14:textId="77777777" w:rsidR="009C1802" w:rsidRDefault="00000000">
      <w:pPr>
        <w:spacing w:after="120" w:line="276" w:lineRule="auto"/>
      </w:pPr>
      <w:r>
        <w:t>응시 제출/시간종료 시 모의고사 서버가 aicoach로 전송합니다.</w:t>
      </w:r>
    </w:p>
    <w:p w14:paraId="0993000F" w14:textId="77777777" w:rsidR="009C1802" w:rsidRDefault="00000000">
      <w:pPr>
        <w:spacing w:after="40" w:line="276" w:lineRule="auto"/>
      </w:pPr>
      <w:r>
        <w:rPr>
          <w:b/>
          <w:bCs/>
        </w:rPr>
        <w:t>요청(모의고사가 보냄)</w:t>
      </w:r>
    </w:p>
    <w:p w14:paraId="6775FCD0" w14:textId="77777777" w:rsidR="009C1802" w:rsidRDefault="00000000">
      <w:pPr>
        <w:pBdr>
          <w:top w:val="single" w:sz="4" w:space="2" w:color="DDDDDD"/>
        </w:pBd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POST {callback_url}</w:t>
      </w:r>
    </w:p>
    <w:p w14:paraId="3470AEB3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X-Signature: sha256=HMAC-SHA256(webhook_secret, rawBody)</w:t>
      </w:r>
    </w:p>
    <w:p w14:paraId="61EADB86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X-Timestamp: 1750000000</w:t>
      </w:r>
    </w:p>
    <w:p w14:paraId="09F47CFF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Content-Type: application/json</w:t>
      </w:r>
    </w:p>
    <w:p w14:paraId="036C09E6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2C46610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38C65C8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"event": "exam.submitted",</w:t>
      </w:r>
    </w:p>
    <w:p w14:paraId="5C2967B2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"session_id": "sess_ab12cd34",</w:t>
      </w:r>
    </w:p>
    <w:p w14:paraId="3B7C00CA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"external_ref": "aicoach 수강/주문 식별자",</w:t>
      </w:r>
    </w:p>
    <w:p w14:paraId="1F371928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"user": { "id": "aicoach_user_123", "name": "홍길동" },</w:t>
      </w:r>
    </w:p>
    <w:p w14:paraId="1FCCC9DB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"round": 2,</w:t>
      </w:r>
    </w:p>
    <w:p w14:paraId="0E68A47D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"status": "submitted",</w:t>
      </w:r>
    </w:p>
    <w:p w14:paraId="5F7AFF4A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"submitted_at": "2026-07-02T09:58:12Z",</w:t>
      </w:r>
    </w:p>
    <w:p w14:paraId="0CA09659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"duration_used_sec": 3123,</w:t>
      </w:r>
    </w:p>
    <w:p w14:paraId="07B48D5B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"llm_token_total": 15234,</w:t>
      </w:r>
    </w:p>
    <w:p w14:paraId="349F984D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"auto_score": { "objective": { "correct": 1, "total": 1 } },</w:t>
      </w:r>
    </w:p>
    <w:p w14:paraId="69A29D4F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"answers": [</w:t>
      </w:r>
    </w:p>
    <w:p w14:paraId="1E79C9A6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  { "qid": "A-Q1", "no": "1번", "category": "A", "type": "prompt",</w:t>
      </w:r>
    </w:p>
    <w:p w14:paraId="4139B900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    "fields": { "prompt": "...", "result": "..." } },</w:t>
      </w:r>
    </w:p>
    <w:p w14:paraId="5E7B0AB7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  { "qid": "B-Q1", "no": "3번", "category": "B", "type": "image",</w:t>
      </w:r>
    </w:p>
    <w:p w14:paraId="315706E4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    "fields": { "q1": "...", "q2": "...", "q3_image_url": "https://&lt;도메인&gt;/uploads/....png" } },</w:t>
      </w:r>
    </w:p>
    <w:p w14:paraId="72B02EB1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  { "qid": "E-Q1", "no": "8번", "category": "E", "type": "prompt",</w:t>
      </w:r>
    </w:p>
    <w:p w14:paraId="6BFC42A5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    "fields": { "prompt": "..." } },</w:t>
      </w:r>
    </w:p>
    <w:p w14:paraId="4795A801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  { "qid": "E-Q2", "no": "9번", "category": "E", "type": "choice",</w:t>
      </w:r>
    </w:p>
    <w:p w14:paraId="535B1623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    "fields": { "answer": "② …" }, "correct": true }</w:t>
      </w:r>
    </w:p>
    <w:p w14:paraId="686D2C81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 xml:space="preserve">  ]</w:t>
      </w:r>
    </w:p>
    <w:p w14:paraId="3F51515E" w14:textId="77777777" w:rsidR="009C1802" w:rsidRDefault="00000000">
      <w:pPr>
        <w:shd w:val="clear" w:color="auto" w:fill="F2F3F5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DAB4A55" w14:textId="77777777" w:rsidR="009C1802" w:rsidRDefault="009C1802">
      <w:pPr>
        <w:spacing w:after="40"/>
      </w:pPr>
    </w:p>
    <w:p w14:paraId="1F4F67C9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aicoach 응답: </w:t>
      </w:r>
      <w:r>
        <w:t>200을 N초 내 반환. 실패 시 모의고사가 재시도(지수 백오프, 예: 최대 5회).</w:t>
      </w:r>
    </w:p>
    <w:p w14:paraId="444D59BE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멱등성: </w:t>
      </w:r>
      <w:r>
        <w:t>session_id + event 조합으로 중복 처리 방지.</w:t>
      </w:r>
    </w:p>
    <w:p w14:paraId="6678B20D" w14:textId="77777777" w:rsidR="009C1802" w:rsidRDefault="00000000">
      <w:r>
        <w:br w:type="page"/>
      </w:r>
    </w:p>
    <w:p w14:paraId="3F53895E" w14:textId="77777777" w:rsidR="009C1802" w:rsidRDefault="00000000">
      <w:pPr>
        <w:pStyle w:val="1"/>
      </w:pPr>
      <w:r>
        <w:lastRenderedPageBreak/>
        <w:t>5. 데이터 모델 참고</w:t>
      </w:r>
    </w:p>
    <w:p w14:paraId="02C9C387" w14:textId="77777777" w:rsidR="009C1802" w:rsidRDefault="00000000">
      <w:pPr>
        <w:pStyle w:val="3"/>
      </w:pPr>
      <w:r>
        <w:t>5.1 시험 구조(회차 공통)</w:t>
      </w:r>
    </w:p>
    <w:p w14:paraId="115EC67F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카테고리 5개: A(프롬프트 엔지니어링), B(콘텐츠 제작), C(정보검색), D(데이터 분석), E(업무 자동화)</w:t>
      </w:r>
    </w:p>
    <w:p w14:paraId="7BF1AF4E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문항 9개(고정 ID): </w:t>
      </w:r>
      <w:r>
        <w:rPr>
          <w:rFonts w:ascii="Consolas" w:eastAsia="Consolas" w:hAnsi="Consolas" w:cs="Consolas"/>
          <w:sz w:val="18"/>
          <w:szCs w:val="18"/>
        </w:rPr>
        <w:t>A-Q1, A-Q2, B-Q1, C-Q1, C-Q2, D-Q1, D-Q2, E-Q1, E-Q2</w:t>
      </w:r>
      <w:r>
        <w:t xml:space="preserve"> = 화면상 1~9번</w:t>
      </w:r>
    </w:p>
    <w:p w14:paraId="01DF4AE3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회차 1·2·3은 동일 구조, 지문만 상이</w:t>
      </w:r>
    </w:p>
    <w:p w14:paraId="6E488A34" w14:textId="77777777" w:rsidR="009C1802" w:rsidRDefault="00000000">
      <w:pPr>
        <w:pStyle w:val="3"/>
      </w:pPr>
      <w:r>
        <w:t>5.2 문항 유형(type)과 fields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2347"/>
        <w:gridCol w:w="3430"/>
        <w:gridCol w:w="1264"/>
      </w:tblGrid>
      <w:tr w:rsidR="009C1802" w14:paraId="1CA17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ADF61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23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889223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해당 문항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5B12F8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fields</w:t>
            </w:r>
          </w:p>
        </w:tc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F38E28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자동채점</w:t>
            </w:r>
          </w:p>
        </w:tc>
      </w:tr>
      <w:tr w:rsidR="009C1802" w14:paraId="29FB0C4A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CAE45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prompt</w:t>
            </w:r>
          </w:p>
        </w:tc>
        <w:tc>
          <w:tcPr>
            <w:tcW w:w="23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B689BF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1·2·4·5·6·7번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F47D2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prompt, result</w:t>
            </w:r>
          </w:p>
        </w:tc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02F843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✕</w:t>
            </w:r>
          </w:p>
        </w:tc>
      </w:tr>
      <w:tr w:rsidR="009C1802" w14:paraId="6F0F6479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134694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image</w:t>
            </w:r>
          </w:p>
        </w:tc>
        <w:tc>
          <w:tcPr>
            <w:tcW w:w="23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87717C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3번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197419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q1, q2, q3_image_url</w:t>
            </w:r>
          </w:p>
        </w:tc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79296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✕</w:t>
            </w:r>
          </w:p>
        </w:tc>
      </w:tr>
      <w:tr w:rsidR="009C1802" w14:paraId="5B642406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8E69F2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prompt (단일)</w:t>
            </w:r>
          </w:p>
        </w:tc>
        <w:tc>
          <w:tcPr>
            <w:tcW w:w="23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349A6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8번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AD2BE3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prompt</w:t>
            </w:r>
          </w:p>
        </w:tc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9815B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✕</w:t>
            </w:r>
          </w:p>
        </w:tc>
      </w:tr>
      <w:tr w:rsidR="009C1802" w14:paraId="54662D34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C6DB37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choice</w:t>
            </w:r>
          </w:p>
        </w:tc>
        <w:tc>
          <w:tcPr>
            <w:tcW w:w="234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48914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9번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B6B4E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answer (+ correct)</w:t>
            </w:r>
          </w:p>
        </w:tc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05B2A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✔</w:t>
            </w:r>
          </w:p>
        </w:tc>
      </w:tr>
    </w:tbl>
    <w:p w14:paraId="6EE100A6" w14:textId="77777777" w:rsidR="009C1802" w:rsidRDefault="00000000">
      <w:pPr>
        <w:spacing w:after="120" w:line="276" w:lineRule="auto"/>
      </w:pPr>
      <w:r>
        <w:rPr>
          <w:color w:val="666666"/>
          <w:sz w:val="18"/>
          <w:szCs w:val="18"/>
        </w:rPr>
        <w:t>※ 6·7번은 데이터 분석 문항으로 별도 데이터 파일(.xlsx)을 다운로드해 사용.</w:t>
      </w:r>
    </w:p>
    <w:p w14:paraId="48E2DB90" w14:textId="77777777" w:rsidR="009C1802" w:rsidRDefault="009C1802">
      <w:pPr>
        <w:spacing w:after="40"/>
      </w:pPr>
    </w:p>
    <w:p w14:paraId="420DF582" w14:textId="77777777" w:rsidR="009C1802" w:rsidRDefault="00000000">
      <w:pPr>
        <w:pStyle w:val="1"/>
      </w:pPr>
      <w:r>
        <w:t>6. 에러 응답</w:t>
      </w:r>
    </w:p>
    <w:p w14:paraId="2C906008" w14:textId="77777777" w:rsidR="009C1802" w:rsidRDefault="00000000">
      <w:pPr>
        <w:spacing w:after="120" w:line="276" w:lineRule="auto"/>
      </w:pPr>
      <w:r>
        <w:t xml:space="preserve">공통 형식: </w:t>
      </w:r>
      <w:r>
        <w:rPr>
          <w:rFonts w:ascii="Consolas" w:eastAsia="Consolas" w:hAnsi="Consolas" w:cs="Consolas"/>
          <w:sz w:val="18"/>
          <w:szCs w:val="18"/>
        </w:rPr>
        <w:t>{ "error": { "code": "...", "message": "..." }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4"/>
        <w:gridCol w:w="3069"/>
        <w:gridCol w:w="4693"/>
      </w:tblGrid>
      <w:tr w:rsidR="009C1802" w14:paraId="68FB4D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C0EAA6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HTTP</w:t>
            </w:r>
          </w:p>
        </w:tc>
        <w:tc>
          <w:tcPr>
            <w:tcW w:w="3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6B0AE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4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E4DCE6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의미</w:t>
            </w:r>
          </w:p>
        </w:tc>
      </w:tr>
      <w:tr w:rsidR="009C1802" w14:paraId="609BA03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DEE14E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400</w:t>
            </w:r>
          </w:p>
        </w:tc>
        <w:tc>
          <w:tcPr>
            <w:tcW w:w="3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61474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invalid_request</w:t>
            </w:r>
          </w:p>
        </w:tc>
        <w:tc>
          <w:tcPr>
            <w:tcW w:w="4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B5293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필드 누락/형식 오류</w:t>
            </w:r>
          </w:p>
        </w:tc>
      </w:tr>
      <w:tr w:rsidR="009C1802" w14:paraId="2251521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EB9AB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3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5C4D7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unauthorized</w:t>
            </w:r>
          </w:p>
        </w:tc>
        <w:tc>
          <w:tcPr>
            <w:tcW w:w="4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D3F46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API Key/서명 무효</w:t>
            </w:r>
          </w:p>
        </w:tc>
      </w:tr>
      <w:tr w:rsidR="009C1802" w14:paraId="72022B5E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C7519D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403</w:t>
            </w:r>
          </w:p>
        </w:tc>
        <w:tc>
          <w:tcPr>
            <w:tcW w:w="3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92C749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forbidden</w:t>
            </w:r>
          </w:p>
        </w:tc>
        <w:tc>
          <w:tcPr>
            <w:tcW w:w="4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F3E76D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권한 없음/허용되지 않은 도메인</w:t>
            </w:r>
          </w:p>
        </w:tc>
      </w:tr>
      <w:tr w:rsidR="009C1802" w14:paraId="6CAD1587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6AF21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404</w:t>
            </w:r>
          </w:p>
        </w:tc>
        <w:tc>
          <w:tcPr>
            <w:tcW w:w="3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97A1A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not_found</w:t>
            </w:r>
          </w:p>
        </w:tc>
        <w:tc>
          <w:tcPr>
            <w:tcW w:w="4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E0D9D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세션 없음</w:t>
            </w:r>
          </w:p>
        </w:tc>
      </w:tr>
      <w:tr w:rsidR="009C1802" w14:paraId="2A9EC32C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FBF8C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409</w:t>
            </w:r>
          </w:p>
        </w:tc>
        <w:tc>
          <w:tcPr>
            <w:tcW w:w="3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44018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already_submitted</w:t>
            </w:r>
          </w:p>
        </w:tc>
        <w:tc>
          <w:tcPr>
            <w:tcW w:w="4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B9137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이미 제출된 세션</w:t>
            </w:r>
          </w:p>
        </w:tc>
      </w:tr>
      <w:tr w:rsidR="009C1802" w14:paraId="6E90FA2C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240CF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410</w:t>
            </w:r>
          </w:p>
        </w:tc>
        <w:tc>
          <w:tcPr>
            <w:tcW w:w="3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6D0629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expired</w:t>
            </w:r>
          </w:p>
        </w:tc>
        <w:tc>
          <w:tcPr>
            <w:tcW w:w="4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23F3D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런치 토큰/세션 만료</w:t>
            </w:r>
          </w:p>
        </w:tc>
      </w:tr>
      <w:tr w:rsidR="009C1802" w14:paraId="73D065C5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DA634B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429</w:t>
            </w:r>
          </w:p>
        </w:tc>
        <w:tc>
          <w:tcPr>
            <w:tcW w:w="3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01115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rate_limited</w:t>
            </w:r>
          </w:p>
        </w:tc>
        <w:tc>
          <w:tcPr>
            <w:tcW w:w="4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3C2E7D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호출 한도 초과</w:t>
            </w:r>
          </w:p>
        </w:tc>
      </w:tr>
      <w:tr w:rsidR="009C1802" w14:paraId="2E124EB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DD3A25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5xx</w:t>
            </w:r>
          </w:p>
        </w:tc>
        <w:tc>
          <w:tcPr>
            <w:tcW w:w="3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0C4F6B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server_error</w:t>
            </w:r>
          </w:p>
        </w:tc>
        <w:tc>
          <w:tcPr>
            <w:tcW w:w="4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F9BA1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서버 오류</w:t>
            </w:r>
          </w:p>
        </w:tc>
      </w:tr>
    </w:tbl>
    <w:p w14:paraId="0F62E3E1" w14:textId="77777777" w:rsidR="009C1802" w:rsidRDefault="009C1802">
      <w:pPr>
        <w:spacing w:after="40"/>
      </w:pPr>
    </w:p>
    <w:p w14:paraId="5FCCEBF4" w14:textId="77777777" w:rsidR="009C1802" w:rsidRDefault="00000000">
      <w:pPr>
        <w:pStyle w:val="1"/>
      </w:pPr>
      <w:r>
        <w:t>7. 보안 고려사항</w:t>
      </w:r>
    </w:p>
    <w:p w14:paraId="5384D8D7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API Key/웹훅 시크릿은 서버 보관, 정기 로테이션</w:t>
      </w:r>
    </w:p>
    <w:p w14:paraId="2A7F8AD8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lastRenderedPageBreak/>
        <w:t>웹훅 서명(HMAC) + 타임스탬프 검증으로 위조/재전송 차단</w:t>
      </w:r>
    </w:p>
    <w:p w14:paraId="79FE5908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HTTPS 강제, (선택) 서버-서버 IP 허용목록</w:t>
      </w:r>
    </w:p>
    <w:p w14:paraId="2DAA7C92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개인정보 최소 수집(이메일 등 선택), 저장 기간·파기 정책 합의</w:t>
      </w:r>
    </w:p>
    <w:p w14:paraId="0079BFD7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iframe 임베드 시 CSP frame-ancestors / 서드파티 쿠키 이슈 검토 → 새 창/리다이렉트 방식 권장</w:t>
      </w:r>
    </w:p>
    <w:p w14:paraId="59C14391" w14:textId="77777777" w:rsidR="009C1802" w:rsidRDefault="009C1802">
      <w:pPr>
        <w:spacing w:after="40"/>
      </w:pPr>
    </w:p>
    <w:p w14:paraId="6649EED0" w14:textId="77777777" w:rsidR="009C1802" w:rsidRDefault="00000000">
      <w:pPr>
        <w:pStyle w:val="1"/>
      </w:pPr>
      <w:r>
        <w:t>8. 결정 필요 사항 (양측 협의)</w:t>
      </w:r>
    </w:p>
    <w:p w14:paraId="3D5B7E66" w14:textId="77777777" w:rsidR="009C1802" w:rsidRDefault="00000000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임베드 방식: </w:t>
      </w:r>
      <w:r>
        <w:t>새 창/리다이렉트(권장) vs iframe</w:t>
      </w:r>
    </w:p>
    <w:p w14:paraId="7A0CEAEA" w14:textId="77777777" w:rsidR="009C1802" w:rsidRDefault="00000000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결과 전달: </w:t>
      </w:r>
      <w:r>
        <w:t>웹훅 / 폴링 / 둘 다(권장)</w:t>
      </w:r>
    </w:p>
    <w:p w14:paraId="5C9D075F" w14:textId="77777777" w:rsidR="009C1802" w:rsidRDefault="00000000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이미지 답안(3번): </w:t>
      </w:r>
      <w:r>
        <w:t>서버 저장 후 URL 제공(권장) vs base64 inline(용량 큼)</w:t>
      </w:r>
    </w:p>
    <w:p w14:paraId="0F30A4CD" w14:textId="77777777" w:rsidR="009C1802" w:rsidRDefault="00000000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채점 범위: </w:t>
      </w:r>
      <w:r>
        <w:t>객관식(9번) 자동채점만 vs 주관식까지 AI 자동채점 추가 개발</w:t>
      </w:r>
    </w:p>
    <w:p w14:paraId="582F056B" w14:textId="77777777" w:rsidR="009C1802" w:rsidRDefault="00000000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재응시 정책: </w:t>
      </w:r>
      <w:r>
        <w:t>1회용 / 재응시 허용 / 회차별 제한</w:t>
      </w:r>
    </w:p>
    <w:p w14:paraId="1EEFB583" w14:textId="77777777" w:rsidR="009C1802" w:rsidRDefault="00000000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회차 지정: </w:t>
      </w:r>
      <w:r>
        <w:t>aicoach가 지정 vs 랜덤/순차</w:t>
      </w:r>
    </w:p>
    <w:p w14:paraId="6D131BAF" w14:textId="77777777" w:rsidR="009C1802" w:rsidRDefault="00000000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개인정보 범위·보관 기간</w:t>
      </w:r>
    </w:p>
    <w:p w14:paraId="1119F227" w14:textId="77777777" w:rsidR="009C1802" w:rsidRDefault="00000000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사용량/과금: </w:t>
      </w:r>
      <w:r>
        <w:t>세션당 LLM·이미지 호출 상한, 비용 부담 주체</w:t>
      </w:r>
    </w:p>
    <w:p w14:paraId="2B6B7319" w14:textId="77777777" w:rsidR="009C1802" w:rsidRDefault="009C1802">
      <w:pPr>
        <w:spacing w:after="40"/>
      </w:pPr>
    </w:p>
    <w:p w14:paraId="542B5102" w14:textId="77777777" w:rsidR="009C1802" w:rsidRDefault="00000000">
      <w:pPr>
        <w:pStyle w:val="1"/>
      </w:pPr>
      <w:r>
        <w:t>9. 신규 개발 필요 항목 (현재 미구현)</w:t>
      </w:r>
    </w:p>
    <w:p w14:paraId="1CCFAC25" w14:textId="77777777" w:rsidR="009C1802" w:rsidRDefault="00000000">
      <w:pPr>
        <w:spacing w:after="120" w:line="276" w:lineRule="auto"/>
      </w:pPr>
      <w:r>
        <w:t>현재는 서버 상태 저장이 없고(무상태 서버리스), 답안은 클라이언트 클립보드 복사만 지원합니다. 2번 연동을 위해 아래가 신규로 필요합니다.</w:t>
      </w:r>
    </w:p>
    <w:p w14:paraId="660BC8ED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☐  세션·결과 저장소(DB) — 현재 없음(핵심 선행 작업)</w:t>
      </w:r>
    </w:p>
    <w:p w14:paraId="6D2822DB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☐  답안 서버 제출 파이프라인 — 현재 제출은 클립보드 복사뿐</w:t>
      </w:r>
    </w:p>
    <w:p w14:paraId="37CE27F1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☐  세션 생성 API (POST /api/v1/exam-sessions)</w:t>
      </w:r>
    </w:p>
    <w:p w14:paraId="7ADF101B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☐  런치 토큰(JWT) 발급/검증 + SSO 진입 (GET /exam?token=)</w:t>
      </w:r>
    </w:p>
    <w:p w14:paraId="5A79C78E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☐  결과 조회 API (GET /api/v1/exam-sessions/{id})</w:t>
      </w:r>
    </w:p>
    <w:p w14:paraId="0CE97439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☐  결과 웹훅 발송(서명·재시도)</w:t>
      </w:r>
    </w:p>
    <w:p w14:paraId="731C55D1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☐  파트너 API Key 관리</w:t>
      </w:r>
    </w:p>
    <w:p w14:paraId="21152C16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☐  이미지 답안 저장소(3번 문항)</w:t>
      </w:r>
    </w:p>
    <w:p w14:paraId="444916E4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☐  (선택) 주관식 AI 자동채점 모듈</w:t>
      </w:r>
    </w:p>
    <w:p w14:paraId="43000CEF" w14:textId="77777777" w:rsidR="009C1802" w:rsidRDefault="009C1802">
      <w:pPr>
        <w:spacing w:after="40"/>
      </w:pPr>
    </w:p>
    <w:p w14:paraId="73FCFA13" w14:textId="77777777" w:rsidR="009C1802" w:rsidRDefault="00000000">
      <w:pPr>
        <w:pStyle w:val="1"/>
      </w:pPr>
      <w:r>
        <w:lastRenderedPageBreak/>
        <w:t>부록. 현재 이미 구현된 API (참고용)</w:t>
      </w:r>
    </w:p>
    <w:p w14:paraId="4B128F28" w14:textId="77777777" w:rsidR="009C1802" w:rsidRDefault="00000000">
      <w:pPr>
        <w:spacing w:after="120" w:line="276" w:lineRule="auto"/>
      </w:pPr>
      <w:r>
        <w:t>아래는 지금 동작하는 내부 프록시 API로, 위 연동과는 별개입니다.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2708"/>
        <w:gridCol w:w="4874"/>
      </w:tblGrid>
      <w:tr w:rsidR="009C1802" w14:paraId="4488B0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ACCDF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메서드</w:t>
            </w:r>
          </w:p>
        </w:tc>
        <w:tc>
          <w:tcPr>
            <w:tcW w:w="27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24A9A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경로</w:t>
            </w:r>
          </w:p>
        </w:tc>
        <w:tc>
          <w:tcPr>
            <w:tcW w:w="48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4A347" w14:textId="77777777" w:rsidR="009C180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설명</w:t>
            </w:r>
          </w:p>
        </w:tc>
      </w:tr>
      <w:tr w:rsidR="009C1802" w14:paraId="3D4EAFA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863A3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7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33A15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/api/login</w:t>
            </w:r>
          </w:p>
        </w:tc>
        <w:tc>
          <w:tcPr>
            <w:tcW w:w="48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18179D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공용 비밀번호 → 토큰 발급</w:t>
            </w:r>
          </w:p>
        </w:tc>
      </w:tr>
      <w:tr w:rsidR="009C1802" w14:paraId="0EC9AF8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5C721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7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50391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/api/llm</w:t>
            </w:r>
          </w:p>
        </w:tc>
        <w:tc>
          <w:tcPr>
            <w:tcW w:w="48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6D5ED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{provider:"openai"|"google", prompt} → 텍스트+토큰사용량</w:t>
            </w:r>
          </w:p>
        </w:tc>
      </w:tr>
      <w:tr w:rsidR="009C1802" w14:paraId="5F6E729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EA980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7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9971D6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/api/image</w:t>
            </w:r>
          </w:p>
        </w:tc>
        <w:tc>
          <w:tcPr>
            <w:tcW w:w="48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0EC85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{provider:"dalle3"|"nanobanana", prompt} → 이미지</w:t>
            </w:r>
          </w:p>
        </w:tc>
      </w:tr>
      <w:tr w:rsidR="009C1802" w14:paraId="4AB56F2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302278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7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70DDD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/api/health</w:t>
            </w:r>
          </w:p>
        </w:tc>
        <w:tc>
          <w:tcPr>
            <w:tcW w:w="48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BC0EF" w14:textId="77777777" w:rsidR="009C1802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키/인증 설정 상태</w:t>
            </w:r>
          </w:p>
        </w:tc>
      </w:tr>
    </w:tbl>
    <w:p w14:paraId="2D7645AC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인증: ACCESS_PASSWORD 설정 시 </w:t>
      </w:r>
      <w:r>
        <w:rPr>
          <w:rFonts w:ascii="Consolas" w:eastAsia="Consolas" w:hAnsi="Consolas" w:cs="Consolas"/>
          <w:sz w:val="18"/>
          <w:szCs w:val="18"/>
        </w:rPr>
        <w:t>Authorization: Bearer &lt;token&gt;</w:t>
      </w:r>
    </w:p>
    <w:p w14:paraId="2D5B9FCB" w14:textId="77777777" w:rsidR="009C1802" w:rsidRDefault="00000000">
      <w:pPr>
        <w:pStyle w:val="a4"/>
        <w:numPr>
          <w:ilvl w:val="0"/>
          <w:numId w:val="2"/>
        </w:numPr>
        <w:spacing w:after="60" w:line="264" w:lineRule="auto"/>
      </w:pPr>
      <w:r>
        <w:t>CORS 헤더 없음(브라우저 크로스오리진 직접호출 불가) — 연동 시 별도 처리 필요</w:t>
      </w:r>
    </w:p>
    <w:sectPr w:rsidR="009C18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F3AE1"/>
    <w:multiLevelType w:val="hybridMultilevel"/>
    <w:tmpl w:val="2B1A0238"/>
    <w:lvl w:ilvl="0" w:tplc="56708C56">
      <w:start w:val="1"/>
      <w:numFmt w:val="bullet"/>
      <w:lvlText w:val="•"/>
      <w:lvlJc w:val="left"/>
      <w:pPr>
        <w:ind w:left="460" w:hanging="260"/>
      </w:pPr>
    </w:lvl>
    <w:lvl w:ilvl="1" w:tplc="47645B9E">
      <w:numFmt w:val="decimal"/>
      <w:lvlText w:val=""/>
      <w:lvlJc w:val="left"/>
    </w:lvl>
    <w:lvl w:ilvl="2" w:tplc="1B0C1C58">
      <w:numFmt w:val="decimal"/>
      <w:lvlText w:val=""/>
      <w:lvlJc w:val="left"/>
    </w:lvl>
    <w:lvl w:ilvl="3" w:tplc="DFBE3E2A">
      <w:numFmt w:val="decimal"/>
      <w:lvlText w:val=""/>
      <w:lvlJc w:val="left"/>
    </w:lvl>
    <w:lvl w:ilvl="4" w:tplc="238645EC">
      <w:numFmt w:val="decimal"/>
      <w:lvlText w:val=""/>
      <w:lvlJc w:val="left"/>
    </w:lvl>
    <w:lvl w:ilvl="5" w:tplc="C0FAB79C">
      <w:numFmt w:val="decimal"/>
      <w:lvlText w:val=""/>
      <w:lvlJc w:val="left"/>
    </w:lvl>
    <w:lvl w:ilvl="6" w:tplc="69CE860E">
      <w:numFmt w:val="decimal"/>
      <w:lvlText w:val=""/>
      <w:lvlJc w:val="left"/>
    </w:lvl>
    <w:lvl w:ilvl="7" w:tplc="67767464">
      <w:numFmt w:val="decimal"/>
      <w:lvlText w:val=""/>
      <w:lvlJc w:val="left"/>
    </w:lvl>
    <w:lvl w:ilvl="8" w:tplc="960A7DE4">
      <w:numFmt w:val="decimal"/>
      <w:lvlText w:val=""/>
      <w:lvlJc w:val="left"/>
    </w:lvl>
  </w:abstractNum>
  <w:abstractNum w:abstractNumId="1" w15:restartNumberingAfterBreak="0">
    <w:nsid w:val="6D2B6B40"/>
    <w:multiLevelType w:val="hybridMultilevel"/>
    <w:tmpl w:val="64E03D84"/>
    <w:lvl w:ilvl="0" w:tplc="4BD0BD60">
      <w:start w:val="1"/>
      <w:numFmt w:val="bullet"/>
      <w:lvlText w:val="●"/>
      <w:lvlJc w:val="left"/>
      <w:pPr>
        <w:ind w:left="720" w:hanging="360"/>
      </w:pPr>
    </w:lvl>
    <w:lvl w:ilvl="1" w:tplc="B7A6FF54">
      <w:start w:val="1"/>
      <w:numFmt w:val="bullet"/>
      <w:lvlText w:val="○"/>
      <w:lvlJc w:val="left"/>
      <w:pPr>
        <w:ind w:left="1440" w:hanging="360"/>
      </w:pPr>
    </w:lvl>
    <w:lvl w:ilvl="2" w:tplc="D526D4E2">
      <w:start w:val="1"/>
      <w:numFmt w:val="bullet"/>
      <w:lvlText w:val="■"/>
      <w:lvlJc w:val="left"/>
      <w:pPr>
        <w:ind w:left="2160" w:hanging="360"/>
      </w:pPr>
    </w:lvl>
    <w:lvl w:ilvl="3" w:tplc="7C3A293A">
      <w:start w:val="1"/>
      <w:numFmt w:val="bullet"/>
      <w:lvlText w:val="●"/>
      <w:lvlJc w:val="left"/>
      <w:pPr>
        <w:ind w:left="2880" w:hanging="360"/>
      </w:pPr>
    </w:lvl>
    <w:lvl w:ilvl="4" w:tplc="20DA9806">
      <w:start w:val="1"/>
      <w:numFmt w:val="bullet"/>
      <w:lvlText w:val="○"/>
      <w:lvlJc w:val="left"/>
      <w:pPr>
        <w:ind w:left="3600" w:hanging="360"/>
      </w:pPr>
    </w:lvl>
    <w:lvl w:ilvl="5" w:tplc="C0B4294A">
      <w:start w:val="1"/>
      <w:numFmt w:val="bullet"/>
      <w:lvlText w:val="■"/>
      <w:lvlJc w:val="left"/>
      <w:pPr>
        <w:ind w:left="4320" w:hanging="360"/>
      </w:pPr>
    </w:lvl>
    <w:lvl w:ilvl="6" w:tplc="846CAD56">
      <w:start w:val="1"/>
      <w:numFmt w:val="bullet"/>
      <w:lvlText w:val="●"/>
      <w:lvlJc w:val="left"/>
      <w:pPr>
        <w:ind w:left="5040" w:hanging="360"/>
      </w:pPr>
    </w:lvl>
    <w:lvl w:ilvl="7" w:tplc="370C56E2">
      <w:start w:val="1"/>
      <w:numFmt w:val="bullet"/>
      <w:lvlText w:val="●"/>
      <w:lvlJc w:val="left"/>
      <w:pPr>
        <w:ind w:left="5760" w:hanging="360"/>
      </w:pPr>
    </w:lvl>
    <w:lvl w:ilvl="8" w:tplc="915E55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7C5716"/>
    <w:multiLevelType w:val="hybridMultilevel"/>
    <w:tmpl w:val="50F4332A"/>
    <w:lvl w:ilvl="0" w:tplc="52748C2A">
      <w:start w:val="1"/>
      <w:numFmt w:val="decimal"/>
      <w:lvlText w:val="%1."/>
      <w:lvlJc w:val="left"/>
      <w:pPr>
        <w:ind w:left="460" w:hanging="260"/>
      </w:pPr>
    </w:lvl>
    <w:lvl w:ilvl="1" w:tplc="89DE7CCA">
      <w:numFmt w:val="decimal"/>
      <w:lvlText w:val=""/>
      <w:lvlJc w:val="left"/>
    </w:lvl>
    <w:lvl w:ilvl="2" w:tplc="E6F04C36">
      <w:numFmt w:val="decimal"/>
      <w:lvlText w:val=""/>
      <w:lvlJc w:val="left"/>
    </w:lvl>
    <w:lvl w:ilvl="3" w:tplc="2E26AFF6">
      <w:numFmt w:val="decimal"/>
      <w:lvlText w:val=""/>
      <w:lvlJc w:val="left"/>
    </w:lvl>
    <w:lvl w:ilvl="4" w:tplc="DD361B86">
      <w:numFmt w:val="decimal"/>
      <w:lvlText w:val=""/>
      <w:lvlJc w:val="left"/>
    </w:lvl>
    <w:lvl w:ilvl="5" w:tplc="5928CC34">
      <w:numFmt w:val="decimal"/>
      <w:lvlText w:val=""/>
      <w:lvlJc w:val="left"/>
    </w:lvl>
    <w:lvl w:ilvl="6" w:tplc="5D888CFE">
      <w:numFmt w:val="decimal"/>
      <w:lvlText w:val=""/>
      <w:lvlJc w:val="left"/>
    </w:lvl>
    <w:lvl w:ilvl="7" w:tplc="688E7316">
      <w:numFmt w:val="decimal"/>
      <w:lvlText w:val=""/>
      <w:lvlJc w:val="left"/>
    </w:lvl>
    <w:lvl w:ilvl="8" w:tplc="6D9455BA">
      <w:numFmt w:val="decimal"/>
      <w:lvlText w:val=""/>
      <w:lvlJc w:val="left"/>
    </w:lvl>
  </w:abstractNum>
  <w:num w:numId="1" w16cid:durableId="1930799">
    <w:abstractNumId w:val="1"/>
    <w:lvlOverride w:ilvl="0">
      <w:startOverride w:val="1"/>
    </w:lvlOverride>
  </w:num>
  <w:num w:numId="2" w16cid:durableId="550456815">
    <w:abstractNumId w:val="0"/>
    <w:lvlOverride w:ilvl="0">
      <w:startOverride w:val="1"/>
    </w:lvlOverride>
  </w:num>
  <w:num w:numId="3" w16cid:durableId="16078821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802"/>
    <w:rsid w:val="00313FE4"/>
    <w:rsid w:val="006A3443"/>
    <w:rsid w:val="009C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83AC6"/>
  <w15:docId w15:val="{73D864C1-8F1E-4086-9734-76DEDBF7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1C6EE0"/>
      </w:pBdr>
      <w:spacing w:before="300" w:after="140"/>
      <w:outlineLvl w:val="0"/>
    </w:pPr>
    <w:rPr>
      <w:b/>
      <w:bCs/>
      <w:color w:val="1C3D5A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1C3D5A"/>
      <w:sz w:val="25"/>
      <w:szCs w:val="25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보훈 이</cp:lastModifiedBy>
  <cp:revision>3</cp:revision>
  <cp:lastPrinted>2026-07-02T01:22:00Z</cp:lastPrinted>
  <dcterms:created xsi:type="dcterms:W3CDTF">2026-07-02T01:15:00Z</dcterms:created>
  <dcterms:modified xsi:type="dcterms:W3CDTF">2026-07-02T01:29:00Z</dcterms:modified>
</cp:coreProperties>
</file>