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A6F66" w14:textId="77777777" w:rsidR="00F0105D" w:rsidRDefault="000A6058" w:rsidP="000A6058">
      <w:pPr>
        <w:jc w:val="center"/>
        <w:rPr>
          <w:sz w:val="36"/>
          <w:szCs w:val="36"/>
        </w:rPr>
      </w:pPr>
      <w:r w:rsidRPr="000A6058">
        <w:rPr>
          <w:sz w:val="36"/>
          <w:szCs w:val="36"/>
        </w:rPr>
        <w:t>Initial Analysis of Tiered Water Pricing Options for MBTS</w:t>
      </w:r>
    </w:p>
    <w:p w14:paraId="57A050F4" w14:textId="77777777" w:rsidR="000A6058" w:rsidRPr="000A6058" w:rsidRDefault="000A6058" w:rsidP="000A6058">
      <w:pPr>
        <w:jc w:val="center"/>
        <w:rPr>
          <w:sz w:val="36"/>
          <w:szCs w:val="36"/>
        </w:rPr>
      </w:pPr>
    </w:p>
    <w:p w14:paraId="3C4E839F" w14:textId="77777777" w:rsidR="000A6058" w:rsidRPr="000A6058" w:rsidRDefault="000A6058" w:rsidP="000A6058">
      <w:pPr>
        <w:jc w:val="center"/>
      </w:pPr>
      <w:r w:rsidRPr="000A6058">
        <w:t>Eli Boling</w:t>
      </w:r>
    </w:p>
    <w:p w14:paraId="2B1C4294" w14:textId="77777777" w:rsidR="000A6058" w:rsidRDefault="000A6058"/>
    <w:p w14:paraId="7632FD1B" w14:textId="77777777" w:rsidR="000A6058" w:rsidRDefault="000A6058"/>
    <w:p w14:paraId="1D24F0BE" w14:textId="77777777" w:rsidR="000A6058" w:rsidRDefault="000A6058" w:rsidP="000A6058">
      <w:pPr>
        <w:pStyle w:val="Heading1"/>
      </w:pPr>
      <w:r>
        <w:t>Introduction</w:t>
      </w:r>
    </w:p>
    <w:p w14:paraId="2D346D49" w14:textId="77777777" w:rsidR="000A6058" w:rsidRDefault="000A6058"/>
    <w:p w14:paraId="4F514F34" w14:textId="77777777" w:rsidR="000A6058" w:rsidRDefault="000A6058">
      <w:r>
        <w:t>Manchester currently uses a tiered pricing model for water rates, however, the tiers are nearly flat, and do not represent any model of water usage that has any particular relationship to the town’s needs or objectives.</w:t>
      </w:r>
    </w:p>
    <w:p w14:paraId="7D5854E1" w14:textId="77777777" w:rsidR="000A6058" w:rsidRDefault="000A6058"/>
    <w:p w14:paraId="40BD3785" w14:textId="77777777" w:rsidR="000A6058" w:rsidRDefault="000A6058">
      <w:r>
        <w:t>A new tiered model for water rates is needed in order to allow the town to assert a policy with respect to meeting state requirements limiting withdrawal of water from our water sources, as well as revenue goals to support needed infrastructure repairs and improvements.</w:t>
      </w:r>
    </w:p>
    <w:p w14:paraId="3607C5DB" w14:textId="77777777" w:rsidR="000A6058" w:rsidRDefault="000A6058" w:rsidP="00D80008">
      <w:pPr>
        <w:pStyle w:val="Heading1"/>
      </w:pPr>
      <w:r>
        <w:t>Town Water Usage Profile</w:t>
      </w:r>
    </w:p>
    <w:p w14:paraId="633E228C" w14:textId="77777777" w:rsidR="000A6058" w:rsidRDefault="000A6058"/>
    <w:p w14:paraId="61C03358" w14:textId="1D38D0CB" w:rsidR="000A6058" w:rsidRDefault="000A6058">
      <w:r>
        <w:t xml:space="preserve">The town’s water usage profile is central to analysis of water pricing models.  Manchester residents tend to use more water per capita than most other communities, and by a large </w:t>
      </w:r>
      <w:r w:rsidR="0087428F">
        <w:t>margin</w:t>
      </w:r>
      <w:r>
        <w:t>.  In fact, this is potentially a more global issue that will require more attention from town leaders in the future.  The issue of across the board heavier usage is not addressed here, because it likely represents a broader cultural issue that we can’t address with a simple pricing model.  The fact that we have higher water usage in general is important when we look at pricing tiers that other towns have put in place in the context of Manchester residents’ water usage.</w:t>
      </w:r>
    </w:p>
    <w:p w14:paraId="257E92AF" w14:textId="77777777" w:rsidR="00D80008" w:rsidRDefault="00D80008"/>
    <w:p w14:paraId="03CE03A4" w14:textId="77777777" w:rsidR="00D80008" w:rsidRDefault="00D80008">
      <w:r>
        <w:t>A salient point about Manchester’s water supply is that the state limits us with respect to how much water we can remove from the aquifer at any given time.  Over the past few years, Manchester’s total water usage has begun to trend sharply upwards, and is uncomfortably close to our limit.</w:t>
      </w:r>
    </w:p>
    <w:p w14:paraId="116E69AC" w14:textId="77777777" w:rsidR="000A6058" w:rsidRDefault="000A6058"/>
    <w:p w14:paraId="53D89CB6" w14:textId="77777777" w:rsidR="00D80008" w:rsidRDefault="00D80008">
      <w:r>
        <w:t>The water usage profile shows a sharp variance among customers.  Approximately 11% of our water customers account for 50% of all water usage.  A graph of the total water usage in 2015 illustrates this:</w:t>
      </w:r>
    </w:p>
    <w:p w14:paraId="3800D8EB" w14:textId="77777777" w:rsidR="00D80008" w:rsidRDefault="00D80008"/>
    <w:p w14:paraId="138E914E" w14:textId="77777777" w:rsidR="00D80008" w:rsidRDefault="00D80008"/>
    <w:p w14:paraId="5F692052" w14:textId="77777777" w:rsidR="00D80008" w:rsidRDefault="00D80008">
      <w:r>
        <w:rPr>
          <w:noProof/>
        </w:rPr>
        <w:lastRenderedPageBreak/>
        <w:drawing>
          <wp:inline distT="0" distB="0" distL="0" distR="0" wp14:anchorId="77D8BE4D" wp14:editId="51098BC1">
            <wp:extent cx="52578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09D276" w14:textId="77777777" w:rsidR="00D80008" w:rsidRDefault="00D80008"/>
    <w:p w14:paraId="16DBEF8E" w14:textId="7708A6E6" w:rsidR="00D80008" w:rsidRDefault="00D80008">
      <w:r>
        <w:t xml:space="preserve">For most of the town’s 2300 or so water meters, the annual usage increases relatively gradually, but then increases in a completely non-linear </w:t>
      </w:r>
      <w:r w:rsidR="0087428F">
        <w:t>manner</w:t>
      </w:r>
      <w:r>
        <w:t xml:space="preserve"> for a narrow segment of the population.</w:t>
      </w:r>
    </w:p>
    <w:p w14:paraId="0E81E9A3" w14:textId="77777777" w:rsidR="00D80008" w:rsidRDefault="00D80008"/>
    <w:p w14:paraId="28ECDDE5" w14:textId="77777777" w:rsidR="000A6058" w:rsidRDefault="000A6058">
      <w:r>
        <w:t xml:space="preserve">Manchester’s water usage differs greatly from season to </w:t>
      </w:r>
      <w:proofErr w:type="gramStart"/>
      <w:r>
        <w:t>season,</w:t>
      </w:r>
      <w:proofErr w:type="gramEnd"/>
      <w:r>
        <w:t xml:space="preserve"> with summer months sporting vastly larger water usage then winter months, due to extensive use of </w:t>
      </w:r>
      <w:r w:rsidR="0032641C">
        <w:t xml:space="preserve">finished water for irrigation. </w:t>
      </w:r>
      <w:r w:rsidR="00D80008">
        <w:t xml:space="preserve">  A sample of a summer billing quarter vs. a winter bi</w:t>
      </w:r>
      <w:r w:rsidR="001A1DC7">
        <w:t>lling quarter demonstrates shows clearly that water usage falls off in the winter.  Furthermore, what is not clear from the graph is that in winter months, entities that represent aggregate users (for example Manchester-Essex Regional School District) dominate the small group of top end water users, while in the summer, it is individual residents that dominate the high end of the spectrum.</w:t>
      </w:r>
    </w:p>
    <w:p w14:paraId="22095F34" w14:textId="77777777" w:rsidR="00C4215C" w:rsidRDefault="00C4215C"/>
    <w:p w14:paraId="5C960C87" w14:textId="77777777" w:rsidR="00D80008" w:rsidRDefault="00D80008">
      <w:r>
        <w:rPr>
          <w:noProof/>
        </w:rPr>
        <w:drawing>
          <wp:inline distT="0" distB="0" distL="0" distR="0" wp14:anchorId="764347A6" wp14:editId="0E2091A9">
            <wp:extent cx="5257800" cy="2679700"/>
            <wp:effectExtent l="0" t="0" r="254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6B918E" w14:textId="77777777" w:rsidR="0032641C" w:rsidRDefault="0032641C"/>
    <w:p w14:paraId="50BBA763" w14:textId="77777777" w:rsidR="009F20E8" w:rsidRDefault="009F20E8">
      <w:r>
        <w:t>One item of note in the summer vs. winter usage graph is that there is a gap of something like 200 meters.   This is due to a combination of factors.  First, some residents live here only in the summer months, and their water usage drops to zero or close to it in the winter months.  Second, in winter months, irrigation systems are generally off, so those numbers drop to zero, and are not represented in the graph.  Thus the apparent number of meters is lower in the winter months.</w:t>
      </w:r>
    </w:p>
    <w:p w14:paraId="4A1160A6" w14:textId="77777777" w:rsidR="00D80008" w:rsidRDefault="00D80008"/>
    <w:p w14:paraId="17B5986C" w14:textId="77777777" w:rsidR="00D80008" w:rsidRDefault="001A1DC7" w:rsidP="001A1DC7">
      <w:pPr>
        <w:pStyle w:val="Heading1"/>
      </w:pPr>
      <w:r>
        <w:t>A Word on Units</w:t>
      </w:r>
    </w:p>
    <w:p w14:paraId="2CA53217" w14:textId="77777777" w:rsidR="001A1DC7" w:rsidRDefault="001A1DC7"/>
    <w:p w14:paraId="587F6170" w14:textId="21F7AD68" w:rsidR="001A1DC7" w:rsidRDefault="001A1DC7">
      <w:r>
        <w:t xml:space="preserve">The units used to report water usage vary from community to community, and indeed from one type of report to another.  For example, in Manchester, when we talk about the daily usage, we typically use gallons per day, whereas when we specify our water billing rates, we express those rates as dollars per hundred cubic feet.  The graphs above actually are in simple cubic feet, so to match these to our billing tiers, you would divide by 100.  Many municipalities give </w:t>
      </w:r>
      <w:proofErr w:type="gramStart"/>
      <w:r>
        <w:t>their</w:t>
      </w:r>
      <w:proofErr w:type="gramEnd"/>
      <w:r>
        <w:t xml:space="preserve"> billing rates in dollars per hundred cubic feet, but a significant number express the rates as dollars per thousand gallons.</w:t>
      </w:r>
    </w:p>
    <w:p w14:paraId="29C9F1A9" w14:textId="77777777" w:rsidR="001A1DC7" w:rsidRDefault="001A1DC7"/>
    <w:p w14:paraId="4348B06B" w14:textId="77777777" w:rsidR="001A1DC7" w:rsidRDefault="001A1DC7">
      <w:r>
        <w:t>For the rest of this document, unless otherwise specified, all units of water usage will be in hundreds of cubic feet (HCF).</w:t>
      </w:r>
    </w:p>
    <w:p w14:paraId="56A4D269" w14:textId="77777777" w:rsidR="001A1DC7" w:rsidRDefault="001A1DC7"/>
    <w:p w14:paraId="0C28E24F" w14:textId="77777777" w:rsidR="0032641C" w:rsidRDefault="00C4215C" w:rsidP="00C4215C">
      <w:pPr>
        <w:pStyle w:val="Heading1"/>
      </w:pPr>
      <w:r>
        <w:t>Different Pricing Schemes</w:t>
      </w:r>
    </w:p>
    <w:p w14:paraId="177EB436" w14:textId="77777777" w:rsidR="00C4215C" w:rsidRDefault="00C4215C"/>
    <w:p w14:paraId="72D44857" w14:textId="77777777" w:rsidR="00C4215C" w:rsidRDefault="00C4215C">
      <w:r>
        <w:t>Pricing schemes for water vary from community to community.  Some communities use simple flat rate schemes.  Some use fixed tiers.  Some use seasonal water rates, with the pricing varying from winter to summer.  Some use one price for second water meters on properties (typically used for exterior spigots, and/or irrigation systems).  And some communities use more complex hybrid models, though these appear to be rare.</w:t>
      </w:r>
    </w:p>
    <w:p w14:paraId="54E831CF" w14:textId="77777777" w:rsidR="00C4215C" w:rsidRDefault="00C4215C"/>
    <w:p w14:paraId="6ACBA3F2" w14:textId="77777777" w:rsidR="00C4215C" w:rsidRDefault="00C4215C">
      <w:r>
        <w:t xml:space="preserve">There is no one model fits all, partly because water usage varies greatly from community to community.   We’ll see this illustrated pretty clearly when we apply some of the </w:t>
      </w:r>
      <w:r w:rsidR="009F20E8">
        <w:t>pricing regimes from other municipalities to Manchester’s usage data.  There are some very negative effects that come from blindly applying one community’s model to another community.</w:t>
      </w:r>
    </w:p>
    <w:p w14:paraId="215D5B46" w14:textId="77777777" w:rsidR="009F20E8" w:rsidRDefault="009F20E8"/>
    <w:p w14:paraId="158356B0" w14:textId="77777777" w:rsidR="009F20E8" w:rsidRDefault="009F20E8" w:rsidP="009F20E8">
      <w:pPr>
        <w:pStyle w:val="Heading1"/>
      </w:pPr>
      <w:r>
        <w:t>Manchester’s Billing System</w:t>
      </w:r>
    </w:p>
    <w:p w14:paraId="6AA151A3" w14:textId="77777777" w:rsidR="009F20E8" w:rsidRDefault="009F20E8"/>
    <w:p w14:paraId="49C5C0CB" w14:textId="35C43F55" w:rsidR="009F20E8" w:rsidRDefault="009F20E8">
      <w:r>
        <w:t>Manchester currently bills on a quarterly system, following calendar quarters.  These mostly match the shifts in seasonal water usage.  As mentioned before, Manchester uses a tiered system.  At the end of a quarter, the usage numbers for a given account for that quarter are fed into the billing tier, and a bill for that quarter is generated.  The usage numbers, for billing purposes, are reset at the start of each quarter.</w:t>
      </w:r>
      <w:r w:rsidR="00976F21">
        <w:t xml:space="preserve">  Users pay at the lowest rate for whatever water they use in the lowest tier range, then the next rate for any usage over that amount, up to the limit of the next tier, and so on, until they hit the topmost tier for their usage.</w:t>
      </w:r>
      <w:r w:rsidR="0087428F">
        <w:t xml:space="preserve">  The quarterly bill is the sum of all amounts from all tiers used.</w:t>
      </w:r>
    </w:p>
    <w:p w14:paraId="4281F8C6" w14:textId="77777777" w:rsidR="009F20E8" w:rsidRDefault="009F20E8"/>
    <w:p w14:paraId="0F319348" w14:textId="77777777" w:rsidR="0043297B" w:rsidRDefault="0043297B">
      <w:r>
        <w:t>This is important, because the distributions of water usage can differ in shape from one season to another, which can affect how one would like to break tiers for billing purposes.   This may be way some communities prefer to have seasonal rates.  Without seasonal rates, it is necessary to pick a tier system for one set of quarterly data and use it for all quarters.  Analyzing the annual usage and building tiers from that will not be accurate at all, if there are strong differences in seasonal usage, such as we have in Manchester.</w:t>
      </w:r>
    </w:p>
    <w:p w14:paraId="7BEBF257" w14:textId="77777777" w:rsidR="0043297B" w:rsidRDefault="0043297B"/>
    <w:p w14:paraId="25BCF4DC" w14:textId="77777777" w:rsidR="0043297B" w:rsidRDefault="00D9600E" w:rsidP="000A0170">
      <w:pPr>
        <w:pStyle w:val="Heading1"/>
      </w:pPr>
      <w:r>
        <w:t>Why Use Tiers?</w:t>
      </w:r>
    </w:p>
    <w:p w14:paraId="5D0A5C22" w14:textId="77777777" w:rsidR="00D9600E" w:rsidRDefault="00D9600E"/>
    <w:p w14:paraId="717D77BD" w14:textId="77777777" w:rsidR="00D9600E" w:rsidRDefault="00D9600E">
      <w:r>
        <w:t xml:space="preserve">One of the first questions to answer regarding pricing schemes for Manchester is why select tiers as opposed to another model, such as a flat rate, or a system where second water meters are charged a higher rate.  The answer to this lies in the distribution of water usage.  A flat rate is pretty much what we currently have, and it doesn’t do very much with respect to throttling back usage at the high end.  This contributes to our approaching the withdrawal limit.  Using a higher rate for second water meters could </w:t>
      </w:r>
      <w:r w:rsidR="000A0170">
        <w:t>help, but second water meters are in use by many who are not profligate users of water.  If we set a flat rate on second meters high enough to modify the usage patterns of the very high end users, we will end up punishing lower end users who might not be able to withstand the resulting economic shift.</w:t>
      </w:r>
    </w:p>
    <w:p w14:paraId="7567835F" w14:textId="77777777" w:rsidR="000A0170" w:rsidRDefault="000A0170"/>
    <w:p w14:paraId="1F27BB24" w14:textId="77777777" w:rsidR="000A0170" w:rsidRDefault="000A0170">
      <w:r>
        <w:t>Tiers allow the town to customize the pricing system to allow for fairness to low end users, at the same time as allowing for the ability to apply economic pressure to top end users when we get too close to our withdrawal limits.</w:t>
      </w:r>
    </w:p>
    <w:p w14:paraId="52430FA5" w14:textId="77777777" w:rsidR="000A0170" w:rsidRDefault="000A0170"/>
    <w:p w14:paraId="71BC164A" w14:textId="77777777" w:rsidR="000A0170" w:rsidRDefault="000A0170">
      <w:r>
        <w:t>In answer to the question of why we should have higher prices for higher end users, the answer is:  the withdrawal limit.  If water were an unlimited resource, then we would likely simply set a flat rate that covered all our production costs, plus year over year maintenance costs, and call it a day.  But water is a limited resource, and we will be penalized by the state if we exceed our withdrawal limits, not to mention being at serious risk of depleting the watershed that we rely on.  Therefore we need to maintain an option to exert economic pressure to assert water usage policy.</w:t>
      </w:r>
    </w:p>
    <w:p w14:paraId="71D5058F" w14:textId="77777777" w:rsidR="00BD5613" w:rsidRDefault="00BD5613"/>
    <w:p w14:paraId="14433FC1" w14:textId="125C5970" w:rsidR="00BD5613" w:rsidRDefault="00BD5613">
      <w:r>
        <w:t>It is worth noting that we have, in the past, offered assistance to other communities when they are in need of water, for emergent events.  In order to be able to do this, we cannot be floating near the state withdrawal limits.</w:t>
      </w:r>
    </w:p>
    <w:p w14:paraId="57AFFD8E" w14:textId="77777777" w:rsidR="000A0170" w:rsidRDefault="000A0170"/>
    <w:p w14:paraId="159F275A" w14:textId="77777777" w:rsidR="000A0170" w:rsidRDefault="009E3BC4" w:rsidP="00F50F12">
      <w:pPr>
        <w:pStyle w:val="Heading1"/>
      </w:pPr>
      <w:r>
        <w:t>Challenges of Tiers</w:t>
      </w:r>
    </w:p>
    <w:p w14:paraId="15B5575A" w14:textId="77777777" w:rsidR="009E3BC4" w:rsidRDefault="009E3BC4"/>
    <w:p w14:paraId="68E4DF40" w14:textId="77777777" w:rsidR="009E3BC4" w:rsidRDefault="009E3BC4">
      <w:r>
        <w:t xml:space="preserve">Tiered pricing models come with challenges.  Tiers have two degrees of freedom:  the breakpoints of the tiers, in terms of usage, and the </w:t>
      </w:r>
      <w:r w:rsidR="00F50F12">
        <w:t>price for each tier.  Both affect the revenue that comes to the town, and they are not exactly independent variables.</w:t>
      </w:r>
    </w:p>
    <w:p w14:paraId="2F558600" w14:textId="77777777" w:rsidR="00F50F12" w:rsidRDefault="00F50F12"/>
    <w:p w14:paraId="7F02691D" w14:textId="77777777" w:rsidR="00F50F12" w:rsidRDefault="00F50F12">
      <w:r>
        <w:t>Manchester’s current tiers look like this:</w:t>
      </w:r>
    </w:p>
    <w:p w14:paraId="1A8789CE" w14:textId="77777777" w:rsidR="00F50F12" w:rsidRDefault="00F50F12"/>
    <w:tbl>
      <w:tblPr>
        <w:tblStyle w:val="TableGrid"/>
        <w:tblW w:w="0" w:type="auto"/>
        <w:tblLook w:val="04A0" w:firstRow="1" w:lastRow="0" w:firstColumn="1" w:lastColumn="0" w:noHBand="0" w:noVBand="1"/>
      </w:tblPr>
      <w:tblGrid>
        <w:gridCol w:w="1858"/>
        <w:gridCol w:w="1858"/>
      </w:tblGrid>
      <w:tr w:rsidR="00F50F12" w14:paraId="46D3C8F0" w14:textId="77777777" w:rsidTr="00F50F12">
        <w:trPr>
          <w:trHeight w:val="280"/>
        </w:trPr>
        <w:tc>
          <w:tcPr>
            <w:tcW w:w="1858" w:type="dxa"/>
          </w:tcPr>
          <w:p w14:paraId="5CBE5882" w14:textId="77777777" w:rsidR="00F50F12" w:rsidRDefault="00F50F12">
            <w:r>
              <w:t>Usage (HCF)</w:t>
            </w:r>
          </w:p>
        </w:tc>
        <w:tc>
          <w:tcPr>
            <w:tcW w:w="1858" w:type="dxa"/>
          </w:tcPr>
          <w:p w14:paraId="0D5667AB" w14:textId="77777777" w:rsidR="00F50F12" w:rsidRDefault="00F50F12">
            <w:r>
              <w:t>Rate ($)</w:t>
            </w:r>
          </w:p>
        </w:tc>
      </w:tr>
      <w:tr w:rsidR="00F50F12" w14:paraId="3075B892" w14:textId="77777777" w:rsidTr="00F50F12">
        <w:trPr>
          <w:trHeight w:val="260"/>
        </w:trPr>
        <w:tc>
          <w:tcPr>
            <w:tcW w:w="1858" w:type="dxa"/>
          </w:tcPr>
          <w:p w14:paraId="45D07368" w14:textId="77777777" w:rsidR="00F50F12" w:rsidRDefault="00F50F12">
            <w:r>
              <w:t>0-30</w:t>
            </w:r>
          </w:p>
        </w:tc>
        <w:tc>
          <w:tcPr>
            <w:tcW w:w="1858" w:type="dxa"/>
          </w:tcPr>
          <w:p w14:paraId="68E83CE9" w14:textId="77777777" w:rsidR="00F50F12" w:rsidRDefault="00F50F12">
            <w:r>
              <w:t>5.43</w:t>
            </w:r>
          </w:p>
        </w:tc>
      </w:tr>
      <w:tr w:rsidR="00F50F12" w14:paraId="6C098A80" w14:textId="77777777" w:rsidTr="00F50F12">
        <w:trPr>
          <w:trHeight w:val="280"/>
        </w:trPr>
        <w:tc>
          <w:tcPr>
            <w:tcW w:w="1858" w:type="dxa"/>
          </w:tcPr>
          <w:p w14:paraId="2F369188" w14:textId="77777777" w:rsidR="00F50F12" w:rsidRDefault="00F50F12">
            <w:r>
              <w:t>31-60</w:t>
            </w:r>
          </w:p>
        </w:tc>
        <w:tc>
          <w:tcPr>
            <w:tcW w:w="1858" w:type="dxa"/>
          </w:tcPr>
          <w:p w14:paraId="5B79D5BD" w14:textId="77777777" w:rsidR="00F50F12" w:rsidRDefault="00F50F12">
            <w:r>
              <w:t>5.53</w:t>
            </w:r>
          </w:p>
        </w:tc>
      </w:tr>
      <w:tr w:rsidR="00F50F12" w14:paraId="058236BC" w14:textId="77777777" w:rsidTr="00F50F12">
        <w:trPr>
          <w:trHeight w:val="280"/>
        </w:trPr>
        <w:tc>
          <w:tcPr>
            <w:tcW w:w="1858" w:type="dxa"/>
          </w:tcPr>
          <w:p w14:paraId="45133E58" w14:textId="77777777" w:rsidR="00F50F12" w:rsidRDefault="00F50F12">
            <w:r>
              <w:t>61+</w:t>
            </w:r>
          </w:p>
        </w:tc>
        <w:tc>
          <w:tcPr>
            <w:tcW w:w="1858" w:type="dxa"/>
          </w:tcPr>
          <w:p w14:paraId="0E4B9AE7" w14:textId="77777777" w:rsidR="00F50F12" w:rsidRDefault="00F50F12">
            <w:r>
              <w:t>5.65</w:t>
            </w:r>
          </w:p>
        </w:tc>
      </w:tr>
    </w:tbl>
    <w:p w14:paraId="6F7A8137" w14:textId="77777777" w:rsidR="00F50F12" w:rsidRDefault="00F50F12"/>
    <w:p w14:paraId="49BC20A7" w14:textId="77777777" w:rsidR="00F50F12" w:rsidRDefault="00F50F12">
      <w:r>
        <w:t xml:space="preserve">This essentially represents a flat rate for the town.  The median usage in one summer quarter in 2015 was about 16.9.  So half the people in town used less then 16.9 HCF in that quarter, and half used over that amount.  Over 1700 meters would fall into that first tier, and the remaining roughly 500 meters spread across those second two tiers.  Furthermore, the difference in pricing in those tiers is </w:t>
      </w:r>
      <w:r w:rsidR="006A1C1E">
        <w:t>less than 20 cents, for a difference in pricing of less than 5%.  While this does generate additional revenue for the town, it does absolutely nothing with respect to controlling usage in the upper tiers.  The pricing different doesn’t come close to approaching numbers that affect the elasticity of demand at the top of the spectrum.  The result of this is that the town can increase rates year over year to keep up with infrastructure maintenance costs, and can count on the revenue coming in as predicted by previous year’s usages.</w:t>
      </w:r>
    </w:p>
    <w:p w14:paraId="513D824E" w14:textId="77777777" w:rsidR="006A1C1E" w:rsidRDefault="006A1C1E"/>
    <w:p w14:paraId="3FBCC9CC" w14:textId="77777777" w:rsidR="006A1C1E" w:rsidRDefault="006A1C1E">
      <w:r>
        <w:t xml:space="preserve">The first challenge with tiers is selecting the upper and lower usage bounds for the tiers.  This will be addressed in much greater detail in a later section.  These </w:t>
      </w:r>
      <w:proofErr w:type="gramStart"/>
      <w:r>
        <w:t>bounds  have</w:t>
      </w:r>
      <w:proofErr w:type="gramEnd"/>
      <w:r>
        <w:t xml:space="preserve"> a complex relationship with the demographics of the town, and need to be selected very carefully to allow for fair and compassionate pricing for residents.</w:t>
      </w:r>
    </w:p>
    <w:p w14:paraId="48965A52" w14:textId="77777777" w:rsidR="006A1C1E" w:rsidRDefault="006A1C1E"/>
    <w:p w14:paraId="4B13D301" w14:textId="77777777" w:rsidR="006A1C1E" w:rsidRDefault="006A1C1E">
      <w:r>
        <w:t>The second major challenge is related to elasticity of demand.</w:t>
      </w:r>
      <w:r w:rsidR="00A8185D">
        <w:t xml:space="preserve"> With a roughly flat rate, based on observed usage, we have essentially completely inelastic demand in our total water usage.  The problem is that we don’t know what the limits of that are.  In any tier system where we want to be able to affect total water usage through economic pressure, we need to be able to have a measure of where the demand begins to become elastic across the higher usage tiers.  Once demand becomes elastic, users will, by definition, reduce their consumption in response to upward price changes.  If and when that happens, our revenue becomes more difficult to predict.  Since we rely on that revenue for capital projects related to water infrastructure, not to mention our water department operational budgets, this can result in significant budgetary instability if we set tier rates inappropriately.</w:t>
      </w:r>
    </w:p>
    <w:p w14:paraId="5028F414" w14:textId="77777777" w:rsidR="00603E4F" w:rsidRDefault="00603E4F"/>
    <w:p w14:paraId="4E287EE7" w14:textId="70C51CC7" w:rsidR="00603E4F" w:rsidRDefault="00603E4F">
      <w:r>
        <w:t xml:space="preserve">There will also be secondary issues with tiers that have significant differences in price.  One immediate issue will be in how we deal with abatements.  Currently, we tend to abate sewer costs when there is, say, a water leak for a customer.  We don’t take the water rate into account, in general, because the rates are essentially flat.  However, a number of the abatement requests that have </w:t>
      </w:r>
      <w:r w:rsidR="00BD5613">
        <w:t xml:space="preserve">been </w:t>
      </w:r>
      <w:r>
        <w:t xml:space="preserve">processed recently would, under most pricing models that we should be considering, would need to take the tiers into account.  Someone suffering a broken </w:t>
      </w:r>
      <w:r w:rsidR="00BC1389">
        <w:t>pipe, which temporarily pushes their usage up by several tiers,</w:t>
      </w:r>
      <w:r>
        <w:t xml:space="preserve"> could be exposed to an even more dramatically inflated bill.  This would be very arguably unjust, and we would have to establish policy with respect to what tiers their water usage would be billed under, almost immediately.</w:t>
      </w:r>
      <w:r w:rsidR="00BD5613">
        <w:t xml:space="preserve">  One such policy would be that for abatement requests around an accidental event like a broken pipe, the prevailing water rate for all the usage would be the lowest tier value.</w:t>
      </w:r>
    </w:p>
    <w:p w14:paraId="5292B7B0" w14:textId="77777777" w:rsidR="00A8185D" w:rsidRDefault="00A8185D"/>
    <w:p w14:paraId="1B1C0C3A" w14:textId="0FDEBB41" w:rsidR="00A8185D" w:rsidRDefault="00A8185D">
      <w:r>
        <w:t>It is probable that we would have to ease into rate increases on the upper tiers to allow us to feel out, empirically, where we begin to make demand elastic.  This would be a multi-year effort.</w:t>
      </w:r>
    </w:p>
    <w:p w14:paraId="13246F91" w14:textId="709A12C7" w:rsidR="006A1C1E" w:rsidRDefault="00976F21" w:rsidP="00976F21">
      <w:pPr>
        <w:pStyle w:val="Heading1"/>
      </w:pPr>
      <w:r>
        <w:t>Examples of Other Tier Systems</w:t>
      </w:r>
    </w:p>
    <w:p w14:paraId="222B4245" w14:textId="77777777" w:rsidR="00976F21" w:rsidRDefault="00976F21"/>
    <w:p w14:paraId="61CF4198" w14:textId="594B526B" w:rsidR="00976F21" w:rsidRDefault="00976F21">
      <w:r>
        <w:t>A couple of comparative examples of other tier systems point up limitations of applying another municipality’s tier selections to Manchester.  While these other systems should not be applied here, it is helpful to see how other communities treat the relationship of higher usage tiers to pricing.</w:t>
      </w:r>
    </w:p>
    <w:p w14:paraId="3A909FB2" w14:textId="77777777" w:rsidR="00976F21" w:rsidRDefault="00976F21"/>
    <w:p w14:paraId="39A5BC25" w14:textId="3040D74C" w:rsidR="00976F21" w:rsidRDefault="00976F21" w:rsidP="00976F21">
      <w:pPr>
        <w:pStyle w:val="Heading2"/>
      </w:pPr>
      <w:r>
        <w:t>Framingham</w:t>
      </w:r>
    </w:p>
    <w:p w14:paraId="6EC254EC" w14:textId="77777777" w:rsidR="00976F21" w:rsidRDefault="00976F21"/>
    <w:p w14:paraId="4290584C" w14:textId="0AB71264" w:rsidR="00976F21" w:rsidRDefault="00976F21">
      <w:r>
        <w:t>Framingham uses these tiers:</w:t>
      </w:r>
    </w:p>
    <w:p w14:paraId="369845B5" w14:textId="77777777" w:rsidR="00976F21" w:rsidRDefault="00976F21"/>
    <w:tbl>
      <w:tblPr>
        <w:tblStyle w:val="TableGrid"/>
        <w:tblW w:w="0" w:type="auto"/>
        <w:tblLook w:val="04A0" w:firstRow="1" w:lastRow="0" w:firstColumn="1" w:lastColumn="0" w:noHBand="0" w:noVBand="1"/>
      </w:tblPr>
      <w:tblGrid>
        <w:gridCol w:w="2128"/>
        <w:gridCol w:w="2128"/>
      </w:tblGrid>
      <w:tr w:rsidR="00603E4F" w14:paraId="18AE08FF" w14:textId="77777777" w:rsidTr="00603E4F">
        <w:trPr>
          <w:trHeight w:val="341"/>
        </w:trPr>
        <w:tc>
          <w:tcPr>
            <w:tcW w:w="2128" w:type="dxa"/>
          </w:tcPr>
          <w:p w14:paraId="11B4A128" w14:textId="152046D5" w:rsidR="00603E4F" w:rsidRDefault="00603E4F">
            <w:r>
              <w:t>Usage (HCF)</w:t>
            </w:r>
          </w:p>
        </w:tc>
        <w:tc>
          <w:tcPr>
            <w:tcW w:w="2128" w:type="dxa"/>
          </w:tcPr>
          <w:p w14:paraId="599733E0" w14:textId="124A15ED" w:rsidR="00603E4F" w:rsidRDefault="00603E4F">
            <w:r>
              <w:t>Rate ($)</w:t>
            </w:r>
          </w:p>
        </w:tc>
      </w:tr>
      <w:tr w:rsidR="00603E4F" w14:paraId="58C22C50" w14:textId="77777777" w:rsidTr="00603E4F">
        <w:trPr>
          <w:trHeight w:val="341"/>
        </w:trPr>
        <w:tc>
          <w:tcPr>
            <w:tcW w:w="2128" w:type="dxa"/>
          </w:tcPr>
          <w:p w14:paraId="679BD256" w14:textId="3F37E696" w:rsidR="00603E4F" w:rsidRDefault="00603E4F">
            <w:r>
              <w:t>0-12</w:t>
            </w:r>
          </w:p>
        </w:tc>
        <w:tc>
          <w:tcPr>
            <w:tcW w:w="2128" w:type="dxa"/>
          </w:tcPr>
          <w:p w14:paraId="5FE113D1" w14:textId="5E95D8E4" w:rsidR="00603E4F" w:rsidRDefault="00603E4F">
            <w:r>
              <w:t>5.50</w:t>
            </w:r>
          </w:p>
        </w:tc>
      </w:tr>
      <w:tr w:rsidR="00603E4F" w14:paraId="3CD38E92" w14:textId="77777777" w:rsidTr="00603E4F">
        <w:trPr>
          <w:trHeight w:val="341"/>
        </w:trPr>
        <w:tc>
          <w:tcPr>
            <w:tcW w:w="2128" w:type="dxa"/>
          </w:tcPr>
          <w:p w14:paraId="2C2AEEC7" w14:textId="35AE78D9" w:rsidR="00603E4F" w:rsidRDefault="00603E4F">
            <w:r>
              <w:t>13-27</w:t>
            </w:r>
          </w:p>
        </w:tc>
        <w:tc>
          <w:tcPr>
            <w:tcW w:w="2128" w:type="dxa"/>
          </w:tcPr>
          <w:p w14:paraId="0617097C" w14:textId="015EE465" w:rsidR="00603E4F" w:rsidRDefault="00603E4F">
            <w:r>
              <w:t>6.11</w:t>
            </w:r>
          </w:p>
        </w:tc>
      </w:tr>
      <w:tr w:rsidR="00603E4F" w14:paraId="687E120E" w14:textId="77777777" w:rsidTr="00603E4F">
        <w:trPr>
          <w:trHeight w:val="341"/>
        </w:trPr>
        <w:tc>
          <w:tcPr>
            <w:tcW w:w="2128" w:type="dxa"/>
          </w:tcPr>
          <w:p w14:paraId="1B115D8B" w14:textId="306C95B7" w:rsidR="00603E4F" w:rsidRDefault="00603E4F">
            <w:r>
              <w:t>28-51</w:t>
            </w:r>
          </w:p>
        </w:tc>
        <w:tc>
          <w:tcPr>
            <w:tcW w:w="2128" w:type="dxa"/>
          </w:tcPr>
          <w:p w14:paraId="043E638F" w14:textId="50B84899" w:rsidR="00603E4F" w:rsidRDefault="00603E4F">
            <w:r>
              <w:t>7.12</w:t>
            </w:r>
          </w:p>
        </w:tc>
      </w:tr>
      <w:tr w:rsidR="00603E4F" w14:paraId="09393C7F" w14:textId="77777777" w:rsidTr="00603E4F">
        <w:trPr>
          <w:trHeight w:val="341"/>
        </w:trPr>
        <w:tc>
          <w:tcPr>
            <w:tcW w:w="2128" w:type="dxa"/>
          </w:tcPr>
          <w:p w14:paraId="47878A43" w14:textId="48C606FC" w:rsidR="00603E4F" w:rsidRDefault="00603E4F">
            <w:r>
              <w:t>52-750</w:t>
            </w:r>
          </w:p>
        </w:tc>
        <w:tc>
          <w:tcPr>
            <w:tcW w:w="2128" w:type="dxa"/>
          </w:tcPr>
          <w:p w14:paraId="35D00AC0" w14:textId="7006DB31" w:rsidR="00603E4F" w:rsidRDefault="00603E4F">
            <w:r>
              <w:t>8.38</w:t>
            </w:r>
          </w:p>
        </w:tc>
      </w:tr>
      <w:tr w:rsidR="00603E4F" w14:paraId="02B92DD7" w14:textId="77777777" w:rsidTr="00603E4F">
        <w:trPr>
          <w:trHeight w:val="341"/>
        </w:trPr>
        <w:tc>
          <w:tcPr>
            <w:tcW w:w="2128" w:type="dxa"/>
          </w:tcPr>
          <w:p w14:paraId="73D29852" w14:textId="5213EB59" w:rsidR="00603E4F" w:rsidRDefault="00603E4F">
            <w:r>
              <w:t>751+</w:t>
            </w:r>
          </w:p>
        </w:tc>
        <w:tc>
          <w:tcPr>
            <w:tcW w:w="2128" w:type="dxa"/>
          </w:tcPr>
          <w:p w14:paraId="712A66DD" w14:textId="61389B9C" w:rsidR="00603E4F" w:rsidRDefault="00603E4F">
            <w:r>
              <w:t>10.15</w:t>
            </w:r>
          </w:p>
        </w:tc>
      </w:tr>
    </w:tbl>
    <w:p w14:paraId="2C492D71" w14:textId="77777777" w:rsidR="00976F21" w:rsidRDefault="00976F21"/>
    <w:p w14:paraId="31F2F189" w14:textId="0EC26DC1" w:rsidR="00603E4F" w:rsidRDefault="00BC1389">
      <w:r>
        <w:t>Framingham’s tiers suffer from the problem that practically none of our users would fall into the top tier.  While this is possibly a desirable outcome in the long run, it is essentially useless to us in the near term, outside of making some implicit statement that no one will really see</w:t>
      </w:r>
      <w:r w:rsidR="0087428F">
        <w:t>:  don’t go here, or you’ll pay through the nose</w:t>
      </w:r>
      <w:r>
        <w:t>.  Additionally the median usage in Manchester falls into the middle of the second tier, which is likely too high a place for the median to fall, especially if it carries a 10% increase to their rates.</w:t>
      </w:r>
    </w:p>
    <w:p w14:paraId="0564C092" w14:textId="77777777" w:rsidR="00BC1389" w:rsidRDefault="00BC1389"/>
    <w:p w14:paraId="794BFD8D" w14:textId="1D1BB48B" w:rsidR="00BC1389" w:rsidRDefault="00BC1389" w:rsidP="00BC1389">
      <w:pPr>
        <w:pStyle w:val="Heading2"/>
      </w:pPr>
      <w:r>
        <w:t>Hamilton</w:t>
      </w:r>
    </w:p>
    <w:p w14:paraId="734AF165" w14:textId="77777777" w:rsidR="00BC1389" w:rsidRDefault="00BC1389"/>
    <w:p w14:paraId="4AE9EDEB" w14:textId="79A36988" w:rsidR="00BC1389" w:rsidRDefault="00BC1389">
      <w:r>
        <w:t>Hamilton uses these tiers:</w:t>
      </w:r>
    </w:p>
    <w:p w14:paraId="0B593DC5" w14:textId="77777777" w:rsidR="00BC1389" w:rsidRDefault="00BC1389"/>
    <w:tbl>
      <w:tblPr>
        <w:tblStyle w:val="TableGrid"/>
        <w:tblW w:w="0" w:type="auto"/>
        <w:tblLook w:val="04A0" w:firstRow="1" w:lastRow="0" w:firstColumn="1" w:lastColumn="0" w:noHBand="0" w:noVBand="1"/>
      </w:tblPr>
      <w:tblGrid>
        <w:gridCol w:w="2128"/>
        <w:gridCol w:w="2128"/>
      </w:tblGrid>
      <w:tr w:rsidR="00BC1389" w14:paraId="7E6866AC" w14:textId="77777777" w:rsidTr="00BC1389">
        <w:trPr>
          <w:trHeight w:val="341"/>
        </w:trPr>
        <w:tc>
          <w:tcPr>
            <w:tcW w:w="2128" w:type="dxa"/>
          </w:tcPr>
          <w:p w14:paraId="3A4304C6" w14:textId="77777777" w:rsidR="00BC1389" w:rsidRDefault="00BC1389" w:rsidP="00BC1389">
            <w:r>
              <w:t>Usage (HCF)</w:t>
            </w:r>
          </w:p>
        </w:tc>
        <w:tc>
          <w:tcPr>
            <w:tcW w:w="2128" w:type="dxa"/>
          </w:tcPr>
          <w:p w14:paraId="381AFCFE" w14:textId="77777777" w:rsidR="00BC1389" w:rsidRDefault="00BC1389" w:rsidP="00BC1389">
            <w:r>
              <w:t>Rate ($)</w:t>
            </w:r>
          </w:p>
        </w:tc>
      </w:tr>
      <w:tr w:rsidR="00BC1389" w14:paraId="78FCA865" w14:textId="77777777" w:rsidTr="00BC1389">
        <w:trPr>
          <w:trHeight w:val="341"/>
        </w:trPr>
        <w:tc>
          <w:tcPr>
            <w:tcW w:w="2128" w:type="dxa"/>
          </w:tcPr>
          <w:p w14:paraId="0637E2DA" w14:textId="71F163AF" w:rsidR="00BC1389" w:rsidRDefault="00BC1389" w:rsidP="00BC1389">
            <w:r>
              <w:t>0 - 7</w:t>
            </w:r>
          </w:p>
        </w:tc>
        <w:tc>
          <w:tcPr>
            <w:tcW w:w="2128" w:type="dxa"/>
          </w:tcPr>
          <w:p w14:paraId="29067D2B" w14:textId="3CD79AC2" w:rsidR="00BC1389" w:rsidRDefault="00BC1389" w:rsidP="00BC1389">
            <w:r>
              <w:t>3.13</w:t>
            </w:r>
          </w:p>
        </w:tc>
      </w:tr>
      <w:tr w:rsidR="00BC1389" w14:paraId="525F6121" w14:textId="77777777" w:rsidTr="00BC1389">
        <w:trPr>
          <w:trHeight w:val="341"/>
        </w:trPr>
        <w:tc>
          <w:tcPr>
            <w:tcW w:w="2128" w:type="dxa"/>
          </w:tcPr>
          <w:p w14:paraId="0FD5195D" w14:textId="74E33186" w:rsidR="00BC1389" w:rsidRDefault="00BC1389" w:rsidP="00BC1389">
            <w:r>
              <w:t>6.69 – 33.42</w:t>
            </w:r>
            <w:r w:rsidR="00BD5613">
              <w:rPr>
                <w:rStyle w:val="FootnoteReference"/>
              </w:rPr>
              <w:footnoteReference w:id="1"/>
            </w:r>
          </w:p>
        </w:tc>
        <w:tc>
          <w:tcPr>
            <w:tcW w:w="2128" w:type="dxa"/>
          </w:tcPr>
          <w:p w14:paraId="7D3AC332" w14:textId="52D8293D" w:rsidR="00BC1389" w:rsidRDefault="00BC1389" w:rsidP="00BC1389">
            <w:r>
              <w:t>4.28</w:t>
            </w:r>
          </w:p>
        </w:tc>
      </w:tr>
      <w:tr w:rsidR="00BC1389" w14:paraId="37028645" w14:textId="77777777" w:rsidTr="00BC1389">
        <w:trPr>
          <w:trHeight w:val="341"/>
        </w:trPr>
        <w:tc>
          <w:tcPr>
            <w:tcW w:w="2128" w:type="dxa"/>
          </w:tcPr>
          <w:p w14:paraId="301E1484" w14:textId="2A362FA0" w:rsidR="00BC1389" w:rsidRDefault="00BC1389" w:rsidP="00BC1389">
            <w:r>
              <w:t>33.43 – 334.42</w:t>
            </w:r>
          </w:p>
        </w:tc>
        <w:tc>
          <w:tcPr>
            <w:tcW w:w="2128" w:type="dxa"/>
          </w:tcPr>
          <w:p w14:paraId="0D05EA84" w14:textId="6CE25BF2" w:rsidR="00BC1389" w:rsidRDefault="00BC1389" w:rsidP="00BC1389">
            <w:r>
              <w:t>7.32</w:t>
            </w:r>
          </w:p>
        </w:tc>
      </w:tr>
      <w:tr w:rsidR="00BC1389" w14:paraId="6A0E96BF" w14:textId="77777777" w:rsidTr="00BC1389">
        <w:trPr>
          <w:trHeight w:val="341"/>
        </w:trPr>
        <w:tc>
          <w:tcPr>
            <w:tcW w:w="2128" w:type="dxa"/>
          </w:tcPr>
          <w:p w14:paraId="76E5E75F" w14:textId="4970B4D1" w:rsidR="00BC1389" w:rsidRDefault="00BC1389" w:rsidP="00BC1389">
            <w:r>
              <w:t>334.43+</w:t>
            </w:r>
          </w:p>
        </w:tc>
        <w:tc>
          <w:tcPr>
            <w:tcW w:w="2128" w:type="dxa"/>
          </w:tcPr>
          <w:p w14:paraId="6CEA0D56" w14:textId="35F8A159" w:rsidR="00BC1389" w:rsidRDefault="00BC1389" w:rsidP="00BC1389">
            <w:r>
              <w:t>9.04</w:t>
            </w:r>
          </w:p>
        </w:tc>
      </w:tr>
    </w:tbl>
    <w:p w14:paraId="0D1484BD" w14:textId="77777777" w:rsidR="00BC1389" w:rsidRDefault="00BC1389"/>
    <w:p w14:paraId="4FF5BBA0" w14:textId="36EDA640" w:rsidR="00C63D85" w:rsidRDefault="00BC1389">
      <w:r>
        <w:t xml:space="preserve">Hamilton comes closer, because more of Manchester users would fall into the top tier.  However, the top tier would also capture users such as the regional school district, </w:t>
      </w:r>
      <w:r w:rsidR="00C63D85">
        <w:t xml:space="preserve">which arguably should not be heavily penalized from a pricing standpoint, because </w:t>
      </w:r>
      <w:r w:rsidR="0087428F">
        <w:t>they</w:t>
      </w:r>
      <w:r w:rsidR="00C63D85">
        <w:t xml:space="preserve"> serve a large aggregate population.  Additionally, the median usage amount falls deep into the second tier, which is likely undesirable.</w:t>
      </w:r>
    </w:p>
    <w:p w14:paraId="28AF3AB6" w14:textId="30D8A8B5" w:rsidR="00C63D85" w:rsidRDefault="00C63D85" w:rsidP="00C63D85">
      <w:pPr>
        <w:pStyle w:val="Heading1"/>
      </w:pPr>
      <w:r>
        <w:t>How to Select Tiers</w:t>
      </w:r>
    </w:p>
    <w:p w14:paraId="77667663" w14:textId="77777777" w:rsidR="00C63D85" w:rsidRDefault="00C63D85"/>
    <w:p w14:paraId="02CCE69F" w14:textId="5A645191" w:rsidR="00C63D85" w:rsidRDefault="00C63D85">
      <w:r>
        <w:t>The selection of tiers is, to some extent, arbitrary, but there can and should be some rationale to the process.  The tiers that we want need to satisfy the following criteria, at a minimum:</w:t>
      </w:r>
    </w:p>
    <w:p w14:paraId="785B1C94" w14:textId="77777777" w:rsidR="00C63D85" w:rsidRDefault="00C63D85"/>
    <w:p w14:paraId="559A0350" w14:textId="0F0DC3F8" w:rsidR="00C63D85" w:rsidRDefault="00C63D85" w:rsidP="00526616">
      <w:pPr>
        <w:pStyle w:val="ListParagraph"/>
        <w:numPr>
          <w:ilvl w:val="0"/>
          <w:numId w:val="1"/>
        </w:numPr>
      </w:pPr>
      <w:r>
        <w:t xml:space="preserve">Demonstrably </w:t>
      </w:r>
      <w:r w:rsidR="00526616">
        <w:t>be covered by</w:t>
      </w:r>
      <w:r>
        <w:t xml:space="preserve"> the entire population of water meters</w:t>
      </w:r>
      <w:r w:rsidR="00526616">
        <w:t xml:space="preserve"> (no empty tiers, no sparse tiers sprinkled about)</w:t>
      </w:r>
    </w:p>
    <w:p w14:paraId="107DF386" w14:textId="560FB7D2" w:rsidR="00C63D85" w:rsidRDefault="00C63D85" w:rsidP="00526616">
      <w:pPr>
        <w:pStyle w:val="ListParagraph"/>
        <w:numPr>
          <w:ilvl w:val="0"/>
          <w:numId w:val="1"/>
        </w:numPr>
      </w:pPr>
      <w:r>
        <w:t xml:space="preserve">Be even-keeled to </w:t>
      </w:r>
      <w:r w:rsidR="00526616">
        <w:t>the majority of the population (no big jumps near the median values)</w:t>
      </w:r>
      <w:r w:rsidR="0087428F" w:rsidRPr="0087428F">
        <w:rPr>
          <w:highlight w:val="yellow"/>
        </w:rPr>
        <w:t>[reword this]</w:t>
      </w:r>
    </w:p>
    <w:p w14:paraId="24B03CDD" w14:textId="6666AC8E" w:rsidR="00526616" w:rsidRDefault="00526616" w:rsidP="00526616">
      <w:pPr>
        <w:pStyle w:val="ListParagraph"/>
        <w:numPr>
          <w:ilvl w:val="0"/>
          <w:numId w:val="1"/>
        </w:numPr>
      </w:pPr>
      <w:r>
        <w:t>Reward low water usage</w:t>
      </w:r>
    </w:p>
    <w:p w14:paraId="0BF6B21C" w14:textId="45ECCA47" w:rsidR="00526616" w:rsidRDefault="00526616" w:rsidP="00526616">
      <w:pPr>
        <w:pStyle w:val="ListParagraph"/>
        <w:numPr>
          <w:ilvl w:val="0"/>
          <w:numId w:val="1"/>
        </w:numPr>
      </w:pPr>
      <w:r>
        <w:t>Provide economic pressure to guard our withdrawal limits</w:t>
      </w:r>
    </w:p>
    <w:p w14:paraId="121B8C94" w14:textId="461A38AB" w:rsidR="00526616" w:rsidRDefault="00526616" w:rsidP="00526616">
      <w:pPr>
        <w:pStyle w:val="ListParagraph"/>
        <w:numPr>
          <w:ilvl w:val="0"/>
          <w:numId w:val="1"/>
        </w:numPr>
      </w:pPr>
      <w:r>
        <w:t>Luxury water usage should fund infrastructure in greater proportion than median water usage</w:t>
      </w:r>
    </w:p>
    <w:p w14:paraId="0AF07737" w14:textId="77777777" w:rsidR="00526616" w:rsidRDefault="00526616"/>
    <w:p w14:paraId="36695E1D" w14:textId="0B1D895B" w:rsidR="00526616" w:rsidRDefault="00526616">
      <w:r>
        <w:t>Tier selection is something that is likely to vary from year to year in response to usage patterns, in particular if and when we explore the boundaries of elastic demand in the top tiers.  Thus whatever method we use to select tiers should, ideally, be based on some clear definitions, so that the methodology can be easily re-applied in later years to generate new tiers with predictable results in revenue and behavior.</w:t>
      </w:r>
    </w:p>
    <w:p w14:paraId="072B2DE6" w14:textId="77777777" w:rsidR="00526616" w:rsidRDefault="00526616"/>
    <w:p w14:paraId="1E8C7FC1" w14:textId="5C997072" w:rsidR="00526616" w:rsidRDefault="0042124F">
      <w:r>
        <w:t>Building tiers by hand is doable, but also time consuming, and error prone.  Automated tier selection is possible by various means, and one will be presented in detail here.</w:t>
      </w:r>
    </w:p>
    <w:p w14:paraId="2D4F771D" w14:textId="77777777" w:rsidR="0042124F" w:rsidRDefault="0042124F"/>
    <w:p w14:paraId="057BBF40" w14:textId="28F62348" w:rsidR="0042124F" w:rsidRDefault="0042124F">
      <w:r>
        <w:t>For the tiers to be most flexible for price setting, they should somewhat closely fit the distribution of water usage at peak months.  Put differently, you don’t want a single tier that covers the entire tail of the distribution, where usage amounts leap wildly.  Perhaps the best way to illustrate what might be desirable is to show a graph in which we have drawn straight-line segments that have been calculated to fit the actual water usage numbers predictably closely, with a limited number of segment</w:t>
      </w:r>
      <w:r w:rsidR="007A113F">
        <w:t>s.  Each segment represents</w:t>
      </w:r>
      <w:r>
        <w:t xml:space="preserve"> a tier.  This ensures that each tier will contain a significant number of </w:t>
      </w:r>
      <w:r w:rsidR="007A113F">
        <w:t>users, and that the segments do not contain wildly differing populations of usage.  Here is such a graph, with five straight-line segments fitted to a summer quarter in 2015:</w:t>
      </w:r>
    </w:p>
    <w:p w14:paraId="5683B447" w14:textId="77777777" w:rsidR="007A113F" w:rsidRDefault="007A113F"/>
    <w:p w14:paraId="61738D07" w14:textId="0F31DE63" w:rsidR="007A113F" w:rsidRDefault="007A113F">
      <w:r>
        <w:rPr>
          <w:noProof/>
        </w:rPr>
        <w:drawing>
          <wp:inline distT="0" distB="0" distL="0" distR="0" wp14:anchorId="072D2481" wp14:editId="2133AD15">
            <wp:extent cx="5486400" cy="3549015"/>
            <wp:effectExtent l="0" t="0" r="25400" b="323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B43D8D" w14:textId="77777777" w:rsidR="007A113F" w:rsidRDefault="007A113F"/>
    <w:p w14:paraId="6EAA0D22" w14:textId="77777777" w:rsidR="007A113F" w:rsidRDefault="007A113F"/>
    <w:p w14:paraId="0CC6B310" w14:textId="1DBA9E21" w:rsidR="007A113F" w:rsidRDefault="007A113F">
      <w:r>
        <w:t xml:space="preserve">This next bit gets extremely technical and describes the precise method for fitting the tiers, for those who care.  We take the raw usage data, sorted ascending.  Starting from the left, we progressively do least squares regression fit into the usage population.  When we observe the R^2 value for the regression fit begin to decline, we stop, and break out a tier, provided that we have a minimum range of usage values in the tier.  We don’t want tiers that span only 10 HCF, for example.  Additionally, we force a break at the beginning when we hit the median point of the population, to ensure that the median value will fall at the end of the first tier (this needs a little more thought).  When we break a tier out, we restart the progressive least squares regression where we left off, to build the next tier.  Finally, we sweep across the resulting set of tiers, combining tiers that </w:t>
      </w:r>
      <w:r w:rsidR="00792F48">
        <w:t>have too few users in them.  So if two neighboring tiers have, say, 10 customers each, we would combine them into one.</w:t>
      </w:r>
    </w:p>
    <w:p w14:paraId="3DD01AE5" w14:textId="77777777" w:rsidR="007A113F" w:rsidRDefault="007A113F"/>
    <w:p w14:paraId="1B511CA0" w14:textId="23B32145" w:rsidR="00792F48" w:rsidRDefault="00792F48">
      <w:r>
        <w:t>Here is a resulting tier structure from the above method.  In fact, this is what is actually graphed in the linear fit graph above:</w:t>
      </w:r>
    </w:p>
    <w:p w14:paraId="11C3E84A" w14:textId="77777777" w:rsidR="00792F48" w:rsidRDefault="00792F48"/>
    <w:tbl>
      <w:tblPr>
        <w:tblStyle w:val="TableGrid"/>
        <w:tblW w:w="0" w:type="auto"/>
        <w:tblLook w:val="04A0" w:firstRow="1" w:lastRow="0" w:firstColumn="1" w:lastColumn="0" w:noHBand="0" w:noVBand="1"/>
      </w:tblPr>
      <w:tblGrid>
        <w:gridCol w:w="2308"/>
        <w:gridCol w:w="2308"/>
      </w:tblGrid>
      <w:tr w:rsidR="00792F48" w14:paraId="2E2DB1B6" w14:textId="77777777" w:rsidTr="00792F48">
        <w:trPr>
          <w:trHeight w:val="310"/>
        </w:trPr>
        <w:tc>
          <w:tcPr>
            <w:tcW w:w="2308" w:type="dxa"/>
          </w:tcPr>
          <w:p w14:paraId="1270BA3E" w14:textId="7EDA0AE3" w:rsidR="00792F48" w:rsidRDefault="00792F48">
            <w:r>
              <w:t>Usage (HCF)</w:t>
            </w:r>
          </w:p>
        </w:tc>
        <w:tc>
          <w:tcPr>
            <w:tcW w:w="2308" w:type="dxa"/>
          </w:tcPr>
          <w:p w14:paraId="09A586B6" w14:textId="0DE0B475" w:rsidR="00792F48" w:rsidRDefault="00792F48">
            <w:r>
              <w:t>Rate ($)</w:t>
            </w:r>
          </w:p>
        </w:tc>
      </w:tr>
      <w:tr w:rsidR="00792F48" w14:paraId="67868CF1" w14:textId="77777777" w:rsidTr="00792F48">
        <w:trPr>
          <w:trHeight w:val="288"/>
        </w:trPr>
        <w:tc>
          <w:tcPr>
            <w:tcW w:w="2308" w:type="dxa"/>
          </w:tcPr>
          <w:p w14:paraId="2A07526F" w14:textId="4DD72424" w:rsidR="00792F48" w:rsidRDefault="00792F48">
            <w:r>
              <w:t>0 – 17</w:t>
            </w:r>
          </w:p>
        </w:tc>
        <w:tc>
          <w:tcPr>
            <w:tcW w:w="2308" w:type="dxa"/>
          </w:tcPr>
          <w:p w14:paraId="75F23274" w14:textId="478CAC8D" w:rsidR="00792F48" w:rsidRDefault="00792F48">
            <w:r>
              <w:t>5.43</w:t>
            </w:r>
          </w:p>
        </w:tc>
      </w:tr>
      <w:tr w:rsidR="00792F48" w14:paraId="4EA3A4D5" w14:textId="77777777" w:rsidTr="00792F48">
        <w:trPr>
          <w:trHeight w:val="310"/>
        </w:trPr>
        <w:tc>
          <w:tcPr>
            <w:tcW w:w="2308" w:type="dxa"/>
          </w:tcPr>
          <w:p w14:paraId="2FD9DCAF" w14:textId="46FD37CA" w:rsidR="00792F48" w:rsidRDefault="00792F48">
            <w:r>
              <w:t>18 – 57</w:t>
            </w:r>
          </w:p>
        </w:tc>
        <w:tc>
          <w:tcPr>
            <w:tcW w:w="2308" w:type="dxa"/>
          </w:tcPr>
          <w:p w14:paraId="53F3E4F6" w14:textId="7B522409" w:rsidR="00792F48" w:rsidRDefault="00792F48">
            <w:r>
              <w:t>6.0</w:t>
            </w:r>
          </w:p>
        </w:tc>
      </w:tr>
      <w:tr w:rsidR="00792F48" w14:paraId="44C2810E" w14:textId="77777777" w:rsidTr="00792F48">
        <w:trPr>
          <w:trHeight w:val="310"/>
        </w:trPr>
        <w:tc>
          <w:tcPr>
            <w:tcW w:w="2308" w:type="dxa"/>
          </w:tcPr>
          <w:p w14:paraId="76F755B1" w14:textId="2EFEA4B9" w:rsidR="00792F48" w:rsidRDefault="00792F48">
            <w:r>
              <w:t>58 – 100</w:t>
            </w:r>
          </w:p>
        </w:tc>
        <w:tc>
          <w:tcPr>
            <w:tcW w:w="2308" w:type="dxa"/>
          </w:tcPr>
          <w:p w14:paraId="099F7119" w14:textId="7A021369" w:rsidR="00792F48" w:rsidRDefault="00792F48">
            <w:r>
              <w:t>7.0</w:t>
            </w:r>
          </w:p>
        </w:tc>
      </w:tr>
      <w:tr w:rsidR="00792F48" w14:paraId="3A74B586" w14:textId="77777777" w:rsidTr="00792F48">
        <w:trPr>
          <w:trHeight w:val="288"/>
        </w:trPr>
        <w:tc>
          <w:tcPr>
            <w:tcW w:w="2308" w:type="dxa"/>
          </w:tcPr>
          <w:p w14:paraId="74DDE008" w14:textId="458349B6" w:rsidR="00792F48" w:rsidRDefault="00792F48">
            <w:r>
              <w:t>101 – 136</w:t>
            </w:r>
          </w:p>
        </w:tc>
        <w:tc>
          <w:tcPr>
            <w:tcW w:w="2308" w:type="dxa"/>
          </w:tcPr>
          <w:p w14:paraId="7EE88CF6" w14:textId="58AF98D1" w:rsidR="00792F48" w:rsidRDefault="00792F48">
            <w:r>
              <w:t>8.0</w:t>
            </w:r>
          </w:p>
        </w:tc>
      </w:tr>
      <w:tr w:rsidR="00792F48" w14:paraId="32F26A65" w14:textId="77777777" w:rsidTr="00792F48">
        <w:trPr>
          <w:trHeight w:val="310"/>
        </w:trPr>
        <w:tc>
          <w:tcPr>
            <w:tcW w:w="2308" w:type="dxa"/>
          </w:tcPr>
          <w:p w14:paraId="2A64AEC5" w14:textId="127043F1" w:rsidR="00792F48" w:rsidRDefault="00792F48">
            <w:r>
              <w:t>137 – 271</w:t>
            </w:r>
          </w:p>
        </w:tc>
        <w:tc>
          <w:tcPr>
            <w:tcW w:w="2308" w:type="dxa"/>
          </w:tcPr>
          <w:p w14:paraId="73919447" w14:textId="77EB40F9" w:rsidR="00792F48" w:rsidRDefault="00792F48">
            <w:r>
              <w:t>9.0</w:t>
            </w:r>
          </w:p>
        </w:tc>
      </w:tr>
      <w:tr w:rsidR="00792F48" w14:paraId="3925EBF6" w14:textId="77777777" w:rsidTr="00792F48">
        <w:trPr>
          <w:trHeight w:val="310"/>
        </w:trPr>
        <w:tc>
          <w:tcPr>
            <w:tcW w:w="2308" w:type="dxa"/>
          </w:tcPr>
          <w:p w14:paraId="18E86F3F" w14:textId="17289B27" w:rsidR="00792F48" w:rsidRDefault="00792F48">
            <w:r>
              <w:t>272+</w:t>
            </w:r>
          </w:p>
        </w:tc>
        <w:tc>
          <w:tcPr>
            <w:tcW w:w="2308" w:type="dxa"/>
          </w:tcPr>
          <w:p w14:paraId="28009376" w14:textId="0BD4E30A" w:rsidR="00792F48" w:rsidRDefault="00792F48">
            <w:r>
              <w:t>10.00</w:t>
            </w:r>
          </w:p>
        </w:tc>
      </w:tr>
    </w:tbl>
    <w:p w14:paraId="2A102B5C" w14:textId="77777777" w:rsidR="00792F48" w:rsidRDefault="00792F48"/>
    <w:p w14:paraId="51969D7E" w14:textId="65349468" w:rsidR="00792F48" w:rsidRDefault="00792F48">
      <w:r>
        <w:t>The prices for this system were chosen somewhat arbitrarily:  we set the lowest tier to our current lowest tier value.  Then we ramp the prices up to roughly twice that price across the remaining tiers.  Framingham provided an example of a system where higher tiers were, in fact, charged double the rates of the lower tiers.</w:t>
      </w:r>
    </w:p>
    <w:p w14:paraId="10D97E3A" w14:textId="6D49D160" w:rsidR="00792F48" w:rsidRDefault="00792F48" w:rsidP="00CB4759">
      <w:pPr>
        <w:pStyle w:val="Heading1"/>
      </w:pPr>
      <w:r>
        <w:t>Work To Be Done</w:t>
      </w:r>
    </w:p>
    <w:p w14:paraId="02CC28E7" w14:textId="77777777" w:rsidR="00792F48" w:rsidRDefault="00792F48"/>
    <w:p w14:paraId="43F23734" w14:textId="331517FF" w:rsidR="00792F48" w:rsidRDefault="00792F48">
      <w:r>
        <w:t xml:space="preserve">The tiers this generates are pretty reliable across the sort of exponential usage distribution that we have here in Manchester.  However, there remains some considerable validation work.  In particular, we need to validate the pricing of the tiers.  We need to run the tiers through </w:t>
      </w:r>
      <w:r w:rsidR="00CB4759">
        <w:t>a few years of known usage data for Manchester, and see it reliably generates comparable or better revenue.  We need to do some scenario testing regarding elasticity.  To be conservative, we need to run some models with selected pricing where we interject some reduction in water usage by the top, and even some of the intermediate tiers.</w:t>
      </w:r>
    </w:p>
    <w:p w14:paraId="6DAA2332" w14:textId="77777777" w:rsidR="00CB4759" w:rsidRDefault="00CB4759"/>
    <w:p w14:paraId="2A7E21CE" w14:textId="4EBEF805" w:rsidR="00CB4759" w:rsidRDefault="00CB4759">
      <w:r>
        <w:t>It is possible that if we push top end users too hard, they could simply rebel, drive a private well for irrigation, and remove themselves permanently from the town revenue pool.  It would be a good idea to model some of these outcomes.</w:t>
      </w:r>
    </w:p>
    <w:p w14:paraId="0F3DBF98" w14:textId="77777777" w:rsidR="00CB4759" w:rsidRDefault="00CB4759"/>
    <w:p w14:paraId="4EEBF3A6" w14:textId="0817399A" w:rsidR="00CB4759" w:rsidRDefault="00CB4759">
      <w:r>
        <w:t>We need to include in the final number crunching the year over year 4% total increases that we have in our current model to fund infrastructure.  The tiers and pricing should allow for us to easily and reasonably adjust prices within the tiers to keep the criteria previously described.</w:t>
      </w:r>
    </w:p>
    <w:p w14:paraId="4CEF0171" w14:textId="77777777" w:rsidR="00CB4759" w:rsidRDefault="00CB4759"/>
    <w:p w14:paraId="7E096B7C" w14:textId="6551BEC4" w:rsidR="00CB4759" w:rsidRDefault="00CB4759">
      <w:r>
        <w:t>One thing that is missing from the tiers is a reward tier at the bottom for people who use well under the median usage.  This is interwoven, to some extent</w:t>
      </w:r>
      <w:r w:rsidR="00A316A4">
        <w:t>,</w:t>
      </w:r>
      <w:r>
        <w:t xml:space="preserve"> with the </w:t>
      </w:r>
      <w:r w:rsidR="00A316A4">
        <w:t>longer-range</w:t>
      </w:r>
      <w:r>
        <w:t xml:space="preserve"> issue that Manchester water users tend to use far more than the median users in other communities.</w:t>
      </w:r>
      <w:r w:rsidR="00A316A4">
        <w:t xml:space="preserve">  That same reward tier might also cover, reliably, fixed income populations.  Ideally, we’d combine the water users database with some voter registration database to prove such a correlation, and possibly include that as a policy element:  attempt to hold the tiers to provide price relief to the retired population.</w:t>
      </w:r>
    </w:p>
    <w:p w14:paraId="0C106496" w14:textId="77777777" w:rsidR="00A316A4" w:rsidRDefault="00A316A4"/>
    <w:p w14:paraId="6BEF79E0" w14:textId="27DA2A19" w:rsidR="00A316A4" w:rsidRDefault="00A316A4">
      <w:r>
        <w:t>[Manchester Housing Authority shows up as an aggregate water account.  We should check on how residents at the housing authority are billed for water to make sure the tiers don’t harm them]</w:t>
      </w:r>
    </w:p>
    <w:p w14:paraId="4B465B97" w14:textId="64E039FF" w:rsidR="00CB4759" w:rsidRDefault="00CB4759" w:rsidP="00CB4759">
      <w:pPr>
        <w:pStyle w:val="Heading1"/>
      </w:pPr>
      <w:r>
        <w:t>Caveats</w:t>
      </w:r>
    </w:p>
    <w:p w14:paraId="2D2E50D8" w14:textId="77777777" w:rsidR="00CB4759" w:rsidRDefault="00CB4759"/>
    <w:p w14:paraId="091DC913" w14:textId="2FA91860" w:rsidR="00CB4759" w:rsidRDefault="00CB4759">
      <w:r>
        <w:t>Some things are not captured well by this model.  For example, houses with second water meters show up in our raw data as two different meters.  So a house that uses 24 HCF on one meter and 35 HCF on the other would both fall into tier 2 in the model above, where if treated as one, they would be in the third tier.  This should have a negligible revenue impact.  In general, most of the heavy usage cases will have a second meter that dwarfs the primary meter.</w:t>
      </w:r>
    </w:p>
    <w:p w14:paraId="778DCE1B" w14:textId="77777777" w:rsidR="00A316A4" w:rsidRDefault="00A316A4"/>
    <w:sectPr w:rsidR="00A316A4" w:rsidSect="00F0105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FEEE0" w14:textId="77777777" w:rsidR="00BD5613" w:rsidRDefault="00BD5613" w:rsidP="00BD5613">
      <w:r>
        <w:separator/>
      </w:r>
    </w:p>
  </w:endnote>
  <w:endnote w:type="continuationSeparator" w:id="0">
    <w:p w14:paraId="68C81741" w14:textId="77777777" w:rsidR="00BD5613" w:rsidRDefault="00BD5613" w:rsidP="00BD5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BA3CA" w14:textId="77777777" w:rsidR="00BD5613" w:rsidRDefault="00BD5613" w:rsidP="00BD5613">
      <w:r>
        <w:separator/>
      </w:r>
    </w:p>
  </w:footnote>
  <w:footnote w:type="continuationSeparator" w:id="0">
    <w:p w14:paraId="0F8D43C9" w14:textId="77777777" w:rsidR="00BD5613" w:rsidRDefault="00BD5613" w:rsidP="00BD5613">
      <w:r>
        <w:continuationSeparator/>
      </w:r>
    </w:p>
  </w:footnote>
  <w:footnote w:id="1">
    <w:p w14:paraId="4AEFD991" w14:textId="7FCB0693" w:rsidR="00BD5613" w:rsidRDefault="00BD5613">
      <w:pPr>
        <w:pStyle w:val="FootnoteText"/>
      </w:pPr>
      <w:r>
        <w:rPr>
          <w:rStyle w:val="FootnoteReference"/>
        </w:rPr>
        <w:footnoteRef/>
      </w:r>
      <w:r>
        <w:t xml:space="preserve"> Hamilton expresses their rates in $/thousand gallons.  These have been converted here to HCF, for comparison purposes, hence the fractional numbers.</w:t>
      </w:r>
      <w:bookmarkStart w:id="0" w:name="_GoBack"/>
      <w:bookmarkEnd w:id="0"/>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05D1E"/>
    <w:multiLevelType w:val="hybridMultilevel"/>
    <w:tmpl w:val="03BE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058"/>
    <w:rsid w:val="000A0170"/>
    <w:rsid w:val="000A6058"/>
    <w:rsid w:val="001A1DC7"/>
    <w:rsid w:val="0032641C"/>
    <w:rsid w:val="0042124F"/>
    <w:rsid w:val="0043297B"/>
    <w:rsid w:val="00526616"/>
    <w:rsid w:val="00603E4F"/>
    <w:rsid w:val="006A1C1E"/>
    <w:rsid w:val="00792F48"/>
    <w:rsid w:val="007A113F"/>
    <w:rsid w:val="0087428F"/>
    <w:rsid w:val="00976F21"/>
    <w:rsid w:val="009E3BC4"/>
    <w:rsid w:val="009F20E8"/>
    <w:rsid w:val="00A316A4"/>
    <w:rsid w:val="00A8185D"/>
    <w:rsid w:val="00BC1389"/>
    <w:rsid w:val="00BD5613"/>
    <w:rsid w:val="00C4215C"/>
    <w:rsid w:val="00C63D85"/>
    <w:rsid w:val="00CB4759"/>
    <w:rsid w:val="00D80008"/>
    <w:rsid w:val="00D9600E"/>
    <w:rsid w:val="00F0105D"/>
    <w:rsid w:val="00F50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180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0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6F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05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800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008"/>
    <w:rPr>
      <w:rFonts w:ascii="Lucida Grande" w:hAnsi="Lucida Grande" w:cs="Lucida Grande"/>
      <w:sz w:val="18"/>
      <w:szCs w:val="18"/>
    </w:rPr>
  </w:style>
  <w:style w:type="table" w:styleId="TableGrid">
    <w:name w:val="Table Grid"/>
    <w:basedOn w:val="TableNormal"/>
    <w:uiPriority w:val="59"/>
    <w:rsid w:val="00F50F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76F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6616"/>
    <w:pPr>
      <w:ind w:left="720"/>
      <w:contextualSpacing/>
    </w:pPr>
  </w:style>
  <w:style w:type="paragraph" w:styleId="FootnoteText">
    <w:name w:val="footnote text"/>
    <w:basedOn w:val="Normal"/>
    <w:link w:val="FootnoteTextChar"/>
    <w:uiPriority w:val="99"/>
    <w:unhideWhenUsed/>
    <w:rsid w:val="00BD5613"/>
  </w:style>
  <w:style w:type="character" w:customStyle="1" w:styleId="FootnoteTextChar">
    <w:name w:val="Footnote Text Char"/>
    <w:basedOn w:val="DefaultParagraphFont"/>
    <w:link w:val="FootnoteText"/>
    <w:uiPriority w:val="99"/>
    <w:rsid w:val="00BD5613"/>
  </w:style>
  <w:style w:type="character" w:styleId="FootnoteReference">
    <w:name w:val="footnote reference"/>
    <w:basedOn w:val="DefaultParagraphFont"/>
    <w:uiPriority w:val="99"/>
    <w:unhideWhenUsed/>
    <w:rsid w:val="00BD561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0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6F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05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800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008"/>
    <w:rPr>
      <w:rFonts w:ascii="Lucida Grande" w:hAnsi="Lucida Grande" w:cs="Lucida Grande"/>
      <w:sz w:val="18"/>
      <w:szCs w:val="18"/>
    </w:rPr>
  </w:style>
  <w:style w:type="table" w:styleId="TableGrid">
    <w:name w:val="Table Grid"/>
    <w:basedOn w:val="TableNormal"/>
    <w:uiPriority w:val="59"/>
    <w:rsid w:val="00F50F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76F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6616"/>
    <w:pPr>
      <w:ind w:left="720"/>
      <w:contextualSpacing/>
    </w:pPr>
  </w:style>
  <w:style w:type="paragraph" w:styleId="FootnoteText">
    <w:name w:val="footnote text"/>
    <w:basedOn w:val="Normal"/>
    <w:link w:val="FootnoteTextChar"/>
    <w:uiPriority w:val="99"/>
    <w:unhideWhenUsed/>
    <w:rsid w:val="00BD5613"/>
  </w:style>
  <w:style w:type="character" w:customStyle="1" w:styleId="FootnoteTextChar">
    <w:name w:val="Footnote Text Char"/>
    <w:basedOn w:val="DefaultParagraphFont"/>
    <w:link w:val="FootnoteText"/>
    <w:uiPriority w:val="99"/>
    <w:rsid w:val="00BD5613"/>
  </w:style>
  <w:style w:type="character" w:styleId="FootnoteReference">
    <w:name w:val="footnote reference"/>
    <w:basedOn w:val="DefaultParagraphFont"/>
    <w:uiPriority w:val="99"/>
    <w:unhideWhenUsed/>
    <w:rsid w:val="00BD56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qb4221:Not_Backed_Up:personal:BOS:water:Raw%20Water%20Usage%20Sum/Win%2020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qb4221:Not_Backed_Up:personal:BOS:water:Raw%20Water%20Usage%20Sum/Win%2020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qb4221:Not_Backed_Up:personal:BOS:water:Raw%20Water%20Usage%20Sum/Win%20201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lineChart>
        <c:grouping val="standard"/>
        <c:varyColors val="0"/>
        <c:ser>
          <c:idx val="0"/>
          <c:order val="0"/>
          <c:tx>
            <c:strRef>
              <c:f>'2015 total'!$A$1</c:f>
              <c:strCache>
                <c:ptCount val="1"/>
                <c:pt idx="0">
                  <c:v>2015 Total</c:v>
                </c:pt>
              </c:strCache>
            </c:strRef>
          </c:tx>
          <c:spPr>
            <a:ln w="12700"/>
          </c:spPr>
          <c:marker>
            <c:symbol val="none"/>
          </c:marker>
          <c:val>
            <c:numRef>
              <c:f>'2015 total'!$A$2:$A$2430</c:f>
              <c:numCache>
                <c:formatCode>General</c:formatCode>
                <c:ptCount val="2429"/>
                <c:pt idx="0">
                  <c:v>100.0</c:v>
                </c:pt>
                <c:pt idx="1">
                  <c:v>100.0</c:v>
                </c:pt>
                <c:pt idx="2">
                  <c:v>100.0</c:v>
                </c:pt>
                <c:pt idx="3">
                  <c:v>100.0</c:v>
                </c:pt>
                <c:pt idx="4">
                  <c:v>100.0</c:v>
                </c:pt>
                <c:pt idx="5">
                  <c:v>100.0</c:v>
                </c:pt>
                <c:pt idx="6">
                  <c:v>100.0</c:v>
                </c:pt>
                <c:pt idx="7">
                  <c:v>100.0</c:v>
                </c:pt>
                <c:pt idx="8">
                  <c:v>100.0</c:v>
                </c:pt>
                <c:pt idx="9">
                  <c:v>100.0</c:v>
                </c:pt>
                <c:pt idx="10">
                  <c:v>100.0</c:v>
                </c:pt>
                <c:pt idx="11">
                  <c:v>100.0</c:v>
                </c:pt>
                <c:pt idx="12">
                  <c:v>100.0</c:v>
                </c:pt>
                <c:pt idx="13">
                  <c:v>100.0</c:v>
                </c:pt>
                <c:pt idx="14">
                  <c:v>100.0</c:v>
                </c:pt>
                <c:pt idx="15">
                  <c:v>100.0</c:v>
                </c:pt>
                <c:pt idx="16">
                  <c:v>100.0</c:v>
                </c:pt>
                <c:pt idx="17">
                  <c:v>100.0</c:v>
                </c:pt>
                <c:pt idx="18">
                  <c:v>100.0</c:v>
                </c:pt>
                <c:pt idx="19">
                  <c:v>100.0</c:v>
                </c:pt>
                <c:pt idx="20">
                  <c:v>100.0</c:v>
                </c:pt>
                <c:pt idx="21">
                  <c:v>100.0</c:v>
                </c:pt>
                <c:pt idx="22">
                  <c:v>100.0</c:v>
                </c:pt>
                <c:pt idx="23">
                  <c:v>100.0</c:v>
                </c:pt>
                <c:pt idx="24">
                  <c:v>100.0</c:v>
                </c:pt>
                <c:pt idx="25">
                  <c:v>100.0</c:v>
                </c:pt>
                <c:pt idx="26">
                  <c:v>100.0</c:v>
                </c:pt>
                <c:pt idx="27">
                  <c:v>100.0</c:v>
                </c:pt>
                <c:pt idx="28">
                  <c:v>200.0</c:v>
                </c:pt>
                <c:pt idx="29">
                  <c:v>200.0</c:v>
                </c:pt>
                <c:pt idx="30">
                  <c:v>200.0</c:v>
                </c:pt>
                <c:pt idx="31">
                  <c:v>200.0</c:v>
                </c:pt>
                <c:pt idx="32">
                  <c:v>200.0</c:v>
                </c:pt>
                <c:pt idx="33">
                  <c:v>200.0</c:v>
                </c:pt>
                <c:pt idx="34">
                  <c:v>200.0</c:v>
                </c:pt>
                <c:pt idx="35">
                  <c:v>200.0</c:v>
                </c:pt>
                <c:pt idx="36">
                  <c:v>200.0</c:v>
                </c:pt>
                <c:pt idx="37">
                  <c:v>200.0</c:v>
                </c:pt>
                <c:pt idx="38">
                  <c:v>200.0</c:v>
                </c:pt>
                <c:pt idx="39">
                  <c:v>200.0</c:v>
                </c:pt>
                <c:pt idx="40">
                  <c:v>200.0</c:v>
                </c:pt>
                <c:pt idx="41">
                  <c:v>200.0</c:v>
                </c:pt>
                <c:pt idx="42">
                  <c:v>200.0</c:v>
                </c:pt>
                <c:pt idx="43">
                  <c:v>200.0</c:v>
                </c:pt>
                <c:pt idx="44">
                  <c:v>200.0</c:v>
                </c:pt>
                <c:pt idx="45">
                  <c:v>200.0</c:v>
                </c:pt>
                <c:pt idx="46">
                  <c:v>200.0</c:v>
                </c:pt>
                <c:pt idx="47">
                  <c:v>200.0</c:v>
                </c:pt>
                <c:pt idx="48">
                  <c:v>200.0</c:v>
                </c:pt>
                <c:pt idx="49">
                  <c:v>200.0</c:v>
                </c:pt>
                <c:pt idx="50">
                  <c:v>200.0</c:v>
                </c:pt>
                <c:pt idx="51">
                  <c:v>200.0</c:v>
                </c:pt>
                <c:pt idx="52">
                  <c:v>200.0</c:v>
                </c:pt>
                <c:pt idx="53">
                  <c:v>200.0</c:v>
                </c:pt>
                <c:pt idx="54">
                  <c:v>200.0</c:v>
                </c:pt>
                <c:pt idx="55">
                  <c:v>200.0</c:v>
                </c:pt>
                <c:pt idx="56">
                  <c:v>200.0</c:v>
                </c:pt>
                <c:pt idx="57">
                  <c:v>200.0</c:v>
                </c:pt>
                <c:pt idx="58">
                  <c:v>200.0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375.0</c:v>
                </c:pt>
                <c:pt idx="78">
                  <c:v>400.0</c:v>
                </c:pt>
                <c:pt idx="79">
                  <c:v>400.0</c:v>
                </c:pt>
                <c:pt idx="80">
                  <c:v>400.0</c:v>
                </c:pt>
                <c:pt idx="81">
                  <c:v>400.0</c:v>
                </c:pt>
                <c:pt idx="82">
                  <c:v>400.0</c:v>
                </c:pt>
                <c:pt idx="83">
                  <c:v>400.0</c:v>
                </c:pt>
                <c:pt idx="84">
                  <c:v>400.0</c:v>
                </c:pt>
                <c:pt idx="85">
                  <c:v>400.0</c:v>
                </c:pt>
                <c:pt idx="86">
                  <c:v>400.0</c:v>
                </c:pt>
                <c:pt idx="87">
                  <c:v>400.0</c:v>
                </c:pt>
                <c:pt idx="88">
                  <c:v>400.0</c:v>
                </c:pt>
                <c:pt idx="89">
                  <c:v>400.0</c:v>
                </c:pt>
                <c:pt idx="90">
                  <c:v>400.0</c:v>
                </c:pt>
                <c:pt idx="91">
                  <c:v>400.0</c:v>
                </c:pt>
                <c:pt idx="92">
                  <c:v>400.0</c:v>
                </c:pt>
                <c:pt idx="93">
                  <c:v>400.0</c:v>
                </c:pt>
                <c:pt idx="94">
                  <c:v>400.0</c:v>
                </c:pt>
                <c:pt idx="95">
                  <c:v>400.0</c:v>
                </c:pt>
                <c:pt idx="96">
                  <c:v>400.0</c:v>
                </c:pt>
                <c:pt idx="97">
                  <c:v>400.0</c:v>
                </c:pt>
                <c:pt idx="98">
                  <c:v>500.0</c:v>
                </c:pt>
                <c:pt idx="99">
                  <c:v>500.0</c:v>
                </c:pt>
                <c:pt idx="100">
                  <c:v>500.0</c:v>
                </c:pt>
                <c:pt idx="101">
                  <c:v>500.0</c:v>
                </c:pt>
                <c:pt idx="102">
                  <c:v>500.0</c:v>
                </c:pt>
                <c:pt idx="103">
                  <c:v>500.0</c:v>
                </c:pt>
                <c:pt idx="104">
                  <c:v>500.0</c:v>
                </c:pt>
                <c:pt idx="105">
                  <c:v>500.0</c:v>
                </c:pt>
                <c:pt idx="106">
                  <c:v>500.0</c:v>
                </c:pt>
                <c:pt idx="107">
                  <c:v>500.0</c:v>
                </c:pt>
                <c:pt idx="108">
                  <c:v>500.0</c:v>
                </c:pt>
                <c:pt idx="109">
                  <c:v>500.0</c:v>
                </c:pt>
                <c:pt idx="110">
                  <c:v>500.0</c:v>
                </c:pt>
                <c:pt idx="111">
                  <c:v>500.0</c:v>
                </c:pt>
                <c:pt idx="112">
                  <c:v>500.0</c:v>
                </c:pt>
                <c:pt idx="113">
                  <c:v>500.0</c:v>
                </c:pt>
                <c:pt idx="114">
                  <c:v>500.0</c:v>
                </c:pt>
                <c:pt idx="115">
                  <c:v>500.0</c:v>
                </c:pt>
                <c:pt idx="116">
                  <c:v>500.0</c:v>
                </c:pt>
                <c:pt idx="117">
                  <c:v>500.0</c:v>
                </c:pt>
                <c:pt idx="118">
                  <c:v>500.0</c:v>
                </c:pt>
                <c:pt idx="119">
                  <c:v>600.0</c:v>
                </c:pt>
                <c:pt idx="120">
                  <c:v>600.0</c:v>
                </c:pt>
                <c:pt idx="121">
                  <c:v>600.0</c:v>
                </c:pt>
                <c:pt idx="122">
                  <c:v>600.0</c:v>
                </c:pt>
                <c:pt idx="123">
                  <c:v>600.0</c:v>
                </c:pt>
                <c:pt idx="124">
                  <c:v>600.0</c:v>
                </c:pt>
                <c:pt idx="125">
                  <c:v>600.0</c:v>
                </c:pt>
                <c:pt idx="126">
                  <c:v>600.0</c:v>
                </c:pt>
                <c:pt idx="127">
                  <c:v>600.0</c:v>
                </c:pt>
                <c:pt idx="128">
                  <c:v>600.0</c:v>
                </c:pt>
                <c:pt idx="129">
                  <c:v>600.0</c:v>
                </c:pt>
                <c:pt idx="130">
                  <c:v>600.0</c:v>
                </c:pt>
                <c:pt idx="131">
                  <c:v>600.0</c:v>
                </c:pt>
                <c:pt idx="132">
                  <c:v>600.0</c:v>
                </c:pt>
                <c:pt idx="133">
                  <c:v>600.0</c:v>
                </c:pt>
                <c:pt idx="134">
                  <c:v>600.0</c:v>
                </c:pt>
                <c:pt idx="135">
                  <c:v>700.0</c:v>
                </c:pt>
                <c:pt idx="136">
                  <c:v>700.0</c:v>
                </c:pt>
                <c:pt idx="137">
                  <c:v>700.0</c:v>
                </c:pt>
                <c:pt idx="138">
                  <c:v>700.0</c:v>
                </c:pt>
                <c:pt idx="139">
                  <c:v>700.0</c:v>
                </c:pt>
                <c:pt idx="140">
                  <c:v>700.0</c:v>
                </c:pt>
                <c:pt idx="141">
                  <c:v>700.0</c:v>
                </c:pt>
                <c:pt idx="142">
                  <c:v>700.0</c:v>
                </c:pt>
                <c:pt idx="143">
                  <c:v>700.0</c:v>
                </c:pt>
                <c:pt idx="144">
                  <c:v>700.0</c:v>
                </c:pt>
                <c:pt idx="145">
                  <c:v>700.0</c:v>
                </c:pt>
                <c:pt idx="146">
                  <c:v>700.0</c:v>
                </c:pt>
                <c:pt idx="147">
                  <c:v>700.0</c:v>
                </c:pt>
                <c:pt idx="148">
                  <c:v>700.0</c:v>
                </c:pt>
                <c:pt idx="149">
                  <c:v>700.0</c:v>
                </c:pt>
                <c:pt idx="150">
                  <c:v>700.0</c:v>
                </c:pt>
                <c:pt idx="151">
                  <c:v>700.0</c:v>
                </c:pt>
                <c:pt idx="152">
                  <c:v>700.0</c:v>
                </c:pt>
                <c:pt idx="153">
                  <c:v>700.0</c:v>
                </c:pt>
                <c:pt idx="154">
                  <c:v>800.0</c:v>
                </c:pt>
                <c:pt idx="155">
                  <c:v>800.0</c:v>
                </c:pt>
                <c:pt idx="156">
                  <c:v>800.0</c:v>
                </c:pt>
                <c:pt idx="157">
                  <c:v>800.0</c:v>
                </c:pt>
                <c:pt idx="158">
                  <c:v>800.0</c:v>
                </c:pt>
                <c:pt idx="159">
                  <c:v>800.0</c:v>
                </c:pt>
                <c:pt idx="160">
                  <c:v>800.0</c:v>
                </c:pt>
                <c:pt idx="161">
                  <c:v>800.0</c:v>
                </c:pt>
                <c:pt idx="162">
                  <c:v>800.0</c:v>
                </c:pt>
                <c:pt idx="163">
                  <c:v>800.0</c:v>
                </c:pt>
                <c:pt idx="164">
                  <c:v>800.0</c:v>
                </c:pt>
                <c:pt idx="165">
                  <c:v>800.0</c:v>
                </c:pt>
                <c:pt idx="166">
                  <c:v>800.0</c:v>
                </c:pt>
                <c:pt idx="167">
                  <c:v>800.0</c:v>
                </c:pt>
                <c:pt idx="168">
                  <c:v>800.0</c:v>
                </c:pt>
                <c:pt idx="169">
                  <c:v>800.0</c:v>
                </c:pt>
                <c:pt idx="170">
                  <c:v>800.0</c:v>
                </c:pt>
                <c:pt idx="171">
                  <c:v>800.0</c:v>
                </c:pt>
                <c:pt idx="172">
                  <c:v>826.0</c:v>
                </c:pt>
                <c:pt idx="173">
                  <c:v>900.0</c:v>
                </c:pt>
                <c:pt idx="174">
                  <c:v>900.0</c:v>
                </c:pt>
                <c:pt idx="175">
                  <c:v>900.0</c:v>
                </c:pt>
                <c:pt idx="176">
                  <c:v>900.0</c:v>
                </c:pt>
                <c:pt idx="177">
                  <c:v>900.0</c:v>
                </c:pt>
                <c:pt idx="178">
                  <c:v>900.0</c:v>
                </c:pt>
                <c:pt idx="179">
                  <c:v>900.0</c:v>
                </c:pt>
                <c:pt idx="180">
                  <c:v>900.0</c:v>
                </c:pt>
                <c:pt idx="181">
                  <c:v>900.0</c:v>
                </c:pt>
                <c:pt idx="182">
                  <c:v>900.0</c:v>
                </c:pt>
                <c:pt idx="183">
                  <c:v>900.0</c:v>
                </c:pt>
                <c:pt idx="184">
                  <c:v>1000.0</c:v>
                </c:pt>
                <c:pt idx="185">
                  <c:v>1000.0</c:v>
                </c:pt>
                <c:pt idx="186">
                  <c:v>1000.0</c:v>
                </c:pt>
                <c:pt idx="187">
                  <c:v>1000.0</c:v>
                </c:pt>
                <c:pt idx="188">
                  <c:v>1000.0</c:v>
                </c:pt>
                <c:pt idx="189">
                  <c:v>1000.0</c:v>
                </c:pt>
                <c:pt idx="190">
                  <c:v>1000.0</c:v>
                </c:pt>
                <c:pt idx="191">
                  <c:v>1000.0</c:v>
                </c:pt>
                <c:pt idx="192">
                  <c:v>1000.0</c:v>
                </c:pt>
                <c:pt idx="193">
                  <c:v>1000.0</c:v>
                </c:pt>
                <c:pt idx="194">
                  <c:v>1000.0</c:v>
                </c:pt>
                <c:pt idx="195">
                  <c:v>1000.0</c:v>
                </c:pt>
                <c:pt idx="196">
                  <c:v>1000.0</c:v>
                </c:pt>
                <c:pt idx="197">
                  <c:v>1000.0</c:v>
                </c:pt>
                <c:pt idx="198">
                  <c:v>1000.0</c:v>
                </c:pt>
                <c:pt idx="199">
                  <c:v>1000.0</c:v>
                </c:pt>
                <c:pt idx="200">
                  <c:v>1000.0</c:v>
                </c:pt>
                <c:pt idx="201">
                  <c:v>1000.0</c:v>
                </c:pt>
                <c:pt idx="202">
                  <c:v>1000.0</c:v>
                </c:pt>
                <c:pt idx="203">
                  <c:v>1100.0</c:v>
                </c:pt>
                <c:pt idx="204">
                  <c:v>1100.0</c:v>
                </c:pt>
                <c:pt idx="205">
                  <c:v>1100.0</c:v>
                </c:pt>
                <c:pt idx="206">
                  <c:v>1100.0</c:v>
                </c:pt>
                <c:pt idx="207">
                  <c:v>1100.0</c:v>
                </c:pt>
                <c:pt idx="208">
                  <c:v>1100.0</c:v>
                </c:pt>
                <c:pt idx="209">
                  <c:v>1100.0</c:v>
                </c:pt>
                <c:pt idx="210">
                  <c:v>1100.0</c:v>
                </c:pt>
                <c:pt idx="211">
                  <c:v>1100.0</c:v>
                </c:pt>
                <c:pt idx="212">
                  <c:v>1100.0</c:v>
                </c:pt>
                <c:pt idx="213">
                  <c:v>1100.0</c:v>
                </c:pt>
                <c:pt idx="214">
                  <c:v>1100.0</c:v>
                </c:pt>
                <c:pt idx="215">
                  <c:v>1100.0</c:v>
                </c:pt>
                <c:pt idx="216">
                  <c:v>1100.0</c:v>
                </c:pt>
                <c:pt idx="217">
                  <c:v>1100.0</c:v>
                </c:pt>
                <c:pt idx="218">
                  <c:v>1100.0</c:v>
                </c:pt>
                <c:pt idx="219">
                  <c:v>1100.0</c:v>
                </c:pt>
                <c:pt idx="220">
                  <c:v>1100.0</c:v>
                </c:pt>
                <c:pt idx="221">
                  <c:v>1200.0</c:v>
                </c:pt>
                <c:pt idx="222">
                  <c:v>1200.0</c:v>
                </c:pt>
                <c:pt idx="223">
                  <c:v>1200.0</c:v>
                </c:pt>
                <c:pt idx="224">
                  <c:v>1200.0</c:v>
                </c:pt>
                <c:pt idx="225">
                  <c:v>1200.0</c:v>
                </c:pt>
                <c:pt idx="226">
                  <c:v>1200.0</c:v>
                </c:pt>
                <c:pt idx="227">
                  <c:v>1200.0</c:v>
                </c:pt>
                <c:pt idx="228">
                  <c:v>1200.0</c:v>
                </c:pt>
                <c:pt idx="229">
                  <c:v>1200.0</c:v>
                </c:pt>
                <c:pt idx="230">
                  <c:v>1200.0</c:v>
                </c:pt>
                <c:pt idx="231">
                  <c:v>1300.0</c:v>
                </c:pt>
                <c:pt idx="232">
                  <c:v>1300.0</c:v>
                </c:pt>
                <c:pt idx="233">
                  <c:v>1300.0</c:v>
                </c:pt>
                <c:pt idx="234">
                  <c:v>1300.0</c:v>
                </c:pt>
                <c:pt idx="235">
                  <c:v>1300.0</c:v>
                </c:pt>
                <c:pt idx="236">
                  <c:v>1300.0</c:v>
                </c:pt>
                <c:pt idx="237">
                  <c:v>1330.0</c:v>
                </c:pt>
                <c:pt idx="238">
                  <c:v>1400.0</c:v>
                </c:pt>
                <c:pt idx="239">
                  <c:v>1400.0</c:v>
                </c:pt>
                <c:pt idx="240">
                  <c:v>1400.0</c:v>
                </c:pt>
                <c:pt idx="241">
                  <c:v>1400.0</c:v>
                </c:pt>
                <c:pt idx="242">
                  <c:v>1400.0</c:v>
                </c:pt>
                <c:pt idx="243">
                  <c:v>1400.0</c:v>
                </c:pt>
                <c:pt idx="244">
                  <c:v>1400.0</c:v>
                </c:pt>
                <c:pt idx="245">
                  <c:v>1400.0</c:v>
                </c:pt>
                <c:pt idx="246">
                  <c:v>1400.0</c:v>
                </c:pt>
                <c:pt idx="247">
                  <c:v>1400.0</c:v>
                </c:pt>
                <c:pt idx="248">
                  <c:v>1400.0</c:v>
                </c:pt>
                <c:pt idx="249">
                  <c:v>1400.0</c:v>
                </c:pt>
                <c:pt idx="250">
                  <c:v>1400.0</c:v>
                </c:pt>
                <c:pt idx="251">
                  <c:v>1400.0</c:v>
                </c:pt>
                <c:pt idx="252">
                  <c:v>1400.0</c:v>
                </c:pt>
                <c:pt idx="253">
                  <c:v>1500.0</c:v>
                </c:pt>
                <c:pt idx="254">
                  <c:v>1500.0</c:v>
                </c:pt>
                <c:pt idx="255">
                  <c:v>1500.0</c:v>
                </c:pt>
                <c:pt idx="256">
                  <c:v>1500.0</c:v>
                </c:pt>
                <c:pt idx="257">
                  <c:v>1500.0</c:v>
                </c:pt>
                <c:pt idx="258">
                  <c:v>1500.0</c:v>
                </c:pt>
                <c:pt idx="259">
                  <c:v>1500.0</c:v>
                </c:pt>
                <c:pt idx="260">
                  <c:v>1600.0</c:v>
                </c:pt>
                <c:pt idx="261">
                  <c:v>1600.0</c:v>
                </c:pt>
                <c:pt idx="262">
                  <c:v>1600.0</c:v>
                </c:pt>
                <c:pt idx="263">
                  <c:v>1600.0</c:v>
                </c:pt>
                <c:pt idx="264">
                  <c:v>1600.0</c:v>
                </c:pt>
                <c:pt idx="265">
                  <c:v>1600.0</c:v>
                </c:pt>
                <c:pt idx="266">
                  <c:v>1600.0</c:v>
                </c:pt>
                <c:pt idx="267">
                  <c:v>1700.0</c:v>
                </c:pt>
                <c:pt idx="268">
                  <c:v>1700.0</c:v>
                </c:pt>
                <c:pt idx="269">
                  <c:v>1700.0</c:v>
                </c:pt>
                <c:pt idx="270">
                  <c:v>1700.0</c:v>
                </c:pt>
                <c:pt idx="271">
                  <c:v>1700.0</c:v>
                </c:pt>
                <c:pt idx="272">
                  <c:v>1700.0</c:v>
                </c:pt>
                <c:pt idx="273">
                  <c:v>1700.0</c:v>
                </c:pt>
                <c:pt idx="274">
                  <c:v>1700.0</c:v>
                </c:pt>
                <c:pt idx="275">
                  <c:v>1700.0</c:v>
                </c:pt>
                <c:pt idx="276">
                  <c:v>1700.0</c:v>
                </c:pt>
                <c:pt idx="277">
                  <c:v>1700.0</c:v>
                </c:pt>
                <c:pt idx="278">
                  <c:v>1800.0</c:v>
                </c:pt>
                <c:pt idx="279">
                  <c:v>1800.0</c:v>
                </c:pt>
                <c:pt idx="280">
                  <c:v>1800.0</c:v>
                </c:pt>
                <c:pt idx="281">
                  <c:v>1800.0</c:v>
                </c:pt>
                <c:pt idx="282">
                  <c:v>1800.0</c:v>
                </c:pt>
                <c:pt idx="283">
                  <c:v>1800.0</c:v>
                </c:pt>
                <c:pt idx="284">
                  <c:v>1800.0</c:v>
                </c:pt>
                <c:pt idx="285">
                  <c:v>1800.0</c:v>
                </c:pt>
                <c:pt idx="286">
                  <c:v>1800.0</c:v>
                </c:pt>
                <c:pt idx="287">
                  <c:v>1800.0</c:v>
                </c:pt>
                <c:pt idx="288">
                  <c:v>1800.0</c:v>
                </c:pt>
                <c:pt idx="289">
                  <c:v>1800.0</c:v>
                </c:pt>
                <c:pt idx="290">
                  <c:v>1800.0</c:v>
                </c:pt>
                <c:pt idx="291">
                  <c:v>1800.0</c:v>
                </c:pt>
                <c:pt idx="292">
                  <c:v>1800.0</c:v>
                </c:pt>
                <c:pt idx="293">
                  <c:v>1800.0</c:v>
                </c:pt>
                <c:pt idx="294">
                  <c:v>1900.0</c:v>
                </c:pt>
                <c:pt idx="295">
                  <c:v>1900.0</c:v>
                </c:pt>
                <c:pt idx="296">
                  <c:v>1900.0</c:v>
                </c:pt>
                <c:pt idx="297">
                  <c:v>1900.0</c:v>
                </c:pt>
                <c:pt idx="298">
                  <c:v>1900.0</c:v>
                </c:pt>
                <c:pt idx="299">
                  <c:v>1900.0</c:v>
                </c:pt>
                <c:pt idx="300">
                  <c:v>1900.0</c:v>
                </c:pt>
                <c:pt idx="301">
                  <c:v>1900.0</c:v>
                </c:pt>
                <c:pt idx="302">
                  <c:v>1900.0</c:v>
                </c:pt>
                <c:pt idx="303">
                  <c:v>1900.0</c:v>
                </c:pt>
                <c:pt idx="304">
                  <c:v>1900.0</c:v>
                </c:pt>
                <c:pt idx="305">
                  <c:v>1900.0</c:v>
                </c:pt>
                <c:pt idx="306">
                  <c:v>1900.0</c:v>
                </c:pt>
                <c:pt idx="307">
                  <c:v>1900.0</c:v>
                </c:pt>
                <c:pt idx="308">
                  <c:v>1900.0</c:v>
                </c:pt>
                <c:pt idx="309">
                  <c:v>1900.0</c:v>
                </c:pt>
                <c:pt idx="310">
                  <c:v>1900.0</c:v>
                </c:pt>
                <c:pt idx="311">
                  <c:v>1900.0</c:v>
                </c:pt>
                <c:pt idx="312">
                  <c:v>2000.0</c:v>
                </c:pt>
                <c:pt idx="313">
                  <c:v>2000.0</c:v>
                </c:pt>
                <c:pt idx="314">
                  <c:v>2000.0</c:v>
                </c:pt>
                <c:pt idx="315">
                  <c:v>2000.0</c:v>
                </c:pt>
                <c:pt idx="316">
                  <c:v>2000.0</c:v>
                </c:pt>
                <c:pt idx="317">
                  <c:v>2000.0</c:v>
                </c:pt>
                <c:pt idx="318">
                  <c:v>2000.0</c:v>
                </c:pt>
                <c:pt idx="319">
                  <c:v>2000.0</c:v>
                </c:pt>
                <c:pt idx="320">
                  <c:v>2000.0</c:v>
                </c:pt>
                <c:pt idx="321">
                  <c:v>2000.0</c:v>
                </c:pt>
                <c:pt idx="322">
                  <c:v>2000.0</c:v>
                </c:pt>
                <c:pt idx="323">
                  <c:v>2000.0</c:v>
                </c:pt>
                <c:pt idx="324">
                  <c:v>2000.0</c:v>
                </c:pt>
                <c:pt idx="325">
                  <c:v>2100.0</c:v>
                </c:pt>
                <c:pt idx="326">
                  <c:v>2100.0</c:v>
                </c:pt>
                <c:pt idx="327">
                  <c:v>2100.0</c:v>
                </c:pt>
                <c:pt idx="328">
                  <c:v>2100.0</c:v>
                </c:pt>
                <c:pt idx="329">
                  <c:v>2100.0</c:v>
                </c:pt>
                <c:pt idx="330">
                  <c:v>2100.0</c:v>
                </c:pt>
                <c:pt idx="331">
                  <c:v>2100.0</c:v>
                </c:pt>
                <c:pt idx="332">
                  <c:v>2100.0</c:v>
                </c:pt>
                <c:pt idx="333">
                  <c:v>2100.0</c:v>
                </c:pt>
                <c:pt idx="334">
                  <c:v>2100.0</c:v>
                </c:pt>
                <c:pt idx="335">
                  <c:v>2100.0</c:v>
                </c:pt>
                <c:pt idx="336">
                  <c:v>2100.0</c:v>
                </c:pt>
                <c:pt idx="337">
                  <c:v>2100.0</c:v>
                </c:pt>
                <c:pt idx="338">
                  <c:v>2200.0</c:v>
                </c:pt>
                <c:pt idx="339">
                  <c:v>2200.0</c:v>
                </c:pt>
                <c:pt idx="340">
                  <c:v>2200.0</c:v>
                </c:pt>
                <c:pt idx="341">
                  <c:v>2200.0</c:v>
                </c:pt>
                <c:pt idx="342">
                  <c:v>2200.0</c:v>
                </c:pt>
                <c:pt idx="343">
                  <c:v>2200.0</c:v>
                </c:pt>
                <c:pt idx="344">
                  <c:v>2200.0</c:v>
                </c:pt>
                <c:pt idx="345">
                  <c:v>2200.0</c:v>
                </c:pt>
                <c:pt idx="346">
                  <c:v>2300.0</c:v>
                </c:pt>
                <c:pt idx="347">
                  <c:v>2300.0</c:v>
                </c:pt>
                <c:pt idx="348">
                  <c:v>2300.0</c:v>
                </c:pt>
                <c:pt idx="349">
                  <c:v>2300.0</c:v>
                </c:pt>
                <c:pt idx="350">
                  <c:v>2300.0</c:v>
                </c:pt>
                <c:pt idx="351">
                  <c:v>2300.0</c:v>
                </c:pt>
                <c:pt idx="352">
                  <c:v>2300.0</c:v>
                </c:pt>
                <c:pt idx="353">
                  <c:v>2300.0</c:v>
                </c:pt>
                <c:pt idx="354">
                  <c:v>2400.0</c:v>
                </c:pt>
                <c:pt idx="355">
                  <c:v>2400.0</c:v>
                </c:pt>
                <c:pt idx="356">
                  <c:v>2400.0</c:v>
                </c:pt>
                <c:pt idx="357">
                  <c:v>2400.0</c:v>
                </c:pt>
                <c:pt idx="358">
                  <c:v>2400.0</c:v>
                </c:pt>
                <c:pt idx="359">
                  <c:v>2500.0</c:v>
                </c:pt>
                <c:pt idx="360">
                  <c:v>2500.0</c:v>
                </c:pt>
                <c:pt idx="361">
                  <c:v>2500.0</c:v>
                </c:pt>
                <c:pt idx="362">
                  <c:v>2500.0</c:v>
                </c:pt>
                <c:pt idx="363">
                  <c:v>2500.0</c:v>
                </c:pt>
                <c:pt idx="364">
                  <c:v>2500.0</c:v>
                </c:pt>
                <c:pt idx="365">
                  <c:v>2500.0</c:v>
                </c:pt>
                <c:pt idx="366">
                  <c:v>2500.0</c:v>
                </c:pt>
                <c:pt idx="367">
                  <c:v>2500.0</c:v>
                </c:pt>
                <c:pt idx="368">
                  <c:v>2500.0</c:v>
                </c:pt>
                <c:pt idx="369">
                  <c:v>2600.0</c:v>
                </c:pt>
                <c:pt idx="370">
                  <c:v>2600.0</c:v>
                </c:pt>
                <c:pt idx="371">
                  <c:v>2600.0</c:v>
                </c:pt>
                <c:pt idx="372">
                  <c:v>2600.0</c:v>
                </c:pt>
                <c:pt idx="373">
                  <c:v>2600.0</c:v>
                </c:pt>
                <c:pt idx="374">
                  <c:v>2600.0</c:v>
                </c:pt>
                <c:pt idx="375">
                  <c:v>2600.0</c:v>
                </c:pt>
                <c:pt idx="376">
                  <c:v>2600.0</c:v>
                </c:pt>
                <c:pt idx="377">
                  <c:v>2600.0</c:v>
                </c:pt>
                <c:pt idx="378">
                  <c:v>2600.0</c:v>
                </c:pt>
                <c:pt idx="379">
                  <c:v>2600.0</c:v>
                </c:pt>
                <c:pt idx="380">
                  <c:v>2600.0</c:v>
                </c:pt>
                <c:pt idx="381">
                  <c:v>2700.0</c:v>
                </c:pt>
                <c:pt idx="382">
                  <c:v>2700.0</c:v>
                </c:pt>
                <c:pt idx="383">
                  <c:v>2700.0</c:v>
                </c:pt>
                <c:pt idx="384">
                  <c:v>2700.0</c:v>
                </c:pt>
                <c:pt idx="385">
                  <c:v>2700.0</c:v>
                </c:pt>
                <c:pt idx="386">
                  <c:v>2700.0</c:v>
                </c:pt>
                <c:pt idx="387">
                  <c:v>2700.0</c:v>
                </c:pt>
                <c:pt idx="388">
                  <c:v>2700.0</c:v>
                </c:pt>
                <c:pt idx="389">
                  <c:v>2700.0</c:v>
                </c:pt>
                <c:pt idx="390">
                  <c:v>2700.0</c:v>
                </c:pt>
                <c:pt idx="391">
                  <c:v>2700.0</c:v>
                </c:pt>
                <c:pt idx="392">
                  <c:v>2700.0</c:v>
                </c:pt>
                <c:pt idx="393">
                  <c:v>2800.0</c:v>
                </c:pt>
                <c:pt idx="394">
                  <c:v>2800.0</c:v>
                </c:pt>
                <c:pt idx="395">
                  <c:v>2800.0</c:v>
                </c:pt>
                <c:pt idx="396">
                  <c:v>2800.0</c:v>
                </c:pt>
                <c:pt idx="397">
                  <c:v>2800.0</c:v>
                </c:pt>
                <c:pt idx="398">
                  <c:v>2800.0</c:v>
                </c:pt>
                <c:pt idx="399">
                  <c:v>2900.0</c:v>
                </c:pt>
                <c:pt idx="400">
                  <c:v>2900.0</c:v>
                </c:pt>
                <c:pt idx="401">
                  <c:v>2900.0</c:v>
                </c:pt>
                <c:pt idx="402">
                  <c:v>2900.0</c:v>
                </c:pt>
                <c:pt idx="403">
                  <c:v>2900.0</c:v>
                </c:pt>
                <c:pt idx="404">
                  <c:v>2900.0</c:v>
                </c:pt>
                <c:pt idx="405">
                  <c:v>2900.0</c:v>
                </c:pt>
                <c:pt idx="406">
                  <c:v>2900.0</c:v>
                </c:pt>
                <c:pt idx="407">
                  <c:v>2900.0</c:v>
                </c:pt>
                <c:pt idx="408">
                  <c:v>2900.0</c:v>
                </c:pt>
                <c:pt idx="409">
                  <c:v>2900.0</c:v>
                </c:pt>
                <c:pt idx="410">
                  <c:v>3000.0</c:v>
                </c:pt>
                <c:pt idx="411">
                  <c:v>3000.0</c:v>
                </c:pt>
                <c:pt idx="412">
                  <c:v>3000.0</c:v>
                </c:pt>
                <c:pt idx="413">
                  <c:v>3000.0</c:v>
                </c:pt>
                <c:pt idx="414">
                  <c:v>3000.0</c:v>
                </c:pt>
                <c:pt idx="415">
                  <c:v>3000.0</c:v>
                </c:pt>
                <c:pt idx="416">
                  <c:v>3000.0</c:v>
                </c:pt>
                <c:pt idx="417">
                  <c:v>3000.0</c:v>
                </c:pt>
                <c:pt idx="418">
                  <c:v>3000.0</c:v>
                </c:pt>
                <c:pt idx="419">
                  <c:v>3000.0</c:v>
                </c:pt>
                <c:pt idx="420">
                  <c:v>3000.0</c:v>
                </c:pt>
                <c:pt idx="421">
                  <c:v>3000.0</c:v>
                </c:pt>
                <c:pt idx="422">
                  <c:v>3000.0</c:v>
                </c:pt>
                <c:pt idx="423">
                  <c:v>3000.0</c:v>
                </c:pt>
                <c:pt idx="424">
                  <c:v>3000.0</c:v>
                </c:pt>
                <c:pt idx="425">
                  <c:v>3000.0</c:v>
                </c:pt>
                <c:pt idx="426">
                  <c:v>3000.0</c:v>
                </c:pt>
                <c:pt idx="427">
                  <c:v>3000.0</c:v>
                </c:pt>
                <c:pt idx="428">
                  <c:v>3100.0</c:v>
                </c:pt>
                <c:pt idx="429">
                  <c:v>3100.0</c:v>
                </c:pt>
                <c:pt idx="430">
                  <c:v>3100.0</c:v>
                </c:pt>
                <c:pt idx="431">
                  <c:v>3100.0</c:v>
                </c:pt>
                <c:pt idx="432">
                  <c:v>3100.0</c:v>
                </c:pt>
                <c:pt idx="433">
                  <c:v>3100.0</c:v>
                </c:pt>
                <c:pt idx="434">
                  <c:v>3100.0</c:v>
                </c:pt>
                <c:pt idx="435">
                  <c:v>3100.0</c:v>
                </c:pt>
                <c:pt idx="436">
                  <c:v>3100.0</c:v>
                </c:pt>
                <c:pt idx="437">
                  <c:v>3100.0</c:v>
                </c:pt>
                <c:pt idx="438">
                  <c:v>3100.0</c:v>
                </c:pt>
                <c:pt idx="439">
                  <c:v>3100.0</c:v>
                </c:pt>
                <c:pt idx="440">
                  <c:v>3100.0</c:v>
                </c:pt>
                <c:pt idx="441">
                  <c:v>3100.0</c:v>
                </c:pt>
                <c:pt idx="442">
                  <c:v>3100.0</c:v>
                </c:pt>
                <c:pt idx="443">
                  <c:v>3200.0</c:v>
                </c:pt>
                <c:pt idx="444">
                  <c:v>3200.0</c:v>
                </c:pt>
                <c:pt idx="445">
                  <c:v>3200.0</c:v>
                </c:pt>
                <c:pt idx="446">
                  <c:v>3200.0</c:v>
                </c:pt>
                <c:pt idx="447">
                  <c:v>3200.0</c:v>
                </c:pt>
                <c:pt idx="448">
                  <c:v>3200.0</c:v>
                </c:pt>
                <c:pt idx="449">
                  <c:v>3200.0</c:v>
                </c:pt>
                <c:pt idx="450">
                  <c:v>3200.0</c:v>
                </c:pt>
                <c:pt idx="451">
                  <c:v>3200.0</c:v>
                </c:pt>
                <c:pt idx="452">
                  <c:v>3200.0</c:v>
                </c:pt>
                <c:pt idx="453">
                  <c:v>3200.0</c:v>
                </c:pt>
                <c:pt idx="454">
                  <c:v>3200.0</c:v>
                </c:pt>
                <c:pt idx="455">
                  <c:v>3300.0</c:v>
                </c:pt>
                <c:pt idx="456">
                  <c:v>3300.0</c:v>
                </c:pt>
                <c:pt idx="457">
                  <c:v>3300.0</c:v>
                </c:pt>
                <c:pt idx="458">
                  <c:v>3300.0</c:v>
                </c:pt>
                <c:pt idx="459">
                  <c:v>3300.0</c:v>
                </c:pt>
                <c:pt idx="460">
                  <c:v>3300.0</c:v>
                </c:pt>
                <c:pt idx="461">
                  <c:v>3300.0</c:v>
                </c:pt>
                <c:pt idx="462">
                  <c:v>3300.0</c:v>
                </c:pt>
                <c:pt idx="463">
                  <c:v>3300.0</c:v>
                </c:pt>
                <c:pt idx="464">
                  <c:v>3300.0</c:v>
                </c:pt>
                <c:pt idx="465">
                  <c:v>3400.0</c:v>
                </c:pt>
                <c:pt idx="466">
                  <c:v>3400.0</c:v>
                </c:pt>
                <c:pt idx="467">
                  <c:v>3400.0</c:v>
                </c:pt>
                <c:pt idx="468">
                  <c:v>3400.0</c:v>
                </c:pt>
                <c:pt idx="469">
                  <c:v>3400.0</c:v>
                </c:pt>
                <c:pt idx="470">
                  <c:v>3400.0</c:v>
                </c:pt>
                <c:pt idx="471">
                  <c:v>3400.0</c:v>
                </c:pt>
                <c:pt idx="472">
                  <c:v>3400.0</c:v>
                </c:pt>
                <c:pt idx="473">
                  <c:v>3400.0</c:v>
                </c:pt>
                <c:pt idx="474">
                  <c:v>3400.0</c:v>
                </c:pt>
                <c:pt idx="475">
                  <c:v>3400.0</c:v>
                </c:pt>
                <c:pt idx="476">
                  <c:v>3400.0</c:v>
                </c:pt>
                <c:pt idx="477">
                  <c:v>3400.0</c:v>
                </c:pt>
                <c:pt idx="478">
                  <c:v>3400.0</c:v>
                </c:pt>
                <c:pt idx="479">
                  <c:v>3500.0</c:v>
                </c:pt>
                <c:pt idx="480">
                  <c:v>3500.0</c:v>
                </c:pt>
                <c:pt idx="481">
                  <c:v>3500.0</c:v>
                </c:pt>
                <c:pt idx="482">
                  <c:v>3500.0</c:v>
                </c:pt>
                <c:pt idx="483">
                  <c:v>3500.0</c:v>
                </c:pt>
                <c:pt idx="484">
                  <c:v>3500.0</c:v>
                </c:pt>
                <c:pt idx="485">
                  <c:v>3500.0</c:v>
                </c:pt>
                <c:pt idx="486">
                  <c:v>3500.0</c:v>
                </c:pt>
                <c:pt idx="487">
                  <c:v>3500.0</c:v>
                </c:pt>
                <c:pt idx="488">
                  <c:v>3600.0</c:v>
                </c:pt>
                <c:pt idx="489">
                  <c:v>3600.0</c:v>
                </c:pt>
                <c:pt idx="490">
                  <c:v>3600.0</c:v>
                </c:pt>
                <c:pt idx="491">
                  <c:v>3600.0</c:v>
                </c:pt>
                <c:pt idx="492">
                  <c:v>3600.0</c:v>
                </c:pt>
                <c:pt idx="493">
                  <c:v>3600.0</c:v>
                </c:pt>
                <c:pt idx="494">
                  <c:v>3600.0</c:v>
                </c:pt>
                <c:pt idx="495">
                  <c:v>3600.0</c:v>
                </c:pt>
                <c:pt idx="496">
                  <c:v>3600.0</c:v>
                </c:pt>
                <c:pt idx="497">
                  <c:v>3600.0</c:v>
                </c:pt>
                <c:pt idx="498">
                  <c:v>3600.0</c:v>
                </c:pt>
                <c:pt idx="499">
                  <c:v>3600.0</c:v>
                </c:pt>
                <c:pt idx="500">
                  <c:v>3600.0</c:v>
                </c:pt>
                <c:pt idx="501">
                  <c:v>3700.0</c:v>
                </c:pt>
                <c:pt idx="502">
                  <c:v>3700.0</c:v>
                </c:pt>
                <c:pt idx="503">
                  <c:v>3700.0</c:v>
                </c:pt>
                <c:pt idx="504">
                  <c:v>3700.0</c:v>
                </c:pt>
                <c:pt idx="505">
                  <c:v>3700.0</c:v>
                </c:pt>
                <c:pt idx="506">
                  <c:v>3700.0</c:v>
                </c:pt>
                <c:pt idx="507">
                  <c:v>3700.0</c:v>
                </c:pt>
                <c:pt idx="508">
                  <c:v>3700.0</c:v>
                </c:pt>
                <c:pt idx="509">
                  <c:v>3700.0</c:v>
                </c:pt>
                <c:pt idx="510">
                  <c:v>3700.0</c:v>
                </c:pt>
                <c:pt idx="511">
                  <c:v>3700.0</c:v>
                </c:pt>
                <c:pt idx="512">
                  <c:v>3800.0</c:v>
                </c:pt>
                <c:pt idx="513">
                  <c:v>3800.0</c:v>
                </c:pt>
                <c:pt idx="514">
                  <c:v>3800.0</c:v>
                </c:pt>
                <c:pt idx="515">
                  <c:v>3800.0</c:v>
                </c:pt>
                <c:pt idx="516">
                  <c:v>3800.0</c:v>
                </c:pt>
                <c:pt idx="517">
                  <c:v>3800.0</c:v>
                </c:pt>
                <c:pt idx="518">
                  <c:v>3800.0</c:v>
                </c:pt>
                <c:pt idx="519">
                  <c:v>3800.0</c:v>
                </c:pt>
                <c:pt idx="520">
                  <c:v>3800.0</c:v>
                </c:pt>
                <c:pt idx="521">
                  <c:v>3800.0</c:v>
                </c:pt>
                <c:pt idx="522">
                  <c:v>3800.0</c:v>
                </c:pt>
                <c:pt idx="523">
                  <c:v>3800.0</c:v>
                </c:pt>
                <c:pt idx="524">
                  <c:v>3800.0</c:v>
                </c:pt>
                <c:pt idx="525">
                  <c:v>3800.0</c:v>
                </c:pt>
                <c:pt idx="526">
                  <c:v>3800.0</c:v>
                </c:pt>
                <c:pt idx="527">
                  <c:v>3800.0</c:v>
                </c:pt>
                <c:pt idx="528">
                  <c:v>3800.0</c:v>
                </c:pt>
                <c:pt idx="529">
                  <c:v>3900.0</c:v>
                </c:pt>
                <c:pt idx="530">
                  <c:v>3900.0</c:v>
                </c:pt>
                <c:pt idx="531">
                  <c:v>3900.0</c:v>
                </c:pt>
                <c:pt idx="532">
                  <c:v>3900.0</c:v>
                </c:pt>
                <c:pt idx="533">
                  <c:v>3900.0</c:v>
                </c:pt>
                <c:pt idx="534">
                  <c:v>3900.0</c:v>
                </c:pt>
                <c:pt idx="535">
                  <c:v>3900.0</c:v>
                </c:pt>
                <c:pt idx="536">
                  <c:v>3900.0</c:v>
                </c:pt>
                <c:pt idx="537">
                  <c:v>3900.0</c:v>
                </c:pt>
                <c:pt idx="538">
                  <c:v>3900.0</c:v>
                </c:pt>
                <c:pt idx="539">
                  <c:v>3900.0</c:v>
                </c:pt>
                <c:pt idx="540">
                  <c:v>3900.0</c:v>
                </c:pt>
                <c:pt idx="541">
                  <c:v>3900.0</c:v>
                </c:pt>
                <c:pt idx="542">
                  <c:v>3900.0</c:v>
                </c:pt>
                <c:pt idx="543">
                  <c:v>3900.0</c:v>
                </c:pt>
                <c:pt idx="544">
                  <c:v>4000.0</c:v>
                </c:pt>
                <c:pt idx="545">
                  <c:v>4000.0</c:v>
                </c:pt>
                <c:pt idx="546">
                  <c:v>4000.0</c:v>
                </c:pt>
                <c:pt idx="547">
                  <c:v>4000.0</c:v>
                </c:pt>
                <c:pt idx="548">
                  <c:v>4000.0</c:v>
                </c:pt>
                <c:pt idx="549">
                  <c:v>4000.0</c:v>
                </c:pt>
                <c:pt idx="550">
                  <c:v>4000.0</c:v>
                </c:pt>
                <c:pt idx="551">
                  <c:v>4000.0</c:v>
                </c:pt>
                <c:pt idx="552">
                  <c:v>4000.0</c:v>
                </c:pt>
                <c:pt idx="553">
                  <c:v>4000.0</c:v>
                </c:pt>
                <c:pt idx="554">
                  <c:v>4000.0</c:v>
                </c:pt>
                <c:pt idx="555">
                  <c:v>4000.0</c:v>
                </c:pt>
                <c:pt idx="556">
                  <c:v>4000.0</c:v>
                </c:pt>
                <c:pt idx="557">
                  <c:v>4000.0</c:v>
                </c:pt>
                <c:pt idx="558">
                  <c:v>4000.0</c:v>
                </c:pt>
                <c:pt idx="559">
                  <c:v>4000.0</c:v>
                </c:pt>
                <c:pt idx="560">
                  <c:v>4000.0</c:v>
                </c:pt>
                <c:pt idx="561">
                  <c:v>4000.0</c:v>
                </c:pt>
                <c:pt idx="562">
                  <c:v>4000.0</c:v>
                </c:pt>
                <c:pt idx="563">
                  <c:v>4000.0</c:v>
                </c:pt>
                <c:pt idx="564">
                  <c:v>4000.0</c:v>
                </c:pt>
                <c:pt idx="565">
                  <c:v>4000.0</c:v>
                </c:pt>
                <c:pt idx="566">
                  <c:v>4100.0</c:v>
                </c:pt>
                <c:pt idx="567">
                  <c:v>4100.0</c:v>
                </c:pt>
                <c:pt idx="568">
                  <c:v>4100.0</c:v>
                </c:pt>
                <c:pt idx="569">
                  <c:v>4100.0</c:v>
                </c:pt>
                <c:pt idx="570">
                  <c:v>4100.0</c:v>
                </c:pt>
                <c:pt idx="571">
                  <c:v>4100.0</c:v>
                </c:pt>
                <c:pt idx="572">
                  <c:v>4100.0</c:v>
                </c:pt>
                <c:pt idx="573">
                  <c:v>4100.0</c:v>
                </c:pt>
                <c:pt idx="574">
                  <c:v>4100.0</c:v>
                </c:pt>
                <c:pt idx="575">
                  <c:v>4100.0</c:v>
                </c:pt>
                <c:pt idx="576">
                  <c:v>4100.0</c:v>
                </c:pt>
                <c:pt idx="577">
                  <c:v>4100.0</c:v>
                </c:pt>
                <c:pt idx="578">
                  <c:v>4100.0</c:v>
                </c:pt>
                <c:pt idx="579">
                  <c:v>4100.0</c:v>
                </c:pt>
                <c:pt idx="580">
                  <c:v>4100.0</c:v>
                </c:pt>
                <c:pt idx="581">
                  <c:v>4100.0</c:v>
                </c:pt>
                <c:pt idx="582">
                  <c:v>4100.0</c:v>
                </c:pt>
                <c:pt idx="583">
                  <c:v>4100.0</c:v>
                </c:pt>
                <c:pt idx="584">
                  <c:v>4100.0</c:v>
                </c:pt>
                <c:pt idx="585">
                  <c:v>4100.0</c:v>
                </c:pt>
                <c:pt idx="586">
                  <c:v>4100.0</c:v>
                </c:pt>
                <c:pt idx="587">
                  <c:v>4200.0</c:v>
                </c:pt>
                <c:pt idx="588">
                  <c:v>4200.0</c:v>
                </c:pt>
                <c:pt idx="589">
                  <c:v>4200.0</c:v>
                </c:pt>
                <c:pt idx="590">
                  <c:v>4200.0</c:v>
                </c:pt>
                <c:pt idx="591">
                  <c:v>4200.0</c:v>
                </c:pt>
                <c:pt idx="592">
                  <c:v>4200.0</c:v>
                </c:pt>
                <c:pt idx="593">
                  <c:v>4200.0</c:v>
                </c:pt>
                <c:pt idx="594">
                  <c:v>4200.0</c:v>
                </c:pt>
                <c:pt idx="595">
                  <c:v>4200.0</c:v>
                </c:pt>
                <c:pt idx="596">
                  <c:v>4200.0</c:v>
                </c:pt>
                <c:pt idx="597">
                  <c:v>4300.0</c:v>
                </c:pt>
                <c:pt idx="598">
                  <c:v>4300.0</c:v>
                </c:pt>
                <c:pt idx="599">
                  <c:v>4300.0</c:v>
                </c:pt>
                <c:pt idx="600">
                  <c:v>4300.0</c:v>
                </c:pt>
                <c:pt idx="601">
                  <c:v>4300.0</c:v>
                </c:pt>
                <c:pt idx="602">
                  <c:v>4300.0</c:v>
                </c:pt>
                <c:pt idx="603">
                  <c:v>4300.0</c:v>
                </c:pt>
                <c:pt idx="604">
                  <c:v>4300.0</c:v>
                </c:pt>
                <c:pt idx="605">
                  <c:v>4300.0</c:v>
                </c:pt>
                <c:pt idx="606">
                  <c:v>4300.0</c:v>
                </c:pt>
                <c:pt idx="607">
                  <c:v>4300.0</c:v>
                </c:pt>
                <c:pt idx="608">
                  <c:v>4300.0</c:v>
                </c:pt>
                <c:pt idx="609">
                  <c:v>4300.0</c:v>
                </c:pt>
                <c:pt idx="610">
                  <c:v>4300.0</c:v>
                </c:pt>
                <c:pt idx="611">
                  <c:v>4300.0</c:v>
                </c:pt>
                <c:pt idx="612">
                  <c:v>4400.0</c:v>
                </c:pt>
                <c:pt idx="613">
                  <c:v>4400.0</c:v>
                </c:pt>
                <c:pt idx="614">
                  <c:v>4400.0</c:v>
                </c:pt>
                <c:pt idx="615">
                  <c:v>4400.0</c:v>
                </c:pt>
                <c:pt idx="616">
                  <c:v>4400.0</c:v>
                </c:pt>
                <c:pt idx="617">
                  <c:v>4400.0</c:v>
                </c:pt>
                <c:pt idx="618">
                  <c:v>4400.0</c:v>
                </c:pt>
                <c:pt idx="619">
                  <c:v>4400.0</c:v>
                </c:pt>
                <c:pt idx="620">
                  <c:v>4400.0</c:v>
                </c:pt>
                <c:pt idx="621">
                  <c:v>4400.0</c:v>
                </c:pt>
                <c:pt idx="622">
                  <c:v>4400.0</c:v>
                </c:pt>
                <c:pt idx="623">
                  <c:v>4400.0</c:v>
                </c:pt>
                <c:pt idx="624">
                  <c:v>4400.0</c:v>
                </c:pt>
                <c:pt idx="625">
                  <c:v>4400.0</c:v>
                </c:pt>
                <c:pt idx="626">
                  <c:v>4400.0</c:v>
                </c:pt>
                <c:pt idx="627">
                  <c:v>4400.0</c:v>
                </c:pt>
                <c:pt idx="628">
                  <c:v>4400.0</c:v>
                </c:pt>
                <c:pt idx="629">
                  <c:v>4400.0</c:v>
                </c:pt>
                <c:pt idx="630">
                  <c:v>4500.0</c:v>
                </c:pt>
                <c:pt idx="631">
                  <c:v>4500.0</c:v>
                </c:pt>
                <c:pt idx="632">
                  <c:v>4500.0</c:v>
                </c:pt>
                <c:pt idx="633">
                  <c:v>4500.0</c:v>
                </c:pt>
                <c:pt idx="634">
                  <c:v>4500.0</c:v>
                </c:pt>
                <c:pt idx="635">
                  <c:v>4500.0</c:v>
                </c:pt>
                <c:pt idx="636">
                  <c:v>4500.0</c:v>
                </c:pt>
                <c:pt idx="637">
                  <c:v>4500.0</c:v>
                </c:pt>
                <c:pt idx="638">
                  <c:v>4500.0</c:v>
                </c:pt>
                <c:pt idx="639">
                  <c:v>4500.0</c:v>
                </c:pt>
                <c:pt idx="640">
                  <c:v>4500.0</c:v>
                </c:pt>
                <c:pt idx="641">
                  <c:v>4500.0</c:v>
                </c:pt>
                <c:pt idx="642">
                  <c:v>4500.0</c:v>
                </c:pt>
                <c:pt idx="643">
                  <c:v>4500.0</c:v>
                </c:pt>
                <c:pt idx="644">
                  <c:v>4500.0</c:v>
                </c:pt>
                <c:pt idx="645">
                  <c:v>4515.0</c:v>
                </c:pt>
                <c:pt idx="646">
                  <c:v>4600.0</c:v>
                </c:pt>
                <c:pt idx="647">
                  <c:v>4600.0</c:v>
                </c:pt>
                <c:pt idx="648">
                  <c:v>4600.0</c:v>
                </c:pt>
                <c:pt idx="649">
                  <c:v>4600.0</c:v>
                </c:pt>
                <c:pt idx="650">
                  <c:v>4600.0</c:v>
                </c:pt>
                <c:pt idx="651">
                  <c:v>4600.0</c:v>
                </c:pt>
                <c:pt idx="652">
                  <c:v>4600.0</c:v>
                </c:pt>
                <c:pt idx="653">
                  <c:v>4600.0</c:v>
                </c:pt>
                <c:pt idx="654">
                  <c:v>4600.0</c:v>
                </c:pt>
                <c:pt idx="655">
                  <c:v>4600.0</c:v>
                </c:pt>
                <c:pt idx="656">
                  <c:v>4600.0</c:v>
                </c:pt>
                <c:pt idx="657">
                  <c:v>4600.0</c:v>
                </c:pt>
                <c:pt idx="658">
                  <c:v>4600.0</c:v>
                </c:pt>
                <c:pt idx="659">
                  <c:v>4600.0</c:v>
                </c:pt>
                <c:pt idx="660">
                  <c:v>4700.0</c:v>
                </c:pt>
                <c:pt idx="661">
                  <c:v>4700.0</c:v>
                </c:pt>
                <c:pt idx="662">
                  <c:v>4700.0</c:v>
                </c:pt>
                <c:pt idx="663">
                  <c:v>4700.0</c:v>
                </c:pt>
                <c:pt idx="664">
                  <c:v>4700.0</c:v>
                </c:pt>
                <c:pt idx="665">
                  <c:v>4700.0</c:v>
                </c:pt>
                <c:pt idx="666">
                  <c:v>4700.0</c:v>
                </c:pt>
                <c:pt idx="667">
                  <c:v>4700.0</c:v>
                </c:pt>
                <c:pt idx="668">
                  <c:v>4700.0</c:v>
                </c:pt>
                <c:pt idx="669">
                  <c:v>4700.0</c:v>
                </c:pt>
                <c:pt idx="670">
                  <c:v>4700.0</c:v>
                </c:pt>
                <c:pt idx="671">
                  <c:v>4700.0</c:v>
                </c:pt>
                <c:pt idx="672">
                  <c:v>4700.0</c:v>
                </c:pt>
                <c:pt idx="673">
                  <c:v>4800.0</c:v>
                </c:pt>
                <c:pt idx="674">
                  <c:v>4800.0</c:v>
                </c:pt>
                <c:pt idx="675">
                  <c:v>4800.0</c:v>
                </c:pt>
                <c:pt idx="676">
                  <c:v>4800.0</c:v>
                </c:pt>
                <c:pt idx="677">
                  <c:v>4800.0</c:v>
                </c:pt>
                <c:pt idx="678">
                  <c:v>4800.0</c:v>
                </c:pt>
                <c:pt idx="679">
                  <c:v>4800.0</c:v>
                </c:pt>
                <c:pt idx="680">
                  <c:v>4800.0</c:v>
                </c:pt>
                <c:pt idx="681">
                  <c:v>4800.0</c:v>
                </c:pt>
                <c:pt idx="682">
                  <c:v>4800.0</c:v>
                </c:pt>
                <c:pt idx="683">
                  <c:v>4800.0</c:v>
                </c:pt>
                <c:pt idx="684">
                  <c:v>4800.0</c:v>
                </c:pt>
                <c:pt idx="685">
                  <c:v>4800.0</c:v>
                </c:pt>
                <c:pt idx="686">
                  <c:v>4800.0</c:v>
                </c:pt>
                <c:pt idx="687">
                  <c:v>4800.0</c:v>
                </c:pt>
                <c:pt idx="688">
                  <c:v>4900.0</c:v>
                </c:pt>
                <c:pt idx="689">
                  <c:v>4900.0</c:v>
                </c:pt>
                <c:pt idx="690">
                  <c:v>4900.0</c:v>
                </c:pt>
                <c:pt idx="691">
                  <c:v>4900.0</c:v>
                </c:pt>
                <c:pt idx="692">
                  <c:v>4900.0</c:v>
                </c:pt>
                <c:pt idx="693">
                  <c:v>4900.0</c:v>
                </c:pt>
                <c:pt idx="694">
                  <c:v>4900.0</c:v>
                </c:pt>
                <c:pt idx="695">
                  <c:v>4900.0</c:v>
                </c:pt>
                <c:pt idx="696">
                  <c:v>4900.0</c:v>
                </c:pt>
                <c:pt idx="697">
                  <c:v>4900.0</c:v>
                </c:pt>
                <c:pt idx="698">
                  <c:v>4900.0</c:v>
                </c:pt>
                <c:pt idx="699">
                  <c:v>4900.0</c:v>
                </c:pt>
                <c:pt idx="700">
                  <c:v>4900.0</c:v>
                </c:pt>
                <c:pt idx="701">
                  <c:v>4900.0</c:v>
                </c:pt>
                <c:pt idx="702">
                  <c:v>5000.0</c:v>
                </c:pt>
                <c:pt idx="703">
                  <c:v>5000.0</c:v>
                </c:pt>
                <c:pt idx="704">
                  <c:v>5000.0</c:v>
                </c:pt>
                <c:pt idx="705">
                  <c:v>5000.0</c:v>
                </c:pt>
                <c:pt idx="706">
                  <c:v>5000.0</c:v>
                </c:pt>
                <c:pt idx="707">
                  <c:v>5000.0</c:v>
                </c:pt>
                <c:pt idx="708">
                  <c:v>5000.0</c:v>
                </c:pt>
                <c:pt idx="709">
                  <c:v>5000.0</c:v>
                </c:pt>
                <c:pt idx="710">
                  <c:v>5000.0</c:v>
                </c:pt>
                <c:pt idx="711">
                  <c:v>5000.0</c:v>
                </c:pt>
                <c:pt idx="712">
                  <c:v>5000.0</c:v>
                </c:pt>
                <c:pt idx="713">
                  <c:v>5000.0</c:v>
                </c:pt>
                <c:pt idx="714">
                  <c:v>5000.0</c:v>
                </c:pt>
                <c:pt idx="715">
                  <c:v>5000.0</c:v>
                </c:pt>
                <c:pt idx="716">
                  <c:v>5000.0</c:v>
                </c:pt>
                <c:pt idx="717">
                  <c:v>5000.0</c:v>
                </c:pt>
                <c:pt idx="718">
                  <c:v>5000.0</c:v>
                </c:pt>
                <c:pt idx="719">
                  <c:v>5000.0</c:v>
                </c:pt>
                <c:pt idx="720">
                  <c:v>5100.0</c:v>
                </c:pt>
                <c:pt idx="721">
                  <c:v>5100.0</c:v>
                </c:pt>
                <c:pt idx="722">
                  <c:v>5100.0</c:v>
                </c:pt>
                <c:pt idx="723">
                  <c:v>5100.0</c:v>
                </c:pt>
                <c:pt idx="724">
                  <c:v>5100.0</c:v>
                </c:pt>
                <c:pt idx="725">
                  <c:v>5100.0</c:v>
                </c:pt>
                <c:pt idx="726">
                  <c:v>5100.0</c:v>
                </c:pt>
                <c:pt idx="727">
                  <c:v>5100.0</c:v>
                </c:pt>
                <c:pt idx="728">
                  <c:v>5100.0</c:v>
                </c:pt>
                <c:pt idx="729">
                  <c:v>5100.0</c:v>
                </c:pt>
                <c:pt idx="730">
                  <c:v>5100.0</c:v>
                </c:pt>
                <c:pt idx="731">
                  <c:v>5100.0</c:v>
                </c:pt>
                <c:pt idx="732">
                  <c:v>5100.0</c:v>
                </c:pt>
                <c:pt idx="733">
                  <c:v>5200.0</c:v>
                </c:pt>
                <c:pt idx="734">
                  <c:v>5200.0</c:v>
                </c:pt>
                <c:pt idx="735">
                  <c:v>5200.0</c:v>
                </c:pt>
                <c:pt idx="736">
                  <c:v>5200.0</c:v>
                </c:pt>
                <c:pt idx="737">
                  <c:v>5200.0</c:v>
                </c:pt>
                <c:pt idx="738">
                  <c:v>5200.0</c:v>
                </c:pt>
                <c:pt idx="739">
                  <c:v>5200.0</c:v>
                </c:pt>
                <c:pt idx="740">
                  <c:v>5200.0</c:v>
                </c:pt>
                <c:pt idx="741">
                  <c:v>5200.0</c:v>
                </c:pt>
                <c:pt idx="742">
                  <c:v>5200.0</c:v>
                </c:pt>
                <c:pt idx="743">
                  <c:v>5200.0</c:v>
                </c:pt>
                <c:pt idx="744">
                  <c:v>5200.0</c:v>
                </c:pt>
                <c:pt idx="745">
                  <c:v>5200.0</c:v>
                </c:pt>
                <c:pt idx="746">
                  <c:v>5200.0</c:v>
                </c:pt>
                <c:pt idx="747">
                  <c:v>5200.0</c:v>
                </c:pt>
                <c:pt idx="748">
                  <c:v>5200.0</c:v>
                </c:pt>
                <c:pt idx="749">
                  <c:v>5200.0</c:v>
                </c:pt>
                <c:pt idx="750">
                  <c:v>5200.0</c:v>
                </c:pt>
                <c:pt idx="751">
                  <c:v>5200.0</c:v>
                </c:pt>
                <c:pt idx="752">
                  <c:v>5200.0</c:v>
                </c:pt>
                <c:pt idx="753">
                  <c:v>5200.0</c:v>
                </c:pt>
                <c:pt idx="754">
                  <c:v>5300.0</c:v>
                </c:pt>
                <c:pt idx="755">
                  <c:v>5300.0</c:v>
                </c:pt>
                <c:pt idx="756">
                  <c:v>5300.0</c:v>
                </c:pt>
                <c:pt idx="757">
                  <c:v>5300.0</c:v>
                </c:pt>
                <c:pt idx="758">
                  <c:v>5300.0</c:v>
                </c:pt>
                <c:pt idx="759">
                  <c:v>5300.0</c:v>
                </c:pt>
                <c:pt idx="760">
                  <c:v>5300.0</c:v>
                </c:pt>
                <c:pt idx="761">
                  <c:v>5300.0</c:v>
                </c:pt>
                <c:pt idx="762">
                  <c:v>5300.0</c:v>
                </c:pt>
                <c:pt idx="763">
                  <c:v>5300.0</c:v>
                </c:pt>
                <c:pt idx="764">
                  <c:v>5300.0</c:v>
                </c:pt>
                <c:pt idx="765">
                  <c:v>5300.0</c:v>
                </c:pt>
                <c:pt idx="766">
                  <c:v>5300.0</c:v>
                </c:pt>
                <c:pt idx="767">
                  <c:v>5300.0</c:v>
                </c:pt>
                <c:pt idx="768">
                  <c:v>5300.0</c:v>
                </c:pt>
                <c:pt idx="769">
                  <c:v>5300.0</c:v>
                </c:pt>
                <c:pt idx="770">
                  <c:v>5300.0</c:v>
                </c:pt>
                <c:pt idx="771">
                  <c:v>5400.0</c:v>
                </c:pt>
                <c:pt idx="772">
                  <c:v>5400.0</c:v>
                </c:pt>
                <c:pt idx="773">
                  <c:v>5400.0</c:v>
                </c:pt>
                <c:pt idx="774">
                  <c:v>5400.0</c:v>
                </c:pt>
                <c:pt idx="775">
                  <c:v>5400.0</c:v>
                </c:pt>
                <c:pt idx="776">
                  <c:v>5400.0</c:v>
                </c:pt>
                <c:pt idx="777">
                  <c:v>5400.0</c:v>
                </c:pt>
                <c:pt idx="778">
                  <c:v>5400.0</c:v>
                </c:pt>
                <c:pt idx="779">
                  <c:v>5400.0</c:v>
                </c:pt>
                <c:pt idx="780">
                  <c:v>5400.0</c:v>
                </c:pt>
                <c:pt idx="781">
                  <c:v>5400.0</c:v>
                </c:pt>
                <c:pt idx="782">
                  <c:v>5400.0</c:v>
                </c:pt>
                <c:pt idx="783">
                  <c:v>5400.0</c:v>
                </c:pt>
                <c:pt idx="784">
                  <c:v>5400.0</c:v>
                </c:pt>
                <c:pt idx="785">
                  <c:v>5400.0</c:v>
                </c:pt>
                <c:pt idx="786">
                  <c:v>5400.0</c:v>
                </c:pt>
                <c:pt idx="787">
                  <c:v>5400.0</c:v>
                </c:pt>
                <c:pt idx="788">
                  <c:v>5400.0</c:v>
                </c:pt>
                <c:pt idx="789">
                  <c:v>5400.0</c:v>
                </c:pt>
                <c:pt idx="790">
                  <c:v>5400.0</c:v>
                </c:pt>
                <c:pt idx="791">
                  <c:v>5400.0</c:v>
                </c:pt>
                <c:pt idx="792">
                  <c:v>5400.0</c:v>
                </c:pt>
                <c:pt idx="793">
                  <c:v>5500.0</c:v>
                </c:pt>
                <c:pt idx="794">
                  <c:v>5500.0</c:v>
                </c:pt>
                <c:pt idx="795">
                  <c:v>5500.0</c:v>
                </c:pt>
                <c:pt idx="796">
                  <c:v>5500.0</c:v>
                </c:pt>
                <c:pt idx="797">
                  <c:v>5500.0</c:v>
                </c:pt>
                <c:pt idx="798">
                  <c:v>5500.0</c:v>
                </c:pt>
                <c:pt idx="799">
                  <c:v>5500.0</c:v>
                </c:pt>
                <c:pt idx="800">
                  <c:v>5500.0</c:v>
                </c:pt>
                <c:pt idx="801">
                  <c:v>5500.0</c:v>
                </c:pt>
                <c:pt idx="802">
                  <c:v>5500.0</c:v>
                </c:pt>
                <c:pt idx="803">
                  <c:v>5500.0</c:v>
                </c:pt>
                <c:pt idx="804">
                  <c:v>5500.0</c:v>
                </c:pt>
                <c:pt idx="805">
                  <c:v>5500.0</c:v>
                </c:pt>
                <c:pt idx="806">
                  <c:v>5500.0</c:v>
                </c:pt>
                <c:pt idx="807">
                  <c:v>5500.0</c:v>
                </c:pt>
                <c:pt idx="808">
                  <c:v>5500.0</c:v>
                </c:pt>
                <c:pt idx="809">
                  <c:v>5600.0</c:v>
                </c:pt>
                <c:pt idx="810">
                  <c:v>5600.0</c:v>
                </c:pt>
                <c:pt idx="811">
                  <c:v>5600.0</c:v>
                </c:pt>
                <c:pt idx="812">
                  <c:v>5600.0</c:v>
                </c:pt>
                <c:pt idx="813">
                  <c:v>5600.0</c:v>
                </c:pt>
                <c:pt idx="814">
                  <c:v>5600.0</c:v>
                </c:pt>
                <c:pt idx="815">
                  <c:v>5600.0</c:v>
                </c:pt>
                <c:pt idx="816">
                  <c:v>5600.0</c:v>
                </c:pt>
                <c:pt idx="817">
                  <c:v>5600.0</c:v>
                </c:pt>
                <c:pt idx="818">
                  <c:v>5600.0</c:v>
                </c:pt>
                <c:pt idx="819">
                  <c:v>5600.0</c:v>
                </c:pt>
                <c:pt idx="820">
                  <c:v>5600.0</c:v>
                </c:pt>
                <c:pt idx="821">
                  <c:v>5600.0</c:v>
                </c:pt>
                <c:pt idx="822">
                  <c:v>5600.0</c:v>
                </c:pt>
                <c:pt idx="823">
                  <c:v>5600.0</c:v>
                </c:pt>
                <c:pt idx="824">
                  <c:v>5600.0</c:v>
                </c:pt>
                <c:pt idx="825">
                  <c:v>5600.0</c:v>
                </c:pt>
                <c:pt idx="826">
                  <c:v>5700.0</c:v>
                </c:pt>
                <c:pt idx="827">
                  <c:v>5700.0</c:v>
                </c:pt>
                <c:pt idx="828">
                  <c:v>5700.0</c:v>
                </c:pt>
                <c:pt idx="829">
                  <c:v>5700.0</c:v>
                </c:pt>
                <c:pt idx="830">
                  <c:v>5700.0</c:v>
                </c:pt>
                <c:pt idx="831">
                  <c:v>5700.0</c:v>
                </c:pt>
                <c:pt idx="832">
                  <c:v>5700.0</c:v>
                </c:pt>
                <c:pt idx="833">
                  <c:v>5700.0</c:v>
                </c:pt>
                <c:pt idx="834">
                  <c:v>5700.0</c:v>
                </c:pt>
                <c:pt idx="835">
                  <c:v>5700.0</c:v>
                </c:pt>
                <c:pt idx="836">
                  <c:v>5700.0</c:v>
                </c:pt>
                <c:pt idx="837">
                  <c:v>5700.0</c:v>
                </c:pt>
                <c:pt idx="838">
                  <c:v>5700.0</c:v>
                </c:pt>
                <c:pt idx="839">
                  <c:v>5700.0</c:v>
                </c:pt>
                <c:pt idx="840">
                  <c:v>5700.0</c:v>
                </c:pt>
                <c:pt idx="841">
                  <c:v>5700.0</c:v>
                </c:pt>
                <c:pt idx="842">
                  <c:v>5700.0</c:v>
                </c:pt>
                <c:pt idx="843">
                  <c:v>5800.0</c:v>
                </c:pt>
                <c:pt idx="844">
                  <c:v>5800.0</c:v>
                </c:pt>
                <c:pt idx="845">
                  <c:v>5800.0</c:v>
                </c:pt>
                <c:pt idx="846">
                  <c:v>5800.0</c:v>
                </c:pt>
                <c:pt idx="847">
                  <c:v>5800.0</c:v>
                </c:pt>
                <c:pt idx="848">
                  <c:v>5800.0</c:v>
                </c:pt>
                <c:pt idx="849">
                  <c:v>5800.0</c:v>
                </c:pt>
                <c:pt idx="850">
                  <c:v>5800.0</c:v>
                </c:pt>
                <c:pt idx="851">
                  <c:v>5800.0</c:v>
                </c:pt>
                <c:pt idx="852">
                  <c:v>5800.0</c:v>
                </c:pt>
                <c:pt idx="853">
                  <c:v>5800.0</c:v>
                </c:pt>
                <c:pt idx="854">
                  <c:v>5800.0</c:v>
                </c:pt>
                <c:pt idx="855">
                  <c:v>5800.0</c:v>
                </c:pt>
                <c:pt idx="856">
                  <c:v>5800.0</c:v>
                </c:pt>
                <c:pt idx="857">
                  <c:v>5800.0</c:v>
                </c:pt>
                <c:pt idx="858">
                  <c:v>5800.0</c:v>
                </c:pt>
                <c:pt idx="859">
                  <c:v>5800.0</c:v>
                </c:pt>
                <c:pt idx="860">
                  <c:v>5800.0</c:v>
                </c:pt>
                <c:pt idx="861">
                  <c:v>5800.0</c:v>
                </c:pt>
                <c:pt idx="862">
                  <c:v>5900.0</c:v>
                </c:pt>
                <c:pt idx="863">
                  <c:v>5900.0</c:v>
                </c:pt>
                <c:pt idx="864">
                  <c:v>5900.0</c:v>
                </c:pt>
                <c:pt idx="865">
                  <c:v>5900.0</c:v>
                </c:pt>
                <c:pt idx="866">
                  <c:v>5900.0</c:v>
                </c:pt>
                <c:pt idx="867">
                  <c:v>5900.0</c:v>
                </c:pt>
                <c:pt idx="868">
                  <c:v>5900.0</c:v>
                </c:pt>
                <c:pt idx="869">
                  <c:v>5900.0</c:v>
                </c:pt>
                <c:pt idx="870">
                  <c:v>5900.0</c:v>
                </c:pt>
                <c:pt idx="871">
                  <c:v>5900.0</c:v>
                </c:pt>
                <c:pt idx="872">
                  <c:v>5900.0</c:v>
                </c:pt>
                <c:pt idx="873">
                  <c:v>5900.0</c:v>
                </c:pt>
                <c:pt idx="874">
                  <c:v>5900.0</c:v>
                </c:pt>
                <c:pt idx="875">
                  <c:v>6000.0</c:v>
                </c:pt>
                <c:pt idx="876">
                  <c:v>6000.0</c:v>
                </c:pt>
                <c:pt idx="877">
                  <c:v>6000.0</c:v>
                </c:pt>
                <c:pt idx="878">
                  <c:v>6000.0</c:v>
                </c:pt>
                <c:pt idx="879">
                  <c:v>6000.0</c:v>
                </c:pt>
                <c:pt idx="880">
                  <c:v>6000.0</c:v>
                </c:pt>
                <c:pt idx="881">
                  <c:v>6000.0</c:v>
                </c:pt>
                <c:pt idx="882">
                  <c:v>6000.0</c:v>
                </c:pt>
                <c:pt idx="883">
                  <c:v>6000.0</c:v>
                </c:pt>
                <c:pt idx="884">
                  <c:v>6000.0</c:v>
                </c:pt>
                <c:pt idx="885">
                  <c:v>6000.0</c:v>
                </c:pt>
                <c:pt idx="886">
                  <c:v>6000.0</c:v>
                </c:pt>
                <c:pt idx="887">
                  <c:v>6000.0</c:v>
                </c:pt>
                <c:pt idx="888">
                  <c:v>6000.0</c:v>
                </c:pt>
                <c:pt idx="889">
                  <c:v>6000.0</c:v>
                </c:pt>
                <c:pt idx="890">
                  <c:v>6000.0</c:v>
                </c:pt>
                <c:pt idx="891">
                  <c:v>6000.0</c:v>
                </c:pt>
                <c:pt idx="892">
                  <c:v>6000.0</c:v>
                </c:pt>
                <c:pt idx="893">
                  <c:v>6000.0</c:v>
                </c:pt>
                <c:pt idx="894">
                  <c:v>6100.0</c:v>
                </c:pt>
                <c:pt idx="895">
                  <c:v>6100.0</c:v>
                </c:pt>
                <c:pt idx="896">
                  <c:v>6100.0</c:v>
                </c:pt>
                <c:pt idx="897">
                  <c:v>6100.0</c:v>
                </c:pt>
                <c:pt idx="898">
                  <c:v>6100.0</c:v>
                </c:pt>
                <c:pt idx="899">
                  <c:v>6100.0</c:v>
                </c:pt>
                <c:pt idx="900">
                  <c:v>6100.0</c:v>
                </c:pt>
                <c:pt idx="901">
                  <c:v>6100.0</c:v>
                </c:pt>
                <c:pt idx="902">
                  <c:v>6100.0</c:v>
                </c:pt>
                <c:pt idx="903">
                  <c:v>6100.0</c:v>
                </c:pt>
                <c:pt idx="904">
                  <c:v>6100.0</c:v>
                </c:pt>
                <c:pt idx="905">
                  <c:v>6100.0</c:v>
                </c:pt>
                <c:pt idx="906">
                  <c:v>6100.0</c:v>
                </c:pt>
                <c:pt idx="907">
                  <c:v>6200.0</c:v>
                </c:pt>
                <c:pt idx="908">
                  <c:v>6200.0</c:v>
                </c:pt>
                <c:pt idx="909">
                  <c:v>6200.0</c:v>
                </c:pt>
                <c:pt idx="910">
                  <c:v>6200.0</c:v>
                </c:pt>
                <c:pt idx="911">
                  <c:v>6200.0</c:v>
                </c:pt>
                <c:pt idx="912">
                  <c:v>6200.0</c:v>
                </c:pt>
                <c:pt idx="913">
                  <c:v>6200.0</c:v>
                </c:pt>
                <c:pt idx="914">
                  <c:v>6200.0</c:v>
                </c:pt>
                <c:pt idx="915">
                  <c:v>6200.0</c:v>
                </c:pt>
                <c:pt idx="916">
                  <c:v>6200.0</c:v>
                </c:pt>
                <c:pt idx="917">
                  <c:v>6200.0</c:v>
                </c:pt>
                <c:pt idx="918">
                  <c:v>6200.0</c:v>
                </c:pt>
                <c:pt idx="919">
                  <c:v>6300.0</c:v>
                </c:pt>
                <c:pt idx="920">
                  <c:v>6300.0</c:v>
                </c:pt>
                <c:pt idx="921">
                  <c:v>6300.0</c:v>
                </c:pt>
                <c:pt idx="922">
                  <c:v>6300.0</c:v>
                </c:pt>
                <c:pt idx="923">
                  <c:v>6300.0</c:v>
                </c:pt>
                <c:pt idx="924">
                  <c:v>6300.0</c:v>
                </c:pt>
                <c:pt idx="925">
                  <c:v>6300.0</c:v>
                </c:pt>
                <c:pt idx="926">
                  <c:v>6300.0</c:v>
                </c:pt>
                <c:pt idx="927">
                  <c:v>6300.0</c:v>
                </c:pt>
                <c:pt idx="928">
                  <c:v>6300.0</c:v>
                </c:pt>
                <c:pt idx="929">
                  <c:v>6300.0</c:v>
                </c:pt>
                <c:pt idx="930">
                  <c:v>6400.0</c:v>
                </c:pt>
                <c:pt idx="931">
                  <c:v>6400.0</c:v>
                </c:pt>
                <c:pt idx="932">
                  <c:v>6400.0</c:v>
                </c:pt>
                <c:pt idx="933">
                  <c:v>6400.0</c:v>
                </c:pt>
                <c:pt idx="934">
                  <c:v>6400.0</c:v>
                </c:pt>
                <c:pt idx="935">
                  <c:v>6400.0</c:v>
                </c:pt>
                <c:pt idx="936">
                  <c:v>6400.0</c:v>
                </c:pt>
                <c:pt idx="937">
                  <c:v>6400.0</c:v>
                </c:pt>
                <c:pt idx="938">
                  <c:v>6400.0</c:v>
                </c:pt>
                <c:pt idx="939">
                  <c:v>6400.0</c:v>
                </c:pt>
                <c:pt idx="940">
                  <c:v>6400.0</c:v>
                </c:pt>
                <c:pt idx="941">
                  <c:v>6400.0</c:v>
                </c:pt>
                <c:pt idx="942">
                  <c:v>6400.0</c:v>
                </c:pt>
                <c:pt idx="943">
                  <c:v>6400.0</c:v>
                </c:pt>
                <c:pt idx="944">
                  <c:v>6400.0</c:v>
                </c:pt>
                <c:pt idx="945">
                  <c:v>6400.0</c:v>
                </c:pt>
                <c:pt idx="946">
                  <c:v>6400.0</c:v>
                </c:pt>
                <c:pt idx="947">
                  <c:v>6400.0</c:v>
                </c:pt>
                <c:pt idx="948">
                  <c:v>6400.0</c:v>
                </c:pt>
                <c:pt idx="949">
                  <c:v>6500.0</c:v>
                </c:pt>
                <c:pt idx="950">
                  <c:v>6500.0</c:v>
                </c:pt>
                <c:pt idx="951">
                  <c:v>6500.0</c:v>
                </c:pt>
                <c:pt idx="952">
                  <c:v>6500.0</c:v>
                </c:pt>
                <c:pt idx="953">
                  <c:v>6500.0</c:v>
                </c:pt>
                <c:pt idx="954">
                  <c:v>6500.0</c:v>
                </c:pt>
                <c:pt idx="955">
                  <c:v>6500.0</c:v>
                </c:pt>
                <c:pt idx="956">
                  <c:v>6500.0</c:v>
                </c:pt>
                <c:pt idx="957">
                  <c:v>6500.0</c:v>
                </c:pt>
                <c:pt idx="958">
                  <c:v>6500.0</c:v>
                </c:pt>
                <c:pt idx="959">
                  <c:v>6500.0</c:v>
                </c:pt>
                <c:pt idx="960">
                  <c:v>6500.0</c:v>
                </c:pt>
                <c:pt idx="961">
                  <c:v>6500.0</c:v>
                </c:pt>
                <c:pt idx="962">
                  <c:v>6500.0</c:v>
                </c:pt>
                <c:pt idx="963">
                  <c:v>6500.0</c:v>
                </c:pt>
                <c:pt idx="964">
                  <c:v>6500.0</c:v>
                </c:pt>
                <c:pt idx="965">
                  <c:v>6600.0</c:v>
                </c:pt>
                <c:pt idx="966">
                  <c:v>6600.0</c:v>
                </c:pt>
                <c:pt idx="967">
                  <c:v>6600.0</c:v>
                </c:pt>
                <c:pt idx="968">
                  <c:v>6600.0</c:v>
                </c:pt>
                <c:pt idx="969">
                  <c:v>6600.0</c:v>
                </c:pt>
                <c:pt idx="970">
                  <c:v>6600.0</c:v>
                </c:pt>
                <c:pt idx="971">
                  <c:v>6600.0</c:v>
                </c:pt>
                <c:pt idx="972">
                  <c:v>6600.0</c:v>
                </c:pt>
                <c:pt idx="973">
                  <c:v>6600.0</c:v>
                </c:pt>
                <c:pt idx="974">
                  <c:v>6600.0</c:v>
                </c:pt>
                <c:pt idx="975">
                  <c:v>6600.0</c:v>
                </c:pt>
                <c:pt idx="976">
                  <c:v>6600.0</c:v>
                </c:pt>
                <c:pt idx="977">
                  <c:v>6600.0</c:v>
                </c:pt>
                <c:pt idx="978">
                  <c:v>6600.0</c:v>
                </c:pt>
                <c:pt idx="979">
                  <c:v>6700.0</c:v>
                </c:pt>
                <c:pt idx="980">
                  <c:v>6700.0</c:v>
                </c:pt>
                <c:pt idx="981">
                  <c:v>6700.0</c:v>
                </c:pt>
                <c:pt idx="982">
                  <c:v>6700.0</c:v>
                </c:pt>
                <c:pt idx="983">
                  <c:v>6700.0</c:v>
                </c:pt>
                <c:pt idx="984">
                  <c:v>6700.0</c:v>
                </c:pt>
                <c:pt idx="985">
                  <c:v>6800.0</c:v>
                </c:pt>
                <c:pt idx="986">
                  <c:v>6800.0</c:v>
                </c:pt>
                <c:pt idx="987">
                  <c:v>6800.0</c:v>
                </c:pt>
                <c:pt idx="988">
                  <c:v>6800.0</c:v>
                </c:pt>
                <c:pt idx="989">
                  <c:v>6800.0</c:v>
                </c:pt>
                <c:pt idx="990">
                  <c:v>6800.0</c:v>
                </c:pt>
                <c:pt idx="991">
                  <c:v>6800.0</c:v>
                </c:pt>
                <c:pt idx="992">
                  <c:v>6800.0</c:v>
                </c:pt>
                <c:pt idx="993">
                  <c:v>6800.0</c:v>
                </c:pt>
                <c:pt idx="994">
                  <c:v>6800.0</c:v>
                </c:pt>
                <c:pt idx="995">
                  <c:v>6800.0</c:v>
                </c:pt>
                <c:pt idx="996">
                  <c:v>6800.0</c:v>
                </c:pt>
                <c:pt idx="997">
                  <c:v>6800.0</c:v>
                </c:pt>
                <c:pt idx="998">
                  <c:v>6800.0</c:v>
                </c:pt>
                <c:pt idx="999">
                  <c:v>6800.0</c:v>
                </c:pt>
                <c:pt idx="1000">
                  <c:v>6800.0</c:v>
                </c:pt>
                <c:pt idx="1001">
                  <c:v>6800.0</c:v>
                </c:pt>
                <c:pt idx="1002">
                  <c:v>6800.0</c:v>
                </c:pt>
                <c:pt idx="1003">
                  <c:v>6800.0</c:v>
                </c:pt>
                <c:pt idx="1004">
                  <c:v>6800.0</c:v>
                </c:pt>
                <c:pt idx="1005">
                  <c:v>6800.0</c:v>
                </c:pt>
                <c:pt idx="1006">
                  <c:v>6800.0</c:v>
                </c:pt>
                <c:pt idx="1007">
                  <c:v>6900.0</c:v>
                </c:pt>
                <c:pt idx="1008">
                  <c:v>6900.0</c:v>
                </c:pt>
                <c:pt idx="1009">
                  <c:v>6900.0</c:v>
                </c:pt>
                <c:pt idx="1010">
                  <c:v>6900.0</c:v>
                </c:pt>
                <c:pt idx="1011">
                  <c:v>6900.0</c:v>
                </c:pt>
                <c:pt idx="1012">
                  <c:v>6900.0</c:v>
                </c:pt>
                <c:pt idx="1013">
                  <c:v>6900.0</c:v>
                </c:pt>
                <c:pt idx="1014">
                  <c:v>6900.0</c:v>
                </c:pt>
                <c:pt idx="1015">
                  <c:v>6900.0</c:v>
                </c:pt>
                <c:pt idx="1016">
                  <c:v>6900.0</c:v>
                </c:pt>
                <c:pt idx="1017">
                  <c:v>6900.0</c:v>
                </c:pt>
                <c:pt idx="1018">
                  <c:v>6900.0</c:v>
                </c:pt>
                <c:pt idx="1019">
                  <c:v>6900.0</c:v>
                </c:pt>
                <c:pt idx="1020">
                  <c:v>6900.0</c:v>
                </c:pt>
                <c:pt idx="1021">
                  <c:v>6900.0</c:v>
                </c:pt>
                <c:pt idx="1022">
                  <c:v>7000.0</c:v>
                </c:pt>
                <c:pt idx="1023">
                  <c:v>7000.0</c:v>
                </c:pt>
                <c:pt idx="1024">
                  <c:v>7000.0</c:v>
                </c:pt>
                <c:pt idx="1025">
                  <c:v>7000.0</c:v>
                </c:pt>
                <c:pt idx="1026">
                  <c:v>7000.0</c:v>
                </c:pt>
                <c:pt idx="1027">
                  <c:v>7000.0</c:v>
                </c:pt>
                <c:pt idx="1028">
                  <c:v>7000.0</c:v>
                </c:pt>
                <c:pt idx="1029">
                  <c:v>7000.0</c:v>
                </c:pt>
                <c:pt idx="1030">
                  <c:v>7000.0</c:v>
                </c:pt>
                <c:pt idx="1031">
                  <c:v>7000.0</c:v>
                </c:pt>
                <c:pt idx="1032">
                  <c:v>7000.0</c:v>
                </c:pt>
                <c:pt idx="1033">
                  <c:v>7000.0</c:v>
                </c:pt>
                <c:pt idx="1034">
                  <c:v>7000.0</c:v>
                </c:pt>
                <c:pt idx="1035">
                  <c:v>7000.0</c:v>
                </c:pt>
                <c:pt idx="1036">
                  <c:v>7000.0</c:v>
                </c:pt>
                <c:pt idx="1037">
                  <c:v>7000.0</c:v>
                </c:pt>
                <c:pt idx="1038">
                  <c:v>7100.0</c:v>
                </c:pt>
                <c:pt idx="1039">
                  <c:v>7100.0</c:v>
                </c:pt>
                <c:pt idx="1040">
                  <c:v>7100.0</c:v>
                </c:pt>
                <c:pt idx="1041">
                  <c:v>7100.0</c:v>
                </c:pt>
                <c:pt idx="1042">
                  <c:v>7100.0</c:v>
                </c:pt>
                <c:pt idx="1043">
                  <c:v>7100.0</c:v>
                </c:pt>
                <c:pt idx="1044">
                  <c:v>7100.0</c:v>
                </c:pt>
                <c:pt idx="1045">
                  <c:v>7100.0</c:v>
                </c:pt>
                <c:pt idx="1046">
                  <c:v>7200.0</c:v>
                </c:pt>
                <c:pt idx="1047">
                  <c:v>7200.0</c:v>
                </c:pt>
                <c:pt idx="1048">
                  <c:v>7200.0</c:v>
                </c:pt>
                <c:pt idx="1049">
                  <c:v>7200.0</c:v>
                </c:pt>
                <c:pt idx="1050">
                  <c:v>7200.0</c:v>
                </c:pt>
                <c:pt idx="1051">
                  <c:v>7200.0</c:v>
                </c:pt>
                <c:pt idx="1052">
                  <c:v>7200.0</c:v>
                </c:pt>
                <c:pt idx="1053">
                  <c:v>7200.0</c:v>
                </c:pt>
                <c:pt idx="1054">
                  <c:v>7200.0</c:v>
                </c:pt>
                <c:pt idx="1055">
                  <c:v>7200.0</c:v>
                </c:pt>
                <c:pt idx="1056">
                  <c:v>7200.0</c:v>
                </c:pt>
                <c:pt idx="1057">
                  <c:v>7200.0</c:v>
                </c:pt>
                <c:pt idx="1058">
                  <c:v>7200.0</c:v>
                </c:pt>
                <c:pt idx="1059">
                  <c:v>7200.0</c:v>
                </c:pt>
                <c:pt idx="1060">
                  <c:v>7200.0</c:v>
                </c:pt>
                <c:pt idx="1061">
                  <c:v>7200.0</c:v>
                </c:pt>
                <c:pt idx="1062">
                  <c:v>7200.0</c:v>
                </c:pt>
                <c:pt idx="1063">
                  <c:v>7200.0</c:v>
                </c:pt>
                <c:pt idx="1064">
                  <c:v>7300.0</c:v>
                </c:pt>
                <c:pt idx="1065">
                  <c:v>7300.0</c:v>
                </c:pt>
                <c:pt idx="1066">
                  <c:v>7300.0</c:v>
                </c:pt>
                <c:pt idx="1067">
                  <c:v>7300.0</c:v>
                </c:pt>
                <c:pt idx="1068">
                  <c:v>7300.0</c:v>
                </c:pt>
                <c:pt idx="1069">
                  <c:v>7300.0</c:v>
                </c:pt>
                <c:pt idx="1070">
                  <c:v>7300.0</c:v>
                </c:pt>
                <c:pt idx="1071">
                  <c:v>7300.0</c:v>
                </c:pt>
                <c:pt idx="1072">
                  <c:v>7300.0</c:v>
                </c:pt>
                <c:pt idx="1073">
                  <c:v>7300.0</c:v>
                </c:pt>
                <c:pt idx="1074">
                  <c:v>7300.0</c:v>
                </c:pt>
                <c:pt idx="1075">
                  <c:v>7300.0</c:v>
                </c:pt>
                <c:pt idx="1076">
                  <c:v>7300.0</c:v>
                </c:pt>
                <c:pt idx="1077">
                  <c:v>7300.0</c:v>
                </c:pt>
                <c:pt idx="1078">
                  <c:v>7300.0</c:v>
                </c:pt>
                <c:pt idx="1079">
                  <c:v>7300.0</c:v>
                </c:pt>
                <c:pt idx="1080">
                  <c:v>7300.0</c:v>
                </c:pt>
                <c:pt idx="1081">
                  <c:v>7370.0</c:v>
                </c:pt>
                <c:pt idx="1082">
                  <c:v>7400.0</c:v>
                </c:pt>
                <c:pt idx="1083">
                  <c:v>7400.0</c:v>
                </c:pt>
                <c:pt idx="1084">
                  <c:v>7400.0</c:v>
                </c:pt>
                <c:pt idx="1085">
                  <c:v>7400.0</c:v>
                </c:pt>
                <c:pt idx="1086">
                  <c:v>7400.0</c:v>
                </c:pt>
                <c:pt idx="1087">
                  <c:v>7400.0</c:v>
                </c:pt>
                <c:pt idx="1088">
                  <c:v>7400.0</c:v>
                </c:pt>
                <c:pt idx="1089">
                  <c:v>7400.0</c:v>
                </c:pt>
                <c:pt idx="1090">
                  <c:v>7400.0</c:v>
                </c:pt>
                <c:pt idx="1091">
                  <c:v>7400.0</c:v>
                </c:pt>
                <c:pt idx="1092">
                  <c:v>7500.0</c:v>
                </c:pt>
                <c:pt idx="1093">
                  <c:v>7500.0</c:v>
                </c:pt>
                <c:pt idx="1094">
                  <c:v>7500.0</c:v>
                </c:pt>
                <c:pt idx="1095">
                  <c:v>7500.0</c:v>
                </c:pt>
                <c:pt idx="1096">
                  <c:v>7500.0</c:v>
                </c:pt>
                <c:pt idx="1097">
                  <c:v>7500.0</c:v>
                </c:pt>
                <c:pt idx="1098">
                  <c:v>7500.0</c:v>
                </c:pt>
                <c:pt idx="1099">
                  <c:v>7500.0</c:v>
                </c:pt>
                <c:pt idx="1100">
                  <c:v>7500.0</c:v>
                </c:pt>
                <c:pt idx="1101">
                  <c:v>7500.0</c:v>
                </c:pt>
                <c:pt idx="1102">
                  <c:v>7500.0</c:v>
                </c:pt>
                <c:pt idx="1103">
                  <c:v>7500.0</c:v>
                </c:pt>
                <c:pt idx="1104">
                  <c:v>7600.0</c:v>
                </c:pt>
                <c:pt idx="1105">
                  <c:v>7600.0</c:v>
                </c:pt>
                <c:pt idx="1106">
                  <c:v>7600.0</c:v>
                </c:pt>
                <c:pt idx="1107">
                  <c:v>7600.0</c:v>
                </c:pt>
                <c:pt idx="1108">
                  <c:v>7600.0</c:v>
                </c:pt>
                <c:pt idx="1109">
                  <c:v>7600.0</c:v>
                </c:pt>
                <c:pt idx="1110">
                  <c:v>7600.0</c:v>
                </c:pt>
                <c:pt idx="1111">
                  <c:v>7600.0</c:v>
                </c:pt>
                <c:pt idx="1112">
                  <c:v>7600.0</c:v>
                </c:pt>
                <c:pt idx="1113">
                  <c:v>7600.0</c:v>
                </c:pt>
                <c:pt idx="1114">
                  <c:v>7600.0</c:v>
                </c:pt>
                <c:pt idx="1115">
                  <c:v>7600.0</c:v>
                </c:pt>
                <c:pt idx="1116">
                  <c:v>7600.0</c:v>
                </c:pt>
                <c:pt idx="1117">
                  <c:v>7700.0</c:v>
                </c:pt>
                <c:pt idx="1118">
                  <c:v>7700.0</c:v>
                </c:pt>
                <c:pt idx="1119">
                  <c:v>7700.0</c:v>
                </c:pt>
                <c:pt idx="1120">
                  <c:v>7700.0</c:v>
                </c:pt>
                <c:pt idx="1121">
                  <c:v>7700.0</c:v>
                </c:pt>
                <c:pt idx="1122">
                  <c:v>7700.0</c:v>
                </c:pt>
                <c:pt idx="1123">
                  <c:v>7700.0</c:v>
                </c:pt>
                <c:pt idx="1124">
                  <c:v>7700.0</c:v>
                </c:pt>
                <c:pt idx="1125">
                  <c:v>7700.0</c:v>
                </c:pt>
                <c:pt idx="1126">
                  <c:v>7700.0</c:v>
                </c:pt>
                <c:pt idx="1127">
                  <c:v>7700.0</c:v>
                </c:pt>
                <c:pt idx="1128">
                  <c:v>7700.0</c:v>
                </c:pt>
                <c:pt idx="1129">
                  <c:v>7700.0</c:v>
                </c:pt>
                <c:pt idx="1130">
                  <c:v>7700.0</c:v>
                </c:pt>
                <c:pt idx="1131">
                  <c:v>7700.0</c:v>
                </c:pt>
                <c:pt idx="1132">
                  <c:v>7700.0</c:v>
                </c:pt>
                <c:pt idx="1133">
                  <c:v>7700.0</c:v>
                </c:pt>
                <c:pt idx="1134">
                  <c:v>7800.0</c:v>
                </c:pt>
                <c:pt idx="1135">
                  <c:v>7800.0</c:v>
                </c:pt>
                <c:pt idx="1136">
                  <c:v>7800.0</c:v>
                </c:pt>
                <c:pt idx="1137">
                  <c:v>7800.0</c:v>
                </c:pt>
                <c:pt idx="1138">
                  <c:v>7800.0</c:v>
                </c:pt>
                <c:pt idx="1139">
                  <c:v>7800.0</c:v>
                </c:pt>
                <c:pt idx="1140">
                  <c:v>7800.0</c:v>
                </c:pt>
                <c:pt idx="1141">
                  <c:v>7800.0</c:v>
                </c:pt>
                <c:pt idx="1142">
                  <c:v>7800.0</c:v>
                </c:pt>
                <c:pt idx="1143">
                  <c:v>7800.0</c:v>
                </c:pt>
                <c:pt idx="1144">
                  <c:v>7800.0</c:v>
                </c:pt>
                <c:pt idx="1145">
                  <c:v>7800.0</c:v>
                </c:pt>
                <c:pt idx="1146">
                  <c:v>7800.0</c:v>
                </c:pt>
                <c:pt idx="1147">
                  <c:v>7800.0</c:v>
                </c:pt>
                <c:pt idx="1148">
                  <c:v>7800.0</c:v>
                </c:pt>
                <c:pt idx="1149">
                  <c:v>7800.0</c:v>
                </c:pt>
                <c:pt idx="1150">
                  <c:v>7800.0</c:v>
                </c:pt>
                <c:pt idx="1151">
                  <c:v>7800.0</c:v>
                </c:pt>
                <c:pt idx="1152">
                  <c:v>7800.0</c:v>
                </c:pt>
                <c:pt idx="1153">
                  <c:v>7900.0</c:v>
                </c:pt>
                <c:pt idx="1154">
                  <c:v>7900.0</c:v>
                </c:pt>
                <c:pt idx="1155">
                  <c:v>7900.0</c:v>
                </c:pt>
                <c:pt idx="1156">
                  <c:v>7900.0</c:v>
                </c:pt>
                <c:pt idx="1157">
                  <c:v>7900.0</c:v>
                </c:pt>
                <c:pt idx="1158">
                  <c:v>7900.0</c:v>
                </c:pt>
                <c:pt idx="1159">
                  <c:v>7900.0</c:v>
                </c:pt>
                <c:pt idx="1160">
                  <c:v>7900.0</c:v>
                </c:pt>
                <c:pt idx="1161">
                  <c:v>7900.0</c:v>
                </c:pt>
                <c:pt idx="1162">
                  <c:v>7900.0</c:v>
                </c:pt>
                <c:pt idx="1163">
                  <c:v>7900.0</c:v>
                </c:pt>
                <c:pt idx="1164">
                  <c:v>7900.0</c:v>
                </c:pt>
                <c:pt idx="1165">
                  <c:v>7900.0</c:v>
                </c:pt>
                <c:pt idx="1166">
                  <c:v>7900.0</c:v>
                </c:pt>
                <c:pt idx="1167">
                  <c:v>7900.0</c:v>
                </c:pt>
                <c:pt idx="1168">
                  <c:v>8000.0</c:v>
                </c:pt>
                <c:pt idx="1169">
                  <c:v>8000.0</c:v>
                </c:pt>
                <c:pt idx="1170">
                  <c:v>8000.0</c:v>
                </c:pt>
                <c:pt idx="1171">
                  <c:v>8000.0</c:v>
                </c:pt>
                <c:pt idx="1172">
                  <c:v>8000.0</c:v>
                </c:pt>
                <c:pt idx="1173">
                  <c:v>8000.0</c:v>
                </c:pt>
                <c:pt idx="1174">
                  <c:v>8000.0</c:v>
                </c:pt>
                <c:pt idx="1175">
                  <c:v>8000.0</c:v>
                </c:pt>
                <c:pt idx="1176">
                  <c:v>8000.0</c:v>
                </c:pt>
                <c:pt idx="1177">
                  <c:v>8000.0</c:v>
                </c:pt>
                <c:pt idx="1178">
                  <c:v>8000.0</c:v>
                </c:pt>
                <c:pt idx="1179">
                  <c:v>8000.0</c:v>
                </c:pt>
                <c:pt idx="1180">
                  <c:v>8000.0</c:v>
                </c:pt>
                <c:pt idx="1181">
                  <c:v>8000.0</c:v>
                </c:pt>
                <c:pt idx="1182">
                  <c:v>8000.0</c:v>
                </c:pt>
                <c:pt idx="1183">
                  <c:v>8000.0</c:v>
                </c:pt>
                <c:pt idx="1184">
                  <c:v>8000.0</c:v>
                </c:pt>
                <c:pt idx="1185">
                  <c:v>8000.0</c:v>
                </c:pt>
                <c:pt idx="1186">
                  <c:v>8000.0</c:v>
                </c:pt>
                <c:pt idx="1187">
                  <c:v>8100.0</c:v>
                </c:pt>
                <c:pt idx="1188">
                  <c:v>8100.0</c:v>
                </c:pt>
                <c:pt idx="1189">
                  <c:v>8100.0</c:v>
                </c:pt>
                <c:pt idx="1190">
                  <c:v>8100.0</c:v>
                </c:pt>
                <c:pt idx="1191">
                  <c:v>8100.0</c:v>
                </c:pt>
                <c:pt idx="1192">
                  <c:v>8100.0</c:v>
                </c:pt>
                <c:pt idx="1193">
                  <c:v>8100.0</c:v>
                </c:pt>
                <c:pt idx="1194">
                  <c:v>8100.0</c:v>
                </c:pt>
                <c:pt idx="1195">
                  <c:v>8100.0</c:v>
                </c:pt>
                <c:pt idx="1196">
                  <c:v>8100.0</c:v>
                </c:pt>
                <c:pt idx="1197">
                  <c:v>8100.0</c:v>
                </c:pt>
                <c:pt idx="1198">
                  <c:v>8100.0</c:v>
                </c:pt>
                <c:pt idx="1199">
                  <c:v>8100.0</c:v>
                </c:pt>
                <c:pt idx="1200">
                  <c:v>8100.0</c:v>
                </c:pt>
                <c:pt idx="1201">
                  <c:v>8100.0</c:v>
                </c:pt>
                <c:pt idx="1202">
                  <c:v>8100.0</c:v>
                </c:pt>
                <c:pt idx="1203">
                  <c:v>8100.0</c:v>
                </c:pt>
                <c:pt idx="1204">
                  <c:v>8100.0</c:v>
                </c:pt>
                <c:pt idx="1205">
                  <c:v>8100.0</c:v>
                </c:pt>
                <c:pt idx="1206">
                  <c:v>8100.0</c:v>
                </c:pt>
                <c:pt idx="1207">
                  <c:v>8100.0</c:v>
                </c:pt>
                <c:pt idx="1208">
                  <c:v>8200.0</c:v>
                </c:pt>
                <c:pt idx="1209">
                  <c:v>8200.0</c:v>
                </c:pt>
                <c:pt idx="1210">
                  <c:v>8200.0</c:v>
                </c:pt>
                <c:pt idx="1211">
                  <c:v>8200.0</c:v>
                </c:pt>
                <c:pt idx="1212">
                  <c:v>8200.0</c:v>
                </c:pt>
                <c:pt idx="1213">
                  <c:v>8200.0</c:v>
                </c:pt>
                <c:pt idx="1214">
                  <c:v>8200.0</c:v>
                </c:pt>
                <c:pt idx="1215">
                  <c:v>8200.0</c:v>
                </c:pt>
                <c:pt idx="1216">
                  <c:v>8200.0</c:v>
                </c:pt>
                <c:pt idx="1217">
                  <c:v>8200.0</c:v>
                </c:pt>
                <c:pt idx="1218">
                  <c:v>8200.0</c:v>
                </c:pt>
                <c:pt idx="1219">
                  <c:v>8200.0</c:v>
                </c:pt>
                <c:pt idx="1220">
                  <c:v>8200.0</c:v>
                </c:pt>
                <c:pt idx="1221">
                  <c:v>8200.0</c:v>
                </c:pt>
                <c:pt idx="1222">
                  <c:v>8200.0</c:v>
                </c:pt>
                <c:pt idx="1223">
                  <c:v>8200.0</c:v>
                </c:pt>
                <c:pt idx="1224">
                  <c:v>8200.0</c:v>
                </c:pt>
                <c:pt idx="1225">
                  <c:v>8200.0</c:v>
                </c:pt>
                <c:pt idx="1226">
                  <c:v>8200.0</c:v>
                </c:pt>
                <c:pt idx="1227">
                  <c:v>8200.0</c:v>
                </c:pt>
                <c:pt idx="1228">
                  <c:v>8200.0</c:v>
                </c:pt>
                <c:pt idx="1229">
                  <c:v>8300.0</c:v>
                </c:pt>
                <c:pt idx="1230">
                  <c:v>8300.0</c:v>
                </c:pt>
                <c:pt idx="1231">
                  <c:v>8300.0</c:v>
                </c:pt>
                <c:pt idx="1232">
                  <c:v>8300.0</c:v>
                </c:pt>
                <c:pt idx="1233">
                  <c:v>8300.0</c:v>
                </c:pt>
                <c:pt idx="1234">
                  <c:v>8300.0</c:v>
                </c:pt>
                <c:pt idx="1235">
                  <c:v>8300.0</c:v>
                </c:pt>
                <c:pt idx="1236">
                  <c:v>8300.0</c:v>
                </c:pt>
                <c:pt idx="1237">
                  <c:v>8300.0</c:v>
                </c:pt>
                <c:pt idx="1238">
                  <c:v>8300.0</c:v>
                </c:pt>
                <c:pt idx="1239">
                  <c:v>8300.0</c:v>
                </c:pt>
                <c:pt idx="1240">
                  <c:v>8300.0</c:v>
                </c:pt>
                <c:pt idx="1241">
                  <c:v>8300.0</c:v>
                </c:pt>
                <c:pt idx="1242">
                  <c:v>8300.0</c:v>
                </c:pt>
                <c:pt idx="1243">
                  <c:v>8300.0</c:v>
                </c:pt>
                <c:pt idx="1244">
                  <c:v>8300.0</c:v>
                </c:pt>
                <c:pt idx="1245">
                  <c:v>8300.0</c:v>
                </c:pt>
                <c:pt idx="1246">
                  <c:v>8400.0</c:v>
                </c:pt>
                <c:pt idx="1247">
                  <c:v>8400.0</c:v>
                </c:pt>
                <c:pt idx="1248">
                  <c:v>8400.0</c:v>
                </c:pt>
                <c:pt idx="1249">
                  <c:v>8400.0</c:v>
                </c:pt>
                <c:pt idx="1250">
                  <c:v>8400.0</c:v>
                </c:pt>
                <c:pt idx="1251">
                  <c:v>8400.0</c:v>
                </c:pt>
                <c:pt idx="1252">
                  <c:v>8400.0</c:v>
                </c:pt>
                <c:pt idx="1253">
                  <c:v>8400.0</c:v>
                </c:pt>
                <c:pt idx="1254">
                  <c:v>8400.0</c:v>
                </c:pt>
                <c:pt idx="1255">
                  <c:v>8400.0</c:v>
                </c:pt>
                <c:pt idx="1256">
                  <c:v>8400.0</c:v>
                </c:pt>
                <c:pt idx="1257">
                  <c:v>8400.0</c:v>
                </c:pt>
                <c:pt idx="1258">
                  <c:v>8400.0</c:v>
                </c:pt>
                <c:pt idx="1259">
                  <c:v>8400.0</c:v>
                </c:pt>
                <c:pt idx="1260">
                  <c:v>8500.0</c:v>
                </c:pt>
                <c:pt idx="1261">
                  <c:v>8500.0</c:v>
                </c:pt>
                <c:pt idx="1262">
                  <c:v>8500.0</c:v>
                </c:pt>
                <c:pt idx="1263">
                  <c:v>8500.0</c:v>
                </c:pt>
                <c:pt idx="1264">
                  <c:v>8500.0</c:v>
                </c:pt>
                <c:pt idx="1265">
                  <c:v>8500.0</c:v>
                </c:pt>
                <c:pt idx="1266">
                  <c:v>8500.0</c:v>
                </c:pt>
                <c:pt idx="1267">
                  <c:v>8500.0</c:v>
                </c:pt>
                <c:pt idx="1268">
                  <c:v>8500.0</c:v>
                </c:pt>
                <c:pt idx="1269">
                  <c:v>8500.0</c:v>
                </c:pt>
                <c:pt idx="1270">
                  <c:v>8500.0</c:v>
                </c:pt>
                <c:pt idx="1271">
                  <c:v>8500.0</c:v>
                </c:pt>
                <c:pt idx="1272">
                  <c:v>8500.0</c:v>
                </c:pt>
                <c:pt idx="1273">
                  <c:v>8600.0</c:v>
                </c:pt>
                <c:pt idx="1274">
                  <c:v>8600.0</c:v>
                </c:pt>
                <c:pt idx="1275">
                  <c:v>8600.0</c:v>
                </c:pt>
                <c:pt idx="1276">
                  <c:v>8600.0</c:v>
                </c:pt>
                <c:pt idx="1277">
                  <c:v>8600.0</c:v>
                </c:pt>
                <c:pt idx="1278">
                  <c:v>8600.0</c:v>
                </c:pt>
                <c:pt idx="1279">
                  <c:v>8600.0</c:v>
                </c:pt>
                <c:pt idx="1280">
                  <c:v>8600.0</c:v>
                </c:pt>
                <c:pt idx="1281">
                  <c:v>8600.0</c:v>
                </c:pt>
                <c:pt idx="1282">
                  <c:v>8700.0</c:v>
                </c:pt>
                <c:pt idx="1283">
                  <c:v>8700.0</c:v>
                </c:pt>
                <c:pt idx="1284">
                  <c:v>8700.0</c:v>
                </c:pt>
                <c:pt idx="1285">
                  <c:v>8700.0</c:v>
                </c:pt>
                <c:pt idx="1286">
                  <c:v>8700.0</c:v>
                </c:pt>
                <c:pt idx="1287">
                  <c:v>8700.0</c:v>
                </c:pt>
                <c:pt idx="1288">
                  <c:v>8700.0</c:v>
                </c:pt>
                <c:pt idx="1289">
                  <c:v>8700.0</c:v>
                </c:pt>
                <c:pt idx="1290">
                  <c:v>8700.0</c:v>
                </c:pt>
                <c:pt idx="1291">
                  <c:v>8700.0</c:v>
                </c:pt>
                <c:pt idx="1292">
                  <c:v>8700.0</c:v>
                </c:pt>
                <c:pt idx="1293">
                  <c:v>8700.0</c:v>
                </c:pt>
                <c:pt idx="1294">
                  <c:v>8700.0</c:v>
                </c:pt>
                <c:pt idx="1295">
                  <c:v>8800.0</c:v>
                </c:pt>
                <c:pt idx="1296">
                  <c:v>8800.0</c:v>
                </c:pt>
                <c:pt idx="1297">
                  <c:v>8800.0</c:v>
                </c:pt>
                <c:pt idx="1298">
                  <c:v>8800.0</c:v>
                </c:pt>
                <c:pt idx="1299">
                  <c:v>8800.0</c:v>
                </c:pt>
                <c:pt idx="1300">
                  <c:v>8800.0</c:v>
                </c:pt>
                <c:pt idx="1301">
                  <c:v>8800.0</c:v>
                </c:pt>
                <c:pt idx="1302">
                  <c:v>8800.0</c:v>
                </c:pt>
                <c:pt idx="1303">
                  <c:v>8800.0</c:v>
                </c:pt>
                <c:pt idx="1304">
                  <c:v>8800.0</c:v>
                </c:pt>
                <c:pt idx="1305">
                  <c:v>8800.0</c:v>
                </c:pt>
                <c:pt idx="1306">
                  <c:v>8800.0</c:v>
                </c:pt>
                <c:pt idx="1307">
                  <c:v>8900.0</c:v>
                </c:pt>
                <c:pt idx="1308">
                  <c:v>8900.0</c:v>
                </c:pt>
                <c:pt idx="1309">
                  <c:v>8900.0</c:v>
                </c:pt>
                <c:pt idx="1310">
                  <c:v>8900.0</c:v>
                </c:pt>
                <c:pt idx="1311">
                  <c:v>8900.0</c:v>
                </c:pt>
                <c:pt idx="1312">
                  <c:v>8900.0</c:v>
                </c:pt>
                <c:pt idx="1313">
                  <c:v>8900.0</c:v>
                </c:pt>
                <c:pt idx="1314">
                  <c:v>8900.0</c:v>
                </c:pt>
                <c:pt idx="1315">
                  <c:v>8900.0</c:v>
                </c:pt>
                <c:pt idx="1316">
                  <c:v>8900.0</c:v>
                </c:pt>
                <c:pt idx="1317">
                  <c:v>8900.0</c:v>
                </c:pt>
                <c:pt idx="1318">
                  <c:v>8900.0</c:v>
                </c:pt>
                <c:pt idx="1319">
                  <c:v>8900.0</c:v>
                </c:pt>
                <c:pt idx="1320">
                  <c:v>8900.0</c:v>
                </c:pt>
                <c:pt idx="1321">
                  <c:v>8900.0</c:v>
                </c:pt>
                <c:pt idx="1322">
                  <c:v>8900.0</c:v>
                </c:pt>
                <c:pt idx="1323">
                  <c:v>8900.0</c:v>
                </c:pt>
                <c:pt idx="1324">
                  <c:v>8900.0</c:v>
                </c:pt>
                <c:pt idx="1325">
                  <c:v>8900.0</c:v>
                </c:pt>
                <c:pt idx="1326">
                  <c:v>8900.0</c:v>
                </c:pt>
                <c:pt idx="1327">
                  <c:v>8900.0</c:v>
                </c:pt>
                <c:pt idx="1328">
                  <c:v>9000.0</c:v>
                </c:pt>
                <c:pt idx="1329">
                  <c:v>9000.0</c:v>
                </c:pt>
                <c:pt idx="1330">
                  <c:v>9000.0</c:v>
                </c:pt>
                <c:pt idx="1331">
                  <c:v>9000.0</c:v>
                </c:pt>
                <c:pt idx="1332">
                  <c:v>9000.0</c:v>
                </c:pt>
                <c:pt idx="1333">
                  <c:v>9000.0</c:v>
                </c:pt>
                <c:pt idx="1334">
                  <c:v>9000.0</c:v>
                </c:pt>
                <c:pt idx="1335">
                  <c:v>9000.0</c:v>
                </c:pt>
                <c:pt idx="1336">
                  <c:v>9000.0</c:v>
                </c:pt>
                <c:pt idx="1337">
                  <c:v>9000.0</c:v>
                </c:pt>
                <c:pt idx="1338">
                  <c:v>9000.0</c:v>
                </c:pt>
                <c:pt idx="1339">
                  <c:v>9000.0</c:v>
                </c:pt>
                <c:pt idx="1340">
                  <c:v>9000.0</c:v>
                </c:pt>
                <c:pt idx="1341">
                  <c:v>9000.0</c:v>
                </c:pt>
                <c:pt idx="1342">
                  <c:v>9000.0</c:v>
                </c:pt>
                <c:pt idx="1343">
                  <c:v>9000.0</c:v>
                </c:pt>
                <c:pt idx="1344">
                  <c:v>9000.0</c:v>
                </c:pt>
                <c:pt idx="1345">
                  <c:v>9100.0</c:v>
                </c:pt>
                <c:pt idx="1346">
                  <c:v>9100.0</c:v>
                </c:pt>
                <c:pt idx="1347">
                  <c:v>9100.0</c:v>
                </c:pt>
                <c:pt idx="1348">
                  <c:v>9100.0</c:v>
                </c:pt>
                <c:pt idx="1349">
                  <c:v>9100.0</c:v>
                </c:pt>
                <c:pt idx="1350">
                  <c:v>9100.0</c:v>
                </c:pt>
                <c:pt idx="1351">
                  <c:v>9100.0</c:v>
                </c:pt>
                <c:pt idx="1352">
                  <c:v>9100.0</c:v>
                </c:pt>
                <c:pt idx="1353">
                  <c:v>9100.0</c:v>
                </c:pt>
                <c:pt idx="1354">
                  <c:v>9100.0</c:v>
                </c:pt>
                <c:pt idx="1355">
                  <c:v>9100.0</c:v>
                </c:pt>
                <c:pt idx="1356">
                  <c:v>9100.0</c:v>
                </c:pt>
                <c:pt idx="1357">
                  <c:v>9200.0</c:v>
                </c:pt>
                <c:pt idx="1358">
                  <c:v>9200.0</c:v>
                </c:pt>
                <c:pt idx="1359">
                  <c:v>9200.0</c:v>
                </c:pt>
                <c:pt idx="1360">
                  <c:v>9200.0</c:v>
                </c:pt>
                <c:pt idx="1361">
                  <c:v>9200.0</c:v>
                </c:pt>
                <c:pt idx="1362">
                  <c:v>9200.0</c:v>
                </c:pt>
                <c:pt idx="1363">
                  <c:v>9200.0</c:v>
                </c:pt>
                <c:pt idx="1364">
                  <c:v>9200.0</c:v>
                </c:pt>
                <c:pt idx="1365">
                  <c:v>9200.0</c:v>
                </c:pt>
                <c:pt idx="1366">
                  <c:v>9200.0</c:v>
                </c:pt>
                <c:pt idx="1367">
                  <c:v>9200.0</c:v>
                </c:pt>
                <c:pt idx="1368">
                  <c:v>9200.0</c:v>
                </c:pt>
                <c:pt idx="1369">
                  <c:v>9300.0</c:v>
                </c:pt>
                <c:pt idx="1370">
                  <c:v>9300.0</c:v>
                </c:pt>
                <c:pt idx="1371">
                  <c:v>9300.0</c:v>
                </c:pt>
                <c:pt idx="1372">
                  <c:v>9300.0</c:v>
                </c:pt>
                <c:pt idx="1373">
                  <c:v>9300.0</c:v>
                </c:pt>
                <c:pt idx="1374">
                  <c:v>9300.0</c:v>
                </c:pt>
                <c:pt idx="1375">
                  <c:v>9300.0</c:v>
                </c:pt>
                <c:pt idx="1376">
                  <c:v>9300.0</c:v>
                </c:pt>
                <c:pt idx="1377">
                  <c:v>9300.0</c:v>
                </c:pt>
                <c:pt idx="1378">
                  <c:v>9300.0</c:v>
                </c:pt>
                <c:pt idx="1379">
                  <c:v>9300.0</c:v>
                </c:pt>
                <c:pt idx="1380">
                  <c:v>9300.0</c:v>
                </c:pt>
                <c:pt idx="1381">
                  <c:v>9300.0</c:v>
                </c:pt>
                <c:pt idx="1382">
                  <c:v>9400.0</c:v>
                </c:pt>
                <c:pt idx="1383">
                  <c:v>9400.0</c:v>
                </c:pt>
                <c:pt idx="1384">
                  <c:v>9400.0</c:v>
                </c:pt>
                <c:pt idx="1385">
                  <c:v>9400.0</c:v>
                </c:pt>
                <c:pt idx="1386">
                  <c:v>9400.0</c:v>
                </c:pt>
                <c:pt idx="1387">
                  <c:v>9400.0</c:v>
                </c:pt>
                <c:pt idx="1388">
                  <c:v>9400.0</c:v>
                </c:pt>
                <c:pt idx="1389">
                  <c:v>9500.0</c:v>
                </c:pt>
                <c:pt idx="1390">
                  <c:v>9500.0</c:v>
                </c:pt>
                <c:pt idx="1391">
                  <c:v>9500.0</c:v>
                </c:pt>
                <c:pt idx="1392">
                  <c:v>9500.0</c:v>
                </c:pt>
                <c:pt idx="1393">
                  <c:v>9500.0</c:v>
                </c:pt>
                <c:pt idx="1394">
                  <c:v>9500.0</c:v>
                </c:pt>
                <c:pt idx="1395">
                  <c:v>9500.0</c:v>
                </c:pt>
                <c:pt idx="1396">
                  <c:v>9500.0</c:v>
                </c:pt>
                <c:pt idx="1397">
                  <c:v>9500.0</c:v>
                </c:pt>
                <c:pt idx="1398">
                  <c:v>9600.0</c:v>
                </c:pt>
                <c:pt idx="1399">
                  <c:v>9600.0</c:v>
                </c:pt>
                <c:pt idx="1400">
                  <c:v>9600.0</c:v>
                </c:pt>
                <c:pt idx="1401">
                  <c:v>9600.0</c:v>
                </c:pt>
                <c:pt idx="1402">
                  <c:v>9600.0</c:v>
                </c:pt>
                <c:pt idx="1403">
                  <c:v>9600.0</c:v>
                </c:pt>
                <c:pt idx="1404">
                  <c:v>9600.0</c:v>
                </c:pt>
                <c:pt idx="1405">
                  <c:v>9600.0</c:v>
                </c:pt>
                <c:pt idx="1406">
                  <c:v>9600.0</c:v>
                </c:pt>
                <c:pt idx="1407">
                  <c:v>9700.0</c:v>
                </c:pt>
                <c:pt idx="1408">
                  <c:v>9700.0</c:v>
                </c:pt>
                <c:pt idx="1409">
                  <c:v>9700.0</c:v>
                </c:pt>
                <c:pt idx="1410">
                  <c:v>9700.0</c:v>
                </c:pt>
                <c:pt idx="1411">
                  <c:v>9700.0</c:v>
                </c:pt>
                <c:pt idx="1412">
                  <c:v>9700.0</c:v>
                </c:pt>
                <c:pt idx="1413">
                  <c:v>9700.0</c:v>
                </c:pt>
                <c:pt idx="1414">
                  <c:v>9800.0</c:v>
                </c:pt>
                <c:pt idx="1415">
                  <c:v>9800.0</c:v>
                </c:pt>
                <c:pt idx="1416">
                  <c:v>9800.0</c:v>
                </c:pt>
                <c:pt idx="1417">
                  <c:v>9800.0</c:v>
                </c:pt>
                <c:pt idx="1418">
                  <c:v>9800.0</c:v>
                </c:pt>
                <c:pt idx="1419">
                  <c:v>9800.0</c:v>
                </c:pt>
                <c:pt idx="1420">
                  <c:v>9800.0</c:v>
                </c:pt>
                <c:pt idx="1421">
                  <c:v>9800.0</c:v>
                </c:pt>
                <c:pt idx="1422">
                  <c:v>9800.0</c:v>
                </c:pt>
                <c:pt idx="1423">
                  <c:v>9800.0</c:v>
                </c:pt>
                <c:pt idx="1424">
                  <c:v>9800.0</c:v>
                </c:pt>
                <c:pt idx="1425">
                  <c:v>9800.0</c:v>
                </c:pt>
                <c:pt idx="1426">
                  <c:v>9800.0</c:v>
                </c:pt>
                <c:pt idx="1427">
                  <c:v>9800.0</c:v>
                </c:pt>
                <c:pt idx="1428">
                  <c:v>9800.0</c:v>
                </c:pt>
                <c:pt idx="1429">
                  <c:v>9800.0</c:v>
                </c:pt>
                <c:pt idx="1430">
                  <c:v>9900.0</c:v>
                </c:pt>
                <c:pt idx="1431">
                  <c:v>9900.0</c:v>
                </c:pt>
                <c:pt idx="1432">
                  <c:v>9900.0</c:v>
                </c:pt>
                <c:pt idx="1433">
                  <c:v>9900.0</c:v>
                </c:pt>
                <c:pt idx="1434">
                  <c:v>9900.0</c:v>
                </c:pt>
                <c:pt idx="1435">
                  <c:v>9900.0</c:v>
                </c:pt>
                <c:pt idx="1436">
                  <c:v>9900.0</c:v>
                </c:pt>
                <c:pt idx="1437">
                  <c:v>9900.0</c:v>
                </c:pt>
                <c:pt idx="1438">
                  <c:v>9900.0</c:v>
                </c:pt>
                <c:pt idx="1439">
                  <c:v>9900.0</c:v>
                </c:pt>
                <c:pt idx="1440">
                  <c:v>9900.0</c:v>
                </c:pt>
                <c:pt idx="1441">
                  <c:v>9900.0</c:v>
                </c:pt>
                <c:pt idx="1442">
                  <c:v>9900.0</c:v>
                </c:pt>
                <c:pt idx="1443">
                  <c:v>9900.0</c:v>
                </c:pt>
                <c:pt idx="1444">
                  <c:v>10000.0</c:v>
                </c:pt>
                <c:pt idx="1445">
                  <c:v>10000.0</c:v>
                </c:pt>
                <c:pt idx="1446">
                  <c:v>10000.0</c:v>
                </c:pt>
                <c:pt idx="1447">
                  <c:v>10000.0</c:v>
                </c:pt>
                <c:pt idx="1448">
                  <c:v>10000.0</c:v>
                </c:pt>
                <c:pt idx="1449">
                  <c:v>10000.0</c:v>
                </c:pt>
                <c:pt idx="1450">
                  <c:v>10000.0</c:v>
                </c:pt>
                <c:pt idx="1451">
                  <c:v>10000.0</c:v>
                </c:pt>
                <c:pt idx="1452">
                  <c:v>10000.0</c:v>
                </c:pt>
                <c:pt idx="1453">
                  <c:v>10000.0</c:v>
                </c:pt>
                <c:pt idx="1454">
                  <c:v>10000.0</c:v>
                </c:pt>
                <c:pt idx="1455">
                  <c:v>10000.0</c:v>
                </c:pt>
                <c:pt idx="1456">
                  <c:v>10000.0</c:v>
                </c:pt>
                <c:pt idx="1457">
                  <c:v>10000.0</c:v>
                </c:pt>
                <c:pt idx="1458">
                  <c:v>10000.0</c:v>
                </c:pt>
                <c:pt idx="1459">
                  <c:v>10000.0</c:v>
                </c:pt>
                <c:pt idx="1460">
                  <c:v>10000.0</c:v>
                </c:pt>
                <c:pt idx="1461">
                  <c:v>10100.0</c:v>
                </c:pt>
                <c:pt idx="1462">
                  <c:v>10100.0</c:v>
                </c:pt>
                <c:pt idx="1463">
                  <c:v>10100.0</c:v>
                </c:pt>
                <c:pt idx="1464">
                  <c:v>10100.0</c:v>
                </c:pt>
                <c:pt idx="1465">
                  <c:v>10100.0</c:v>
                </c:pt>
                <c:pt idx="1466">
                  <c:v>10100.0</c:v>
                </c:pt>
                <c:pt idx="1467">
                  <c:v>10100.0</c:v>
                </c:pt>
                <c:pt idx="1468">
                  <c:v>10100.0</c:v>
                </c:pt>
                <c:pt idx="1469">
                  <c:v>10100.0</c:v>
                </c:pt>
                <c:pt idx="1470">
                  <c:v>10100.0</c:v>
                </c:pt>
                <c:pt idx="1471">
                  <c:v>10100.0</c:v>
                </c:pt>
                <c:pt idx="1472">
                  <c:v>10100.0</c:v>
                </c:pt>
                <c:pt idx="1473">
                  <c:v>10100.0</c:v>
                </c:pt>
                <c:pt idx="1474">
                  <c:v>10100.0</c:v>
                </c:pt>
                <c:pt idx="1475">
                  <c:v>10187.0</c:v>
                </c:pt>
                <c:pt idx="1476">
                  <c:v>10200.0</c:v>
                </c:pt>
                <c:pt idx="1477">
                  <c:v>10200.0</c:v>
                </c:pt>
                <c:pt idx="1478">
                  <c:v>10200.0</c:v>
                </c:pt>
                <c:pt idx="1479">
                  <c:v>10200.0</c:v>
                </c:pt>
                <c:pt idx="1480">
                  <c:v>10200.0</c:v>
                </c:pt>
                <c:pt idx="1481">
                  <c:v>10200.0</c:v>
                </c:pt>
                <c:pt idx="1482">
                  <c:v>10200.0</c:v>
                </c:pt>
                <c:pt idx="1483">
                  <c:v>10200.0</c:v>
                </c:pt>
                <c:pt idx="1484">
                  <c:v>10200.0</c:v>
                </c:pt>
                <c:pt idx="1485">
                  <c:v>10300.0</c:v>
                </c:pt>
                <c:pt idx="1486">
                  <c:v>10300.0</c:v>
                </c:pt>
                <c:pt idx="1487">
                  <c:v>10300.0</c:v>
                </c:pt>
                <c:pt idx="1488">
                  <c:v>10300.0</c:v>
                </c:pt>
                <c:pt idx="1489">
                  <c:v>10300.0</c:v>
                </c:pt>
                <c:pt idx="1490">
                  <c:v>10300.0</c:v>
                </c:pt>
                <c:pt idx="1491">
                  <c:v>10300.0</c:v>
                </c:pt>
                <c:pt idx="1492">
                  <c:v>10300.0</c:v>
                </c:pt>
                <c:pt idx="1493">
                  <c:v>10300.0</c:v>
                </c:pt>
                <c:pt idx="1494">
                  <c:v>10400.0</c:v>
                </c:pt>
                <c:pt idx="1495">
                  <c:v>10400.0</c:v>
                </c:pt>
                <c:pt idx="1496">
                  <c:v>10400.0</c:v>
                </c:pt>
                <c:pt idx="1497">
                  <c:v>10400.0</c:v>
                </c:pt>
                <c:pt idx="1498">
                  <c:v>10400.0</c:v>
                </c:pt>
                <c:pt idx="1499">
                  <c:v>10400.0</c:v>
                </c:pt>
                <c:pt idx="1500">
                  <c:v>10400.0</c:v>
                </c:pt>
                <c:pt idx="1501">
                  <c:v>10400.0</c:v>
                </c:pt>
                <c:pt idx="1502">
                  <c:v>10400.0</c:v>
                </c:pt>
                <c:pt idx="1503">
                  <c:v>10400.0</c:v>
                </c:pt>
                <c:pt idx="1504">
                  <c:v>10400.0</c:v>
                </c:pt>
                <c:pt idx="1505">
                  <c:v>10400.0</c:v>
                </c:pt>
                <c:pt idx="1506">
                  <c:v>10500.0</c:v>
                </c:pt>
                <c:pt idx="1507">
                  <c:v>10500.0</c:v>
                </c:pt>
                <c:pt idx="1508">
                  <c:v>10500.0</c:v>
                </c:pt>
                <c:pt idx="1509">
                  <c:v>10500.0</c:v>
                </c:pt>
                <c:pt idx="1510">
                  <c:v>10500.0</c:v>
                </c:pt>
                <c:pt idx="1511">
                  <c:v>10500.0</c:v>
                </c:pt>
                <c:pt idx="1512">
                  <c:v>10500.0</c:v>
                </c:pt>
                <c:pt idx="1513">
                  <c:v>10500.0</c:v>
                </c:pt>
                <c:pt idx="1514">
                  <c:v>10500.0</c:v>
                </c:pt>
                <c:pt idx="1515">
                  <c:v>10500.0</c:v>
                </c:pt>
                <c:pt idx="1516">
                  <c:v>10500.0</c:v>
                </c:pt>
                <c:pt idx="1517">
                  <c:v>10500.0</c:v>
                </c:pt>
                <c:pt idx="1518">
                  <c:v>10500.0</c:v>
                </c:pt>
                <c:pt idx="1519">
                  <c:v>10500.0</c:v>
                </c:pt>
                <c:pt idx="1520">
                  <c:v>10500.0</c:v>
                </c:pt>
                <c:pt idx="1521">
                  <c:v>10500.0</c:v>
                </c:pt>
                <c:pt idx="1522">
                  <c:v>10500.0</c:v>
                </c:pt>
                <c:pt idx="1523">
                  <c:v>10500.0</c:v>
                </c:pt>
                <c:pt idx="1524">
                  <c:v>10500.0</c:v>
                </c:pt>
                <c:pt idx="1525">
                  <c:v>10600.0</c:v>
                </c:pt>
                <c:pt idx="1526">
                  <c:v>10600.0</c:v>
                </c:pt>
                <c:pt idx="1527">
                  <c:v>10600.0</c:v>
                </c:pt>
                <c:pt idx="1528">
                  <c:v>10600.0</c:v>
                </c:pt>
                <c:pt idx="1529">
                  <c:v>10600.0</c:v>
                </c:pt>
                <c:pt idx="1530">
                  <c:v>10700.0</c:v>
                </c:pt>
                <c:pt idx="1531">
                  <c:v>10700.0</c:v>
                </c:pt>
                <c:pt idx="1532">
                  <c:v>10700.0</c:v>
                </c:pt>
                <c:pt idx="1533">
                  <c:v>10700.0</c:v>
                </c:pt>
                <c:pt idx="1534">
                  <c:v>10700.0</c:v>
                </c:pt>
                <c:pt idx="1535">
                  <c:v>10700.0</c:v>
                </c:pt>
                <c:pt idx="1536">
                  <c:v>10700.0</c:v>
                </c:pt>
                <c:pt idx="1537">
                  <c:v>10700.0</c:v>
                </c:pt>
                <c:pt idx="1538">
                  <c:v>10800.0</c:v>
                </c:pt>
                <c:pt idx="1539">
                  <c:v>10800.0</c:v>
                </c:pt>
                <c:pt idx="1540">
                  <c:v>10800.0</c:v>
                </c:pt>
                <c:pt idx="1541">
                  <c:v>10800.0</c:v>
                </c:pt>
                <c:pt idx="1542">
                  <c:v>10800.0</c:v>
                </c:pt>
                <c:pt idx="1543">
                  <c:v>10800.0</c:v>
                </c:pt>
                <c:pt idx="1544">
                  <c:v>10800.0</c:v>
                </c:pt>
                <c:pt idx="1545">
                  <c:v>10800.0</c:v>
                </c:pt>
                <c:pt idx="1546">
                  <c:v>10800.0</c:v>
                </c:pt>
                <c:pt idx="1547">
                  <c:v>10800.0</c:v>
                </c:pt>
                <c:pt idx="1548">
                  <c:v>10800.0</c:v>
                </c:pt>
                <c:pt idx="1549">
                  <c:v>10800.0</c:v>
                </c:pt>
                <c:pt idx="1550">
                  <c:v>10900.0</c:v>
                </c:pt>
                <c:pt idx="1551">
                  <c:v>10900.0</c:v>
                </c:pt>
                <c:pt idx="1552">
                  <c:v>10900.0</c:v>
                </c:pt>
                <c:pt idx="1553">
                  <c:v>10900.0</c:v>
                </c:pt>
                <c:pt idx="1554">
                  <c:v>10900.0</c:v>
                </c:pt>
                <c:pt idx="1555">
                  <c:v>10900.0</c:v>
                </c:pt>
                <c:pt idx="1556">
                  <c:v>10900.0</c:v>
                </c:pt>
                <c:pt idx="1557">
                  <c:v>10900.0</c:v>
                </c:pt>
                <c:pt idx="1558">
                  <c:v>10900.0</c:v>
                </c:pt>
                <c:pt idx="1559">
                  <c:v>10900.0</c:v>
                </c:pt>
                <c:pt idx="1560">
                  <c:v>10900.0</c:v>
                </c:pt>
                <c:pt idx="1561">
                  <c:v>11000.0</c:v>
                </c:pt>
                <c:pt idx="1562">
                  <c:v>11000.0</c:v>
                </c:pt>
                <c:pt idx="1563">
                  <c:v>11000.0</c:v>
                </c:pt>
                <c:pt idx="1564">
                  <c:v>11000.0</c:v>
                </c:pt>
                <c:pt idx="1565">
                  <c:v>11000.0</c:v>
                </c:pt>
                <c:pt idx="1566">
                  <c:v>11000.0</c:v>
                </c:pt>
                <c:pt idx="1567">
                  <c:v>11000.0</c:v>
                </c:pt>
                <c:pt idx="1568">
                  <c:v>11000.0</c:v>
                </c:pt>
                <c:pt idx="1569">
                  <c:v>11000.0</c:v>
                </c:pt>
                <c:pt idx="1570">
                  <c:v>11000.0</c:v>
                </c:pt>
                <c:pt idx="1571">
                  <c:v>11000.0</c:v>
                </c:pt>
                <c:pt idx="1572">
                  <c:v>11000.0</c:v>
                </c:pt>
                <c:pt idx="1573">
                  <c:v>11000.0</c:v>
                </c:pt>
                <c:pt idx="1574">
                  <c:v>11100.0</c:v>
                </c:pt>
                <c:pt idx="1575">
                  <c:v>11100.0</c:v>
                </c:pt>
                <c:pt idx="1576">
                  <c:v>11100.0</c:v>
                </c:pt>
                <c:pt idx="1577">
                  <c:v>11100.0</c:v>
                </c:pt>
                <c:pt idx="1578">
                  <c:v>11100.0</c:v>
                </c:pt>
                <c:pt idx="1579">
                  <c:v>11100.0</c:v>
                </c:pt>
                <c:pt idx="1580">
                  <c:v>11100.0</c:v>
                </c:pt>
                <c:pt idx="1581">
                  <c:v>11100.0</c:v>
                </c:pt>
                <c:pt idx="1582">
                  <c:v>11100.0</c:v>
                </c:pt>
                <c:pt idx="1583">
                  <c:v>11100.0</c:v>
                </c:pt>
                <c:pt idx="1584">
                  <c:v>11100.0</c:v>
                </c:pt>
                <c:pt idx="1585">
                  <c:v>11100.0</c:v>
                </c:pt>
                <c:pt idx="1586">
                  <c:v>11200.0</c:v>
                </c:pt>
                <c:pt idx="1587">
                  <c:v>11200.0</c:v>
                </c:pt>
                <c:pt idx="1588">
                  <c:v>11200.0</c:v>
                </c:pt>
                <c:pt idx="1589">
                  <c:v>11300.0</c:v>
                </c:pt>
                <c:pt idx="1590">
                  <c:v>11300.0</c:v>
                </c:pt>
                <c:pt idx="1591">
                  <c:v>11300.0</c:v>
                </c:pt>
                <c:pt idx="1592">
                  <c:v>11300.0</c:v>
                </c:pt>
                <c:pt idx="1593">
                  <c:v>11300.0</c:v>
                </c:pt>
                <c:pt idx="1594">
                  <c:v>11300.0</c:v>
                </c:pt>
                <c:pt idx="1595">
                  <c:v>11300.0</c:v>
                </c:pt>
                <c:pt idx="1596">
                  <c:v>11300.0</c:v>
                </c:pt>
                <c:pt idx="1597">
                  <c:v>11300.0</c:v>
                </c:pt>
                <c:pt idx="1598">
                  <c:v>11300.0</c:v>
                </c:pt>
                <c:pt idx="1599">
                  <c:v>11300.0</c:v>
                </c:pt>
                <c:pt idx="1600">
                  <c:v>11300.0</c:v>
                </c:pt>
                <c:pt idx="1601">
                  <c:v>11300.0</c:v>
                </c:pt>
                <c:pt idx="1602">
                  <c:v>11300.0</c:v>
                </c:pt>
                <c:pt idx="1603">
                  <c:v>11300.0</c:v>
                </c:pt>
                <c:pt idx="1604">
                  <c:v>11400.0</c:v>
                </c:pt>
                <c:pt idx="1605">
                  <c:v>11400.0</c:v>
                </c:pt>
                <c:pt idx="1606">
                  <c:v>11400.0</c:v>
                </c:pt>
                <c:pt idx="1607">
                  <c:v>11400.0</c:v>
                </c:pt>
                <c:pt idx="1608">
                  <c:v>11400.0</c:v>
                </c:pt>
                <c:pt idx="1609">
                  <c:v>11400.0</c:v>
                </c:pt>
                <c:pt idx="1610">
                  <c:v>11400.0</c:v>
                </c:pt>
                <c:pt idx="1611">
                  <c:v>11400.0</c:v>
                </c:pt>
                <c:pt idx="1612">
                  <c:v>11400.0</c:v>
                </c:pt>
                <c:pt idx="1613">
                  <c:v>11500.0</c:v>
                </c:pt>
                <c:pt idx="1614">
                  <c:v>11500.0</c:v>
                </c:pt>
                <c:pt idx="1615">
                  <c:v>11500.0</c:v>
                </c:pt>
                <c:pt idx="1616">
                  <c:v>11500.0</c:v>
                </c:pt>
                <c:pt idx="1617">
                  <c:v>11500.0</c:v>
                </c:pt>
                <c:pt idx="1618">
                  <c:v>11500.0</c:v>
                </c:pt>
                <c:pt idx="1619">
                  <c:v>11500.0</c:v>
                </c:pt>
                <c:pt idx="1620">
                  <c:v>11500.0</c:v>
                </c:pt>
                <c:pt idx="1621">
                  <c:v>11500.0</c:v>
                </c:pt>
                <c:pt idx="1622">
                  <c:v>11500.0</c:v>
                </c:pt>
                <c:pt idx="1623">
                  <c:v>11500.0</c:v>
                </c:pt>
                <c:pt idx="1624">
                  <c:v>11600.0</c:v>
                </c:pt>
                <c:pt idx="1625">
                  <c:v>11600.0</c:v>
                </c:pt>
                <c:pt idx="1626">
                  <c:v>11600.0</c:v>
                </c:pt>
                <c:pt idx="1627">
                  <c:v>11600.0</c:v>
                </c:pt>
                <c:pt idx="1628">
                  <c:v>11600.0</c:v>
                </c:pt>
                <c:pt idx="1629">
                  <c:v>11600.0</c:v>
                </c:pt>
                <c:pt idx="1630">
                  <c:v>11700.0</c:v>
                </c:pt>
                <c:pt idx="1631">
                  <c:v>11700.0</c:v>
                </c:pt>
                <c:pt idx="1632">
                  <c:v>11700.0</c:v>
                </c:pt>
                <c:pt idx="1633">
                  <c:v>11700.0</c:v>
                </c:pt>
                <c:pt idx="1634">
                  <c:v>11700.0</c:v>
                </c:pt>
                <c:pt idx="1635">
                  <c:v>11700.0</c:v>
                </c:pt>
                <c:pt idx="1636">
                  <c:v>11700.0</c:v>
                </c:pt>
                <c:pt idx="1637">
                  <c:v>11700.0</c:v>
                </c:pt>
                <c:pt idx="1638">
                  <c:v>11700.0</c:v>
                </c:pt>
                <c:pt idx="1639">
                  <c:v>11700.0</c:v>
                </c:pt>
                <c:pt idx="1640">
                  <c:v>11700.0</c:v>
                </c:pt>
                <c:pt idx="1641">
                  <c:v>11800.0</c:v>
                </c:pt>
                <c:pt idx="1642">
                  <c:v>11800.0</c:v>
                </c:pt>
                <c:pt idx="1643">
                  <c:v>11800.0</c:v>
                </c:pt>
                <c:pt idx="1644">
                  <c:v>11800.0</c:v>
                </c:pt>
                <c:pt idx="1645">
                  <c:v>11800.0</c:v>
                </c:pt>
                <c:pt idx="1646">
                  <c:v>11800.0</c:v>
                </c:pt>
                <c:pt idx="1647">
                  <c:v>11800.0</c:v>
                </c:pt>
                <c:pt idx="1648">
                  <c:v>11900.0</c:v>
                </c:pt>
                <c:pt idx="1649">
                  <c:v>11900.0</c:v>
                </c:pt>
                <c:pt idx="1650">
                  <c:v>11900.0</c:v>
                </c:pt>
                <c:pt idx="1651">
                  <c:v>11900.0</c:v>
                </c:pt>
                <c:pt idx="1652">
                  <c:v>11900.0</c:v>
                </c:pt>
                <c:pt idx="1653">
                  <c:v>11900.0</c:v>
                </c:pt>
                <c:pt idx="1654">
                  <c:v>11900.0</c:v>
                </c:pt>
                <c:pt idx="1655">
                  <c:v>11900.0</c:v>
                </c:pt>
                <c:pt idx="1656">
                  <c:v>12000.0</c:v>
                </c:pt>
                <c:pt idx="1657">
                  <c:v>12000.0</c:v>
                </c:pt>
                <c:pt idx="1658">
                  <c:v>12000.0</c:v>
                </c:pt>
                <c:pt idx="1659">
                  <c:v>12000.0</c:v>
                </c:pt>
                <c:pt idx="1660">
                  <c:v>12000.0</c:v>
                </c:pt>
                <c:pt idx="1661">
                  <c:v>12000.0</c:v>
                </c:pt>
                <c:pt idx="1662">
                  <c:v>12000.0</c:v>
                </c:pt>
                <c:pt idx="1663">
                  <c:v>12000.0</c:v>
                </c:pt>
                <c:pt idx="1664">
                  <c:v>12000.0</c:v>
                </c:pt>
                <c:pt idx="1665">
                  <c:v>12000.0</c:v>
                </c:pt>
                <c:pt idx="1666">
                  <c:v>12000.0</c:v>
                </c:pt>
                <c:pt idx="1667">
                  <c:v>12000.0</c:v>
                </c:pt>
                <c:pt idx="1668">
                  <c:v>12000.0</c:v>
                </c:pt>
                <c:pt idx="1669">
                  <c:v>12000.0</c:v>
                </c:pt>
                <c:pt idx="1670">
                  <c:v>12100.0</c:v>
                </c:pt>
                <c:pt idx="1671">
                  <c:v>12100.0</c:v>
                </c:pt>
                <c:pt idx="1672">
                  <c:v>12100.0</c:v>
                </c:pt>
                <c:pt idx="1673">
                  <c:v>12100.0</c:v>
                </c:pt>
                <c:pt idx="1674">
                  <c:v>12100.0</c:v>
                </c:pt>
                <c:pt idx="1675">
                  <c:v>12100.0</c:v>
                </c:pt>
                <c:pt idx="1676">
                  <c:v>12100.0</c:v>
                </c:pt>
                <c:pt idx="1677">
                  <c:v>12100.0</c:v>
                </c:pt>
                <c:pt idx="1678">
                  <c:v>12100.0</c:v>
                </c:pt>
                <c:pt idx="1679">
                  <c:v>12100.0</c:v>
                </c:pt>
                <c:pt idx="1680">
                  <c:v>12100.0</c:v>
                </c:pt>
                <c:pt idx="1681">
                  <c:v>12100.0</c:v>
                </c:pt>
                <c:pt idx="1682">
                  <c:v>12100.0</c:v>
                </c:pt>
                <c:pt idx="1683">
                  <c:v>12100.0</c:v>
                </c:pt>
                <c:pt idx="1684">
                  <c:v>12200.0</c:v>
                </c:pt>
                <c:pt idx="1685">
                  <c:v>12200.0</c:v>
                </c:pt>
                <c:pt idx="1686">
                  <c:v>12200.0</c:v>
                </c:pt>
                <c:pt idx="1687">
                  <c:v>12200.0</c:v>
                </c:pt>
                <c:pt idx="1688">
                  <c:v>12200.0</c:v>
                </c:pt>
                <c:pt idx="1689">
                  <c:v>12200.0</c:v>
                </c:pt>
                <c:pt idx="1690">
                  <c:v>12200.0</c:v>
                </c:pt>
                <c:pt idx="1691">
                  <c:v>12200.0</c:v>
                </c:pt>
                <c:pt idx="1692">
                  <c:v>12200.0</c:v>
                </c:pt>
                <c:pt idx="1693">
                  <c:v>12200.0</c:v>
                </c:pt>
                <c:pt idx="1694">
                  <c:v>12200.0</c:v>
                </c:pt>
                <c:pt idx="1695">
                  <c:v>12300.0</c:v>
                </c:pt>
                <c:pt idx="1696">
                  <c:v>12300.0</c:v>
                </c:pt>
                <c:pt idx="1697">
                  <c:v>12300.0</c:v>
                </c:pt>
                <c:pt idx="1698">
                  <c:v>12300.0</c:v>
                </c:pt>
                <c:pt idx="1699">
                  <c:v>12300.0</c:v>
                </c:pt>
                <c:pt idx="1700">
                  <c:v>12400.0</c:v>
                </c:pt>
                <c:pt idx="1701">
                  <c:v>12400.0</c:v>
                </c:pt>
                <c:pt idx="1702">
                  <c:v>12400.0</c:v>
                </c:pt>
                <c:pt idx="1703">
                  <c:v>12400.0</c:v>
                </c:pt>
                <c:pt idx="1704">
                  <c:v>12400.0</c:v>
                </c:pt>
                <c:pt idx="1705">
                  <c:v>12400.0</c:v>
                </c:pt>
                <c:pt idx="1706">
                  <c:v>12400.0</c:v>
                </c:pt>
                <c:pt idx="1707">
                  <c:v>12400.0</c:v>
                </c:pt>
                <c:pt idx="1708">
                  <c:v>12400.0</c:v>
                </c:pt>
                <c:pt idx="1709">
                  <c:v>12400.0</c:v>
                </c:pt>
                <c:pt idx="1710">
                  <c:v>12400.0</c:v>
                </c:pt>
                <c:pt idx="1711">
                  <c:v>12400.0</c:v>
                </c:pt>
                <c:pt idx="1712">
                  <c:v>12400.0</c:v>
                </c:pt>
                <c:pt idx="1713">
                  <c:v>12400.0</c:v>
                </c:pt>
                <c:pt idx="1714">
                  <c:v>12500.0</c:v>
                </c:pt>
                <c:pt idx="1715">
                  <c:v>12500.0</c:v>
                </c:pt>
                <c:pt idx="1716">
                  <c:v>12500.0</c:v>
                </c:pt>
                <c:pt idx="1717">
                  <c:v>12500.0</c:v>
                </c:pt>
                <c:pt idx="1718">
                  <c:v>12500.0</c:v>
                </c:pt>
                <c:pt idx="1719">
                  <c:v>12500.0</c:v>
                </c:pt>
                <c:pt idx="1720">
                  <c:v>12500.0</c:v>
                </c:pt>
                <c:pt idx="1721">
                  <c:v>12500.0</c:v>
                </c:pt>
                <c:pt idx="1722">
                  <c:v>12500.0</c:v>
                </c:pt>
                <c:pt idx="1723">
                  <c:v>12500.0</c:v>
                </c:pt>
                <c:pt idx="1724">
                  <c:v>12600.0</c:v>
                </c:pt>
                <c:pt idx="1725">
                  <c:v>12600.0</c:v>
                </c:pt>
                <c:pt idx="1726">
                  <c:v>12600.0</c:v>
                </c:pt>
                <c:pt idx="1727">
                  <c:v>12600.0</c:v>
                </c:pt>
                <c:pt idx="1728">
                  <c:v>12600.0</c:v>
                </c:pt>
                <c:pt idx="1729">
                  <c:v>12600.0</c:v>
                </c:pt>
                <c:pt idx="1730">
                  <c:v>12600.0</c:v>
                </c:pt>
                <c:pt idx="1731">
                  <c:v>12600.0</c:v>
                </c:pt>
                <c:pt idx="1732">
                  <c:v>12600.0</c:v>
                </c:pt>
                <c:pt idx="1733">
                  <c:v>12600.0</c:v>
                </c:pt>
                <c:pt idx="1734">
                  <c:v>12600.0</c:v>
                </c:pt>
                <c:pt idx="1735">
                  <c:v>12600.0</c:v>
                </c:pt>
                <c:pt idx="1736">
                  <c:v>12600.0</c:v>
                </c:pt>
                <c:pt idx="1737">
                  <c:v>12600.0</c:v>
                </c:pt>
                <c:pt idx="1738">
                  <c:v>12700.0</c:v>
                </c:pt>
                <c:pt idx="1739">
                  <c:v>12700.0</c:v>
                </c:pt>
                <c:pt idx="1740">
                  <c:v>12700.0</c:v>
                </c:pt>
                <c:pt idx="1741">
                  <c:v>12700.0</c:v>
                </c:pt>
                <c:pt idx="1742">
                  <c:v>12700.0</c:v>
                </c:pt>
                <c:pt idx="1743">
                  <c:v>12700.0</c:v>
                </c:pt>
                <c:pt idx="1744">
                  <c:v>12700.0</c:v>
                </c:pt>
                <c:pt idx="1745">
                  <c:v>12700.0</c:v>
                </c:pt>
                <c:pt idx="1746">
                  <c:v>12800.0</c:v>
                </c:pt>
                <c:pt idx="1747">
                  <c:v>12800.0</c:v>
                </c:pt>
                <c:pt idx="1748">
                  <c:v>12800.0</c:v>
                </c:pt>
                <c:pt idx="1749">
                  <c:v>12800.0</c:v>
                </c:pt>
                <c:pt idx="1750">
                  <c:v>12800.0</c:v>
                </c:pt>
                <c:pt idx="1751">
                  <c:v>12800.0</c:v>
                </c:pt>
                <c:pt idx="1752">
                  <c:v>12900.0</c:v>
                </c:pt>
                <c:pt idx="1753">
                  <c:v>12900.0</c:v>
                </c:pt>
                <c:pt idx="1754">
                  <c:v>12900.0</c:v>
                </c:pt>
                <c:pt idx="1755">
                  <c:v>12900.0</c:v>
                </c:pt>
                <c:pt idx="1756">
                  <c:v>12900.0</c:v>
                </c:pt>
                <c:pt idx="1757">
                  <c:v>12900.0</c:v>
                </c:pt>
                <c:pt idx="1758">
                  <c:v>12900.0</c:v>
                </c:pt>
                <c:pt idx="1759">
                  <c:v>12900.0</c:v>
                </c:pt>
                <c:pt idx="1760">
                  <c:v>12900.0</c:v>
                </c:pt>
                <c:pt idx="1761">
                  <c:v>13000.0</c:v>
                </c:pt>
                <c:pt idx="1762">
                  <c:v>13000.0</c:v>
                </c:pt>
                <c:pt idx="1763">
                  <c:v>13000.0</c:v>
                </c:pt>
                <c:pt idx="1764">
                  <c:v>13000.0</c:v>
                </c:pt>
                <c:pt idx="1765">
                  <c:v>13000.0</c:v>
                </c:pt>
                <c:pt idx="1766">
                  <c:v>13000.0</c:v>
                </c:pt>
                <c:pt idx="1767">
                  <c:v>13000.0</c:v>
                </c:pt>
                <c:pt idx="1768">
                  <c:v>13000.0</c:v>
                </c:pt>
                <c:pt idx="1769">
                  <c:v>13100.0</c:v>
                </c:pt>
                <c:pt idx="1770">
                  <c:v>13100.0</c:v>
                </c:pt>
                <c:pt idx="1771">
                  <c:v>13100.0</c:v>
                </c:pt>
                <c:pt idx="1772">
                  <c:v>13100.0</c:v>
                </c:pt>
                <c:pt idx="1773">
                  <c:v>13100.0</c:v>
                </c:pt>
                <c:pt idx="1774">
                  <c:v>13100.0</c:v>
                </c:pt>
                <c:pt idx="1775">
                  <c:v>13100.0</c:v>
                </c:pt>
                <c:pt idx="1776">
                  <c:v>13100.0</c:v>
                </c:pt>
                <c:pt idx="1777">
                  <c:v>13100.0</c:v>
                </c:pt>
                <c:pt idx="1778">
                  <c:v>13200.0</c:v>
                </c:pt>
                <c:pt idx="1779">
                  <c:v>13200.0</c:v>
                </c:pt>
                <c:pt idx="1780">
                  <c:v>13200.0</c:v>
                </c:pt>
                <c:pt idx="1781">
                  <c:v>13200.0</c:v>
                </c:pt>
                <c:pt idx="1782">
                  <c:v>13200.0</c:v>
                </c:pt>
                <c:pt idx="1783">
                  <c:v>13200.0</c:v>
                </c:pt>
                <c:pt idx="1784">
                  <c:v>13200.0</c:v>
                </c:pt>
                <c:pt idx="1785">
                  <c:v>13200.0</c:v>
                </c:pt>
                <c:pt idx="1786">
                  <c:v>13300.0</c:v>
                </c:pt>
                <c:pt idx="1787">
                  <c:v>13300.0</c:v>
                </c:pt>
                <c:pt idx="1788">
                  <c:v>13300.0</c:v>
                </c:pt>
                <c:pt idx="1789">
                  <c:v>13300.0</c:v>
                </c:pt>
                <c:pt idx="1790">
                  <c:v>13300.0</c:v>
                </c:pt>
                <c:pt idx="1791">
                  <c:v>13300.0</c:v>
                </c:pt>
                <c:pt idx="1792">
                  <c:v>13300.0</c:v>
                </c:pt>
                <c:pt idx="1793">
                  <c:v>13300.0</c:v>
                </c:pt>
                <c:pt idx="1794">
                  <c:v>13300.0</c:v>
                </c:pt>
                <c:pt idx="1795">
                  <c:v>13400.0</c:v>
                </c:pt>
                <c:pt idx="1796">
                  <c:v>13400.0</c:v>
                </c:pt>
                <c:pt idx="1797">
                  <c:v>13400.0</c:v>
                </c:pt>
                <c:pt idx="1798">
                  <c:v>13400.0</c:v>
                </c:pt>
                <c:pt idx="1799">
                  <c:v>13400.0</c:v>
                </c:pt>
                <c:pt idx="1800">
                  <c:v>13400.0</c:v>
                </c:pt>
                <c:pt idx="1801">
                  <c:v>13400.0</c:v>
                </c:pt>
                <c:pt idx="1802">
                  <c:v>13500.0</c:v>
                </c:pt>
                <c:pt idx="1803">
                  <c:v>13500.0</c:v>
                </c:pt>
                <c:pt idx="1804">
                  <c:v>13500.0</c:v>
                </c:pt>
                <c:pt idx="1805">
                  <c:v>13500.0</c:v>
                </c:pt>
                <c:pt idx="1806">
                  <c:v>13500.0</c:v>
                </c:pt>
                <c:pt idx="1807">
                  <c:v>13500.0</c:v>
                </c:pt>
                <c:pt idx="1808">
                  <c:v>13500.0</c:v>
                </c:pt>
                <c:pt idx="1809">
                  <c:v>13500.0</c:v>
                </c:pt>
                <c:pt idx="1810">
                  <c:v>13500.0</c:v>
                </c:pt>
                <c:pt idx="1811">
                  <c:v>13600.0</c:v>
                </c:pt>
                <c:pt idx="1812">
                  <c:v>13600.0</c:v>
                </c:pt>
                <c:pt idx="1813">
                  <c:v>13600.0</c:v>
                </c:pt>
                <c:pt idx="1814">
                  <c:v>13600.0</c:v>
                </c:pt>
                <c:pt idx="1815">
                  <c:v>13600.0</c:v>
                </c:pt>
                <c:pt idx="1816">
                  <c:v>13600.0</c:v>
                </c:pt>
                <c:pt idx="1817">
                  <c:v>13600.0</c:v>
                </c:pt>
                <c:pt idx="1818">
                  <c:v>13600.0</c:v>
                </c:pt>
                <c:pt idx="1819">
                  <c:v>13600.0</c:v>
                </c:pt>
                <c:pt idx="1820">
                  <c:v>13600.0</c:v>
                </c:pt>
                <c:pt idx="1821">
                  <c:v>13600.0</c:v>
                </c:pt>
                <c:pt idx="1822">
                  <c:v>13600.0</c:v>
                </c:pt>
                <c:pt idx="1823">
                  <c:v>13600.0</c:v>
                </c:pt>
                <c:pt idx="1824">
                  <c:v>13700.0</c:v>
                </c:pt>
                <c:pt idx="1825">
                  <c:v>13700.0</c:v>
                </c:pt>
                <c:pt idx="1826">
                  <c:v>13700.0</c:v>
                </c:pt>
                <c:pt idx="1827">
                  <c:v>13700.0</c:v>
                </c:pt>
                <c:pt idx="1828">
                  <c:v>13700.0</c:v>
                </c:pt>
                <c:pt idx="1829">
                  <c:v>13700.0</c:v>
                </c:pt>
                <c:pt idx="1830">
                  <c:v>13700.0</c:v>
                </c:pt>
                <c:pt idx="1831">
                  <c:v>13700.0</c:v>
                </c:pt>
                <c:pt idx="1832">
                  <c:v>13700.0</c:v>
                </c:pt>
                <c:pt idx="1833">
                  <c:v>13700.0</c:v>
                </c:pt>
                <c:pt idx="1834">
                  <c:v>13700.0</c:v>
                </c:pt>
                <c:pt idx="1835">
                  <c:v>13700.0</c:v>
                </c:pt>
                <c:pt idx="1836">
                  <c:v>13800.0</c:v>
                </c:pt>
                <c:pt idx="1837">
                  <c:v>13800.0</c:v>
                </c:pt>
                <c:pt idx="1838">
                  <c:v>13800.0</c:v>
                </c:pt>
                <c:pt idx="1839">
                  <c:v>13800.0</c:v>
                </c:pt>
                <c:pt idx="1840">
                  <c:v>13800.0</c:v>
                </c:pt>
                <c:pt idx="1841">
                  <c:v>13900.0</c:v>
                </c:pt>
                <c:pt idx="1842">
                  <c:v>13900.0</c:v>
                </c:pt>
                <c:pt idx="1843">
                  <c:v>13900.0</c:v>
                </c:pt>
                <c:pt idx="1844">
                  <c:v>13900.0</c:v>
                </c:pt>
                <c:pt idx="1845">
                  <c:v>13900.0</c:v>
                </c:pt>
                <c:pt idx="1846">
                  <c:v>13900.0</c:v>
                </c:pt>
                <c:pt idx="1847">
                  <c:v>14000.0</c:v>
                </c:pt>
                <c:pt idx="1848">
                  <c:v>14000.0</c:v>
                </c:pt>
                <c:pt idx="1849">
                  <c:v>14000.0</c:v>
                </c:pt>
                <c:pt idx="1850">
                  <c:v>14000.0</c:v>
                </c:pt>
                <c:pt idx="1851">
                  <c:v>14000.0</c:v>
                </c:pt>
                <c:pt idx="1852">
                  <c:v>14000.0</c:v>
                </c:pt>
                <c:pt idx="1853">
                  <c:v>14000.0</c:v>
                </c:pt>
                <c:pt idx="1854">
                  <c:v>14000.0</c:v>
                </c:pt>
                <c:pt idx="1855">
                  <c:v>14000.0</c:v>
                </c:pt>
                <c:pt idx="1856">
                  <c:v>14000.0</c:v>
                </c:pt>
                <c:pt idx="1857">
                  <c:v>14000.0</c:v>
                </c:pt>
                <c:pt idx="1858">
                  <c:v>14000.0</c:v>
                </c:pt>
                <c:pt idx="1859">
                  <c:v>14000.0</c:v>
                </c:pt>
                <c:pt idx="1860">
                  <c:v>14000.0</c:v>
                </c:pt>
                <c:pt idx="1861">
                  <c:v>14100.0</c:v>
                </c:pt>
                <c:pt idx="1862">
                  <c:v>14100.0</c:v>
                </c:pt>
                <c:pt idx="1863">
                  <c:v>14100.0</c:v>
                </c:pt>
                <c:pt idx="1864">
                  <c:v>14100.0</c:v>
                </c:pt>
                <c:pt idx="1865">
                  <c:v>14100.0</c:v>
                </c:pt>
                <c:pt idx="1866">
                  <c:v>14100.0</c:v>
                </c:pt>
                <c:pt idx="1867">
                  <c:v>14100.0</c:v>
                </c:pt>
                <c:pt idx="1868">
                  <c:v>14200.0</c:v>
                </c:pt>
                <c:pt idx="1869">
                  <c:v>14200.0</c:v>
                </c:pt>
                <c:pt idx="1870">
                  <c:v>14200.0</c:v>
                </c:pt>
                <c:pt idx="1871">
                  <c:v>14200.0</c:v>
                </c:pt>
                <c:pt idx="1872">
                  <c:v>14200.0</c:v>
                </c:pt>
                <c:pt idx="1873">
                  <c:v>14200.0</c:v>
                </c:pt>
                <c:pt idx="1874">
                  <c:v>14200.0</c:v>
                </c:pt>
                <c:pt idx="1875">
                  <c:v>14200.0</c:v>
                </c:pt>
                <c:pt idx="1876">
                  <c:v>14200.0</c:v>
                </c:pt>
                <c:pt idx="1877">
                  <c:v>14200.0</c:v>
                </c:pt>
                <c:pt idx="1878">
                  <c:v>14300.0</c:v>
                </c:pt>
                <c:pt idx="1879">
                  <c:v>14300.0</c:v>
                </c:pt>
                <c:pt idx="1880">
                  <c:v>14300.0</c:v>
                </c:pt>
                <c:pt idx="1881">
                  <c:v>14300.0</c:v>
                </c:pt>
                <c:pt idx="1882">
                  <c:v>14400.0</c:v>
                </c:pt>
                <c:pt idx="1883">
                  <c:v>14400.0</c:v>
                </c:pt>
                <c:pt idx="1884">
                  <c:v>14400.0</c:v>
                </c:pt>
                <c:pt idx="1885">
                  <c:v>14400.0</c:v>
                </c:pt>
                <c:pt idx="1886">
                  <c:v>14400.0</c:v>
                </c:pt>
                <c:pt idx="1887">
                  <c:v>14400.0</c:v>
                </c:pt>
                <c:pt idx="1888">
                  <c:v>14500.0</c:v>
                </c:pt>
                <c:pt idx="1889">
                  <c:v>14500.0</c:v>
                </c:pt>
                <c:pt idx="1890">
                  <c:v>14500.0</c:v>
                </c:pt>
                <c:pt idx="1891">
                  <c:v>14500.0</c:v>
                </c:pt>
                <c:pt idx="1892">
                  <c:v>14500.0</c:v>
                </c:pt>
                <c:pt idx="1893">
                  <c:v>14500.0</c:v>
                </c:pt>
                <c:pt idx="1894">
                  <c:v>14500.0</c:v>
                </c:pt>
                <c:pt idx="1895">
                  <c:v>14500.0</c:v>
                </c:pt>
                <c:pt idx="1896">
                  <c:v>14500.0</c:v>
                </c:pt>
                <c:pt idx="1897">
                  <c:v>14500.0</c:v>
                </c:pt>
                <c:pt idx="1898">
                  <c:v>14600.0</c:v>
                </c:pt>
                <c:pt idx="1899">
                  <c:v>14600.0</c:v>
                </c:pt>
                <c:pt idx="1900">
                  <c:v>14600.0</c:v>
                </c:pt>
                <c:pt idx="1901">
                  <c:v>14600.0</c:v>
                </c:pt>
                <c:pt idx="1902">
                  <c:v>14600.0</c:v>
                </c:pt>
                <c:pt idx="1903">
                  <c:v>14600.0</c:v>
                </c:pt>
                <c:pt idx="1904">
                  <c:v>14600.0</c:v>
                </c:pt>
                <c:pt idx="1905">
                  <c:v>14600.0</c:v>
                </c:pt>
                <c:pt idx="1906">
                  <c:v>14600.0</c:v>
                </c:pt>
                <c:pt idx="1907">
                  <c:v>14600.0</c:v>
                </c:pt>
                <c:pt idx="1908">
                  <c:v>14700.0</c:v>
                </c:pt>
                <c:pt idx="1909">
                  <c:v>14700.0</c:v>
                </c:pt>
                <c:pt idx="1910">
                  <c:v>14700.0</c:v>
                </c:pt>
                <c:pt idx="1911">
                  <c:v>14700.0</c:v>
                </c:pt>
                <c:pt idx="1912">
                  <c:v>14800.0</c:v>
                </c:pt>
                <c:pt idx="1913">
                  <c:v>14800.0</c:v>
                </c:pt>
                <c:pt idx="1914">
                  <c:v>14800.0</c:v>
                </c:pt>
                <c:pt idx="1915">
                  <c:v>14800.0</c:v>
                </c:pt>
                <c:pt idx="1916">
                  <c:v>14800.0</c:v>
                </c:pt>
                <c:pt idx="1917">
                  <c:v>14800.0</c:v>
                </c:pt>
                <c:pt idx="1918">
                  <c:v>14890.0</c:v>
                </c:pt>
                <c:pt idx="1919">
                  <c:v>14900.0</c:v>
                </c:pt>
                <c:pt idx="1920">
                  <c:v>14900.0</c:v>
                </c:pt>
                <c:pt idx="1921">
                  <c:v>14900.0</c:v>
                </c:pt>
                <c:pt idx="1922">
                  <c:v>15000.0</c:v>
                </c:pt>
                <c:pt idx="1923">
                  <c:v>15000.0</c:v>
                </c:pt>
                <c:pt idx="1924">
                  <c:v>15000.0</c:v>
                </c:pt>
                <c:pt idx="1925">
                  <c:v>15000.0</c:v>
                </c:pt>
                <c:pt idx="1926">
                  <c:v>15000.0</c:v>
                </c:pt>
                <c:pt idx="1927">
                  <c:v>15000.0</c:v>
                </c:pt>
                <c:pt idx="1928">
                  <c:v>15100.0</c:v>
                </c:pt>
                <c:pt idx="1929">
                  <c:v>15100.0</c:v>
                </c:pt>
                <c:pt idx="1930">
                  <c:v>15100.0</c:v>
                </c:pt>
                <c:pt idx="1931">
                  <c:v>15100.0</c:v>
                </c:pt>
                <c:pt idx="1932">
                  <c:v>15100.0</c:v>
                </c:pt>
                <c:pt idx="1933">
                  <c:v>15100.0</c:v>
                </c:pt>
                <c:pt idx="1934">
                  <c:v>15100.0</c:v>
                </c:pt>
                <c:pt idx="1935">
                  <c:v>15100.0</c:v>
                </c:pt>
                <c:pt idx="1936">
                  <c:v>15100.0</c:v>
                </c:pt>
                <c:pt idx="1937">
                  <c:v>15200.0</c:v>
                </c:pt>
                <c:pt idx="1938">
                  <c:v>15200.0</c:v>
                </c:pt>
                <c:pt idx="1939">
                  <c:v>15200.0</c:v>
                </c:pt>
                <c:pt idx="1940">
                  <c:v>15200.0</c:v>
                </c:pt>
                <c:pt idx="1941">
                  <c:v>15200.0</c:v>
                </c:pt>
                <c:pt idx="1942">
                  <c:v>15200.0</c:v>
                </c:pt>
                <c:pt idx="1943">
                  <c:v>15200.0</c:v>
                </c:pt>
                <c:pt idx="1944">
                  <c:v>15200.0</c:v>
                </c:pt>
                <c:pt idx="1945">
                  <c:v>15300.0</c:v>
                </c:pt>
                <c:pt idx="1946">
                  <c:v>15300.0</c:v>
                </c:pt>
                <c:pt idx="1947">
                  <c:v>15300.0</c:v>
                </c:pt>
                <c:pt idx="1948">
                  <c:v>15300.0</c:v>
                </c:pt>
                <c:pt idx="1949">
                  <c:v>15300.0</c:v>
                </c:pt>
                <c:pt idx="1950">
                  <c:v>15300.0</c:v>
                </c:pt>
                <c:pt idx="1951">
                  <c:v>15300.0</c:v>
                </c:pt>
                <c:pt idx="1952">
                  <c:v>15400.0</c:v>
                </c:pt>
                <c:pt idx="1953">
                  <c:v>15400.0</c:v>
                </c:pt>
                <c:pt idx="1954">
                  <c:v>15400.0</c:v>
                </c:pt>
                <c:pt idx="1955">
                  <c:v>15400.0</c:v>
                </c:pt>
                <c:pt idx="1956">
                  <c:v>15400.0</c:v>
                </c:pt>
                <c:pt idx="1957">
                  <c:v>15400.0</c:v>
                </c:pt>
                <c:pt idx="1958">
                  <c:v>15500.0</c:v>
                </c:pt>
                <c:pt idx="1959">
                  <c:v>15500.0</c:v>
                </c:pt>
                <c:pt idx="1960">
                  <c:v>15500.0</c:v>
                </c:pt>
                <c:pt idx="1961">
                  <c:v>15500.0</c:v>
                </c:pt>
                <c:pt idx="1962">
                  <c:v>15500.0</c:v>
                </c:pt>
                <c:pt idx="1963">
                  <c:v>15500.0</c:v>
                </c:pt>
                <c:pt idx="1964">
                  <c:v>15600.0</c:v>
                </c:pt>
                <c:pt idx="1965">
                  <c:v>15600.0</c:v>
                </c:pt>
                <c:pt idx="1966">
                  <c:v>15600.0</c:v>
                </c:pt>
                <c:pt idx="1967">
                  <c:v>15700.0</c:v>
                </c:pt>
                <c:pt idx="1968">
                  <c:v>15700.0</c:v>
                </c:pt>
                <c:pt idx="1969">
                  <c:v>15700.0</c:v>
                </c:pt>
                <c:pt idx="1970">
                  <c:v>15700.0</c:v>
                </c:pt>
                <c:pt idx="1971">
                  <c:v>15700.0</c:v>
                </c:pt>
                <c:pt idx="1972">
                  <c:v>15700.0</c:v>
                </c:pt>
                <c:pt idx="1973">
                  <c:v>15800.0</c:v>
                </c:pt>
                <c:pt idx="1974">
                  <c:v>15800.0</c:v>
                </c:pt>
                <c:pt idx="1975">
                  <c:v>15800.0</c:v>
                </c:pt>
                <c:pt idx="1976">
                  <c:v>15800.0</c:v>
                </c:pt>
                <c:pt idx="1977">
                  <c:v>15800.0</c:v>
                </c:pt>
                <c:pt idx="1978">
                  <c:v>15800.0</c:v>
                </c:pt>
                <c:pt idx="1979">
                  <c:v>15800.0</c:v>
                </c:pt>
                <c:pt idx="1980">
                  <c:v>15900.0</c:v>
                </c:pt>
                <c:pt idx="1981">
                  <c:v>15900.0</c:v>
                </c:pt>
                <c:pt idx="1982">
                  <c:v>15900.0</c:v>
                </c:pt>
                <c:pt idx="1983">
                  <c:v>15900.0</c:v>
                </c:pt>
                <c:pt idx="1984">
                  <c:v>16000.0</c:v>
                </c:pt>
                <c:pt idx="1985">
                  <c:v>16000.0</c:v>
                </c:pt>
                <c:pt idx="1986">
                  <c:v>16000.0</c:v>
                </c:pt>
                <c:pt idx="1987">
                  <c:v>16000.0</c:v>
                </c:pt>
                <c:pt idx="1988">
                  <c:v>16000.0</c:v>
                </c:pt>
                <c:pt idx="1989">
                  <c:v>16000.0</c:v>
                </c:pt>
                <c:pt idx="1990">
                  <c:v>16000.0</c:v>
                </c:pt>
                <c:pt idx="1991">
                  <c:v>16000.0</c:v>
                </c:pt>
                <c:pt idx="1992">
                  <c:v>16000.0</c:v>
                </c:pt>
                <c:pt idx="1993">
                  <c:v>16100.0</c:v>
                </c:pt>
                <c:pt idx="1994">
                  <c:v>16100.0</c:v>
                </c:pt>
                <c:pt idx="1995">
                  <c:v>16100.0</c:v>
                </c:pt>
                <c:pt idx="1996">
                  <c:v>16100.0</c:v>
                </c:pt>
                <c:pt idx="1997">
                  <c:v>16100.0</c:v>
                </c:pt>
                <c:pt idx="1998">
                  <c:v>16100.0</c:v>
                </c:pt>
                <c:pt idx="1999">
                  <c:v>16200.0</c:v>
                </c:pt>
                <c:pt idx="2000">
                  <c:v>16200.0</c:v>
                </c:pt>
                <c:pt idx="2001">
                  <c:v>16200.0</c:v>
                </c:pt>
                <c:pt idx="2002">
                  <c:v>16200.0</c:v>
                </c:pt>
                <c:pt idx="2003">
                  <c:v>16200.0</c:v>
                </c:pt>
                <c:pt idx="2004">
                  <c:v>16200.0</c:v>
                </c:pt>
                <c:pt idx="2005">
                  <c:v>16300.0</c:v>
                </c:pt>
                <c:pt idx="2006">
                  <c:v>16300.0</c:v>
                </c:pt>
                <c:pt idx="2007">
                  <c:v>16300.0</c:v>
                </c:pt>
                <c:pt idx="2008">
                  <c:v>16300.0</c:v>
                </c:pt>
                <c:pt idx="2009">
                  <c:v>16400.0</c:v>
                </c:pt>
                <c:pt idx="2010">
                  <c:v>16400.0</c:v>
                </c:pt>
                <c:pt idx="2011">
                  <c:v>16400.0</c:v>
                </c:pt>
                <c:pt idx="2012">
                  <c:v>16400.0</c:v>
                </c:pt>
                <c:pt idx="2013">
                  <c:v>16400.0</c:v>
                </c:pt>
                <c:pt idx="2014">
                  <c:v>16400.0</c:v>
                </c:pt>
                <c:pt idx="2015">
                  <c:v>16500.0</c:v>
                </c:pt>
                <c:pt idx="2016">
                  <c:v>16500.0</c:v>
                </c:pt>
                <c:pt idx="2017">
                  <c:v>16500.0</c:v>
                </c:pt>
                <c:pt idx="2018">
                  <c:v>16600.0</c:v>
                </c:pt>
                <c:pt idx="2019">
                  <c:v>16600.0</c:v>
                </c:pt>
                <c:pt idx="2020">
                  <c:v>16600.0</c:v>
                </c:pt>
                <c:pt idx="2021">
                  <c:v>16700.0</c:v>
                </c:pt>
                <c:pt idx="2022">
                  <c:v>16700.0</c:v>
                </c:pt>
                <c:pt idx="2023">
                  <c:v>16700.0</c:v>
                </c:pt>
                <c:pt idx="2024">
                  <c:v>16700.0</c:v>
                </c:pt>
                <c:pt idx="2025">
                  <c:v>16700.0</c:v>
                </c:pt>
                <c:pt idx="2026">
                  <c:v>16800.0</c:v>
                </c:pt>
                <c:pt idx="2027">
                  <c:v>16800.0</c:v>
                </c:pt>
                <c:pt idx="2028">
                  <c:v>16800.0</c:v>
                </c:pt>
                <c:pt idx="2029">
                  <c:v>16800.0</c:v>
                </c:pt>
                <c:pt idx="2030">
                  <c:v>16800.0</c:v>
                </c:pt>
                <c:pt idx="2031">
                  <c:v>16900.0</c:v>
                </c:pt>
                <c:pt idx="2032">
                  <c:v>16900.0</c:v>
                </c:pt>
                <c:pt idx="2033">
                  <c:v>16900.0</c:v>
                </c:pt>
                <c:pt idx="2034">
                  <c:v>17000.0</c:v>
                </c:pt>
                <c:pt idx="2035">
                  <c:v>17000.0</c:v>
                </c:pt>
                <c:pt idx="2036">
                  <c:v>17000.0</c:v>
                </c:pt>
                <c:pt idx="2037">
                  <c:v>17000.0</c:v>
                </c:pt>
                <c:pt idx="2038">
                  <c:v>17000.0</c:v>
                </c:pt>
                <c:pt idx="2039">
                  <c:v>17100.0</c:v>
                </c:pt>
                <c:pt idx="2040">
                  <c:v>17100.0</c:v>
                </c:pt>
                <c:pt idx="2041">
                  <c:v>17100.0</c:v>
                </c:pt>
                <c:pt idx="2042">
                  <c:v>17100.0</c:v>
                </c:pt>
                <c:pt idx="2043">
                  <c:v>17100.0</c:v>
                </c:pt>
                <c:pt idx="2044">
                  <c:v>17100.0</c:v>
                </c:pt>
                <c:pt idx="2045">
                  <c:v>17100.0</c:v>
                </c:pt>
                <c:pt idx="2046">
                  <c:v>17200.0</c:v>
                </c:pt>
                <c:pt idx="2047">
                  <c:v>17200.0</c:v>
                </c:pt>
                <c:pt idx="2048">
                  <c:v>17200.0</c:v>
                </c:pt>
                <c:pt idx="2049">
                  <c:v>17300.0</c:v>
                </c:pt>
                <c:pt idx="2050">
                  <c:v>17300.0</c:v>
                </c:pt>
                <c:pt idx="2051">
                  <c:v>17300.0</c:v>
                </c:pt>
                <c:pt idx="2052">
                  <c:v>17300.0</c:v>
                </c:pt>
                <c:pt idx="2053">
                  <c:v>17300.0</c:v>
                </c:pt>
                <c:pt idx="2054">
                  <c:v>17400.0</c:v>
                </c:pt>
                <c:pt idx="2055">
                  <c:v>17400.0</c:v>
                </c:pt>
                <c:pt idx="2056">
                  <c:v>17400.0</c:v>
                </c:pt>
                <c:pt idx="2057">
                  <c:v>17400.0</c:v>
                </c:pt>
                <c:pt idx="2058">
                  <c:v>17400.0</c:v>
                </c:pt>
                <c:pt idx="2059">
                  <c:v>17500.0</c:v>
                </c:pt>
                <c:pt idx="2060">
                  <c:v>17500.0</c:v>
                </c:pt>
                <c:pt idx="2061">
                  <c:v>17600.0</c:v>
                </c:pt>
                <c:pt idx="2062">
                  <c:v>17600.0</c:v>
                </c:pt>
                <c:pt idx="2063">
                  <c:v>17600.0</c:v>
                </c:pt>
                <c:pt idx="2064">
                  <c:v>17600.0</c:v>
                </c:pt>
                <c:pt idx="2065">
                  <c:v>17800.0</c:v>
                </c:pt>
                <c:pt idx="2066">
                  <c:v>17800.0</c:v>
                </c:pt>
                <c:pt idx="2067">
                  <c:v>17800.0</c:v>
                </c:pt>
                <c:pt idx="2068">
                  <c:v>17800.0</c:v>
                </c:pt>
                <c:pt idx="2069">
                  <c:v>17800.0</c:v>
                </c:pt>
                <c:pt idx="2070">
                  <c:v>17900.0</c:v>
                </c:pt>
                <c:pt idx="2071">
                  <c:v>17900.0</c:v>
                </c:pt>
                <c:pt idx="2072">
                  <c:v>17900.0</c:v>
                </c:pt>
                <c:pt idx="2073">
                  <c:v>17900.0</c:v>
                </c:pt>
                <c:pt idx="2074">
                  <c:v>17900.0</c:v>
                </c:pt>
                <c:pt idx="2075">
                  <c:v>17900.0</c:v>
                </c:pt>
                <c:pt idx="2076">
                  <c:v>17900.0</c:v>
                </c:pt>
                <c:pt idx="2077">
                  <c:v>18000.0</c:v>
                </c:pt>
                <c:pt idx="2078">
                  <c:v>18000.0</c:v>
                </c:pt>
                <c:pt idx="2079">
                  <c:v>18100.0</c:v>
                </c:pt>
                <c:pt idx="2080">
                  <c:v>18100.0</c:v>
                </c:pt>
                <c:pt idx="2081">
                  <c:v>18100.0</c:v>
                </c:pt>
                <c:pt idx="2082">
                  <c:v>18200.0</c:v>
                </c:pt>
                <c:pt idx="2083">
                  <c:v>18300.0</c:v>
                </c:pt>
                <c:pt idx="2084">
                  <c:v>18300.0</c:v>
                </c:pt>
                <c:pt idx="2085">
                  <c:v>18300.0</c:v>
                </c:pt>
                <c:pt idx="2086">
                  <c:v>18400.0</c:v>
                </c:pt>
                <c:pt idx="2087">
                  <c:v>18400.0</c:v>
                </c:pt>
                <c:pt idx="2088">
                  <c:v>18400.0</c:v>
                </c:pt>
                <c:pt idx="2089">
                  <c:v>18400.0</c:v>
                </c:pt>
                <c:pt idx="2090">
                  <c:v>18500.0</c:v>
                </c:pt>
                <c:pt idx="2091">
                  <c:v>18600.0</c:v>
                </c:pt>
                <c:pt idx="2092">
                  <c:v>18700.0</c:v>
                </c:pt>
                <c:pt idx="2093">
                  <c:v>18700.0</c:v>
                </c:pt>
                <c:pt idx="2094">
                  <c:v>18800.0</c:v>
                </c:pt>
                <c:pt idx="2095">
                  <c:v>18800.0</c:v>
                </c:pt>
                <c:pt idx="2096">
                  <c:v>18800.0</c:v>
                </c:pt>
                <c:pt idx="2097">
                  <c:v>18800.0</c:v>
                </c:pt>
                <c:pt idx="2098">
                  <c:v>18800.0</c:v>
                </c:pt>
                <c:pt idx="2099">
                  <c:v>18900.0</c:v>
                </c:pt>
                <c:pt idx="2100">
                  <c:v>18900.0</c:v>
                </c:pt>
                <c:pt idx="2101">
                  <c:v>18900.0</c:v>
                </c:pt>
                <c:pt idx="2102">
                  <c:v>19000.0</c:v>
                </c:pt>
                <c:pt idx="2103">
                  <c:v>19000.0</c:v>
                </c:pt>
                <c:pt idx="2104">
                  <c:v>19000.0</c:v>
                </c:pt>
                <c:pt idx="2105">
                  <c:v>19100.0</c:v>
                </c:pt>
                <c:pt idx="2106">
                  <c:v>19200.0</c:v>
                </c:pt>
                <c:pt idx="2107">
                  <c:v>19200.0</c:v>
                </c:pt>
                <c:pt idx="2108">
                  <c:v>19200.0</c:v>
                </c:pt>
                <c:pt idx="2109">
                  <c:v>19300.0</c:v>
                </c:pt>
                <c:pt idx="2110">
                  <c:v>19300.0</c:v>
                </c:pt>
                <c:pt idx="2111">
                  <c:v>19400.0</c:v>
                </c:pt>
                <c:pt idx="2112">
                  <c:v>19400.0</c:v>
                </c:pt>
                <c:pt idx="2113">
                  <c:v>19400.0</c:v>
                </c:pt>
                <c:pt idx="2114">
                  <c:v>19400.0</c:v>
                </c:pt>
                <c:pt idx="2115">
                  <c:v>19400.0</c:v>
                </c:pt>
                <c:pt idx="2116">
                  <c:v>19400.0</c:v>
                </c:pt>
                <c:pt idx="2117">
                  <c:v>19500.0</c:v>
                </c:pt>
                <c:pt idx="2118">
                  <c:v>19500.0</c:v>
                </c:pt>
                <c:pt idx="2119">
                  <c:v>19500.0</c:v>
                </c:pt>
                <c:pt idx="2120">
                  <c:v>19500.0</c:v>
                </c:pt>
                <c:pt idx="2121">
                  <c:v>19500.0</c:v>
                </c:pt>
                <c:pt idx="2122">
                  <c:v>19600.0</c:v>
                </c:pt>
                <c:pt idx="2123">
                  <c:v>19720.0</c:v>
                </c:pt>
                <c:pt idx="2124">
                  <c:v>19800.0</c:v>
                </c:pt>
                <c:pt idx="2125">
                  <c:v>19800.0</c:v>
                </c:pt>
                <c:pt idx="2126">
                  <c:v>19900.0</c:v>
                </c:pt>
                <c:pt idx="2127">
                  <c:v>19900.0</c:v>
                </c:pt>
                <c:pt idx="2128">
                  <c:v>19900.0</c:v>
                </c:pt>
                <c:pt idx="2129">
                  <c:v>20000.0</c:v>
                </c:pt>
                <c:pt idx="2130">
                  <c:v>20000.0</c:v>
                </c:pt>
                <c:pt idx="2131">
                  <c:v>20000.0</c:v>
                </c:pt>
                <c:pt idx="2132">
                  <c:v>20100.0</c:v>
                </c:pt>
                <c:pt idx="2133">
                  <c:v>20200.0</c:v>
                </c:pt>
                <c:pt idx="2134">
                  <c:v>20200.0</c:v>
                </c:pt>
                <c:pt idx="2135">
                  <c:v>20300.0</c:v>
                </c:pt>
                <c:pt idx="2136">
                  <c:v>20300.0</c:v>
                </c:pt>
                <c:pt idx="2137">
                  <c:v>20400.0</c:v>
                </c:pt>
                <c:pt idx="2138">
                  <c:v>20400.0</c:v>
                </c:pt>
                <c:pt idx="2139">
                  <c:v>20500.0</c:v>
                </c:pt>
                <c:pt idx="2140">
                  <c:v>20500.0</c:v>
                </c:pt>
                <c:pt idx="2141">
                  <c:v>20500.0</c:v>
                </c:pt>
                <c:pt idx="2142">
                  <c:v>20600.0</c:v>
                </c:pt>
                <c:pt idx="2143">
                  <c:v>20600.0</c:v>
                </c:pt>
                <c:pt idx="2144">
                  <c:v>20600.0</c:v>
                </c:pt>
                <c:pt idx="2145">
                  <c:v>20700.0</c:v>
                </c:pt>
                <c:pt idx="2146">
                  <c:v>20700.0</c:v>
                </c:pt>
                <c:pt idx="2147">
                  <c:v>20700.0</c:v>
                </c:pt>
                <c:pt idx="2148">
                  <c:v>20800.0</c:v>
                </c:pt>
                <c:pt idx="2149">
                  <c:v>20900.0</c:v>
                </c:pt>
                <c:pt idx="2150">
                  <c:v>20900.0</c:v>
                </c:pt>
                <c:pt idx="2151">
                  <c:v>20900.0</c:v>
                </c:pt>
                <c:pt idx="2152">
                  <c:v>20900.0</c:v>
                </c:pt>
                <c:pt idx="2153">
                  <c:v>21000.0</c:v>
                </c:pt>
                <c:pt idx="2154">
                  <c:v>21000.0</c:v>
                </c:pt>
                <c:pt idx="2155">
                  <c:v>21000.0</c:v>
                </c:pt>
                <c:pt idx="2156">
                  <c:v>21000.0</c:v>
                </c:pt>
                <c:pt idx="2157">
                  <c:v>21000.0</c:v>
                </c:pt>
                <c:pt idx="2158">
                  <c:v>21100.0</c:v>
                </c:pt>
                <c:pt idx="2159">
                  <c:v>21100.0</c:v>
                </c:pt>
                <c:pt idx="2160">
                  <c:v>21200.0</c:v>
                </c:pt>
                <c:pt idx="2161">
                  <c:v>21400.0</c:v>
                </c:pt>
                <c:pt idx="2162">
                  <c:v>21500.0</c:v>
                </c:pt>
                <c:pt idx="2163">
                  <c:v>21500.0</c:v>
                </c:pt>
                <c:pt idx="2164">
                  <c:v>21500.0</c:v>
                </c:pt>
                <c:pt idx="2165">
                  <c:v>21500.0</c:v>
                </c:pt>
                <c:pt idx="2166">
                  <c:v>21600.0</c:v>
                </c:pt>
                <c:pt idx="2167">
                  <c:v>21600.0</c:v>
                </c:pt>
                <c:pt idx="2168">
                  <c:v>21600.0</c:v>
                </c:pt>
                <c:pt idx="2169">
                  <c:v>21700.0</c:v>
                </c:pt>
                <c:pt idx="2170">
                  <c:v>21700.0</c:v>
                </c:pt>
                <c:pt idx="2171">
                  <c:v>21700.0</c:v>
                </c:pt>
                <c:pt idx="2172">
                  <c:v>21800.0</c:v>
                </c:pt>
                <c:pt idx="2173">
                  <c:v>21900.0</c:v>
                </c:pt>
                <c:pt idx="2174">
                  <c:v>22000.0</c:v>
                </c:pt>
                <c:pt idx="2175">
                  <c:v>22000.0</c:v>
                </c:pt>
                <c:pt idx="2176">
                  <c:v>22000.0</c:v>
                </c:pt>
                <c:pt idx="2177">
                  <c:v>22100.0</c:v>
                </c:pt>
                <c:pt idx="2178">
                  <c:v>22100.0</c:v>
                </c:pt>
                <c:pt idx="2179">
                  <c:v>22100.0</c:v>
                </c:pt>
                <c:pt idx="2180">
                  <c:v>22200.0</c:v>
                </c:pt>
                <c:pt idx="2181">
                  <c:v>22200.0</c:v>
                </c:pt>
                <c:pt idx="2182">
                  <c:v>22200.0</c:v>
                </c:pt>
                <c:pt idx="2183">
                  <c:v>22200.0</c:v>
                </c:pt>
                <c:pt idx="2184">
                  <c:v>22400.0</c:v>
                </c:pt>
                <c:pt idx="2185">
                  <c:v>22400.0</c:v>
                </c:pt>
                <c:pt idx="2186">
                  <c:v>22400.0</c:v>
                </c:pt>
                <c:pt idx="2187">
                  <c:v>22500.0</c:v>
                </c:pt>
                <c:pt idx="2188">
                  <c:v>22800.0</c:v>
                </c:pt>
                <c:pt idx="2189">
                  <c:v>22800.0</c:v>
                </c:pt>
                <c:pt idx="2190">
                  <c:v>22800.0</c:v>
                </c:pt>
                <c:pt idx="2191">
                  <c:v>22800.0</c:v>
                </c:pt>
                <c:pt idx="2192">
                  <c:v>22800.0</c:v>
                </c:pt>
                <c:pt idx="2193">
                  <c:v>22900.0</c:v>
                </c:pt>
                <c:pt idx="2194">
                  <c:v>23000.0</c:v>
                </c:pt>
                <c:pt idx="2195">
                  <c:v>23000.0</c:v>
                </c:pt>
                <c:pt idx="2196">
                  <c:v>23100.0</c:v>
                </c:pt>
                <c:pt idx="2197">
                  <c:v>23100.0</c:v>
                </c:pt>
                <c:pt idx="2198">
                  <c:v>23200.0</c:v>
                </c:pt>
                <c:pt idx="2199">
                  <c:v>23300.0</c:v>
                </c:pt>
                <c:pt idx="2200">
                  <c:v>23400.0</c:v>
                </c:pt>
                <c:pt idx="2201">
                  <c:v>23400.0</c:v>
                </c:pt>
                <c:pt idx="2202">
                  <c:v>23400.0</c:v>
                </c:pt>
                <c:pt idx="2203">
                  <c:v>23500.0</c:v>
                </c:pt>
                <c:pt idx="2204">
                  <c:v>23500.0</c:v>
                </c:pt>
                <c:pt idx="2205">
                  <c:v>23500.0</c:v>
                </c:pt>
                <c:pt idx="2206">
                  <c:v>23700.0</c:v>
                </c:pt>
                <c:pt idx="2207">
                  <c:v>23800.0</c:v>
                </c:pt>
                <c:pt idx="2208">
                  <c:v>23800.0</c:v>
                </c:pt>
                <c:pt idx="2209">
                  <c:v>24000.0</c:v>
                </c:pt>
                <c:pt idx="2210">
                  <c:v>24000.0</c:v>
                </c:pt>
                <c:pt idx="2211">
                  <c:v>24000.0</c:v>
                </c:pt>
                <c:pt idx="2212">
                  <c:v>24000.0</c:v>
                </c:pt>
                <c:pt idx="2213">
                  <c:v>24000.0</c:v>
                </c:pt>
                <c:pt idx="2214">
                  <c:v>24200.0</c:v>
                </c:pt>
                <c:pt idx="2215">
                  <c:v>24200.0</c:v>
                </c:pt>
                <c:pt idx="2216">
                  <c:v>24300.0</c:v>
                </c:pt>
                <c:pt idx="2217">
                  <c:v>24300.0</c:v>
                </c:pt>
                <c:pt idx="2218">
                  <c:v>24400.0</c:v>
                </c:pt>
                <c:pt idx="2219">
                  <c:v>24500.0</c:v>
                </c:pt>
                <c:pt idx="2220">
                  <c:v>24600.0</c:v>
                </c:pt>
                <c:pt idx="2221">
                  <c:v>24600.0</c:v>
                </c:pt>
                <c:pt idx="2222">
                  <c:v>24700.0</c:v>
                </c:pt>
                <c:pt idx="2223">
                  <c:v>24700.0</c:v>
                </c:pt>
                <c:pt idx="2224">
                  <c:v>24700.0</c:v>
                </c:pt>
                <c:pt idx="2225">
                  <c:v>24900.0</c:v>
                </c:pt>
                <c:pt idx="2226">
                  <c:v>24900.0</c:v>
                </c:pt>
                <c:pt idx="2227">
                  <c:v>25000.0</c:v>
                </c:pt>
                <c:pt idx="2228">
                  <c:v>25000.0</c:v>
                </c:pt>
                <c:pt idx="2229">
                  <c:v>25000.0</c:v>
                </c:pt>
                <c:pt idx="2230">
                  <c:v>25000.0</c:v>
                </c:pt>
                <c:pt idx="2231">
                  <c:v>25100.0</c:v>
                </c:pt>
                <c:pt idx="2232">
                  <c:v>25100.0</c:v>
                </c:pt>
                <c:pt idx="2233">
                  <c:v>25100.0</c:v>
                </c:pt>
                <c:pt idx="2234">
                  <c:v>25100.0</c:v>
                </c:pt>
                <c:pt idx="2235">
                  <c:v>25200.0</c:v>
                </c:pt>
                <c:pt idx="2236">
                  <c:v>25400.0</c:v>
                </c:pt>
                <c:pt idx="2237">
                  <c:v>25400.0</c:v>
                </c:pt>
                <c:pt idx="2238">
                  <c:v>25500.0</c:v>
                </c:pt>
                <c:pt idx="2239">
                  <c:v>25500.0</c:v>
                </c:pt>
                <c:pt idx="2240">
                  <c:v>25700.0</c:v>
                </c:pt>
                <c:pt idx="2241">
                  <c:v>25700.0</c:v>
                </c:pt>
                <c:pt idx="2242">
                  <c:v>26000.0</c:v>
                </c:pt>
                <c:pt idx="2243">
                  <c:v>26100.0</c:v>
                </c:pt>
                <c:pt idx="2244">
                  <c:v>26100.0</c:v>
                </c:pt>
                <c:pt idx="2245">
                  <c:v>26300.0</c:v>
                </c:pt>
                <c:pt idx="2246">
                  <c:v>26300.0</c:v>
                </c:pt>
                <c:pt idx="2247">
                  <c:v>26400.0</c:v>
                </c:pt>
                <c:pt idx="2248">
                  <c:v>26400.0</c:v>
                </c:pt>
                <c:pt idx="2249">
                  <c:v>26600.0</c:v>
                </c:pt>
                <c:pt idx="2250">
                  <c:v>26700.0</c:v>
                </c:pt>
                <c:pt idx="2251">
                  <c:v>26700.0</c:v>
                </c:pt>
                <c:pt idx="2252">
                  <c:v>26800.0</c:v>
                </c:pt>
                <c:pt idx="2253">
                  <c:v>26800.0</c:v>
                </c:pt>
                <c:pt idx="2254">
                  <c:v>27600.0</c:v>
                </c:pt>
                <c:pt idx="2255">
                  <c:v>27600.0</c:v>
                </c:pt>
                <c:pt idx="2256">
                  <c:v>27700.0</c:v>
                </c:pt>
                <c:pt idx="2257">
                  <c:v>27800.0</c:v>
                </c:pt>
                <c:pt idx="2258">
                  <c:v>27900.0</c:v>
                </c:pt>
                <c:pt idx="2259">
                  <c:v>28000.0</c:v>
                </c:pt>
                <c:pt idx="2260">
                  <c:v>28000.0</c:v>
                </c:pt>
                <c:pt idx="2261">
                  <c:v>28000.0</c:v>
                </c:pt>
                <c:pt idx="2262">
                  <c:v>28000.0</c:v>
                </c:pt>
                <c:pt idx="2263">
                  <c:v>28400.0</c:v>
                </c:pt>
                <c:pt idx="2264">
                  <c:v>28500.0</c:v>
                </c:pt>
                <c:pt idx="2265">
                  <c:v>28500.0</c:v>
                </c:pt>
                <c:pt idx="2266">
                  <c:v>28700.0</c:v>
                </c:pt>
                <c:pt idx="2267">
                  <c:v>28735.0</c:v>
                </c:pt>
                <c:pt idx="2268">
                  <c:v>28900.0</c:v>
                </c:pt>
                <c:pt idx="2269">
                  <c:v>28900.0</c:v>
                </c:pt>
                <c:pt idx="2270">
                  <c:v>29000.0</c:v>
                </c:pt>
                <c:pt idx="2271">
                  <c:v>29000.0</c:v>
                </c:pt>
                <c:pt idx="2272">
                  <c:v>29000.0</c:v>
                </c:pt>
                <c:pt idx="2273">
                  <c:v>29200.0</c:v>
                </c:pt>
                <c:pt idx="2274">
                  <c:v>29500.0</c:v>
                </c:pt>
                <c:pt idx="2275">
                  <c:v>29900.0</c:v>
                </c:pt>
                <c:pt idx="2276">
                  <c:v>29900.0</c:v>
                </c:pt>
                <c:pt idx="2277">
                  <c:v>30000.0</c:v>
                </c:pt>
                <c:pt idx="2278">
                  <c:v>30000.0</c:v>
                </c:pt>
                <c:pt idx="2279">
                  <c:v>30100.0</c:v>
                </c:pt>
                <c:pt idx="2280">
                  <c:v>30700.0</c:v>
                </c:pt>
                <c:pt idx="2281">
                  <c:v>30900.0</c:v>
                </c:pt>
                <c:pt idx="2282">
                  <c:v>30900.0</c:v>
                </c:pt>
                <c:pt idx="2283">
                  <c:v>31100.0</c:v>
                </c:pt>
                <c:pt idx="2284">
                  <c:v>31200.0</c:v>
                </c:pt>
                <c:pt idx="2285">
                  <c:v>31800.0</c:v>
                </c:pt>
                <c:pt idx="2286">
                  <c:v>31900.0</c:v>
                </c:pt>
                <c:pt idx="2287">
                  <c:v>31900.0</c:v>
                </c:pt>
                <c:pt idx="2288">
                  <c:v>32000.0</c:v>
                </c:pt>
                <c:pt idx="2289">
                  <c:v>32000.0</c:v>
                </c:pt>
                <c:pt idx="2290">
                  <c:v>32100.0</c:v>
                </c:pt>
                <c:pt idx="2291">
                  <c:v>32400.0</c:v>
                </c:pt>
                <c:pt idx="2292">
                  <c:v>32400.0</c:v>
                </c:pt>
                <c:pt idx="2293">
                  <c:v>32900.0</c:v>
                </c:pt>
                <c:pt idx="2294">
                  <c:v>33600.0</c:v>
                </c:pt>
                <c:pt idx="2295">
                  <c:v>33700.0</c:v>
                </c:pt>
                <c:pt idx="2296">
                  <c:v>33800.0</c:v>
                </c:pt>
                <c:pt idx="2297">
                  <c:v>34000.0</c:v>
                </c:pt>
                <c:pt idx="2298">
                  <c:v>34000.0</c:v>
                </c:pt>
                <c:pt idx="2299">
                  <c:v>34200.0</c:v>
                </c:pt>
                <c:pt idx="2300">
                  <c:v>34200.0</c:v>
                </c:pt>
                <c:pt idx="2301">
                  <c:v>34800.0</c:v>
                </c:pt>
                <c:pt idx="2302">
                  <c:v>34900.0</c:v>
                </c:pt>
                <c:pt idx="2303">
                  <c:v>35500.0</c:v>
                </c:pt>
                <c:pt idx="2304">
                  <c:v>36200.0</c:v>
                </c:pt>
                <c:pt idx="2305">
                  <c:v>36300.0</c:v>
                </c:pt>
                <c:pt idx="2306">
                  <c:v>36300.0</c:v>
                </c:pt>
                <c:pt idx="2307">
                  <c:v>36400.0</c:v>
                </c:pt>
                <c:pt idx="2308">
                  <c:v>36400.0</c:v>
                </c:pt>
                <c:pt idx="2309">
                  <c:v>36600.0</c:v>
                </c:pt>
                <c:pt idx="2310">
                  <c:v>37000.0</c:v>
                </c:pt>
                <c:pt idx="2311">
                  <c:v>37000.0</c:v>
                </c:pt>
                <c:pt idx="2312">
                  <c:v>37100.0</c:v>
                </c:pt>
                <c:pt idx="2313">
                  <c:v>37500.0</c:v>
                </c:pt>
                <c:pt idx="2314">
                  <c:v>37700.0</c:v>
                </c:pt>
                <c:pt idx="2315">
                  <c:v>38100.0</c:v>
                </c:pt>
                <c:pt idx="2316">
                  <c:v>38300.0</c:v>
                </c:pt>
                <c:pt idx="2317">
                  <c:v>38400.0</c:v>
                </c:pt>
                <c:pt idx="2318">
                  <c:v>38900.0</c:v>
                </c:pt>
                <c:pt idx="2319">
                  <c:v>38900.0</c:v>
                </c:pt>
                <c:pt idx="2320">
                  <c:v>39700.0</c:v>
                </c:pt>
                <c:pt idx="2321">
                  <c:v>40000.0</c:v>
                </c:pt>
                <c:pt idx="2322">
                  <c:v>40100.0</c:v>
                </c:pt>
                <c:pt idx="2323">
                  <c:v>40500.0</c:v>
                </c:pt>
                <c:pt idx="2324">
                  <c:v>40800.0</c:v>
                </c:pt>
                <c:pt idx="2325">
                  <c:v>41000.0</c:v>
                </c:pt>
                <c:pt idx="2326">
                  <c:v>41100.0</c:v>
                </c:pt>
                <c:pt idx="2327">
                  <c:v>41300.0</c:v>
                </c:pt>
                <c:pt idx="2328">
                  <c:v>41700.0</c:v>
                </c:pt>
                <c:pt idx="2329">
                  <c:v>41800.0</c:v>
                </c:pt>
                <c:pt idx="2330">
                  <c:v>42000.0</c:v>
                </c:pt>
                <c:pt idx="2331">
                  <c:v>42100.0</c:v>
                </c:pt>
                <c:pt idx="2332">
                  <c:v>42800.0</c:v>
                </c:pt>
                <c:pt idx="2333">
                  <c:v>43000.0</c:v>
                </c:pt>
                <c:pt idx="2334">
                  <c:v>43500.0</c:v>
                </c:pt>
                <c:pt idx="2335">
                  <c:v>44400.0</c:v>
                </c:pt>
                <c:pt idx="2336">
                  <c:v>44400.0</c:v>
                </c:pt>
                <c:pt idx="2337">
                  <c:v>44500.0</c:v>
                </c:pt>
                <c:pt idx="2338">
                  <c:v>44700.0</c:v>
                </c:pt>
                <c:pt idx="2339">
                  <c:v>44700.0</c:v>
                </c:pt>
                <c:pt idx="2340">
                  <c:v>44900.0</c:v>
                </c:pt>
                <c:pt idx="2341">
                  <c:v>45100.0</c:v>
                </c:pt>
                <c:pt idx="2342">
                  <c:v>45200.0</c:v>
                </c:pt>
                <c:pt idx="2343">
                  <c:v>45600.0</c:v>
                </c:pt>
                <c:pt idx="2344">
                  <c:v>46500.0</c:v>
                </c:pt>
                <c:pt idx="2345">
                  <c:v>46800.0</c:v>
                </c:pt>
                <c:pt idx="2346">
                  <c:v>47000.0</c:v>
                </c:pt>
                <c:pt idx="2347">
                  <c:v>47100.0</c:v>
                </c:pt>
                <c:pt idx="2348">
                  <c:v>48000.0</c:v>
                </c:pt>
                <c:pt idx="2349">
                  <c:v>49000.0</c:v>
                </c:pt>
                <c:pt idx="2350">
                  <c:v>49100.0</c:v>
                </c:pt>
                <c:pt idx="2351">
                  <c:v>49200.0</c:v>
                </c:pt>
                <c:pt idx="2352">
                  <c:v>49200.0</c:v>
                </c:pt>
                <c:pt idx="2353">
                  <c:v>50000.0</c:v>
                </c:pt>
                <c:pt idx="2354">
                  <c:v>50000.0</c:v>
                </c:pt>
                <c:pt idx="2355">
                  <c:v>50000.0</c:v>
                </c:pt>
                <c:pt idx="2356">
                  <c:v>50600.0</c:v>
                </c:pt>
                <c:pt idx="2357">
                  <c:v>51000.0</c:v>
                </c:pt>
                <c:pt idx="2358">
                  <c:v>51000.0</c:v>
                </c:pt>
                <c:pt idx="2359">
                  <c:v>51000.0</c:v>
                </c:pt>
                <c:pt idx="2360">
                  <c:v>52000.0</c:v>
                </c:pt>
                <c:pt idx="2361">
                  <c:v>52300.0</c:v>
                </c:pt>
                <c:pt idx="2362">
                  <c:v>52500.0</c:v>
                </c:pt>
                <c:pt idx="2363">
                  <c:v>52700.0</c:v>
                </c:pt>
                <c:pt idx="2364">
                  <c:v>52800.0</c:v>
                </c:pt>
                <c:pt idx="2365">
                  <c:v>53600.0</c:v>
                </c:pt>
                <c:pt idx="2366">
                  <c:v>54200.0</c:v>
                </c:pt>
                <c:pt idx="2367">
                  <c:v>54800.0</c:v>
                </c:pt>
                <c:pt idx="2368">
                  <c:v>54800.0</c:v>
                </c:pt>
                <c:pt idx="2369">
                  <c:v>55000.0</c:v>
                </c:pt>
                <c:pt idx="2370">
                  <c:v>55500.0</c:v>
                </c:pt>
                <c:pt idx="2371">
                  <c:v>56500.0</c:v>
                </c:pt>
                <c:pt idx="2372">
                  <c:v>57000.0</c:v>
                </c:pt>
                <c:pt idx="2373">
                  <c:v>57400.0</c:v>
                </c:pt>
                <c:pt idx="2374">
                  <c:v>57700.0</c:v>
                </c:pt>
                <c:pt idx="2375">
                  <c:v>58100.0</c:v>
                </c:pt>
                <c:pt idx="2376">
                  <c:v>61000.0</c:v>
                </c:pt>
                <c:pt idx="2377">
                  <c:v>63000.0</c:v>
                </c:pt>
                <c:pt idx="2378">
                  <c:v>63200.0</c:v>
                </c:pt>
                <c:pt idx="2379">
                  <c:v>63700.0</c:v>
                </c:pt>
                <c:pt idx="2380">
                  <c:v>64000.0</c:v>
                </c:pt>
                <c:pt idx="2381">
                  <c:v>64000.0</c:v>
                </c:pt>
                <c:pt idx="2382">
                  <c:v>64200.0</c:v>
                </c:pt>
                <c:pt idx="2383">
                  <c:v>64700.0</c:v>
                </c:pt>
                <c:pt idx="2384">
                  <c:v>64800.0</c:v>
                </c:pt>
                <c:pt idx="2385">
                  <c:v>65100.0</c:v>
                </c:pt>
                <c:pt idx="2386">
                  <c:v>66000.0</c:v>
                </c:pt>
                <c:pt idx="2387">
                  <c:v>66000.0</c:v>
                </c:pt>
                <c:pt idx="2388">
                  <c:v>66000.0</c:v>
                </c:pt>
                <c:pt idx="2389">
                  <c:v>66200.0</c:v>
                </c:pt>
                <c:pt idx="2390">
                  <c:v>66600.0</c:v>
                </c:pt>
                <c:pt idx="2391">
                  <c:v>66700.0</c:v>
                </c:pt>
                <c:pt idx="2392">
                  <c:v>67200.0</c:v>
                </c:pt>
                <c:pt idx="2393">
                  <c:v>69000.0</c:v>
                </c:pt>
                <c:pt idx="2394">
                  <c:v>69200.0</c:v>
                </c:pt>
                <c:pt idx="2395">
                  <c:v>70000.0</c:v>
                </c:pt>
                <c:pt idx="2396">
                  <c:v>71100.0</c:v>
                </c:pt>
                <c:pt idx="2397">
                  <c:v>72000.0</c:v>
                </c:pt>
                <c:pt idx="2398">
                  <c:v>72800.0</c:v>
                </c:pt>
                <c:pt idx="2399">
                  <c:v>73000.0</c:v>
                </c:pt>
                <c:pt idx="2400">
                  <c:v>77700.0</c:v>
                </c:pt>
                <c:pt idx="2401">
                  <c:v>78100.0</c:v>
                </c:pt>
                <c:pt idx="2402">
                  <c:v>79800.0</c:v>
                </c:pt>
                <c:pt idx="2403">
                  <c:v>83500.0</c:v>
                </c:pt>
                <c:pt idx="2404">
                  <c:v>86000.0</c:v>
                </c:pt>
                <c:pt idx="2405">
                  <c:v>87600.0</c:v>
                </c:pt>
                <c:pt idx="2406">
                  <c:v>88030.0</c:v>
                </c:pt>
                <c:pt idx="2407">
                  <c:v>90000.0</c:v>
                </c:pt>
                <c:pt idx="2408">
                  <c:v>91000.0</c:v>
                </c:pt>
                <c:pt idx="2409">
                  <c:v>93000.0</c:v>
                </c:pt>
                <c:pt idx="2410">
                  <c:v>93300.0</c:v>
                </c:pt>
                <c:pt idx="2411">
                  <c:v>93700.0</c:v>
                </c:pt>
                <c:pt idx="2412">
                  <c:v>94400.0</c:v>
                </c:pt>
                <c:pt idx="2413">
                  <c:v>105800.0</c:v>
                </c:pt>
                <c:pt idx="2414">
                  <c:v>106600.0</c:v>
                </c:pt>
                <c:pt idx="2415">
                  <c:v>111000.0</c:v>
                </c:pt>
                <c:pt idx="2416">
                  <c:v>112100.0</c:v>
                </c:pt>
                <c:pt idx="2417">
                  <c:v>120000.0</c:v>
                </c:pt>
                <c:pt idx="2418">
                  <c:v>120800.0</c:v>
                </c:pt>
                <c:pt idx="2419">
                  <c:v>121900.0</c:v>
                </c:pt>
                <c:pt idx="2420">
                  <c:v>122500.0</c:v>
                </c:pt>
                <c:pt idx="2421">
                  <c:v>141000.0</c:v>
                </c:pt>
                <c:pt idx="2422">
                  <c:v>143600.0</c:v>
                </c:pt>
                <c:pt idx="2423">
                  <c:v>148000.0</c:v>
                </c:pt>
                <c:pt idx="2424">
                  <c:v>157300.0</c:v>
                </c:pt>
                <c:pt idx="2425">
                  <c:v>212000.0</c:v>
                </c:pt>
                <c:pt idx="2426">
                  <c:v>232600.0</c:v>
                </c:pt>
                <c:pt idx="2427">
                  <c:v>263000.0</c:v>
                </c:pt>
                <c:pt idx="2428">
                  <c:v>264600.0</c:v>
                </c:pt>
              </c:numCache>
            </c:numRef>
          </c:val>
          <c:smooth val="0"/>
        </c:ser>
        <c:dLbls>
          <c:showLegendKey val="0"/>
          <c:showVal val="0"/>
          <c:showCatName val="0"/>
          <c:showSerName val="0"/>
          <c:showPercent val="0"/>
          <c:showBubbleSize val="0"/>
        </c:dLbls>
        <c:marker val="1"/>
        <c:smooth val="0"/>
        <c:axId val="-2126465000"/>
        <c:axId val="-2126462056"/>
      </c:lineChart>
      <c:catAx>
        <c:axId val="-2126465000"/>
        <c:scaling>
          <c:orientation val="minMax"/>
        </c:scaling>
        <c:delete val="0"/>
        <c:axPos val="b"/>
        <c:majorTickMark val="out"/>
        <c:minorTickMark val="none"/>
        <c:tickLblPos val="nextTo"/>
        <c:crossAx val="-2126462056"/>
        <c:crosses val="autoZero"/>
        <c:auto val="1"/>
        <c:lblAlgn val="ctr"/>
        <c:lblOffset val="100"/>
        <c:noMultiLvlLbl val="0"/>
      </c:catAx>
      <c:valAx>
        <c:axId val="-2126462056"/>
        <c:scaling>
          <c:orientation val="minMax"/>
        </c:scaling>
        <c:delete val="0"/>
        <c:axPos val="l"/>
        <c:majorGridlines/>
        <c:numFmt formatCode="General" sourceLinked="1"/>
        <c:majorTickMark val="out"/>
        <c:minorTickMark val="none"/>
        <c:tickLblPos val="nextTo"/>
        <c:crossAx val="-21264650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'Summer and Winter'!$A$1</c:f>
              <c:strCache>
                <c:ptCount val="1"/>
                <c:pt idx="0">
                  <c:v>Summer 2015</c:v>
                </c:pt>
              </c:strCache>
            </c:strRef>
          </c:tx>
          <c:spPr>
            <a:ln w="12700"/>
          </c:spPr>
          <c:marker>
            <c:symbol val="none"/>
          </c:marker>
          <c:val>
            <c:numRef>
              <c:f>'Summer and Winter'!$A$2:$A$2253</c:f>
              <c:numCache>
                <c:formatCode>General</c:formatCode>
                <c:ptCount val="2252"/>
                <c:pt idx="0">
                  <c:v>90.0</c:v>
                </c:pt>
                <c:pt idx="1">
                  <c:v>100.0</c:v>
                </c:pt>
                <c:pt idx="2">
                  <c:v>100.0</c:v>
                </c:pt>
                <c:pt idx="3">
                  <c:v>100.0</c:v>
                </c:pt>
                <c:pt idx="4">
                  <c:v>100.0</c:v>
                </c:pt>
                <c:pt idx="5">
                  <c:v>100.0</c:v>
                </c:pt>
                <c:pt idx="6">
                  <c:v>100.0</c:v>
                </c:pt>
                <c:pt idx="7">
                  <c:v>100.0</c:v>
                </c:pt>
                <c:pt idx="8">
                  <c:v>100.0</c:v>
                </c:pt>
                <c:pt idx="9">
                  <c:v>100.0</c:v>
                </c:pt>
                <c:pt idx="10">
                  <c:v>100.0</c:v>
                </c:pt>
                <c:pt idx="11">
                  <c:v>100.0</c:v>
                </c:pt>
                <c:pt idx="12">
                  <c:v>100.0</c:v>
                </c:pt>
                <c:pt idx="13">
                  <c:v>100.0</c:v>
                </c:pt>
                <c:pt idx="14">
                  <c:v>100.0</c:v>
                </c:pt>
                <c:pt idx="15">
                  <c:v>100.0</c:v>
                </c:pt>
                <c:pt idx="16">
                  <c:v>100.0</c:v>
                </c:pt>
                <c:pt idx="17">
                  <c:v>100.0</c:v>
                </c:pt>
                <c:pt idx="18">
                  <c:v>100.0</c:v>
                </c:pt>
                <c:pt idx="19">
                  <c:v>100.0</c:v>
                </c:pt>
                <c:pt idx="20">
                  <c:v>100.0</c:v>
                </c:pt>
                <c:pt idx="21">
                  <c:v>100.0</c:v>
                </c:pt>
                <c:pt idx="22">
                  <c:v>100.0</c:v>
                </c:pt>
                <c:pt idx="23">
                  <c:v>100.0</c:v>
                </c:pt>
                <c:pt idx="24">
                  <c:v>100.0</c:v>
                </c:pt>
                <c:pt idx="25">
                  <c:v>100.0</c:v>
                </c:pt>
                <c:pt idx="26">
                  <c:v>100.0</c:v>
                </c:pt>
                <c:pt idx="27">
                  <c:v>100.0</c:v>
                </c:pt>
                <c:pt idx="28">
                  <c:v>100.0</c:v>
                </c:pt>
                <c:pt idx="29">
                  <c:v>100.0</c:v>
                </c:pt>
                <c:pt idx="30">
                  <c:v>100.0</c:v>
                </c:pt>
                <c:pt idx="31">
                  <c:v>100.0</c:v>
                </c:pt>
                <c:pt idx="32">
                  <c:v>100.0</c:v>
                </c:pt>
                <c:pt idx="33">
                  <c:v>100.0</c:v>
                </c:pt>
                <c:pt idx="34">
                  <c:v>100.0</c:v>
                </c:pt>
                <c:pt idx="35">
                  <c:v>100.0</c:v>
                </c:pt>
                <c:pt idx="36">
                  <c:v>100.0</c:v>
                </c:pt>
                <c:pt idx="37">
                  <c:v>100.0</c:v>
                </c:pt>
                <c:pt idx="38">
                  <c:v>100.0</c:v>
                </c:pt>
                <c:pt idx="39">
                  <c:v>100.0</c:v>
                </c:pt>
                <c:pt idx="40">
                  <c:v>100.0</c:v>
                </c:pt>
                <c:pt idx="41">
                  <c:v>100.0</c:v>
                </c:pt>
                <c:pt idx="42">
                  <c:v>100.0</c:v>
                </c:pt>
                <c:pt idx="43">
                  <c:v>100.0</c:v>
                </c:pt>
                <c:pt idx="44">
                  <c:v>100.0</c:v>
                </c:pt>
                <c:pt idx="45">
                  <c:v>100.0</c:v>
                </c:pt>
                <c:pt idx="46">
                  <c:v>100.0</c:v>
                </c:pt>
                <c:pt idx="47">
                  <c:v>100.0</c:v>
                </c:pt>
                <c:pt idx="48">
                  <c:v>100.0</c:v>
                </c:pt>
                <c:pt idx="49">
                  <c:v>100.0</c:v>
                </c:pt>
                <c:pt idx="50">
                  <c:v>100.0</c:v>
                </c:pt>
                <c:pt idx="51">
                  <c:v>100.0</c:v>
                </c:pt>
                <c:pt idx="52">
                  <c:v>100.0</c:v>
                </c:pt>
                <c:pt idx="53">
                  <c:v>100.0</c:v>
                </c:pt>
                <c:pt idx="54">
                  <c:v>100.0</c:v>
                </c:pt>
                <c:pt idx="55">
                  <c:v>100.0</c:v>
                </c:pt>
                <c:pt idx="56">
                  <c:v>100.0</c:v>
                </c:pt>
                <c:pt idx="57">
                  <c:v>100.0</c:v>
                </c:pt>
                <c:pt idx="58">
                  <c:v>100.0</c:v>
                </c:pt>
                <c:pt idx="59">
                  <c:v>100.0</c:v>
                </c:pt>
                <c:pt idx="60">
                  <c:v>100.0</c:v>
                </c:pt>
                <c:pt idx="61">
                  <c:v>100.0</c:v>
                </c:pt>
                <c:pt idx="62">
                  <c:v>100.0</c:v>
                </c:pt>
                <c:pt idx="63">
                  <c:v>100.0</c:v>
                </c:pt>
                <c:pt idx="64">
                  <c:v>200.0</c:v>
                </c:pt>
                <c:pt idx="65">
                  <c:v>200.0</c:v>
                </c:pt>
                <c:pt idx="66">
                  <c:v>200.0</c:v>
                </c:pt>
                <c:pt idx="67">
                  <c:v>200.0</c:v>
                </c:pt>
                <c:pt idx="68">
                  <c:v>200.0</c:v>
                </c:pt>
                <c:pt idx="69">
                  <c:v>200.0</c:v>
                </c:pt>
                <c:pt idx="70">
                  <c:v>200.0</c:v>
                </c:pt>
                <c:pt idx="71">
                  <c:v>200.0</c:v>
                </c:pt>
                <c:pt idx="72">
                  <c:v>200.0</c:v>
                </c:pt>
                <c:pt idx="73">
                  <c:v>200.0</c:v>
                </c:pt>
                <c:pt idx="74">
                  <c:v>200.0</c:v>
                </c:pt>
                <c:pt idx="75">
                  <c:v>200.0</c:v>
                </c:pt>
                <c:pt idx="76">
                  <c:v>200.0</c:v>
                </c:pt>
                <c:pt idx="77">
                  <c:v>200.0</c:v>
                </c:pt>
                <c:pt idx="78">
                  <c:v>200.0</c:v>
                </c:pt>
                <c:pt idx="79">
                  <c:v>200.0</c:v>
                </c:pt>
                <c:pt idx="80">
                  <c:v>200.0</c:v>
                </c:pt>
                <c:pt idx="81">
                  <c:v>200.0</c:v>
                </c:pt>
                <c:pt idx="82">
                  <c:v>200.0</c:v>
                </c:pt>
                <c:pt idx="83">
                  <c:v>200.0</c:v>
                </c:pt>
                <c:pt idx="84">
                  <c:v>200.0</c:v>
                </c:pt>
                <c:pt idx="85">
                  <c:v>200.0</c:v>
                </c:pt>
                <c:pt idx="86">
                  <c:v>200.0</c:v>
                </c:pt>
                <c:pt idx="87">
                  <c:v>200.0</c:v>
                </c:pt>
                <c:pt idx="88">
                  <c:v>200.0</c:v>
                </c:pt>
                <c:pt idx="89">
                  <c:v>200.0</c:v>
                </c:pt>
                <c:pt idx="90">
                  <c:v>200.0</c:v>
                </c:pt>
                <c:pt idx="91">
                  <c:v>200.0</c:v>
                </c:pt>
                <c:pt idx="92">
                  <c:v>200.0</c:v>
                </c:pt>
                <c:pt idx="93">
                  <c:v>200.0</c:v>
                </c:pt>
                <c:pt idx="94">
                  <c:v>200.0</c:v>
                </c:pt>
                <c:pt idx="95">
                  <c:v>200.0</c:v>
                </c:pt>
                <c:pt idx="96">
                  <c:v>200.0</c:v>
                </c:pt>
                <c:pt idx="97">
                  <c:v>200.0</c:v>
                </c:pt>
                <c:pt idx="98">
                  <c:v>200.0</c:v>
                </c:pt>
                <c:pt idx="99">
                  <c:v>200.0</c:v>
                </c:pt>
                <c:pt idx="100">
                  <c:v>200.0</c:v>
                </c:pt>
                <c:pt idx="101">
                  <c:v>200.0</c:v>
                </c:pt>
                <c:pt idx="102">
                  <c:v>200.0</c:v>
                </c:pt>
                <c:pt idx="103">
                  <c:v>200.0</c:v>
                </c:pt>
                <c:pt idx="104">
                  <c:v>200.0</c:v>
                </c:pt>
                <c:pt idx="105">
                  <c:v>200.0</c:v>
                </c:pt>
                <c:pt idx="106">
                  <c:v>200.0</c:v>
                </c:pt>
                <c:pt idx="107">
                  <c:v>200.0</c:v>
                </c:pt>
                <c:pt idx="108">
                  <c:v>200.0</c:v>
                </c:pt>
                <c:pt idx="109">
                  <c:v>200.0</c:v>
                </c:pt>
                <c:pt idx="110">
                  <c:v>200.0</c:v>
                </c:pt>
                <c:pt idx="111">
                  <c:v>200.0</c:v>
                </c:pt>
                <c:pt idx="112">
                  <c:v>200.0</c:v>
                </c:pt>
                <c:pt idx="113">
                  <c:v>200.0</c:v>
                </c:pt>
                <c:pt idx="114">
                  <c:v>200.0</c:v>
                </c:pt>
                <c:pt idx="115">
                  <c:v>200.0</c:v>
                </c:pt>
                <c:pt idx="116">
                  <c:v>200.0</c:v>
                </c:pt>
                <c:pt idx="117">
                  <c:v>200.0</c:v>
                </c:pt>
                <c:pt idx="118">
                  <c:v>200.0</c:v>
                </c:pt>
                <c:pt idx="119">
                  <c:v>200.0</c:v>
                </c:pt>
                <c:pt idx="120">
                  <c:v>200.0</c:v>
                </c:pt>
                <c:pt idx="121">
                  <c:v>200.0</c:v>
                </c:pt>
                <c:pt idx="122">
                  <c:v>200.0</c:v>
                </c:pt>
                <c:pt idx="123">
                  <c:v>200.0</c:v>
                </c:pt>
                <c:pt idx="124">
                  <c:v>200.0</c:v>
                </c:pt>
                <c:pt idx="125">
                  <c:v>200.0</c:v>
                </c:pt>
                <c:pt idx="126">
                  <c:v>200.0</c:v>
                </c:pt>
                <c:pt idx="127">
                  <c:v>200.0</c:v>
                </c:pt>
                <c:pt idx="128">
                  <c:v>200.0</c:v>
                </c:pt>
                <c:pt idx="129">
                  <c:v>240.0</c:v>
                </c:pt>
                <c:pt idx="130">
                  <c:v>300.0</c:v>
                </c:pt>
                <c:pt idx="131">
                  <c:v>300.0</c:v>
                </c:pt>
                <c:pt idx="132">
                  <c:v>300.0</c:v>
                </c:pt>
                <c:pt idx="133">
                  <c:v>300.0</c:v>
                </c:pt>
                <c:pt idx="134">
                  <c:v>300.0</c:v>
                </c:pt>
                <c:pt idx="135">
                  <c:v>300.0</c:v>
                </c:pt>
                <c:pt idx="136">
                  <c:v>300.0</c:v>
                </c:pt>
                <c:pt idx="137">
                  <c:v>300.0</c:v>
                </c:pt>
                <c:pt idx="138">
                  <c:v>300.0</c:v>
                </c:pt>
                <c:pt idx="139">
                  <c:v>300.0</c:v>
                </c:pt>
                <c:pt idx="140">
                  <c:v>300.0</c:v>
                </c:pt>
                <c:pt idx="141">
                  <c:v>300.0</c:v>
                </c:pt>
                <c:pt idx="142">
                  <c:v>300.0</c:v>
                </c:pt>
                <c:pt idx="143">
                  <c:v>300.0</c:v>
                </c:pt>
                <c:pt idx="144">
                  <c:v>300.0</c:v>
                </c:pt>
                <c:pt idx="145">
                  <c:v>300.0</c:v>
                </c:pt>
                <c:pt idx="146">
                  <c:v>300.0</c:v>
                </c:pt>
                <c:pt idx="147">
                  <c:v>300.0</c:v>
                </c:pt>
                <c:pt idx="148">
                  <c:v>300.0</c:v>
                </c:pt>
                <c:pt idx="149">
                  <c:v>300.0</c:v>
                </c:pt>
                <c:pt idx="150">
                  <c:v>300.0</c:v>
                </c:pt>
                <c:pt idx="151">
                  <c:v>300.0</c:v>
                </c:pt>
                <c:pt idx="152">
                  <c:v>300.0</c:v>
                </c:pt>
                <c:pt idx="153">
                  <c:v>300.0</c:v>
                </c:pt>
                <c:pt idx="154">
                  <c:v>300.0</c:v>
                </c:pt>
                <c:pt idx="155">
                  <c:v>300.0</c:v>
                </c:pt>
                <c:pt idx="156">
                  <c:v>300.0</c:v>
                </c:pt>
                <c:pt idx="157">
                  <c:v>300.0</c:v>
                </c:pt>
                <c:pt idx="158">
                  <c:v>300.0</c:v>
                </c:pt>
                <c:pt idx="159">
                  <c:v>300.0</c:v>
                </c:pt>
                <c:pt idx="160">
                  <c:v>300.0</c:v>
                </c:pt>
                <c:pt idx="161">
                  <c:v>300.0</c:v>
                </c:pt>
                <c:pt idx="162">
                  <c:v>300.0</c:v>
                </c:pt>
                <c:pt idx="163">
                  <c:v>300.0</c:v>
                </c:pt>
                <c:pt idx="164">
                  <c:v>300.0</c:v>
                </c:pt>
                <c:pt idx="165">
                  <c:v>300.0</c:v>
                </c:pt>
                <c:pt idx="166">
                  <c:v>300.0</c:v>
                </c:pt>
                <c:pt idx="167">
                  <c:v>300.0</c:v>
                </c:pt>
                <c:pt idx="168">
                  <c:v>300.0</c:v>
                </c:pt>
                <c:pt idx="169">
                  <c:v>300.0</c:v>
                </c:pt>
                <c:pt idx="170">
                  <c:v>300.0</c:v>
                </c:pt>
                <c:pt idx="171">
                  <c:v>300.0</c:v>
                </c:pt>
                <c:pt idx="172">
                  <c:v>300.0</c:v>
                </c:pt>
                <c:pt idx="173">
                  <c:v>300.0</c:v>
                </c:pt>
                <c:pt idx="174">
                  <c:v>300.0</c:v>
                </c:pt>
                <c:pt idx="175">
                  <c:v>300.0</c:v>
                </c:pt>
                <c:pt idx="176">
                  <c:v>300.0</c:v>
                </c:pt>
                <c:pt idx="177">
                  <c:v>300.0</c:v>
                </c:pt>
                <c:pt idx="178">
                  <c:v>300.0</c:v>
                </c:pt>
                <c:pt idx="179">
                  <c:v>300.0</c:v>
                </c:pt>
                <c:pt idx="180">
                  <c:v>300.0</c:v>
                </c:pt>
                <c:pt idx="181">
                  <c:v>300.0</c:v>
                </c:pt>
                <c:pt idx="182">
                  <c:v>300.0</c:v>
                </c:pt>
                <c:pt idx="183">
                  <c:v>300.0</c:v>
                </c:pt>
                <c:pt idx="184">
                  <c:v>300.0</c:v>
                </c:pt>
                <c:pt idx="185">
                  <c:v>330.0</c:v>
                </c:pt>
                <c:pt idx="186">
                  <c:v>400.0</c:v>
                </c:pt>
                <c:pt idx="187">
                  <c:v>400.0</c:v>
                </c:pt>
                <c:pt idx="188">
                  <c:v>400.0</c:v>
                </c:pt>
                <c:pt idx="189">
                  <c:v>400.0</c:v>
                </c:pt>
                <c:pt idx="190">
                  <c:v>400.0</c:v>
                </c:pt>
                <c:pt idx="191">
                  <c:v>400.0</c:v>
                </c:pt>
                <c:pt idx="192">
                  <c:v>400.0</c:v>
                </c:pt>
                <c:pt idx="193">
                  <c:v>400.0</c:v>
                </c:pt>
                <c:pt idx="194">
                  <c:v>400.0</c:v>
                </c:pt>
                <c:pt idx="195">
                  <c:v>400.0</c:v>
                </c:pt>
                <c:pt idx="196">
                  <c:v>400.0</c:v>
                </c:pt>
                <c:pt idx="197">
                  <c:v>400.0</c:v>
                </c:pt>
                <c:pt idx="198">
                  <c:v>400.0</c:v>
                </c:pt>
                <c:pt idx="199">
                  <c:v>400.0</c:v>
                </c:pt>
                <c:pt idx="200">
                  <c:v>400.0</c:v>
                </c:pt>
                <c:pt idx="201">
                  <c:v>400.0</c:v>
                </c:pt>
                <c:pt idx="202">
                  <c:v>400.0</c:v>
                </c:pt>
                <c:pt idx="203">
                  <c:v>400.0</c:v>
                </c:pt>
                <c:pt idx="204">
                  <c:v>400.0</c:v>
                </c:pt>
                <c:pt idx="205">
                  <c:v>400.0</c:v>
                </c:pt>
                <c:pt idx="206">
                  <c:v>400.0</c:v>
                </c:pt>
                <c:pt idx="207">
                  <c:v>400.0</c:v>
                </c:pt>
                <c:pt idx="208">
                  <c:v>400.0</c:v>
                </c:pt>
                <c:pt idx="209">
                  <c:v>400.0</c:v>
                </c:pt>
                <c:pt idx="210">
                  <c:v>400.0</c:v>
                </c:pt>
                <c:pt idx="211">
                  <c:v>400.0</c:v>
                </c:pt>
                <c:pt idx="212">
                  <c:v>400.0</c:v>
                </c:pt>
                <c:pt idx="213">
                  <c:v>400.0</c:v>
                </c:pt>
                <c:pt idx="214">
                  <c:v>400.0</c:v>
                </c:pt>
                <c:pt idx="215">
                  <c:v>400.0</c:v>
                </c:pt>
                <c:pt idx="216">
                  <c:v>400.0</c:v>
                </c:pt>
                <c:pt idx="217">
                  <c:v>400.0</c:v>
                </c:pt>
                <c:pt idx="218">
                  <c:v>400.0</c:v>
                </c:pt>
                <c:pt idx="219">
                  <c:v>400.0</c:v>
                </c:pt>
                <c:pt idx="220">
                  <c:v>400.0</c:v>
                </c:pt>
                <c:pt idx="221">
                  <c:v>400.0</c:v>
                </c:pt>
                <c:pt idx="222">
                  <c:v>400.0</c:v>
                </c:pt>
                <c:pt idx="223">
                  <c:v>400.0</c:v>
                </c:pt>
                <c:pt idx="224">
                  <c:v>400.0</c:v>
                </c:pt>
                <c:pt idx="225">
                  <c:v>400.0</c:v>
                </c:pt>
                <c:pt idx="226">
                  <c:v>400.0</c:v>
                </c:pt>
                <c:pt idx="227">
                  <c:v>400.0</c:v>
                </c:pt>
                <c:pt idx="228">
                  <c:v>400.0</c:v>
                </c:pt>
                <c:pt idx="229">
                  <c:v>400.0</c:v>
                </c:pt>
                <c:pt idx="230">
                  <c:v>400.0</c:v>
                </c:pt>
                <c:pt idx="231">
                  <c:v>400.0</c:v>
                </c:pt>
                <c:pt idx="232">
                  <c:v>400.0</c:v>
                </c:pt>
                <c:pt idx="233">
                  <c:v>400.0</c:v>
                </c:pt>
                <c:pt idx="234">
                  <c:v>400.0</c:v>
                </c:pt>
                <c:pt idx="235">
                  <c:v>400.0</c:v>
                </c:pt>
                <c:pt idx="236">
                  <c:v>500.0</c:v>
                </c:pt>
                <c:pt idx="237">
                  <c:v>500.0</c:v>
                </c:pt>
                <c:pt idx="238">
                  <c:v>500.0</c:v>
                </c:pt>
                <c:pt idx="239">
                  <c:v>500.0</c:v>
                </c:pt>
                <c:pt idx="240">
                  <c:v>500.0</c:v>
                </c:pt>
                <c:pt idx="241">
                  <c:v>500.0</c:v>
                </c:pt>
                <c:pt idx="242">
                  <c:v>500.0</c:v>
                </c:pt>
                <c:pt idx="243">
                  <c:v>500.0</c:v>
                </c:pt>
                <c:pt idx="244">
                  <c:v>500.0</c:v>
                </c:pt>
                <c:pt idx="245">
                  <c:v>500.0</c:v>
                </c:pt>
                <c:pt idx="246">
                  <c:v>500.0</c:v>
                </c:pt>
                <c:pt idx="247">
                  <c:v>500.0</c:v>
                </c:pt>
                <c:pt idx="248">
                  <c:v>500.0</c:v>
                </c:pt>
                <c:pt idx="249">
                  <c:v>500.0</c:v>
                </c:pt>
                <c:pt idx="250">
                  <c:v>500.0</c:v>
                </c:pt>
                <c:pt idx="251">
                  <c:v>500.0</c:v>
                </c:pt>
                <c:pt idx="252">
                  <c:v>500.0</c:v>
                </c:pt>
                <c:pt idx="253">
                  <c:v>500.0</c:v>
                </c:pt>
                <c:pt idx="254">
                  <c:v>500.0</c:v>
                </c:pt>
                <c:pt idx="255">
                  <c:v>500.0</c:v>
                </c:pt>
                <c:pt idx="256">
                  <c:v>500.0</c:v>
                </c:pt>
                <c:pt idx="257">
                  <c:v>500.0</c:v>
                </c:pt>
                <c:pt idx="258">
                  <c:v>500.0</c:v>
                </c:pt>
                <c:pt idx="259">
                  <c:v>500.0</c:v>
                </c:pt>
                <c:pt idx="260">
                  <c:v>500.0</c:v>
                </c:pt>
                <c:pt idx="261">
                  <c:v>500.0</c:v>
                </c:pt>
                <c:pt idx="262">
                  <c:v>500.0</c:v>
                </c:pt>
                <c:pt idx="263">
                  <c:v>500.0</c:v>
                </c:pt>
                <c:pt idx="264">
                  <c:v>500.0</c:v>
                </c:pt>
                <c:pt idx="265">
                  <c:v>500.0</c:v>
                </c:pt>
                <c:pt idx="266">
                  <c:v>500.0</c:v>
                </c:pt>
                <c:pt idx="267">
                  <c:v>500.0</c:v>
                </c:pt>
                <c:pt idx="268">
                  <c:v>500.0</c:v>
                </c:pt>
                <c:pt idx="269">
                  <c:v>500.0</c:v>
                </c:pt>
                <c:pt idx="270">
                  <c:v>500.0</c:v>
                </c:pt>
                <c:pt idx="271">
                  <c:v>500.0</c:v>
                </c:pt>
                <c:pt idx="272">
                  <c:v>500.0</c:v>
                </c:pt>
                <c:pt idx="273">
                  <c:v>500.0</c:v>
                </c:pt>
                <c:pt idx="274">
                  <c:v>500.0</c:v>
                </c:pt>
                <c:pt idx="275">
                  <c:v>500.0</c:v>
                </c:pt>
                <c:pt idx="276">
                  <c:v>500.0</c:v>
                </c:pt>
                <c:pt idx="277">
                  <c:v>500.0</c:v>
                </c:pt>
                <c:pt idx="278">
                  <c:v>500.0</c:v>
                </c:pt>
                <c:pt idx="279">
                  <c:v>500.0</c:v>
                </c:pt>
                <c:pt idx="280">
                  <c:v>500.0</c:v>
                </c:pt>
                <c:pt idx="281">
                  <c:v>500.0</c:v>
                </c:pt>
                <c:pt idx="282">
                  <c:v>500.0</c:v>
                </c:pt>
                <c:pt idx="283">
                  <c:v>500.0</c:v>
                </c:pt>
                <c:pt idx="284">
                  <c:v>600.0</c:v>
                </c:pt>
                <c:pt idx="285">
                  <c:v>600.0</c:v>
                </c:pt>
                <c:pt idx="286">
                  <c:v>600.0</c:v>
                </c:pt>
                <c:pt idx="287">
                  <c:v>600.0</c:v>
                </c:pt>
                <c:pt idx="288">
                  <c:v>600.0</c:v>
                </c:pt>
                <c:pt idx="289">
                  <c:v>600.0</c:v>
                </c:pt>
                <c:pt idx="290">
                  <c:v>600.0</c:v>
                </c:pt>
                <c:pt idx="291">
                  <c:v>600.0</c:v>
                </c:pt>
                <c:pt idx="292">
                  <c:v>600.0</c:v>
                </c:pt>
                <c:pt idx="293">
                  <c:v>600.0</c:v>
                </c:pt>
                <c:pt idx="294">
                  <c:v>600.0</c:v>
                </c:pt>
                <c:pt idx="295">
                  <c:v>600.0</c:v>
                </c:pt>
                <c:pt idx="296">
                  <c:v>600.0</c:v>
                </c:pt>
                <c:pt idx="297">
                  <c:v>600.0</c:v>
                </c:pt>
                <c:pt idx="298">
                  <c:v>600.0</c:v>
                </c:pt>
                <c:pt idx="299">
                  <c:v>600.0</c:v>
                </c:pt>
                <c:pt idx="300">
                  <c:v>600.0</c:v>
                </c:pt>
                <c:pt idx="301">
                  <c:v>600.0</c:v>
                </c:pt>
                <c:pt idx="302">
                  <c:v>600.0</c:v>
                </c:pt>
                <c:pt idx="303">
                  <c:v>600.0</c:v>
                </c:pt>
                <c:pt idx="304">
                  <c:v>600.0</c:v>
                </c:pt>
                <c:pt idx="305">
                  <c:v>600.0</c:v>
                </c:pt>
                <c:pt idx="306">
                  <c:v>600.0</c:v>
                </c:pt>
                <c:pt idx="307">
                  <c:v>600.0</c:v>
                </c:pt>
                <c:pt idx="308">
                  <c:v>600.0</c:v>
                </c:pt>
                <c:pt idx="309">
                  <c:v>600.0</c:v>
                </c:pt>
                <c:pt idx="310">
                  <c:v>600.0</c:v>
                </c:pt>
                <c:pt idx="311">
                  <c:v>600.0</c:v>
                </c:pt>
                <c:pt idx="312">
                  <c:v>600.0</c:v>
                </c:pt>
                <c:pt idx="313">
                  <c:v>600.0</c:v>
                </c:pt>
                <c:pt idx="314">
                  <c:v>600.0</c:v>
                </c:pt>
                <c:pt idx="315">
                  <c:v>600.0</c:v>
                </c:pt>
                <c:pt idx="316">
                  <c:v>600.0</c:v>
                </c:pt>
                <c:pt idx="317">
                  <c:v>600.0</c:v>
                </c:pt>
                <c:pt idx="318">
                  <c:v>600.0</c:v>
                </c:pt>
                <c:pt idx="319">
                  <c:v>600.0</c:v>
                </c:pt>
                <c:pt idx="320">
                  <c:v>600.0</c:v>
                </c:pt>
                <c:pt idx="321">
                  <c:v>600.0</c:v>
                </c:pt>
                <c:pt idx="322">
                  <c:v>600.0</c:v>
                </c:pt>
                <c:pt idx="323">
                  <c:v>600.0</c:v>
                </c:pt>
                <c:pt idx="324">
                  <c:v>600.0</c:v>
                </c:pt>
                <c:pt idx="325">
                  <c:v>600.0</c:v>
                </c:pt>
                <c:pt idx="326">
                  <c:v>600.0</c:v>
                </c:pt>
                <c:pt idx="327">
                  <c:v>600.0</c:v>
                </c:pt>
                <c:pt idx="328">
                  <c:v>600.0</c:v>
                </c:pt>
                <c:pt idx="329">
                  <c:v>600.0</c:v>
                </c:pt>
                <c:pt idx="330">
                  <c:v>600.0</c:v>
                </c:pt>
                <c:pt idx="331">
                  <c:v>600.0</c:v>
                </c:pt>
                <c:pt idx="332">
                  <c:v>600.0</c:v>
                </c:pt>
                <c:pt idx="333">
                  <c:v>600.0</c:v>
                </c:pt>
                <c:pt idx="334">
                  <c:v>600.0</c:v>
                </c:pt>
                <c:pt idx="335">
                  <c:v>600.0</c:v>
                </c:pt>
                <c:pt idx="336">
                  <c:v>600.0</c:v>
                </c:pt>
                <c:pt idx="337">
                  <c:v>600.0</c:v>
                </c:pt>
                <c:pt idx="338">
                  <c:v>600.0</c:v>
                </c:pt>
                <c:pt idx="339">
                  <c:v>600.0</c:v>
                </c:pt>
                <c:pt idx="340">
                  <c:v>600.0</c:v>
                </c:pt>
                <c:pt idx="341">
                  <c:v>600.0</c:v>
                </c:pt>
                <c:pt idx="342">
                  <c:v>600.0</c:v>
                </c:pt>
                <c:pt idx="343">
                  <c:v>600.0</c:v>
                </c:pt>
                <c:pt idx="344">
                  <c:v>600.0</c:v>
                </c:pt>
                <c:pt idx="345">
                  <c:v>600.0</c:v>
                </c:pt>
                <c:pt idx="346">
                  <c:v>600.0</c:v>
                </c:pt>
                <c:pt idx="347">
                  <c:v>600.0</c:v>
                </c:pt>
                <c:pt idx="348">
                  <c:v>600.0</c:v>
                </c:pt>
                <c:pt idx="349">
                  <c:v>700.0</c:v>
                </c:pt>
                <c:pt idx="350">
                  <c:v>700.0</c:v>
                </c:pt>
                <c:pt idx="351">
                  <c:v>700.0</c:v>
                </c:pt>
                <c:pt idx="352">
                  <c:v>700.0</c:v>
                </c:pt>
                <c:pt idx="353">
                  <c:v>700.0</c:v>
                </c:pt>
                <c:pt idx="354">
                  <c:v>700.0</c:v>
                </c:pt>
                <c:pt idx="355">
                  <c:v>700.0</c:v>
                </c:pt>
                <c:pt idx="356">
                  <c:v>700.0</c:v>
                </c:pt>
                <c:pt idx="357">
                  <c:v>700.0</c:v>
                </c:pt>
                <c:pt idx="358">
                  <c:v>700.0</c:v>
                </c:pt>
                <c:pt idx="359">
                  <c:v>700.0</c:v>
                </c:pt>
                <c:pt idx="360">
                  <c:v>700.0</c:v>
                </c:pt>
                <c:pt idx="361">
                  <c:v>700.0</c:v>
                </c:pt>
                <c:pt idx="362">
                  <c:v>700.0</c:v>
                </c:pt>
                <c:pt idx="363">
                  <c:v>700.0</c:v>
                </c:pt>
                <c:pt idx="364">
                  <c:v>700.0</c:v>
                </c:pt>
                <c:pt idx="365">
                  <c:v>700.0</c:v>
                </c:pt>
                <c:pt idx="366">
                  <c:v>700.0</c:v>
                </c:pt>
                <c:pt idx="367">
                  <c:v>700.0</c:v>
                </c:pt>
                <c:pt idx="368">
                  <c:v>700.0</c:v>
                </c:pt>
                <c:pt idx="369">
                  <c:v>700.0</c:v>
                </c:pt>
                <c:pt idx="370">
                  <c:v>700.0</c:v>
                </c:pt>
                <c:pt idx="371">
                  <c:v>700.0</c:v>
                </c:pt>
                <c:pt idx="372">
                  <c:v>700.0</c:v>
                </c:pt>
                <c:pt idx="373">
                  <c:v>700.0</c:v>
                </c:pt>
                <c:pt idx="374">
                  <c:v>700.0</c:v>
                </c:pt>
                <c:pt idx="375">
                  <c:v>700.0</c:v>
                </c:pt>
                <c:pt idx="376">
                  <c:v>700.0</c:v>
                </c:pt>
                <c:pt idx="377">
                  <c:v>700.0</c:v>
                </c:pt>
                <c:pt idx="378">
                  <c:v>700.0</c:v>
                </c:pt>
                <c:pt idx="379">
                  <c:v>700.0</c:v>
                </c:pt>
                <c:pt idx="380">
                  <c:v>700.0</c:v>
                </c:pt>
                <c:pt idx="381">
                  <c:v>700.0</c:v>
                </c:pt>
                <c:pt idx="382">
                  <c:v>700.0</c:v>
                </c:pt>
                <c:pt idx="383">
                  <c:v>700.0</c:v>
                </c:pt>
                <c:pt idx="384">
                  <c:v>700.0</c:v>
                </c:pt>
                <c:pt idx="385">
                  <c:v>700.0</c:v>
                </c:pt>
                <c:pt idx="386">
                  <c:v>700.0</c:v>
                </c:pt>
                <c:pt idx="387">
                  <c:v>700.0</c:v>
                </c:pt>
                <c:pt idx="388">
                  <c:v>700.0</c:v>
                </c:pt>
                <c:pt idx="389">
                  <c:v>700.0</c:v>
                </c:pt>
                <c:pt idx="390">
                  <c:v>700.0</c:v>
                </c:pt>
                <c:pt idx="391">
                  <c:v>700.0</c:v>
                </c:pt>
                <c:pt idx="392">
                  <c:v>700.0</c:v>
                </c:pt>
                <c:pt idx="393">
                  <c:v>700.0</c:v>
                </c:pt>
                <c:pt idx="394">
                  <c:v>700.0</c:v>
                </c:pt>
                <c:pt idx="395">
                  <c:v>700.0</c:v>
                </c:pt>
                <c:pt idx="396">
                  <c:v>700.0</c:v>
                </c:pt>
                <c:pt idx="397">
                  <c:v>700.0</c:v>
                </c:pt>
                <c:pt idx="398">
                  <c:v>700.0</c:v>
                </c:pt>
                <c:pt idx="399">
                  <c:v>700.0</c:v>
                </c:pt>
                <c:pt idx="400">
                  <c:v>700.0</c:v>
                </c:pt>
                <c:pt idx="401">
                  <c:v>700.0</c:v>
                </c:pt>
                <c:pt idx="402">
                  <c:v>700.0</c:v>
                </c:pt>
                <c:pt idx="403">
                  <c:v>700.0</c:v>
                </c:pt>
                <c:pt idx="404">
                  <c:v>700.0</c:v>
                </c:pt>
                <c:pt idx="405">
                  <c:v>700.0</c:v>
                </c:pt>
                <c:pt idx="406">
                  <c:v>700.0</c:v>
                </c:pt>
                <c:pt idx="407">
                  <c:v>700.0</c:v>
                </c:pt>
                <c:pt idx="408">
                  <c:v>700.0</c:v>
                </c:pt>
                <c:pt idx="409">
                  <c:v>800.0</c:v>
                </c:pt>
                <c:pt idx="410">
                  <c:v>800.0</c:v>
                </c:pt>
                <c:pt idx="411">
                  <c:v>800.0</c:v>
                </c:pt>
                <c:pt idx="412">
                  <c:v>800.0</c:v>
                </c:pt>
                <c:pt idx="413">
                  <c:v>800.0</c:v>
                </c:pt>
                <c:pt idx="414">
                  <c:v>800.0</c:v>
                </c:pt>
                <c:pt idx="415">
                  <c:v>800.0</c:v>
                </c:pt>
                <c:pt idx="416">
                  <c:v>800.0</c:v>
                </c:pt>
                <c:pt idx="417">
                  <c:v>800.0</c:v>
                </c:pt>
                <c:pt idx="418">
                  <c:v>800.0</c:v>
                </c:pt>
                <c:pt idx="419">
                  <c:v>800.0</c:v>
                </c:pt>
                <c:pt idx="420">
                  <c:v>800.0</c:v>
                </c:pt>
                <c:pt idx="421">
                  <c:v>800.0</c:v>
                </c:pt>
                <c:pt idx="422">
                  <c:v>800.0</c:v>
                </c:pt>
                <c:pt idx="423">
                  <c:v>800.0</c:v>
                </c:pt>
                <c:pt idx="424">
                  <c:v>800.0</c:v>
                </c:pt>
                <c:pt idx="425">
                  <c:v>800.0</c:v>
                </c:pt>
                <c:pt idx="426">
                  <c:v>800.0</c:v>
                </c:pt>
                <c:pt idx="427">
                  <c:v>800.0</c:v>
                </c:pt>
                <c:pt idx="428">
                  <c:v>800.0</c:v>
                </c:pt>
                <c:pt idx="429">
                  <c:v>800.0</c:v>
                </c:pt>
                <c:pt idx="430">
                  <c:v>800.0</c:v>
                </c:pt>
                <c:pt idx="431">
                  <c:v>800.0</c:v>
                </c:pt>
                <c:pt idx="432">
                  <c:v>800.0</c:v>
                </c:pt>
                <c:pt idx="433">
                  <c:v>800.0</c:v>
                </c:pt>
                <c:pt idx="434">
                  <c:v>800.0</c:v>
                </c:pt>
                <c:pt idx="435">
                  <c:v>800.0</c:v>
                </c:pt>
                <c:pt idx="436">
                  <c:v>800.0</c:v>
                </c:pt>
                <c:pt idx="437">
                  <c:v>800.0</c:v>
                </c:pt>
                <c:pt idx="438">
                  <c:v>800.0</c:v>
                </c:pt>
                <c:pt idx="439">
                  <c:v>800.0</c:v>
                </c:pt>
                <c:pt idx="440">
                  <c:v>800.0</c:v>
                </c:pt>
                <c:pt idx="441">
                  <c:v>800.0</c:v>
                </c:pt>
                <c:pt idx="442">
                  <c:v>800.0</c:v>
                </c:pt>
                <c:pt idx="443">
                  <c:v>800.0</c:v>
                </c:pt>
                <c:pt idx="444">
                  <c:v>800.0</c:v>
                </c:pt>
                <c:pt idx="445">
                  <c:v>800.0</c:v>
                </c:pt>
                <c:pt idx="446">
                  <c:v>800.0</c:v>
                </c:pt>
                <c:pt idx="447">
                  <c:v>800.0</c:v>
                </c:pt>
                <c:pt idx="448">
                  <c:v>800.0</c:v>
                </c:pt>
                <c:pt idx="449">
                  <c:v>800.0</c:v>
                </c:pt>
                <c:pt idx="450">
                  <c:v>800.0</c:v>
                </c:pt>
                <c:pt idx="451">
                  <c:v>800.0</c:v>
                </c:pt>
                <c:pt idx="452">
                  <c:v>800.0</c:v>
                </c:pt>
                <c:pt idx="453">
                  <c:v>800.0</c:v>
                </c:pt>
                <c:pt idx="454">
                  <c:v>800.0</c:v>
                </c:pt>
                <c:pt idx="455">
                  <c:v>800.0</c:v>
                </c:pt>
                <c:pt idx="456">
                  <c:v>800.0</c:v>
                </c:pt>
                <c:pt idx="457">
                  <c:v>800.0</c:v>
                </c:pt>
                <c:pt idx="458">
                  <c:v>800.0</c:v>
                </c:pt>
                <c:pt idx="459">
                  <c:v>800.0</c:v>
                </c:pt>
                <c:pt idx="460">
                  <c:v>800.0</c:v>
                </c:pt>
                <c:pt idx="461">
                  <c:v>800.0</c:v>
                </c:pt>
                <c:pt idx="462">
                  <c:v>800.0</c:v>
                </c:pt>
                <c:pt idx="463">
                  <c:v>800.0</c:v>
                </c:pt>
                <c:pt idx="464">
                  <c:v>800.0</c:v>
                </c:pt>
                <c:pt idx="465">
                  <c:v>800.0</c:v>
                </c:pt>
                <c:pt idx="466">
                  <c:v>800.0</c:v>
                </c:pt>
                <c:pt idx="467">
                  <c:v>800.0</c:v>
                </c:pt>
                <c:pt idx="468">
                  <c:v>800.0</c:v>
                </c:pt>
                <c:pt idx="469">
                  <c:v>800.0</c:v>
                </c:pt>
                <c:pt idx="470">
                  <c:v>800.0</c:v>
                </c:pt>
                <c:pt idx="471">
                  <c:v>800.0</c:v>
                </c:pt>
                <c:pt idx="472">
                  <c:v>800.0</c:v>
                </c:pt>
                <c:pt idx="473">
                  <c:v>800.0</c:v>
                </c:pt>
                <c:pt idx="474">
                  <c:v>800.0</c:v>
                </c:pt>
                <c:pt idx="475">
                  <c:v>800.0</c:v>
                </c:pt>
                <c:pt idx="476">
                  <c:v>800.0</c:v>
                </c:pt>
                <c:pt idx="477">
                  <c:v>800.0</c:v>
                </c:pt>
                <c:pt idx="478">
                  <c:v>800.0</c:v>
                </c:pt>
                <c:pt idx="479">
                  <c:v>800.0</c:v>
                </c:pt>
                <c:pt idx="480">
                  <c:v>900.0</c:v>
                </c:pt>
                <c:pt idx="481">
                  <c:v>900.0</c:v>
                </c:pt>
                <c:pt idx="482">
                  <c:v>900.0</c:v>
                </c:pt>
                <c:pt idx="483">
                  <c:v>900.0</c:v>
                </c:pt>
                <c:pt idx="484">
                  <c:v>900.0</c:v>
                </c:pt>
                <c:pt idx="485">
                  <c:v>900.0</c:v>
                </c:pt>
                <c:pt idx="486">
                  <c:v>900.0</c:v>
                </c:pt>
                <c:pt idx="487">
                  <c:v>900.0</c:v>
                </c:pt>
                <c:pt idx="488">
                  <c:v>900.0</c:v>
                </c:pt>
                <c:pt idx="489">
                  <c:v>900.0</c:v>
                </c:pt>
                <c:pt idx="490">
                  <c:v>900.0</c:v>
                </c:pt>
                <c:pt idx="491">
                  <c:v>900.0</c:v>
                </c:pt>
                <c:pt idx="492">
                  <c:v>900.0</c:v>
                </c:pt>
                <c:pt idx="493">
                  <c:v>900.0</c:v>
                </c:pt>
                <c:pt idx="494">
                  <c:v>900.0</c:v>
                </c:pt>
                <c:pt idx="495">
                  <c:v>900.0</c:v>
                </c:pt>
                <c:pt idx="496">
                  <c:v>900.0</c:v>
                </c:pt>
                <c:pt idx="497">
                  <c:v>900.0</c:v>
                </c:pt>
                <c:pt idx="498">
                  <c:v>900.0</c:v>
                </c:pt>
                <c:pt idx="499">
                  <c:v>900.0</c:v>
                </c:pt>
                <c:pt idx="500">
                  <c:v>900.0</c:v>
                </c:pt>
                <c:pt idx="501">
                  <c:v>900.0</c:v>
                </c:pt>
                <c:pt idx="502">
                  <c:v>900.0</c:v>
                </c:pt>
                <c:pt idx="503">
                  <c:v>900.0</c:v>
                </c:pt>
                <c:pt idx="504">
                  <c:v>900.0</c:v>
                </c:pt>
                <c:pt idx="505">
                  <c:v>900.0</c:v>
                </c:pt>
                <c:pt idx="506">
                  <c:v>900.0</c:v>
                </c:pt>
                <c:pt idx="507">
                  <c:v>900.0</c:v>
                </c:pt>
                <c:pt idx="508">
                  <c:v>900.0</c:v>
                </c:pt>
                <c:pt idx="509">
                  <c:v>900.0</c:v>
                </c:pt>
                <c:pt idx="510">
                  <c:v>900.0</c:v>
                </c:pt>
                <c:pt idx="511">
                  <c:v>900.0</c:v>
                </c:pt>
                <c:pt idx="512">
                  <c:v>900.0</c:v>
                </c:pt>
                <c:pt idx="513">
                  <c:v>900.0</c:v>
                </c:pt>
                <c:pt idx="514">
                  <c:v>900.0</c:v>
                </c:pt>
                <c:pt idx="515">
                  <c:v>900.0</c:v>
                </c:pt>
                <c:pt idx="516">
                  <c:v>900.0</c:v>
                </c:pt>
                <c:pt idx="517">
                  <c:v>900.0</c:v>
                </c:pt>
                <c:pt idx="518">
                  <c:v>900.0</c:v>
                </c:pt>
                <c:pt idx="519">
                  <c:v>900.0</c:v>
                </c:pt>
                <c:pt idx="520">
                  <c:v>900.0</c:v>
                </c:pt>
                <c:pt idx="521">
                  <c:v>900.0</c:v>
                </c:pt>
                <c:pt idx="522">
                  <c:v>900.0</c:v>
                </c:pt>
                <c:pt idx="523">
                  <c:v>900.0</c:v>
                </c:pt>
                <c:pt idx="524">
                  <c:v>900.0</c:v>
                </c:pt>
                <c:pt idx="525">
                  <c:v>900.0</c:v>
                </c:pt>
                <c:pt idx="526">
                  <c:v>900.0</c:v>
                </c:pt>
                <c:pt idx="527">
                  <c:v>900.0</c:v>
                </c:pt>
                <c:pt idx="528">
                  <c:v>900.0</c:v>
                </c:pt>
                <c:pt idx="529">
                  <c:v>900.0</c:v>
                </c:pt>
                <c:pt idx="530">
                  <c:v>900.0</c:v>
                </c:pt>
                <c:pt idx="531">
                  <c:v>900.0</c:v>
                </c:pt>
                <c:pt idx="532">
                  <c:v>900.0</c:v>
                </c:pt>
                <c:pt idx="533">
                  <c:v>900.0</c:v>
                </c:pt>
                <c:pt idx="534">
                  <c:v>900.0</c:v>
                </c:pt>
                <c:pt idx="535">
                  <c:v>900.0</c:v>
                </c:pt>
                <c:pt idx="536">
                  <c:v>900.0</c:v>
                </c:pt>
                <c:pt idx="537">
                  <c:v>900.0</c:v>
                </c:pt>
                <c:pt idx="538">
                  <c:v>900.0</c:v>
                </c:pt>
                <c:pt idx="539">
                  <c:v>900.0</c:v>
                </c:pt>
                <c:pt idx="540">
                  <c:v>900.0</c:v>
                </c:pt>
                <c:pt idx="541">
                  <c:v>900.0</c:v>
                </c:pt>
                <c:pt idx="542">
                  <c:v>900.0</c:v>
                </c:pt>
                <c:pt idx="543">
                  <c:v>900.0</c:v>
                </c:pt>
                <c:pt idx="544">
                  <c:v>900.0</c:v>
                </c:pt>
                <c:pt idx="545">
                  <c:v>900.0</c:v>
                </c:pt>
                <c:pt idx="546">
                  <c:v>900.0</c:v>
                </c:pt>
                <c:pt idx="547">
                  <c:v>900.0</c:v>
                </c:pt>
                <c:pt idx="548">
                  <c:v>900.0</c:v>
                </c:pt>
                <c:pt idx="549">
                  <c:v>900.0</c:v>
                </c:pt>
                <c:pt idx="550">
                  <c:v>900.0</c:v>
                </c:pt>
                <c:pt idx="551">
                  <c:v>900.0</c:v>
                </c:pt>
                <c:pt idx="552">
                  <c:v>900.0</c:v>
                </c:pt>
                <c:pt idx="553">
                  <c:v>900.0</c:v>
                </c:pt>
                <c:pt idx="554">
                  <c:v>900.0</c:v>
                </c:pt>
                <c:pt idx="555">
                  <c:v>900.0</c:v>
                </c:pt>
                <c:pt idx="556">
                  <c:v>900.0</c:v>
                </c:pt>
                <c:pt idx="557">
                  <c:v>900.0</c:v>
                </c:pt>
                <c:pt idx="558">
                  <c:v>900.0</c:v>
                </c:pt>
                <c:pt idx="559">
                  <c:v>1000.0</c:v>
                </c:pt>
                <c:pt idx="560">
                  <c:v>1000.0</c:v>
                </c:pt>
                <c:pt idx="561">
                  <c:v>1000.0</c:v>
                </c:pt>
                <c:pt idx="562">
                  <c:v>1000.0</c:v>
                </c:pt>
                <c:pt idx="563">
                  <c:v>1000.0</c:v>
                </c:pt>
                <c:pt idx="564">
                  <c:v>1000.0</c:v>
                </c:pt>
                <c:pt idx="565">
                  <c:v>1000.0</c:v>
                </c:pt>
                <c:pt idx="566">
                  <c:v>1000.0</c:v>
                </c:pt>
                <c:pt idx="567">
                  <c:v>1000.0</c:v>
                </c:pt>
                <c:pt idx="568">
                  <c:v>1000.0</c:v>
                </c:pt>
                <c:pt idx="569">
                  <c:v>1000.0</c:v>
                </c:pt>
                <c:pt idx="570">
                  <c:v>1000.0</c:v>
                </c:pt>
                <c:pt idx="571">
                  <c:v>1000.0</c:v>
                </c:pt>
                <c:pt idx="572">
                  <c:v>1000.0</c:v>
                </c:pt>
                <c:pt idx="573">
                  <c:v>1000.0</c:v>
                </c:pt>
                <c:pt idx="574">
                  <c:v>1000.0</c:v>
                </c:pt>
                <c:pt idx="575">
                  <c:v>1000.0</c:v>
                </c:pt>
                <c:pt idx="576">
                  <c:v>1000.0</c:v>
                </c:pt>
                <c:pt idx="577">
                  <c:v>1000.0</c:v>
                </c:pt>
                <c:pt idx="578">
                  <c:v>1000.0</c:v>
                </c:pt>
                <c:pt idx="579">
                  <c:v>1000.0</c:v>
                </c:pt>
                <c:pt idx="580">
                  <c:v>1000.0</c:v>
                </c:pt>
                <c:pt idx="581">
                  <c:v>1000.0</c:v>
                </c:pt>
                <c:pt idx="582">
                  <c:v>1000.0</c:v>
                </c:pt>
                <c:pt idx="583">
                  <c:v>1000.0</c:v>
                </c:pt>
                <c:pt idx="584">
                  <c:v>1000.0</c:v>
                </c:pt>
                <c:pt idx="585">
                  <c:v>1000.0</c:v>
                </c:pt>
                <c:pt idx="586">
                  <c:v>1000.0</c:v>
                </c:pt>
                <c:pt idx="587">
                  <c:v>1000.0</c:v>
                </c:pt>
                <c:pt idx="588">
                  <c:v>1000.0</c:v>
                </c:pt>
                <c:pt idx="589">
                  <c:v>1000.0</c:v>
                </c:pt>
                <c:pt idx="590">
                  <c:v>1000.0</c:v>
                </c:pt>
                <c:pt idx="591">
                  <c:v>1000.0</c:v>
                </c:pt>
                <c:pt idx="592">
                  <c:v>1000.0</c:v>
                </c:pt>
                <c:pt idx="593">
                  <c:v>1000.0</c:v>
                </c:pt>
                <c:pt idx="594">
                  <c:v>1000.0</c:v>
                </c:pt>
                <c:pt idx="595">
                  <c:v>1000.0</c:v>
                </c:pt>
                <c:pt idx="596">
                  <c:v>1000.0</c:v>
                </c:pt>
                <c:pt idx="597">
                  <c:v>1000.0</c:v>
                </c:pt>
                <c:pt idx="598">
                  <c:v>1000.0</c:v>
                </c:pt>
                <c:pt idx="599">
                  <c:v>1000.0</c:v>
                </c:pt>
                <c:pt idx="600">
                  <c:v>1000.0</c:v>
                </c:pt>
                <c:pt idx="601">
                  <c:v>1000.0</c:v>
                </c:pt>
                <c:pt idx="602">
                  <c:v>1000.0</c:v>
                </c:pt>
                <c:pt idx="603">
                  <c:v>1000.0</c:v>
                </c:pt>
                <c:pt idx="604">
                  <c:v>1000.0</c:v>
                </c:pt>
                <c:pt idx="605">
                  <c:v>1000.0</c:v>
                </c:pt>
                <c:pt idx="606">
                  <c:v>1000.0</c:v>
                </c:pt>
                <c:pt idx="607">
                  <c:v>1000.0</c:v>
                </c:pt>
                <c:pt idx="608">
                  <c:v>1000.0</c:v>
                </c:pt>
                <c:pt idx="609">
                  <c:v>1000.0</c:v>
                </c:pt>
                <c:pt idx="610">
                  <c:v>1000.0</c:v>
                </c:pt>
                <c:pt idx="611">
                  <c:v>1000.0</c:v>
                </c:pt>
                <c:pt idx="612">
                  <c:v>1000.0</c:v>
                </c:pt>
                <c:pt idx="613">
                  <c:v>1000.0</c:v>
                </c:pt>
                <c:pt idx="614">
                  <c:v>1000.0</c:v>
                </c:pt>
                <c:pt idx="615">
                  <c:v>1000.0</c:v>
                </c:pt>
                <c:pt idx="616">
                  <c:v>1000.0</c:v>
                </c:pt>
                <c:pt idx="617">
                  <c:v>1000.0</c:v>
                </c:pt>
                <c:pt idx="618">
                  <c:v>1000.0</c:v>
                </c:pt>
                <c:pt idx="619">
                  <c:v>1000.0</c:v>
                </c:pt>
                <c:pt idx="620">
                  <c:v>1000.0</c:v>
                </c:pt>
                <c:pt idx="621">
                  <c:v>1000.0</c:v>
                </c:pt>
                <c:pt idx="622">
                  <c:v>1000.0</c:v>
                </c:pt>
                <c:pt idx="623">
                  <c:v>1000.0</c:v>
                </c:pt>
                <c:pt idx="624">
                  <c:v>1000.0</c:v>
                </c:pt>
                <c:pt idx="625">
                  <c:v>1000.0</c:v>
                </c:pt>
                <c:pt idx="626">
                  <c:v>1000.0</c:v>
                </c:pt>
                <c:pt idx="627">
                  <c:v>1000.0</c:v>
                </c:pt>
                <c:pt idx="628">
                  <c:v>1000.0</c:v>
                </c:pt>
                <c:pt idx="629">
                  <c:v>1000.0</c:v>
                </c:pt>
                <c:pt idx="630">
                  <c:v>1000.0</c:v>
                </c:pt>
                <c:pt idx="631">
                  <c:v>1000.0</c:v>
                </c:pt>
                <c:pt idx="632">
                  <c:v>1000.0</c:v>
                </c:pt>
                <c:pt idx="633">
                  <c:v>1000.0</c:v>
                </c:pt>
                <c:pt idx="634">
                  <c:v>1000.0</c:v>
                </c:pt>
                <c:pt idx="635">
                  <c:v>1000.0</c:v>
                </c:pt>
                <c:pt idx="636">
                  <c:v>1000.0</c:v>
                </c:pt>
                <c:pt idx="637">
                  <c:v>1000.0</c:v>
                </c:pt>
                <c:pt idx="638">
                  <c:v>1000.0</c:v>
                </c:pt>
                <c:pt idx="639">
                  <c:v>1000.0</c:v>
                </c:pt>
                <c:pt idx="640">
                  <c:v>1000.0</c:v>
                </c:pt>
                <c:pt idx="641">
                  <c:v>1000.0</c:v>
                </c:pt>
                <c:pt idx="642">
                  <c:v>1000.0</c:v>
                </c:pt>
                <c:pt idx="643">
                  <c:v>1000.0</c:v>
                </c:pt>
                <c:pt idx="644">
                  <c:v>1000.0</c:v>
                </c:pt>
                <c:pt idx="645">
                  <c:v>1000.0</c:v>
                </c:pt>
                <c:pt idx="646">
                  <c:v>1000.0</c:v>
                </c:pt>
                <c:pt idx="647">
                  <c:v>1000.0</c:v>
                </c:pt>
                <c:pt idx="648">
                  <c:v>1000.0</c:v>
                </c:pt>
                <c:pt idx="649">
                  <c:v>1000.0</c:v>
                </c:pt>
                <c:pt idx="650">
                  <c:v>1000.0</c:v>
                </c:pt>
                <c:pt idx="651">
                  <c:v>1000.0</c:v>
                </c:pt>
                <c:pt idx="652">
                  <c:v>1000.0</c:v>
                </c:pt>
                <c:pt idx="653">
                  <c:v>1100.0</c:v>
                </c:pt>
                <c:pt idx="654">
                  <c:v>1100.0</c:v>
                </c:pt>
                <c:pt idx="655">
                  <c:v>1100.0</c:v>
                </c:pt>
                <c:pt idx="656">
                  <c:v>1100.0</c:v>
                </c:pt>
                <c:pt idx="657">
                  <c:v>1100.0</c:v>
                </c:pt>
                <c:pt idx="658">
                  <c:v>1100.0</c:v>
                </c:pt>
                <c:pt idx="659">
                  <c:v>1100.0</c:v>
                </c:pt>
                <c:pt idx="660">
                  <c:v>1100.0</c:v>
                </c:pt>
                <c:pt idx="661">
                  <c:v>1100.0</c:v>
                </c:pt>
                <c:pt idx="662">
                  <c:v>1100.0</c:v>
                </c:pt>
                <c:pt idx="663">
                  <c:v>1100.0</c:v>
                </c:pt>
                <c:pt idx="664">
                  <c:v>1100.0</c:v>
                </c:pt>
                <c:pt idx="665">
                  <c:v>1100.0</c:v>
                </c:pt>
                <c:pt idx="666">
                  <c:v>1100.0</c:v>
                </c:pt>
                <c:pt idx="667">
                  <c:v>1100.0</c:v>
                </c:pt>
                <c:pt idx="668">
                  <c:v>1100.0</c:v>
                </c:pt>
                <c:pt idx="669">
                  <c:v>1100.0</c:v>
                </c:pt>
                <c:pt idx="670">
                  <c:v>1100.0</c:v>
                </c:pt>
                <c:pt idx="671">
                  <c:v>1100.0</c:v>
                </c:pt>
                <c:pt idx="672">
                  <c:v>1100.0</c:v>
                </c:pt>
                <c:pt idx="673">
                  <c:v>1100.0</c:v>
                </c:pt>
                <c:pt idx="674">
                  <c:v>1100.0</c:v>
                </c:pt>
                <c:pt idx="675">
                  <c:v>1100.0</c:v>
                </c:pt>
                <c:pt idx="676">
                  <c:v>1100.0</c:v>
                </c:pt>
                <c:pt idx="677">
                  <c:v>1100.0</c:v>
                </c:pt>
                <c:pt idx="678">
                  <c:v>1100.0</c:v>
                </c:pt>
                <c:pt idx="679">
                  <c:v>1100.0</c:v>
                </c:pt>
                <c:pt idx="680">
                  <c:v>1100.0</c:v>
                </c:pt>
                <c:pt idx="681">
                  <c:v>1100.0</c:v>
                </c:pt>
                <c:pt idx="682">
                  <c:v>1100.0</c:v>
                </c:pt>
                <c:pt idx="683">
                  <c:v>1100.0</c:v>
                </c:pt>
                <c:pt idx="684">
                  <c:v>1100.0</c:v>
                </c:pt>
                <c:pt idx="685">
                  <c:v>1100.0</c:v>
                </c:pt>
                <c:pt idx="686">
                  <c:v>1100.0</c:v>
                </c:pt>
                <c:pt idx="687">
                  <c:v>1100.0</c:v>
                </c:pt>
                <c:pt idx="688">
                  <c:v>1100.0</c:v>
                </c:pt>
                <c:pt idx="689">
                  <c:v>1100.0</c:v>
                </c:pt>
                <c:pt idx="690">
                  <c:v>1100.0</c:v>
                </c:pt>
                <c:pt idx="691">
                  <c:v>1100.0</c:v>
                </c:pt>
                <c:pt idx="692">
                  <c:v>1100.0</c:v>
                </c:pt>
                <c:pt idx="693">
                  <c:v>1100.0</c:v>
                </c:pt>
                <c:pt idx="694">
                  <c:v>1100.0</c:v>
                </c:pt>
                <c:pt idx="695">
                  <c:v>1100.0</c:v>
                </c:pt>
                <c:pt idx="696">
                  <c:v>1100.0</c:v>
                </c:pt>
                <c:pt idx="697">
                  <c:v>1100.0</c:v>
                </c:pt>
                <c:pt idx="698">
                  <c:v>1100.0</c:v>
                </c:pt>
                <c:pt idx="699">
                  <c:v>1100.0</c:v>
                </c:pt>
                <c:pt idx="700">
                  <c:v>1100.0</c:v>
                </c:pt>
                <c:pt idx="701">
                  <c:v>1100.0</c:v>
                </c:pt>
                <c:pt idx="702">
                  <c:v>1100.0</c:v>
                </c:pt>
                <c:pt idx="703">
                  <c:v>1100.0</c:v>
                </c:pt>
                <c:pt idx="704">
                  <c:v>1100.0</c:v>
                </c:pt>
                <c:pt idx="705">
                  <c:v>1100.0</c:v>
                </c:pt>
                <c:pt idx="706">
                  <c:v>1100.0</c:v>
                </c:pt>
                <c:pt idx="707">
                  <c:v>1100.0</c:v>
                </c:pt>
                <c:pt idx="708">
                  <c:v>1100.0</c:v>
                </c:pt>
                <c:pt idx="709">
                  <c:v>1100.0</c:v>
                </c:pt>
                <c:pt idx="710">
                  <c:v>1100.0</c:v>
                </c:pt>
                <c:pt idx="711">
                  <c:v>1100.0</c:v>
                </c:pt>
                <c:pt idx="712">
                  <c:v>1100.0</c:v>
                </c:pt>
                <c:pt idx="713">
                  <c:v>1100.0</c:v>
                </c:pt>
                <c:pt idx="714">
                  <c:v>1100.0</c:v>
                </c:pt>
                <c:pt idx="715">
                  <c:v>1100.0</c:v>
                </c:pt>
                <c:pt idx="716">
                  <c:v>1100.0</c:v>
                </c:pt>
                <c:pt idx="717">
                  <c:v>1100.0</c:v>
                </c:pt>
                <c:pt idx="718">
                  <c:v>1100.0</c:v>
                </c:pt>
                <c:pt idx="719">
                  <c:v>1100.0</c:v>
                </c:pt>
                <c:pt idx="720">
                  <c:v>1100.0</c:v>
                </c:pt>
                <c:pt idx="721">
                  <c:v>1100.0</c:v>
                </c:pt>
                <c:pt idx="722">
                  <c:v>1100.0</c:v>
                </c:pt>
                <c:pt idx="723">
                  <c:v>1100.0</c:v>
                </c:pt>
                <c:pt idx="724">
                  <c:v>1100.0</c:v>
                </c:pt>
                <c:pt idx="725">
                  <c:v>1100.0</c:v>
                </c:pt>
                <c:pt idx="726">
                  <c:v>1100.0</c:v>
                </c:pt>
                <c:pt idx="727">
                  <c:v>1100.0</c:v>
                </c:pt>
                <c:pt idx="728">
                  <c:v>1100.0</c:v>
                </c:pt>
                <c:pt idx="729">
                  <c:v>1100.0</c:v>
                </c:pt>
                <c:pt idx="730">
                  <c:v>1200.0</c:v>
                </c:pt>
                <c:pt idx="731">
                  <c:v>1200.0</c:v>
                </c:pt>
                <c:pt idx="732">
                  <c:v>1200.0</c:v>
                </c:pt>
                <c:pt idx="733">
                  <c:v>1200.0</c:v>
                </c:pt>
                <c:pt idx="734">
                  <c:v>1200.0</c:v>
                </c:pt>
                <c:pt idx="735">
                  <c:v>1200.0</c:v>
                </c:pt>
                <c:pt idx="736">
                  <c:v>1200.0</c:v>
                </c:pt>
                <c:pt idx="737">
                  <c:v>1200.0</c:v>
                </c:pt>
                <c:pt idx="738">
                  <c:v>1200.0</c:v>
                </c:pt>
                <c:pt idx="739">
                  <c:v>1200.0</c:v>
                </c:pt>
                <c:pt idx="740">
                  <c:v>1200.0</c:v>
                </c:pt>
                <c:pt idx="741">
                  <c:v>1200.0</c:v>
                </c:pt>
                <c:pt idx="742">
                  <c:v>1200.0</c:v>
                </c:pt>
                <c:pt idx="743">
                  <c:v>1200.0</c:v>
                </c:pt>
                <c:pt idx="744">
                  <c:v>1200.0</c:v>
                </c:pt>
                <c:pt idx="745">
                  <c:v>1200.0</c:v>
                </c:pt>
                <c:pt idx="746">
                  <c:v>1200.0</c:v>
                </c:pt>
                <c:pt idx="747">
                  <c:v>1200.0</c:v>
                </c:pt>
                <c:pt idx="748">
                  <c:v>1200.0</c:v>
                </c:pt>
                <c:pt idx="749">
                  <c:v>1200.0</c:v>
                </c:pt>
                <c:pt idx="750">
                  <c:v>1200.0</c:v>
                </c:pt>
                <c:pt idx="751">
                  <c:v>1200.0</c:v>
                </c:pt>
                <c:pt idx="752">
                  <c:v>1200.0</c:v>
                </c:pt>
                <c:pt idx="753">
                  <c:v>1200.0</c:v>
                </c:pt>
                <c:pt idx="754">
                  <c:v>1200.0</c:v>
                </c:pt>
                <c:pt idx="755">
                  <c:v>1200.0</c:v>
                </c:pt>
                <c:pt idx="756">
                  <c:v>1200.0</c:v>
                </c:pt>
                <c:pt idx="757">
                  <c:v>1200.0</c:v>
                </c:pt>
                <c:pt idx="758">
                  <c:v>1200.0</c:v>
                </c:pt>
                <c:pt idx="759">
                  <c:v>1200.0</c:v>
                </c:pt>
                <c:pt idx="760">
                  <c:v>1200.0</c:v>
                </c:pt>
                <c:pt idx="761">
                  <c:v>1200.0</c:v>
                </c:pt>
                <c:pt idx="762">
                  <c:v>1200.0</c:v>
                </c:pt>
                <c:pt idx="763">
                  <c:v>1200.0</c:v>
                </c:pt>
                <c:pt idx="764">
                  <c:v>1200.0</c:v>
                </c:pt>
                <c:pt idx="765">
                  <c:v>1200.0</c:v>
                </c:pt>
                <c:pt idx="766">
                  <c:v>1200.0</c:v>
                </c:pt>
                <c:pt idx="767">
                  <c:v>1200.0</c:v>
                </c:pt>
                <c:pt idx="768">
                  <c:v>1200.0</c:v>
                </c:pt>
                <c:pt idx="769">
                  <c:v>1200.0</c:v>
                </c:pt>
                <c:pt idx="770">
                  <c:v>1200.0</c:v>
                </c:pt>
                <c:pt idx="771">
                  <c:v>1200.0</c:v>
                </c:pt>
                <c:pt idx="772">
                  <c:v>1200.0</c:v>
                </c:pt>
                <c:pt idx="773">
                  <c:v>1200.0</c:v>
                </c:pt>
                <c:pt idx="774">
                  <c:v>1200.0</c:v>
                </c:pt>
                <c:pt idx="775">
                  <c:v>1200.0</c:v>
                </c:pt>
                <c:pt idx="776">
                  <c:v>1200.0</c:v>
                </c:pt>
                <c:pt idx="777">
                  <c:v>1200.0</c:v>
                </c:pt>
                <c:pt idx="778">
                  <c:v>1200.0</c:v>
                </c:pt>
                <c:pt idx="779">
                  <c:v>1200.0</c:v>
                </c:pt>
                <c:pt idx="780">
                  <c:v>1200.0</c:v>
                </c:pt>
                <c:pt idx="781">
                  <c:v>1200.0</c:v>
                </c:pt>
                <c:pt idx="782">
                  <c:v>1200.0</c:v>
                </c:pt>
                <c:pt idx="783">
                  <c:v>1200.0</c:v>
                </c:pt>
                <c:pt idx="784">
                  <c:v>1200.0</c:v>
                </c:pt>
                <c:pt idx="785">
                  <c:v>1200.0</c:v>
                </c:pt>
                <c:pt idx="786">
                  <c:v>1200.0</c:v>
                </c:pt>
                <c:pt idx="787">
                  <c:v>1200.0</c:v>
                </c:pt>
                <c:pt idx="788">
                  <c:v>1200.0</c:v>
                </c:pt>
                <c:pt idx="789">
                  <c:v>1200.0</c:v>
                </c:pt>
                <c:pt idx="790">
                  <c:v>1200.0</c:v>
                </c:pt>
                <c:pt idx="791">
                  <c:v>1200.0</c:v>
                </c:pt>
                <c:pt idx="792">
                  <c:v>1200.0</c:v>
                </c:pt>
                <c:pt idx="793">
                  <c:v>1200.0</c:v>
                </c:pt>
                <c:pt idx="794">
                  <c:v>1200.0</c:v>
                </c:pt>
                <c:pt idx="795">
                  <c:v>1200.0</c:v>
                </c:pt>
                <c:pt idx="796">
                  <c:v>1200.0</c:v>
                </c:pt>
                <c:pt idx="797">
                  <c:v>1200.0</c:v>
                </c:pt>
                <c:pt idx="798">
                  <c:v>1200.0</c:v>
                </c:pt>
                <c:pt idx="799">
                  <c:v>1200.0</c:v>
                </c:pt>
                <c:pt idx="800">
                  <c:v>1200.0</c:v>
                </c:pt>
                <c:pt idx="801">
                  <c:v>1200.0</c:v>
                </c:pt>
                <c:pt idx="802">
                  <c:v>1200.0</c:v>
                </c:pt>
                <c:pt idx="803">
                  <c:v>1200.0</c:v>
                </c:pt>
                <c:pt idx="804">
                  <c:v>1200.0</c:v>
                </c:pt>
                <c:pt idx="805">
                  <c:v>1200.0</c:v>
                </c:pt>
                <c:pt idx="806">
                  <c:v>1200.0</c:v>
                </c:pt>
                <c:pt idx="807">
                  <c:v>1200.0</c:v>
                </c:pt>
                <c:pt idx="808">
                  <c:v>1200.0</c:v>
                </c:pt>
                <c:pt idx="809">
                  <c:v>1200.0</c:v>
                </c:pt>
                <c:pt idx="810">
                  <c:v>1200.0</c:v>
                </c:pt>
                <c:pt idx="811">
                  <c:v>1200.0</c:v>
                </c:pt>
                <c:pt idx="812">
                  <c:v>1200.0</c:v>
                </c:pt>
                <c:pt idx="813">
                  <c:v>1300.0</c:v>
                </c:pt>
                <c:pt idx="814">
                  <c:v>1300.0</c:v>
                </c:pt>
                <c:pt idx="815">
                  <c:v>1300.0</c:v>
                </c:pt>
                <c:pt idx="816">
                  <c:v>1300.0</c:v>
                </c:pt>
                <c:pt idx="817">
                  <c:v>1300.0</c:v>
                </c:pt>
                <c:pt idx="818">
                  <c:v>1300.0</c:v>
                </c:pt>
                <c:pt idx="819">
                  <c:v>1300.0</c:v>
                </c:pt>
                <c:pt idx="820">
                  <c:v>1300.0</c:v>
                </c:pt>
                <c:pt idx="821">
                  <c:v>1300.0</c:v>
                </c:pt>
                <c:pt idx="822">
                  <c:v>1300.0</c:v>
                </c:pt>
                <c:pt idx="823">
                  <c:v>1300.0</c:v>
                </c:pt>
                <c:pt idx="824">
                  <c:v>1300.0</c:v>
                </c:pt>
                <c:pt idx="825">
                  <c:v>1300.0</c:v>
                </c:pt>
                <c:pt idx="826">
                  <c:v>1300.0</c:v>
                </c:pt>
                <c:pt idx="827">
                  <c:v>1300.0</c:v>
                </c:pt>
                <c:pt idx="828">
                  <c:v>1300.0</c:v>
                </c:pt>
                <c:pt idx="829">
                  <c:v>1300.0</c:v>
                </c:pt>
                <c:pt idx="830">
                  <c:v>1300.0</c:v>
                </c:pt>
                <c:pt idx="831">
                  <c:v>1300.0</c:v>
                </c:pt>
                <c:pt idx="832">
                  <c:v>1300.0</c:v>
                </c:pt>
                <c:pt idx="833">
                  <c:v>1300.0</c:v>
                </c:pt>
                <c:pt idx="834">
                  <c:v>1300.0</c:v>
                </c:pt>
                <c:pt idx="835">
                  <c:v>1300.0</c:v>
                </c:pt>
                <c:pt idx="836">
                  <c:v>1300.0</c:v>
                </c:pt>
                <c:pt idx="837">
                  <c:v>1300.0</c:v>
                </c:pt>
                <c:pt idx="838">
                  <c:v>1300.0</c:v>
                </c:pt>
                <c:pt idx="839">
                  <c:v>1300.0</c:v>
                </c:pt>
                <c:pt idx="840">
                  <c:v>1300.0</c:v>
                </c:pt>
                <c:pt idx="841">
                  <c:v>1300.0</c:v>
                </c:pt>
                <c:pt idx="842">
                  <c:v>1300.0</c:v>
                </c:pt>
                <c:pt idx="843">
                  <c:v>1300.0</c:v>
                </c:pt>
                <c:pt idx="844">
                  <c:v>1300.0</c:v>
                </c:pt>
                <c:pt idx="845">
                  <c:v>1300.0</c:v>
                </c:pt>
                <c:pt idx="846">
                  <c:v>1300.0</c:v>
                </c:pt>
                <c:pt idx="847">
                  <c:v>1300.0</c:v>
                </c:pt>
                <c:pt idx="848">
                  <c:v>1300.0</c:v>
                </c:pt>
                <c:pt idx="849">
                  <c:v>1300.0</c:v>
                </c:pt>
                <c:pt idx="850">
                  <c:v>1300.0</c:v>
                </c:pt>
                <c:pt idx="851">
                  <c:v>1300.0</c:v>
                </c:pt>
                <c:pt idx="852">
                  <c:v>1300.0</c:v>
                </c:pt>
                <c:pt idx="853">
                  <c:v>1300.0</c:v>
                </c:pt>
                <c:pt idx="854">
                  <c:v>1300.0</c:v>
                </c:pt>
                <c:pt idx="855">
                  <c:v>1300.0</c:v>
                </c:pt>
                <c:pt idx="856">
                  <c:v>1300.0</c:v>
                </c:pt>
                <c:pt idx="857">
                  <c:v>1300.0</c:v>
                </c:pt>
                <c:pt idx="858">
                  <c:v>1300.0</c:v>
                </c:pt>
                <c:pt idx="859">
                  <c:v>1300.0</c:v>
                </c:pt>
                <c:pt idx="860">
                  <c:v>1300.0</c:v>
                </c:pt>
                <c:pt idx="861">
                  <c:v>1300.0</c:v>
                </c:pt>
                <c:pt idx="862">
                  <c:v>1300.0</c:v>
                </c:pt>
                <c:pt idx="863">
                  <c:v>1300.0</c:v>
                </c:pt>
                <c:pt idx="864">
                  <c:v>1300.0</c:v>
                </c:pt>
                <c:pt idx="865">
                  <c:v>1300.0</c:v>
                </c:pt>
                <c:pt idx="866">
                  <c:v>1300.0</c:v>
                </c:pt>
                <c:pt idx="867">
                  <c:v>1300.0</c:v>
                </c:pt>
                <c:pt idx="868">
                  <c:v>1300.0</c:v>
                </c:pt>
                <c:pt idx="869">
                  <c:v>1300.0</c:v>
                </c:pt>
                <c:pt idx="870">
                  <c:v>1300.0</c:v>
                </c:pt>
                <c:pt idx="871">
                  <c:v>1300.0</c:v>
                </c:pt>
                <c:pt idx="872">
                  <c:v>1300.0</c:v>
                </c:pt>
                <c:pt idx="873">
                  <c:v>1300.0</c:v>
                </c:pt>
                <c:pt idx="874">
                  <c:v>1300.0</c:v>
                </c:pt>
                <c:pt idx="875">
                  <c:v>1300.0</c:v>
                </c:pt>
                <c:pt idx="876">
                  <c:v>1300.0</c:v>
                </c:pt>
                <c:pt idx="877">
                  <c:v>1300.0</c:v>
                </c:pt>
                <c:pt idx="878">
                  <c:v>1300.0</c:v>
                </c:pt>
                <c:pt idx="879">
                  <c:v>1300.0</c:v>
                </c:pt>
                <c:pt idx="880">
                  <c:v>1300.0</c:v>
                </c:pt>
                <c:pt idx="881">
                  <c:v>1300.0</c:v>
                </c:pt>
                <c:pt idx="882">
                  <c:v>1300.0</c:v>
                </c:pt>
                <c:pt idx="883">
                  <c:v>1300.0</c:v>
                </c:pt>
                <c:pt idx="884">
                  <c:v>1300.0</c:v>
                </c:pt>
                <c:pt idx="885">
                  <c:v>1300.0</c:v>
                </c:pt>
                <c:pt idx="886">
                  <c:v>1300.0</c:v>
                </c:pt>
                <c:pt idx="887">
                  <c:v>1300.0</c:v>
                </c:pt>
                <c:pt idx="888">
                  <c:v>1400.0</c:v>
                </c:pt>
                <c:pt idx="889">
                  <c:v>1400.0</c:v>
                </c:pt>
                <c:pt idx="890">
                  <c:v>1400.0</c:v>
                </c:pt>
                <c:pt idx="891">
                  <c:v>1400.0</c:v>
                </c:pt>
                <c:pt idx="892">
                  <c:v>1400.0</c:v>
                </c:pt>
                <c:pt idx="893">
                  <c:v>1400.0</c:v>
                </c:pt>
                <c:pt idx="894">
                  <c:v>1400.0</c:v>
                </c:pt>
                <c:pt idx="895">
                  <c:v>1400.0</c:v>
                </c:pt>
                <c:pt idx="896">
                  <c:v>1400.0</c:v>
                </c:pt>
                <c:pt idx="897">
                  <c:v>1400.0</c:v>
                </c:pt>
                <c:pt idx="898">
                  <c:v>1400.0</c:v>
                </c:pt>
                <c:pt idx="899">
                  <c:v>1400.0</c:v>
                </c:pt>
                <c:pt idx="900">
                  <c:v>1400.0</c:v>
                </c:pt>
                <c:pt idx="901">
                  <c:v>1400.0</c:v>
                </c:pt>
                <c:pt idx="902">
                  <c:v>1400.0</c:v>
                </c:pt>
                <c:pt idx="903">
                  <c:v>1400.0</c:v>
                </c:pt>
                <c:pt idx="904">
                  <c:v>1400.0</c:v>
                </c:pt>
                <c:pt idx="905">
                  <c:v>1400.0</c:v>
                </c:pt>
                <c:pt idx="906">
                  <c:v>1400.0</c:v>
                </c:pt>
                <c:pt idx="907">
                  <c:v>1400.0</c:v>
                </c:pt>
                <c:pt idx="908">
                  <c:v>1400.0</c:v>
                </c:pt>
                <c:pt idx="909">
                  <c:v>1400.0</c:v>
                </c:pt>
                <c:pt idx="910">
                  <c:v>1400.0</c:v>
                </c:pt>
                <c:pt idx="911">
                  <c:v>1400.0</c:v>
                </c:pt>
                <c:pt idx="912">
                  <c:v>1400.0</c:v>
                </c:pt>
                <c:pt idx="913">
                  <c:v>1400.0</c:v>
                </c:pt>
                <c:pt idx="914">
                  <c:v>1400.0</c:v>
                </c:pt>
                <c:pt idx="915">
                  <c:v>1400.0</c:v>
                </c:pt>
                <c:pt idx="916">
                  <c:v>1400.0</c:v>
                </c:pt>
                <c:pt idx="917">
                  <c:v>1400.0</c:v>
                </c:pt>
                <c:pt idx="918">
                  <c:v>1400.0</c:v>
                </c:pt>
                <c:pt idx="919">
                  <c:v>1400.0</c:v>
                </c:pt>
                <c:pt idx="920">
                  <c:v>1400.0</c:v>
                </c:pt>
                <c:pt idx="921">
                  <c:v>1400.0</c:v>
                </c:pt>
                <c:pt idx="922">
                  <c:v>1400.0</c:v>
                </c:pt>
                <c:pt idx="923">
                  <c:v>1400.0</c:v>
                </c:pt>
                <c:pt idx="924">
                  <c:v>1400.0</c:v>
                </c:pt>
                <c:pt idx="925">
                  <c:v>1400.0</c:v>
                </c:pt>
                <c:pt idx="926">
                  <c:v>1400.0</c:v>
                </c:pt>
                <c:pt idx="927">
                  <c:v>1400.0</c:v>
                </c:pt>
                <c:pt idx="928">
                  <c:v>1400.0</c:v>
                </c:pt>
                <c:pt idx="929">
                  <c:v>1400.0</c:v>
                </c:pt>
                <c:pt idx="930">
                  <c:v>1400.0</c:v>
                </c:pt>
                <c:pt idx="931">
                  <c:v>1400.0</c:v>
                </c:pt>
                <c:pt idx="932">
                  <c:v>1400.0</c:v>
                </c:pt>
                <c:pt idx="933">
                  <c:v>1400.0</c:v>
                </c:pt>
                <c:pt idx="934">
                  <c:v>1400.0</c:v>
                </c:pt>
                <c:pt idx="935">
                  <c:v>1400.0</c:v>
                </c:pt>
                <c:pt idx="936">
                  <c:v>1400.0</c:v>
                </c:pt>
                <c:pt idx="937">
                  <c:v>1400.0</c:v>
                </c:pt>
                <c:pt idx="938">
                  <c:v>1400.0</c:v>
                </c:pt>
                <c:pt idx="939">
                  <c:v>1400.0</c:v>
                </c:pt>
                <c:pt idx="940">
                  <c:v>1400.0</c:v>
                </c:pt>
                <c:pt idx="941">
                  <c:v>1400.0</c:v>
                </c:pt>
                <c:pt idx="942">
                  <c:v>1400.0</c:v>
                </c:pt>
                <c:pt idx="943">
                  <c:v>1400.0</c:v>
                </c:pt>
                <c:pt idx="944">
                  <c:v>1400.0</c:v>
                </c:pt>
                <c:pt idx="945">
                  <c:v>1400.0</c:v>
                </c:pt>
                <c:pt idx="946">
                  <c:v>1400.0</c:v>
                </c:pt>
                <c:pt idx="947">
                  <c:v>1400.0</c:v>
                </c:pt>
                <c:pt idx="948">
                  <c:v>1400.0</c:v>
                </c:pt>
                <c:pt idx="949">
                  <c:v>1400.0</c:v>
                </c:pt>
                <c:pt idx="950">
                  <c:v>1400.0</c:v>
                </c:pt>
                <c:pt idx="951">
                  <c:v>1400.0</c:v>
                </c:pt>
                <c:pt idx="952">
                  <c:v>1400.0</c:v>
                </c:pt>
                <c:pt idx="953">
                  <c:v>1400.0</c:v>
                </c:pt>
                <c:pt idx="954">
                  <c:v>1400.0</c:v>
                </c:pt>
                <c:pt idx="955">
                  <c:v>1500.0</c:v>
                </c:pt>
                <c:pt idx="956">
                  <c:v>1500.0</c:v>
                </c:pt>
                <c:pt idx="957">
                  <c:v>1500.0</c:v>
                </c:pt>
                <c:pt idx="958">
                  <c:v>1500.0</c:v>
                </c:pt>
                <c:pt idx="959">
                  <c:v>1500.0</c:v>
                </c:pt>
                <c:pt idx="960">
                  <c:v>1500.0</c:v>
                </c:pt>
                <c:pt idx="961">
                  <c:v>1500.0</c:v>
                </c:pt>
                <c:pt idx="962">
                  <c:v>1500.0</c:v>
                </c:pt>
                <c:pt idx="963">
                  <c:v>1500.0</c:v>
                </c:pt>
                <c:pt idx="964">
                  <c:v>1500.0</c:v>
                </c:pt>
                <c:pt idx="965">
                  <c:v>1500.0</c:v>
                </c:pt>
                <c:pt idx="966">
                  <c:v>1500.0</c:v>
                </c:pt>
                <c:pt idx="967">
                  <c:v>1500.0</c:v>
                </c:pt>
                <c:pt idx="968">
                  <c:v>1500.0</c:v>
                </c:pt>
                <c:pt idx="969">
                  <c:v>1500.0</c:v>
                </c:pt>
                <c:pt idx="970">
                  <c:v>1500.0</c:v>
                </c:pt>
                <c:pt idx="971">
                  <c:v>1500.0</c:v>
                </c:pt>
                <c:pt idx="972">
                  <c:v>1500.0</c:v>
                </c:pt>
                <c:pt idx="973">
                  <c:v>1500.0</c:v>
                </c:pt>
                <c:pt idx="974">
                  <c:v>1500.0</c:v>
                </c:pt>
                <c:pt idx="975">
                  <c:v>1500.0</c:v>
                </c:pt>
                <c:pt idx="976">
                  <c:v>1500.0</c:v>
                </c:pt>
                <c:pt idx="977">
                  <c:v>1500.0</c:v>
                </c:pt>
                <c:pt idx="978">
                  <c:v>1500.0</c:v>
                </c:pt>
                <c:pt idx="979">
                  <c:v>1500.0</c:v>
                </c:pt>
                <c:pt idx="980">
                  <c:v>1500.0</c:v>
                </c:pt>
                <c:pt idx="981">
                  <c:v>1500.0</c:v>
                </c:pt>
                <c:pt idx="982">
                  <c:v>1500.0</c:v>
                </c:pt>
                <c:pt idx="983">
                  <c:v>1500.0</c:v>
                </c:pt>
                <c:pt idx="984">
                  <c:v>1500.0</c:v>
                </c:pt>
                <c:pt idx="985">
                  <c:v>1500.0</c:v>
                </c:pt>
                <c:pt idx="986">
                  <c:v>1500.0</c:v>
                </c:pt>
                <c:pt idx="987">
                  <c:v>1500.0</c:v>
                </c:pt>
                <c:pt idx="988">
                  <c:v>1500.0</c:v>
                </c:pt>
                <c:pt idx="989">
                  <c:v>1500.0</c:v>
                </c:pt>
                <c:pt idx="990">
                  <c:v>1500.0</c:v>
                </c:pt>
                <c:pt idx="991">
                  <c:v>1500.0</c:v>
                </c:pt>
                <c:pt idx="992">
                  <c:v>1500.0</c:v>
                </c:pt>
                <c:pt idx="993">
                  <c:v>1500.0</c:v>
                </c:pt>
                <c:pt idx="994">
                  <c:v>1500.0</c:v>
                </c:pt>
                <c:pt idx="995">
                  <c:v>1500.0</c:v>
                </c:pt>
                <c:pt idx="996">
                  <c:v>1500.0</c:v>
                </c:pt>
                <c:pt idx="997">
                  <c:v>1500.0</c:v>
                </c:pt>
                <c:pt idx="998">
                  <c:v>1500.0</c:v>
                </c:pt>
                <c:pt idx="999">
                  <c:v>1500.0</c:v>
                </c:pt>
                <c:pt idx="1000">
                  <c:v>1500.0</c:v>
                </c:pt>
                <c:pt idx="1001">
                  <c:v>1500.0</c:v>
                </c:pt>
                <c:pt idx="1002">
                  <c:v>1500.0</c:v>
                </c:pt>
                <c:pt idx="1003">
                  <c:v>1500.0</c:v>
                </c:pt>
                <c:pt idx="1004">
                  <c:v>1500.0</c:v>
                </c:pt>
                <c:pt idx="1005">
                  <c:v>1500.0</c:v>
                </c:pt>
                <c:pt idx="1006">
                  <c:v>1500.0</c:v>
                </c:pt>
                <c:pt idx="1007">
                  <c:v>1500.0</c:v>
                </c:pt>
                <c:pt idx="1008">
                  <c:v>1500.0</c:v>
                </c:pt>
                <c:pt idx="1009">
                  <c:v>1500.0</c:v>
                </c:pt>
                <c:pt idx="1010">
                  <c:v>1500.0</c:v>
                </c:pt>
                <c:pt idx="1011">
                  <c:v>1500.0</c:v>
                </c:pt>
                <c:pt idx="1012">
                  <c:v>1500.0</c:v>
                </c:pt>
                <c:pt idx="1013">
                  <c:v>1500.0</c:v>
                </c:pt>
                <c:pt idx="1014">
                  <c:v>1500.0</c:v>
                </c:pt>
                <c:pt idx="1015">
                  <c:v>1500.0</c:v>
                </c:pt>
                <c:pt idx="1016">
                  <c:v>1500.0</c:v>
                </c:pt>
                <c:pt idx="1017">
                  <c:v>1500.0</c:v>
                </c:pt>
                <c:pt idx="1018">
                  <c:v>1500.0</c:v>
                </c:pt>
                <c:pt idx="1019">
                  <c:v>1500.0</c:v>
                </c:pt>
                <c:pt idx="1020">
                  <c:v>1500.0</c:v>
                </c:pt>
                <c:pt idx="1021">
                  <c:v>1500.0</c:v>
                </c:pt>
                <c:pt idx="1022">
                  <c:v>1500.0</c:v>
                </c:pt>
                <c:pt idx="1023">
                  <c:v>1500.0</c:v>
                </c:pt>
                <c:pt idx="1024">
                  <c:v>1500.0</c:v>
                </c:pt>
                <c:pt idx="1025">
                  <c:v>1500.0</c:v>
                </c:pt>
                <c:pt idx="1026">
                  <c:v>1500.0</c:v>
                </c:pt>
                <c:pt idx="1027">
                  <c:v>1500.0</c:v>
                </c:pt>
                <c:pt idx="1028">
                  <c:v>1500.0</c:v>
                </c:pt>
                <c:pt idx="1029">
                  <c:v>1500.0</c:v>
                </c:pt>
                <c:pt idx="1030">
                  <c:v>1500.0</c:v>
                </c:pt>
                <c:pt idx="1031">
                  <c:v>1600.0</c:v>
                </c:pt>
                <c:pt idx="1032">
                  <c:v>1600.0</c:v>
                </c:pt>
                <c:pt idx="1033">
                  <c:v>1600.0</c:v>
                </c:pt>
                <c:pt idx="1034">
                  <c:v>1600.0</c:v>
                </c:pt>
                <c:pt idx="1035">
                  <c:v>1600.0</c:v>
                </c:pt>
                <c:pt idx="1036">
                  <c:v>1600.0</c:v>
                </c:pt>
                <c:pt idx="1037">
                  <c:v>1600.0</c:v>
                </c:pt>
                <c:pt idx="1038">
                  <c:v>1600.0</c:v>
                </c:pt>
                <c:pt idx="1039">
                  <c:v>1600.0</c:v>
                </c:pt>
                <c:pt idx="1040">
                  <c:v>1600.0</c:v>
                </c:pt>
                <c:pt idx="1041">
                  <c:v>1600.0</c:v>
                </c:pt>
                <c:pt idx="1042">
                  <c:v>1600.0</c:v>
                </c:pt>
                <c:pt idx="1043">
                  <c:v>1600.0</c:v>
                </c:pt>
                <c:pt idx="1044">
                  <c:v>1600.0</c:v>
                </c:pt>
                <c:pt idx="1045">
                  <c:v>1600.0</c:v>
                </c:pt>
                <c:pt idx="1046">
                  <c:v>1600.0</c:v>
                </c:pt>
                <c:pt idx="1047">
                  <c:v>1600.0</c:v>
                </c:pt>
                <c:pt idx="1048">
                  <c:v>1600.0</c:v>
                </c:pt>
                <c:pt idx="1049">
                  <c:v>1600.0</c:v>
                </c:pt>
                <c:pt idx="1050">
                  <c:v>1600.0</c:v>
                </c:pt>
                <c:pt idx="1051">
                  <c:v>1600.0</c:v>
                </c:pt>
                <c:pt idx="1052">
                  <c:v>1600.0</c:v>
                </c:pt>
                <c:pt idx="1053">
                  <c:v>1600.0</c:v>
                </c:pt>
                <c:pt idx="1054">
                  <c:v>1600.0</c:v>
                </c:pt>
                <c:pt idx="1055">
                  <c:v>1600.0</c:v>
                </c:pt>
                <c:pt idx="1056">
                  <c:v>1600.0</c:v>
                </c:pt>
                <c:pt idx="1057">
                  <c:v>1600.0</c:v>
                </c:pt>
                <c:pt idx="1058">
                  <c:v>1600.0</c:v>
                </c:pt>
                <c:pt idx="1059">
                  <c:v>1600.0</c:v>
                </c:pt>
                <c:pt idx="1060">
                  <c:v>1600.0</c:v>
                </c:pt>
                <c:pt idx="1061">
                  <c:v>1600.0</c:v>
                </c:pt>
                <c:pt idx="1062">
                  <c:v>1600.0</c:v>
                </c:pt>
                <c:pt idx="1063">
                  <c:v>1600.0</c:v>
                </c:pt>
                <c:pt idx="1064">
                  <c:v>1600.0</c:v>
                </c:pt>
                <c:pt idx="1065">
                  <c:v>1600.0</c:v>
                </c:pt>
                <c:pt idx="1066">
                  <c:v>1600.0</c:v>
                </c:pt>
                <c:pt idx="1067">
                  <c:v>1600.0</c:v>
                </c:pt>
                <c:pt idx="1068">
                  <c:v>1600.0</c:v>
                </c:pt>
                <c:pt idx="1069">
                  <c:v>1600.0</c:v>
                </c:pt>
                <c:pt idx="1070">
                  <c:v>1600.0</c:v>
                </c:pt>
                <c:pt idx="1071">
                  <c:v>1600.0</c:v>
                </c:pt>
                <c:pt idx="1072">
                  <c:v>1600.0</c:v>
                </c:pt>
                <c:pt idx="1073">
                  <c:v>1600.0</c:v>
                </c:pt>
                <c:pt idx="1074">
                  <c:v>1600.0</c:v>
                </c:pt>
                <c:pt idx="1075">
                  <c:v>1600.0</c:v>
                </c:pt>
                <c:pt idx="1076">
                  <c:v>1600.0</c:v>
                </c:pt>
                <c:pt idx="1077">
                  <c:v>1600.0</c:v>
                </c:pt>
                <c:pt idx="1078">
                  <c:v>1600.0</c:v>
                </c:pt>
                <c:pt idx="1079">
                  <c:v>1600.0</c:v>
                </c:pt>
                <c:pt idx="1080">
                  <c:v>1600.0</c:v>
                </c:pt>
                <c:pt idx="1081">
                  <c:v>1600.0</c:v>
                </c:pt>
                <c:pt idx="1082">
                  <c:v>1600.0</c:v>
                </c:pt>
                <c:pt idx="1083">
                  <c:v>1600.0</c:v>
                </c:pt>
                <c:pt idx="1084">
                  <c:v>1600.0</c:v>
                </c:pt>
                <c:pt idx="1085">
                  <c:v>1600.0</c:v>
                </c:pt>
                <c:pt idx="1086">
                  <c:v>1600.0</c:v>
                </c:pt>
                <c:pt idx="1087">
                  <c:v>1600.0</c:v>
                </c:pt>
                <c:pt idx="1088">
                  <c:v>1600.0</c:v>
                </c:pt>
                <c:pt idx="1089">
                  <c:v>1600.0</c:v>
                </c:pt>
                <c:pt idx="1090">
                  <c:v>1600.0</c:v>
                </c:pt>
                <c:pt idx="1091">
                  <c:v>1600.0</c:v>
                </c:pt>
                <c:pt idx="1092">
                  <c:v>1600.0</c:v>
                </c:pt>
                <c:pt idx="1093">
                  <c:v>1700.0</c:v>
                </c:pt>
                <c:pt idx="1094">
                  <c:v>1700.0</c:v>
                </c:pt>
                <c:pt idx="1095">
                  <c:v>1700.0</c:v>
                </c:pt>
                <c:pt idx="1096">
                  <c:v>1700.0</c:v>
                </c:pt>
                <c:pt idx="1097">
                  <c:v>1700.0</c:v>
                </c:pt>
                <c:pt idx="1098">
                  <c:v>1700.0</c:v>
                </c:pt>
                <c:pt idx="1099">
                  <c:v>1700.0</c:v>
                </c:pt>
                <c:pt idx="1100">
                  <c:v>1700.0</c:v>
                </c:pt>
                <c:pt idx="1101">
                  <c:v>1700.0</c:v>
                </c:pt>
                <c:pt idx="1102">
                  <c:v>1700.0</c:v>
                </c:pt>
                <c:pt idx="1103">
                  <c:v>1700.0</c:v>
                </c:pt>
                <c:pt idx="1104">
                  <c:v>1700.0</c:v>
                </c:pt>
                <c:pt idx="1105">
                  <c:v>1700.0</c:v>
                </c:pt>
                <c:pt idx="1106">
                  <c:v>1700.0</c:v>
                </c:pt>
                <c:pt idx="1107">
                  <c:v>1700.0</c:v>
                </c:pt>
                <c:pt idx="1108">
                  <c:v>1700.0</c:v>
                </c:pt>
                <c:pt idx="1109">
                  <c:v>1700.0</c:v>
                </c:pt>
                <c:pt idx="1110">
                  <c:v>1700.0</c:v>
                </c:pt>
                <c:pt idx="1111">
                  <c:v>1700.0</c:v>
                </c:pt>
                <c:pt idx="1112">
                  <c:v>1700.0</c:v>
                </c:pt>
                <c:pt idx="1113">
                  <c:v>1700.0</c:v>
                </c:pt>
                <c:pt idx="1114">
                  <c:v>1700.0</c:v>
                </c:pt>
                <c:pt idx="1115">
                  <c:v>1700.0</c:v>
                </c:pt>
                <c:pt idx="1116">
                  <c:v>1700.0</c:v>
                </c:pt>
                <c:pt idx="1117">
                  <c:v>1700.0</c:v>
                </c:pt>
                <c:pt idx="1118">
                  <c:v>1700.0</c:v>
                </c:pt>
                <c:pt idx="1119">
                  <c:v>1700.0</c:v>
                </c:pt>
                <c:pt idx="1120">
                  <c:v>1700.0</c:v>
                </c:pt>
                <c:pt idx="1121">
                  <c:v>1700.0</c:v>
                </c:pt>
                <c:pt idx="1122">
                  <c:v>1700.0</c:v>
                </c:pt>
                <c:pt idx="1123">
                  <c:v>1700.0</c:v>
                </c:pt>
                <c:pt idx="1124">
                  <c:v>1700.0</c:v>
                </c:pt>
                <c:pt idx="1125">
                  <c:v>1700.0</c:v>
                </c:pt>
                <c:pt idx="1126">
                  <c:v>1700.0</c:v>
                </c:pt>
                <c:pt idx="1127">
                  <c:v>1700.0</c:v>
                </c:pt>
                <c:pt idx="1128">
                  <c:v>1700.0</c:v>
                </c:pt>
                <c:pt idx="1129">
                  <c:v>1700.0</c:v>
                </c:pt>
                <c:pt idx="1130">
                  <c:v>1700.0</c:v>
                </c:pt>
                <c:pt idx="1131">
                  <c:v>1700.0</c:v>
                </c:pt>
                <c:pt idx="1132">
                  <c:v>1700.0</c:v>
                </c:pt>
                <c:pt idx="1133">
                  <c:v>1700.0</c:v>
                </c:pt>
                <c:pt idx="1134">
                  <c:v>1700.0</c:v>
                </c:pt>
                <c:pt idx="1135">
                  <c:v>1700.0</c:v>
                </c:pt>
                <c:pt idx="1136">
                  <c:v>1700.0</c:v>
                </c:pt>
                <c:pt idx="1137">
                  <c:v>1700.0</c:v>
                </c:pt>
                <c:pt idx="1138">
                  <c:v>1700.0</c:v>
                </c:pt>
                <c:pt idx="1139">
                  <c:v>1700.0</c:v>
                </c:pt>
                <c:pt idx="1140">
                  <c:v>1700.0</c:v>
                </c:pt>
                <c:pt idx="1141">
                  <c:v>1700.0</c:v>
                </c:pt>
                <c:pt idx="1142">
                  <c:v>1700.0</c:v>
                </c:pt>
                <c:pt idx="1143">
                  <c:v>1700.0</c:v>
                </c:pt>
                <c:pt idx="1144">
                  <c:v>1700.0</c:v>
                </c:pt>
                <c:pt idx="1145">
                  <c:v>1700.0</c:v>
                </c:pt>
                <c:pt idx="1146">
                  <c:v>1700.0</c:v>
                </c:pt>
                <c:pt idx="1147">
                  <c:v>1700.0</c:v>
                </c:pt>
                <c:pt idx="1148">
                  <c:v>1700.0</c:v>
                </c:pt>
                <c:pt idx="1149">
                  <c:v>1700.0</c:v>
                </c:pt>
                <c:pt idx="1150">
                  <c:v>1700.0</c:v>
                </c:pt>
                <c:pt idx="1151">
                  <c:v>1700.0</c:v>
                </c:pt>
                <c:pt idx="1152">
                  <c:v>1700.0</c:v>
                </c:pt>
                <c:pt idx="1153">
                  <c:v>1700.0</c:v>
                </c:pt>
                <c:pt idx="1154">
                  <c:v>1700.0</c:v>
                </c:pt>
                <c:pt idx="1155">
                  <c:v>1700.0</c:v>
                </c:pt>
                <c:pt idx="1156">
                  <c:v>1700.0</c:v>
                </c:pt>
                <c:pt idx="1157">
                  <c:v>1700.0</c:v>
                </c:pt>
                <c:pt idx="1158">
                  <c:v>1700.0</c:v>
                </c:pt>
                <c:pt idx="1159">
                  <c:v>1700.0</c:v>
                </c:pt>
                <c:pt idx="1160">
                  <c:v>1700.0</c:v>
                </c:pt>
                <c:pt idx="1161">
                  <c:v>1700.0</c:v>
                </c:pt>
                <c:pt idx="1162">
                  <c:v>1700.0</c:v>
                </c:pt>
                <c:pt idx="1163">
                  <c:v>1700.0</c:v>
                </c:pt>
                <c:pt idx="1164">
                  <c:v>1700.0</c:v>
                </c:pt>
                <c:pt idx="1165">
                  <c:v>1700.0</c:v>
                </c:pt>
                <c:pt idx="1166">
                  <c:v>1700.0</c:v>
                </c:pt>
                <c:pt idx="1167">
                  <c:v>1700.0</c:v>
                </c:pt>
                <c:pt idx="1168">
                  <c:v>1700.0</c:v>
                </c:pt>
                <c:pt idx="1169">
                  <c:v>1700.0</c:v>
                </c:pt>
                <c:pt idx="1170">
                  <c:v>1700.0</c:v>
                </c:pt>
                <c:pt idx="1171">
                  <c:v>1700.0</c:v>
                </c:pt>
                <c:pt idx="1172">
                  <c:v>1700.0</c:v>
                </c:pt>
                <c:pt idx="1173">
                  <c:v>1700.0</c:v>
                </c:pt>
                <c:pt idx="1174">
                  <c:v>1700.0</c:v>
                </c:pt>
                <c:pt idx="1175">
                  <c:v>1800.0</c:v>
                </c:pt>
                <c:pt idx="1176">
                  <c:v>1800.0</c:v>
                </c:pt>
                <c:pt idx="1177">
                  <c:v>1800.0</c:v>
                </c:pt>
                <c:pt idx="1178">
                  <c:v>1800.0</c:v>
                </c:pt>
                <c:pt idx="1179">
                  <c:v>1800.0</c:v>
                </c:pt>
                <c:pt idx="1180">
                  <c:v>1800.0</c:v>
                </c:pt>
                <c:pt idx="1181">
                  <c:v>1800.0</c:v>
                </c:pt>
                <c:pt idx="1182">
                  <c:v>1800.0</c:v>
                </c:pt>
                <c:pt idx="1183">
                  <c:v>1800.0</c:v>
                </c:pt>
                <c:pt idx="1184">
                  <c:v>1800.0</c:v>
                </c:pt>
                <c:pt idx="1185">
                  <c:v>1800.0</c:v>
                </c:pt>
                <c:pt idx="1186">
                  <c:v>1800.0</c:v>
                </c:pt>
                <c:pt idx="1187">
                  <c:v>1800.0</c:v>
                </c:pt>
                <c:pt idx="1188">
                  <c:v>1800.0</c:v>
                </c:pt>
                <c:pt idx="1189">
                  <c:v>1800.0</c:v>
                </c:pt>
                <c:pt idx="1190">
                  <c:v>1800.0</c:v>
                </c:pt>
                <c:pt idx="1191">
                  <c:v>1800.0</c:v>
                </c:pt>
                <c:pt idx="1192">
                  <c:v>1800.0</c:v>
                </c:pt>
                <c:pt idx="1193">
                  <c:v>1800.0</c:v>
                </c:pt>
                <c:pt idx="1194">
                  <c:v>1800.0</c:v>
                </c:pt>
                <c:pt idx="1195">
                  <c:v>1800.0</c:v>
                </c:pt>
                <c:pt idx="1196">
                  <c:v>1800.0</c:v>
                </c:pt>
                <c:pt idx="1197">
                  <c:v>1800.0</c:v>
                </c:pt>
                <c:pt idx="1198">
                  <c:v>1800.0</c:v>
                </c:pt>
                <c:pt idx="1199">
                  <c:v>1800.0</c:v>
                </c:pt>
                <c:pt idx="1200">
                  <c:v>1800.0</c:v>
                </c:pt>
                <c:pt idx="1201">
                  <c:v>1800.0</c:v>
                </c:pt>
                <c:pt idx="1202">
                  <c:v>1800.0</c:v>
                </c:pt>
                <c:pt idx="1203">
                  <c:v>1800.0</c:v>
                </c:pt>
                <c:pt idx="1204">
                  <c:v>1800.0</c:v>
                </c:pt>
                <c:pt idx="1205">
                  <c:v>1800.0</c:v>
                </c:pt>
                <c:pt idx="1206">
                  <c:v>1800.0</c:v>
                </c:pt>
                <c:pt idx="1207">
                  <c:v>1800.0</c:v>
                </c:pt>
                <c:pt idx="1208">
                  <c:v>1800.0</c:v>
                </c:pt>
                <c:pt idx="1209">
                  <c:v>1800.0</c:v>
                </c:pt>
                <c:pt idx="1210">
                  <c:v>1800.0</c:v>
                </c:pt>
                <c:pt idx="1211">
                  <c:v>1800.0</c:v>
                </c:pt>
                <c:pt idx="1212">
                  <c:v>1800.0</c:v>
                </c:pt>
                <c:pt idx="1213">
                  <c:v>1800.0</c:v>
                </c:pt>
                <c:pt idx="1214">
                  <c:v>1800.0</c:v>
                </c:pt>
                <c:pt idx="1215">
                  <c:v>1800.0</c:v>
                </c:pt>
                <c:pt idx="1216">
                  <c:v>1800.0</c:v>
                </c:pt>
                <c:pt idx="1217">
                  <c:v>1800.0</c:v>
                </c:pt>
                <c:pt idx="1218">
                  <c:v>1800.0</c:v>
                </c:pt>
                <c:pt idx="1219">
                  <c:v>1800.0</c:v>
                </c:pt>
                <c:pt idx="1220">
                  <c:v>1800.0</c:v>
                </c:pt>
                <c:pt idx="1221">
                  <c:v>1800.0</c:v>
                </c:pt>
                <c:pt idx="1222">
                  <c:v>1800.0</c:v>
                </c:pt>
                <c:pt idx="1223">
                  <c:v>1800.0</c:v>
                </c:pt>
                <c:pt idx="1224">
                  <c:v>1800.0</c:v>
                </c:pt>
                <c:pt idx="1225">
                  <c:v>1800.0</c:v>
                </c:pt>
                <c:pt idx="1226">
                  <c:v>1800.0</c:v>
                </c:pt>
                <c:pt idx="1227">
                  <c:v>1800.0</c:v>
                </c:pt>
                <c:pt idx="1228">
                  <c:v>1800.0</c:v>
                </c:pt>
                <c:pt idx="1229">
                  <c:v>1800.0</c:v>
                </c:pt>
                <c:pt idx="1230">
                  <c:v>1800.0</c:v>
                </c:pt>
                <c:pt idx="1231">
                  <c:v>1800.0</c:v>
                </c:pt>
                <c:pt idx="1232">
                  <c:v>1800.0</c:v>
                </c:pt>
                <c:pt idx="1233">
                  <c:v>1800.0</c:v>
                </c:pt>
                <c:pt idx="1234">
                  <c:v>1800.0</c:v>
                </c:pt>
                <c:pt idx="1235">
                  <c:v>1800.0</c:v>
                </c:pt>
                <c:pt idx="1236">
                  <c:v>1800.0</c:v>
                </c:pt>
                <c:pt idx="1237">
                  <c:v>1800.0</c:v>
                </c:pt>
                <c:pt idx="1238">
                  <c:v>1800.0</c:v>
                </c:pt>
                <c:pt idx="1239">
                  <c:v>1800.0</c:v>
                </c:pt>
                <c:pt idx="1240">
                  <c:v>1800.0</c:v>
                </c:pt>
                <c:pt idx="1241">
                  <c:v>1800.0</c:v>
                </c:pt>
                <c:pt idx="1242">
                  <c:v>1800.0</c:v>
                </c:pt>
                <c:pt idx="1243">
                  <c:v>1800.0</c:v>
                </c:pt>
                <c:pt idx="1244">
                  <c:v>1800.0</c:v>
                </c:pt>
                <c:pt idx="1245">
                  <c:v>1800.0</c:v>
                </c:pt>
                <c:pt idx="1246">
                  <c:v>1800.0</c:v>
                </c:pt>
                <c:pt idx="1247">
                  <c:v>1800.0</c:v>
                </c:pt>
                <c:pt idx="1248">
                  <c:v>1900.0</c:v>
                </c:pt>
                <c:pt idx="1249">
                  <c:v>1900.0</c:v>
                </c:pt>
                <c:pt idx="1250">
                  <c:v>1900.0</c:v>
                </c:pt>
                <c:pt idx="1251">
                  <c:v>1900.0</c:v>
                </c:pt>
                <c:pt idx="1252">
                  <c:v>1900.0</c:v>
                </c:pt>
                <c:pt idx="1253">
                  <c:v>1900.0</c:v>
                </c:pt>
                <c:pt idx="1254">
                  <c:v>1900.0</c:v>
                </c:pt>
                <c:pt idx="1255">
                  <c:v>1900.0</c:v>
                </c:pt>
                <c:pt idx="1256">
                  <c:v>1900.0</c:v>
                </c:pt>
                <c:pt idx="1257">
                  <c:v>1900.0</c:v>
                </c:pt>
                <c:pt idx="1258">
                  <c:v>1900.0</c:v>
                </c:pt>
                <c:pt idx="1259">
                  <c:v>1900.0</c:v>
                </c:pt>
                <c:pt idx="1260">
                  <c:v>1900.0</c:v>
                </c:pt>
                <c:pt idx="1261">
                  <c:v>1900.0</c:v>
                </c:pt>
                <c:pt idx="1262">
                  <c:v>1900.0</c:v>
                </c:pt>
                <c:pt idx="1263">
                  <c:v>1900.0</c:v>
                </c:pt>
                <c:pt idx="1264">
                  <c:v>1900.0</c:v>
                </c:pt>
                <c:pt idx="1265">
                  <c:v>1900.0</c:v>
                </c:pt>
                <c:pt idx="1266">
                  <c:v>1900.0</c:v>
                </c:pt>
                <c:pt idx="1267">
                  <c:v>1900.0</c:v>
                </c:pt>
                <c:pt idx="1268">
                  <c:v>1900.0</c:v>
                </c:pt>
                <c:pt idx="1269">
                  <c:v>1900.0</c:v>
                </c:pt>
                <c:pt idx="1270">
                  <c:v>1900.0</c:v>
                </c:pt>
                <c:pt idx="1271">
                  <c:v>1900.0</c:v>
                </c:pt>
                <c:pt idx="1272">
                  <c:v>1900.0</c:v>
                </c:pt>
                <c:pt idx="1273">
                  <c:v>1900.0</c:v>
                </c:pt>
                <c:pt idx="1274">
                  <c:v>1900.0</c:v>
                </c:pt>
                <c:pt idx="1275">
                  <c:v>1900.0</c:v>
                </c:pt>
                <c:pt idx="1276">
                  <c:v>1900.0</c:v>
                </c:pt>
                <c:pt idx="1277">
                  <c:v>1900.0</c:v>
                </c:pt>
                <c:pt idx="1278">
                  <c:v>1900.0</c:v>
                </c:pt>
                <c:pt idx="1279">
                  <c:v>1900.0</c:v>
                </c:pt>
                <c:pt idx="1280">
                  <c:v>1900.0</c:v>
                </c:pt>
                <c:pt idx="1281">
                  <c:v>1900.0</c:v>
                </c:pt>
                <c:pt idx="1282">
                  <c:v>1900.0</c:v>
                </c:pt>
                <c:pt idx="1283">
                  <c:v>1900.0</c:v>
                </c:pt>
                <c:pt idx="1284">
                  <c:v>1900.0</c:v>
                </c:pt>
                <c:pt idx="1285">
                  <c:v>1900.0</c:v>
                </c:pt>
                <c:pt idx="1286">
                  <c:v>1900.0</c:v>
                </c:pt>
                <c:pt idx="1287">
                  <c:v>1900.0</c:v>
                </c:pt>
                <c:pt idx="1288">
                  <c:v>1900.0</c:v>
                </c:pt>
                <c:pt idx="1289">
                  <c:v>1900.0</c:v>
                </c:pt>
                <c:pt idx="1290">
                  <c:v>1900.0</c:v>
                </c:pt>
                <c:pt idx="1291">
                  <c:v>1900.0</c:v>
                </c:pt>
                <c:pt idx="1292">
                  <c:v>1900.0</c:v>
                </c:pt>
                <c:pt idx="1293">
                  <c:v>1900.0</c:v>
                </c:pt>
                <c:pt idx="1294">
                  <c:v>1900.0</c:v>
                </c:pt>
                <c:pt idx="1295">
                  <c:v>1900.0</c:v>
                </c:pt>
                <c:pt idx="1296">
                  <c:v>1900.0</c:v>
                </c:pt>
                <c:pt idx="1297">
                  <c:v>1900.0</c:v>
                </c:pt>
                <c:pt idx="1298">
                  <c:v>1900.0</c:v>
                </c:pt>
                <c:pt idx="1299">
                  <c:v>1900.0</c:v>
                </c:pt>
                <c:pt idx="1300">
                  <c:v>1900.0</c:v>
                </c:pt>
                <c:pt idx="1301">
                  <c:v>2000.0</c:v>
                </c:pt>
                <c:pt idx="1302">
                  <c:v>2000.0</c:v>
                </c:pt>
                <c:pt idx="1303">
                  <c:v>2000.0</c:v>
                </c:pt>
                <c:pt idx="1304">
                  <c:v>2000.0</c:v>
                </c:pt>
                <c:pt idx="1305">
                  <c:v>2000.0</c:v>
                </c:pt>
                <c:pt idx="1306">
                  <c:v>2000.0</c:v>
                </c:pt>
                <c:pt idx="1307">
                  <c:v>2000.0</c:v>
                </c:pt>
                <c:pt idx="1308">
                  <c:v>2000.0</c:v>
                </c:pt>
                <c:pt idx="1309">
                  <c:v>2000.0</c:v>
                </c:pt>
                <c:pt idx="1310">
                  <c:v>2000.0</c:v>
                </c:pt>
                <c:pt idx="1311">
                  <c:v>2000.0</c:v>
                </c:pt>
                <c:pt idx="1312">
                  <c:v>2000.0</c:v>
                </c:pt>
                <c:pt idx="1313">
                  <c:v>2000.0</c:v>
                </c:pt>
                <c:pt idx="1314">
                  <c:v>2000.0</c:v>
                </c:pt>
                <c:pt idx="1315">
                  <c:v>2000.0</c:v>
                </c:pt>
                <c:pt idx="1316">
                  <c:v>2000.0</c:v>
                </c:pt>
                <c:pt idx="1317">
                  <c:v>2000.0</c:v>
                </c:pt>
                <c:pt idx="1318">
                  <c:v>2000.0</c:v>
                </c:pt>
                <c:pt idx="1319">
                  <c:v>2000.0</c:v>
                </c:pt>
                <c:pt idx="1320">
                  <c:v>2000.0</c:v>
                </c:pt>
                <c:pt idx="1321">
                  <c:v>2000.0</c:v>
                </c:pt>
                <c:pt idx="1322">
                  <c:v>2000.0</c:v>
                </c:pt>
                <c:pt idx="1323">
                  <c:v>2000.0</c:v>
                </c:pt>
                <c:pt idx="1324">
                  <c:v>2000.0</c:v>
                </c:pt>
                <c:pt idx="1325">
                  <c:v>2000.0</c:v>
                </c:pt>
                <c:pt idx="1326">
                  <c:v>2000.0</c:v>
                </c:pt>
                <c:pt idx="1327">
                  <c:v>2000.0</c:v>
                </c:pt>
                <c:pt idx="1328">
                  <c:v>2000.0</c:v>
                </c:pt>
                <c:pt idx="1329">
                  <c:v>2000.0</c:v>
                </c:pt>
                <c:pt idx="1330">
                  <c:v>2000.0</c:v>
                </c:pt>
                <c:pt idx="1331">
                  <c:v>2000.0</c:v>
                </c:pt>
                <c:pt idx="1332">
                  <c:v>2000.0</c:v>
                </c:pt>
                <c:pt idx="1333">
                  <c:v>2000.0</c:v>
                </c:pt>
                <c:pt idx="1334">
                  <c:v>2000.0</c:v>
                </c:pt>
                <c:pt idx="1335">
                  <c:v>2000.0</c:v>
                </c:pt>
                <c:pt idx="1336">
                  <c:v>2000.0</c:v>
                </c:pt>
                <c:pt idx="1337">
                  <c:v>2000.0</c:v>
                </c:pt>
                <c:pt idx="1338">
                  <c:v>2000.0</c:v>
                </c:pt>
                <c:pt idx="1339">
                  <c:v>2000.0</c:v>
                </c:pt>
                <c:pt idx="1340">
                  <c:v>2000.0</c:v>
                </c:pt>
                <c:pt idx="1341">
                  <c:v>2000.0</c:v>
                </c:pt>
                <c:pt idx="1342">
                  <c:v>2000.0</c:v>
                </c:pt>
                <c:pt idx="1343">
                  <c:v>2000.0</c:v>
                </c:pt>
                <c:pt idx="1344">
                  <c:v>2000.0</c:v>
                </c:pt>
                <c:pt idx="1345">
                  <c:v>2000.0</c:v>
                </c:pt>
                <c:pt idx="1346">
                  <c:v>2000.0</c:v>
                </c:pt>
                <c:pt idx="1347">
                  <c:v>2000.0</c:v>
                </c:pt>
                <c:pt idx="1348">
                  <c:v>2000.0</c:v>
                </c:pt>
                <c:pt idx="1349">
                  <c:v>2000.0</c:v>
                </c:pt>
                <c:pt idx="1350">
                  <c:v>2000.0</c:v>
                </c:pt>
                <c:pt idx="1351">
                  <c:v>2000.0</c:v>
                </c:pt>
                <c:pt idx="1352">
                  <c:v>2000.0</c:v>
                </c:pt>
                <c:pt idx="1353">
                  <c:v>2000.0</c:v>
                </c:pt>
                <c:pt idx="1354">
                  <c:v>2000.0</c:v>
                </c:pt>
                <c:pt idx="1355">
                  <c:v>2000.0</c:v>
                </c:pt>
                <c:pt idx="1356">
                  <c:v>2000.0</c:v>
                </c:pt>
                <c:pt idx="1357">
                  <c:v>2000.0</c:v>
                </c:pt>
                <c:pt idx="1358">
                  <c:v>2000.0</c:v>
                </c:pt>
                <c:pt idx="1359">
                  <c:v>2000.0</c:v>
                </c:pt>
                <c:pt idx="1360">
                  <c:v>2000.0</c:v>
                </c:pt>
                <c:pt idx="1361">
                  <c:v>2000.0</c:v>
                </c:pt>
                <c:pt idx="1362">
                  <c:v>2000.0</c:v>
                </c:pt>
                <c:pt idx="1363">
                  <c:v>2000.0</c:v>
                </c:pt>
                <c:pt idx="1364">
                  <c:v>2000.0</c:v>
                </c:pt>
                <c:pt idx="1365">
                  <c:v>2000.0</c:v>
                </c:pt>
                <c:pt idx="1366">
                  <c:v>2000.0</c:v>
                </c:pt>
                <c:pt idx="1367">
                  <c:v>2000.0</c:v>
                </c:pt>
                <c:pt idx="1368">
                  <c:v>2000.0</c:v>
                </c:pt>
                <c:pt idx="1369">
                  <c:v>2000.0</c:v>
                </c:pt>
                <c:pt idx="1370">
                  <c:v>2000.0</c:v>
                </c:pt>
                <c:pt idx="1371">
                  <c:v>2000.0</c:v>
                </c:pt>
                <c:pt idx="1372">
                  <c:v>2000.0</c:v>
                </c:pt>
                <c:pt idx="1373">
                  <c:v>2000.0</c:v>
                </c:pt>
                <c:pt idx="1374">
                  <c:v>2000.0</c:v>
                </c:pt>
                <c:pt idx="1375">
                  <c:v>2000.0</c:v>
                </c:pt>
                <c:pt idx="1376">
                  <c:v>2000.0</c:v>
                </c:pt>
                <c:pt idx="1377">
                  <c:v>2000.0</c:v>
                </c:pt>
                <c:pt idx="1378">
                  <c:v>2100.0</c:v>
                </c:pt>
                <c:pt idx="1379">
                  <c:v>2100.0</c:v>
                </c:pt>
                <c:pt idx="1380">
                  <c:v>2100.0</c:v>
                </c:pt>
                <c:pt idx="1381">
                  <c:v>2100.0</c:v>
                </c:pt>
                <c:pt idx="1382">
                  <c:v>2100.0</c:v>
                </c:pt>
                <c:pt idx="1383">
                  <c:v>2100.0</c:v>
                </c:pt>
                <c:pt idx="1384">
                  <c:v>2100.0</c:v>
                </c:pt>
                <c:pt idx="1385">
                  <c:v>2100.0</c:v>
                </c:pt>
                <c:pt idx="1386">
                  <c:v>2100.0</c:v>
                </c:pt>
                <c:pt idx="1387">
                  <c:v>2100.0</c:v>
                </c:pt>
                <c:pt idx="1388">
                  <c:v>2100.0</c:v>
                </c:pt>
                <c:pt idx="1389">
                  <c:v>2100.0</c:v>
                </c:pt>
                <c:pt idx="1390">
                  <c:v>2100.0</c:v>
                </c:pt>
                <c:pt idx="1391">
                  <c:v>2100.0</c:v>
                </c:pt>
                <c:pt idx="1392">
                  <c:v>2100.0</c:v>
                </c:pt>
                <c:pt idx="1393">
                  <c:v>2100.0</c:v>
                </c:pt>
                <c:pt idx="1394">
                  <c:v>2100.0</c:v>
                </c:pt>
                <c:pt idx="1395">
                  <c:v>2100.0</c:v>
                </c:pt>
                <c:pt idx="1396">
                  <c:v>2100.0</c:v>
                </c:pt>
                <c:pt idx="1397">
                  <c:v>2100.0</c:v>
                </c:pt>
                <c:pt idx="1398">
                  <c:v>2100.0</c:v>
                </c:pt>
                <c:pt idx="1399">
                  <c:v>2100.0</c:v>
                </c:pt>
                <c:pt idx="1400">
                  <c:v>2100.0</c:v>
                </c:pt>
                <c:pt idx="1401">
                  <c:v>2100.0</c:v>
                </c:pt>
                <c:pt idx="1402">
                  <c:v>2100.0</c:v>
                </c:pt>
                <c:pt idx="1403">
                  <c:v>2100.0</c:v>
                </c:pt>
                <c:pt idx="1404">
                  <c:v>2100.0</c:v>
                </c:pt>
                <c:pt idx="1405">
                  <c:v>2100.0</c:v>
                </c:pt>
                <c:pt idx="1406">
                  <c:v>2100.0</c:v>
                </c:pt>
                <c:pt idx="1407">
                  <c:v>2100.0</c:v>
                </c:pt>
                <c:pt idx="1408">
                  <c:v>2100.0</c:v>
                </c:pt>
                <c:pt idx="1409">
                  <c:v>2100.0</c:v>
                </c:pt>
                <c:pt idx="1410">
                  <c:v>2100.0</c:v>
                </c:pt>
                <c:pt idx="1411">
                  <c:v>2100.0</c:v>
                </c:pt>
                <c:pt idx="1412">
                  <c:v>2100.0</c:v>
                </c:pt>
                <c:pt idx="1413">
                  <c:v>2100.0</c:v>
                </c:pt>
                <c:pt idx="1414">
                  <c:v>2100.0</c:v>
                </c:pt>
                <c:pt idx="1415">
                  <c:v>2100.0</c:v>
                </c:pt>
                <c:pt idx="1416">
                  <c:v>2100.0</c:v>
                </c:pt>
                <c:pt idx="1417">
                  <c:v>2100.0</c:v>
                </c:pt>
                <c:pt idx="1418">
                  <c:v>2100.0</c:v>
                </c:pt>
                <c:pt idx="1419">
                  <c:v>2100.0</c:v>
                </c:pt>
                <c:pt idx="1420">
                  <c:v>2100.0</c:v>
                </c:pt>
                <c:pt idx="1421">
                  <c:v>2100.0</c:v>
                </c:pt>
                <c:pt idx="1422">
                  <c:v>2100.0</c:v>
                </c:pt>
                <c:pt idx="1423">
                  <c:v>2100.0</c:v>
                </c:pt>
                <c:pt idx="1424">
                  <c:v>2100.0</c:v>
                </c:pt>
                <c:pt idx="1425">
                  <c:v>2100.0</c:v>
                </c:pt>
                <c:pt idx="1426">
                  <c:v>2100.0</c:v>
                </c:pt>
                <c:pt idx="1427">
                  <c:v>2100.0</c:v>
                </c:pt>
                <c:pt idx="1428">
                  <c:v>2200.0</c:v>
                </c:pt>
                <c:pt idx="1429">
                  <c:v>2200.0</c:v>
                </c:pt>
                <c:pt idx="1430">
                  <c:v>2200.0</c:v>
                </c:pt>
                <c:pt idx="1431">
                  <c:v>2200.0</c:v>
                </c:pt>
                <c:pt idx="1432">
                  <c:v>2200.0</c:v>
                </c:pt>
                <c:pt idx="1433">
                  <c:v>2200.0</c:v>
                </c:pt>
                <c:pt idx="1434">
                  <c:v>2200.0</c:v>
                </c:pt>
                <c:pt idx="1435">
                  <c:v>2200.0</c:v>
                </c:pt>
                <c:pt idx="1436">
                  <c:v>2200.0</c:v>
                </c:pt>
                <c:pt idx="1437">
                  <c:v>2200.0</c:v>
                </c:pt>
                <c:pt idx="1438">
                  <c:v>2200.0</c:v>
                </c:pt>
                <c:pt idx="1439">
                  <c:v>2200.0</c:v>
                </c:pt>
                <c:pt idx="1440">
                  <c:v>2200.0</c:v>
                </c:pt>
                <c:pt idx="1441">
                  <c:v>2200.0</c:v>
                </c:pt>
                <c:pt idx="1442">
                  <c:v>2200.0</c:v>
                </c:pt>
                <c:pt idx="1443">
                  <c:v>2200.0</c:v>
                </c:pt>
                <c:pt idx="1444">
                  <c:v>2200.0</c:v>
                </c:pt>
                <c:pt idx="1445">
                  <c:v>2200.0</c:v>
                </c:pt>
                <c:pt idx="1446">
                  <c:v>2200.0</c:v>
                </c:pt>
                <c:pt idx="1447">
                  <c:v>2200.0</c:v>
                </c:pt>
                <c:pt idx="1448">
                  <c:v>2200.0</c:v>
                </c:pt>
                <c:pt idx="1449">
                  <c:v>2200.0</c:v>
                </c:pt>
                <c:pt idx="1450">
                  <c:v>2200.0</c:v>
                </c:pt>
                <c:pt idx="1451">
                  <c:v>2200.0</c:v>
                </c:pt>
                <c:pt idx="1452">
                  <c:v>2200.0</c:v>
                </c:pt>
                <c:pt idx="1453">
                  <c:v>2200.0</c:v>
                </c:pt>
                <c:pt idx="1454">
                  <c:v>2200.0</c:v>
                </c:pt>
                <c:pt idx="1455">
                  <c:v>2200.0</c:v>
                </c:pt>
                <c:pt idx="1456">
                  <c:v>2200.0</c:v>
                </c:pt>
                <c:pt idx="1457">
                  <c:v>2200.0</c:v>
                </c:pt>
                <c:pt idx="1458">
                  <c:v>2200.0</c:v>
                </c:pt>
                <c:pt idx="1459">
                  <c:v>2200.0</c:v>
                </c:pt>
                <c:pt idx="1460">
                  <c:v>2200.0</c:v>
                </c:pt>
                <c:pt idx="1461">
                  <c:v>2200.0</c:v>
                </c:pt>
                <c:pt idx="1462">
                  <c:v>2200.0</c:v>
                </c:pt>
                <c:pt idx="1463">
                  <c:v>2200.0</c:v>
                </c:pt>
                <c:pt idx="1464">
                  <c:v>2200.0</c:v>
                </c:pt>
                <c:pt idx="1465">
                  <c:v>2200.0</c:v>
                </c:pt>
                <c:pt idx="1466">
                  <c:v>2230.0</c:v>
                </c:pt>
                <c:pt idx="1467">
                  <c:v>2300.0</c:v>
                </c:pt>
                <c:pt idx="1468">
                  <c:v>2300.0</c:v>
                </c:pt>
                <c:pt idx="1469">
                  <c:v>2300.0</c:v>
                </c:pt>
                <c:pt idx="1470">
                  <c:v>2300.0</c:v>
                </c:pt>
                <c:pt idx="1471">
                  <c:v>2300.0</c:v>
                </c:pt>
                <c:pt idx="1472">
                  <c:v>2300.0</c:v>
                </c:pt>
                <c:pt idx="1473">
                  <c:v>2300.0</c:v>
                </c:pt>
                <c:pt idx="1474">
                  <c:v>2300.0</c:v>
                </c:pt>
                <c:pt idx="1475">
                  <c:v>2300.0</c:v>
                </c:pt>
                <c:pt idx="1476">
                  <c:v>2300.0</c:v>
                </c:pt>
                <c:pt idx="1477">
                  <c:v>2300.0</c:v>
                </c:pt>
                <c:pt idx="1478">
                  <c:v>2300.0</c:v>
                </c:pt>
                <c:pt idx="1479">
                  <c:v>2300.0</c:v>
                </c:pt>
                <c:pt idx="1480">
                  <c:v>2300.0</c:v>
                </c:pt>
                <c:pt idx="1481">
                  <c:v>2300.0</c:v>
                </c:pt>
                <c:pt idx="1482">
                  <c:v>2300.0</c:v>
                </c:pt>
                <c:pt idx="1483">
                  <c:v>2300.0</c:v>
                </c:pt>
                <c:pt idx="1484">
                  <c:v>2300.0</c:v>
                </c:pt>
                <c:pt idx="1485">
                  <c:v>2300.0</c:v>
                </c:pt>
                <c:pt idx="1486">
                  <c:v>2300.0</c:v>
                </c:pt>
                <c:pt idx="1487">
                  <c:v>2300.0</c:v>
                </c:pt>
                <c:pt idx="1488">
                  <c:v>2300.0</c:v>
                </c:pt>
                <c:pt idx="1489">
                  <c:v>2300.0</c:v>
                </c:pt>
                <c:pt idx="1490">
                  <c:v>2300.0</c:v>
                </c:pt>
                <c:pt idx="1491">
                  <c:v>2300.0</c:v>
                </c:pt>
                <c:pt idx="1492">
                  <c:v>2300.0</c:v>
                </c:pt>
                <c:pt idx="1493">
                  <c:v>2300.0</c:v>
                </c:pt>
                <c:pt idx="1494">
                  <c:v>2300.0</c:v>
                </c:pt>
                <c:pt idx="1495">
                  <c:v>2300.0</c:v>
                </c:pt>
                <c:pt idx="1496">
                  <c:v>2300.0</c:v>
                </c:pt>
                <c:pt idx="1497">
                  <c:v>2300.0</c:v>
                </c:pt>
                <c:pt idx="1498">
                  <c:v>2300.0</c:v>
                </c:pt>
                <c:pt idx="1499">
                  <c:v>2300.0</c:v>
                </c:pt>
                <c:pt idx="1500">
                  <c:v>2300.0</c:v>
                </c:pt>
                <c:pt idx="1501">
                  <c:v>2300.0</c:v>
                </c:pt>
                <c:pt idx="1502">
                  <c:v>2300.0</c:v>
                </c:pt>
                <c:pt idx="1503">
                  <c:v>2300.0</c:v>
                </c:pt>
                <c:pt idx="1504">
                  <c:v>2300.0</c:v>
                </c:pt>
                <c:pt idx="1505">
                  <c:v>2300.0</c:v>
                </c:pt>
                <c:pt idx="1506">
                  <c:v>2300.0</c:v>
                </c:pt>
                <c:pt idx="1507">
                  <c:v>2300.0</c:v>
                </c:pt>
                <c:pt idx="1508">
                  <c:v>2300.0</c:v>
                </c:pt>
                <c:pt idx="1509">
                  <c:v>2300.0</c:v>
                </c:pt>
                <c:pt idx="1510">
                  <c:v>2300.0</c:v>
                </c:pt>
                <c:pt idx="1511">
                  <c:v>2300.0</c:v>
                </c:pt>
                <c:pt idx="1512">
                  <c:v>2300.0</c:v>
                </c:pt>
                <c:pt idx="1513">
                  <c:v>2300.0</c:v>
                </c:pt>
                <c:pt idx="1514">
                  <c:v>2300.0</c:v>
                </c:pt>
                <c:pt idx="1515">
                  <c:v>2300.0</c:v>
                </c:pt>
                <c:pt idx="1516">
                  <c:v>2400.0</c:v>
                </c:pt>
                <c:pt idx="1517">
                  <c:v>2400.0</c:v>
                </c:pt>
                <c:pt idx="1518">
                  <c:v>2400.0</c:v>
                </c:pt>
                <c:pt idx="1519">
                  <c:v>2400.0</c:v>
                </c:pt>
                <c:pt idx="1520">
                  <c:v>2400.0</c:v>
                </c:pt>
                <c:pt idx="1521">
                  <c:v>2400.0</c:v>
                </c:pt>
                <c:pt idx="1522">
                  <c:v>2400.0</c:v>
                </c:pt>
                <c:pt idx="1523">
                  <c:v>2400.0</c:v>
                </c:pt>
                <c:pt idx="1524">
                  <c:v>2400.0</c:v>
                </c:pt>
                <c:pt idx="1525">
                  <c:v>2400.0</c:v>
                </c:pt>
                <c:pt idx="1526">
                  <c:v>2400.0</c:v>
                </c:pt>
                <c:pt idx="1527">
                  <c:v>2400.0</c:v>
                </c:pt>
                <c:pt idx="1528">
                  <c:v>2400.0</c:v>
                </c:pt>
                <c:pt idx="1529">
                  <c:v>2400.0</c:v>
                </c:pt>
                <c:pt idx="1530">
                  <c:v>2400.0</c:v>
                </c:pt>
                <c:pt idx="1531">
                  <c:v>2400.0</c:v>
                </c:pt>
                <c:pt idx="1532">
                  <c:v>2400.0</c:v>
                </c:pt>
                <c:pt idx="1533">
                  <c:v>2400.0</c:v>
                </c:pt>
                <c:pt idx="1534">
                  <c:v>2400.0</c:v>
                </c:pt>
                <c:pt idx="1535">
                  <c:v>2400.0</c:v>
                </c:pt>
                <c:pt idx="1536">
                  <c:v>2400.0</c:v>
                </c:pt>
                <c:pt idx="1537">
                  <c:v>2400.0</c:v>
                </c:pt>
                <c:pt idx="1538">
                  <c:v>2400.0</c:v>
                </c:pt>
                <c:pt idx="1539">
                  <c:v>2400.0</c:v>
                </c:pt>
                <c:pt idx="1540">
                  <c:v>2400.0</c:v>
                </c:pt>
                <c:pt idx="1541">
                  <c:v>2400.0</c:v>
                </c:pt>
                <c:pt idx="1542">
                  <c:v>2400.0</c:v>
                </c:pt>
                <c:pt idx="1543">
                  <c:v>2400.0</c:v>
                </c:pt>
                <c:pt idx="1544">
                  <c:v>2400.0</c:v>
                </c:pt>
                <c:pt idx="1545">
                  <c:v>2400.0</c:v>
                </c:pt>
                <c:pt idx="1546">
                  <c:v>2400.0</c:v>
                </c:pt>
                <c:pt idx="1547">
                  <c:v>2400.0</c:v>
                </c:pt>
                <c:pt idx="1548">
                  <c:v>2400.0</c:v>
                </c:pt>
                <c:pt idx="1549">
                  <c:v>2400.0</c:v>
                </c:pt>
                <c:pt idx="1550">
                  <c:v>2400.0</c:v>
                </c:pt>
                <c:pt idx="1551">
                  <c:v>2400.0</c:v>
                </c:pt>
                <c:pt idx="1552">
                  <c:v>2400.0</c:v>
                </c:pt>
                <c:pt idx="1553">
                  <c:v>2400.0</c:v>
                </c:pt>
                <c:pt idx="1554">
                  <c:v>2400.0</c:v>
                </c:pt>
                <c:pt idx="1555">
                  <c:v>2400.0</c:v>
                </c:pt>
                <c:pt idx="1556">
                  <c:v>2400.0</c:v>
                </c:pt>
                <c:pt idx="1557">
                  <c:v>2400.0</c:v>
                </c:pt>
                <c:pt idx="1558">
                  <c:v>2400.0</c:v>
                </c:pt>
                <c:pt idx="1559">
                  <c:v>2500.0</c:v>
                </c:pt>
                <c:pt idx="1560">
                  <c:v>2500.0</c:v>
                </c:pt>
                <c:pt idx="1561">
                  <c:v>2500.0</c:v>
                </c:pt>
                <c:pt idx="1562">
                  <c:v>2500.0</c:v>
                </c:pt>
                <c:pt idx="1563">
                  <c:v>2500.0</c:v>
                </c:pt>
                <c:pt idx="1564">
                  <c:v>2500.0</c:v>
                </c:pt>
                <c:pt idx="1565">
                  <c:v>2500.0</c:v>
                </c:pt>
                <c:pt idx="1566">
                  <c:v>2500.0</c:v>
                </c:pt>
                <c:pt idx="1567">
                  <c:v>2500.0</c:v>
                </c:pt>
                <c:pt idx="1568">
                  <c:v>2500.0</c:v>
                </c:pt>
                <c:pt idx="1569">
                  <c:v>2500.0</c:v>
                </c:pt>
                <c:pt idx="1570">
                  <c:v>2500.0</c:v>
                </c:pt>
                <c:pt idx="1571">
                  <c:v>2500.0</c:v>
                </c:pt>
                <c:pt idx="1572">
                  <c:v>2500.0</c:v>
                </c:pt>
                <c:pt idx="1573">
                  <c:v>2500.0</c:v>
                </c:pt>
                <c:pt idx="1574">
                  <c:v>2500.0</c:v>
                </c:pt>
                <c:pt idx="1575">
                  <c:v>2500.0</c:v>
                </c:pt>
                <c:pt idx="1576">
                  <c:v>2500.0</c:v>
                </c:pt>
                <c:pt idx="1577">
                  <c:v>2500.0</c:v>
                </c:pt>
                <c:pt idx="1578">
                  <c:v>2500.0</c:v>
                </c:pt>
                <c:pt idx="1579">
                  <c:v>2500.0</c:v>
                </c:pt>
                <c:pt idx="1580">
                  <c:v>2500.0</c:v>
                </c:pt>
                <c:pt idx="1581">
                  <c:v>2500.0</c:v>
                </c:pt>
                <c:pt idx="1582">
                  <c:v>2500.0</c:v>
                </c:pt>
                <c:pt idx="1583">
                  <c:v>2500.0</c:v>
                </c:pt>
                <c:pt idx="1584">
                  <c:v>2500.0</c:v>
                </c:pt>
                <c:pt idx="1585">
                  <c:v>2500.0</c:v>
                </c:pt>
                <c:pt idx="1586">
                  <c:v>2500.0</c:v>
                </c:pt>
                <c:pt idx="1587">
                  <c:v>2500.0</c:v>
                </c:pt>
                <c:pt idx="1588">
                  <c:v>2500.0</c:v>
                </c:pt>
                <c:pt idx="1589">
                  <c:v>2500.0</c:v>
                </c:pt>
                <c:pt idx="1590">
                  <c:v>2500.0</c:v>
                </c:pt>
                <c:pt idx="1591">
                  <c:v>2500.0</c:v>
                </c:pt>
                <c:pt idx="1592">
                  <c:v>2500.0</c:v>
                </c:pt>
                <c:pt idx="1593">
                  <c:v>2500.0</c:v>
                </c:pt>
                <c:pt idx="1594">
                  <c:v>2500.0</c:v>
                </c:pt>
                <c:pt idx="1595">
                  <c:v>2500.0</c:v>
                </c:pt>
                <c:pt idx="1596">
                  <c:v>2500.0</c:v>
                </c:pt>
                <c:pt idx="1597">
                  <c:v>2500.0</c:v>
                </c:pt>
                <c:pt idx="1598">
                  <c:v>2500.0</c:v>
                </c:pt>
                <c:pt idx="1599">
                  <c:v>2500.0</c:v>
                </c:pt>
                <c:pt idx="1600">
                  <c:v>2500.0</c:v>
                </c:pt>
                <c:pt idx="1601">
                  <c:v>2600.0</c:v>
                </c:pt>
                <c:pt idx="1602">
                  <c:v>2600.0</c:v>
                </c:pt>
                <c:pt idx="1603">
                  <c:v>2600.0</c:v>
                </c:pt>
                <c:pt idx="1604">
                  <c:v>2600.0</c:v>
                </c:pt>
                <c:pt idx="1605">
                  <c:v>2600.0</c:v>
                </c:pt>
                <c:pt idx="1606">
                  <c:v>2600.0</c:v>
                </c:pt>
                <c:pt idx="1607">
                  <c:v>2600.0</c:v>
                </c:pt>
                <c:pt idx="1608">
                  <c:v>2600.0</c:v>
                </c:pt>
                <c:pt idx="1609">
                  <c:v>2600.0</c:v>
                </c:pt>
                <c:pt idx="1610">
                  <c:v>2600.0</c:v>
                </c:pt>
                <c:pt idx="1611">
                  <c:v>2600.0</c:v>
                </c:pt>
                <c:pt idx="1612">
                  <c:v>2600.0</c:v>
                </c:pt>
                <c:pt idx="1613">
                  <c:v>2600.0</c:v>
                </c:pt>
                <c:pt idx="1614">
                  <c:v>2600.0</c:v>
                </c:pt>
                <c:pt idx="1615">
                  <c:v>2600.0</c:v>
                </c:pt>
                <c:pt idx="1616">
                  <c:v>2600.0</c:v>
                </c:pt>
                <c:pt idx="1617">
                  <c:v>2600.0</c:v>
                </c:pt>
                <c:pt idx="1618">
                  <c:v>2600.0</c:v>
                </c:pt>
                <c:pt idx="1619">
                  <c:v>2600.0</c:v>
                </c:pt>
                <c:pt idx="1620">
                  <c:v>2600.0</c:v>
                </c:pt>
                <c:pt idx="1621">
                  <c:v>2600.0</c:v>
                </c:pt>
                <c:pt idx="1622">
                  <c:v>2600.0</c:v>
                </c:pt>
                <c:pt idx="1623">
                  <c:v>2600.0</c:v>
                </c:pt>
                <c:pt idx="1624">
                  <c:v>2600.0</c:v>
                </c:pt>
                <c:pt idx="1625">
                  <c:v>2600.0</c:v>
                </c:pt>
                <c:pt idx="1626">
                  <c:v>2600.0</c:v>
                </c:pt>
                <c:pt idx="1627">
                  <c:v>2600.0</c:v>
                </c:pt>
                <c:pt idx="1628">
                  <c:v>2600.0</c:v>
                </c:pt>
                <c:pt idx="1629">
                  <c:v>2600.0</c:v>
                </c:pt>
                <c:pt idx="1630">
                  <c:v>2600.0</c:v>
                </c:pt>
                <c:pt idx="1631">
                  <c:v>2600.0</c:v>
                </c:pt>
                <c:pt idx="1632">
                  <c:v>2600.0</c:v>
                </c:pt>
                <c:pt idx="1633">
                  <c:v>2600.0</c:v>
                </c:pt>
                <c:pt idx="1634">
                  <c:v>2600.0</c:v>
                </c:pt>
                <c:pt idx="1635">
                  <c:v>2600.0</c:v>
                </c:pt>
                <c:pt idx="1636">
                  <c:v>2600.0</c:v>
                </c:pt>
                <c:pt idx="1637">
                  <c:v>2600.0</c:v>
                </c:pt>
                <c:pt idx="1638">
                  <c:v>2600.0</c:v>
                </c:pt>
                <c:pt idx="1639">
                  <c:v>2600.0</c:v>
                </c:pt>
                <c:pt idx="1640">
                  <c:v>2700.0</c:v>
                </c:pt>
                <c:pt idx="1641">
                  <c:v>2700.0</c:v>
                </c:pt>
                <c:pt idx="1642">
                  <c:v>2700.0</c:v>
                </c:pt>
                <c:pt idx="1643">
                  <c:v>2700.0</c:v>
                </c:pt>
                <c:pt idx="1644">
                  <c:v>2700.0</c:v>
                </c:pt>
                <c:pt idx="1645">
                  <c:v>2700.0</c:v>
                </c:pt>
                <c:pt idx="1646">
                  <c:v>2700.0</c:v>
                </c:pt>
                <c:pt idx="1647">
                  <c:v>2700.0</c:v>
                </c:pt>
                <c:pt idx="1648">
                  <c:v>2700.0</c:v>
                </c:pt>
                <c:pt idx="1649">
                  <c:v>2700.0</c:v>
                </c:pt>
                <c:pt idx="1650">
                  <c:v>2700.0</c:v>
                </c:pt>
                <c:pt idx="1651">
                  <c:v>2700.0</c:v>
                </c:pt>
                <c:pt idx="1652">
                  <c:v>2700.0</c:v>
                </c:pt>
                <c:pt idx="1653">
                  <c:v>2700.0</c:v>
                </c:pt>
                <c:pt idx="1654">
                  <c:v>2700.0</c:v>
                </c:pt>
                <c:pt idx="1655">
                  <c:v>2700.0</c:v>
                </c:pt>
                <c:pt idx="1656">
                  <c:v>2700.0</c:v>
                </c:pt>
                <c:pt idx="1657">
                  <c:v>2700.0</c:v>
                </c:pt>
                <c:pt idx="1658">
                  <c:v>2700.0</c:v>
                </c:pt>
                <c:pt idx="1659">
                  <c:v>2700.0</c:v>
                </c:pt>
                <c:pt idx="1660">
                  <c:v>2700.0</c:v>
                </c:pt>
                <c:pt idx="1661">
                  <c:v>2700.0</c:v>
                </c:pt>
                <c:pt idx="1662">
                  <c:v>2700.0</c:v>
                </c:pt>
                <c:pt idx="1663">
                  <c:v>2700.0</c:v>
                </c:pt>
                <c:pt idx="1664">
                  <c:v>2700.0</c:v>
                </c:pt>
                <c:pt idx="1665">
                  <c:v>2700.0</c:v>
                </c:pt>
                <c:pt idx="1666">
                  <c:v>2700.0</c:v>
                </c:pt>
                <c:pt idx="1667">
                  <c:v>2700.0</c:v>
                </c:pt>
                <c:pt idx="1668">
                  <c:v>2700.0</c:v>
                </c:pt>
                <c:pt idx="1669">
                  <c:v>2700.0</c:v>
                </c:pt>
                <c:pt idx="1670">
                  <c:v>2800.0</c:v>
                </c:pt>
                <c:pt idx="1671">
                  <c:v>2800.0</c:v>
                </c:pt>
                <c:pt idx="1672">
                  <c:v>2800.0</c:v>
                </c:pt>
                <c:pt idx="1673">
                  <c:v>2800.0</c:v>
                </c:pt>
                <c:pt idx="1674">
                  <c:v>2800.0</c:v>
                </c:pt>
                <c:pt idx="1675">
                  <c:v>2800.0</c:v>
                </c:pt>
                <c:pt idx="1676">
                  <c:v>2800.0</c:v>
                </c:pt>
                <c:pt idx="1677">
                  <c:v>2800.0</c:v>
                </c:pt>
                <c:pt idx="1678">
                  <c:v>2800.0</c:v>
                </c:pt>
                <c:pt idx="1679">
                  <c:v>2800.0</c:v>
                </c:pt>
                <c:pt idx="1680">
                  <c:v>2800.0</c:v>
                </c:pt>
                <c:pt idx="1681">
                  <c:v>2800.0</c:v>
                </c:pt>
                <c:pt idx="1682">
                  <c:v>2800.0</c:v>
                </c:pt>
                <c:pt idx="1683">
                  <c:v>2800.0</c:v>
                </c:pt>
                <c:pt idx="1684">
                  <c:v>2800.0</c:v>
                </c:pt>
                <c:pt idx="1685">
                  <c:v>2800.0</c:v>
                </c:pt>
                <c:pt idx="1686">
                  <c:v>2800.0</c:v>
                </c:pt>
                <c:pt idx="1687">
                  <c:v>2800.0</c:v>
                </c:pt>
                <c:pt idx="1688">
                  <c:v>2800.0</c:v>
                </c:pt>
                <c:pt idx="1689">
                  <c:v>2800.0</c:v>
                </c:pt>
                <c:pt idx="1690">
                  <c:v>2800.0</c:v>
                </c:pt>
                <c:pt idx="1691">
                  <c:v>2800.0</c:v>
                </c:pt>
                <c:pt idx="1692">
                  <c:v>2800.0</c:v>
                </c:pt>
                <c:pt idx="1693">
                  <c:v>2800.0</c:v>
                </c:pt>
                <c:pt idx="1694">
                  <c:v>2800.0</c:v>
                </c:pt>
                <c:pt idx="1695">
                  <c:v>2800.0</c:v>
                </c:pt>
                <c:pt idx="1696">
                  <c:v>2800.0</c:v>
                </c:pt>
                <c:pt idx="1697">
                  <c:v>2800.0</c:v>
                </c:pt>
                <c:pt idx="1698">
                  <c:v>2800.0</c:v>
                </c:pt>
                <c:pt idx="1699">
                  <c:v>2800.0</c:v>
                </c:pt>
                <c:pt idx="1700">
                  <c:v>2900.0</c:v>
                </c:pt>
                <c:pt idx="1701">
                  <c:v>2900.0</c:v>
                </c:pt>
                <c:pt idx="1702">
                  <c:v>2900.0</c:v>
                </c:pt>
                <c:pt idx="1703">
                  <c:v>2900.0</c:v>
                </c:pt>
                <c:pt idx="1704">
                  <c:v>2900.0</c:v>
                </c:pt>
                <c:pt idx="1705">
                  <c:v>2900.0</c:v>
                </c:pt>
                <c:pt idx="1706">
                  <c:v>2900.0</c:v>
                </c:pt>
                <c:pt idx="1707">
                  <c:v>2900.0</c:v>
                </c:pt>
                <c:pt idx="1708">
                  <c:v>2900.0</c:v>
                </c:pt>
                <c:pt idx="1709">
                  <c:v>2900.0</c:v>
                </c:pt>
                <c:pt idx="1710">
                  <c:v>2900.0</c:v>
                </c:pt>
                <c:pt idx="1711">
                  <c:v>2900.0</c:v>
                </c:pt>
                <c:pt idx="1712">
                  <c:v>2900.0</c:v>
                </c:pt>
                <c:pt idx="1713">
                  <c:v>2900.0</c:v>
                </c:pt>
                <c:pt idx="1714">
                  <c:v>2900.0</c:v>
                </c:pt>
                <c:pt idx="1715">
                  <c:v>2900.0</c:v>
                </c:pt>
                <c:pt idx="1716">
                  <c:v>2900.0</c:v>
                </c:pt>
                <c:pt idx="1717">
                  <c:v>2900.0</c:v>
                </c:pt>
                <c:pt idx="1718">
                  <c:v>2900.0</c:v>
                </c:pt>
                <c:pt idx="1719">
                  <c:v>2900.0</c:v>
                </c:pt>
                <c:pt idx="1720">
                  <c:v>2900.0</c:v>
                </c:pt>
                <c:pt idx="1721">
                  <c:v>2900.0</c:v>
                </c:pt>
                <c:pt idx="1722">
                  <c:v>2900.0</c:v>
                </c:pt>
                <c:pt idx="1723">
                  <c:v>2900.0</c:v>
                </c:pt>
                <c:pt idx="1724">
                  <c:v>2900.0</c:v>
                </c:pt>
                <c:pt idx="1725">
                  <c:v>2900.0</c:v>
                </c:pt>
                <c:pt idx="1726">
                  <c:v>3000.0</c:v>
                </c:pt>
                <c:pt idx="1727">
                  <c:v>3000.0</c:v>
                </c:pt>
                <c:pt idx="1728">
                  <c:v>3000.0</c:v>
                </c:pt>
                <c:pt idx="1729">
                  <c:v>3000.0</c:v>
                </c:pt>
                <c:pt idx="1730">
                  <c:v>3000.0</c:v>
                </c:pt>
                <c:pt idx="1731">
                  <c:v>3000.0</c:v>
                </c:pt>
                <c:pt idx="1732">
                  <c:v>3000.0</c:v>
                </c:pt>
                <c:pt idx="1733">
                  <c:v>3000.0</c:v>
                </c:pt>
                <c:pt idx="1734">
                  <c:v>3000.0</c:v>
                </c:pt>
                <c:pt idx="1735">
                  <c:v>3000.0</c:v>
                </c:pt>
                <c:pt idx="1736">
                  <c:v>3000.0</c:v>
                </c:pt>
                <c:pt idx="1737">
                  <c:v>3000.0</c:v>
                </c:pt>
                <c:pt idx="1738">
                  <c:v>3000.0</c:v>
                </c:pt>
                <c:pt idx="1739">
                  <c:v>3000.0</c:v>
                </c:pt>
                <c:pt idx="1740">
                  <c:v>3000.0</c:v>
                </c:pt>
                <c:pt idx="1741">
                  <c:v>3000.0</c:v>
                </c:pt>
                <c:pt idx="1742">
                  <c:v>3000.0</c:v>
                </c:pt>
                <c:pt idx="1743">
                  <c:v>3000.0</c:v>
                </c:pt>
                <c:pt idx="1744">
                  <c:v>3000.0</c:v>
                </c:pt>
                <c:pt idx="1745">
                  <c:v>3000.0</c:v>
                </c:pt>
                <c:pt idx="1746">
                  <c:v>3000.0</c:v>
                </c:pt>
                <c:pt idx="1747">
                  <c:v>3000.0</c:v>
                </c:pt>
                <c:pt idx="1748">
                  <c:v>3000.0</c:v>
                </c:pt>
                <c:pt idx="1749">
                  <c:v>3000.0</c:v>
                </c:pt>
                <c:pt idx="1750">
                  <c:v>3000.0</c:v>
                </c:pt>
                <c:pt idx="1751">
                  <c:v>3000.0</c:v>
                </c:pt>
                <c:pt idx="1752">
                  <c:v>3000.0</c:v>
                </c:pt>
                <c:pt idx="1753">
                  <c:v>3000.0</c:v>
                </c:pt>
                <c:pt idx="1754">
                  <c:v>3100.0</c:v>
                </c:pt>
                <c:pt idx="1755">
                  <c:v>3100.0</c:v>
                </c:pt>
                <c:pt idx="1756">
                  <c:v>3100.0</c:v>
                </c:pt>
                <c:pt idx="1757">
                  <c:v>3100.0</c:v>
                </c:pt>
                <c:pt idx="1758">
                  <c:v>3100.0</c:v>
                </c:pt>
                <c:pt idx="1759">
                  <c:v>3100.0</c:v>
                </c:pt>
                <c:pt idx="1760">
                  <c:v>3100.0</c:v>
                </c:pt>
                <c:pt idx="1761">
                  <c:v>3100.0</c:v>
                </c:pt>
                <c:pt idx="1762">
                  <c:v>3100.0</c:v>
                </c:pt>
                <c:pt idx="1763">
                  <c:v>3100.0</c:v>
                </c:pt>
                <c:pt idx="1764">
                  <c:v>3100.0</c:v>
                </c:pt>
                <c:pt idx="1765">
                  <c:v>3100.0</c:v>
                </c:pt>
                <c:pt idx="1766">
                  <c:v>3100.0</c:v>
                </c:pt>
                <c:pt idx="1767">
                  <c:v>3100.0</c:v>
                </c:pt>
                <c:pt idx="1768">
                  <c:v>3100.0</c:v>
                </c:pt>
                <c:pt idx="1769">
                  <c:v>3100.0</c:v>
                </c:pt>
                <c:pt idx="1770">
                  <c:v>3100.0</c:v>
                </c:pt>
                <c:pt idx="1771">
                  <c:v>3100.0</c:v>
                </c:pt>
                <c:pt idx="1772">
                  <c:v>3200.0</c:v>
                </c:pt>
                <c:pt idx="1773">
                  <c:v>3200.0</c:v>
                </c:pt>
                <c:pt idx="1774">
                  <c:v>3200.0</c:v>
                </c:pt>
                <c:pt idx="1775">
                  <c:v>3200.0</c:v>
                </c:pt>
                <c:pt idx="1776">
                  <c:v>3200.0</c:v>
                </c:pt>
                <c:pt idx="1777">
                  <c:v>3200.0</c:v>
                </c:pt>
                <c:pt idx="1778">
                  <c:v>3200.0</c:v>
                </c:pt>
                <c:pt idx="1779">
                  <c:v>3200.0</c:v>
                </c:pt>
                <c:pt idx="1780">
                  <c:v>3200.0</c:v>
                </c:pt>
                <c:pt idx="1781">
                  <c:v>3200.0</c:v>
                </c:pt>
                <c:pt idx="1782">
                  <c:v>3200.0</c:v>
                </c:pt>
                <c:pt idx="1783">
                  <c:v>3200.0</c:v>
                </c:pt>
                <c:pt idx="1784">
                  <c:v>3200.0</c:v>
                </c:pt>
                <c:pt idx="1785">
                  <c:v>3200.0</c:v>
                </c:pt>
                <c:pt idx="1786">
                  <c:v>3200.0</c:v>
                </c:pt>
                <c:pt idx="1787">
                  <c:v>3300.0</c:v>
                </c:pt>
                <c:pt idx="1788">
                  <c:v>3300.0</c:v>
                </c:pt>
                <c:pt idx="1789">
                  <c:v>3300.0</c:v>
                </c:pt>
                <c:pt idx="1790">
                  <c:v>3300.0</c:v>
                </c:pt>
                <c:pt idx="1791">
                  <c:v>3300.0</c:v>
                </c:pt>
                <c:pt idx="1792">
                  <c:v>3300.0</c:v>
                </c:pt>
                <c:pt idx="1793">
                  <c:v>3300.0</c:v>
                </c:pt>
                <c:pt idx="1794">
                  <c:v>3300.0</c:v>
                </c:pt>
                <c:pt idx="1795">
                  <c:v>3300.0</c:v>
                </c:pt>
                <c:pt idx="1796">
                  <c:v>3300.0</c:v>
                </c:pt>
                <c:pt idx="1797">
                  <c:v>3300.0</c:v>
                </c:pt>
                <c:pt idx="1798">
                  <c:v>3300.0</c:v>
                </c:pt>
                <c:pt idx="1799">
                  <c:v>3300.0</c:v>
                </c:pt>
                <c:pt idx="1800">
                  <c:v>3300.0</c:v>
                </c:pt>
                <c:pt idx="1801">
                  <c:v>3300.0</c:v>
                </c:pt>
                <c:pt idx="1802">
                  <c:v>3300.0</c:v>
                </c:pt>
                <c:pt idx="1803">
                  <c:v>3300.0</c:v>
                </c:pt>
                <c:pt idx="1804">
                  <c:v>3300.0</c:v>
                </c:pt>
                <c:pt idx="1805">
                  <c:v>3400.0</c:v>
                </c:pt>
                <c:pt idx="1806">
                  <c:v>3400.0</c:v>
                </c:pt>
                <c:pt idx="1807">
                  <c:v>3400.0</c:v>
                </c:pt>
                <c:pt idx="1808">
                  <c:v>3400.0</c:v>
                </c:pt>
                <c:pt idx="1809">
                  <c:v>3400.0</c:v>
                </c:pt>
                <c:pt idx="1810">
                  <c:v>3400.0</c:v>
                </c:pt>
                <c:pt idx="1811">
                  <c:v>3400.0</c:v>
                </c:pt>
                <c:pt idx="1812">
                  <c:v>3400.0</c:v>
                </c:pt>
                <c:pt idx="1813">
                  <c:v>3400.0</c:v>
                </c:pt>
                <c:pt idx="1814">
                  <c:v>3400.0</c:v>
                </c:pt>
                <c:pt idx="1815">
                  <c:v>3400.0</c:v>
                </c:pt>
                <c:pt idx="1816">
                  <c:v>3400.0</c:v>
                </c:pt>
                <c:pt idx="1817">
                  <c:v>3400.0</c:v>
                </c:pt>
                <c:pt idx="1818">
                  <c:v>3500.0</c:v>
                </c:pt>
                <c:pt idx="1819">
                  <c:v>3500.0</c:v>
                </c:pt>
                <c:pt idx="1820">
                  <c:v>3500.0</c:v>
                </c:pt>
                <c:pt idx="1821">
                  <c:v>3500.0</c:v>
                </c:pt>
                <c:pt idx="1822">
                  <c:v>3500.0</c:v>
                </c:pt>
                <c:pt idx="1823">
                  <c:v>3500.0</c:v>
                </c:pt>
                <c:pt idx="1824">
                  <c:v>3500.0</c:v>
                </c:pt>
                <c:pt idx="1825">
                  <c:v>3500.0</c:v>
                </c:pt>
                <c:pt idx="1826">
                  <c:v>3500.0</c:v>
                </c:pt>
                <c:pt idx="1827">
                  <c:v>3500.0</c:v>
                </c:pt>
                <c:pt idx="1828">
                  <c:v>3500.0</c:v>
                </c:pt>
                <c:pt idx="1829">
                  <c:v>3500.0</c:v>
                </c:pt>
                <c:pt idx="1830">
                  <c:v>3500.0</c:v>
                </c:pt>
                <c:pt idx="1831">
                  <c:v>3500.0</c:v>
                </c:pt>
                <c:pt idx="1832">
                  <c:v>3600.0</c:v>
                </c:pt>
                <c:pt idx="1833">
                  <c:v>3600.0</c:v>
                </c:pt>
                <c:pt idx="1834">
                  <c:v>3600.0</c:v>
                </c:pt>
                <c:pt idx="1835">
                  <c:v>3600.0</c:v>
                </c:pt>
                <c:pt idx="1836">
                  <c:v>3600.0</c:v>
                </c:pt>
                <c:pt idx="1837">
                  <c:v>3600.0</c:v>
                </c:pt>
                <c:pt idx="1838">
                  <c:v>3600.0</c:v>
                </c:pt>
                <c:pt idx="1839">
                  <c:v>3600.0</c:v>
                </c:pt>
                <c:pt idx="1840">
                  <c:v>3600.0</c:v>
                </c:pt>
                <c:pt idx="1841">
                  <c:v>3600.0</c:v>
                </c:pt>
                <c:pt idx="1842">
                  <c:v>3600.0</c:v>
                </c:pt>
                <c:pt idx="1843">
                  <c:v>3600.0</c:v>
                </c:pt>
                <c:pt idx="1844">
                  <c:v>3600.0</c:v>
                </c:pt>
                <c:pt idx="1845">
                  <c:v>3600.0</c:v>
                </c:pt>
                <c:pt idx="1846">
                  <c:v>3600.0</c:v>
                </c:pt>
                <c:pt idx="1847">
                  <c:v>3600.0</c:v>
                </c:pt>
                <c:pt idx="1848">
                  <c:v>3600.0</c:v>
                </c:pt>
                <c:pt idx="1849">
                  <c:v>3700.0</c:v>
                </c:pt>
                <c:pt idx="1850">
                  <c:v>3700.0</c:v>
                </c:pt>
                <c:pt idx="1851">
                  <c:v>3700.0</c:v>
                </c:pt>
                <c:pt idx="1852">
                  <c:v>3700.0</c:v>
                </c:pt>
                <c:pt idx="1853">
                  <c:v>3700.0</c:v>
                </c:pt>
                <c:pt idx="1854">
                  <c:v>3700.0</c:v>
                </c:pt>
                <c:pt idx="1855">
                  <c:v>3700.0</c:v>
                </c:pt>
                <c:pt idx="1856">
                  <c:v>3700.0</c:v>
                </c:pt>
                <c:pt idx="1857">
                  <c:v>3700.0</c:v>
                </c:pt>
                <c:pt idx="1858">
                  <c:v>3700.0</c:v>
                </c:pt>
                <c:pt idx="1859">
                  <c:v>3700.0</c:v>
                </c:pt>
                <c:pt idx="1860">
                  <c:v>3700.0</c:v>
                </c:pt>
                <c:pt idx="1861">
                  <c:v>3800.0</c:v>
                </c:pt>
                <c:pt idx="1862">
                  <c:v>3800.0</c:v>
                </c:pt>
                <c:pt idx="1863">
                  <c:v>3800.0</c:v>
                </c:pt>
                <c:pt idx="1864">
                  <c:v>3800.0</c:v>
                </c:pt>
                <c:pt idx="1865">
                  <c:v>3800.0</c:v>
                </c:pt>
                <c:pt idx="1866">
                  <c:v>3800.0</c:v>
                </c:pt>
                <c:pt idx="1867">
                  <c:v>3800.0</c:v>
                </c:pt>
                <c:pt idx="1868">
                  <c:v>3800.0</c:v>
                </c:pt>
                <c:pt idx="1869">
                  <c:v>3800.0</c:v>
                </c:pt>
                <c:pt idx="1870">
                  <c:v>3800.0</c:v>
                </c:pt>
                <c:pt idx="1871">
                  <c:v>3800.0</c:v>
                </c:pt>
                <c:pt idx="1872">
                  <c:v>3800.0</c:v>
                </c:pt>
                <c:pt idx="1873">
                  <c:v>3800.0</c:v>
                </c:pt>
                <c:pt idx="1874">
                  <c:v>3900.0</c:v>
                </c:pt>
                <c:pt idx="1875">
                  <c:v>3900.0</c:v>
                </c:pt>
                <c:pt idx="1876">
                  <c:v>3900.0</c:v>
                </c:pt>
                <c:pt idx="1877">
                  <c:v>3900.0</c:v>
                </c:pt>
                <c:pt idx="1878">
                  <c:v>3900.0</c:v>
                </c:pt>
                <c:pt idx="1879">
                  <c:v>3900.0</c:v>
                </c:pt>
                <c:pt idx="1880">
                  <c:v>3900.0</c:v>
                </c:pt>
                <c:pt idx="1881">
                  <c:v>3900.0</c:v>
                </c:pt>
                <c:pt idx="1882">
                  <c:v>3900.0</c:v>
                </c:pt>
                <c:pt idx="1883">
                  <c:v>3900.0</c:v>
                </c:pt>
                <c:pt idx="1884">
                  <c:v>3900.0</c:v>
                </c:pt>
                <c:pt idx="1885">
                  <c:v>3900.0</c:v>
                </c:pt>
                <c:pt idx="1886">
                  <c:v>3900.0</c:v>
                </c:pt>
                <c:pt idx="1887">
                  <c:v>3900.0</c:v>
                </c:pt>
                <c:pt idx="1888">
                  <c:v>3900.0</c:v>
                </c:pt>
                <c:pt idx="1889">
                  <c:v>3900.0</c:v>
                </c:pt>
                <c:pt idx="1890">
                  <c:v>3900.0</c:v>
                </c:pt>
                <c:pt idx="1891">
                  <c:v>4000.0</c:v>
                </c:pt>
                <c:pt idx="1892">
                  <c:v>4000.0</c:v>
                </c:pt>
                <c:pt idx="1893">
                  <c:v>4000.0</c:v>
                </c:pt>
                <c:pt idx="1894">
                  <c:v>4000.0</c:v>
                </c:pt>
                <c:pt idx="1895">
                  <c:v>4000.0</c:v>
                </c:pt>
                <c:pt idx="1896">
                  <c:v>4000.0</c:v>
                </c:pt>
                <c:pt idx="1897">
                  <c:v>4000.0</c:v>
                </c:pt>
                <c:pt idx="1898">
                  <c:v>4000.0</c:v>
                </c:pt>
                <c:pt idx="1899">
                  <c:v>4000.0</c:v>
                </c:pt>
                <c:pt idx="1900">
                  <c:v>4000.0</c:v>
                </c:pt>
                <c:pt idx="1901">
                  <c:v>4000.0</c:v>
                </c:pt>
                <c:pt idx="1902">
                  <c:v>4000.0</c:v>
                </c:pt>
                <c:pt idx="1903">
                  <c:v>4000.0</c:v>
                </c:pt>
                <c:pt idx="1904">
                  <c:v>4000.0</c:v>
                </c:pt>
                <c:pt idx="1905">
                  <c:v>4000.0</c:v>
                </c:pt>
                <c:pt idx="1906">
                  <c:v>4100.0</c:v>
                </c:pt>
                <c:pt idx="1907">
                  <c:v>4100.0</c:v>
                </c:pt>
                <c:pt idx="1908">
                  <c:v>4100.0</c:v>
                </c:pt>
                <c:pt idx="1909">
                  <c:v>4100.0</c:v>
                </c:pt>
                <c:pt idx="1910">
                  <c:v>4100.0</c:v>
                </c:pt>
                <c:pt idx="1911">
                  <c:v>4100.0</c:v>
                </c:pt>
                <c:pt idx="1912">
                  <c:v>4100.0</c:v>
                </c:pt>
                <c:pt idx="1913">
                  <c:v>4100.0</c:v>
                </c:pt>
                <c:pt idx="1914">
                  <c:v>4100.0</c:v>
                </c:pt>
                <c:pt idx="1915">
                  <c:v>4100.0</c:v>
                </c:pt>
                <c:pt idx="1916">
                  <c:v>4100.0</c:v>
                </c:pt>
                <c:pt idx="1917">
                  <c:v>4200.0</c:v>
                </c:pt>
                <c:pt idx="1918">
                  <c:v>4200.0</c:v>
                </c:pt>
                <c:pt idx="1919">
                  <c:v>4200.0</c:v>
                </c:pt>
                <c:pt idx="1920">
                  <c:v>4200.0</c:v>
                </c:pt>
                <c:pt idx="1921">
                  <c:v>4200.0</c:v>
                </c:pt>
                <c:pt idx="1922">
                  <c:v>4200.0</c:v>
                </c:pt>
                <c:pt idx="1923">
                  <c:v>4200.0</c:v>
                </c:pt>
                <c:pt idx="1924">
                  <c:v>4200.0</c:v>
                </c:pt>
                <c:pt idx="1925">
                  <c:v>4200.0</c:v>
                </c:pt>
                <c:pt idx="1926">
                  <c:v>4200.0</c:v>
                </c:pt>
                <c:pt idx="1927">
                  <c:v>4300.0</c:v>
                </c:pt>
                <c:pt idx="1928">
                  <c:v>4300.0</c:v>
                </c:pt>
                <c:pt idx="1929">
                  <c:v>4300.0</c:v>
                </c:pt>
                <c:pt idx="1930">
                  <c:v>4300.0</c:v>
                </c:pt>
                <c:pt idx="1931">
                  <c:v>4300.0</c:v>
                </c:pt>
                <c:pt idx="1932">
                  <c:v>4300.0</c:v>
                </c:pt>
                <c:pt idx="1933">
                  <c:v>4300.0</c:v>
                </c:pt>
                <c:pt idx="1934">
                  <c:v>4400.0</c:v>
                </c:pt>
                <c:pt idx="1935">
                  <c:v>4400.0</c:v>
                </c:pt>
                <c:pt idx="1936">
                  <c:v>4400.0</c:v>
                </c:pt>
                <c:pt idx="1937">
                  <c:v>4400.0</c:v>
                </c:pt>
                <c:pt idx="1938">
                  <c:v>4400.0</c:v>
                </c:pt>
                <c:pt idx="1939">
                  <c:v>4400.0</c:v>
                </c:pt>
                <c:pt idx="1940">
                  <c:v>4400.0</c:v>
                </c:pt>
                <c:pt idx="1941">
                  <c:v>4400.0</c:v>
                </c:pt>
                <c:pt idx="1942">
                  <c:v>4500.0</c:v>
                </c:pt>
                <c:pt idx="1943">
                  <c:v>4500.0</c:v>
                </c:pt>
                <c:pt idx="1944">
                  <c:v>4500.0</c:v>
                </c:pt>
                <c:pt idx="1945">
                  <c:v>4500.0</c:v>
                </c:pt>
                <c:pt idx="1946">
                  <c:v>4500.0</c:v>
                </c:pt>
                <c:pt idx="1947">
                  <c:v>4500.0</c:v>
                </c:pt>
                <c:pt idx="1948">
                  <c:v>4500.0</c:v>
                </c:pt>
                <c:pt idx="1949">
                  <c:v>4500.0</c:v>
                </c:pt>
                <c:pt idx="1950">
                  <c:v>4600.0</c:v>
                </c:pt>
                <c:pt idx="1951">
                  <c:v>4600.0</c:v>
                </c:pt>
                <c:pt idx="1952">
                  <c:v>4600.0</c:v>
                </c:pt>
                <c:pt idx="1953">
                  <c:v>4600.0</c:v>
                </c:pt>
                <c:pt idx="1954">
                  <c:v>4600.0</c:v>
                </c:pt>
                <c:pt idx="1955">
                  <c:v>4600.0</c:v>
                </c:pt>
                <c:pt idx="1956">
                  <c:v>4600.0</c:v>
                </c:pt>
                <c:pt idx="1957">
                  <c:v>4600.0</c:v>
                </c:pt>
                <c:pt idx="1958">
                  <c:v>4600.0</c:v>
                </c:pt>
                <c:pt idx="1959">
                  <c:v>4700.0</c:v>
                </c:pt>
                <c:pt idx="1960">
                  <c:v>4700.0</c:v>
                </c:pt>
                <c:pt idx="1961">
                  <c:v>4700.0</c:v>
                </c:pt>
                <c:pt idx="1962">
                  <c:v>4800.0</c:v>
                </c:pt>
                <c:pt idx="1963">
                  <c:v>4800.0</c:v>
                </c:pt>
                <c:pt idx="1964">
                  <c:v>4800.0</c:v>
                </c:pt>
                <c:pt idx="1965">
                  <c:v>4800.0</c:v>
                </c:pt>
                <c:pt idx="1966">
                  <c:v>4800.0</c:v>
                </c:pt>
                <c:pt idx="1967">
                  <c:v>4885.0</c:v>
                </c:pt>
                <c:pt idx="1968">
                  <c:v>4900.0</c:v>
                </c:pt>
                <c:pt idx="1969">
                  <c:v>4900.0</c:v>
                </c:pt>
                <c:pt idx="1970">
                  <c:v>4900.0</c:v>
                </c:pt>
                <c:pt idx="1971">
                  <c:v>4900.0</c:v>
                </c:pt>
                <c:pt idx="1972">
                  <c:v>5000.0</c:v>
                </c:pt>
                <c:pt idx="1973">
                  <c:v>5000.0</c:v>
                </c:pt>
                <c:pt idx="1974">
                  <c:v>5000.0</c:v>
                </c:pt>
                <c:pt idx="1975">
                  <c:v>5000.0</c:v>
                </c:pt>
                <c:pt idx="1976">
                  <c:v>5000.0</c:v>
                </c:pt>
                <c:pt idx="1977">
                  <c:v>5000.0</c:v>
                </c:pt>
                <c:pt idx="1978">
                  <c:v>5000.0</c:v>
                </c:pt>
                <c:pt idx="1979">
                  <c:v>5000.0</c:v>
                </c:pt>
                <c:pt idx="1980">
                  <c:v>5000.0</c:v>
                </c:pt>
                <c:pt idx="1981">
                  <c:v>5000.0</c:v>
                </c:pt>
                <c:pt idx="1982">
                  <c:v>5000.0</c:v>
                </c:pt>
                <c:pt idx="1983">
                  <c:v>5000.0</c:v>
                </c:pt>
                <c:pt idx="1984">
                  <c:v>5000.0</c:v>
                </c:pt>
                <c:pt idx="1985">
                  <c:v>5000.0</c:v>
                </c:pt>
                <c:pt idx="1986">
                  <c:v>5100.0</c:v>
                </c:pt>
                <c:pt idx="1987">
                  <c:v>5100.0</c:v>
                </c:pt>
                <c:pt idx="1988">
                  <c:v>5100.0</c:v>
                </c:pt>
                <c:pt idx="1989">
                  <c:v>5200.0</c:v>
                </c:pt>
                <c:pt idx="1990">
                  <c:v>5200.0</c:v>
                </c:pt>
                <c:pt idx="1991">
                  <c:v>5200.0</c:v>
                </c:pt>
                <c:pt idx="1992">
                  <c:v>5200.0</c:v>
                </c:pt>
                <c:pt idx="1993">
                  <c:v>5200.0</c:v>
                </c:pt>
                <c:pt idx="1994">
                  <c:v>5200.0</c:v>
                </c:pt>
                <c:pt idx="1995">
                  <c:v>5200.0</c:v>
                </c:pt>
                <c:pt idx="1996">
                  <c:v>5300.0</c:v>
                </c:pt>
                <c:pt idx="1997">
                  <c:v>5300.0</c:v>
                </c:pt>
                <c:pt idx="1998">
                  <c:v>5300.0</c:v>
                </c:pt>
                <c:pt idx="1999">
                  <c:v>5300.0</c:v>
                </c:pt>
                <c:pt idx="2000">
                  <c:v>5300.0</c:v>
                </c:pt>
                <c:pt idx="2001">
                  <c:v>5300.0</c:v>
                </c:pt>
                <c:pt idx="2002">
                  <c:v>5300.0</c:v>
                </c:pt>
                <c:pt idx="2003">
                  <c:v>5400.0</c:v>
                </c:pt>
                <c:pt idx="2004">
                  <c:v>5400.0</c:v>
                </c:pt>
                <c:pt idx="2005">
                  <c:v>5400.0</c:v>
                </c:pt>
                <c:pt idx="2006">
                  <c:v>5400.0</c:v>
                </c:pt>
                <c:pt idx="2007">
                  <c:v>5400.0</c:v>
                </c:pt>
                <c:pt idx="2008">
                  <c:v>5500.0</c:v>
                </c:pt>
                <c:pt idx="2009">
                  <c:v>5500.0</c:v>
                </c:pt>
                <c:pt idx="2010">
                  <c:v>5500.0</c:v>
                </c:pt>
                <c:pt idx="2011">
                  <c:v>5500.0</c:v>
                </c:pt>
                <c:pt idx="2012">
                  <c:v>5500.0</c:v>
                </c:pt>
                <c:pt idx="2013">
                  <c:v>5600.0</c:v>
                </c:pt>
                <c:pt idx="2014">
                  <c:v>5600.0</c:v>
                </c:pt>
                <c:pt idx="2015">
                  <c:v>5600.0</c:v>
                </c:pt>
                <c:pt idx="2016">
                  <c:v>5600.0</c:v>
                </c:pt>
                <c:pt idx="2017">
                  <c:v>5600.0</c:v>
                </c:pt>
                <c:pt idx="2018">
                  <c:v>5600.0</c:v>
                </c:pt>
                <c:pt idx="2019">
                  <c:v>5600.0</c:v>
                </c:pt>
                <c:pt idx="2020">
                  <c:v>5600.0</c:v>
                </c:pt>
                <c:pt idx="2021">
                  <c:v>5600.0</c:v>
                </c:pt>
                <c:pt idx="2022">
                  <c:v>5600.0</c:v>
                </c:pt>
                <c:pt idx="2023">
                  <c:v>5600.0</c:v>
                </c:pt>
                <c:pt idx="2024">
                  <c:v>5700.0</c:v>
                </c:pt>
                <c:pt idx="2025">
                  <c:v>5700.0</c:v>
                </c:pt>
                <c:pt idx="2026">
                  <c:v>5700.0</c:v>
                </c:pt>
                <c:pt idx="2027">
                  <c:v>5700.0</c:v>
                </c:pt>
                <c:pt idx="2028">
                  <c:v>5700.0</c:v>
                </c:pt>
                <c:pt idx="2029">
                  <c:v>5800.0</c:v>
                </c:pt>
                <c:pt idx="2030">
                  <c:v>5800.0</c:v>
                </c:pt>
                <c:pt idx="2031">
                  <c:v>5800.0</c:v>
                </c:pt>
                <c:pt idx="2032">
                  <c:v>6000.0</c:v>
                </c:pt>
                <c:pt idx="2033">
                  <c:v>6000.0</c:v>
                </c:pt>
                <c:pt idx="2034">
                  <c:v>6000.0</c:v>
                </c:pt>
                <c:pt idx="2035">
                  <c:v>6000.0</c:v>
                </c:pt>
                <c:pt idx="2036">
                  <c:v>6000.0</c:v>
                </c:pt>
                <c:pt idx="2037">
                  <c:v>6000.0</c:v>
                </c:pt>
                <c:pt idx="2038">
                  <c:v>6000.0</c:v>
                </c:pt>
                <c:pt idx="2039">
                  <c:v>6000.0</c:v>
                </c:pt>
                <c:pt idx="2040">
                  <c:v>6000.0</c:v>
                </c:pt>
                <c:pt idx="2041">
                  <c:v>6100.0</c:v>
                </c:pt>
                <c:pt idx="2042">
                  <c:v>6100.0</c:v>
                </c:pt>
                <c:pt idx="2043">
                  <c:v>6100.0</c:v>
                </c:pt>
                <c:pt idx="2044">
                  <c:v>6200.0</c:v>
                </c:pt>
                <c:pt idx="2045">
                  <c:v>6200.0</c:v>
                </c:pt>
                <c:pt idx="2046">
                  <c:v>6200.0</c:v>
                </c:pt>
                <c:pt idx="2047">
                  <c:v>6200.0</c:v>
                </c:pt>
                <c:pt idx="2048">
                  <c:v>6300.0</c:v>
                </c:pt>
                <c:pt idx="2049">
                  <c:v>6300.0</c:v>
                </c:pt>
                <c:pt idx="2050">
                  <c:v>6300.0</c:v>
                </c:pt>
                <c:pt idx="2051">
                  <c:v>6400.0</c:v>
                </c:pt>
                <c:pt idx="2052">
                  <c:v>6500.0</c:v>
                </c:pt>
                <c:pt idx="2053">
                  <c:v>6500.0</c:v>
                </c:pt>
                <c:pt idx="2054">
                  <c:v>6500.0</c:v>
                </c:pt>
                <c:pt idx="2055">
                  <c:v>6500.0</c:v>
                </c:pt>
                <c:pt idx="2056">
                  <c:v>6500.0</c:v>
                </c:pt>
                <c:pt idx="2057">
                  <c:v>6600.0</c:v>
                </c:pt>
                <c:pt idx="2058">
                  <c:v>6600.0</c:v>
                </c:pt>
                <c:pt idx="2059">
                  <c:v>6600.0</c:v>
                </c:pt>
                <c:pt idx="2060">
                  <c:v>6700.0</c:v>
                </c:pt>
                <c:pt idx="2061">
                  <c:v>6700.0</c:v>
                </c:pt>
                <c:pt idx="2062">
                  <c:v>6700.0</c:v>
                </c:pt>
                <c:pt idx="2063">
                  <c:v>6700.0</c:v>
                </c:pt>
                <c:pt idx="2064">
                  <c:v>6700.0</c:v>
                </c:pt>
                <c:pt idx="2065">
                  <c:v>6700.0</c:v>
                </c:pt>
                <c:pt idx="2066">
                  <c:v>6800.0</c:v>
                </c:pt>
                <c:pt idx="2067">
                  <c:v>6800.0</c:v>
                </c:pt>
                <c:pt idx="2068">
                  <c:v>6900.0</c:v>
                </c:pt>
                <c:pt idx="2069">
                  <c:v>6900.0</c:v>
                </c:pt>
                <c:pt idx="2070">
                  <c:v>7000.0</c:v>
                </c:pt>
                <c:pt idx="2071">
                  <c:v>7000.0</c:v>
                </c:pt>
                <c:pt idx="2072">
                  <c:v>7000.0</c:v>
                </c:pt>
                <c:pt idx="2073">
                  <c:v>7000.0</c:v>
                </c:pt>
                <c:pt idx="2074">
                  <c:v>7000.0</c:v>
                </c:pt>
                <c:pt idx="2075">
                  <c:v>7100.0</c:v>
                </c:pt>
                <c:pt idx="2076">
                  <c:v>7200.0</c:v>
                </c:pt>
                <c:pt idx="2077">
                  <c:v>7200.0</c:v>
                </c:pt>
                <c:pt idx="2078">
                  <c:v>7200.0</c:v>
                </c:pt>
                <c:pt idx="2079">
                  <c:v>7200.0</c:v>
                </c:pt>
                <c:pt idx="2080">
                  <c:v>7300.0</c:v>
                </c:pt>
                <c:pt idx="2081">
                  <c:v>7300.0</c:v>
                </c:pt>
                <c:pt idx="2082">
                  <c:v>7300.0</c:v>
                </c:pt>
                <c:pt idx="2083">
                  <c:v>7300.0</c:v>
                </c:pt>
                <c:pt idx="2084">
                  <c:v>7300.0</c:v>
                </c:pt>
                <c:pt idx="2085">
                  <c:v>7500.0</c:v>
                </c:pt>
                <c:pt idx="2086">
                  <c:v>7500.0</c:v>
                </c:pt>
                <c:pt idx="2087">
                  <c:v>7500.0</c:v>
                </c:pt>
                <c:pt idx="2088">
                  <c:v>7600.0</c:v>
                </c:pt>
                <c:pt idx="2089">
                  <c:v>7600.0</c:v>
                </c:pt>
                <c:pt idx="2090">
                  <c:v>7600.0</c:v>
                </c:pt>
                <c:pt idx="2091">
                  <c:v>7600.0</c:v>
                </c:pt>
                <c:pt idx="2092">
                  <c:v>7600.0</c:v>
                </c:pt>
                <c:pt idx="2093">
                  <c:v>7600.0</c:v>
                </c:pt>
                <c:pt idx="2094">
                  <c:v>7600.0</c:v>
                </c:pt>
                <c:pt idx="2095">
                  <c:v>7700.0</c:v>
                </c:pt>
                <c:pt idx="2096">
                  <c:v>7700.0</c:v>
                </c:pt>
                <c:pt idx="2097">
                  <c:v>7700.0</c:v>
                </c:pt>
                <c:pt idx="2098">
                  <c:v>7700.0</c:v>
                </c:pt>
                <c:pt idx="2099">
                  <c:v>7700.0</c:v>
                </c:pt>
                <c:pt idx="2100">
                  <c:v>7800.0</c:v>
                </c:pt>
                <c:pt idx="2101">
                  <c:v>7800.0</c:v>
                </c:pt>
                <c:pt idx="2102">
                  <c:v>7800.0</c:v>
                </c:pt>
                <c:pt idx="2103">
                  <c:v>7900.0</c:v>
                </c:pt>
                <c:pt idx="2104">
                  <c:v>7900.0</c:v>
                </c:pt>
                <c:pt idx="2105">
                  <c:v>7900.0</c:v>
                </c:pt>
                <c:pt idx="2106">
                  <c:v>7900.0</c:v>
                </c:pt>
                <c:pt idx="2107">
                  <c:v>7900.0</c:v>
                </c:pt>
                <c:pt idx="2108">
                  <c:v>7900.0</c:v>
                </c:pt>
                <c:pt idx="2109">
                  <c:v>8000.0</c:v>
                </c:pt>
                <c:pt idx="2110">
                  <c:v>8000.0</c:v>
                </c:pt>
                <c:pt idx="2111">
                  <c:v>8000.0</c:v>
                </c:pt>
                <c:pt idx="2112">
                  <c:v>8000.0</c:v>
                </c:pt>
                <c:pt idx="2113">
                  <c:v>8000.0</c:v>
                </c:pt>
                <c:pt idx="2114">
                  <c:v>8200.0</c:v>
                </c:pt>
                <c:pt idx="2115">
                  <c:v>8400.0</c:v>
                </c:pt>
                <c:pt idx="2116">
                  <c:v>8500.0</c:v>
                </c:pt>
                <c:pt idx="2117">
                  <c:v>8600.0</c:v>
                </c:pt>
                <c:pt idx="2118">
                  <c:v>9000.0</c:v>
                </c:pt>
                <c:pt idx="2119">
                  <c:v>9000.0</c:v>
                </c:pt>
                <c:pt idx="2120">
                  <c:v>9100.0</c:v>
                </c:pt>
                <c:pt idx="2121">
                  <c:v>9100.0</c:v>
                </c:pt>
                <c:pt idx="2122">
                  <c:v>9100.0</c:v>
                </c:pt>
                <c:pt idx="2123">
                  <c:v>9200.0</c:v>
                </c:pt>
                <c:pt idx="2124">
                  <c:v>9300.0</c:v>
                </c:pt>
                <c:pt idx="2125">
                  <c:v>9400.0</c:v>
                </c:pt>
                <c:pt idx="2126">
                  <c:v>9500.0</c:v>
                </c:pt>
                <c:pt idx="2127">
                  <c:v>9600.0</c:v>
                </c:pt>
                <c:pt idx="2128">
                  <c:v>10000.0</c:v>
                </c:pt>
                <c:pt idx="2129">
                  <c:v>10000.0</c:v>
                </c:pt>
                <c:pt idx="2130">
                  <c:v>10000.0</c:v>
                </c:pt>
                <c:pt idx="2131">
                  <c:v>10200.0</c:v>
                </c:pt>
                <c:pt idx="2132">
                  <c:v>10200.0</c:v>
                </c:pt>
                <c:pt idx="2133">
                  <c:v>10300.0</c:v>
                </c:pt>
                <c:pt idx="2134">
                  <c:v>10300.0</c:v>
                </c:pt>
                <c:pt idx="2135">
                  <c:v>10300.0</c:v>
                </c:pt>
                <c:pt idx="2136">
                  <c:v>10400.0</c:v>
                </c:pt>
                <c:pt idx="2137">
                  <c:v>10500.0</c:v>
                </c:pt>
                <c:pt idx="2138">
                  <c:v>10500.0</c:v>
                </c:pt>
                <c:pt idx="2139">
                  <c:v>10500.0</c:v>
                </c:pt>
                <c:pt idx="2140">
                  <c:v>10600.0</c:v>
                </c:pt>
                <c:pt idx="2141">
                  <c:v>10800.0</c:v>
                </c:pt>
                <c:pt idx="2142">
                  <c:v>10900.0</c:v>
                </c:pt>
                <c:pt idx="2143">
                  <c:v>10900.0</c:v>
                </c:pt>
                <c:pt idx="2144">
                  <c:v>10900.0</c:v>
                </c:pt>
                <c:pt idx="2145">
                  <c:v>11000.0</c:v>
                </c:pt>
                <c:pt idx="2146">
                  <c:v>11000.0</c:v>
                </c:pt>
                <c:pt idx="2147">
                  <c:v>11000.0</c:v>
                </c:pt>
                <c:pt idx="2148">
                  <c:v>11100.0</c:v>
                </c:pt>
                <c:pt idx="2149">
                  <c:v>11200.0</c:v>
                </c:pt>
                <c:pt idx="2150">
                  <c:v>11200.0</c:v>
                </c:pt>
                <c:pt idx="2151">
                  <c:v>11300.0</c:v>
                </c:pt>
                <c:pt idx="2152">
                  <c:v>11400.0</c:v>
                </c:pt>
                <c:pt idx="2153">
                  <c:v>11400.0</c:v>
                </c:pt>
                <c:pt idx="2154">
                  <c:v>11400.0</c:v>
                </c:pt>
                <c:pt idx="2155">
                  <c:v>11500.0</c:v>
                </c:pt>
                <c:pt idx="2156">
                  <c:v>11500.0</c:v>
                </c:pt>
                <c:pt idx="2157">
                  <c:v>11600.0</c:v>
                </c:pt>
                <c:pt idx="2158">
                  <c:v>11800.0</c:v>
                </c:pt>
                <c:pt idx="2159">
                  <c:v>11800.0</c:v>
                </c:pt>
                <c:pt idx="2160">
                  <c:v>12000.0</c:v>
                </c:pt>
                <c:pt idx="2161">
                  <c:v>12000.0</c:v>
                </c:pt>
                <c:pt idx="2162">
                  <c:v>12000.0</c:v>
                </c:pt>
                <c:pt idx="2163">
                  <c:v>12100.0</c:v>
                </c:pt>
                <c:pt idx="2164">
                  <c:v>12200.0</c:v>
                </c:pt>
                <c:pt idx="2165">
                  <c:v>12200.0</c:v>
                </c:pt>
                <c:pt idx="2166">
                  <c:v>12200.0</c:v>
                </c:pt>
                <c:pt idx="2167">
                  <c:v>12200.0</c:v>
                </c:pt>
                <c:pt idx="2168">
                  <c:v>13000.0</c:v>
                </c:pt>
                <c:pt idx="2169">
                  <c:v>13100.0</c:v>
                </c:pt>
                <c:pt idx="2170">
                  <c:v>13200.0</c:v>
                </c:pt>
                <c:pt idx="2171">
                  <c:v>13600.0</c:v>
                </c:pt>
                <c:pt idx="2172">
                  <c:v>13700.0</c:v>
                </c:pt>
                <c:pt idx="2173">
                  <c:v>14000.0</c:v>
                </c:pt>
                <c:pt idx="2174">
                  <c:v>14000.0</c:v>
                </c:pt>
                <c:pt idx="2175">
                  <c:v>14000.0</c:v>
                </c:pt>
                <c:pt idx="2176">
                  <c:v>14000.0</c:v>
                </c:pt>
                <c:pt idx="2177">
                  <c:v>14000.0</c:v>
                </c:pt>
                <c:pt idx="2178">
                  <c:v>14000.0</c:v>
                </c:pt>
                <c:pt idx="2179">
                  <c:v>14300.0</c:v>
                </c:pt>
                <c:pt idx="2180">
                  <c:v>14800.0</c:v>
                </c:pt>
                <c:pt idx="2181">
                  <c:v>15000.0</c:v>
                </c:pt>
                <c:pt idx="2182">
                  <c:v>15000.0</c:v>
                </c:pt>
                <c:pt idx="2183">
                  <c:v>15100.0</c:v>
                </c:pt>
                <c:pt idx="2184">
                  <c:v>15400.0</c:v>
                </c:pt>
                <c:pt idx="2185">
                  <c:v>16100.0</c:v>
                </c:pt>
                <c:pt idx="2186">
                  <c:v>16400.0</c:v>
                </c:pt>
                <c:pt idx="2187">
                  <c:v>16500.0</c:v>
                </c:pt>
                <c:pt idx="2188">
                  <c:v>16500.0</c:v>
                </c:pt>
                <c:pt idx="2189">
                  <c:v>16700.0</c:v>
                </c:pt>
                <c:pt idx="2190">
                  <c:v>16900.0</c:v>
                </c:pt>
                <c:pt idx="2191">
                  <c:v>16900.0</c:v>
                </c:pt>
                <c:pt idx="2192">
                  <c:v>17000.0</c:v>
                </c:pt>
                <c:pt idx="2193">
                  <c:v>17000.0</c:v>
                </c:pt>
                <c:pt idx="2194">
                  <c:v>17000.0</c:v>
                </c:pt>
                <c:pt idx="2195">
                  <c:v>17200.0</c:v>
                </c:pt>
                <c:pt idx="2196">
                  <c:v>17300.0</c:v>
                </c:pt>
                <c:pt idx="2197">
                  <c:v>17300.0</c:v>
                </c:pt>
                <c:pt idx="2198">
                  <c:v>17700.0</c:v>
                </c:pt>
                <c:pt idx="2199">
                  <c:v>17900.0</c:v>
                </c:pt>
                <c:pt idx="2200">
                  <c:v>17900.0</c:v>
                </c:pt>
                <c:pt idx="2201">
                  <c:v>18100.0</c:v>
                </c:pt>
                <c:pt idx="2202">
                  <c:v>18200.0</c:v>
                </c:pt>
                <c:pt idx="2203">
                  <c:v>18600.0</c:v>
                </c:pt>
                <c:pt idx="2204">
                  <c:v>19200.0</c:v>
                </c:pt>
                <c:pt idx="2205">
                  <c:v>19200.0</c:v>
                </c:pt>
                <c:pt idx="2206">
                  <c:v>19400.0</c:v>
                </c:pt>
                <c:pt idx="2207">
                  <c:v>19900.0</c:v>
                </c:pt>
                <c:pt idx="2208">
                  <c:v>20000.0</c:v>
                </c:pt>
                <c:pt idx="2209">
                  <c:v>20000.0</c:v>
                </c:pt>
                <c:pt idx="2210">
                  <c:v>20200.0</c:v>
                </c:pt>
                <c:pt idx="2211">
                  <c:v>20200.0</c:v>
                </c:pt>
                <c:pt idx="2212">
                  <c:v>20200.0</c:v>
                </c:pt>
                <c:pt idx="2213">
                  <c:v>20400.0</c:v>
                </c:pt>
                <c:pt idx="2214">
                  <c:v>20500.0</c:v>
                </c:pt>
                <c:pt idx="2215">
                  <c:v>20700.0</c:v>
                </c:pt>
                <c:pt idx="2216">
                  <c:v>21000.0</c:v>
                </c:pt>
                <c:pt idx="2217">
                  <c:v>21000.0</c:v>
                </c:pt>
                <c:pt idx="2218">
                  <c:v>21100.0</c:v>
                </c:pt>
                <c:pt idx="2219">
                  <c:v>21500.0</c:v>
                </c:pt>
                <c:pt idx="2220">
                  <c:v>21700.0</c:v>
                </c:pt>
                <c:pt idx="2221">
                  <c:v>22100.0</c:v>
                </c:pt>
                <c:pt idx="2222">
                  <c:v>23000.0</c:v>
                </c:pt>
                <c:pt idx="2223">
                  <c:v>23000.0</c:v>
                </c:pt>
                <c:pt idx="2224">
                  <c:v>23400.0</c:v>
                </c:pt>
                <c:pt idx="2225">
                  <c:v>25000.0</c:v>
                </c:pt>
                <c:pt idx="2226">
                  <c:v>25300.0</c:v>
                </c:pt>
                <c:pt idx="2227">
                  <c:v>27100.0</c:v>
                </c:pt>
                <c:pt idx="2228">
                  <c:v>28600.0</c:v>
                </c:pt>
                <c:pt idx="2229">
                  <c:v>29300.0</c:v>
                </c:pt>
                <c:pt idx="2230">
                  <c:v>29900.0</c:v>
                </c:pt>
                <c:pt idx="2231">
                  <c:v>30000.0</c:v>
                </c:pt>
                <c:pt idx="2232">
                  <c:v>31000.0</c:v>
                </c:pt>
                <c:pt idx="2233">
                  <c:v>31000.0</c:v>
                </c:pt>
                <c:pt idx="2234">
                  <c:v>31000.0</c:v>
                </c:pt>
                <c:pt idx="2235">
                  <c:v>31600.0</c:v>
                </c:pt>
                <c:pt idx="2236">
                  <c:v>31600.0</c:v>
                </c:pt>
                <c:pt idx="2237">
                  <c:v>32700.0</c:v>
                </c:pt>
                <c:pt idx="2238">
                  <c:v>36000.0</c:v>
                </c:pt>
                <c:pt idx="2239">
                  <c:v>36400.0</c:v>
                </c:pt>
                <c:pt idx="2240">
                  <c:v>39100.0</c:v>
                </c:pt>
                <c:pt idx="2241">
                  <c:v>40500.0</c:v>
                </c:pt>
                <c:pt idx="2242">
                  <c:v>41195.0</c:v>
                </c:pt>
                <c:pt idx="2243">
                  <c:v>43200.0</c:v>
                </c:pt>
                <c:pt idx="2244">
                  <c:v>44300.0</c:v>
                </c:pt>
                <c:pt idx="2245">
                  <c:v>45000.0</c:v>
                </c:pt>
                <c:pt idx="2246">
                  <c:v>56000.0</c:v>
                </c:pt>
                <c:pt idx="2247">
                  <c:v>58000.0</c:v>
                </c:pt>
                <c:pt idx="2248">
                  <c:v>72900.0</c:v>
                </c:pt>
                <c:pt idx="2249">
                  <c:v>73000.0</c:v>
                </c:pt>
                <c:pt idx="2250">
                  <c:v>78600.0</c:v>
                </c:pt>
                <c:pt idx="2251">
                  <c:v>82400.0</c:v>
                </c:pt>
              </c:numCache>
            </c:numRef>
          </c:val>
          <c:smooth val="0"/>
        </c:ser>
        <c:ser>
          <c:idx val="1"/>
          <c:order val="1"/>
          <c:tx>
            <c:strRef>
              <c:f>'Summer and Winter'!$B$1</c:f>
              <c:strCache>
                <c:ptCount val="1"/>
                <c:pt idx="0">
                  <c:v>Winter 2015</c:v>
                </c:pt>
              </c:strCache>
            </c:strRef>
          </c:tx>
          <c:spPr>
            <a:ln w="12700"/>
          </c:spPr>
          <c:marker>
            <c:symbol val="none"/>
          </c:marker>
          <c:val>
            <c:numRef>
              <c:f>'Summer and Winter'!$B$2:$B$2253</c:f>
              <c:numCache>
                <c:formatCode>General</c:formatCode>
                <c:ptCount val="2252"/>
                <c:pt idx="0">
                  <c:v>10.0</c:v>
                </c:pt>
                <c:pt idx="1">
                  <c:v>100.0</c:v>
                </c:pt>
                <c:pt idx="2">
                  <c:v>100.0</c:v>
                </c:pt>
                <c:pt idx="3">
                  <c:v>100.0</c:v>
                </c:pt>
                <c:pt idx="4">
                  <c:v>100.0</c:v>
                </c:pt>
                <c:pt idx="5">
                  <c:v>100.0</c:v>
                </c:pt>
                <c:pt idx="6">
                  <c:v>100.0</c:v>
                </c:pt>
                <c:pt idx="7">
                  <c:v>100.0</c:v>
                </c:pt>
                <c:pt idx="8">
                  <c:v>100.0</c:v>
                </c:pt>
                <c:pt idx="9">
                  <c:v>100.0</c:v>
                </c:pt>
                <c:pt idx="10">
                  <c:v>100.0</c:v>
                </c:pt>
                <c:pt idx="11">
                  <c:v>100.0</c:v>
                </c:pt>
                <c:pt idx="12">
                  <c:v>100.0</c:v>
                </c:pt>
                <c:pt idx="13">
                  <c:v>100.0</c:v>
                </c:pt>
                <c:pt idx="14">
                  <c:v>100.0</c:v>
                </c:pt>
                <c:pt idx="15">
                  <c:v>100.0</c:v>
                </c:pt>
                <c:pt idx="16">
                  <c:v>100.0</c:v>
                </c:pt>
                <c:pt idx="17">
                  <c:v>100.0</c:v>
                </c:pt>
                <c:pt idx="18">
                  <c:v>100.0</c:v>
                </c:pt>
                <c:pt idx="19">
                  <c:v>100.0</c:v>
                </c:pt>
                <c:pt idx="20">
                  <c:v>100.0</c:v>
                </c:pt>
                <c:pt idx="21">
                  <c:v>100.0</c:v>
                </c:pt>
                <c:pt idx="22">
                  <c:v>100.0</c:v>
                </c:pt>
                <c:pt idx="23">
                  <c:v>100.0</c:v>
                </c:pt>
                <c:pt idx="24">
                  <c:v>100.0</c:v>
                </c:pt>
                <c:pt idx="25">
                  <c:v>100.0</c:v>
                </c:pt>
                <c:pt idx="26">
                  <c:v>100.0</c:v>
                </c:pt>
                <c:pt idx="27">
                  <c:v>100.0</c:v>
                </c:pt>
                <c:pt idx="28">
                  <c:v>100.0</c:v>
                </c:pt>
                <c:pt idx="29">
                  <c:v>100.0</c:v>
                </c:pt>
                <c:pt idx="30">
                  <c:v>100.0</c:v>
                </c:pt>
                <c:pt idx="31">
                  <c:v>100.0</c:v>
                </c:pt>
                <c:pt idx="32">
                  <c:v>100.0</c:v>
                </c:pt>
                <c:pt idx="33">
                  <c:v>100.0</c:v>
                </c:pt>
                <c:pt idx="34">
                  <c:v>100.0</c:v>
                </c:pt>
                <c:pt idx="35">
                  <c:v>100.0</c:v>
                </c:pt>
                <c:pt idx="36">
                  <c:v>100.0</c:v>
                </c:pt>
                <c:pt idx="37">
                  <c:v>100.0</c:v>
                </c:pt>
                <c:pt idx="38">
                  <c:v>100.0</c:v>
                </c:pt>
                <c:pt idx="39">
                  <c:v>100.0</c:v>
                </c:pt>
                <c:pt idx="40">
                  <c:v>100.0</c:v>
                </c:pt>
                <c:pt idx="41">
                  <c:v>100.0</c:v>
                </c:pt>
                <c:pt idx="42">
                  <c:v>100.0</c:v>
                </c:pt>
                <c:pt idx="43">
                  <c:v>100.0</c:v>
                </c:pt>
                <c:pt idx="44">
                  <c:v>100.0</c:v>
                </c:pt>
                <c:pt idx="45">
                  <c:v>100.0</c:v>
                </c:pt>
                <c:pt idx="46">
                  <c:v>100.0</c:v>
                </c:pt>
                <c:pt idx="47">
                  <c:v>100.0</c:v>
                </c:pt>
                <c:pt idx="48">
                  <c:v>100.0</c:v>
                </c:pt>
                <c:pt idx="49">
                  <c:v>100.0</c:v>
                </c:pt>
                <c:pt idx="50">
                  <c:v>100.0</c:v>
                </c:pt>
                <c:pt idx="51">
                  <c:v>100.0</c:v>
                </c:pt>
                <c:pt idx="52">
                  <c:v>100.0</c:v>
                </c:pt>
                <c:pt idx="53">
                  <c:v>100.0</c:v>
                </c:pt>
                <c:pt idx="54">
                  <c:v>100.0</c:v>
                </c:pt>
                <c:pt idx="55">
                  <c:v>100.0</c:v>
                </c:pt>
                <c:pt idx="56">
                  <c:v>100.0</c:v>
                </c:pt>
                <c:pt idx="57">
                  <c:v>100.0</c:v>
                </c:pt>
                <c:pt idx="58">
                  <c:v>100.0</c:v>
                </c:pt>
                <c:pt idx="59">
                  <c:v>100.0</c:v>
                </c:pt>
                <c:pt idx="60">
                  <c:v>100.0</c:v>
                </c:pt>
                <c:pt idx="61">
                  <c:v>100.0</c:v>
                </c:pt>
                <c:pt idx="62">
                  <c:v>100.0</c:v>
                </c:pt>
                <c:pt idx="63">
                  <c:v>100.0</c:v>
                </c:pt>
                <c:pt idx="64">
                  <c:v>100.0</c:v>
                </c:pt>
                <c:pt idx="65">
                  <c:v>100.0</c:v>
                </c:pt>
                <c:pt idx="66">
                  <c:v>100.0</c:v>
                </c:pt>
                <c:pt idx="67">
                  <c:v>100.0</c:v>
                </c:pt>
                <c:pt idx="68">
                  <c:v>100.0</c:v>
                </c:pt>
                <c:pt idx="69">
                  <c:v>100.0</c:v>
                </c:pt>
                <c:pt idx="70">
                  <c:v>100.0</c:v>
                </c:pt>
                <c:pt idx="71">
                  <c:v>100.0</c:v>
                </c:pt>
                <c:pt idx="72">
                  <c:v>100.0</c:v>
                </c:pt>
                <c:pt idx="73">
                  <c:v>100.0</c:v>
                </c:pt>
                <c:pt idx="74">
                  <c:v>100.0</c:v>
                </c:pt>
                <c:pt idx="75">
                  <c:v>100.0</c:v>
                </c:pt>
                <c:pt idx="76">
                  <c:v>100.0</c:v>
                </c:pt>
                <c:pt idx="77">
                  <c:v>120.0</c:v>
                </c:pt>
                <c:pt idx="78">
                  <c:v>190.0</c:v>
                </c:pt>
                <c:pt idx="79">
                  <c:v>200.0</c:v>
                </c:pt>
                <c:pt idx="80">
                  <c:v>200.0</c:v>
                </c:pt>
                <c:pt idx="81">
                  <c:v>200.0</c:v>
                </c:pt>
                <c:pt idx="82">
                  <c:v>200.0</c:v>
                </c:pt>
                <c:pt idx="83">
                  <c:v>200.0</c:v>
                </c:pt>
                <c:pt idx="84">
                  <c:v>200.0</c:v>
                </c:pt>
                <c:pt idx="85">
                  <c:v>200.0</c:v>
                </c:pt>
                <c:pt idx="86">
                  <c:v>200.0</c:v>
                </c:pt>
                <c:pt idx="87">
                  <c:v>200.0</c:v>
                </c:pt>
                <c:pt idx="88">
                  <c:v>200.0</c:v>
                </c:pt>
                <c:pt idx="89">
                  <c:v>200.0</c:v>
                </c:pt>
                <c:pt idx="90">
                  <c:v>200.0</c:v>
                </c:pt>
                <c:pt idx="91">
                  <c:v>200.0</c:v>
                </c:pt>
                <c:pt idx="92">
                  <c:v>200.0</c:v>
                </c:pt>
                <c:pt idx="93">
                  <c:v>200.0</c:v>
                </c:pt>
                <c:pt idx="94">
                  <c:v>200.0</c:v>
                </c:pt>
                <c:pt idx="95">
                  <c:v>200.0</c:v>
                </c:pt>
                <c:pt idx="96">
                  <c:v>200.0</c:v>
                </c:pt>
                <c:pt idx="97">
                  <c:v>200.0</c:v>
                </c:pt>
                <c:pt idx="98">
                  <c:v>200.0</c:v>
                </c:pt>
                <c:pt idx="99">
                  <c:v>200.0</c:v>
                </c:pt>
                <c:pt idx="100">
                  <c:v>200.0</c:v>
                </c:pt>
                <c:pt idx="101">
                  <c:v>200.0</c:v>
                </c:pt>
                <c:pt idx="102">
                  <c:v>200.0</c:v>
                </c:pt>
                <c:pt idx="103">
                  <c:v>200.0</c:v>
                </c:pt>
                <c:pt idx="104">
                  <c:v>200.0</c:v>
                </c:pt>
                <c:pt idx="105">
                  <c:v>200.0</c:v>
                </c:pt>
                <c:pt idx="106">
                  <c:v>200.0</c:v>
                </c:pt>
                <c:pt idx="107">
                  <c:v>200.0</c:v>
                </c:pt>
                <c:pt idx="108">
                  <c:v>200.0</c:v>
                </c:pt>
                <c:pt idx="109">
                  <c:v>200.0</c:v>
                </c:pt>
                <c:pt idx="110">
                  <c:v>200.0</c:v>
                </c:pt>
                <c:pt idx="111">
                  <c:v>200.0</c:v>
                </c:pt>
                <c:pt idx="112">
                  <c:v>200.0</c:v>
                </c:pt>
                <c:pt idx="113">
                  <c:v>200.0</c:v>
                </c:pt>
                <c:pt idx="114">
                  <c:v>200.0</c:v>
                </c:pt>
                <c:pt idx="115">
                  <c:v>200.0</c:v>
                </c:pt>
                <c:pt idx="116">
                  <c:v>200.0</c:v>
                </c:pt>
                <c:pt idx="117">
                  <c:v>200.0</c:v>
                </c:pt>
                <c:pt idx="118">
                  <c:v>200.0</c:v>
                </c:pt>
                <c:pt idx="119">
                  <c:v>200.0</c:v>
                </c:pt>
                <c:pt idx="120">
                  <c:v>200.0</c:v>
                </c:pt>
                <c:pt idx="121">
                  <c:v>200.0</c:v>
                </c:pt>
                <c:pt idx="122">
                  <c:v>200.0</c:v>
                </c:pt>
                <c:pt idx="123">
                  <c:v>300.0</c:v>
                </c:pt>
                <c:pt idx="124">
                  <c:v>300.0</c:v>
                </c:pt>
                <c:pt idx="125">
                  <c:v>300.0</c:v>
                </c:pt>
                <c:pt idx="126">
                  <c:v>300.0</c:v>
                </c:pt>
                <c:pt idx="127">
                  <c:v>300.0</c:v>
                </c:pt>
                <c:pt idx="128">
                  <c:v>300.0</c:v>
                </c:pt>
                <c:pt idx="129">
                  <c:v>300.0</c:v>
                </c:pt>
                <c:pt idx="130">
                  <c:v>300.0</c:v>
                </c:pt>
                <c:pt idx="131">
                  <c:v>300.0</c:v>
                </c:pt>
                <c:pt idx="132">
                  <c:v>300.0</c:v>
                </c:pt>
                <c:pt idx="133">
                  <c:v>300.0</c:v>
                </c:pt>
                <c:pt idx="134">
                  <c:v>300.0</c:v>
                </c:pt>
                <c:pt idx="135">
                  <c:v>300.0</c:v>
                </c:pt>
                <c:pt idx="136">
                  <c:v>300.0</c:v>
                </c:pt>
                <c:pt idx="137">
                  <c:v>300.0</c:v>
                </c:pt>
                <c:pt idx="138">
                  <c:v>300.0</c:v>
                </c:pt>
                <c:pt idx="139">
                  <c:v>300.0</c:v>
                </c:pt>
                <c:pt idx="140">
                  <c:v>300.0</c:v>
                </c:pt>
                <c:pt idx="141">
                  <c:v>300.0</c:v>
                </c:pt>
                <c:pt idx="142">
                  <c:v>300.0</c:v>
                </c:pt>
                <c:pt idx="143">
                  <c:v>300.0</c:v>
                </c:pt>
                <c:pt idx="144">
                  <c:v>300.0</c:v>
                </c:pt>
                <c:pt idx="145">
                  <c:v>300.0</c:v>
                </c:pt>
                <c:pt idx="146">
                  <c:v>300.0</c:v>
                </c:pt>
                <c:pt idx="147">
                  <c:v>300.0</c:v>
                </c:pt>
                <c:pt idx="148">
                  <c:v>300.0</c:v>
                </c:pt>
                <c:pt idx="149">
                  <c:v>300.0</c:v>
                </c:pt>
                <c:pt idx="150">
                  <c:v>300.0</c:v>
                </c:pt>
                <c:pt idx="151">
                  <c:v>300.0</c:v>
                </c:pt>
                <c:pt idx="152">
                  <c:v>300.0</c:v>
                </c:pt>
                <c:pt idx="153">
                  <c:v>300.0</c:v>
                </c:pt>
                <c:pt idx="154">
                  <c:v>300.0</c:v>
                </c:pt>
                <c:pt idx="155">
                  <c:v>300.0</c:v>
                </c:pt>
                <c:pt idx="156">
                  <c:v>300.0</c:v>
                </c:pt>
                <c:pt idx="157">
                  <c:v>400.0</c:v>
                </c:pt>
                <c:pt idx="158">
                  <c:v>400.0</c:v>
                </c:pt>
                <c:pt idx="159">
                  <c:v>400.0</c:v>
                </c:pt>
                <c:pt idx="160">
                  <c:v>400.0</c:v>
                </c:pt>
                <c:pt idx="161">
                  <c:v>400.0</c:v>
                </c:pt>
                <c:pt idx="162">
                  <c:v>400.0</c:v>
                </c:pt>
                <c:pt idx="163">
                  <c:v>400.0</c:v>
                </c:pt>
                <c:pt idx="164">
                  <c:v>400.0</c:v>
                </c:pt>
                <c:pt idx="165">
                  <c:v>400.0</c:v>
                </c:pt>
                <c:pt idx="166">
                  <c:v>400.0</c:v>
                </c:pt>
                <c:pt idx="167">
                  <c:v>400.0</c:v>
                </c:pt>
                <c:pt idx="168">
                  <c:v>400.0</c:v>
                </c:pt>
                <c:pt idx="169">
                  <c:v>400.0</c:v>
                </c:pt>
                <c:pt idx="170">
                  <c:v>400.0</c:v>
                </c:pt>
                <c:pt idx="171">
                  <c:v>400.0</c:v>
                </c:pt>
                <c:pt idx="172">
                  <c:v>400.0</c:v>
                </c:pt>
                <c:pt idx="173">
                  <c:v>400.0</c:v>
                </c:pt>
                <c:pt idx="174">
                  <c:v>400.0</c:v>
                </c:pt>
                <c:pt idx="175">
                  <c:v>400.0</c:v>
                </c:pt>
                <c:pt idx="176">
                  <c:v>400.0</c:v>
                </c:pt>
                <c:pt idx="177">
                  <c:v>400.0</c:v>
                </c:pt>
                <c:pt idx="178">
                  <c:v>400.0</c:v>
                </c:pt>
                <c:pt idx="179">
                  <c:v>400.0</c:v>
                </c:pt>
                <c:pt idx="180">
                  <c:v>400.0</c:v>
                </c:pt>
                <c:pt idx="181">
                  <c:v>400.0</c:v>
                </c:pt>
                <c:pt idx="182">
                  <c:v>400.0</c:v>
                </c:pt>
                <c:pt idx="183">
                  <c:v>400.0</c:v>
                </c:pt>
                <c:pt idx="184">
                  <c:v>400.0</c:v>
                </c:pt>
                <c:pt idx="185">
                  <c:v>400.0</c:v>
                </c:pt>
                <c:pt idx="186">
                  <c:v>400.0</c:v>
                </c:pt>
                <c:pt idx="187">
                  <c:v>400.0</c:v>
                </c:pt>
                <c:pt idx="188">
                  <c:v>400.0</c:v>
                </c:pt>
                <c:pt idx="189">
                  <c:v>400.0</c:v>
                </c:pt>
                <c:pt idx="190">
                  <c:v>400.0</c:v>
                </c:pt>
                <c:pt idx="191">
                  <c:v>400.0</c:v>
                </c:pt>
                <c:pt idx="192">
                  <c:v>400.0</c:v>
                </c:pt>
                <c:pt idx="193">
                  <c:v>400.0</c:v>
                </c:pt>
                <c:pt idx="194">
                  <c:v>400.0</c:v>
                </c:pt>
                <c:pt idx="195">
                  <c:v>400.0</c:v>
                </c:pt>
                <c:pt idx="196">
                  <c:v>400.0</c:v>
                </c:pt>
                <c:pt idx="197">
                  <c:v>400.0</c:v>
                </c:pt>
                <c:pt idx="198">
                  <c:v>400.0</c:v>
                </c:pt>
                <c:pt idx="199">
                  <c:v>500.0</c:v>
                </c:pt>
                <c:pt idx="200">
                  <c:v>500.0</c:v>
                </c:pt>
                <c:pt idx="201">
                  <c:v>500.0</c:v>
                </c:pt>
                <c:pt idx="202">
                  <c:v>500.0</c:v>
                </c:pt>
                <c:pt idx="203">
                  <c:v>500.0</c:v>
                </c:pt>
                <c:pt idx="204">
                  <c:v>500.0</c:v>
                </c:pt>
                <c:pt idx="205">
                  <c:v>500.0</c:v>
                </c:pt>
                <c:pt idx="206">
                  <c:v>500.0</c:v>
                </c:pt>
                <c:pt idx="207">
                  <c:v>500.0</c:v>
                </c:pt>
                <c:pt idx="208">
                  <c:v>500.0</c:v>
                </c:pt>
                <c:pt idx="209">
                  <c:v>500.0</c:v>
                </c:pt>
                <c:pt idx="210">
                  <c:v>500.0</c:v>
                </c:pt>
                <c:pt idx="211">
                  <c:v>500.0</c:v>
                </c:pt>
                <c:pt idx="212">
                  <c:v>500.0</c:v>
                </c:pt>
                <c:pt idx="213">
                  <c:v>500.0</c:v>
                </c:pt>
                <c:pt idx="214">
                  <c:v>500.0</c:v>
                </c:pt>
                <c:pt idx="215">
                  <c:v>500.0</c:v>
                </c:pt>
                <c:pt idx="216">
                  <c:v>500.0</c:v>
                </c:pt>
                <c:pt idx="217">
                  <c:v>500.0</c:v>
                </c:pt>
                <c:pt idx="218">
                  <c:v>500.0</c:v>
                </c:pt>
                <c:pt idx="219">
                  <c:v>500.0</c:v>
                </c:pt>
                <c:pt idx="220">
                  <c:v>500.0</c:v>
                </c:pt>
                <c:pt idx="221">
                  <c:v>500.0</c:v>
                </c:pt>
                <c:pt idx="222">
                  <c:v>500.0</c:v>
                </c:pt>
                <c:pt idx="223">
                  <c:v>500.0</c:v>
                </c:pt>
                <c:pt idx="224">
                  <c:v>500.0</c:v>
                </c:pt>
                <c:pt idx="225">
                  <c:v>500.0</c:v>
                </c:pt>
                <c:pt idx="226">
                  <c:v>500.0</c:v>
                </c:pt>
                <c:pt idx="227">
                  <c:v>500.0</c:v>
                </c:pt>
                <c:pt idx="228">
                  <c:v>500.0</c:v>
                </c:pt>
                <c:pt idx="229">
                  <c:v>500.0</c:v>
                </c:pt>
                <c:pt idx="230">
                  <c:v>500.0</c:v>
                </c:pt>
                <c:pt idx="231">
                  <c:v>500.0</c:v>
                </c:pt>
                <c:pt idx="232">
                  <c:v>500.0</c:v>
                </c:pt>
                <c:pt idx="233">
                  <c:v>500.0</c:v>
                </c:pt>
                <c:pt idx="234">
                  <c:v>500.0</c:v>
                </c:pt>
                <c:pt idx="235">
                  <c:v>500.0</c:v>
                </c:pt>
                <c:pt idx="236">
                  <c:v>500.0</c:v>
                </c:pt>
                <c:pt idx="237">
                  <c:v>500.0</c:v>
                </c:pt>
                <c:pt idx="238">
                  <c:v>500.0</c:v>
                </c:pt>
                <c:pt idx="239">
                  <c:v>500.0</c:v>
                </c:pt>
                <c:pt idx="240">
                  <c:v>500.0</c:v>
                </c:pt>
                <c:pt idx="241">
                  <c:v>500.0</c:v>
                </c:pt>
                <c:pt idx="242">
                  <c:v>500.0</c:v>
                </c:pt>
                <c:pt idx="243">
                  <c:v>500.0</c:v>
                </c:pt>
                <c:pt idx="244">
                  <c:v>500.0</c:v>
                </c:pt>
                <c:pt idx="245">
                  <c:v>500.0</c:v>
                </c:pt>
                <c:pt idx="246">
                  <c:v>500.0</c:v>
                </c:pt>
                <c:pt idx="247">
                  <c:v>500.0</c:v>
                </c:pt>
                <c:pt idx="248">
                  <c:v>500.0</c:v>
                </c:pt>
                <c:pt idx="249">
                  <c:v>500.0</c:v>
                </c:pt>
                <c:pt idx="250">
                  <c:v>500.0</c:v>
                </c:pt>
                <c:pt idx="251">
                  <c:v>500.0</c:v>
                </c:pt>
                <c:pt idx="252">
                  <c:v>500.0</c:v>
                </c:pt>
                <c:pt idx="253">
                  <c:v>500.0</c:v>
                </c:pt>
                <c:pt idx="254">
                  <c:v>500.0</c:v>
                </c:pt>
                <c:pt idx="255">
                  <c:v>500.0</c:v>
                </c:pt>
                <c:pt idx="256">
                  <c:v>500.0</c:v>
                </c:pt>
                <c:pt idx="257">
                  <c:v>500.0</c:v>
                </c:pt>
                <c:pt idx="258">
                  <c:v>600.0</c:v>
                </c:pt>
                <c:pt idx="259">
                  <c:v>600.0</c:v>
                </c:pt>
                <c:pt idx="260">
                  <c:v>600.0</c:v>
                </c:pt>
                <c:pt idx="261">
                  <c:v>600.0</c:v>
                </c:pt>
                <c:pt idx="262">
                  <c:v>600.0</c:v>
                </c:pt>
                <c:pt idx="263">
                  <c:v>600.0</c:v>
                </c:pt>
                <c:pt idx="264">
                  <c:v>600.0</c:v>
                </c:pt>
                <c:pt idx="265">
                  <c:v>600.0</c:v>
                </c:pt>
                <c:pt idx="266">
                  <c:v>600.0</c:v>
                </c:pt>
                <c:pt idx="267">
                  <c:v>600.0</c:v>
                </c:pt>
                <c:pt idx="268">
                  <c:v>600.0</c:v>
                </c:pt>
                <c:pt idx="269">
                  <c:v>600.0</c:v>
                </c:pt>
                <c:pt idx="270">
                  <c:v>600.0</c:v>
                </c:pt>
                <c:pt idx="271">
                  <c:v>600.0</c:v>
                </c:pt>
                <c:pt idx="272">
                  <c:v>600.0</c:v>
                </c:pt>
                <c:pt idx="273">
                  <c:v>600.0</c:v>
                </c:pt>
                <c:pt idx="274">
                  <c:v>600.0</c:v>
                </c:pt>
                <c:pt idx="275">
                  <c:v>600.0</c:v>
                </c:pt>
                <c:pt idx="276">
                  <c:v>600.0</c:v>
                </c:pt>
                <c:pt idx="277">
                  <c:v>600.0</c:v>
                </c:pt>
                <c:pt idx="278">
                  <c:v>600.0</c:v>
                </c:pt>
                <c:pt idx="279">
                  <c:v>600.0</c:v>
                </c:pt>
                <c:pt idx="280">
                  <c:v>600.0</c:v>
                </c:pt>
                <c:pt idx="281">
                  <c:v>600.0</c:v>
                </c:pt>
                <c:pt idx="282">
                  <c:v>600.0</c:v>
                </c:pt>
                <c:pt idx="283">
                  <c:v>600.0</c:v>
                </c:pt>
                <c:pt idx="284">
                  <c:v>600.0</c:v>
                </c:pt>
                <c:pt idx="285">
                  <c:v>600.0</c:v>
                </c:pt>
                <c:pt idx="286">
                  <c:v>600.0</c:v>
                </c:pt>
                <c:pt idx="287">
                  <c:v>600.0</c:v>
                </c:pt>
                <c:pt idx="288">
                  <c:v>600.0</c:v>
                </c:pt>
                <c:pt idx="289">
                  <c:v>600.0</c:v>
                </c:pt>
                <c:pt idx="290">
                  <c:v>600.0</c:v>
                </c:pt>
                <c:pt idx="291">
                  <c:v>600.0</c:v>
                </c:pt>
                <c:pt idx="292">
                  <c:v>600.0</c:v>
                </c:pt>
                <c:pt idx="293">
                  <c:v>600.0</c:v>
                </c:pt>
                <c:pt idx="294">
                  <c:v>600.0</c:v>
                </c:pt>
                <c:pt idx="295">
                  <c:v>600.0</c:v>
                </c:pt>
                <c:pt idx="296">
                  <c:v>600.0</c:v>
                </c:pt>
                <c:pt idx="297">
                  <c:v>600.0</c:v>
                </c:pt>
                <c:pt idx="298">
                  <c:v>600.0</c:v>
                </c:pt>
                <c:pt idx="299">
                  <c:v>600.0</c:v>
                </c:pt>
                <c:pt idx="300">
                  <c:v>600.0</c:v>
                </c:pt>
                <c:pt idx="301">
                  <c:v>600.0</c:v>
                </c:pt>
                <c:pt idx="302">
                  <c:v>600.0</c:v>
                </c:pt>
                <c:pt idx="303">
                  <c:v>600.0</c:v>
                </c:pt>
                <c:pt idx="304">
                  <c:v>600.0</c:v>
                </c:pt>
                <c:pt idx="305">
                  <c:v>600.0</c:v>
                </c:pt>
                <c:pt idx="306">
                  <c:v>600.0</c:v>
                </c:pt>
                <c:pt idx="307">
                  <c:v>600.0</c:v>
                </c:pt>
                <c:pt idx="308">
                  <c:v>600.0</c:v>
                </c:pt>
                <c:pt idx="309">
                  <c:v>600.0</c:v>
                </c:pt>
                <c:pt idx="310">
                  <c:v>600.0</c:v>
                </c:pt>
                <c:pt idx="311">
                  <c:v>600.0</c:v>
                </c:pt>
                <c:pt idx="312">
                  <c:v>600.0</c:v>
                </c:pt>
                <c:pt idx="313">
                  <c:v>600.0</c:v>
                </c:pt>
                <c:pt idx="314">
                  <c:v>600.0</c:v>
                </c:pt>
                <c:pt idx="315">
                  <c:v>600.0</c:v>
                </c:pt>
                <c:pt idx="316">
                  <c:v>600.0</c:v>
                </c:pt>
                <c:pt idx="317">
                  <c:v>600.0</c:v>
                </c:pt>
                <c:pt idx="318">
                  <c:v>600.0</c:v>
                </c:pt>
                <c:pt idx="319">
                  <c:v>700.0</c:v>
                </c:pt>
                <c:pt idx="320">
                  <c:v>700.0</c:v>
                </c:pt>
                <c:pt idx="321">
                  <c:v>700.0</c:v>
                </c:pt>
                <c:pt idx="322">
                  <c:v>700.0</c:v>
                </c:pt>
                <c:pt idx="323">
                  <c:v>700.0</c:v>
                </c:pt>
                <c:pt idx="324">
                  <c:v>700.0</c:v>
                </c:pt>
                <c:pt idx="325">
                  <c:v>700.0</c:v>
                </c:pt>
                <c:pt idx="326">
                  <c:v>700.0</c:v>
                </c:pt>
                <c:pt idx="327">
                  <c:v>700.0</c:v>
                </c:pt>
                <c:pt idx="328">
                  <c:v>700.0</c:v>
                </c:pt>
                <c:pt idx="329">
                  <c:v>700.0</c:v>
                </c:pt>
                <c:pt idx="330">
                  <c:v>700.0</c:v>
                </c:pt>
                <c:pt idx="331">
                  <c:v>700.0</c:v>
                </c:pt>
                <c:pt idx="332">
                  <c:v>700.0</c:v>
                </c:pt>
                <c:pt idx="333">
                  <c:v>700.0</c:v>
                </c:pt>
                <c:pt idx="334">
                  <c:v>700.0</c:v>
                </c:pt>
                <c:pt idx="335">
                  <c:v>700.0</c:v>
                </c:pt>
                <c:pt idx="336">
                  <c:v>700.0</c:v>
                </c:pt>
                <c:pt idx="337">
                  <c:v>700.0</c:v>
                </c:pt>
                <c:pt idx="338">
                  <c:v>700.0</c:v>
                </c:pt>
                <c:pt idx="339">
                  <c:v>700.0</c:v>
                </c:pt>
                <c:pt idx="340">
                  <c:v>700.0</c:v>
                </c:pt>
                <c:pt idx="341">
                  <c:v>700.0</c:v>
                </c:pt>
                <c:pt idx="342">
                  <c:v>700.0</c:v>
                </c:pt>
                <c:pt idx="343">
                  <c:v>700.0</c:v>
                </c:pt>
                <c:pt idx="344">
                  <c:v>700.0</c:v>
                </c:pt>
                <c:pt idx="345">
                  <c:v>700.0</c:v>
                </c:pt>
                <c:pt idx="346">
                  <c:v>700.0</c:v>
                </c:pt>
                <c:pt idx="347">
                  <c:v>700.0</c:v>
                </c:pt>
                <c:pt idx="348">
                  <c:v>700.0</c:v>
                </c:pt>
                <c:pt idx="349">
                  <c:v>700.0</c:v>
                </c:pt>
                <c:pt idx="350">
                  <c:v>700.0</c:v>
                </c:pt>
                <c:pt idx="351">
                  <c:v>700.0</c:v>
                </c:pt>
                <c:pt idx="352">
                  <c:v>700.0</c:v>
                </c:pt>
                <c:pt idx="353">
                  <c:v>700.0</c:v>
                </c:pt>
                <c:pt idx="354">
                  <c:v>700.0</c:v>
                </c:pt>
                <c:pt idx="355">
                  <c:v>700.0</c:v>
                </c:pt>
                <c:pt idx="356">
                  <c:v>700.0</c:v>
                </c:pt>
                <c:pt idx="357">
                  <c:v>700.0</c:v>
                </c:pt>
                <c:pt idx="358">
                  <c:v>700.0</c:v>
                </c:pt>
                <c:pt idx="359">
                  <c:v>700.0</c:v>
                </c:pt>
                <c:pt idx="360">
                  <c:v>700.0</c:v>
                </c:pt>
                <c:pt idx="361">
                  <c:v>700.0</c:v>
                </c:pt>
                <c:pt idx="362">
                  <c:v>700.0</c:v>
                </c:pt>
                <c:pt idx="363">
                  <c:v>700.0</c:v>
                </c:pt>
                <c:pt idx="364">
                  <c:v>700.0</c:v>
                </c:pt>
                <c:pt idx="365">
                  <c:v>700.0</c:v>
                </c:pt>
                <c:pt idx="366">
                  <c:v>700.0</c:v>
                </c:pt>
                <c:pt idx="367">
                  <c:v>700.0</c:v>
                </c:pt>
                <c:pt idx="368">
                  <c:v>700.0</c:v>
                </c:pt>
                <c:pt idx="369">
                  <c:v>700.0</c:v>
                </c:pt>
                <c:pt idx="370">
                  <c:v>700.0</c:v>
                </c:pt>
                <c:pt idx="371">
                  <c:v>700.0</c:v>
                </c:pt>
                <c:pt idx="372">
                  <c:v>700.0</c:v>
                </c:pt>
                <c:pt idx="373">
                  <c:v>700.0</c:v>
                </c:pt>
                <c:pt idx="374">
                  <c:v>700.0</c:v>
                </c:pt>
                <c:pt idx="375">
                  <c:v>700.0</c:v>
                </c:pt>
                <c:pt idx="376">
                  <c:v>700.0</c:v>
                </c:pt>
                <c:pt idx="377">
                  <c:v>700.0</c:v>
                </c:pt>
                <c:pt idx="378">
                  <c:v>700.0</c:v>
                </c:pt>
                <c:pt idx="379">
                  <c:v>700.0</c:v>
                </c:pt>
                <c:pt idx="380">
                  <c:v>700.0</c:v>
                </c:pt>
                <c:pt idx="381">
                  <c:v>700.0</c:v>
                </c:pt>
                <c:pt idx="382">
                  <c:v>700.0</c:v>
                </c:pt>
                <c:pt idx="383">
                  <c:v>700.0</c:v>
                </c:pt>
                <c:pt idx="384">
                  <c:v>700.0</c:v>
                </c:pt>
                <c:pt idx="385">
                  <c:v>700.0</c:v>
                </c:pt>
                <c:pt idx="386">
                  <c:v>700.0</c:v>
                </c:pt>
                <c:pt idx="387">
                  <c:v>700.0</c:v>
                </c:pt>
                <c:pt idx="388">
                  <c:v>700.0</c:v>
                </c:pt>
                <c:pt idx="389">
                  <c:v>700.0</c:v>
                </c:pt>
                <c:pt idx="390">
                  <c:v>700.0</c:v>
                </c:pt>
                <c:pt idx="391">
                  <c:v>800.0</c:v>
                </c:pt>
                <c:pt idx="392">
                  <c:v>800.0</c:v>
                </c:pt>
                <c:pt idx="393">
                  <c:v>800.0</c:v>
                </c:pt>
                <c:pt idx="394">
                  <c:v>800.0</c:v>
                </c:pt>
                <c:pt idx="395">
                  <c:v>800.0</c:v>
                </c:pt>
                <c:pt idx="396">
                  <c:v>800.0</c:v>
                </c:pt>
                <c:pt idx="397">
                  <c:v>800.0</c:v>
                </c:pt>
                <c:pt idx="398">
                  <c:v>800.0</c:v>
                </c:pt>
                <c:pt idx="399">
                  <c:v>800.0</c:v>
                </c:pt>
                <c:pt idx="400">
                  <c:v>800.0</c:v>
                </c:pt>
                <c:pt idx="401">
                  <c:v>800.0</c:v>
                </c:pt>
                <c:pt idx="402">
                  <c:v>800.0</c:v>
                </c:pt>
                <c:pt idx="403">
                  <c:v>800.0</c:v>
                </c:pt>
                <c:pt idx="404">
                  <c:v>800.0</c:v>
                </c:pt>
                <c:pt idx="405">
                  <c:v>800.0</c:v>
                </c:pt>
                <c:pt idx="406">
                  <c:v>800.0</c:v>
                </c:pt>
                <c:pt idx="407">
                  <c:v>800.0</c:v>
                </c:pt>
                <c:pt idx="408">
                  <c:v>800.0</c:v>
                </c:pt>
                <c:pt idx="409">
                  <c:v>800.0</c:v>
                </c:pt>
                <c:pt idx="410">
                  <c:v>800.0</c:v>
                </c:pt>
                <c:pt idx="411">
                  <c:v>800.0</c:v>
                </c:pt>
                <c:pt idx="412">
                  <c:v>800.0</c:v>
                </c:pt>
                <c:pt idx="413">
                  <c:v>800.0</c:v>
                </c:pt>
                <c:pt idx="414">
                  <c:v>800.0</c:v>
                </c:pt>
                <c:pt idx="415">
                  <c:v>800.0</c:v>
                </c:pt>
                <c:pt idx="416">
                  <c:v>800.0</c:v>
                </c:pt>
                <c:pt idx="417">
                  <c:v>800.0</c:v>
                </c:pt>
                <c:pt idx="418">
                  <c:v>800.0</c:v>
                </c:pt>
                <c:pt idx="419">
                  <c:v>800.0</c:v>
                </c:pt>
                <c:pt idx="420">
                  <c:v>800.0</c:v>
                </c:pt>
                <c:pt idx="421">
                  <c:v>800.0</c:v>
                </c:pt>
                <c:pt idx="422">
                  <c:v>800.0</c:v>
                </c:pt>
                <c:pt idx="423">
                  <c:v>800.0</c:v>
                </c:pt>
                <c:pt idx="424">
                  <c:v>800.0</c:v>
                </c:pt>
                <c:pt idx="425">
                  <c:v>800.0</c:v>
                </c:pt>
                <c:pt idx="426">
                  <c:v>800.0</c:v>
                </c:pt>
                <c:pt idx="427">
                  <c:v>800.0</c:v>
                </c:pt>
                <c:pt idx="428">
                  <c:v>800.0</c:v>
                </c:pt>
                <c:pt idx="429">
                  <c:v>800.0</c:v>
                </c:pt>
                <c:pt idx="430">
                  <c:v>800.0</c:v>
                </c:pt>
                <c:pt idx="431">
                  <c:v>800.0</c:v>
                </c:pt>
                <c:pt idx="432">
                  <c:v>800.0</c:v>
                </c:pt>
                <c:pt idx="433">
                  <c:v>800.0</c:v>
                </c:pt>
                <c:pt idx="434">
                  <c:v>800.0</c:v>
                </c:pt>
                <c:pt idx="435">
                  <c:v>800.0</c:v>
                </c:pt>
                <c:pt idx="436">
                  <c:v>800.0</c:v>
                </c:pt>
                <c:pt idx="437">
                  <c:v>800.0</c:v>
                </c:pt>
                <c:pt idx="438">
                  <c:v>800.0</c:v>
                </c:pt>
                <c:pt idx="439">
                  <c:v>800.0</c:v>
                </c:pt>
                <c:pt idx="440">
                  <c:v>800.0</c:v>
                </c:pt>
                <c:pt idx="441">
                  <c:v>800.0</c:v>
                </c:pt>
                <c:pt idx="442">
                  <c:v>800.0</c:v>
                </c:pt>
                <c:pt idx="443">
                  <c:v>800.0</c:v>
                </c:pt>
                <c:pt idx="444">
                  <c:v>800.0</c:v>
                </c:pt>
                <c:pt idx="445">
                  <c:v>800.0</c:v>
                </c:pt>
                <c:pt idx="446">
                  <c:v>800.0</c:v>
                </c:pt>
                <c:pt idx="447">
                  <c:v>800.0</c:v>
                </c:pt>
                <c:pt idx="448">
                  <c:v>800.0</c:v>
                </c:pt>
                <c:pt idx="449">
                  <c:v>800.0</c:v>
                </c:pt>
                <c:pt idx="450">
                  <c:v>800.0</c:v>
                </c:pt>
                <c:pt idx="451">
                  <c:v>800.0</c:v>
                </c:pt>
                <c:pt idx="452">
                  <c:v>900.0</c:v>
                </c:pt>
                <c:pt idx="453">
                  <c:v>900.0</c:v>
                </c:pt>
                <c:pt idx="454">
                  <c:v>900.0</c:v>
                </c:pt>
                <c:pt idx="455">
                  <c:v>900.0</c:v>
                </c:pt>
                <c:pt idx="456">
                  <c:v>900.0</c:v>
                </c:pt>
                <c:pt idx="457">
                  <c:v>900.0</c:v>
                </c:pt>
                <c:pt idx="458">
                  <c:v>900.0</c:v>
                </c:pt>
                <c:pt idx="459">
                  <c:v>900.0</c:v>
                </c:pt>
                <c:pt idx="460">
                  <c:v>900.0</c:v>
                </c:pt>
                <c:pt idx="461">
                  <c:v>900.0</c:v>
                </c:pt>
                <c:pt idx="462">
                  <c:v>900.0</c:v>
                </c:pt>
                <c:pt idx="463">
                  <c:v>900.0</c:v>
                </c:pt>
                <c:pt idx="464">
                  <c:v>900.0</c:v>
                </c:pt>
                <c:pt idx="465">
                  <c:v>900.0</c:v>
                </c:pt>
                <c:pt idx="466">
                  <c:v>900.0</c:v>
                </c:pt>
                <c:pt idx="467">
                  <c:v>900.0</c:v>
                </c:pt>
                <c:pt idx="468">
                  <c:v>900.0</c:v>
                </c:pt>
                <c:pt idx="469">
                  <c:v>900.0</c:v>
                </c:pt>
                <c:pt idx="470">
                  <c:v>900.0</c:v>
                </c:pt>
                <c:pt idx="471">
                  <c:v>900.0</c:v>
                </c:pt>
                <c:pt idx="472">
                  <c:v>900.0</c:v>
                </c:pt>
                <c:pt idx="473">
                  <c:v>900.0</c:v>
                </c:pt>
                <c:pt idx="474">
                  <c:v>900.0</c:v>
                </c:pt>
                <c:pt idx="475">
                  <c:v>900.0</c:v>
                </c:pt>
                <c:pt idx="476">
                  <c:v>900.0</c:v>
                </c:pt>
                <c:pt idx="477">
                  <c:v>900.0</c:v>
                </c:pt>
                <c:pt idx="478">
                  <c:v>900.0</c:v>
                </c:pt>
                <c:pt idx="479">
                  <c:v>900.0</c:v>
                </c:pt>
                <c:pt idx="480">
                  <c:v>900.0</c:v>
                </c:pt>
                <c:pt idx="481">
                  <c:v>900.0</c:v>
                </c:pt>
                <c:pt idx="482">
                  <c:v>900.0</c:v>
                </c:pt>
                <c:pt idx="483">
                  <c:v>900.0</c:v>
                </c:pt>
                <c:pt idx="484">
                  <c:v>900.0</c:v>
                </c:pt>
                <c:pt idx="485">
                  <c:v>900.0</c:v>
                </c:pt>
                <c:pt idx="486">
                  <c:v>900.0</c:v>
                </c:pt>
                <c:pt idx="487">
                  <c:v>900.0</c:v>
                </c:pt>
                <c:pt idx="488">
                  <c:v>900.0</c:v>
                </c:pt>
                <c:pt idx="489">
                  <c:v>900.0</c:v>
                </c:pt>
                <c:pt idx="490">
                  <c:v>900.0</c:v>
                </c:pt>
                <c:pt idx="491">
                  <c:v>900.0</c:v>
                </c:pt>
                <c:pt idx="492">
                  <c:v>900.0</c:v>
                </c:pt>
                <c:pt idx="493">
                  <c:v>900.0</c:v>
                </c:pt>
                <c:pt idx="494">
                  <c:v>900.0</c:v>
                </c:pt>
                <c:pt idx="495">
                  <c:v>900.0</c:v>
                </c:pt>
                <c:pt idx="496">
                  <c:v>900.0</c:v>
                </c:pt>
                <c:pt idx="497">
                  <c:v>900.0</c:v>
                </c:pt>
                <c:pt idx="498">
                  <c:v>900.0</c:v>
                </c:pt>
                <c:pt idx="499">
                  <c:v>900.0</c:v>
                </c:pt>
                <c:pt idx="500">
                  <c:v>900.0</c:v>
                </c:pt>
                <c:pt idx="501">
                  <c:v>900.0</c:v>
                </c:pt>
                <c:pt idx="502">
                  <c:v>900.0</c:v>
                </c:pt>
                <c:pt idx="503">
                  <c:v>900.0</c:v>
                </c:pt>
                <c:pt idx="504">
                  <c:v>900.0</c:v>
                </c:pt>
                <c:pt idx="505">
                  <c:v>900.0</c:v>
                </c:pt>
                <c:pt idx="506">
                  <c:v>900.0</c:v>
                </c:pt>
                <c:pt idx="507">
                  <c:v>900.0</c:v>
                </c:pt>
                <c:pt idx="508">
                  <c:v>900.0</c:v>
                </c:pt>
                <c:pt idx="509">
                  <c:v>900.0</c:v>
                </c:pt>
                <c:pt idx="510">
                  <c:v>900.0</c:v>
                </c:pt>
                <c:pt idx="511">
                  <c:v>900.0</c:v>
                </c:pt>
                <c:pt idx="512">
                  <c:v>900.0</c:v>
                </c:pt>
                <c:pt idx="513">
                  <c:v>900.0</c:v>
                </c:pt>
                <c:pt idx="514">
                  <c:v>900.0</c:v>
                </c:pt>
                <c:pt idx="515">
                  <c:v>900.0</c:v>
                </c:pt>
                <c:pt idx="516">
                  <c:v>900.0</c:v>
                </c:pt>
                <c:pt idx="517">
                  <c:v>900.0</c:v>
                </c:pt>
                <c:pt idx="518">
                  <c:v>900.0</c:v>
                </c:pt>
                <c:pt idx="519">
                  <c:v>900.0</c:v>
                </c:pt>
                <c:pt idx="520">
                  <c:v>900.0</c:v>
                </c:pt>
                <c:pt idx="521">
                  <c:v>900.0</c:v>
                </c:pt>
                <c:pt idx="522">
                  <c:v>900.0</c:v>
                </c:pt>
                <c:pt idx="523">
                  <c:v>900.0</c:v>
                </c:pt>
                <c:pt idx="524">
                  <c:v>900.0</c:v>
                </c:pt>
                <c:pt idx="525">
                  <c:v>900.0</c:v>
                </c:pt>
                <c:pt idx="526">
                  <c:v>900.0</c:v>
                </c:pt>
                <c:pt idx="527">
                  <c:v>900.0</c:v>
                </c:pt>
                <c:pt idx="528">
                  <c:v>900.0</c:v>
                </c:pt>
                <c:pt idx="529">
                  <c:v>900.0</c:v>
                </c:pt>
                <c:pt idx="530">
                  <c:v>965.0</c:v>
                </c:pt>
                <c:pt idx="531">
                  <c:v>1000.0</c:v>
                </c:pt>
                <c:pt idx="532">
                  <c:v>1000.0</c:v>
                </c:pt>
                <c:pt idx="533">
                  <c:v>1000.0</c:v>
                </c:pt>
                <c:pt idx="534">
                  <c:v>1000.0</c:v>
                </c:pt>
                <c:pt idx="535">
                  <c:v>1000.0</c:v>
                </c:pt>
                <c:pt idx="536">
                  <c:v>1000.0</c:v>
                </c:pt>
                <c:pt idx="537">
                  <c:v>1000.0</c:v>
                </c:pt>
                <c:pt idx="538">
                  <c:v>1000.0</c:v>
                </c:pt>
                <c:pt idx="539">
                  <c:v>1000.0</c:v>
                </c:pt>
                <c:pt idx="540">
                  <c:v>1000.0</c:v>
                </c:pt>
                <c:pt idx="541">
                  <c:v>1000.0</c:v>
                </c:pt>
                <c:pt idx="542">
                  <c:v>1000.0</c:v>
                </c:pt>
                <c:pt idx="543">
                  <c:v>1000.0</c:v>
                </c:pt>
                <c:pt idx="544">
                  <c:v>1000.0</c:v>
                </c:pt>
                <c:pt idx="545">
                  <c:v>1000.0</c:v>
                </c:pt>
                <c:pt idx="546">
                  <c:v>1000.0</c:v>
                </c:pt>
                <c:pt idx="547">
                  <c:v>1000.0</c:v>
                </c:pt>
                <c:pt idx="548">
                  <c:v>1000.0</c:v>
                </c:pt>
                <c:pt idx="549">
                  <c:v>1000.0</c:v>
                </c:pt>
                <c:pt idx="550">
                  <c:v>1000.0</c:v>
                </c:pt>
                <c:pt idx="551">
                  <c:v>1000.0</c:v>
                </c:pt>
                <c:pt idx="552">
                  <c:v>1000.0</c:v>
                </c:pt>
                <c:pt idx="553">
                  <c:v>1000.0</c:v>
                </c:pt>
                <c:pt idx="554">
                  <c:v>1000.0</c:v>
                </c:pt>
                <c:pt idx="555">
                  <c:v>1000.0</c:v>
                </c:pt>
                <c:pt idx="556">
                  <c:v>1000.0</c:v>
                </c:pt>
                <c:pt idx="557">
                  <c:v>1000.0</c:v>
                </c:pt>
                <c:pt idx="558">
                  <c:v>1000.0</c:v>
                </c:pt>
                <c:pt idx="559">
                  <c:v>1000.0</c:v>
                </c:pt>
                <c:pt idx="560">
                  <c:v>1000.0</c:v>
                </c:pt>
                <c:pt idx="561">
                  <c:v>1000.0</c:v>
                </c:pt>
                <c:pt idx="562">
                  <c:v>1000.0</c:v>
                </c:pt>
                <c:pt idx="563">
                  <c:v>1000.0</c:v>
                </c:pt>
                <c:pt idx="564">
                  <c:v>1000.0</c:v>
                </c:pt>
                <c:pt idx="565">
                  <c:v>1000.0</c:v>
                </c:pt>
                <c:pt idx="566">
                  <c:v>1000.0</c:v>
                </c:pt>
                <c:pt idx="567">
                  <c:v>1000.0</c:v>
                </c:pt>
                <c:pt idx="568">
                  <c:v>1000.0</c:v>
                </c:pt>
                <c:pt idx="569">
                  <c:v>1000.0</c:v>
                </c:pt>
                <c:pt idx="570">
                  <c:v>1000.0</c:v>
                </c:pt>
                <c:pt idx="571">
                  <c:v>1000.0</c:v>
                </c:pt>
                <c:pt idx="572">
                  <c:v>1000.0</c:v>
                </c:pt>
                <c:pt idx="573">
                  <c:v>1000.0</c:v>
                </c:pt>
                <c:pt idx="574">
                  <c:v>1000.0</c:v>
                </c:pt>
                <c:pt idx="575">
                  <c:v>1000.0</c:v>
                </c:pt>
                <c:pt idx="576">
                  <c:v>1000.0</c:v>
                </c:pt>
                <c:pt idx="577">
                  <c:v>1000.0</c:v>
                </c:pt>
                <c:pt idx="578">
                  <c:v>1000.0</c:v>
                </c:pt>
                <c:pt idx="579">
                  <c:v>1000.0</c:v>
                </c:pt>
                <c:pt idx="580">
                  <c:v>1000.0</c:v>
                </c:pt>
                <c:pt idx="581">
                  <c:v>1000.0</c:v>
                </c:pt>
                <c:pt idx="582">
                  <c:v>1000.0</c:v>
                </c:pt>
                <c:pt idx="583">
                  <c:v>1000.0</c:v>
                </c:pt>
                <c:pt idx="584">
                  <c:v>1000.0</c:v>
                </c:pt>
                <c:pt idx="585">
                  <c:v>1000.0</c:v>
                </c:pt>
                <c:pt idx="586">
                  <c:v>1000.0</c:v>
                </c:pt>
                <c:pt idx="587">
                  <c:v>1000.0</c:v>
                </c:pt>
                <c:pt idx="588">
                  <c:v>1000.0</c:v>
                </c:pt>
                <c:pt idx="589">
                  <c:v>1000.0</c:v>
                </c:pt>
                <c:pt idx="590">
                  <c:v>1000.0</c:v>
                </c:pt>
                <c:pt idx="591">
                  <c:v>1000.0</c:v>
                </c:pt>
                <c:pt idx="592">
                  <c:v>1000.0</c:v>
                </c:pt>
                <c:pt idx="593">
                  <c:v>1000.0</c:v>
                </c:pt>
                <c:pt idx="594">
                  <c:v>1000.0</c:v>
                </c:pt>
                <c:pt idx="595">
                  <c:v>1000.0</c:v>
                </c:pt>
                <c:pt idx="596">
                  <c:v>1000.0</c:v>
                </c:pt>
                <c:pt idx="597">
                  <c:v>1000.0</c:v>
                </c:pt>
                <c:pt idx="598">
                  <c:v>1000.0</c:v>
                </c:pt>
                <c:pt idx="599">
                  <c:v>1000.0</c:v>
                </c:pt>
                <c:pt idx="600">
                  <c:v>1000.0</c:v>
                </c:pt>
                <c:pt idx="601">
                  <c:v>1000.0</c:v>
                </c:pt>
                <c:pt idx="602">
                  <c:v>1000.0</c:v>
                </c:pt>
                <c:pt idx="603">
                  <c:v>1000.0</c:v>
                </c:pt>
                <c:pt idx="604">
                  <c:v>1000.0</c:v>
                </c:pt>
                <c:pt idx="605">
                  <c:v>1000.0</c:v>
                </c:pt>
                <c:pt idx="606">
                  <c:v>1000.0</c:v>
                </c:pt>
                <c:pt idx="607">
                  <c:v>1000.0</c:v>
                </c:pt>
                <c:pt idx="608">
                  <c:v>1000.0</c:v>
                </c:pt>
                <c:pt idx="609">
                  <c:v>1000.0</c:v>
                </c:pt>
                <c:pt idx="610">
                  <c:v>1000.0</c:v>
                </c:pt>
                <c:pt idx="611">
                  <c:v>1000.0</c:v>
                </c:pt>
                <c:pt idx="612">
                  <c:v>1000.0</c:v>
                </c:pt>
                <c:pt idx="613">
                  <c:v>1000.0</c:v>
                </c:pt>
                <c:pt idx="614">
                  <c:v>1000.0</c:v>
                </c:pt>
                <c:pt idx="615">
                  <c:v>1000.0</c:v>
                </c:pt>
                <c:pt idx="616">
                  <c:v>1000.0</c:v>
                </c:pt>
                <c:pt idx="617">
                  <c:v>1000.0</c:v>
                </c:pt>
                <c:pt idx="618">
                  <c:v>1000.0</c:v>
                </c:pt>
                <c:pt idx="619">
                  <c:v>1000.0</c:v>
                </c:pt>
                <c:pt idx="620">
                  <c:v>1000.0</c:v>
                </c:pt>
                <c:pt idx="621">
                  <c:v>1000.0</c:v>
                </c:pt>
                <c:pt idx="622">
                  <c:v>1000.0</c:v>
                </c:pt>
                <c:pt idx="623">
                  <c:v>1000.0</c:v>
                </c:pt>
                <c:pt idx="624">
                  <c:v>1000.0</c:v>
                </c:pt>
                <c:pt idx="625">
                  <c:v>1075.0</c:v>
                </c:pt>
                <c:pt idx="626">
                  <c:v>1100.0</c:v>
                </c:pt>
                <c:pt idx="627">
                  <c:v>1100.0</c:v>
                </c:pt>
                <c:pt idx="628">
                  <c:v>1100.0</c:v>
                </c:pt>
                <c:pt idx="629">
                  <c:v>1100.0</c:v>
                </c:pt>
                <c:pt idx="630">
                  <c:v>1100.0</c:v>
                </c:pt>
                <c:pt idx="631">
                  <c:v>1100.0</c:v>
                </c:pt>
                <c:pt idx="632">
                  <c:v>1100.0</c:v>
                </c:pt>
                <c:pt idx="633">
                  <c:v>1100.0</c:v>
                </c:pt>
                <c:pt idx="634">
                  <c:v>1100.0</c:v>
                </c:pt>
                <c:pt idx="635">
                  <c:v>1100.0</c:v>
                </c:pt>
                <c:pt idx="636">
                  <c:v>1100.0</c:v>
                </c:pt>
                <c:pt idx="637">
                  <c:v>1100.0</c:v>
                </c:pt>
                <c:pt idx="638">
                  <c:v>1100.0</c:v>
                </c:pt>
                <c:pt idx="639">
                  <c:v>1100.0</c:v>
                </c:pt>
                <c:pt idx="640">
                  <c:v>1100.0</c:v>
                </c:pt>
                <c:pt idx="641">
                  <c:v>1100.0</c:v>
                </c:pt>
                <c:pt idx="642">
                  <c:v>1100.0</c:v>
                </c:pt>
                <c:pt idx="643">
                  <c:v>1100.0</c:v>
                </c:pt>
                <c:pt idx="644">
                  <c:v>1100.0</c:v>
                </c:pt>
                <c:pt idx="645">
                  <c:v>1100.0</c:v>
                </c:pt>
                <c:pt idx="646">
                  <c:v>1100.0</c:v>
                </c:pt>
                <c:pt idx="647">
                  <c:v>1100.0</c:v>
                </c:pt>
                <c:pt idx="648">
                  <c:v>1100.0</c:v>
                </c:pt>
                <c:pt idx="649">
                  <c:v>1100.0</c:v>
                </c:pt>
                <c:pt idx="650">
                  <c:v>1100.0</c:v>
                </c:pt>
                <c:pt idx="651">
                  <c:v>1100.0</c:v>
                </c:pt>
                <c:pt idx="652">
                  <c:v>1100.0</c:v>
                </c:pt>
                <c:pt idx="653">
                  <c:v>1100.0</c:v>
                </c:pt>
                <c:pt idx="654">
                  <c:v>1100.0</c:v>
                </c:pt>
                <c:pt idx="655">
                  <c:v>1100.0</c:v>
                </c:pt>
                <c:pt idx="656">
                  <c:v>1100.0</c:v>
                </c:pt>
                <c:pt idx="657">
                  <c:v>1100.0</c:v>
                </c:pt>
                <c:pt idx="658">
                  <c:v>1100.0</c:v>
                </c:pt>
                <c:pt idx="659">
                  <c:v>1100.0</c:v>
                </c:pt>
                <c:pt idx="660">
                  <c:v>1100.0</c:v>
                </c:pt>
                <c:pt idx="661">
                  <c:v>1100.0</c:v>
                </c:pt>
                <c:pt idx="662">
                  <c:v>1100.0</c:v>
                </c:pt>
                <c:pt idx="663">
                  <c:v>1100.0</c:v>
                </c:pt>
                <c:pt idx="664">
                  <c:v>1100.0</c:v>
                </c:pt>
                <c:pt idx="665">
                  <c:v>1100.0</c:v>
                </c:pt>
                <c:pt idx="666">
                  <c:v>1100.0</c:v>
                </c:pt>
                <c:pt idx="667">
                  <c:v>1100.0</c:v>
                </c:pt>
                <c:pt idx="668">
                  <c:v>1100.0</c:v>
                </c:pt>
                <c:pt idx="669">
                  <c:v>1100.0</c:v>
                </c:pt>
                <c:pt idx="670">
                  <c:v>1100.0</c:v>
                </c:pt>
                <c:pt idx="671">
                  <c:v>1100.0</c:v>
                </c:pt>
                <c:pt idx="672">
                  <c:v>1100.0</c:v>
                </c:pt>
                <c:pt idx="673">
                  <c:v>1100.0</c:v>
                </c:pt>
                <c:pt idx="674">
                  <c:v>1100.0</c:v>
                </c:pt>
                <c:pt idx="675">
                  <c:v>1100.0</c:v>
                </c:pt>
                <c:pt idx="676">
                  <c:v>1100.0</c:v>
                </c:pt>
                <c:pt idx="677">
                  <c:v>1100.0</c:v>
                </c:pt>
                <c:pt idx="678">
                  <c:v>1100.0</c:v>
                </c:pt>
                <c:pt idx="679">
                  <c:v>1100.0</c:v>
                </c:pt>
                <c:pt idx="680">
                  <c:v>1100.0</c:v>
                </c:pt>
                <c:pt idx="681">
                  <c:v>1100.0</c:v>
                </c:pt>
                <c:pt idx="682">
                  <c:v>1100.0</c:v>
                </c:pt>
                <c:pt idx="683">
                  <c:v>1100.0</c:v>
                </c:pt>
                <c:pt idx="684">
                  <c:v>1100.0</c:v>
                </c:pt>
                <c:pt idx="685">
                  <c:v>1100.0</c:v>
                </c:pt>
                <c:pt idx="686">
                  <c:v>1100.0</c:v>
                </c:pt>
                <c:pt idx="687">
                  <c:v>1100.0</c:v>
                </c:pt>
                <c:pt idx="688">
                  <c:v>1100.0</c:v>
                </c:pt>
                <c:pt idx="689">
                  <c:v>1100.0</c:v>
                </c:pt>
                <c:pt idx="690">
                  <c:v>1100.0</c:v>
                </c:pt>
                <c:pt idx="691">
                  <c:v>1100.0</c:v>
                </c:pt>
                <c:pt idx="692">
                  <c:v>1200.0</c:v>
                </c:pt>
                <c:pt idx="693">
                  <c:v>1200.0</c:v>
                </c:pt>
                <c:pt idx="694">
                  <c:v>1200.0</c:v>
                </c:pt>
                <c:pt idx="695">
                  <c:v>1200.0</c:v>
                </c:pt>
                <c:pt idx="696">
                  <c:v>1200.0</c:v>
                </c:pt>
                <c:pt idx="697">
                  <c:v>1200.0</c:v>
                </c:pt>
                <c:pt idx="698">
                  <c:v>1200.0</c:v>
                </c:pt>
                <c:pt idx="699">
                  <c:v>1200.0</c:v>
                </c:pt>
                <c:pt idx="700">
                  <c:v>1200.0</c:v>
                </c:pt>
                <c:pt idx="701">
                  <c:v>1200.0</c:v>
                </c:pt>
                <c:pt idx="702">
                  <c:v>1200.0</c:v>
                </c:pt>
                <c:pt idx="703">
                  <c:v>1200.0</c:v>
                </c:pt>
                <c:pt idx="704">
                  <c:v>1200.0</c:v>
                </c:pt>
                <c:pt idx="705">
                  <c:v>1200.0</c:v>
                </c:pt>
                <c:pt idx="706">
                  <c:v>1200.0</c:v>
                </c:pt>
                <c:pt idx="707">
                  <c:v>1200.0</c:v>
                </c:pt>
                <c:pt idx="708">
                  <c:v>1200.0</c:v>
                </c:pt>
                <c:pt idx="709">
                  <c:v>1200.0</c:v>
                </c:pt>
                <c:pt idx="710">
                  <c:v>1200.0</c:v>
                </c:pt>
                <c:pt idx="711">
                  <c:v>1200.0</c:v>
                </c:pt>
                <c:pt idx="712">
                  <c:v>1200.0</c:v>
                </c:pt>
                <c:pt idx="713">
                  <c:v>1200.0</c:v>
                </c:pt>
                <c:pt idx="714">
                  <c:v>1200.0</c:v>
                </c:pt>
                <c:pt idx="715">
                  <c:v>1200.0</c:v>
                </c:pt>
                <c:pt idx="716">
                  <c:v>1200.0</c:v>
                </c:pt>
                <c:pt idx="717">
                  <c:v>1200.0</c:v>
                </c:pt>
                <c:pt idx="718">
                  <c:v>1200.0</c:v>
                </c:pt>
                <c:pt idx="719">
                  <c:v>1200.0</c:v>
                </c:pt>
                <c:pt idx="720">
                  <c:v>1200.0</c:v>
                </c:pt>
                <c:pt idx="721">
                  <c:v>1200.0</c:v>
                </c:pt>
                <c:pt idx="722">
                  <c:v>1200.0</c:v>
                </c:pt>
                <c:pt idx="723">
                  <c:v>1200.0</c:v>
                </c:pt>
                <c:pt idx="724">
                  <c:v>1200.0</c:v>
                </c:pt>
                <c:pt idx="725">
                  <c:v>1200.0</c:v>
                </c:pt>
                <c:pt idx="726">
                  <c:v>1200.0</c:v>
                </c:pt>
                <c:pt idx="727">
                  <c:v>1200.0</c:v>
                </c:pt>
                <c:pt idx="728">
                  <c:v>1200.0</c:v>
                </c:pt>
                <c:pt idx="729">
                  <c:v>1200.0</c:v>
                </c:pt>
                <c:pt idx="730">
                  <c:v>1200.0</c:v>
                </c:pt>
                <c:pt idx="731">
                  <c:v>1200.0</c:v>
                </c:pt>
                <c:pt idx="732">
                  <c:v>1200.0</c:v>
                </c:pt>
                <c:pt idx="733">
                  <c:v>1200.0</c:v>
                </c:pt>
                <c:pt idx="734">
                  <c:v>1200.0</c:v>
                </c:pt>
                <c:pt idx="735">
                  <c:v>1200.0</c:v>
                </c:pt>
                <c:pt idx="736">
                  <c:v>1200.0</c:v>
                </c:pt>
                <c:pt idx="737">
                  <c:v>1200.0</c:v>
                </c:pt>
                <c:pt idx="738">
                  <c:v>1200.0</c:v>
                </c:pt>
                <c:pt idx="739">
                  <c:v>1200.0</c:v>
                </c:pt>
                <c:pt idx="740">
                  <c:v>1200.0</c:v>
                </c:pt>
                <c:pt idx="741">
                  <c:v>1200.0</c:v>
                </c:pt>
                <c:pt idx="742">
                  <c:v>1200.0</c:v>
                </c:pt>
                <c:pt idx="743">
                  <c:v>1200.0</c:v>
                </c:pt>
                <c:pt idx="744">
                  <c:v>1200.0</c:v>
                </c:pt>
                <c:pt idx="745">
                  <c:v>1200.0</c:v>
                </c:pt>
                <c:pt idx="746">
                  <c:v>1200.0</c:v>
                </c:pt>
                <c:pt idx="747">
                  <c:v>1200.0</c:v>
                </c:pt>
                <c:pt idx="748">
                  <c:v>1200.0</c:v>
                </c:pt>
                <c:pt idx="749">
                  <c:v>1200.0</c:v>
                </c:pt>
                <c:pt idx="750">
                  <c:v>1200.0</c:v>
                </c:pt>
                <c:pt idx="751">
                  <c:v>1200.0</c:v>
                </c:pt>
                <c:pt idx="752">
                  <c:v>1200.0</c:v>
                </c:pt>
                <c:pt idx="753">
                  <c:v>1200.0</c:v>
                </c:pt>
                <c:pt idx="754">
                  <c:v>1200.0</c:v>
                </c:pt>
                <c:pt idx="755">
                  <c:v>1200.0</c:v>
                </c:pt>
                <c:pt idx="756">
                  <c:v>1200.0</c:v>
                </c:pt>
                <c:pt idx="757">
                  <c:v>1200.0</c:v>
                </c:pt>
                <c:pt idx="758">
                  <c:v>1300.0</c:v>
                </c:pt>
                <c:pt idx="759">
                  <c:v>1300.0</c:v>
                </c:pt>
                <c:pt idx="760">
                  <c:v>1300.0</c:v>
                </c:pt>
                <c:pt idx="761">
                  <c:v>1300.0</c:v>
                </c:pt>
                <c:pt idx="762">
                  <c:v>1300.0</c:v>
                </c:pt>
                <c:pt idx="763">
                  <c:v>1300.0</c:v>
                </c:pt>
                <c:pt idx="764">
                  <c:v>1300.0</c:v>
                </c:pt>
                <c:pt idx="765">
                  <c:v>1300.0</c:v>
                </c:pt>
                <c:pt idx="766">
                  <c:v>1300.0</c:v>
                </c:pt>
                <c:pt idx="767">
                  <c:v>1300.0</c:v>
                </c:pt>
                <c:pt idx="768">
                  <c:v>1300.0</c:v>
                </c:pt>
                <c:pt idx="769">
                  <c:v>1300.0</c:v>
                </c:pt>
                <c:pt idx="770">
                  <c:v>1300.0</c:v>
                </c:pt>
                <c:pt idx="771">
                  <c:v>1300.0</c:v>
                </c:pt>
                <c:pt idx="772">
                  <c:v>1300.0</c:v>
                </c:pt>
                <c:pt idx="773">
                  <c:v>1300.0</c:v>
                </c:pt>
                <c:pt idx="774">
                  <c:v>1300.0</c:v>
                </c:pt>
                <c:pt idx="775">
                  <c:v>1300.0</c:v>
                </c:pt>
                <c:pt idx="776">
                  <c:v>1300.0</c:v>
                </c:pt>
                <c:pt idx="777">
                  <c:v>1300.0</c:v>
                </c:pt>
                <c:pt idx="778">
                  <c:v>1300.0</c:v>
                </c:pt>
                <c:pt idx="779">
                  <c:v>1300.0</c:v>
                </c:pt>
                <c:pt idx="780">
                  <c:v>1300.0</c:v>
                </c:pt>
                <c:pt idx="781">
                  <c:v>1300.0</c:v>
                </c:pt>
                <c:pt idx="782">
                  <c:v>1300.0</c:v>
                </c:pt>
                <c:pt idx="783">
                  <c:v>1300.0</c:v>
                </c:pt>
                <c:pt idx="784">
                  <c:v>1300.0</c:v>
                </c:pt>
                <c:pt idx="785">
                  <c:v>1300.0</c:v>
                </c:pt>
                <c:pt idx="786">
                  <c:v>1300.0</c:v>
                </c:pt>
                <c:pt idx="787">
                  <c:v>1300.0</c:v>
                </c:pt>
                <c:pt idx="788">
                  <c:v>1300.0</c:v>
                </c:pt>
                <c:pt idx="789">
                  <c:v>1300.0</c:v>
                </c:pt>
                <c:pt idx="790">
                  <c:v>1300.0</c:v>
                </c:pt>
                <c:pt idx="791">
                  <c:v>1300.0</c:v>
                </c:pt>
                <c:pt idx="792">
                  <c:v>1300.0</c:v>
                </c:pt>
                <c:pt idx="793">
                  <c:v>1300.0</c:v>
                </c:pt>
                <c:pt idx="794">
                  <c:v>1300.0</c:v>
                </c:pt>
                <c:pt idx="795">
                  <c:v>1300.0</c:v>
                </c:pt>
                <c:pt idx="796">
                  <c:v>1300.0</c:v>
                </c:pt>
                <c:pt idx="797">
                  <c:v>1300.0</c:v>
                </c:pt>
                <c:pt idx="798">
                  <c:v>1300.0</c:v>
                </c:pt>
                <c:pt idx="799">
                  <c:v>1300.0</c:v>
                </c:pt>
                <c:pt idx="800">
                  <c:v>1300.0</c:v>
                </c:pt>
                <c:pt idx="801">
                  <c:v>1300.0</c:v>
                </c:pt>
                <c:pt idx="802">
                  <c:v>1300.0</c:v>
                </c:pt>
                <c:pt idx="803">
                  <c:v>1300.0</c:v>
                </c:pt>
                <c:pt idx="804">
                  <c:v>1300.0</c:v>
                </c:pt>
                <c:pt idx="805">
                  <c:v>1300.0</c:v>
                </c:pt>
                <c:pt idx="806">
                  <c:v>1300.0</c:v>
                </c:pt>
                <c:pt idx="807">
                  <c:v>1300.0</c:v>
                </c:pt>
                <c:pt idx="808">
                  <c:v>1300.0</c:v>
                </c:pt>
                <c:pt idx="809">
                  <c:v>1300.0</c:v>
                </c:pt>
                <c:pt idx="810">
                  <c:v>1300.0</c:v>
                </c:pt>
                <c:pt idx="811">
                  <c:v>1300.0</c:v>
                </c:pt>
                <c:pt idx="812">
                  <c:v>1300.0</c:v>
                </c:pt>
                <c:pt idx="813">
                  <c:v>1300.0</c:v>
                </c:pt>
                <c:pt idx="814">
                  <c:v>1300.0</c:v>
                </c:pt>
                <c:pt idx="815">
                  <c:v>1300.0</c:v>
                </c:pt>
                <c:pt idx="816">
                  <c:v>1300.0</c:v>
                </c:pt>
                <c:pt idx="817">
                  <c:v>1300.0</c:v>
                </c:pt>
                <c:pt idx="818">
                  <c:v>1300.0</c:v>
                </c:pt>
                <c:pt idx="819">
                  <c:v>1300.0</c:v>
                </c:pt>
                <c:pt idx="820">
                  <c:v>1300.0</c:v>
                </c:pt>
                <c:pt idx="821">
                  <c:v>1300.0</c:v>
                </c:pt>
                <c:pt idx="822">
                  <c:v>1300.0</c:v>
                </c:pt>
                <c:pt idx="823">
                  <c:v>1300.0</c:v>
                </c:pt>
                <c:pt idx="824">
                  <c:v>1300.0</c:v>
                </c:pt>
                <c:pt idx="825">
                  <c:v>1300.0</c:v>
                </c:pt>
                <c:pt idx="826">
                  <c:v>1300.0</c:v>
                </c:pt>
                <c:pt idx="827">
                  <c:v>1300.0</c:v>
                </c:pt>
                <c:pt idx="828">
                  <c:v>1300.0</c:v>
                </c:pt>
                <c:pt idx="829">
                  <c:v>1300.0</c:v>
                </c:pt>
                <c:pt idx="830">
                  <c:v>1300.0</c:v>
                </c:pt>
                <c:pt idx="831">
                  <c:v>1300.0</c:v>
                </c:pt>
                <c:pt idx="832">
                  <c:v>1300.0</c:v>
                </c:pt>
                <c:pt idx="833">
                  <c:v>1300.0</c:v>
                </c:pt>
                <c:pt idx="834">
                  <c:v>1300.0</c:v>
                </c:pt>
                <c:pt idx="835">
                  <c:v>1300.0</c:v>
                </c:pt>
                <c:pt idx="836">
                  <c:v>1300.0</c:v>
                </c:pt>
                <c:pt idx="837">
                  <c:v>1300.0</c:v>
                </c:pt>
                <c:pt idx="838">
                  <c:v>1400.0</c:v>
                </c:pt>
                <c:pt idx="839">
                  <c:v>1400.0</c:v>
                </c:pt>
                <c:pt idx="840">
                  <c:v>1400.0</c:v>
                </c:pt>
                <c:pt idx="841">
                  <c:v>1400.0</c:v>
                </c:pt>
                <c:pt idx="842">
                  <c:v>1400.0</c:v>
                </c:pt>
                <c:pt idx="843">
                  <c:v>1400.0</c:v>
                </c:pt>
                <c:pt idx="844">
                  <c:v>1400.0</c:v>
                </c:pt>
                <c:pt idx="845">
                  <c:v>1400.0</c:v>
                </c:pt>
                <c:pt idx="846">
                  <c:v>1400.0</c:v>
                </c:pt>
                <c:pt idx="847">
                  <c:v>1400.0</c:v>
                </c:pt>
                <c:pt idx="848">
                  <c:v>1400.0</c:v>
                </c:pt>
                <c:pt idx="849">
                  <c:v>1400.0</c:v>
                </c:pt>
                <c:pt idx="850">
                  <c:v>1400.0</c:v>
                </c:pt>
                <c:pt idx="851">
                  <c:v>1400.0</c:v>
                </c:pt>
                <c:pt idx="852">
                  <c:v>1400.0</c:v>
                </c:pt>
                <c:pt idx="853">
                  <c:v>1400.0</c:v>
                </c:pt>
                <c:pt idx="854">
                  <c:v>1400.0</c:v>
                </c:pt>
                <c:pt idx="855">
                  <c:v>1400.0</c:v>
                </c:pt>
                <c:pt idx="856">
                  <c:v>1400.0</c:v>
                </c:pt>
                <c:pt idx="857">
                  <c:v>1400.0</c:v>
                </c:pt>
                <c:pt idx="858">
                  <c:v>1400.0</c:v>
                </c:pt>
                <c:pt idx="859">
                  <c:v>1400.0</c:v>
                </c:pt>
                <c:pt idx="860">
                  <c:v>1400.0</c:v>
                </c:pt>
                <c:pt idx="861">
                  <c:v>1400.0</c:v>
                </c:pt>
                <c:pt idx="862">
                  <c:v>1400.0</c:v>
                </c:pt>
                <c:pt idx="863">
                  <c:v>1400.0</c:v>
                </c:pt>
                <c:pt idx="864">
                  <c:v>1400.0</c:v>
                </c:pt>
                <c:pt idx="865">
                  <c:v>1400.0</c:v>
                </c:pt>
                <c:pt idx="866">
                  <c:v>1400.0</c:v>
                </c:pt>
                <c:pt idx="867">
                  <c:v>1400.0</c:v>
                </c:pt>
                <c:pt idx="868">
                  <c:v>1400.0</c:v>
                </c:pt>
                <c:pt idx="869">
                  <c:v>1400.0</c:v>
                </c:pt>
                <c:pt idx="870">
                  <c:v>1400.0</c:v>
                </c:pt>
                <c:pt idx="871">
                  <c:v>1400.0</c:v>
                </c:pt>
                <c:pt idx="872">
                  <c:v>1400.0</c:v>
                </c:pt>
                <c:pt idx="873">
                  <c:v>1400.0</c:v>
                </c:pt>
                <c:pt idx="874">
                  <c:v>1400.0</c:v>
                </c:pt>
                <c:pt idx="875">
                  <c:v>1400.0</c:v>
                </c:pt>
                <c:pt idx="876">
                  <c:v>1400.0</c:v>
                </c:pt>
                <c:pt idx="877">
                  <c:v>1400.0</c:v>
                </c:pt>
                <c:pt idx="878">
                  <c:v>1400.0</c:v>
                </c:pt>
                <c:pt idx="879">
                  <c:v>1400.0</c:v>
                </c:pt>
                <c:pt idx="880">
                  <c:v>1400.0</c:v>
                </c:pt>
                <c:pt idx="881">
                  <c:v>1400.0</c:v>
                </c:pt>
                <c:pt idx="882">
                  <c:v>1400.0</c:v>
                </c:pt>
                <c:pt idx="883">
                  <c:v>1400.0</c:v>
                </c:pt>
                <c:pt idx="884">
                  <c:v>1400.0</c:v>
                </c:pt>
                <c:pt idx="885">
                  <c:v>1400.0</c:v>
                </c:pt>
                <c:pt idx="886">
                  <c:v>1400.0</c:v>
                </c:pt>
                <c:pt idx="887">
                  <c:v>1400.0</c:v>
                </c:pt>
                <c:pt idx="888">
                  <c:v>1400.0</c:v>
                </c:pt>
                <c:pt idx="889">
                  <c:v>1400.0</c:v>
                </c:pt>
                <c:pt idx="890">
                  <c:v>1400.0</c:v>
                </c:pt>
                <c:pt idx="891">
                  <c:v>1400.0</c:v>
                </c:pt>
                <c:pt idx="892">
                  <c:v>1400.0</c:v>
                </c:pt>
                <c:pt idx="893">
                  <c:v>1400.0</c:v>
                </c:pt>
                <c:pt idx="894">
                  <c:v>1400.0</c:v>
                </c:pt>
                <c:pt idx="895">
                  <c:v>1400.0</c:v>
                </c:pt>
                <c:pt idx="896">
                  <c:v>1400.0</c:v>
                </c:pt>
                <c:pt idx="897">
                  <c:v>1400.0</c:v>
                </c:pt>
                <c:pt idx="898">
                  <c:v>1400.0</c:v>
                </c:pt>
                <c:pt idx="899">
                  <c:v>1400.0</c:v>
                </c:pt>
                <c:pt idx="900">
                  <c:v>1400.0</c:v>
                </c:pt>
                <c:pt idx="901">
                  <c:v>1400.0</c:v>
                </c:pt>
                <c:pt idx="902">
                  <c:v>1400.0</c:v>
                </c:pt>
                <c:pt idx="903">
                  <c:v>1400.0</c:v>
                </c:pt>
                <c:pt idx="904">
                  <c:v>1400.0</c:v>
                </c:pt>
                <c:pt idx="905">
                  <c:v>1400.0</c:v>
                </c:pt>
                <c:pt idx="906">
                  <c:v>1400.0</c:v>
                </c:pt>
                <c:pt idx="907">
                  <c:v>1400.0</c:v>
                </c:pt>
                <c:pt idx="908">
                  <c:v>1400.0</c:v>
                </c:pt>
                <c:pt idx="909">
                  <c:v>1400.0</c:v>
                </c:pt>
                <c:pt idx="910">
                  <c:v>1400.0</c:v>
                </c:pt>
                <c:pt idx="911">
                  <c:v>1400.0</c:v>
                </c:pt>
                <c:pt idx="912">
                  <c:v>1400.0</c:v>
                </c:pt>
                <c:pt idx="913">
                  <c:v>1400.0</c:v>
                </c:pt>
                <c:pt idx="914">
                  <c:v>1400.0</c:v>
                </c:pt>
                <c:pt idx="915">
                  <c:v>1400.0</c:v>
                </c:pt>
                <c:pt idx="916">
                  <c:v>1400.0</c:v>
                </c:pt>
                <c:pt idx="917">
                  <c:v>1400.0</c:v>
                </c:pt>
                <c:pt idx="918">
                  <c:v>1400.0</c:v>
                </c:pt>
                <c:pt idx="919">
                  <c:v>1400.0</c:v>
                </c:pt>
                <c:pt idx="920">
                  <c:v>1500.0</c:v>
                </c:pt>
                <c:pt idx="921">
                  <c:v>1500.0</c:v>
                </c:pt>
                <c:pt idx="922">
                  <c:v>1500.0</c:v>
                </c:pt>
                <c:pt idx="923">
                  <c:v>1500.0</c:v>
                </c:pt>
                <c:pt idx="924">
                  <c:v>1500.0</c:v>
                </c:pt>
                <c:pt idx="925">
                  <c:v>1500.0</c:v>
                </c:pt>
                <c:pt idx="926">
                  <c:v>1500.0</c:v>
                </c:pt>
                <c:pt idx="927">
                  <c:v>1500.0</c:v>
                </c:pt>
                <c:pt idx="928">
                  <c:v>1500.0</c:v>
                </c:pt>
                <c:pt idx="929">
                  <c:v>1500.0</c:v>
                </c:pt>
                <c:pt idx="930">
                  <c:v>1500.0</c:v>
                </c:pt>
                <c:pt idx="931">
                  <c:v>1500.0</c:v>
                </c:pt>
                <c:pt idx="932">
                  <c:v>1500.0</c:v>
                </c:pt>
                <c:pt idx="933">
                  <c:v>1500.0</c:v>
                </c:pt>
                <c:pt idx="934">
                  <c:v>1500.0</c:v>
                </c:pt>
                <c:pt idx="935">
                  <c:v>1500.0</c:v>
                </c:pt>
                <c:pt idx="936">
                  <c:v>1500.0</c:v>
                </c:pt>
                <c:pt idx="937">
                  <c:v>1500.0</c:v>
                </c:pt>
                <c:pt idx="938">
                  <c:v>1500.0</c:v>
                </c:pt>
                <c:pt idx="939">
                  <c:v>1500.0</c:v>
                </c:pt>
                <c:pt idx="940">
                  <c:v>1500.0</c:v>
                </c:pt>
                <c:pt idx="941">
                  <c:v>1500.0</c:v>
                </c:pt>
                <c:pt idx="942">
                  <c:v>1500.0</c:v>
                </c:pt>
                <c:pt idx="943">
                  <c:v>1500.0</c:v>
                </c:pt>
                <c:pt idx="944">
                  <c:v>1500.0</c:v>
                </c:pt>
                <c:pt idx="945">
                  <c:v>1500.0</c:v>
                </c:pt>
                <c:pt idx="946">
                  <c:v>1500.0</c:v>
                </c:pt>
                <c:pt idx="947">
                  <c:v>1500.0</c:v>
                </c:pt>
                <c:pt idx="948">
                  <c:v>1500.0</c:v>
                </c:pt>
                <c:pt idx="949">
                  <c:v>1500.0</c:v>
                </c:pt>
                <c:pt idx="950">
                  <c:v>1500.0</c:v>
                </c:pt>
                <c:pt idx="951">
                  <c:v>1500.0</c:v>
                </c:pt>
                <c:pt idx="952">
                  <c:v>1500.0</c:v>
                </c:pt>
                <c:pt idx="953">
                  <c:v>1500.0</c:v>
                </c:pt>
                <c:pt idx="954">
                  <c:v>1500.0</c:v>
                </c:pt>
                <c:pt idx="955">
                  <c:v>1500.0</c:v>
                </c:pt>
                <c:pt idx="956">
                  <c:v>1500.0</c:v>
                </c:pt>
                <c:pt idx="957">
                  <c:v>1500.0</c:v>
                </c:pt>
                <c:pt idx="958">
                  <c:v>1500.0</c:v>
                </c:pt>
                <c:pt idx="959">
                  <c:v>1500.0</c:v>
                </c:pt>
                <c:pt idx="960">
                  <c:v>1500.0</c:v>
                </c:pt>
                <c:pt idx="961">
                  <c:v>1500.0</c:v>
                </c:pt>
                <c:pt idx="962">
                  <c:v>1500.0</c:v>
                </c:pt>
                <c:pt idx="963">
                  <c:v>1500.0</c:v>
                </c:pt>
                <c:pt idx="964">
                  <c:v>1500.0</c:v>
                </c:pt>
                <c:pt idx="965">
                  <c:v>1500.0</c:v>
                </c:pt>
                <c:pt idx="966">
                  <c:v>1500.0</c:v>
                </c:pt>
                <c:pt idx="967">
                  <c:v>1500.0</c:v>
                </c:pt>
                <c:pt idx="968">
                  <c:v>1500.0</c:v>
                </c:pt>
                <c:pt idx="969">
                  <c:v>1500.0</c:v>
                </c:pt>
                <c:pt idx="970">
                  <c:v>1500.0</c:v>
                </c:pt>
                <c:pt idx="971">
                  <c:v>1500.0</c:v>
                </c:pt>
                <c:pt idx="972">
                  <c:v>1500.0</c:v>
                </c:pt>
                <c:pt idx="973">
                  <c:v>1500.0</c:v>
                </c:pt>
                <c:pt idx="974">
                  <c:v>1500.0</c:v>
                </c:pt>
                <c:pt idx="975">
                  <c:v>1500.0</c:v>
                </c:pt>
                <c:pt idx="976">
                  <c:v>1500.0</c:v>
                </c:pt>
                <c:pt idx="977">
                  <c:v>1500.0</c:v>
                </c:pt>
                <c:pt idx="978">
                  <c:v>1500.0</c:v>
                </c:pt>
                <c:pt idx="979">
                  <c:v>1500.0</c:v>
                </c:pt>
                <c:pt idx="980">
                  <c:v>1500.0</c:v>
                </c:pt>
                <c:pt idx="981">
                  <c:v>1500.0</c:v>
                </c:pt>
                <c:pt idx="982">
                  <c:v>1500.0</c:v>
                </c:pt>
                <c:pt idx="983">
                  <c:v>1500.0</c:v>
                </c:pt>
                <c:pt idx="984">
                  <c:v>1500.0</c:v>
                </c:pt>
                <c:pt idx="985">
                  <c:v>1500.0</c:v>
                </c:pt>
                <c:pt idx="986">
                  <c:v>1500.0</c:v>
                </c:pt>
                <c:pt idx="987">
                  <c:v>1500.0</c:v>
                </c:pt>
                <c:pt idx="988">
                  <c:v>1500.0</c:v>
                </c:pt>
                <c:pt idx="989">
                  <c:v>1500.0</c:v>
                </c:pt>
                <c:pt idx="990">
                  <c:v>1500.0</c:v>
                </c:pt>
                <c:pt idx="991">
                  <c:v>1500.0</c:v>
                </c:pt>
                <c:pt idx="992">
                  <c:v>1500.0</c:v>
                </c:pt>
                <c:pt idx="993">
                  <c:v>1500.0</c:v>
                </c:pt>
                <c:pt idx="994">
                  <c:v>1500.0</c:v>
                </c:pt>
                <c:pt idx="995">
                  <c:v>1500.0</c:v>
                </c:pt>
                <c:pt idx="996">
                  <c:v>1500.0</c:v>
                </c:pt>
                <c:pt idx="997">
                  <c:v>1500.0</c:v>
                </c:pt>
                <c:pt idx="998">
                  <c:v>1500.0</c:v>
                </c:pt>
                <c:pt idx="999">
                  <c:v>1500.0</c:v>
                </c:pt>
                <c:pt idx="1000">
                  <c:v>1500.0</c:v>
                </c:pt>
                <c:pt idx="1001">
                  <c:v>1500.0</c:v>
                </c:pt>
                <c:pt idx="1002">
                  <c:v>1500.0</c:v>
                </c:pt>
                <c:pt idx="1003">
                  <c:v>1500.0</c:v>
                </c:pt>
                <c:pt idx="1004">
                  <c:v>1500.0</c:v>
                </c:pt>
                <c:pt idx="1005">
                  <c:v>1500.0</c:v>
                </c:pt>
                <c:pt idx="1006">
                  <c:v>1500.0</c:v>
                </c:pt>
                <c:pt idx="1007">
                  <c:v>1500.0</c:v>
                </c:pt>
                <c:pt idx="1008">
                  <c:v>1500.0</c:v>
                </c:pt>
                <c:pt idx="1009">
                  <c:v>1500.0</c:v>
                </c:pt>
                <c:pt idx="1010">
                  <c:v>1500.0</c:v>
                </c:pt>
                <c:pt idx="1011">
                  <c:v>1500.0</c:v>
                </c:pt>
                <c:pt idx="1012">
                  <c:v>1500.0</c:v>
                </c:pt>
                <c:pt idx="1013">
                  <c:v>1500.0</c:v>
                </c:pt>
                <c:pt idx="1014">
                  <c:v>1500.0</c:v>
                </c:pt>
                <c:pt idx="1015">
                  <c:v>1500.0</c:v>
                </c:pt>
                <c:pt idx="1016">
                  <c:v>1500.0</c:v>
                </c:pt>
                <c:pt idx="1017">
                  <c:v>1500.0</c:v>
                </c:pt>
                <c:pt idx="1018">
                  <c:v>1600.0</c:v>
                </c:pt>
                <c:pt idx="1019">
                  <c:v>1600.0</c:v>
                </c:pt>
                <c:pt idx="1020">
                  <c:v>1600.0</c:v>
                </c:pt>
                <c:pt idx="1021">
                  <c:v>1600.0</c:v>
                </c:pt>
                <c:pt idx="1022">
                  <c:v>1600.0</c:v>
                </c:pt>
                <c:pt idx="1023">
                  <c:v>1600.0</c:v>
                </c:pt>
                <c:pt idx="1024">
                  <c:v>1600.0</c:v>
                </c:pt>
                <c:pt idx="1025">
                  <c:v>1600.0</c:v>
                </c:pt>
                <c:pt idx="1026">
                  <c:v>1600.0</c:v>
                </c:pt>
                <c:pt idx="1027">
                  <c:v>1600.0</c:v>
                </c:pt>
                <c:pt idx="1028">
                  <c:v>1600.0</c:v>
                </c:pt>
                <c:pt idx="1029">
                  <c:v>1600.0</c:v>
                </c:pt>
                <c:pt idx="1030">
                  <c:v>1600.0</c:v>
                </c:pt>
                <c:pt idx="1031">
                  <c:v>1600.0</c:v>
                </c:pt>
                <c:pt idx="1032">
                  <c:v>1600.0</c:v>
                </c:pt>
                <c:pt idx="1033">
                  <c:v>1600.0</c:v>
                </c:pt>
                <c:pt idx="1034">
                  <c:v>1600.0</c:v>
                </c:pt>
                <c:pt idx="1035">
                  <c:v>1600.0</c:v>
                </c:pt>
                <c:pt idx="1036">
                  <c:v>1600.0</c:v>
                </c:pt>
                <c:pt idx="1037">
                  <c:v>1600.0</c:v>
                </c:pt>
                <c:pt idx="1038">
                  <c:v>1600.0</c:v>
                </c:pt>
                <c:pt idx="1039">
                  <c:v>1600.0</c:v>
                </c:pt>
                <c:pt idx="1040">
                  <c:v>1600.0</c:v>
                </c:pt>
                <c:pt idx="1041">
                  <c:v>1600.0</c:v>
                </c:pt>
                <c:pt idx="1042">
                  <c:v>1600.0</c:v>
                </c:pt>
                <c:pt idx="1043">
                  <c:v>1600.0</c:v>
                </c:pt>
                <c:pt idx="1044">
                  <c:v>1600.0</c:v>
                </c:pt>
                <c:pt idx="1045">
                  <c:v>1600.0</c:v>
                </c:pt>
                <c:pt idx="1046">
                  <c:v>1600.0</c:v>
                </c:pt>
                <c:pt idx="1047">
                  <c:v>1600.0</c:v>
                </c:pt>
                <c:pt idx="1048">
                  <c:v>1600.0</c:v>
                </c:pt>
                <c:pt idx="1049">
                  <c:v>1600.0</c:v>
                </c:pt>
                <c:pt idx="1050">
                  <c:v>1600.0</c:v>
                </c:pt>
                <c:pt idx="1051">
                  <c:v>1600.0</c:v>
                </c:pt>
                <c:pt idx="1052">
                  <c:v>1600.0</c:v>
                </c:pt>
                <c:pt idx="1053">
                  <c:v>1600.0</c:v>
                </c:pt>
                <c:pt idx="1054">
                  <c:v>1600.0</c:v>
                </c:pt>
                <c:pt idx="1055">
                  <c:v>1600.0</c:v>
                </c:pt>
                <c:pt idx="1056">
                  <c:v>1600.0</c:v>
                </c:pt>
                <c:pt idx="1057">
                  <c:v>1600.0</c:v>
                </c:pt>
                <c:pt idx="1058">
                  <c:v>1600.0</c:v>
                </c:pt>
                <c:pt idx="1059">
                  <c:v>1600.0</c:v>
                </c:pt>
                <c:pt idx="1060">
                  <c:v>1600.0</c:v>
                </c:pt>
                <c:pt idx="1061">
                  <c:v>1600.0</c:v>
                </c:pt>
                <c:pt idx="1062">
                  <c:v>1600.0</c:v>
                </c:pt>
                <c:pt idx="1063">
                  <c:v>1600.0</c:v>
                </c:pt>
                <c:pt idx="1064">
                  <c:v>1600.0</c:v>
                </c:pt>
                <c:pt idx="1065">
                  <c:v>1600.0</c:v>
                </c:pt>
                <c:pt idx="1066">
                  <c:v>1600.0</c:v>
                </c:pt>
                <c:pt idx="1067">
                  <c:v>1600.0</c:v>
                </c:pt>
                <c:pt idx="1068">
                  <c:v>1600.0</c:v>
                </c:pt>
                <c:pt idx="1069">
                  <c:v>1600.0</c:v>
                </c:pt>
                <c:pt idx="1070">
                  <c:v>1600.0</c:v>
                </c:pt>
                <c:pt idx="1071">
                  <c:v>1600.0</c:v>
                </c:pt>
                <c:pt idx="1072">
                  <c:v>1600.0</c:v>
                </c:pt>
                <c:pt idx="1073">
                  <c:v>1600.0</c:v>
                </c:pt>
                <c:pt idx="1074">
                  <c:v>1600.0</c:v>
                </c:pt>
                <c:pt idx="1075">
                  <c:v>1600.0</c:v>
                </c:pt>
                <c:pt idx="1076">
                  <c:v>1600.0</c:v>
                </c:pt>
                <c:pt idx="1077">
                  <c:v>1600.0</c:v>
                </c:pt>
                <c:pt idx="1078">
                  <c:v>1600.0</c:v>
                </c:pt>
                <c:pt idx="1079">
                  <c:v>1600.0</c:v>
                </c:pt>
                <c:pt idx="1080">
                  <c:v>1600.0</c:v>
                </c:pt>
                <c:pt idx="1081">
                  <c:v>1600.0</c:v>
                </c:pt>
                <c:pt idx="1082">
                  <c:v>1600.0</c:v>
                </c:pt>
                <c:pt idx="1083">
                  <c:v>1600.0</c:v>
                </c:pt>
                <c:pt idx="1084">
                  <c:v>1600.0</c:v>
                </c:pt>
                <c:pt idx="1085">
                  <c:v>1600.0</c:v>
                </c:pt>
                <c:pt idx="1086">
                  <c:v>1700.0</c:v>
                </c:pt>
                <c:pt idx="1087">
                  <c:v>1700.0</c:v>
                </c:pt>
                <c:pt idx="1088">
                  <c:v>1700.0</c:v>
                </c:pt>
                <c:pt idx="1089">
                  <c:v>1700.0</c:v>
                </c:pt>
                <c:pt idx="1090">
                  <c:v>1700.0</c:v>
                </c:pt>
                <c:pt idx="1091">
                  <c:v>1700.0</c:v>
                </c:pt>
                <c:pt idx="1092">
                  <c:v>1700.0</c:v>
                </c:pt>
                <c:pt idx="1093">
                  <c:v>1700.0</c:v>
                </c:pt>
                <c:pt idx="1094">
                  <c:v>1700.0</c:v>
                </c:pt>
                <c:pt idx="1095">
                  <c:v>1700.0</c:v>
                </c:pt>
                <c:pt idx="1096">
                  <c:v>1700.0</c:v>
                </c:pt>
                <c:pt idx="1097">
                  <c:v>1700.0</c:v>
                </c:pt>
                <c:pt idx="1098">
                  <c:v>1700.0</c:v>
                </c:pt>
                <c:pt idx="1099">
                  <c:v>1700.0</c:v>
                </c:pt>
                <c:pt idx="1100">
                  <c:v>1700.0</c:v>
                </c:pt>
                <c:pt idx="1101">
                  <c:v>1700.0</c:v>
                </c:pt>
                <c:pt idx="1102">
                  <c:v>1700.0</c:v>
                </c:pt>
                <c:pt idx="1103">
                  <c:v>1700.0</c:v>
                </c:pt>
                <c:pt idx="1104">
                  <c:v>1700.0</c:v>
                </c:pt>
                <c:pt idx="1105">
                  <c:v>1700.0</c:v>
                </c:pt>
                <c:pt idx="1106">
                  <c:v>1700.0</c:v>
                </c:pt>
                <c:pt idx="1107">
                  <c:v>1700.0</c:v>
                </c:pt>
                <c:pt idx="1108">
                  <c:v>1700.0</c:v>
                </c:pt>
                <c:pt idx="1109">
                  <c:v>1700.0</c:v>
                </c:pt>
                <c:pt idx="1110">
                  <c:v>1700.0</c:v>
                </c:pt>
                <c:pt idx="1111">
                  <c:v>1700.0</c:v>
                </c:pt>
                <c:pt idx="1112">
                  <c:v>1700.0</c:v>
                </c:pt>
                <c:pt idx="1113">
                  <c:v>1700.0</c:v>
                </c:pt>
                <c:pt idx="1114">
                  <c:v>1700.0</c:v>
                </c:pt>
                <c:pt idx="1115">
                  <c:v>1700.0</c:v>
                </c:pt>
                <c:pt idx="1116">
                  <c:v>1700.0</c:v>
                </c:pt>
                <c:pt idx="1117">
                  <c:v>1700.0</c:v>
                </c:pt>
                <c:pt idx="1118">
                  <c:v>1700.0</c:v>
                </c:pt>
                <c:pt idx="1119">
                  <c:v>1700.0</c:v>
                </c:pt>
                <c:pt idx="1120">
                  <c:v>1700.0</c:v>
                </c:pt>
                <c:pt idx="1121">
                  <c:v>1700.0</c:v>
                </c:pt>
                <c:pt idx="1122">
                  <c:v>1700.0</c:v>
                </c:pt>
                <c:pt idx="1123">
                  <c:v>1700.0</c:v>
                </c:pt>
                <c:pt idx="1124">
                  <c:v>1700.0</c:v>
                </c:pt>
                <c:pt idx="1125">
                  <c:v>1700.0</c:v>
                </c:pt>
                <c:pt idx="1126">
                  <c:v>1700.0</c:v>
                </c:pt>
                <c:pt idx="1127">
                  <c:v>1700.0</c:v>
                </c:pt>
                <c:pt idx="1128">
                  <c:v>1700.0</c:v>
                </c:pt>
                <c:pt idx="1129">
                  <c:v>1700.0</c:v>
                </c:pt>
                <c:pt idx="1130">
                  <c:v>1700.0</c:v>
                </c:pt>
                <c:pt idx="1131">
                  <c:v>1700.0</c:v>
                </c:pt>
                <c:pt idx="1132">
                  <c:v>1700.0</c:v>
                </c:pt>
                <c:pt idx="1133">
                  <c:v>1700.0</c:v>
                </c:pt>
                <c:pt idx="1134">
                  <c:v>1700.0</c:v>
                </c:pt>
                <c:pt idx="1135">
                  <c:v>1700.0</c:v>
                </c:pt>
                <c:pt idx="1136">
                  <c:v>1700.0</c:v>
                </c:pt>
                <c:pt idx="1137">
                  <c:v>1700.0</c:v>
                </c:pt>
                <c:pt idx="1138">
                  <c:v>1700.0</c:v>
                </c:pt>
                <c:pt idx="1139">
                  <c:v>1700.0</c:v>
                </c:pt>
                <c:pt idx="1140">
                  <c:v>1700.0</c:v>
                </c:pt>
                <c:pt idx="1141">
                  <c:v>1700.0</c:v>
                </c:pt>
                <c:pt idx="1142">
                  <c:v>1700.0</c:v>
                </c:pt>
                <c:pt idx="1143">
                  <c:v>1700.0</c:v>
                </c:pt>
                <c:pt idx="1144">
                  <c:v>1700.0</c:v>
                </c:pt>
                <c:pt idx="1145">
                  <c:v>1700.0</c:v>
                </c:pt>
                <c:pt idx="1146">
                  <c:v>1700.0</c:v>
                </c:pt>
                <c:pt idx="1147">
                  <c:v>1700.0</c:v>
                </c:pt>
                <c:pt idx="1148">
                  <c:v>1700.0</c:v>
                </c:pt>
                <c:pt idx="1149">
                  <c:v>1700.0</c:v>
                </c:pt>
                <c:pt idx="1150">
                  <c:v>1700.0</c:v>
                </c:pt>
                <c:pt idx="1151">
                  <c:v>1700.0</c:v>
                </c:pt>
                <c:pt idx="1152">
                  <c:v>1700.0</c:v>
                </c:pt>
                <c:pt idx="1153">
                  <c:v>1700.0</c:v>
                </c:pt>
                <c:pt idx="1154">
                  <c:v>1700.0</c:v>
                </c:pt>
                <c:pt idx="1155">
                  <c:v>1800.0</c:v>
                </c:pt>
                <c:pt idx="1156">
                  <c:v>1800.0</c:v>
                </c:pt>
                <c:pt idx="1157">
                  <c:v>1800.0</c:v>
                </c:pt>
                <c:pt idx="1158">
                  <c:v>1800.0</c:v>
                </c:pt>
                <c:pt idx="1159">
                  <c:v>1800.0</c:v>
                </c:pt>
                <c:pt idx="1160">
                  <c:v>1800.0</c:v>
                </c:pt>
                <c:pt idx="1161">
                  <c:v>1800.0</c:v>
                </c:pt>
                <c:pt idx="1162">
                  <c:v>1800.0</c:v>
                </c:pt>
                <c:pt idx="1163">
                  <c:v>1800.0</c:v>
                </c:pt>
                <c:pt idx="1164">
                  <c:v>1800.0</c:v>
                </c:pt>
                <c:pt idx="1165">
                  <c:v>1800.0</c:v>
                </c:pt>
                <c:pt idx="1166">
                  <c:v>1800.0</c:v>
                </c:pt>
                <c:pt idx="1167">
                  <c:v>1800.0</c:v>
                </c:pt>
                <c:pt idx="1168">
                  <c:v>1800.0</c:v>
                </c:pt>
                <c:pt idx="1169">
                  <c:v>1800.0</c:v>
                </c:pt>
                <c:pt idx="1170">
                  <c:v>1800.0</c:v>
                </c:pt>
                <c:pt idx="1171">
                  <c:v>1800.0</c:v>
                </c:pt>
                <c:pt idx="1172">
                  <c:v>1800.0</c:v>
                </c:pt>
                <c:pt idx="1173">
                  <c:v>1800.0</c:v>
                </c:pt>
                <c:pt idx="1174">
                  <c:v>1800.0</c:v>
                </c:pt>
                <c:pt idx="1175">
                  <c:v>1800.0</c:v>
                </c:pt>
                <c:pt idx="1176">
                  <c:v>1800.0</c:v>
                </c:pt>
                <c:pt idx="1177">
                  <c:v>1800.0</c:v>
                </c:pt>
                <c:pt idx="1178">
                  <c:v>1800.0</c:v>
                </c:pt>
                <c:pt idx="1179">
                  <c:v>1800.0</c:v>
                </c:pt>
                <c:pt idx="1180">
                  <c:v>1800.0</c:v>
                </c:pt>
                <c:pt idx="1181">
                  <c:v>1800.0</c:v>
                </c:pt>
                <c:pt idx="1182">
                  <c:v>1800.0</c:v>
                </c:pt>
                <c:pt idx="1183">
                  <c:v>1800.0</c:v>
                </c:pt>
                <c:pt idx="1184">
                  <c:v>1800.0</c:v>
                </c:pt>
                <c:pt idx="1185">
                  <c:v>1800.0</c:v>
                </c:pt>
                <c:pt idx="1186">
                  <c:v>1800.0</c:v>
                </c:pt>
                <c:pt idx="1187">
                  <c:v>1800.0</c:v>
                </c:pt>
                <c:pt idx="1188">
                  <c:v>1800.0</c:v>
                </c:pt>
                <c:pt idx="1189">
                  <c:v>1800.0</c:v>
                </c:pt>
                <c:pt idx="1190">
                  <c:v>1800.0</c:v>
                </c:pt>
                <c:pt idx="1191">
                  <c:v>1800.0</c:v>
                </c:pt>
                <c:pt idx="1192">
                  <c:v>1800.0</c:v>
                </c:pt>
                <c:pt idx="1193">
                  <c:v>1800.0</c:v>
                </c:pt>
                <c:pt idx="1194">
                  <c:v>1800.0</c:v>
                </c:pt>
                <c:pt idx="1195">
                  <c:v>1800.0</c:v>
                </c:pt>
                <c:pt idx="1196">
                  <c:v>1800.0</c:v>
                </c:pt>
                <c:pt idx="1197">
                  <c:v>1800.0</c:v>
                </c:pt>
                <c:pt idx="1198">
                  <c:v>1800.0</c:v>
                </c:pt>
                <c:pt idx="1199">
                  <c:v>1800.0</c:v>
                </c:pt>
                <c:pt idx="1200">
                  <c:v>1800.0</c:v>
                </c:pt>
                <c:pt idx="1201">
                  <c:v>1800.0</c:v>
                </c:pt>
                <c:pt idx="1202">
                  <c:v>1800.0</c:v>
                </c:pt>
                <c:pt idx="1203">
                  <c:v>1800.0</c:v>
                </c:pt>
                <c:pt idx="1204">
                  <c:v>1800.0</c:v>
                </c:pt>
                <c:pt idx="1205">
                  <c:v>1800.0</c:v>
                </c:pt>
                <c:pt idx="1206">
                  <c:v>1800.0</c:v>
                </c:pt>
                <c:pt idx="1207">
                  <c:v>1800.0</c:v>
                </c:pt>
                <c:pt idx="1208">
                  <c:v>1800.0</c:v>
                </c:pt>
                <c:pt idx="1209">
                  <c:v>1800.0</c:v>
                </c:pt>
                <c:pt idx="1210">
                  <c:v>1800.0</c:v>
                </c:pt>
                <c:pt idx="1211">
                  <c:v>1800.0</c:v>
                </c:pt>
                <c:pt idx="1212">
                  <c:v>1800.0</c:v>
                </c:pt>
                <c:pt idx="1213">
                  <c:v>1800.0</c:v>
                </c:pt>
                <c:pt idx="1214">
                  <c:v>1800.0</c:v>
                </c:pt>
                <c:pt idx="1215">
                  <c:v>1800.0</c:v>
                </c:pt>
                <c:pt idx="1216">
                  <c:v>1800.0</c:v>
                </c:pt>
                <c:pt idx="1217">
                  <c:v>1800.0</c:v>
                </c:pt>
                <c:pt idx="1218">
                  <c:v>1800.0</c:v>
                </c:pt>
                <c:pt idx="1219">
                  <c:v>1800.0</c:v>
                </c:pt>
                <c:pt idx="1220">
                  <c:v>1800.0</c:v>
                </c:pt>
                <c:pt idx="1221">
                  <c:v>1800.0</c:v>
                </c:pt>
                <c:pt idx="1222">
                  <c:v>1900.0</c:v>
                </c:pt>
                <c:pt idx="1223">
                  <c:v>1900.0</c:v>
                </c:pt>
                <c:pt idx="1224">
                  <c:v>1900.0</c:v>
                </c:pt>
                <c:pt idx="1225">
                  <c:v>1900.0</c:v>
                </c:pt>
                <c:pt idx="1226">
                  <c:v>1900.0</c:v>
                </c:pt>
                <c:pt idx="1227">
                  <c:v>1900.0</c:v>
                </c:pt>
                <c:pt idx="1228">
                  <c:v>1900.0</c:v>
                </c:pt>
                <c:pt idx="1229">
                  <c:v>1900.0</c:v>
                </c:pt>
                <c:pt idx="1230">
                  <c:v>1900.0</c:v>
                </c:pt>
                <c:pt idx="1231">
                  <c:v>1900.0</c:v>
                </c:pt>
                <c:pt idx="1232">
                  <c:v>1900.0</c:v>
                </c:pt>
                <c:pt idx="1233">
                  <c:v>1900.0</c:v>
                </c:pt>
                <c:pt idx="1234">
                  <c:v>1900.0</c:v>
                </c:pt>
                <c:pt idx="1235">
                  <c:v>1900.0</c:v>
                </c:pt>
                <c:pt idx="1236">
                  <c:v>1900.0</c:v>
                </c:pt>
                <c:pt idx="1237">
                  <c:v>1900.0</c:v>
                </c:pt>
                <c:pt idx="1238">
                  <c:v>1900.0</c:v>
                </c:pt>
                <c:pt idx="1239">
                  <c:v>1900.0</c:v>
                </c:pt>
                <c:pt idx="1240">
                  <c:v>1900.0</c:v>
                </c:pt>
                <c:pt idx="1241">
                  <c:v>1900.0</c:v>
                </c:pt>
                <c:pt idx="1242">
                  <c:v>1900.0</c:v>
                </c:pt>
                <c:pt idx="1243">
                  <c:v>1900.0</c:v>
                </c:pt>
                <c:pt idx="1244">
                  <c:v>1900.0</c:v>
                </c:pt>
                <c:pt idx="1245">
                  <c:v>1900.0</c:v>
                </c:pt>
                <c:pt idx="1246">
                  <c:v>1900.0</c:v>
                </c:pt>
                <c:pt idx="1247">
                  <c:v>1900.0</c:v>
                </c:pt>
                <c:pt idx="1248">
                  <c:v>1900.0</c:v>
                </c:pt>
                <c:pt idx="1249">
                  <c:v>1900.0</c:v>
                </c:pt>
                <c:pt idx="1250">
                  <c:v>1900.0</c:v>
                </c:pt>
                <c:pt idx="1251">
                  <c:v>1900.0</c:v>
                </c:pt>
                <c:pt idx="1252">
                  <c:v>1900.0</c:v>
                </c:pt>
                <c:pt idx="1253">
                  <c:v>1900.0</c:v>
                </c:pt>
                <c:pt idx="1254">
                  <c:v>1900.0</c:v>
                </c:pt>
                <c:pt idx="1255">
                  <c:v>1900.0</c:v>
                </c:pt>
                <c:pt idx="1256">
                  <c:v>1900.0</c:v>
                </c:pt>
                <c:pt idx="1257">
                  <c:v>1900.0</c:v>
                </c:pt>
                <c:pt idx="1258">
                  <c:v>1900.0</c:v>
                </c:pt>
                <c:pt idx="1259">
                  <c:v>1900.0</c:v>
                </c:pt>
                <c:pt idx="1260">
                  <c:v>1900.0</c:v>
                </c:pt>
                <c:pt idx="1261">
                  <c:v>1900.0</c:v>
                </c:pt>
                <c:pt idx="1262">
                  <c:v>1900.0</c:v>
                </c:pt>
                <c:pt idx="1263">
                  <c:v>1900.0</c:v>
                </c:pt>
                <c:pt idx="1264">
                  <c:v>1900.0</c:v>
                </c:pt>
                <c:pt idx="1265">
                  <c:v>1900.0</c:v>
                </c:pt>
                <c:pt idx="1266">
                  <c:v>1900.0</c:v>
                </c:pt>
                <c:pt idx="1267">
                  <c:v>1900.0</c:v>
                </c:pt>
                <c:pt idx="1268">
                  <c:v>1900.0</c:v>
                </c:pt>
                <c:pt idx="1269">
                  <c:v>1900.0</c:v>
                </c:pt>
                <c:pt idx="1270">
                  <c:v>1900.0</c:v>
                </c:pt>
                <c:pt idx="1271">
                  <c:v>1900.0</c:v>
                </c:pt>
                <c:pt idx="1272">
                  <c:v>1900.0</c:v>
                </c:pt>
                <c:pt idx="1273">
                  <c:v>1900.0</c:v>
                </c:pt>
                <c:pt idx="1274">
                  <c:v>1900.0</c:v>
                </c:pt>
                <c:pt idx="1275">
                  <c:v>1900.0</c:v>
                </c:pt>
                <c:pt idx="1276">
                  <c:v>1900.0</c:v>
                </c:pt>
                <c:pt idx="1277">
                  <c:v>1900.0</c:v>
                </c:pt>
                <c:pt idx="1278">
                  <c:v>1900.0</c:v>
                </c:pt>
                <c:pt idx="1279">
                  <c:v>1900.0</c:v>
                </c:pt>
                <c:pt idx="1280">
                  <c:v>1900.0</c:v>
                </c:pt>
                <c:pt idx="1281">
                  <c:v>1900.0</c:v>
                </c:pt>
                <c:pt idx="1282">
                  <c:v>1900.0</c:v>
                </c:pt>
                <c:pt idx="1283">
                  <c:v>1900.0</c:v>
                </c:pt>
                <c:pt idx="1284">
                  <c:v>1900.0</c:v>
                </c:pt>
                <c:pt idx="1285">
                  <c:v>1900.0</c:v>
                </c:pt>
                <c:pt idx="1286">
                  <c:v>1900.0</c:v>
                </c:pt>
                <c:pt idx="1287">
                  <c:v>1900.0</c:v>
                </c:pt>
                <c:pt idx="1288">
                  <c:v>1900.0</c:v>
                </c:pt>
                <c:pt idx="1289">
                  <c:v>1900.0</c:v>
                </c:pt>
                <c:pt idx="1290">
                  <c:v>1900.0</c:v>
                </c:pt>
                <c:pt idx="1291">
                  <c:v>1900.0</c:v>
                </c:pt>
                <c:pt idx="1292">
                  <c:v>1900.0</c:v>
                </c:pt>
                <c:pt idx="1293">
                  <c:v>1900.0</c:v>
                </c:pt>
                <c:pt idx="1294">
                  <c:v>1900.0</c:v>
                </c:pt>
                <c:pt idx="1295">
                  <c:v>1900.0</c:v>
                </c:pt>
                <c:pt idx="1296">
                  <c:v>2000.0</c:v>
                </c:pt>
                <c:pt idx="1297">
                  <c:v>2000.0</c:v>
                </c:pt>
                <c:pt idx="1298">
                  <c:v>2000.0</c:v>
                </c:pt>
                <c:pt idx="1299">
                  <c:v>2000.0</c:v>
                </c:pt>
                <c:pt idx="1300">
                  <c:v>2000.0</c:v>
                </c:pt>
                <c:pt idx="1301">
                  <c:v>2000.0</c:v>
                </c:pt>
                <c:pt idx="1302">
                  <c:v>2000.0</c:v>
                </c:pt>
                <c:pt idx="1303">
                  <c:v>2000.0</c:v>
                </c:pt>
                <c:pt idx="1304">
                  <c:v>2000.0</c:v>
                </c:pt>
                <c:pt idx="1305">
                  <c:v>2000.0</c:v>
                </c:pt>
                <c:pt idx="1306">
                  <c:v>2000.0</c:v>
                </c:pt>
                <c:pt idx="1307">
                  <c:v>2000.0</c:v>
                </c:pt>
                <c:pt idx="1308">
                  <c:v>2000.0</c:v>
                </c:pt>
                <c:pt idx="1309">
                  <c:v>2000.0</c:v>
                </c:pt>
                <c:pt idx="1310">
                  <c:v>2000.0</c:v>
                </c:pt>
                <c:pt idx="1311">
                  <c:v>2000.0</c:v>
                </c:pt>
                <c:pt idx="1312">
                  <c:v>2000.0</c:v>
                </c:pt>
                <c:pt idx="1313">
                  <c:v>2000.0</c:v>
                </c:pt>
                <c:pt idx="1314">
                  <c:v>2000.0</c:v>
                </c:pt>
                <c:pt idx="1315">
                  <c:v>2000.0</c:v>
                </c:pt>
                <c:pt idx="1316">
                  <c:v>2000.0</c:v>
                </c:pt>
                <c:pt idx="1317">
                  <c:v>2000.0</c:v>
                </c:pt>
                <c:pt idx="1318">
                  <c:v>2000.0</c:v>
                </c:pt>
                <c:pt idx="1319">
                  <c:v>2000.0</c:v>
                </c:pt>
                <c:pt idx="1320">
                  <c:v>2000.0</c:v>
                </c:pt>
                <c:pt idx="1321">
                  <c:v>2000.0</c:v>
                </c:pt>
                <c:pt idx="1322">
                  <c:v>2000.0</c:v>
                </c:pt>
                <c:pt idx="1323">
                  <c:v>2000.0</c:v>
                </c:pt>
                <c:pt idx="1324">
                  <c:v>2000.0</c:v>
                </c:pt>
                <c:pt idx="1325">
                  <c:v>2000.0</c:v>
                </c:pt>
                <c:pt idx="1326">
                  <c:v>2000.0</c:v>
                </c:pt>
                <c:pt idx="1327">
                  <c:v>2000.0</c:v>
                </c:pt>
                <c:pt idx="1328">
                  <c:v>2000.0</c:v>
                </c:pt>
                <c:pt idx="1329">
                  <c:v>2000.0</c:v>
                </c:pt>
                <c:pt idx="1330">
                  <c:v>2000.0</c:v>
                </c:pt>
                <c:pt idx="1331">
                  <c:v>2000.0</c:v>
                </c:pt>
                <c:pt idx="1332">
                  <c:v>2000.0</c:v>
                </c:pt>
                <c:pt idx="1333">
                  <c:v>2000.0</c:v>
                </c:pt>
                <c:pt idx="1334">
                  <c:v>2000.0</c:v>
                </c:pt>
                <c:pt idx="1335">
                  <c:v>2000.0</c:v>
                </c:pt>
                <c:pt idx="1336">
                  <c:v>2000.0</c:v>
                </c:pt>
                <c:pt idx="1337">
                  <c:v>2000.0</c:v>
                </c:pt>
                <c:pt idx="1338">
                  <c:v>2000.0</c:v>
                </c:pt>
                <c:pt idx="1339">
                  <c:v>2000.0</c:v>
                </c:pt>
                <c:pt idx="1340">
                  <c:v>2000.0</c:v>
                </c:pt>
                <c:pt idx="1341">
                  <c:v>2000.0</c:v>
                </c:pt>
                <c:pt idx="1342">
                  <c:v>2000.0</c:v>
                </c:pt>
                <c:pt idx="1343">
                  <c:v>2000.0</c:v>
                </c:pt>
                <c:pt idx="1344">
                  <c:v>2000.0</c:v>
                </c:pt>
                <c:pt idx="1345">
                  <c:v>2000.0</c:v>
                </c:pt>
                <c:pt idx="1346">
                  <c:v>2000.0</c:v>
                </c:pt>
                <c:pt idx="1347">
                  <c:v>2000.0</c:v>
                </c:pt>
                <c:pt idx="1348">
                  <c:v>2000.0</c:v>
                </c:pt>
                <c:pt idx="1349">
                  <c:v>2000.0</c:v>
                </c:pt>
                <c:pt idx="1350">
                  <c:v>2000.0</c:v>
                </c:pt>
                <c:pt idx="1351">
                  <c:v>2000.0</c:v>
                </c:pt>
                <c:pt idx="1352">
                  <c:v>2000.0</c:v>
                </c:pt>
                <c:pt idx="1353">
                  <c:v>2000.0</c:v>
                </c:pt>
                <c:pt idx="1354">
                  <c:v>2000.0</c:v>
                </c:pt>
                <c:pt idx="1355">
                  <c:v>2000.0</c:v>
                </c:pt>
                <c:pt idx="1356">
                  <c:v>2000.0</c:v>
                </c:pt>
                <c:pt idx="1357">
                  <c:v>2000.0</c:v>
                </c:pt>
                <c:pt idx="1358">
                  <c:v>2000.0</c:v>
                </c:pt>
                <c:pt idx="1359">
                  <c:v>2000.0</c:v>
                </c:pt>
                <c:pt idx="1360">
                  <c:v>2000.0</c:v>
                </c:pt>
                <c:pt idx="1361">
                  <c:v>2000.0</c:v>
                </c:pt>
                <c:pt idx="1362">
                  <c:v>2000.0</c:v>
                </c:pt>
                <c:pt idx="1363">
                  <c:v>2000.0</c:v>
                </c:pt>
                <c:pt idx="1364">
                  <c:v>2000.0</c:v>
                </c:pt>
                <c:pt idx="1365">
                  <c:v>2000.0</c:v>
                </c:pt>
                <c:pt idx="1366">
                  <c:v>2000.0</c:v>
                </c:pt>
                <c:pt idx="1367">
                  <c:v>2000.0</c:v>
                </c:pt>
                <c:pt idx="1368">
                  <c:v>2000.0</c:v>
                </c:pt>
                <c:pt idx="1369">
                  <c:v>2000.0</c:v>
                </c:pt>
                <c:pt idx="1370">
                  <c:v>2000.0</c:v>
                </c:pt>
                <c:pt idx="1371">
                  <c:v>2000.0</c:v>
                </c:pt>
                <c:pt idx="1372">
                  <c:v>2000.0</c:v>
                </c:pt>
                <c:pt idx="1373">
                  <c:v>2000.0</c:v>
                </c:pt>
                <c:pt idx="1374">
                  <c:v>2000.0</c:v>
                </c:pt>
                <c:pt idx="1375">
                  <c:v>2000.0</c:v>
                </c:pt>
                <c:pt idx="1376">
                  <c:v>2000.0</c:v>
                </c:pt>
                <c:pt idx="1377">
                  <c:v>2100.0</c:v>
                </c:pt>
                <c:pt idx="1378">
                  <c:v>2100.0</c:v>
                </c:pt>
                <c:pt idx="1379">
                  <c:v>2100.0</c:v>
                </c:pt>
                <c:pt idx="1380">
                  <c:v>2100.0</c:v>
                </c:pt>
                <c:pt idx="1381">
                  <c:v>2100.0</c:v>
                </c:pt>
                <c:pt idx="1382">
                  <c:v>2100.0</c:v>
                </c:pt>
                <c:pt idx="1383">
                  <c:v>2100.0</c:v>
                </c:pt>
                <c:pt idx="1384">
                  <c:v>2100.0</c:v>
                </c:pt>
                <c:pt idx="1385">
                  <c:v>2100.0</c:v>
                </c:pt>
                <c:pt idx="1386">
                  <c:v>2100.0</c:v>
                </c:pt>
                <c:pt idx="1387">
                  <c:v>2100.0</c:v>
                </c:pt>
                <c:pt idx="1388">
                  <c:v>2100.0</c:v>
                </c:pt>
                <c:pt idx="1389">
                  <c:v>2100.0</c:v>
                </c:pt>
                <c:pt idx="1390">
                  <c:v>2100.0</c:v>
                </c:pt>
                <c:pt idx="1391">
                  <c:v>2100.0</c:v>
                </c:pt>
                <c:pt idx="1392">
                  <c:v>2100.0</c:v>
                </c:pt>
                <c:pt idx="1393">
                  <c:v>2100.0</c:v>
                </c:pt>
                <c:pt idx="1394">
                  <c:v>2100.0</c:v>
                </c:pt>
                <c:pt idx="1395">
                  <c:v>2100.0</c:v>
                </c:pt>
                <c:pt idx="1396">
                  <c:v>2100.0</c:v>
                </c:pt>
                <c:pt idx="1397">
                  <c:v>2100.0</c:v>
                </c:pt>
                <c:pt idx="1398">
                  <c:v>2100.0</c:v>
                </c:pt>
                <c:pt idx="1399">
                  <c:v>2100.0</c:v>
                </c:pt>
                <c:pt idx="1400">
                  <c:v>2100.0</c:v>
                </c:pt>
                <c:pt idx="1401">
                  <c:v>2100.0</c:v>
                </c:pt>
                <c:pt idx="1402">
                  <c:v>2100.0</c:v>
                </c:pt>
                <c:pt idx="1403">
                  <c:v>2100.0</c:v>
                </c:pt>
                <c:pt idx="1404">
                  <c:v>2100.0</c:v>
                </c:pt>
                <c:pt idx="1405">
                  <c:v>2100.0</c:v>
                </c:pt>
                <c:pt idx="1406">
                  <c:v>2100.0</c:v>
                </c:pt>
                <c:pt idx="1407">
                  <c:v>2100.0</c:v>
                </c:pt>
                <c:pt idx="1408">
                  <c:v>2100.0</c:v>
                </c:pt>
                <c:pt idx="1409">
                  <c:v>2100.0</c:v>
                </c:pt>
                <c:pt idx="1410">
                  <c:v>2100.0</c:v>
                </c:pt>
                <c:pt idx="1411">
                  <c:v>2100.0</c:v>
                </c:pt>
                <c:pt idx="1412">
                  <c:v>2100.0</c:v>
                </c:pt>
                <c:pt idx="1413">
                  <c:v>2100.0</c:v>
                </c:pt>
                <c:pt idx="1414">
                  <c:v>2100.0</c:v>
                </c:pt>
                <c:pt idx="1415">
                  <c:v>2100.0</c:v>
                </c:pt>
                <c:pt idx="1416">
                  <c:v>2100.0</c:v>
                </c:pt>
                <c:pt idx="1417">
                  <c:v>2100.0</c:v>
                </c:pt>
                <c:pt idx="1418">
                  <c:v>2100.0</c:v>
                </c:pt>
                <c:pt idx="1419">
                  <c:v>2100.0</c:v>
                </c:pt>
                <c:pt idx="1420">
                  <c:v>2100.0</c:v>
                </c:pt>
                <c:pt idx="1421">
                  <c:v>2100.0</c:v>
                </c:pt>
                <c:pt idx="1422">
                  <c:v>2100.0</c:v>
                </c:pt>
                <c:pt idx="1423">
                  <c:v>2100.0</c:v>
                </c:pt>
                <c:pt idx="1424">
                  <c:v>2100.0</c:v>
                </c:pt>
                <c:pt idx="1425">
                  <c:v>2100.0</c:v>
                </c:pt>
                <c:pt idx="1426">
                  <c:v>2100.0</c:v>
                </c:pt>
                <c:pt idx="1427">
                  <c:v>2100.0</c:v>
                </c:pt>
                <c:pt idx="1428">
                  <c:v>2100.0</c:v>
                </c:pt>
                <c:pt idx="1429">
                  <c:v>2100.0</c:v>
                </c:pt>
                <c:pt idx="1430">
                  <c:v>2100.0</c:v>
                </c:pt>
                <c:pt idx="1431">
                  <c:v>2100.0</c:v>
                </c:pt>
                <c:pt idx="1432">
                  <c:v>2100.0</c:v>
                </c:pt>
                <c:pt idx="1433">
                  <c:v>2100.0</c:v>
                </c:pt>
                <c:pt idx="1434">
                  <c:v>2100.0</c:v>
                </c:pt>
                <c:pt idx="1435">
                  <c:v>2100.0</c:v>
                </c:pt>
                <c:pt idx="1436">
                  <c:v>2200.0</c:v>
                </c:pt>
                <c:pt idx="1437">
                  <c:v>2200.0</c:v>
                </c:pt>
                <c:pt idx="1438">
                  <c:v>2200.0</c:v>
                </c:pt>
                <c:pt idx="1439">
                  <c:v>2200.0</c:v>
                </c:pt>
                <c:pt idx="1440">
                  <c:v>2200.0</c:v>
                </c:pt>
                <c:pt idx="1441">
                  <c:v>2200.0</c:v>
                </c:pt>
                <c:pt idx="1442">
                  <c:v>2200.0</c:v>
                </c:pt>
                <c:pt idx="1443">
                  <c:v>2200.0</c:v>
                </c:pt>
                <c:pt idx="1444">
                  <c:v>2200.0</c:v>
                </c:pt>
                <c:pt idx="1445">
                  <c:v>2200.0</c:v>
                </c:pt>
                <c:pt idx="1446">
                  <c:v>2200.0</c:v>
                </c:pt>
                <c:pt idx="1447">
                  <c:v>2200.0</c:v>
                </c:pt>
                <c:pt idx="1448">
                  <c:v>2200.0</c:v>
                </c:pt>
                <c:pt idx="1449">
                  <c:v>2200.0</c:v>
                </c:pt>
                <c:pt idx="1450">
                  <c:v>2200.0</c:v>
                </c:pt>
                <c:pt idx="1451">
                  <c:v>2200.0</c:v>
                </c:pt>
                <c:pt idx="1452">
                  <c:v>2200.0</c:v>
                </c:pt>
                <c:pt idx="1453">
                  <c:v>2200.0</c:v>
                </c:pt>
                <c:pt idx="1454">
                  <c:v>2200.0</c:v>
                </c:pt>
                <c:pt idx="1455">
                  <c:v>2200.0</c:v>
                </c:pt>
                <c:pt idx="1456">
                  <c:v>2200.0</c:v>
                </c:pt>
                <c:pt idx="1457">
                  <c:v>2200.0</c:v>
                </c:pt>
                <c:pt idx="1458">
                  <c:v>2200.0</c:v>
                </c:pt>
                <c:pt idx="1459">
                  <c:v>2200.0</c:v>
                </c:pt>
                <c:pt idx="1460">
                  <c:v>2200.0</c:v>
                </c:pt>
                <c:pt idx="1461">
                  <c:v>2200.0</c:v>
                </c:pt>
                <c:pt idx="1462">
                  <c:v>2200.0</c:v>
                </c:pt>
                <c:pt idx="1463">
                  <c:v>2200.0</c:v>
                </c:pt>
                <c:pt idx="1464">
                  <c:v>2200.0</c:v>
                </c:pt>
                <c:pt idx="1465">
                  <c:v>2200.0</c:v>
                </c:pt>
                <c:pt idx="1466">
                  <c:v>2200.0</c:v>
                </c:pt>
                <c:pt idx="1467">
                  <c:v>2200.0</c:v>
                </c:pt>
                <c:pt idx="1468">
                  <c:v>2200.0</c:v>
                </c:pt>
                <c:pt idx="1469">
                  <c:v>2200.0</c:v>
                </c:pt>
                <c:pt idx="1470">
                  <c:v>2200.0</c:v>
                </c:pt>
                <c:pt idx="1471">
                  <c:v>2200.0</c:v>
                </c:pt>
                <c:pt idx="1472">
                  <c:v>2200.0</c:v>
                </c:pt>
                <c:pt idx="1473">
                  <c:v>2200.0</c:v>
                </c:pt>
                <c:pt idx="1474">
                  <c:v>2200.0</c:v>
                </c:pt>
                <c:pt idx="1475">
                  <c:v>2200.0</c:v>
                </c:pt>
                <c:pt idx="1476">
                  <c:v>2200.0</c:v>
                </c:pt>
                <c:pt idx="1477">
                  <c:v>2200.0</c:v>
                </c:pt>
                <c:pt idx="1478">
                  <c:v>2200.0</c:v>
                </c:pt>
                <c:pt idx="1479">
                  <c:v>2200.0</c:v>
                </c:pt>
                <c:pt idx="1480">
                  <c:v>2200.0</c:v>
                </c:pt>
                <c:pt idx="1481">
                  <c:v>2200.0</c:v>
                </c:pt>
                <c:pt idx="1482">
                  <c:v>2200.0</c:v>
                </c:pt>
                <c:pt idx="1483">
                  <c:v>2300.0</c:v>
                </c:pt>
                <c:pt idx="1484">
                  <c:v>2300.0</c:v>
                </c:pt>
                <c:pt idx="1485">
                  <c:v>2300.0</c:v>
                </c:pt>
                <c:pt idx="1486">
                  <c:v>2300.0</c:v>
                </c:pt>
                <c:pt idx="1487">
                  <c:v>2300.0</c:v>
                </c:pt>
                <c:pt idx="1488">
                  <c:v>2300.0</c:v>
                </c:pt>
                <c:pt idx="1489">
                  <c:v>2300.0</c:v>
                </c:pt>
                <c:pt idx="1490">
                  <c:v>2300.0</c:v>
                </c:pt>
                <c:pt idx="1491">
                  <c:v>2300.0</c:v>
                </c:pt>
                <c:pt idx="1492">
                  <c:v>2300.0</c:v>
                </c:pt>
                <c:pt idx="1493">
                  <c:v>2300.0</c:v>
                </c:pt>
                <c:pt idx="1494">
                  <c:v>2300.0</c:v>
                </c:pt>
                <c:pt idx="1495">
                  <c:v>2300.0</c:v>
                </c:pt>
                <c:pt idx="1496">
                  <c:v>2300.0</c:v>
                </c:pt>
                <c:pt idx="1497">
                  <c:v>2300.0</c:v>
                </c:pt>
                <c:pt idx="1498">
                  <c:v>2300.0</c:v>
                </c:pt>
                <c:pt idx="1499">
                  <c:v>2300.0</c:v>
                </c:pt>
                <c:pt idx="1500">
                  <c:v>2300.0</c:v>
                </c:pt>
                <c:pt idx="1501">
                  <c:v>2300.0</c:v>
                </c:pt>
                <c:pt idx="1502">
                  <c:v>2300.0</c:v>
                </c:pt>
                <c:pt idx="1503">
                  <c:v>2300.0</c:v>
                </c:pt>
                <c:pt idx="1504">
                  <c:v>2300.0</c:v>
                </c:pt>
                <c:pt idx="1505">
                  <c:v>2300.0</c:v>
                </c:pt>
                <c:pt idx="1506">
                  <c:v>2300.0</c:v>
                </c:pt>
                <c:pt idx="1507">
                  <c:v>2300.0</c:v>
                </c:pt>
                <c:pt idx="1508">
                  <c:v>2300.0</c:v>
                </c:pt>
                <c:pt idx="1509">
                  <c:v>2300.0</c:v>
                </c:pt>
                <c:pt idx="1510">
                  <c:v>2300.0</c:v>
                </c:pt>
                <c:pt idx="1511">
                  <c:v>2300.0</c:v>
                </c:pt>
                <c:pt idx="1512">
                  <c:v>2300.0</c:v>
                </c:pt>
                <c:pt idx="1513">
                  <c:v>2300.0</c:v>
                </c:pt>
                <c:pt idx="1514">
                  <c:v>2300.0</c:v>
                </c:pt>
                <c:pt idx="1515">
                  <c:v>2300.0</c:v>
                </c:pt>
                <c:pt idx="1516">
                  <c:v>2300.0</c:v>
                </c:pt>
                <c:pt idx="1517">
                  <c:v>2300.0</c:v>
                </c:pt>
                <c:pt idx="1518">
                  <c:v>2300.0</c:v>
                </c:pt>
                <c:pt idx="1519">
                  <c:v>2300.0</c:v>
                </c:pt>
                <c:pt idx="1520">
                  <c:v>2300.0</c:v>
                </c:pt>
                <c:pt idx="1521">
                  <c:v>2300.0</c:v>
                </c:pt>
                <c:pt idx="1522">
                  <c:v>2300.0</c:v>
                </c:pt>
                <c:pt idx="1523">
                  <c:v>2300.0</c:v>
                </c:pt>
                <c:pt idx="1524">
                  <c:v>2300.0</c:v>
                </c:pt>
                <c:pt idx="1525">
                  <c:v>2400.0</c:v>
                </c:pt>
                <c:pt idx="1526">
                  <c:v>2400.0</c:v>
                </c:pt>
                <c:pt idx="1527">
                  <c:v>2400.0</c:v>
                </c:pt>
                <c:pt idx="1528">
                  <c:v>2400.0</c:v>
                </c:pt>
                <c:pt idx="1529">
                  <c:v>2400.0</c:v>
                </c:pt>
                <c:pt idx="1530">
                  <c:v>2400.0</c:v>
                </c:pt>
                <c:pt idx="1531">
                  <c:v>2400.0</c:v>
                </c:pt>
                <c:pt idx="1532">
                  <c:v>2400.0</c:v>
                </c:pt>
                <c:pt idx="1533">
                  <c:v>2400.0</c:v>
                </c:pt>
                <c:pt idx="1534">
                  <c:v>2400.0</c:v>
                </c:pt>
                <c:pt idx="1535">
                  <c:v>2400.0</c:v>
                </c:pt>
                <c:pt idx="1536">
                  <c:v>2400.0</c:v>
                </c:pt>
                <c:pt idx="1537">
                  <c:v>2400.0</c:v>
                </c:pt>
                <c:pt idx="1538">
                  <c:v>2400.0</c:v>
                </c:pt>
                <c:pt idx="1539">
                  <c:v>2400.0</c:v>
                </c:pt>
                <c:pt idx="1540">
                  <c:v>2400.0</c:v>
                </c:pt>
                <c:pt idx="1541">
                  <c:v>2400.0</c:v>
                </c:pt>
                <c:pt idx="1542">
                  <c:v>2400.0</c:v>
                </c:pt>
                <c:pt idx="1543">
                  <c:v>2400.0</c:v>
                </c:pt>
                <c:pt idx="1544">
                  <c:v>2400.0</c:v>
                </c:pt>
                <c:pt idx="1545">
                  <c:v>2400.0</c:v>
                </c:pt>
                <c:pt idx="1546">
                  <c:v>2400.0</c:v>
                </c:pt>
                <c:pt idx="1547">
                  <c:v>2400.0</c:v>
                </c:pt>
                <c:pt idx="1548">
                  <c:v>2400.0</c:v>
                </c:pt>
                <c:pt idx="1549">
                  <c:v>2400.0</c:v>
                </c:pt>
                <c:pt idx="1550">
                  <c:v>2400.0</c:v>
                </c:pt>
                <c:pt idx="1551">
                  <c:v>2400.0</c:v>
                </c:pt>
                <c:pt idx="1552">
                  <c:v>2400.0</c:v>
                </c:pt>
                <c:pt idx="1553">
                  <c:v>2400.0</c:v>
                </c:pt>
                <c:pt idx="1554">
                  <c:v>2400.0</c:v>
                </c:pt>
                <c:pt idx="1555">
                  <c:v>2400.0</c:v>
                </c:pt>
                <c:pt idx="1556">
                  <c:v>2400.0</c:v>
                </c:pt>
                <c:pt idx="1557">
                  <c:v>2400.0</c:v>
                </c:pt>
                <c:pt idx="1558">
                  <c:v>2400.0</c:v>
                </c:pt>
                <c:pt idx="1559">
                  <c:v>2400.0</c:v>
                </c:pt>
                <c:pt idx="1560">
                  <c:v>2400.0</c:v>
                </c:pt>
                <c:pt idx="1561">
                  <c:v>2400.0</c:v>
                </c:pt>
                <c:pt idx="1562">
                  <c:v>2400.0</c:v>
                </c:pt>
                <c:pt idx="1563">
                  <c:v>2400.0</c:v>
                </c:pt>
                <c:pt idx="1564">
                  <c:v>2400.0</c:v>
                </c:pt>
                <c:pt idx="1565">
                  <c:v>2400.0</c:v>
                </c:pt>
                <c:pt idx="1566">
                  <c:v>2400.0</c:v>
                </c:pt>
                <c:pt idx="1567">
                  <c:v>2400.0</c:v>
                </c:pt>
                <c:pt idx="1568">
                  <c:v>2400.0</c:v>
                </c:pt>
                <c:pt idx="1569">
                  <c:v>2400.0</c:v>
                </c:pt>
                <c:pt idx="1570">
                  <c:v>2500.0</c:v>
                </c:pt>
                <c:pt idx="1571">
                  <c:v>2500.0</c:v>
                </c:pt>
                <c:pt idx="1572">
                  <c:v>2500.0</c:v>
                </c:pt>
                <c:pt idx="1573">
                  <c:v>2500.0</c:v>
                </c:pt>
                <c:pt idx="1574">
                  <c:v>2500.0</c:v>
                </c:pt>
                <c:pt idx="1575">
                  <c:v>2500.0</c:v>
                </c:pt>
                <c:pt idx="1576">
                  <c:v>2500.0</c:v>
                </c:pt>
                <c:pt idx="1577">
                  <c:v>2500.0</c:v>
                </c:pt>
                <c:pt idx="1578">
                  <c:v>2500.0</c:v>
                </c:pt>
                <c:pt idx="1579">
                  <c:v>2500.0</c:v>
                </c:pt>
                <c:pt idx="1580">
                  <c:v>2500.0</c:v>
                </c:pt>
                <c:pt idx="1581">
                  <c:v>2500.0</c:v>
                </c:pt>
                <c:pt idx="1582">
                  <c:v>2500.0</c:v>
                </c:pt>
                <c:pt idx="1583">
                  <c:v>2500.0</c:v>
                </c:pt>
                <c:pt idx="1584">
                  <c:v>2500.0</c:v>
                </c:pt>
                <c:pt idx="1585">
                  <c:v>2500.0</c:v>
                </c:pt>
                <c:pt idx="1586">
                  <c:v>2500.0</c:v>
                </c:pt>
                <c:pt idx="1587">
                  <c:v>2500.0</c:v>
                </c:pt>
                <c:pt idx="1588">
                  <c:v>2500.0</c:v>
                </c:pt>
                <c:pt idx="1589">
                  <c:v>2500.0</c:v>
                </c:pt>
                <c:pt idx="1590">
                  <c:v>2500.0</c:v>
                </c:pt>
                <c:pt idx="1591">
                  <c:v>2500.0</c:v>
                </c:pt>
                <c:pt idx="1592">
                  <c:v>2500.0</c:v>
                </c:pt>
                <c:pt idx="1593">
                  <c:v>2500.0</c:v>
                </c:pt>
                <c:pt idx="1594">
                  <c:v>2500.0</c:v>
                </c:pt>
                <c:pt idx="1595">
                  <c:v>2500.0</c:v>
                </c:pt>
                <c:pt idx="1596">
                  <c:v>2500.0</c:v>
                </c:pt>
                <c:pt idx="1597">
                  <c:v>2500.0</c:v>
                </c:pt>
                <c:pt idx="1598">
                  <c:v>2500.0</c:v>
                </c:pt>
                <c:pt idx="1599">
                  <c:v>2500.0</c:v>
                </c:pt>
                <c:pt idx="1600">
                  <c:v>2500.0</c:v>
                </c:pt>
                <c:pt idx="1601">
                  <c:v>2500.0</c:v>
                </c:pt>
                <c:pt idx="1602">
                  <c:v>2500.0</c:v>
                </c:pt>
                <c:pt idx="1603">
                  <c:v>2500.0</c:v>
                </c:pt>
                <c:pt idx="1604">
                  <c:v>2500.0</c:v>
                </c:pt>
                <c:pt idx="1605">
                  <c:v>2500.0</c:v>
                </c:pt>
                <c:pt idx="1606">
                  <c:v>2500.0</c:v>
                </c:pt>
                <c:pt idx="1607">
                  <c:v>2500.0</c:v>
                </c:pt>
                <c:pt idx="1608">
                  <c:v>2500.0</c:v>
                </c:pt>
                <c:pt idx="1609">
                  <c:v>2500.0</c:v>
                </c:pt>
                <c:pt idx="1610">
                  <c:v>2500.0</c:v>
                </c:pt>
                <c:pt idx="1611">
                  <c:v>2500.0</c:v>
                </c:pt>
                <c:pt idx="1612">
                  <c:v>2500.0</c:v>
                </c:pt>
                <c:pt idx="1613">
                  <c:v>2600.0</c:v>
                </c:pt>
                <c:pt idx="1614">
                  <c:v>2600.0</c:v>
                </c:pt>
                <c:pt idx="1615">
                  <c:v>2600.0</c:v>
                </c:pt>
                <c:pt idx="1616">
                  <c:v>2600.0</c:v>
                </c:pt>
                <c:pt idx="1617">
                  <c:v>2600.0</c:v>
                </c:pt>
                <c:pt idx="1618">
                  <c:v>2600.0</c:v>
                </c:pt>
                <c:pt idx="1619">
                  <c:v>2600.0</c:v>
                </c:pt>
                <c:pt idx="1620">
                  <c:v>2600.0</c:v>
                </c:pt>
                <c:pt idx="1621">
                  <c:v>2600.0</c:v>
                </c:pt>
                <c:pt idx="1622">
                  <c:v>2600.0</c:v>
                </c:pt>
                <c:pt idx="1623">
                  <c:v>2600.0</c:v>
                </c:pt>
                <c:pt idx="1624">
                  <c:v>2600.0</c:v>
                </c:pt>
                <c:pt idx="1625">
                  <c:v>2600.0</c:v>
                </c:pt>
                <c:pt idx="1626">
                  <c:v>2600.0</c:v>
                </c:pt>
                <c:pt idx="1627">
                  <c:v>2600.0</c:v>
                </c:pt>
                <c:pt idx="1628">
                  <c:v>2600.0</c:v>
                </c:pt>
                <c:pt idx="1629">
                  <c:v>2600.0</c:v>
                </c:pt>
                <c:pt idx="1630">
                  <c:v>2600.0</c:v>
                </c:pt>
                <c:pt idx="1631">
                  <c:v>2600.0</c:v>
                </c:pt>
                <c:pt idx="1632">
                  <c:v>2600.0</c:v>
                </c:pt>
                <c:pt idx="1633">
                  <c:v>2600.0</c:v>
                </c:pt>
                <c:pt idx="1634">
                  <c:v>2600.0</c:v>
                </c:pt>
                <c:pt idx="1635">
                  <c:v>2600.0</c:v>
                </c:pt>
                <c:pt idx="1636">
                  <c:v>2600.0</c:v>
                </c:pt>
                <c:pt idx="1637">
                  <c:v>2600.0</c:v>
                </c:pt>
                <c:pt idx="1638">
                  <c:v>2700.0</c:v>
                </c:pt>
                <c:pt idx="1639">
                  <c:v>2700.0</c:v>
                </c:pt>
                <c:pt idx="1640">
                  <c:v>2700.0</c:v>
                </c:pt>
                <c:pt idx="1641">
                  <c:v>2700.0</c:v>
                </c:pt>
                <c:pt idx="1642">
                  <c:v>2700.0</c:v>
                </c:pt>
                <c:pt idx="1643">
                  <c:v>2700.0</c:v>
                </c:pt>
                <c:pt idx="1644">
                  <c:v>2700.0</c:v>
                </c:pt>
                <c:pt idx="1645">
                  <c:v>2700.0</c:v>
                </c:pt>
                <c:pt idx="1646">
                  <c:v>2700.0</c:v>
                </c:pt>
                <c:pt idx="1647">
                  <c:v>2700.0</c:v>
                </c:pt>
                <c:pt idx="1648">
                  <c:v>2700.0</c:v>
                </c:pt>
                <c:pt idx="1649">
                  <c:v>2700.0</c:v>
                </c:pt>
                <c:pt idx="1650">
                  <c:v>2700.0</c:v>
                </c:pt>
                <c:pt idx="1651">
                  <c:v>2700.0</c:v>
                </c:pt>
                <c:pt idx="1652">
                  <c:v>2700.0</c:v>
                </c:pt>
                <c:pt idx="1653">
                  <c:v>2700.0</c:v>
                </c:pt>
                <c:pt idx="1654">
                  <c:v>2700.0</c:v>
                </c:pt>
                <c:pt idx="1655">
                  <c:v>2700.0</c:v>
                </c:pt>
                <c:pt idx="1656">
                  <c:v>2700.0</c:v>
                </c:pt>
                <c:pt idx="1657">
                  <c:v>2700.0</c:v>
                </c:pt>
                <c:pt idx="1658">
                  <c:v>2700.0</c:v>
                </c:pt>
                <c:pt idx="1659">
                  <c:v>2700.0</c:v>
                </c:pt>
                <c:pt idx="1660">
                  <c:v>2700.0</c:v>
                </c:pt>
                <c:pt idx="1661">
                  <c:v>2700.0</c:v>
                </c:pt>
                <c:pt idx="1662">
                  <c:v>2700.0</c:v>
                </c:pt>
                <c:pt idx="1663">
                  <c:v>2800.0</c:v>
                </c:pt>
                <c:pt idx="1664">
                  <c:v>2800.0</c:v>
                </c:pt>
                <c:pt idx="1665">
                  <c:v>2800.0</c:v>
                </c:pt>
                <c:pt idx="1666">
                  <c:v>2800.0</c:v>
                </c:pt>
                <c:pt idx="1667">
                  <c:v>2800.0</c:v>
                </c:pt>
                <c:pt idx="1668">
                  <c:v>2800.0</c:v>
                </c:pt>
                <c:pt idx="1669">
                  <c:v>2800.0</c:v>
                </c:pt>
                <c:pt idx="1670">
                  <c:v>2800.0</c:v>
                </c:pt>
                <c:pt idx="1671">
                  <c:v>2800.0</c:v>
                </c:pt>
                <c:pt idx="1672">
                  <c:v>2800.0</c:v>
                </c:pt>
                <c:pt idx="1673">
                  <c:v>2800.0</c:v>
                </c:pt>
                <c:pt idx="1674">
                  <c:v>2800.0</c:v>
                </c:pt>
                <c:pt idx="1675">
                  <c:v>2800.0</c:v>
                </c:pt>
                <c:pt idx="1676">
                  <c:v>2800.0</c:v>
                </c:pt>
                <c:pt idx="1677">
                  <c:v>2800.0</c:v>
                </c:pt>
                <c:pt idx="1678">
                  <c:v>2800.0</c:v>
                </c:pt>
                <c:pt idx="1679">
                  <c:v>2800.0</c:v>
                </c:pt>
                <c:pt idx="1680">
                  <c:v>2800.0</c:v>
                </c:pt>
                <c:pt idx="1681">
                  <c:v>2800.0</c:v>
                </c:pt>
                <c:pt idx="1682">
                  <c:v>2800.0</c:v>
                </c:pt>
                <c:pt idx="1683">
                  <c:v>2800.0</c:v>
                </c:pt>
                <c:pt idx="1684">
                  <c:v>2800.0</c:v>
                </c:pt>
                <c:pt idx="1685">
                  <c:v>2800.0</c:v>
                </c:pt>
                <c:pt idx="1686">
                  <c:v>2900.0</c:v>
                </c:pt>
                <c:pt idx="1687">
                  <c:v>2900.0</c:v>
                </c:pt>
                <c:pt idx="1688">
                  <c:v>2900.0</c:v>
                </c:pt>
                <c:pt idx="1689">
                  <c:v>2900.0</c:v>
                </c:pt>
                <c:pt idx="1690">
                  <c:v>2900.0</c:v>
                </c:pt>
                <c:pt idx="1691">
                  <c:v>2900.0</c:v>
                </c:pt>
                <c:pt idx="1692">
                  <c:v>2900.0</c:v>
                </c:pt>
                <c:pt idx="1693">
                  <c:v>2900.0</c:v>
                </c:pt>
                <c:pt idx="1694">
                  <c:v>2900.0</c:v>
                </c:pt>
                <c:pt idx="1695">
                  <c:v>2900.0</c:v>
                </c:pt>
                <c:pt idx="1696">
                  <c:v>2900.0</c:v>
                </c:pt>
                <c:pt idx="1697">
                  <c:v>2900.0</c:v>
                </c:pt>
                <c:pt idx="1698">
                  <c:v>2900.0</c:v>
                </c:pt>
                <c:pt idx="1699">
                  <c:v>2900.0</c:v>
                </c:pt>
                <c:pt idx="1700">
                  <c:v>2900.0</c:v>
                </c:pt>
                <c:pt idx="1701">
                  <c:v>2900.0</c:v>
                </c:pt>
                <c:pt idx="1702">
                  <c:v>2900.0</c:v>
                </c:pt>
                <c:pt idx="1703">
                  <c:v>2900.0</c:v>
                </c:pt>
                <c:pt idx="1704">
                  <c:v>2900.0</c:v>
                </c:pt>
                <c:pt idx="1705">
                  <c:v>3000.0</c:v>
                </c:pt>
                <c:pt idx="1706">
                  <c:v>3000.0</c:v>
                </c:pt>
                <c:pt idx="1707">
                  <c:v>3000.0</c:v>
                </c:pt>
                <c:pt idx="1708">
                  <c:v>3000.0</c:v>
                </c:pt>
                <c:pt idx="1709">
                  <c:v>3000.0</c:v>
                </c:pt>
                <c:pt idx="1710">
                  <c:v>3000.0</c:v>
                </c:pt>
                <c:pt idx="1711">
                  <c:v>3000.0</c:v>
                </c:pt>
                <c:pt idx="1712">
                  <c:v>3000.0</c:v>
                </c:pt>
                <c:pt idx="1713">
                  <c:v>3000.0</c:v>
                </c:pt>
                <c:pt idx="1714">
                  <c:v>3000.0</c:v>
                </c:pt>
                <c:pt idx="1715">
                  <c:v>3000.0</c:v>
                </c:pt>
                <c:pt idx="1716">
                  <c:v>3000.0</c:v>
                </c:pt>
                <c:pt idx="1717">
                  <c:v>3000.0</c:v>
                </c:pt>
                <c:pt idx="1718">
                  <c:v>3000.0</c:v>
                </c:pt>
                <c:pt idx="1719">
                  <c:v>3000.0</c:v>
                </c:pt>
                <c:pt idx="1720">
                  <c:v>3000.0</c:v>
                </c:pt>
                <c:pt idx="1721">
                  <c:v>3000.0</c:v>
                </c:pt>
                <c:pt idx="1722">
                  <c:v>3000.0</c:v>
                </c:pt>
                <c:pt idx="1723">
                  <c:v>3000.0</c:v>
                </c:pt>
                <c:pt idx="1724">
                  <c:v>3000.0</c:v>
                </c:pt>
                <c:pt idx="1725">
                  <c:v>3000.0</c:v>
                </c:pt>
                <c:pt idx="1726">
                  <c:v>3000.0</c:v>
                </c:pt>
                <c:pt idx="1727">
                  <c:v>3000.0</c:v>
                </c:pt>
                <c:pt idx="1728">
                  <c:v>3000.0</c:v>
                </c:pt>
                <c:pt idx="1729">
                  <c:v>3000.0</c:v>
                </c:pt>
                <c:pt idx="1730">
                  <c:v>3000.0</c:v>
                </c:pt>
                <c:pt idx="1731">
                  <c:v>3000.0</c:v>
                </c:pt>
                <c:pt idx="1732">
                  <c:v>3000.0</c:v>
                </c:pt>
                <c:pt idx="1733">
                  <c:v>3000.0</c:v>
                </c:pt>
                <c:pt idx="1734">
                  <c:v>3000.0</c:v>
                </c:pt>
                <c:pt idx="1735">
                  <c:v>3000.0</c:v>
                </c:pt>
                <c:pt idx="1736">
                  <c:v>3000.0</c:v>
                </c:pt>
                <c:pt idx="1737">
                  <c:v>3000.0</c:v>
                </c:pt>
                <c:pt idx="1738">
                  <c:v>3000.0</c:v>
                </c:pt>
                <c:pt idx="1739">
                  <c:v>3000.0</c:v>
                </c:pt>
                <c:pt idx="1740">
                  <c:v>3000.0</c:v>
                </c:pt>
                <c:pt idx="1741">
                  <c:v>3000.0</c:v>
                </c:pt>
                <c:pt idx="1742">
                  <c:v>3000.0</c:v>
                </c:pt>
                <c:pt idx="1743">
                  <c:v>3000.0</c:v>
                </c:pt>
                <c:pt idx="1744">
                  <c:v>3100.0</c:v>
                </c:pt>
                <c:pt idx="1745">
                  <c:v>3100.0</c:v>
                </c:pt>
                <c:pt idx="1746">
                  <c:v>3100.0</c:v>
                </c:pt>
                <c:pt idx="1747">
                  <c:v>3100.0</c:v>
                </c:pt>
                <c:pt idx="1748">
                  <c:v>3100.0</c:v>
                </c:pt>
                <c:pt idx="1749">
                  <c:v>3100.0</c:v>
                </c:pt>
                <c:pt idx="1750">
                  <c:v>3100.0</c:v>
                </c:pt>
                <c:pt idx="1751">
                  <c:v>3100.0</c:v>
                </c:pt>
                <c:pt idx="1752">
                  <c:v>3100.0</c:v>
                </c:pt>
                <c:pt idx="1753">
                  <c:v>3100.0</c:v>
                </c:pt>
                <c:pt idx="1754">
                  <c:v>3100.0</c:v>
                </c:pt>
                <c:pt idx="1755">
                  <c:v>3100.0</c:v>
                </c:pt>
                <c:pt idx="1756">
                  <c:v>3100.0</c:v>
                </c:pt>
                <c:pt idx="1757">
                  <c:v>3100.0</c:v>
                </c:pt>
                <c:pt idx="1758">
                  <c:v>3100.0</c:v>
                </c:pt>
                <c:pt idx="1759">
                  <c:v>3100.0</c:v>
                </c:pt>
                <c:pt idx="1760">
                  <c:v>3100.0</c:v>
                </c:pt>
                <c:pt idx="1761">
                  <c:v>3100.0</c:v>
                </c:pt>
                <c:pt idx="1762">
                  <c:v>3100.0</c:v>
                </c:pt>
                <c:pt idx="1763">
                  <c:v>3100.0</c:v>
                </c:pt>
                <c:pt idx="1764">
                  <c:v>3200.0</c:v>
                </c:pt>
                <c:pt idx="1765">
                  <c:v>3200.0</c:v>
                </c:pt>
                <c:pt idx="1766">
                  <c:v>3200.0</c:v>
                </c:pt>
                <c:pt idx="1767">
                  <c:v>3200.0</c:v>
                </c:pt>
                <c:pt idx="1768">
                  <c:v>3200.0</c:v>
                </c:pt>
                <c:pt idx="1769">
                  <c:v>3200.0</c:v>
                </c:pt>
                <c:pt idx="1770">
                  <c:v>3200.0</c:v>
                </c:pt>
                <c:pt idx="1771">
                  <c:v>3200.0</c:v>
                </c:pt>
                <c:pt idx="1772">
                  <c:v>3200.0</c:v>
                </c:pt>
                <c:pt idx="1773">
                  <c:v>3200.0</c:v>
                </c:pt>
                <c:pt idx="1774">
                  <c:v>3200.0</c:v>
                </c:pt>
                <c:pt idx="1775">
                  <c:v>3200.0</c:v>
                </c:pt>
                <c:pt idx="1776">
                  <c:v>3200.0</c:v>
                </c:pt>
                <c:pt idx="1777">
                  <c:v>3200.0</c:v>
                </c:pt>
                <c:pt idx="1778">
                  <c:v>3200.0</c:v>
                </c:pt>
                <c:pt idx="1779">
                  <c:v>3200.0</c:v>
                </c:pt>
                <c:pt idx="1780">
                  <c:v>3200.0</c:v>
                </c:pt>
                <c:pt idx="1781">
                  <c:v>3200.0</c:v>
                </c:pt>
                <c:pt idx="1782">
                  <c:v>3200.0</c:v>
                </c:pt>
                <c:pt idx="1783">
                  <c:v>3200.0</c:v>
                </c:pt>
                <c:pt idx="1784">
                  <c:v>3300.0</c:v>
                </c:pt>
                <c:pt idx="1785">
                  <c:v>3300.0</c:v>
                </c:pt>
                <c:pt idx="1786">
                  <c:v>3300.0</c:v>
                </c:pt>
                <c:pt idx="1787">
                  <c:v>3300.0</c:v>
                </c:pt>
                <c:pt idx="1788">
                  <c:v>3300.0</c:v>
                </c:pt>
                <c:pt idx="1789">
                  <c:v>3300.0</c:v>
                </c:pt>
                <c:pt idx="1790">
                  <c:v>3300.0</c:v>
                </c:pt>
                <c:pt idx="1791">
                  <c:v>3300.0</c:v>
                </c:pt>
                <c:pt idx="1792">
                  <c:v>3300.0</c:v>
                </c:pt>
                <c:pt idx="1793">
                  <c:v>3300.0</c:v>
                </c:pt>
                <c:pt idx="1794">
                  <c:v>3300.0</c:v>
                </c:pt>
                <c:pt idx="1795">
                  <c:v>3300.0</c:v>
                </c:pt>
                <c:pt idx="1796">
                  <c:v>3400.0</c:v>
                </c:pt>
                <c:pt idx="1797">
                  <c:v>3400.0</c:v>
                </c:pt>
                <c:pt idx="1798">
                  <c:v>3400.0</c:v>
                </c:pt>
                <c:pt idx="1799">
                  <c:v>3400.0</c:v>
                </c:pt>
                <c:pt idx="1800">
                  <c:v>3400.0</c:v>
                </c:pt>
                <c:pt idx="1801">
                  <c:v>3400.0</c:v>
                </c:pt>
                <c:pt idx="1802">
                  <c:v>3400.0</c:v>
                </c:pt>
                <c:pt idx="1803">
                  <c:v>3400.0</c:v>
                </c:pt>
                <c:pt idx="1804">
                  <c:v>3400.0</c:v>
                </c:pt>
                <c:pt idx="1805">
                  <c:v>3400.0</c:v>
                </c:pt>
                <c:pt idx="1806">
                  <c:v>3400.0</c:v>
                </c:pt>
                <c:pt idx="1807">
                  <c:v>3400.0</c:v>
                </c:pt>
                <c:pt idx="1808">
                  <c:v>3500.0</c:v>
                </c:pt>
                <c:pt idx="1809">
                  <c:v>3500.0</c:v>
                </c:pt>
                <c:pt idx="1810">
                  <c:v>3500.0</c:v>
                </c:pt>
                <c:pt idx="1811">
                  <c:v>3500.0</c:v>
                </c:pt>
                <c:pt idx="1812">
                  <c:v>3500.0</c:v>
                </c:pt>
                <c:pt idx="1813">
                  <c:v>3500.0</c:v>
                </c:pt>
                <c:pt idx="1814">
                  <c:v>3500.0</c:v>
                </c:pt>
                <c:pt idx="1815">
                  <c:v>3500.0</c:v>
                </c:pt>
                <c:pt idx="1816">
                  <c:v>3600.0</c:v>
                </c:pt>
                <c:pt idx="1817">
                  <c:v>3600.0</c:v>
                </c:pt>
                <c:pt idx="1818">
                  <c:v>3600.0</c:v>
                </c:pt>
                <c:pt idx="1819">
                  <c:v>3600.0</c:v>
                </c:pt>
                <c:pt idx="1820">
                  <c:v>3700.0</c:v>
                </c:pt>
                <c:pt idx="1821">
                  <c:v>3700.0</c:v>
                </c:pt>
                <c:pt idx="1822">
                  <c:v>3700.0</c:v>
                </c:pt>
                <c:pt idx="1823">
                  <c:v>3700.0</c:v>
                </c:pt>
                <c:pt idx="1824">
                  <c:v>3700.0</c:v>
                </c:pt>
                <c:pt idx="1825">
                  <c:v>3700.0</c:v>
                </c:pt>
                <c:pt idx="1826">
                  <c:v>3700.0</c:v>
                </c:pt>
                <c:pt idx="1827">
                  <c:v>3700.0</c:v>
                </c:pt>
                <c:pt idx="1828">
                  <c:v>3700.0</c:v>
                </c:pt>
                <c:pt idx="1829">
                  <c:v>3700.0</c:v>
                </c:pt>
                <c:pt idx="1830">
                  <c:v>3700.0</c:v>
                </c:pt>
                <c:pt idx="1831">
                  <c:v>3700.0</c:v>
                </c:pt>
                <c:pt idx="1832">
                  <c:v>3700.0</c:v>
                </c:pt>
                <c:pt idx="1833">
                  <c:v>3700.0</c:v>
                </c:pt>
                <c:pt idx="1834">
                  <c:v>3700.0</c:v>
                </c:pt>
                <c:pt idx="1835">
                  <c:v>3700.0</c:v>
                </c:pt>
                <c:pt idx="1836">
                  <c:v>3800.0</c:v>
                </c:pt>
                <c:pt idx="1837">
                  <c:v>3800.0</c:v>
                </c:pt>
                <c:pt idx="1838">
                  <c:v>3800.0</c:v>
                </c:pt>
                <c:pt idx="1839">
                  <c:v>3800.0</c:v>
                </c:pt>
                <c:pt idx="1840">
                  <c:v>3800.0</c:v>
                </c:pt>
                <c:pt idx="1841">
                  <c:v>3800.0</c:v>
                </c:pt>
                <c:pt idx="1842">
                  <c:v>3800.0</c:v>
                </c:pt>
                <c:pt idx="1843">
                  <c:v>3900.0</c:v>
                </c:pt>
                <c:pt idx="1844">
                  <c:v>3900.0</c:v>
                </c:pt>
                <c:pt idx="1845">
                  <c:v>3900.0</c:v>
                </c:pt>
                <c:pt idx="1846">
                  <c:v>4000.0</c:v>
                </c:pt>
                <c:pt idx="1847">
                  <c:v>4000.0</c:v>
                </c:pt>
                <c:pt idx="1848">
                  <c:v>4000.0</c:v>
                </c:pt>
                <c:pt idx="1849">
                  <c:v>4000.0</c:v>
                </c:pt>
                <c:pt idx="1850">
                  <c:v>4000.0</c:v>
                </c:pt>
                <c:pt idx="1851">
                  <c:v>4000.0</c:v>
                </c:pt>
                <c:pt idx="1852">
                  <c:v>4000.0</c:v>
                </c:pt>
                <c:pt idx="1853">
                  <c:v>4000.0</c:v>
                </c:pt>
                <c:pt idx="1854">
                  <c:v>4000.0</c:v>
                </c:pt>
                <c:pt idx="1855">
                  <c:v>4000.0</c:v>
                </c:pt>
                <c:pt idx="1856">
                  <c:v>4000.0</c:v>
                </c:pt>
                <c:pt idx="1857">
                  <c:v>4000.0</c:v>
                </c:pt>
                <c:pt idx="1858">
                  <c:v>4000.0</c:v>
                </c:pt>
                <c:pt idx="1859">
                  <c:v>4000.0</c:v>
                </c:pt>
                <c:pt idx="1860">
                  <c:v>4000.0</c:v>
                </c:pt>
                <c:pt idx="1861">
                  <c:v>4000.0</c:v>
                </c:pt>
                <c:pt idx="1862">
                  <c:v>4100.0</c:v>
                </c:pt>
                <c:pt idx="1863">
                  <c:v>4100.0</c:v>
                </c:pt>
                <c:pt idx="1864">
                  <c:v>4100.0</c:v>
                </c:pt>
                <c:pt idx="1865">
                  <c:v>4100.0</c:v>
                </c:pt>
                <c:pt idx="1866">
                  <c:v>4100.0</c:v>
                </c:pt>
                <c:pt idx="1867">
                  <c:v>4100.0</c:v>
                </c:pt>
                <c:pt idx="1868">
                  <c:v>4200.0</c:v>
                </c:pt>
                <c:pt idx="1869">
                  <c:v>4200.0</c:v>
                </c:pt>
                <c:pt idx="1870">
                  <c:v>4200.0</c:v>
                </c:pt>
                <c:pt idx="1871">
                  <c:v>4200.0</c:v>
                </c:pt>
                <c:pt idx="1872">
                  <c:v>4200.0</c:v>
                </c:pt>
                <c:pt idx="1873">
                  <c:v>4200.0</c:v>
                </c:pt>
                <c:pt idx="1874">
                  <c:v>4200.0</c:v>
                </c:pt>
                <c:pt idx="1875">
                  <c:v>4200.0</c:v>
                </c:pt>
                <c:pt idx="1876">
                  <c:v>4300.0</c:v>
                </c:pt>
                <c:pt idx="1877">
                  <c:v>4300.0</c:v>
                </c:pt>
                <c:pt idx="1878">
                  <c:v>4300.0</c:v>
                </c:pt>
                <c:pt idx="1879">
                  <c:v>4400.0</c:v>
                </c:pt>
                <c:pt idx="1880">
                  <c:v>4400.0</c:v>
                </c:pt>
                <c:pt idx="1881">
                  <c:v>4400.0</c:v>
                </c:pt>
                <c:pt idx="1882">
                  <c:v>4500.0</c:v>
                </c:pt>
                <c:pt idx="1883">
                  <c:v>4500.0</c:v>
                </c:pt>
                <c:pt idx="1884">
                  <c:v>4500.0</c:v>
                </c:pt>
                <c:pt idx="1885">
                  <c:v>4500.0</c:v>
                </c:pt>
                <c:pt idx="1886">
                  <c:v>4500.0</c:v>
                </c:pt>
                <c:pt idx="1887">
                  <c:v>4500.0</c:v>
                </c:pt>
                <c:pt idx="1888">
                  <c:v>4500.0</c:v>
                </c:pt>
                <c:pt idx="1889">
                  <c:v>4500.0</c:v>
                </c:pt>
                <c:pt idx="1890">
                  <c:v>4600.0</c:v>
                </c:pt>
                <c:pt idx="1891">
                  <c:v>4600.0</c:v>
                </c:pt>
                <c:pt idx="1892">
                  <c:v>4600.0</c:v>
                </c:pt>
                <c:pt idx="1893">
                  <c:v>4600.0</c:v>
                </c:pt>
                <c:pt idx="1894">
                  <c:v>4600.0</c:v>
                </c:pt>
                <c:pt idx="1895">
                  <c:v>4600.0</c:v>
                </c:pt>
                <c:pt idx="1896">
                  <c:v>4700.0</c:v>
                </c:pt>
                <c:pt idx="1897">
                  <c:v>4700.0</c:v>
                </c:pt>
                <c:pt idx="1898">
                  <c:v>4700.0</c:v>
                </c:pt>
                <c:pt idx="1899">
                  <c:v>4800.0</c:v>
                </c:pt>
                <c:pt idx="1900">
                  <c:v>4800.0</c:v>
                </c:pt>
                <c:pt idx="1901">
                  <c:v>4800.0</c:v>
                </c:pt>
                <c:pt idx="1902">
                  <c:v>4800.0</c:v>
                </c:pt>
                <c:pt idx="1903">
                  <c:v>4900.0</c:v>
                </c:pt>
                <c:pt idx="1904">
                  <c:v>4900.0</c:v>
                </c:pt>
                <c:pt idx="1905">
                  <c:v>4900.0</c:v>
                </c:pt>
                <c:pt idx="1906">
                  <c:v>5000.0</c:v>
                </c:pt>
                <c:pt idx="1907">
                  <c:v>5000.0</c:v>
                </c:pt>
                <c:pt idx="1908">
                  <c:v>5000.0</c:v>
                </c:pt>
                <c:pt idx="1909">
                  <c:v>5000.0</c:v>
                </c:pt>
                <c:pt idx="1910">
                  <c:v>5000.0</c:v>
                </c:pt>
                <c:pt idx="1911">
                  <c:v>5000.0</c:v>
                </c:pt>
                <c:pt idx="1912">
                  <c:v>5000.0</c:v>
                </c:pt>
                <c:pt idx="1913">
                  <c:v>5000.0</c:v>
                </c:pt>
                <c:pt idx="1914">
                  <c:v>5100.0</c:v>
                </c:pt>
                <c:pt idx="1915">
                  <c:v>5100.0</c:v>
                </c:pt>
                <c:pt idx="1916">
                  <c:v>5100.0</c:v>
                </c:pt>
                <c:pt idx="1917">
                  <c:v>5200.0</c:v>
                </c:pt>
                <c:pt idx="1918">
                  <c:v>5200.0</c:v>
                </c:pt>
                <c:pt idx="1919">
                  <c:v>5200.0</c:v>
                </c:pt>
                <c:pt idx="1920">
                  <c:v>5300.0</c:v>
                </c:pt>
                <c:pt idx="1921">
                  <c:v>5300.0</c:v>
                </c:pt>
                <c:pt idx="1922">
                  <c:v>5350.0</c:v>
                </c:pt>
                <c:pt idx="1923">
                  <c:v>5400.0</c:v>
                </c:pt>
                <c:pt idx="1924">
                  <c:v>5400.0</c:v>
                </c:pt>
                <c:pt idx="1925">
                  <c:v>5500.0</c:v>
                </c:pt>
                <c:pt idx="1926">
                  <c:v>5600.0</c:v>
                </c:pt>
                <c:pt idx="1927">
                  <c:v>5600.0</c:v>
                </c:pt>
                <c:pt idx="1928">
                  <c:v>5600.0</c:v>
                </c:pt>
                <c:pt idx="1929">
                  <c:v>5700.0</c:v>
                </c:pt>
                <c:pt idx="1930">
                  <c:v>5700.0</c:v>
                </c:pt>
                <c:pt idx="1931">
                  <c:v>5700.0</c:v>
                </c:pt>
                <c:pt idx="1932">
                  <c:v>5800.0</c:v>
                </c:pt>
                <c:pt idx="1933">
                  <c:v>5900.0</c:v>
                </c:pt>
                <c:pt idx="1934">
                  <c:v>5900.0</c:v>
                </c:pt>
                <c:pt idx="1935">
                  <c:v>6000.0</c:v>
                </c:pt>
                <c:pt idx="1936">
                  <c:v>6000.0</c:v>
                </c:pt>
                <c:pt idx="1937">
                  <c:v>6000.0</c:v>
                </c:pt>
                <c:pt idx="1938">
                  <c:v>6000.0</c:v>
                </c:pt>
                <c:pt idx="1939">
                  <c:v>6000.0</c:v>
                </c:pt>
                <c:pt idx="1940">
                  <c:v>6000.0</c:v>
                </c:pt>
                <c:pt idx="1941">
                  <c:v>6200.0</c:v>
                </c:pt>
                <c:pt idx="1942">
                  <c:v>6200.0</c:v>
                </c:pt>
                <c:pt idx="1943">
                  <c:v>6500.0</c:v>
                </c:pt>
                <c:pt idx="1944">
                  <c:v>6700.0</c:v>
                </c:pt>
                <c:pt idx="1945">
                  <c:v>6700.0</c:v>
                </c:pt>
                <c:pt idx="1946">
                  <c:v>7000.0</c:v>
                </c:pt>
                <c:pt idx="1947">
                  <c:v>7000.0</c:v>
                </c:pt>
                <c:pt idx="1948">
                  <c:v>7000.0</c:v>
                </c:pt>
                <c:pt idx="1949">
                  <c:v>7000.0</c:v>
                </c:pt>
                <c:pt idx="1950">
                  <c:v>7100.0</c:v>
                </c:pt>
                <c:pt idx="1951">
                  <c:v>7100.0</c:v>
                </c:pt>
                <c:pt idx="1952">
                  <c:v>7600.0</c:v>
                </c:pt>
                <c:pt idx="1953">
                  <c:v>7600.0</c:v>
                </c:pt>
                <c:pt idx="1954">
                  <c:v>7700.0</c:v>
                </c:pt>
                <c:pt idx="1955">
                  <c:v>8000.0</c:v>
                </c:pt>
                <c:pt idx="1956">
                  <c:v>8000.0</c:v>
                </c:pt>
                <c:pt idx="1957">
                  <c:v>8200.0</c:v>
                </c:pt>
                <c:pt idx="1958">
                  <c:v>8300.0</c:v>
                </c:pt>
                <c:pt idx="1959">
                  <c:v>8500.0</c:v>
                </c:pt>
                <c:pt idx="1960">
                  <c:v>8900.0</c:v>
                </c:pt>
                <c:pt idx="1961">
                  <c:v>8900.0</c:v>
                </c:pt>
                <c:pt idx="1962">
                  <c:v>9000.0</c:v>
                </c:pt>
                <c:pt idx="1963">
                  <c:v>9000.0</c:v>
                </c:pt>
                <c:pt idx="1964">
                  <c:v>9200.0</c:v>
                </c:pt>
                <c:pt idx="1965">
                  <c:v>9300.0</c:v>
                </c:pt>
                <c:pt idx="1966">
                  <c:v>9420.0</c:v>
                </c:pt>
                <c:pt idx="1967">
                  <c:v>9600.0</c:v>
                </c:pt>
                <c:pt idx="1968">
                  <c:v>9900.0</c:v>
                </c:pt>
                <c:pt idx="1969">
                  <c:v>9900.0</c:v>
                </c:pt>
                <c:pt idx="1970">
                  <c:v>9987.0</c:v>
                </c:pt>
                <c:pt idx="1971">
                  <c:v>10000.0</c:v>
                </c:pt>
                <c:pt idx="1972">
                  <c:v>10650.0</c:v>
                </c:pt>
                <c:pt idx="1973">
                  <c:v>10700.0</c:v>
                </c:pt>
                <c:pt idx="1974">
                  <c:v>10700.0</c:v>
                </c:pt>
                <c:pt idx="1975">
                  <c:v>10900.0</c:v>
                </c:pt>
                <c:pt idx="1976">
                  <c:v>11000.0</c:v>
                </c:pt>
                <c:pt idx="1977">
                  <c:v>11000.0</c:v>
                </c:pt>
                <c:pt idx="1978">
                  <c:v>11800.0</c:v>
                </c:pt>
                <c:pt idx="1979">
                  <c:v>12000.0</c:v>
                </c:pt>
                <c:pt idx="1980">
                  <c:v>12900.0</c:v>
                </c:pt>
                <c:pt idx="1981">
                  <c:v>13000.0</c:v>
                </c:pt>
                <c:pt idx="1982">
                  <c:v>14400.0</c:v>
                </c:pt>
                <c:pt idx="1983">
                  <c:v>14500.0</c:v>
                </c:pt>
                <c:pt idx="1984">
                  <c:v>16400.0</c:v>
                </c:pt>
                <c:pt idx="1985">
                  <c:v>17600.0</c:v>
                </c:pt>
                <c:pt idx="1986">
                  <c:v>17900.0</c:v>
                </c:pt>
                <c:pt idx="1987">
                  <c:v>25000.0</c:v>
                </c:pt>
                <c:pt idx="1988">
                  <c:v>28000.0</c:v>
                </c:pt>
                <c:pt idx="1989">
                  <c:v>28400.0</c:v>
                </c:pt>
                <c:pt idx="1990">
                  <c:v>32200.0</c:v>
                </c:pt>
                <c:pt idx="1991">
                  <c:v>33000.0</c:v>
                </c:pt>
                <c:pt idx="1992">
                  <c:v>34000.0</c:v>
                </c:pt>
                <c:pt idx="1993">
                  <c:v>40000.0</c:v>
                </c:pt>
              </c:numCache>
            </c:numRef>
          </c:val>
          <c:smooth val="0"/>
        </c:ser>
        <c:dLbls>
          <c:showLegendKey val="0"/>
          <c:showVal val="0"/>
          <c:showCatName val="0"/>
          <c:showSerName val="0"/>
          <c:showPercent val="0"/>
          <c:showBubbleSize val="0"/>
        </c:dLbls>
        <c:marker val="1"/>
        <c:smooth val="0"/>
        <c:axId val="-2128315448"/>
        <c:axId val="-2128182632"/>
      </c:lineChart>
      <c:catAx>
        <c:axId val="-2128315448"/>
        <c:scaling>
          <c:orientation val="minMax"/>
        </c:scaling>
        <c:delete val="0"/>
        <c:axPos val="b"/>
        <c:majorTickMark val="out"/>
        <c:minorTickMark val="none"/>
        <c:tickLblPos val="nextTo"/>
        <c:crossAx val="-2128182632"/>
        <c:crosses val="autoZero"/>
        <c:auto val="1"/>
        <c:lblAlgn val="ctr"/>
        <c:lblOffset val="100"/>
        <c:noMultiLvlLbl val="0"/>
      </c:catAx>
      <c:valAx>
        <c:axId val="-2128182632"/>
        <c:scaling>
          <c:orientation val="minMax"/>
        </c:scaling>
        <c:delete val="0"/>
        <c:axPos val="l"/>
        <c:majorGridlines/>
        <c:numFmt formatCode="General" sourceLinked="1"/>
        <c:majorTickMark val="out"/>
        <c:minorTickMark val="none"/>
        <c:tickLblPos val="nextTo"/>
        <c:crossAx val="-21283154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'Summer and Winter'!$A$1</c:f>
              <c:strCache>
                <c:ptCount val="1"/>
                <c:pt idx="0">
                  <c:v>Summer 2015</c:v>
                </c:pt>
              </c:strCache>
            </c:strRef>
          </c:tx>
          <c:spPr>
            <a:ln w="12700"/>
          </c:spPr>
          <c:marker>
            <c:symbol val="none"/>
          </c:marker>
          <c:val>
            <c:numRef>
              <c:f>'Summer and Winter'!$A$2:$A$2253</c:f>
              <c:numCache>
                <c:formatCode>General</c:formatCode>
                <c:ptCount val="2252"/>
                <c:pt idx="0">
                  <c:v>90.0</c:v>
                </c:pt>
                <c:pt idx="1">
                  <c:v>100.0</c:v>
                </c:pt>
                <c:pt idx="2">
                  <c:v>100.0</c:v>
                </c:pt>
                <c:pt idx="3">
                  <c:v>100.0</c:v>
                </c:pt>
                <c:pt idx="4">
                  <c:v>100.0</c:v>
                </c:pt>
                <c:pt idx="5">
                  <c:v>100.0</c:v>
                </c:pt>
                <c:pt idx="6">
                  <c:v>100.0</c:v>
                </c:pt>
                <c:pt idx="7">
                  <c:v>100.0</c:v>
                </c:pt>
                <c:pt idx="8">
                  <c:v>100.0</c:v>
                </c:pt>
                <c:pt idx="9">
                  <c:v>100.0</c:v>
                </c:pt>
                <c:pt idx="10">
                  <c:v>100.0</c:v>
                </c:pt>
                <c:pt idx="11">
                  <c:v>100.0</c:v>
                </c:pt>
                <c:pt idx="12">
                  <c:v>100.0</c:v>
                </c:pt>
                <c:pt idx="13">
                  <c:v>100.0</c:v>
                </c:pt>
                <c:pt idx="14">
                  <c:v>100.0</c:v>
                </c:pt>
                <c:pt idx="15">
                  <c:v>100.0</c:v>
                </c:pt>
                <c:pt idx="16">
                  <c:v>100.0</c:v>
                </c:pt>
                <c:pt idx="17">
                  <c:v>100.0</c:v>
                </c:pt>
                <c:pt idx="18">
                  <c:v>100.0</c:v>
                </c:pt>
                <c:pt idx="19">
                  <c:v>100.0</c:v>
                </c:pt>
                <c:pt idx="20">
                  <c:v>100.0</c:v>
                </c:pt>
                <c:pt idx="21">
                  <c:v>100.0</c:v>
                </c:pt>
                <c:pt idx="22">
                  <c:v>100.0</c:v>
                </c:pt>
                <c:pt idx="23">
                  <c:v>100.0</c:v>
                </c:pt>
                <c:pt idx="24">
                  <c:v>100.0</c:v>
                </c:pt>
                <c:pt idx="25">
                  <c:v>100.0</c:v>
                </c:pt>
                <c:pt idx="26">
                  <c:v>100.0</c:v>
                </c:pt>
                <c:pt idx="27">
                  <c:v>100.0</c:v>
                </c:pt>
                <c:pt idx="28">
                  <c:v>100.0</c:v>
                </c:pt>
                <c:pt idx="29">
                  <c:v>100.0</c:v>
                </c:pt>
                <c:pt idx="30">
                  <c:v>100.0</c:v>
                </c:pt>
                <c:pt idx="31">
                  <c:v>100.0</c:v>
                </c:pt>
                <c:pt idx="32">
                  <c:v>100.0</c:v>
                </c:pt>
                <c:pt idx="33">
                  <c:v>100.0</c:v>
                </c:pt>
                <c:pt idx="34">
                  <c:v>100.0</c:v>
                </c:pt>
                <c:pt idx="35">
                  <c:v>100.0</c:v>
                </c:pt>
                <c:pt idx="36">
                  <c:v>100.0</c:v>
                </c:pt>
                <c:pt idx="37">
                  <c:v>100.0</c:v>
                </c:pt>
                <c:pt idx="38">
                  <c:v>100.0</c:v>
                </c:pt>
                <c:pt idx="39">
                  <c:v>100.0</c:v>
                </c:pt>
                <c:pt idx="40">
                  <c:v>100.0</c:v>
                </c:pt>
                <c:pt idx="41">
                  <c:v>100.0</c:v>
                </c:pt>
                <c:pt idx="42">
                  <c:v>100.0</c:v>
                </c:pt>
                <c:pt idx="43">
                  <c:v>100.0</c:v>
                </c:pt>
                <c:pt idx="44">
                  <c:v>100.0</c:v>
                </c:pt>
                <c:pt idx="45">
                  <c:v>100.0</c:v>
                </c:pt>
                <c:pt idx="46">
                  <c:v>100.0</c:v>
                </c:pt>
                <c:pt idx="47">
                  <c:v>100.0</c:v>
                </c:pt>
                <c:pt idx="48">
                  <c:v>100.0</c:v>
                </c:pt>
                <c:pt idx="49">
                  <c:v>100.0</c:v>
                </c:pt>
                <c:pt idx="50">
                  <c:v>100.0</c:v>
                </c:pt>
                <c:pt idx="51">
                  <c:v>100.0</c:v>
                </c:pt>
                <c:pt idx="52">
                  <c:v>100.0</c:v>
                </c:pt>
                <c:pt idx="53">
                  <c:v>100.0</c:v>
                </c:pt>
                <c:pt idx="54">
                  <c:v>100.0</c:v>
                </c:pt>
                <c:pt idx="55">
                  <c:v>100.0</c:v>
                </c:pt>
                <c:pt idx="56">
                  <c:v>100.0</c:v>
                </c:pt>
                <c:pt idx="57">
                  <c:v>100.0</c:v>
                </c:pt>
                <c:pt idx="58">
                  <c:v>100.0</c:v>
                </c:pt>
                <c:pt idx="59">
                  <c:v>100.0</c:v>
                </c:pt>
                <c:pt idx="60">
                  <c:v>100.0</c:v>
                </c:pt>
                <c:pt idx="61">
                  <c:v>100.0</c:v>
                </c:pt>
                <c:pt idx="62">
                  <c:v>100.0</c:v>
                </c:pt>
                <c:pt idx="63">
                  <c:v>100.0</c:v>
                </c:pt>
                <c:pt idx="64">
                  <c:v>200.0</c:v>
                </c:pt>
                <c:pt idx="65">
                  <c:v>200.0</c:v>
                </c:pt>
                <c:pt idx="66">
                  <c:v>200.0</c:v>
                </c:pt>
                <c:pt idx="67">
                  <c:v>200.0</c:v>
                </c:pt>
                <c:pt idx="68">
                  <c:v>200.0</c:v>
                </c:pt>
                <c:pt idx="69">
                  <c:v>200.0</c:v>
                </c:pt>
                <c:pt idx="70">
                  <c:v>200.0</c:v>
                </c:pt>
                <c:pt idx="71">
                  <c:v>200.0</c:v>
                </c:pt>
                <c:pt idx="72">
                  <c:v>200.0</c:v>
                </c:pt>
                <c:pt idx="73">
                  <c:v>200.0</c:v>
                </c:pt>
                <c:pt idx="74">
                  <c:v>200.0</c:v>
                </c:pt>
                <c:pt idx="75">
                  <c:v>200.0</c:v>
                </c:pt>
                <c:pt idx="76">
                  <c:v>200.0</c:v>
                </c:pt>
                <c:pt idx="77">
                  <c:v>200.0</c:v>
                </c:pt>
                <c:pt idx="78">
                  <c:v>200.0</c:v>
                </c:pt>
                <c:pt idx="79">
                  <c:v>200.0</c:v>
                </c:pt>
                <c:pt idx="80">
                  <c:v>200.0</c:v>
                </c:pt>
                <c:pt idx="81">
                  <c:v>200.0</c:v>
                </c:pt>
                <c:pt idx="82">
                  <c:v>200.0</c:v>
                </c:pt>
                <c:pt idx="83">
                  <c:v>200.0</c:v>
                </c:pt>
                <c:pt idx="84">
                  <c:v>200.0</c:v>
                </c:pt>
                <c:pt idx="85">
                  <c:v>200.0</c:v>
                </c:pt>
                <c:pt idx="86">
                  <c:v>200.0</c:v>
                </c:pt>
                <c:pt idx="87">
                  <c:v>200.0</c:v>
                </c:pt>
                <c:pt idx="88">
                  <c:v>200.0</c:v>
                </c:pt>
                <c:pt idx="89">
                  <c:v>200.0</c:v>
                </c:pt>
                <c:pt idx="90">
                  <c:v>200.0</c:v>
                </c:pt>
                <c:pt idx="91">
                  <c:v>200.0</c:v>
                </c:pt>
                <c:pt idx="92">
                  <c:v>200.0</c:v>
                </c:pt>
                <c:pt idx="93">
                  <c:v>200.0</c:v>
                </c:pt>
                <c:pt idx="94">
                  <c:v>200.0</c:v>
                </c:pt>
                <c:pt idx="95">
                  <c:v>200.0</c:v>
                </c:pt>
                <c:pt idx="96">
                  <c:v>200.0</c:v>
                </c:pt>
                <c:pt idx="97">
                  <c:v>200.0</c:v>
                </c:pt>
                <c:pt idx="98">
                  <c:v>200.0</c:v>
                </c:pt>
                <c:pt idx="99">
                  <c:v>200.0</c:v>
                </c:pt>
                <c:pt idx="100">
                  <c:v>200.0</c:v>
                </c:pt>
                <c:pt idx="101">
                  <c:v>200.0</c:v>
                </c:pt>
                <c:pt idx="102">
                  <c:v>200.0</c:v>
                </c:pt>
                <c:pt idx="103">
                  <c:v>200.0</c:v>
                </c:pt>
                <c:pt idx="104">
                  <c:v>200.0</c:v>
                </c:pt>
                <c:pt idx="105">
                  <c:v>200.0</c:v>
                </c:pt>
                <c:pt idx="106">
                  <c:v>200.0</c:v>
                </c:pt>
                <c:pt idx="107">
                  <c:v>200.0</c:v>
                </c:pt>
                <c:pt idx="108">
                  <c:v>200.0</c:v>
                </c:pt>
                <c:pt idx="109">
                  <c:v>200.0</c:v>
                </c:pt>
                <c:pt idx="110">
                  <c:v>200.0</c:v>
                </c:pt>
                <c:pt idx="111">
                  <c:v>200.0</c:v>
                </c:pt>
                <c:pt idx="112">
                  <c:v>200.0</c:v>
                </c:pt>
                <c:pt idx="113">
                  <c:v>200.0</c:v>
                </c:pt>
                <c:pt idx="114">
                  <c:v>200.0</c:v>
                </c:pt>
                <c:pt idx="115">
                  <c:v>200.0</c:v>
                </c:pt>
                <c:pt idx="116">
                  <c:v>200.0</c:v>
                </c:pt>
                <c:pt idx="117">
                  <c:v>200.0</c:v>
                </c:pt>
                <c:pt idx="118">
                  <c:v>200.0</c:v>
                </c:pt>
                <c:pt idx="119">
                  <c:v>200.0</c:v>
                </c:pt>
                <c:pt idx="120">
                  <c:v>200.0</c:v>
                </c:pt>
                <c:pt idx="121">
                  <c:v>200.0</c:v>
                </c:pt>
                <c:pt idx="122">
                  <c:v>200.0</c:v>
                </c:pt>
                <c:pt idx="123">
                  <c:v>200.0</c:v>
                </c:pt>
                <c:pt idx="124">
                  <c:v>200.0</c:v>
                </c:pt>
                <c:pt idx="125">
                  <c:v>200.0</c:v>
                </c:pt>
                <c:pt idx="126">
                  <c:v>200.0</c:v>
                </c:pt>
                <c:pt idx="127">
                  <c:v>200.0</c:v>
                </c:pt>
                <c:pt idx="128">
                  <c:v>200.0</c:v>
                </c:pt>
                <c:pt idx="129">
                  <c:v>240.0</c:v>
                </c:pt>
                <c:pt idx="130">
                  <c:v>300.0</c:v>
                </c:pt>
                <c:pt idx="131">
                  <c:v>300.0</c:v>
                </c:pt>
                <c:pt idx="132">
                  <c:v>300.0</c:v>
                </c:pt>
                <c:pt idx="133">
                  <c:v>300.0</c:v>
                </c:pt>
                <c:pt idx="134">
                  <c:v>300.0</c:v>
                </c:pt>
                <c:pt idx="135">
                  <c:v>300.0</c:v>
                </c:pt>
                <c:pt idx="136">
                  <c:v>300.0</c:v>
                </c:pt>
                <c:pt idx="137">
                  <c:v>300.0</c:v>
                </c:pt>
                <c:pt idx="138">
                  <c:v>300.0</c:v>
                </c:pt>
                <c:pt idx="139">
                  <c:v>300.0</c:v>
                </c:pt>
                <c:pt idx="140">
                  <c:v>300.0</c:v>
                </c:pt>
                <c:pt idx="141">
                  <c:v>300.0</c:v>
                </c:pt>
                <c:pt idx="142">
                  <c:v>300.0</c:v>
                </c:pt>
                <c:pt idx="143">
                  <c:v>300.0</c:v>
                </c:pt>
                <c:pt idx="144">
                  <c:v>300.0</c:v>
                </c:pt>
                <c:pt idx="145">
                  <c:v>300.0</c:v>
                </c:pt>
                <c:pt idx="146">
                  <c:v>300.0</c:v>
                </c:pt>
                <c:pt idx="147">
                  <c:v>300.0</c:v>
                </c:pt>
                <c:pt idx="148">
                  <c:v>300.0</c:v>
                </c:pt>
                <c:pt idx="149">
                  <c:v>300.0</c:v>
                </c:pt>
                <c:pt idx="150">
                  <c:v>300.0</c:v>
                </c:pt>
                <c:pt idx="151">
                  <c:v>300.0</c:v>
                </c:pt>
                <c:pt idx="152">
                  <c:v>300.0</c:v>
                </c:pt>
                <c:pt idx="153">
                  <c:v>300.0</c:v>
                </c:pt>
                <c:pt idx="154">
                  <c:v>300.0</c:v>
                </c:pt>
                <c:pt idx="155">
                  <c:v>300.0</c:v>
                </c:pt>
                <c:pt idx="156">
                  <c:v>300.0</c:v>
                </c:pt>
                <c:pt idx="157">
                  <c:v>300.0</c:v>
                </c:pt>
                <c:pt idx="158">
                  <c:v>300.0</c:v>
                </c:pt>
                <c:pt idx="159">
                  <c:v>300.0</c:v>
                </c:pt>
                <c:pt idx="160">
                  <c:v>300.0</c:v>
                </c:pt>
                <c:pt idx="161">
                  <c:v>300.0</c:v>
                </c:pt>
                <c:pt idx="162">
                  <c:v>300.0</c:v>
                </c:pt>
                <c:pt idx="163">
                  <c:v>300.0</c:v>
                </c:pt>
                <c:pt idx="164">
                  <c:v>300.0</c:v>
                </c:pt>
                <c:pt idx="165">
                  <c:v>300.0</c:v>
                </c:pt>
                <c:pt idx="166">
                  <c:v>300.0</c:v>
                </c:pt>
                <c:pt idx="167">
                  <c:v>300.0</c:v>
                </c:pt>
                <c:pt idx="168">
                  <c:v>300.0</c:v>
                </c:pt>
                <c:pt idx="169">
                  <c:v>300.0</c:v>
                </c:pt>
                <c:pt idx="170">
                  <c:v>300.0</c:v>
                </c:pt>
                <c:pt idx="171">
                  <c:v>300.0</c:v>
                </c:pt>
                <c:pt idx="172">
                  <c:v>300.0</c:v>
                </c:pt>
                <c:pt idx="173">
                  <c:v>300.0</c:v>
                </c:pt>
                <c:pt idx="174">
                  <c:v>300.0</c:v>
                </c:pt>
                <c:pt idx="175">
                  <c:v>300.0</c:v>
                </c:pt>
                <c:pt idx="176">
                  <c:v>300.0</c:v>
                </c:pt>
                <c:pt idx="177">
                  <c:v>300.0</c:v>
                </c:pt>
                <c:pt idx="178">
                  <c:v>300.0</c:v>
                </c:pt>
                <c:pt idx="179">
                  <c:v>300.0</c:v>
                </c:pt>
                <c:pt idx="180">
                  <c:v>300.0</c:v>
                </c:pt>
                <c:pt idx="181">
                  <c:v>300.0</c:v>
                </c:pt>
                <c:pt idx="182">
                  <c:v>300.0</c:v>
                </c:pt>
                <c:pt idx="183">
                  <c:v>300.0</c:v>
                </c:pt>
                <c:pt idx="184">
                  <c:v>300.0</c:v>
                </c:pt>
                <c:pt idx="185">
                  <c:v>330.0</c:v>
                </c:pt>
                <c:pt idx="186">
                  <c:v>400.0</c:v>
                </c:pt>
                <c:pt idx="187">
                  <c:v>400.0</c:v>
                </c:pt>
                <c:pt idx="188">
                  <c:v>400.0</c:v>
                </c:pt>
                <c:pt idx="189">
                  <c:v>400.0</c:v>
                </c:pt>
                <c:pt idx="190">
                  <c:v>400.0</c:v>
                </c:pt>
                <c:pt idx="191">
                  <c:v>400.0</c:v>
                </c:pt>
                <c:pt idx="192">
                  <c:v>400.0</c:v>
                </c:pt>
                <c:pt idx="193">
                  <c:v>400.0</c:v>
                </c:pt>
                <c:pt idx="194">
                  <c:v>400.0</c:v>
                </c:pt>
                <c:pt idx="195">
                  <c:v>400.0</c:v>
                </c:pt>
                <c:pt idx="196">
                  <c:v>400.0</c:v>
                </c:pt>
                <c:pt idx="197">
                  <c:v>400.0</c:v>
                </c:pt>
                <c:pt idx="198">
                  <c:v>400.0</c:v>
                </c:pt>
                <c:pt idx="199">
                  <c:v>400.0</c:v>
                </c:pt>
                <c:pt idx="200">
                  <c:v>400.0</c:v>
                </c:pt>
                <c:pt idx="201">
                  <c:v>400.0</c:v>
                </c:pt>
                <c:pt idx="202">
                  <c:v>400.0</c:v>
                </c:pt>
                <c:pt idx="203">
                  <c:v>400.0</c:v>
                </c:pt>
                <c:pt idx="204">
                  <c:v>400.0</c:v>
                </c:pt>
                <c:pt idx="205">
                  <c:v>400.0</c:v>
                </c:pt>
                <c:pt idx="206">
                  <c:v>400.0</c:v>
                </c:pt>
                <c:pt idx="207">
                  <c:v>400.0</c:v>
                </c:pt>
                <c:pt idx="208">
                  <c:v>400.0</c:v>
                </c:pt>
                <c:pt idx="209">
                  <c:v>400.0</c:v>
                </c:pt>
                <c:pt idx="210">
                  <c:v>400.0</c:v>
                </c:pt>
                <c:pt idx="211">
                  <c:v>400.0</c:v>
                </c:pt>
                <c:pt idx="212">
                  <c:v>400.0</c:v>
                </c:pt>
                <c:pt idx="213">
                  <c:v>400.0</c:v>
                </c:pt>
                <c:pt idx="214">
                  <c:v>400.0</c:v>
                </c:pt>
                <c:pt idx="215">
                  <c:v>400.0</c:v>
                </c:pt>
                <c:pt idx="216">
                  <c:v>400.0</c:v>
                </c:pt>
                <c:pt idx="217">
                  <c:v>400.0</c:v>
                </c:pt>
                <c:pt idx="218">
                  <c:v>400.0</c:v>
                </c:pt>
                <c:pt idx="219">
                  <c:v>400.0</c:v>
                </c:pt>
                <c:pt idx="220">
                  <c:v>400.0</c:v>
                </c:pt>
                <c:pt idx="221">
                  <c:v>400.0</c:v>
                </c:pt>
                <c:pt idx="222">
                  <c:v>400.0</c:v>
                </c:pt>
                <c:pt idx="223">
                  <c:v>400.0</c:v>
                </c:pt>
                <c:pt idx="224">
                  <c:v>400.0</c:v>
                </c:pt>
                <c:pt idx="225">
                  <c:v>400.0</c:v>
                </c:pt>
                <c:pt idx="226">
                  <c:v>400.0</c:v>
                </c:pt>
                <c:pt idx="227">
                  <c:v>400.0</c:v>
                </c:pt>
                <c:pt idx="228">
                  <c:v>400.0</c:v>
                </c:pt>
                <c:pt idx="229">
                  <c:v>400.0</c:v>
                </c:pt>
                <c:pt idx="230">
                  <c:v>400.0</c:v>
                </c:pt>
                <c:pt idx="231">
                  <c:v>400.0</c:v>
                </c:pt>
                <c:pt idx="232">
                  <c:v>400.0</c:v>
                </c:pt>
                <c:pt idx="233">
                  <c:v>400.0</c:v>
                </c:pt>
                <c:pt idx="234">
                  <c:v>400.0</c:v>
                </c:pt>
                <c:pt idx="235">
                  <c:v>400.0</c:v>
                </c:pt>
                <c:pt idx="236">
                  <c:v>500.0</c:v>
                </c:pt>
                <c:pt idx="237">
                  <c:v>500.0</c:v>
                </c:pt>
                <c:pt idx="238">
                  <c:v>500.0</c:v>
                </c:pt>
                <c:pt idx="239">
                  <c:v>500.0</c:v>
                </c:pt>
                <c:pt idx="240">
                  <c:v>500.0</c:v>
                </c:pt>
                <c:pt idx="241">
                  <c:v>500.0</c:v>
                </c:pt>
                <c:pt idx="242">
                  <c:v>500.0</c:v>
                </c:pt>
                <c:pt idx="243">
                  <c:v>500.0</c:v>
                </c:pt>
                <c:pt idx="244">
                  <c:v>500.0</c:v>
                </c:pt>
                <c:pt idx="245">
                  <c:v>500.0</c:v>
                </c:pt>
                <c:pt idx="246">
                  <c:v>500.0</c:v>
                </c:pt>
                <c:pt idx="247">
                  <c:v>500.0</c:v>
                </c:pt>
                <c:pt idx="248">
                  <c:v>500.0</c:v>
                </c:pt>
                <c:pt idx="249">
                  <c:v>500.0</c:v>
                </c:pt>
                <c:pt idx="250">
                  <c:v>500.0</c:v>
                </c:pt>
                <c:pt idx="251">
                  <c:v>500.0</c:v>
                </c:pt>
                <c:pt idx="252">
                  <c:v>500.0</c:v>
                </c:pt>
                <c:pt idx="253">
                  <c:v>500.0</c:v>
                </c:pt>
                <c:pt idx="254">
                  <c:v>500.0</c:v>
                </c:pt>
                <c:pt idx="255">
                  <c:v>500.0</c:v>
                </c:pt>
                <c:pt idx="256">
                  <c:v>500.0</c:v>
                </c:pt>
                <c:pt idx="257">
                  <c:v>500.0</c:v>
                </c:pt>
                <c:pt idx="258">
                  <c:v>500.0</c:v>
                </c:pt>
                <c:pt idx="259">
                  <c:v>500.0</c:v>
                </c:pt>
                <c:pt idx="260">
                  <c:v>500.0</c:v>
                </c:pt>
                <c:pt idx="261">
                  <c:v>500.0</c:v>
                </c:pt>
                <c:pt idx="262">
                  <c:v>500.0</c:v>
                </c:pt>
                <c:pt idx="263">
                  <c:v>500.0</c:v>
                </c:pt>
                <c:pt idx="264">
                  <c:v>500.0</c:v>
                </c:pt>
                <c:pt idx="265">
                  <c:v>500.0</c:v>
                </c:pt>
                <c:pt idx="266">
                  <c:v>500.0</c:v>
                </c:pt>
                <c:pt idx="267">
                  <c:v>500.0</c:v>
                </c:pt>
                <c:pt idx="268">
                  <c:v>500.0</c:v>
                </c:pt>
                <c:pt idx="269">
                  <c:v>500.0</c:v>
                </c:pt>
                <c:pt idx="270">
                  <c:v>500.0</c:v>
                </c:pt>
                <c:pt idx="271">
                  <c:v>500.0</c:v>
                </c:pt>
                <c:pt idx="272">
                  <c:v>500.0</c:v>
                </c:pt>
                <c:pt idx="273">
                  <c:v>500.0</c:v>
                </c:pt>
                <c:pt idx="274">
                  <c:v>500.0</c:v>
                </c:pt>
                <c:pt idx="275">
                  <c:v>500.0</c:v>
                </c:pt>
                <c:pt idx="276">
                  <c:v>500.0</c:v>
                </c:pt>
                <c:pt idx="277">
                  <c:v>500.0</c:v>
                </c:pt>
                <c:pt idx="278">
                  <c:v>500.0</c:v>
                </c:pt>
                <c:pt idx="279">
                  <c:v>500.0</c:v>
                </c:pt>
                <c:pt idx="280">
                  <c:v>500.0</c:v>
                </c:pt>
                <c:pt idx="281">
                  <c:v>500.0</c:v>
                </c:pt>
                <c:pt idx="282">
                  <c:v>500.0</c:v>
                </c:pt>
                <c:pt idx="283">
                  <c:v>500.0</c:v>
                </c:pt>
                <c:pt idx="284">
                  <c:v>600.0</c:v>
                </c:pt>
                <c:pt idx="285">
                  <c:v>600.0</c:v>
                </c:pt>
                <c:pt idx="286">
                  <c:v>600.0</c:v>
                </c:pt>
                <c:pt idx="287">
                  <c:v>600.0</c:v>
                </c:pt>
                <c:pt idx="288">
                  <c:v>600.0</c:v>
                </c:pt>
                <c:pt idx="289">
                  <c:v>600.0</c:v>
                </c:pt>
                <c:pt idx="290">
                  <c:v>600.0</c:v>
                </c:pt>
                <c:pt idx="291">
                  <c:v>600.0</c:v>
                </c:pt>
                <c:pt idx="292">
                  <c:v>600.0</c:v>
                </c:pt>
                <c:pt idx="293">
                  <c:v>600.0</c:v>
                </c:pt>
                <c:pt idx="294">
                  <c:v>600.0</c:v>
                </c:pt>
                <c:pt idx="295">
                  <c:v>600.0</c:v>
                </c:pt>
                <c:pt idx="296">
                  <c:v>600.0</c:v>
                </c:pt>
                <c:pt idx="297">
                  <c:v>600.0</c:v>
                </c:pt>
                <c:pt idx="298">
                  <c:v>600.0</c:v>
                </c:pt>
                <c:pt idx="299">
                  <c:v>600.0</c:v>
                </c:pt>
                <c:pt idx="300">
                  <c:v>600.0</c:v>
                </c:pt>
                <c:pt idx="301">
                  <c:v>600.0</c:v>
                </c:pt>
                <c:pt idx="302">
                  <c:v>600.0</c:v>
                </c:pt>
                <c:pt idx="303">
                  <c:v>600.0</c:v>
                </c:pt>
                <c:pt idx="304">
                  <c:v>600.0</c:v>
                </c:pt>
                <c:pt idx="305">
                  <c:v>600.0</c:v>
                </c:pt>
                <c:pt idx="306">
                  <c:v>600.0</c:v>
                </c:pt>
                <c:pt idx="307">
                  <c:v>600.0</c:v>
                </c:pt>
                <c:pt idx="308">
                  <c:v>600.0</c:v>
                </c:pt>
                <c:pt idx="309">
                  <c:v>600.0</c:v>
                </c:pt>
                <c:pt idx="310">
                  <c:v>600.0</c:v>
                </c:pt>
                <c:pt idx="311">
                  <c:v>600.0</c:v>
                </c:pt>
                <c:pt idx="312">
                  <c:v>600.0</c:v>
                </c:pt>
                <c:pt idx="313">
                  <c:v>600.0</c:v>
                </c:pt>
                <c:pt idx="314">
                  <c:v>600.0</c:v>
                </c:pt>
                <c:pt idx="315">
                  <c:v>600.0</c:v>
                </c:pt>
                <c:pt idx="316">
                  <c:v>600.0</c:v>
                </c:pt>
                <c:pt idx="317">
                  <c:v>600.0</c:v>
                </c:pt>
                <c:pt idx="318">
                  <c:v>600.0</c:v>
                </c:pt>
                <c:pt idx="319">
                  <c:v>600.0</c:v>
                </c:pt>
                <c:pt idx="320">
                  <c:v>600.0</c:v>
                </c:pt>
                <c:pt idx="321">
                  <c:v>600.0</c:v>
                </c:pt>
                <c:pt idx="322">
                  <c:v>600.0</c:v>
                </c:pt>
                <c:pt idx="323">
                  <c:v>600.0</c:v>
                </c:pt>
                <c:pt idx="324">
                  <c:v>600.0</c:v>
                </c:pt>
                <c:pt idx="325">
                  <c:v>600.0</c:v>
                </c:pt>
                <c:pt idx="326">
                  <c:v>600.0</c:v>
                </c:pt>
                <c:pt idx="327">
                  <c:v>600.0</c:v>
                </c:pt>
                <c:pt idx="328">
                  <c:v>600.0</c:v>
                </c:pt>
                <c:pt idx="329">
                  <c:v>600.0</c:v>
                </c:pt>
                <c:pt idx="330">
                  <c:v>600.0</c:v>
                </c:pt>
                <c:pt idx="331">
                  <c:v>600.0</c:v>
                </c:pt>
                <c:pt idx="332">
                  <c:v>600.0</c:v>
                </c:pt>
                <c:pt idx="333">
                  <c:v>600.0</c:v>
                </c:pt>
                <c:pt idx="334">
                  <c:v>600.0</c:v>
                </c:pt>
                <c:pt idx="335">
                  <c:v>600.0</c:v>
                </c:pt>
                <c:pt idx="336">
                  <c:v>600.0</c:v>
                </c:pt>
                <c:pt idx="337">
                  <c:v>600.0</c:v>
                </c:pt>
                <c:pt idx="338">
                  <c:v>600.0</c:v>
                </c:pt>
                <c:pt idx="339">
                  <c:v>600.0</c:v>
                </c:pt>
                <c:pt idx="340">
                  <c:v>600.0</c:v>
                </c:pt>
                <c:pt idx="341">
                  <c:v>600.0</c:v>
                </c:pt>
                <c:pt idx="342">
                  <c:v>600.0</c:v>
                </c:pt>
                <c:pt idx="343">
                  <c:v>600.0</c:v>
                </c:pt>
                <c:pt idx="344">
                  <c:v>600.0</c:v>
                </c:pt>
                <c:pt idx="345">
                  <c:v>600.0</c:v>
                </c:pt>
                <c:pt idx="346">
                  <c:v>600.0</c:v>
                </c:pt>
                <c:pt idx="347">
                  <c:v>600.0</c:v>
                </c:pt>
                <c:pt idx="348">
                  <c:v>600.0</c:v>
                </c:pt>
                <c:pt idx="349">
                  <c:v>700.0</c:v>
                </c:pt>
                <c:pt idx="350">
                  <c:v>700.0</c:v>
                </c:pt>
                <c:pt idx="351">
                  <c:v>700.0</c:v>
                </c:pt>
                <c:pt idx="352">
                  <c:v>700.0</c:v>
                </c:pt>
                <c:pt idx="353">
                  <c:v>700.0</c:v>
                </c:pt>
                <c:pt idx="354">
                  <c:v>700.0</c:v>
                </c:pt>
                <c:pt idx="355">
                  <c:v>700.0</c:v>
                </c:pt>
                <c:pt idx="356">
                  <c:v>700.0</c:v>
                </c:pt>
                <c:pt idx="357">
                  <c:v>700.0</c:v>
                </c:pt>
                <c:pt idx="358">
                  <c:v>700.0</c:v>
                </c:pt>
                <c:pt idx="359">
                  <c:v>700.0</c:v>
                </c:pt>
                <c:pt idx="360">
                  <c:v>700.0</c:v>
                </c:pt>
                <c:pt idx="361">
                  <c:v>700.0</c:v>
                </c:pt>
                <c:pt idx="362">
                  <c:v>700.0</c:v>
                </c:pt>
                <c:pt idx="363">
                  <c:v>700.0</c:v>
                </c:pt>
                <c:pt idx="364">
                  <c:v>700.0</c:v>
                </c:pt>
                <c:pt idx="365">
                  <c:v>700.0</c:v>
                </c:pt>
                <c:pt idx="366">
                  <c:v>700.0</c:v>
                </c:pt>
                <c:pt idx="367">
                  <c:v>700.0</c:v>
                </c:pt>
                <c:pt idx="368">
                  <c:v>700.0</c:v>
                </c:pt>
                <c:pt idx="369">
                  <c:v>700.0</c:v>
                </c:pt>
                <c:pt idx="370">
                  <c:v>700.0</c:v>
                </c:pt>
                <c:pt idx="371">
                  <c:v>700.0</c:v>
                </c:pt>
                <c:pt idx="372">
                  <c:v>700.0</c:v>
                </c:pt>
                <c:pt idx="373">
                  <c:v>700.0</c:v>
                </c:pt>
                <c:pt idx="374">
                  <c:v>700.0</c:v>
                </c:pt>
                <c:pt idx="375">
                  <c:v>700.0</c:v>
                </c:pt>
                <c:pt idx="376">
                  <c:v>700.0</c:v>
                </c:pt>
                <c:pt idx="377">
                  <c:v>700.0</c:v>
                </c:pt>
                <c:pt idx="378">
                  <c:v>700.0</c:v>
                </c:pt>
                <c:pt idx="379">
                  <c:v>700.0</c:v>
                </c:pt>
                <c:pt idx="380">
                  <c:v>700.0</c:v>
                </c:pt>
                <c:pt idx="381">
                  <c:v>700.0</c:v>
                </c:pt>
                <c:pt idx="382">
                  <c:v>700.0</c:v>
                </c:pt>
                <c:pt idx="383">
                  <c:v>700.0</c:v>
                </c:pt>
                <c:pt idx="384">
                  <c:v>700.0</c:v>
                </c:pt>
                <c:pt idx="385">
                  <c:v>700.0</c:v>
                </c:pt>
                <c:pt idx="386">
                  <c:v>700.0</c:v>
                </c:pt>
                <c:pt idx="387">
                  <c:v>700.0</c:v>
                </c:pt>
                <c:pt idx="388">
                  <c:v>700.0</c:v>
                </c:pt>
                <c:pt idx="389">
                  <c:v>700.0</c:v>
                </c:pt>
                <c:pt idx="390">
                  <c:v>700.0</c:v>
                </c:pt>
                <c:pt idx="391">
                  <c:v>700.0</c:v>
                </c:pt>
                <c:pt idx="392">
                  <c:v>700.0</c:v>
                </c:pt>
                <c:pt idx="393">
                  <c:v>700.0</c:v>
                </c:pt>
                <c:pt idx="394">
                  <c:v>700.0</c:v>
                </c:pt>
                <c:pt idx="395">
                  <c:v>700.0</c:v>
                </c:pt>
                <c:pt idx="396">
                  <c:v>700.0</c:v>
                </c:pt>
                <c:pt idx="397">
                  <c:v>700.0</c:v>
                </c:pt>
                <c:pt idx="398">
                  <c:v>700.0</c:v>
                </c:pt>
                <c:pt idx="399">
                  <c:v>700.0</c:v>
                </c:pt>
                <c:pt idx="400">
                  <c:v>700.0</c:v>
                </c:pt>
                <c:pt idx="401">
                  <c:v>700.0</c:v>
                </c:pt>
                <c:pt idx="402">
                  <c:v>700.0</c:v>
                </c:pt>
                <c:pt idx="403">
                  <c:v>700.0</c:v>
                </c:pt>
                <c:pt idx="404">
                  <c:v>700.0</c:v>
                </c:pt>
                <c:pt idx="405">
                  <c:v>700.0</c:v>
                </c:pt>
                <c:pt idx="406">
                  <c:v>700.0</c:v>
                </c:pt>
                <c:pt idx="407">
                  <c:v>700.0</c:v>
                </c:pt>
                <c:pt idx="408">
                  <c:v>700.0</c:v>
                </c:pt>
                <c:pt idx="409">
                  <c:v>800.0</c:v>
                </c:pt>
                <c:pt idx="410">
                  <c:v>800.0</c:v>
                </c:pt>
                <c:pt idx="411">
                  <c:v>800.0</c:v>
                </c:pt>
                <c:pt idx="412">
                  <c:v>800.0</c:v>
                </c:pt>
                <c:pt idx="413">
                  <c:v>800.0</c:v>
                </c:pt>
                <c:pt idx="414">
                  <c:v>800.0</c:v>
                </c:pt>
                <c:pt idx="415">
                  <c:v>800.0</c:v>
                </c:pt>
                <c:pt idx="416">
                  <c:v>800.0</c:v>
                </c:pt>
                <c:pt idx="417">
                  <c:v>800.0</c:v>
                </c:pt>
                <c:pt idx="418">
                  <c:v>800.0</c:v>
                </c:pt>
                <c:pt idx="419">
                  <c:v>800.0</c:v>
                </c:pt>
                <c:pt idx="420">
                  <c:v>800.0</c:v>
                </c:pt>
                <c:pt idx="421">
                  <c:v>800.0</c:v>
                </c:pt>
                <c:pt idx="422">
                  <c:v>800.0</c:v>
                </c:pt>
                <c:pt idx="423">
                  <c:v>800.0</c:v>
                </c:pt>
                <c:pt idx="424">
                  <c:v>800.0</c:v>
                </c:pt>
                <c:pt idx="425">
                  <c:v>800.0</c:v>
                </c:pt>
                <c:pt idx="426">
                  <c:v>800.0</c:v>
                </c:pt>
                <c:pt idx="427">
                  <c:v>800.0</c:v>
                </c:pt>
                <c:pt idx="428">
                  <c:v>800.0</c:v>
                </c:pt>
                <c:pt idx="429">
                  <c:v>800.0</c:v>
                </c:pt>
                <c:pt idx="430">
                  <c:v>800.0</c:v>
                </c:pt>
                <c:pt idx="431">
                  <c:v>800.0</c:v>
                </c:pt>
                <c:pt idx="432">
                  <c:v>800.0</c:v>
                </c:pt>
                <c:pt idx="433">
                  <c:v>800.0</c:v>
                </c:pt>
                <c:pt idx="434">
                  <c:v>800.0</c:v>
                </c:pt>
                <c:pt idx="435">
                  <c:v>800.0</c:v>
                </c:pt>
                <c:pt idx="436">
                  <c:v>800.0</c:v>
                </c:pt>
                <c:pt idx="437">
                  <c:v>800.0</c:v>
                </c:pt>
                <c:pt idx="438">
                  <c:v>800.0</c:v>
                </c:pt>
                <c:pt idx="439">
                  <c:v>800.0</c:v>
                </c:pt>
                <c:pt idx="440">
                  <c:v>800.0</c:v>
                </c:pt>
                <c:pt idx="441">
                  <c:v>800.0</c:v>
                </c:pt>
                <c:pt idx="442">
                  <c:v>800.0</c:v>
                </c:pt>
                <c:pt idx="443">
                  <c:v>800.0</c:v>
                </c:pt>
                <c:pt idx="444">
                  <c:v>800.0</c:v>
                </c:pt>
                <c:pt idx="445">
                  <c:v>800.0</c:v>
                </c:pt>
                <c:pt idx="446">
                  <c:v>800.0</c:v>
                </c:pt>
                <c:pt idx="447">
                  <c:v>800.0</c:v>
                </c:pt>
                <c:pt idx="448">
                  <c:v>800.0</c:v>
                </c:pt>
                <c:pt idx="449">
                  <c:v>800.0</c:v>
                </c:pt>
                <c:pt idx="450">
                  <c:v>800.0</c:v>
                </c:pt>
                <c:pt idx="451">
                  <c:v>800.0</c:v>
                </c:pt>
                <c:pt idx="452">
                  <c:v>800.0</c:v>
                </c:pt>
                <c:pt idx="453">
                  <c:v>800.0</c:v>
                </c:pt>
                <c:pt idx="454">
                  <c:v>800.0</c:v>
                </c:pt>
                <c:pt idx="455">
                  <c:v>800.0</c:v>
                </c:pt>
                <c:pt idx="456">
                  <c:v>800.0</c:v>
                </c:pt>
                <c:pt idx="457">
                  <c:v>800.0</c:v>
                </c:pt>
                <c:pt idx="458">
                  <c:v>800.0</c:v>
                </c:pt>
                <c:pt idx="459">
                  <c:v>800.0</c:v>
                </c:pt>
                <c:pt idx="460">
                  <c:v>800.0</c:v>
                </c:pt>
                <c:pt idx="461">
                  <c:v>800.0</c:v>
                </c:pt>
                <c:pt idx="462">
                  <c:v>800.0</c:v>
                </c:pt>
                <c:pt idx="463">
                  <c:v>800.0</c:v>
                </c:pt>
                <c:pt idx="464">
                  <c:v>800.0</c:v>
                </c:pt>
                <c:pt idx="465">
                  <c:v>800.0</c:v>
                </c:pt>
                <c:pt idx="466">
                  <c:v>800.0</c:v>
                </c:pt>
                <c:pt idx="467">
                  <c:v>800.0</c:v>
                </c:pt>
                <c:pt idx="468">
                  <c:v>800.0</c:v>
                </c:pt>
                <c:pt idx="469">
                  <c:v>800.0</c:v>
                </c:pt>
                <c:pt idx="470">
                  <c:v>800.0</c:v>
                </c:pt>
                <c:pt idx="471">
                  <c:v>800.0</c:v>
                </c:pt>
                <c:pt idx="472">
                  <c:v>800.0</c:v>
                </c:pt>
                <c:pt idx="473">
                  <c:v>800.0</c:v>
                </c:pt>
                <c:pt idx="474">
                  <c:v>800.0</c:v>
                </c:pt>
                <c:pt idx="475">
                  <c:v>800.0</c:v>
                </c:pt>
                <c:pt idx="476">
                  <c:v>800.0</c:v>
                </c:pt>
                <c:pt idx="477">
                  <c:v>800.0</c:v>
                </c:pt>
                <c:pt idx="478">
                  <c:v>800.0</c:v>
                </c:pt>
                <c:pt idx="479">
                  <c:v>800.0</c:v>
                </c:pt>
                <c:pt idx="480">
                  <c:v>900.0</c:v>
                </c:pt>
                <c:pt idx="481">
                  <c:v>900.0</c:v>
                </c:pt>
                <c:pt idx="482">
                  <c:v>900.0</c:v>
                </c:pt>
                <c:pt idx="483">
                  <c:v>900.0</c:v>
                </c:pt>
                <c:pt idx="484">
                  <c:v>900.0</c:v>
                </c:pt>
                <c:pt idx="485">
                  <c:v>900.0</c:v>
                </c:pt>
                <c:pt idx="486">
                  <c:v>900.0</c:v>
                </c:pt>
                <c:pt idx="487">
                  <c:v>900.0</c:v>
                </c:pt>
                <c:pt idx="488">
                  <c:v>900.0</c:v>
                </c:pt>
                <c:pt idx="489">
                  <c:v>900.0</c:v>
                </c:pt>
                <c:pt idx="490">
                  <c:v>900.0</c:v>
                </c:pt>
                <c:pt idx="491">
                  <c:v>900.0</c:v>
                </c:pt>
                <c:pt idx="492">
                  <c:v>900.0</c:v>
                </c:pt>
                <c:pt idx="493">
                  <c:v>900.0</c:v>
                </c:pt>
                <c:pt idx="494">
                  <c:v>900.0</c:v>
                </c:pt>
                <c:pt idx="495">
                  <c:v>900.0</c:v>
                </c:pt>
                <c:pt idx="496">
                  <c:v>900.0</c:v>
                </c:pt>
                <c:pt idx="497">
                  <c:v>900.0</c:v>
                </c:pt>
                <c:pt idx="498">
                  <c:v>900.0</c:v>
                </c:pt>
                <c:pt idx="499">
                  <c:v>900.0</c:v>
                </c:pt>
                <c:pt idx="500">
                  <c:v>900.0</c:v>
                </c:pt>
                <c:pt idx="501">
                  <c:v>900.0</c:v>
                </c:pt>
                <c:pt idx="502">
                  <c:v>900.0</c:v>
                </c:pt>
                <c:pt idx="503">
                  <c:v>900.0</c:v>
                </c:pt>
                <c:pt idx="504">
                  <c:v>900.0</c:v>
                </c:pt>
                <c:pt idx="505">
                  <c:v>900.0</c:v>
                </c:pt>
                <c:pt idx="506">
                  <c:v>900.0</c:v>
                </c:pt>
                <c:pt idx="507">
                  <c:v>900.0</c:v>
                </c:pt>
                <c:pt idx="508">
                  <c:v>900.0</c:v>
                </c:pt>
                <c:pt idx="509">
                  <c:v>900.0</c:v>
                </c:pt>
                <c:pt idx="510">
                  <c:v>900.0</c:v>
                </c:pt>
                <c:pt idx="511">
                  <c:v>900.0</c:v>
                </c:pt>
                <c:pt idx="512">
                  <c:v>900.0</c:v>
                </c:pt>
                <c:pt idx="513">
                  <c:v>900.0</c:v>
                </c:pt>
                <c:pt idx="514">
                  <c:v>900.0</c:v>
                </c:pt>
                <c:pt idx="515">
                  <c:v>900.0</c:v>
                </c:pt>
                <c:pt idx="516">
                  <c:v>900.0</c:v>
                </c:pt>
                <c:pt idx="517">
                  <c:v>900.0</c:v>
                </c:pt>
                <c:pt idx="518">
                  <c:v>900.0</c:v>
                </c:pt>
                <c:pt idx="519">
                  <c:v>900.0</c:v>
                </c:pt>
                <c:pt idx="520">
                  <c:v>900.0</c:v>
                </c:pt>
                <c:pt idx="521">
                  <c:v>900.0</c:v>
                </c:pt>
                <c:pt idx="522">
                  <c:v>900.0</c:v>
                </c:pt>
                <c:pt idx="523">
                  <c:v>900.0</c:v>
                </c:pt>
                <c:pt idx="524">
                  <c:v>900.0</c:v>
                </c:pt>
                <c:pt idx="525">
                  <c:v>900.0</c:v>
                </c:pt>
                <c:pt idx="526">
                  <c:v>900.0</c:v>
                </c:pt>
                <c:pt idx="527">
                  <c:v>900.0</c:v>
                </c:pt>
                <c:pt idx="528">
                  <c:v>900.0</c:v>
                </c:pt>
                <c:pt idx="529">
                  <c:v>900.0</c:v>
                </c:pt>
                <c:pt idx="530">
                  <c:v>900.0</c:v>
                </c:pt>
                <c:pt idx="531">
                  <c:v>900.0</c:v>
                </c:pt>
                <c:pt idx="532">
                  <c:v>900.0</c:v>
                </c:pt>
                <c:pt idx="533">
                  <c:v>900.0</c:v>
                </c:pt>
                <c:pt idx="534">
                  <c:v>900.0</c:v>
                </c:pt>
                <c:pt idx="535">
                  <c:v>900.0</c:v>
                </c:pt>
                <c:pt idx="536">
                  <c:v>900.0</c:v>
                </c:pt>
                <c:pt idx="537">
                  <c:v>900.0</c:v>
                </c:pt>
                <c:pt idx="538">
                  <c:v>900.0</c:v>
                </c:pt>
                <c:pt idx="539">
                  <c:v>900.0</c:v>
                </c:pt>
                <c:pt idx="540">
                  <c:v>900.0</c:v>
                </c:pt>
                <c:pt idx="541">
                  <c:v>900.0</c:v>
                </c:pt>
                <c:pt idx="542">
                  <c:v>900.0</c:v>
                </c:pt>
                <c:pt idx="543">
                  <c:v>900.0</c:v>
                </c:pt>
                <c:pt idx="544">
                  <c:v>900.0</c:v>
                </c:pt>
                <c:pt idx="545">
                  <c:v>900.0</c:v>
                </c:pt>
                <c:pt idx="546">
                  <c:v>900.0</c:v>
                </c:pt>
                <c:pt idx="547">
                  <c:v>900.0</c:v>
                </c:pt>
                <c:pt idx="548">
                  <c:v>900.0</c:v>
                </c:pt>
                <c:pt idx="549">
                  <c:v>900.0</c:v>
                </c:pt>
                <c:pt idx="550">
                  <c:v>900.0</c:v>
                </c:pt>
                <c:pt idx="551">
                  <c:v>900.0</c:v>
                </c:pt>
                <c:pt idx="552">
                  <c:v>900.0</c:v>
                </c:pt>
                <c:pt idx="553">
                  <c:v>900.0</c:v>
                </c:pt>
                <c:pt idx="554">
                  <c:v>900.0</c:v>
                </c:pt>
                <c:pt idx="555">
                  <c:v>900.0</c:v>
                </c:pt>
                <c:pt idx="556">
                  <c:v>900.0</c:v>
                </c:pt>
                <c:pt idx="557">
                  <c:v>900.0</c:v>
                </c:pt>
                <c:pt idx="558">
                  <c:v>900.0</c:v>
                </c:pt>
                <c:pt idx="559">
                  <c:v>1000.0</c:v>
                </c:pt>
                <c:pt idx="560">
                  <c:v>1000.0</c:v>
                </c:pt>
                <c:pt idx="561">
                  <c:v>1000.0</c:v>
                </c:pt>
                <c:pt idx="562">
                  <c:v>1000.0</c:v>
                </c:pt>
                <c:pt idx="563">
                  <c:v>1000.0</c:v>
                </c:pt>
                <c:pt idx="564">
                  <c:v>1000.0</c:v>
                </c:pt>
                <c:pt idx="565">
                  <c:v>1000.0</c:v>
                </c:pt>
                <c:pt idx="566">
                  <c:v>1000.0</c:v>
                </c:pt>
                <c:pt idx="567">
                  <c:v>1000.0</c:v>
                </c:pt>
                <c:pt idx="568">
                  <c:v>1000.0</c:v>
                </c:pt>
                <c:pt idx="569">
                  <c:v>1000.0</c:v>
                </c:pt>
                <c:pt idx="570">
                  <c:v>1000.0</c:v>
                </c:pt>
                <c:pt idx="571">
                  <c:v>1000.0</c:v>
                </c:pt>
                <c:pt idx="572">
                  <c:v>1000.0</c:v>
                </c:pt>
                <c:pt idx="573">
                  <c:v>1000.0</c:v>
                </c:pt>
                <c:pt idx="574">
                  <c:v>1000.0</c:v>
                </c:pt>
                <c:pt idx="575">
                  <c:v>1000.0</c:v>
                </c:pt>
                <c:pt idx="576">
                  <c:v>1000.0</c:v>
                </c:pt>
                <c:pt idx="577">
                  <c:v>1000.0</c:v>
                </c:pt>
                <c:pt idx="578">
                  <c:v>1000.0</c:v>
                </c:pt>
                <c:pt idx="579">
                  <c:v>1000.0</c:v>
                </c:pt>
                <c:pt idx="580">
                  <c:v>1000.0</c:v>
                </c:pt>
                <c:pt idx="581">
                  <c:v>1000.0</c:v>
                </c:pt>
                <c:pt idx="582">
                  <c:v>1000.0</c:v>
                </c:pt>
                <c:pt idx="583">
                  <c:v>1000.0</c:v>
                </c:pt>
                <c:pt idx="584">
                  <c:v>1000.0</c:v>
                </c:pt>
                <c:pt idx="585">
                  <c:v>1000.0</c:v>
                </c:pt>
                <c:pt idx="586">
                  <c:v>1000.0</c:v>
                </c:pt>
                <c:pt idx="587">
                  <c:v>1000.0</c:v>
                </c:pt>
                <c:pt idx="588">
                  <c:v>1000.0</c:v>
                </c:pt>
                <c:pt idx="589">
                  <c:v>1000.0</c:v>
                </c:pt>
                <c:pt idx="590">
                  <c:v>1000.0</c:v>
                </c:pt>
                <c:pt idx="591">
                  <c:v>1000.0</c:v>
                </c:pt>
                <c:pt idx="592">
                  <c:v>1000.0</c:v>
                </c:pt>
                <c:pt idx="593">
                  <c:v>1000.0</c:v>
                </c:pt>
                <c:pt idx="594">
                  <c:v>1000.0</c:v>
                </c:pt>
                <c:pt idx="595">
                  <c:v>1000.0</c:v>
                </c:pt>
                <c:pt idx="596">
                  <c:v>1000.0</c:v>
                </c:pt>
                <c:pt idx="597">
                  <c:v>1000.0</c:v>
                </c:pt>
                <c:pt idx="598">
                  <c:v>1000.0</c:v>
                </c:pt>
                <c:pt idx="599">
                  <c:v>1000.0</c:v>
                </c:pt>
                <c:pt idx="600">
                  <c:v>1000.0</c:v>
                </c:pt>
                <c:pt idx="601">
                  <c:v>1000.0</c:v>
                </c:pt>
                <c:pt idx="602">
                  <c:v>1000.0</c:v>
                </c:pt>
                <c:pt idx="603">
                  <c:v>1000.0</c:v>
                </c:pt>
                <c:pt idx="604">
                  <c:v>1000.0</c:v>
                </c:pt>
                <c:pt idx="605">
                  <c:v>1000.0</c:v>
                </c:pt>
                <c:pt idx="606">
                  <c:v>1000.0</c:v>
                </c:pt>
                <c:pt idx="607">
                  <c:v>1000.0</c:v>
                </c:pt>
                <c:pt idx="608">
                  <c:v>1000.0</c:v>
                </c:pt>
                <c:pt idx="609">
                  <c:v>1000.0</c:v>
                </c:pt>
                <c:pt idx="610">
                  <c:v>1000.0</c:v>
                </c:pt>
                <c:pt idx="611">
                  <c:v>1000.0</c:v>
                </c:pt>
                <c:pt idx="612">
                  <c:v>1000.0</c:v>
                </c:pt>
                <c:pt idx="613">
                  <c:v>1000.0</c:v>
                </c:pt>
                <c:pt idx="614">
                  <c:v>1000.0</c:v>
                </c:pt>
                <c:pt idx="615">
                  <c:v>1000.0</c:v>
                </c:pt>
                <c:pt idx="616">
                  <c:v>1000.0</c:v>
                </c:pt>
                <c:pt idx="617">
                  <c:v>1000.0</c:v>
                </c:pt>
                <c:pt idx="618">
                  <c:v>1000.0</c:v>
                </c:pt>
                <c:pt idx="619">
                  <c:v>1000.0</c:v>
                </c:pt>
                <c:pt idx="620">
                  <c:v>1000.0</c:v>
                </c:pt>
                <c:pt idx="621">
                  <c:v>1000.0</c:v>
                </c:pt>
                <c:pt idx="622">
                  <c:v>1000.0</c:v>
                </c:pt>
                <c:pt idx="623">
                  <c:v>1000.0</c:v>
                </c:pt>
                <c:pt idx="624">
                  <c:v>1000.0</c:v>
                </c:pt>
                <c:pt idx="625">
                  <c:v>1000.0</c:v>
                </c:pt>
                <c:pt idx="626">
                  <c:v>1000.0</c:v>
                </c:pt>
                <c:pt idx="627">
                  <c:v>1000.0</c:v>
                </c:pt>
                <c:pt idx="628">
                  <c:v>1000.0</c:v>
                </c:pt>
                <c:pt idx="629">
                  <c:v>1000.0</c:v>
                </c:pt>
                <c:pt idx="630">
                  <c:v>1000.0</c:v>
                </c:pt>
                <c:pt idx="631">
                  <c:v>1000.0</c:v>
                </c:pt>
                <c:pt idx="632">
                  <c:v>1000.0</c:v>
                </c:pt>
                <c:pt idx="633">
                  <c:v>1000.0</c:v>
                </c:pt>
                <c:pt idx="634">
                  <c:v>1000.0</c:v>
                </c:pt>
                <c:pt idx="635">
                  <c:v>1000.0</c:v>
                </c:pt>
                <c:pt idx="636">
                  <c:v>1000.0</c:v>
                </c:pt>
                <c:pt idx="637">
                  <c:v>1000.0</c:v>
                </c:pt>
                <c:pt idx="638">
                  <c:v>1000.0</c:v>
                </c:pt>
                <c:pt idx="639">
                  <c:v>1000.0</c:v>
                </c:pt>
                <c:pt idx="640">
                  <c:v>1000.0</c:v>
                </c:pt>
                <c:pt idx="641">
                  <c:v>1000.0</c:v>
                </c:pt>
                <c:pt idx="642">
                  <c:v>1000.0</c:v>
                </c:pt>
                <c:pt idx="643">
                  <c:v>1000.0</c:v>
                </c:pt>
                <c:pt idx="644">
                  <c:v>1000.0</c:v>
                </c:pt>
                <c:pt idx="645">
                  <c:v>1000.0</c:v>
                </c:pt>
                <c:pt idx="646">
                  <c:v>1000.0</c:v>
                </c:pt>
                <c:pt idx="647">
                  <c:v>1000.0</c:v>
                </c:pt>
                <c:pt idx="648">
                  <c:v>1000.0</c:v>
                </c:pt>
                <c:pt idx="649">
                  <c:v>1000.0</c:v>
                </c:pt>
                <c:pt idx="650">
                  <c:v>1000.0</c:v>
                </c:pt>
                <c:pt idx="651">
                  <c:v>1000.0</c:v>
                </c:pt>
                <c:pt idx="652">
                  <c:v>1000.0</c:v>
                </c:pt>
                <c:pt idx="653">
                  <c:v>1100.0</c:v>
                </c:pt>
                <c:pt idx="654">
                  <c:v>1100.0</c:v>
                </c:pt>
                <c:pt idx="655">
                  <c:v>1100.0</c:v>
                </c:pt>
                <c:pt idx="656">
                  <c:v>1100.0</c:v>
                </c:pt>
                <c:pt idx="657">
                  <c:v>1100.0</c:v>
                </c:pt>
                <c:pt idx="658">
                  <c:v>1100.0</c:v>
                </c:pt>
                <c:pt idx="659">
                  <c:v>1100.0</c:v>
                </c:pt>
                <c:pt idx="660">
                  <c:v>1100.0</c:v>
                </c:pt>
                <c:pt idx="661">
                  <c:v>1100.0</c:v>
                </c:pt>
                <c:pt idx="662">
                  <c:v>1100.0</c:v>
                </c:pt>
                <c:pt idx="663">
                  <c:v>1100.0</c:v>
                </c:pt>
                <c:pt idx="664">
                  <c:v>1100.0</c:v>
                </c:pt>
                <c:pt idx="665">
                  <c:v>1100.0</c:v>
                </c:pt>
                <c:pt idx="666">
                  <c:v>1100.0</c:v>
                </c:pt>
                <c:pt idx="667">
                  <c:v>1100.0</c:v>
                </c:pt>
                <c:pt idx="668">
                  <c:v>1100.0</c:v>
                </c:pt>
                <c:pt idx="669">
                  <c:v>1100.0</c:v>
                </c:pt>
                <c:pt idx="670">
                  <c:v>1100.0</c:v>
                </c:pt>
                <c:pt idx="671">
                  <c:v>1100.0</c:v>
                </c:pt>
                <c:pt idx="672">
                  <c:v>1100.0</c:v>
                </c:pt>
                <c:pt idx="673">
                  <c:v>1100.0</c:v>
                </c:pt>
                <c:pt idx="674">
                  <c:v>1100.0</c:v>
                </c:pt>
                <c:pt idx="675">
                  <c:v>1100.0</c:v>
                </c:pt>
                <c:pt idx="676">
                  <c:v>1100.0</c:v>
                </c:pt>
                <c:pt idx="677">
                  <c:v>1100.0</c:v>
                </c:pt>
                <c:pt idx="678">
                  <c:v>1100.0</c:v>
                </c:pt>
                <c:pt idx="679">
                  <c:v>1100.0</c:v>
                </c:pt>
                <c:pt idx="680">
                  <c:v>1100.0</c:v>
                </c:pt>
                <c:pt idx="681">
                  <c:v>1100.0</c:v>
                </c:pt>
                <c:pt idx="682">
                  <c:v>1100.0</c:v>
                </c:pt>
                <c:pt idx="683">
                  <c:v>1100.0</c:v>
                </c:pt>
                <c:pt idx="684">
                  <c:v>1100.0</c:v>
                </c:pt>
                <c:pt idx="685">
                  <c:v>1100.0</c:v>
                </c:pt>
                <c:pt idx="686">
                  <c:v>1100.0</c:v>
                </c:pt>
                <c:pt idx="687">
                  <c:v>1100.0</c:v>
                </c:pt>
                <c:pt idx="688">
                  <c:v>1100.0</c:v>
                </c:pt>
                <c:pt idx="689">
                  <c:v>1100.0</c:v>
                </c:pt>
                <c:pt idx="690">
                  <c:v>1100.0</c:v>
                </c:pt>
                <c:pt idx="691">
                  <c:v>1100.0</c:v>
                </c:pt>
                <c:pt idx="692">
                  <c:v>1100.0</c:v>
                </c:pt>
                <c:pt idx="693">
                  <c:v>1100.0</c:v>
                </c:pt>
                <c:pt idx="694">
                  <c:v>1100.0</c:v>
                </c:pt>
                <c:pt idx="695">
                  <c:v>1100.0</c:v>
                </c:pt>
                <c:pt idx="696">
                  <c:v>1100.0</c:v>
                </c:pt>
                <c:pt idx="697">
                  <c:v>1100.0</c:v>
                </c:pt>
                <c:pt idx="698">
                  <c:v>1100.0</c:v>
                </c:pt>
                <c:pt idx="699">
                  <c:v>1100.0</c:v>
                </c:pt>
                <c:pt idx="700">
                  <c:v>1100.0</c:v>
                </c:pt>
                <c:pt idx="701">
                  <c:v>1100.0</c:v>
                </c:pt>
                <c:pt idx="702">
                  <c:v>1100.0</c:v>
                </c:pt>
                <c:pt idx="703">
                  <c:v>1100.0</c:v>
                </c:pt>
                <c:pt idx="704">
                  <c:v>1100.0</c:v>
                </c:pt>
                <c:pt idx="705">
                  <c:v>1100.0</c:v>
                </c:pt>
                <c:pt idx="706">
                  <c:v>1100.0</c:v>
                </c:pt>
                <c:pt idx="707">
                  <c:v>1100.0</c:v>
                </c:pt>
                <c:pt idx="708">
                  <c:v>1100.0</c:v>
                </c:pt>
                <c:pt idx="709">
                  <c:v>1100.0</c:v>
                </c:pt>
                <c:pt idx="710">
                  <c:v>1100.0</c:v>
                </c:pt>
                <c:pt idx="711">
                  <c:v>1100.0</c:v>
                </c:pt>
                <c:pt idx="712">
                  <c:v>1100.0</c:v>
                </c:pt>
                <c:pt idx="713">
                  <c:v>1100.0</c:v>
                </c:pt>
                <c:pt idx="714">
                  <c:v>1100.0</c:v>
                </c:pt>
                <c:pt idx="715">
                  <c:v>1100.0</c:v>
                </c:pt>
                <c:pt idx="716">
                  <c:v>1100.0</c:v>
                </c:pt>
                <c:pt idx="717">
                  <c:v>1100.0</c:v>
                </c:pt>
                <c:pt idx="718">
                  <c:v>1100.0</c:v>
                </c:pt>
                <c:pt idx="719">
                  <c:v>1100.0</c:v>
                </c:pt>
                <c:pt idx="720">
                  <c:v>1100.0</c:v>
                </c:pt>
                <c:pt idx="721">
                  <c:v>1100.0</c:v>
                </c:pt>
                <c:pt idx="722">
                  <c:v>1100.0</c:v>
                </c:pt>
                <c:pt idx="723">
                  <c:v>1100.0</c:v>
                </c:pt>
                <c:pt idx="724">
                  <c:v>1100.0</c:v>
                </c:pt>
                <c:pt idx="725">
                  <c:v>1100.0</c:v>
                </c:pt>
                <c:pt idx="726">
                  <c:v>1100.0</c:v>
                </c:pt>
                <c:pt idx="727">
                  <c:v>1100.0</c:v>
                </c:pt>
                <c:pt idx="728">
                  <c:v>1100.0</c:v>
                </c:pt>
                <c:pt idx="729">
                  <c:v>1100.0</c:v>
                </c:pt>
                <c:pt idx="730">
                  <c:v>1200.0</c:v>
                </c:pt>
                <c:pt idx="731">
                  <c:v>1200.0</c:v>
                </c:pt>
                <c:pt idx="732">
                  <c:v>1200.0</c:v>
                </c:pt>
                <c:pt idx="733">
                  <c:v>1200.0</c:v>
                </c:pt>
                <c:pt idx="734">
                  <c:v>1200.0</c:v>
                </c:pt>
                <c:pt idx="735">
                  <c:v>1200.0</c:v>
                </c:pt>
                <c:pt idx="736">
                  <c:v>1200.0</c:v>
                </c:pt>
                <c:pt idx="737">
                  <c:v>1200.0</c:v>
                </c:pt>
                <c:pt idx="738">
                  <c:v>1200.0</c:v>
                </c:pt>
                <c:pt idx="739">
                  <c:v>1200.0</c:v>
                </c:pt>
                <c:pt idx="740">
                  <c:v>1200.0</c:v>
                </c:pt>
                <c:pt idx="741">
                  <c:v>1200.0</c:v>
                </c:pt>
                <c:pt idx="742">
                  <c:v>1200.0</c:v>
                </c:pt>
                <c:pt idx="743">
                  <c:v>1200.0</c:v>
                </c:pt>
                <c:pt idx="744">
                  <c:v>1200.0</c:v>
                </c:pt>
                <c:pt idx="745">
                  <c:v>1200.0</c:v>
                </c:pt>
                <c:pt idx="746">
                  <c:v>1200.0</c:v>
                </c:pt>
                <c:pt idx="747">
                  <c:v>1200.0</c:v>
                </c:pt>
                <c:pt idx="748">
                  <c:v>1200.0</c:v>
                </c:pt>
                <c:pt idx="749">
                  <c:v>1200.0</c:v>
                </c:pt>
                <c:pt idx="750">
                  <c:v>1200.0</c:v>
                </c:pt>
                <c:pt idx="751">
                  <c:v>1200.0</c:v>
                </c:pt>
                <c:pt idx="752">
                  <c:v>1200.0</c:v>
                </c:pt>
                <c:pt idx="753">
                  <c:v>1200.0</c:v>
                </c:pt>
                <c:pt idx="754">
                  <c:v>1200.0</c:v>
                </c:pt>
                <c:pt idx="755">
                  <c:v>1200.0</c:v>
                </c:pt>
                <c:pt idx="756">
                  <c:v>1200.0</c:v>
                </c:pt>
                <c:pt idx="757">
                  <c:v>1200.0</c:v>
                </c:pt>
                <c:pt idx="758">
                  <c:v>1200.0</c:v>
                </c:pt>
                <c:pt idx="759">
                  <c:v>1200.0</c:v>
                </c:pt>
                <c:pt idx="760">
                  <c:v>1200.0</c:v>
                </c:pt>
                <c:pt idx="761">
                  <c:v>1200.0</c:v>
                </c:pt>
                <c:pt idx="762">
                  <c:v>1200.0</c:v>
                </c:pt>
                <c:pt idx="763">
                  <c:v>1200.0</c:v>
                </c:pt>
                <c:pt idx="764">
                  <c:v>1200.0</c:v>
                </c:pt>
                <c:pt idx="765">
                  <c:v>1200.0</c:v>
                </c:pt>
                <c:pt idx="766">
                  <c:v>1200.0</c:v>
                </c:pt>
                <c:pt idx="767">
                  <c:v>1200.0</c:v>
                </c:pt>
                <c:pt idx="768">
                  <c:v>1200.0</c:v>
                </c:pt>
                <c:pt idx="769">
                  <c:v>1200.0</c:v>
                </c:pt>
                <c:pt idx="770">
                  <c:v>1200.0</c:v>
                </c:pt>
                <c:pt idx="771">
                  <c:v>1200.0</c:v>
                </c:pt>
                <c:pt idx="772">
                  <c:v>1200.0</c:v>
                </c:pt>
                <c:pt idx="773">
                  <c:v>1200.0</c:v>
                </c:pt>
                <c:pt idx="774">
                  <c:v>1200.0</c:v>
                </c:pt>
                <c:pt idx="775">
                  <c:v>1200.0</c:v>
                </c:pt>
                <c:pt idx="776">
                  <c:v>1200.0</c:v>
                </c:pt>
                <c:pt idx="777">
                  <c:v>1200.0</c:v>
                </c:pt>
                <c:pt idx="778">
                  <c:v>1200.0</c:v>
                </c:pt>
                <c:pt idx="779">
                  <c:v>1200.0</c:v>
                </c:pt>
                <c:pt idx="780">
                  <c:v>1200.0</c:v>
                </c:pt>
                <c:pt idx="781">
                  <c:v>1200.0</c:v>
                </c:pt>
                <c:pt idx="782">
                  <c:v>1200.0</c:v>
                </c:pt>
                <c:pt idx="783">
                  <c:v>1200.0</c:v>
                </c:pt>
                <c:pt idx="784">
                  <c:v>1200.0</c:v>
                </c:pt>
                <c:pt idx="785">
                  <c:v>1200.0</c:v>
                </c:pt>
                <c:pt idx="786">
                  <c:v>1200.0</c:v>
                </c:pt>
                <c:pt idx="787">
                  <c:v>1200.0</c:v>
                </c:pt>
                <c:pt idx="788">
                  <c:v>1200.0</c:v>
                </c:pt>
                <c:pt idx="789">
                  <c:v>1200.0</c:v>
                </c:pt>
                <c:pt idx="790">
                  <c:v>1200.0</c:v>
                </c:pt>
                <c:pt idx="791">
                  <c:v>1200.0</c:v>
                </c:pt>
                <c:pt idx="792">
                  <c:v>1200.0</c:v>
                </c:pt>
                <c:pt idx="793">
                  <c:v>1200.0</c:v>
                </c:pt>
                <c:pt idx="794">
                  <c:v>1200.0</c:v>
                </c:pt>
                <c:pt idx="795">
                  <c:v>1200.0</c:v>
                </c:pt>
                <c:pt idx="796">
                  <c:v>1200.0</c:v>
                </c:pt>
                <c:pt idx="797">
                  <c:v>1200.0</c:v>
                </c:pt>
                <c:pt idx="798">
                  <c:v>1200.0</c:v>
                </c:pt>
                <c:pt idx="799">
                  <c:v>1200.0</c:v>
                </c:pt>
                <c:pt idx="800">
                  <c:v>1200.0</c:v>
                </c:pt>
                <c:pt idx="801">
                  <c:v>1200.0</c:v>
                </c:pt>
                <c:pt idx="802">
                  <c:v>1200.0</c:v>
                </c:pt>
                <c:pt idx="803">
                  <c:v>1200.0</c:v>
                </c:pt>
                <c:pt idx="804">
                  <c:v>1200.0</c:v>
                </c:pt>
                <c:pt idx="805">
                  <c:v>1200.0</c:v>
                </c:pt>
                <c:pt idx="806">
                  <c:v>1200.0</c:v>
                </c:pt>
                <c:pt idx="807">
                  <c:v>1200.0</c:v>
                </c:pt>
                <c:pt idx="808">
                  <c:v>1200.0</c:v>
                </c:pt>
                <c:pt idx="809">
                  <c:v>1200.0</c:v>
                </c:pt>
                <c:pt idx="810">
                  <c:v>1200.0</c:v>
                </c:pt>
                <c:pt idx="811">
                  <c:v>1200.0</c:v>
                </c:pt>
                <c:pt idx="812">
                  <c:v>1200.0</c:v>
                </c:pt>
                <c:pt idx="813">
                  <c:v>1300.0</c:v>
                </c:pt>
                <c:pt idx="814">
                  <c:v>1300.0</c:v>
                </c:pt>
                <c:pt idx="815">
                  <c:v>1300.0</c:v>
                </c:pt>
                <c:pt idx="816">
                  <c:v>1300.0</c:v>
                </c:pt>
                <c:pt idx="817">
                  <c:v>1300.0</c:v>
                </c:pt>
                <c:pt idx="818">
                  <c:v>1300.0</c:v>
                </c:pt>
                <c:pt idx="819">
                  <c:v>1300.0</c:v>
                </c:pt>
                <c:pt idx="820">
                  <c:v>1300.0</c:v>
                </c:pt>
                <c:pt idx="821">
                  <c:v>1300.0</c:v>
                </c:pt>
                <c:pt idx="822">
                  <c:v>1300.0</c:v>
                </c:pt>
                <c:pt idx="823">
                  <c:v>1300.0</c:v>
                </c:pt>
                <c:pt idx="824">
                  <c:v>1300.0</c:v>
                </c:pt>
                <c:pt idx="825">
                  <c:v>1300.0</c:v>
                </c:pt>
                <c:pt idx="826">
                  <c:v>1300.0</c:v>
                </c:pt>
                <c:pt idx="827">
                  <c:v>1300.0</c:v>
                </c:pt>
                <c:pt idx="828">
                  <c:v>1300.0</c:v>
                </c:pt>
                <c:pt idx="829">
                  <c:v>1300.0</c:v>
                </c:pt>
                <c:pt idx="830">
                  <c:v>1300.0</c:v>
                </c:pt>
                <c:pt idx="831">
                  <c:v>1300.0</c:v>
                </c:pt>
                <c:pt idx="832">
                  <c:v>1300.0</c:v>
                </c:pt>
                <c:pt idx="833">
                  <c:v>1300.0</c:v>
                </c:pt>
                <c:pt idx="834">
                  <c:v>1300.0</c:v>
                </c:pt>
                <c:pt idx="835">
                  <c:v>1300.0</c:v>
                </c:pt>
                <c:pt idx="836">
                  <c:v>1300.0</c:v>
                </c:pt>
                <c:pt idx="837">
                  <c:v>1300.0</c:v>
                </c:pt>
                <c:pt idx="838">
                  <c:v>1300.0</c:v>
                </c:pt>
                <c:pt idx="839">
                  <c:v>1300.0</c:v>
                </c:pt>
                <c:pt idx="840">
                  <c:v>1300.0</c:v>
                </c:pt>
                <c:pt idx="841">
                  <c:v>1300.0</c:v>
                </c:pt>
                <c:pt idx="842">
                  <c:v>1300.0</c:v>
                </c:pt>
                <c:pt idx="843">
                  <c:v>1300.0</c:v>
                </c:pt>
                <c:pt idx="844">
                  <c:v>1300.0</c:v>
                </c:pt>
                <c:pt idx="845">
                  <c:v>1300.0</c:v>
                </c:pt>
                <c:pt idx="846">
                  <c:v>1300.0</c:v>
                </c:pt>
                <c:pt idx="847">
                  <c:v>1300.0</c:v>
                </c:pt>
                <c:pt idx="848">
                  <c:v>1300.0</c:v>
                </c:pt>
                <c:pt idx="849">
                  <c:v>1300.0</c:v>
                </c:pt>
                <c:pt idx="850">
                  <c:v>1300.0</c:v>
                </c:pt>
                <c:pt idx="851">
                  <c:v>1300.0</c:v>
                </c:pt>
                <c:pt idx="852">
                  <c:v>1300.0</c:v>
                </c:pt>
                <c:pt idx="853">
                  <c:v>1300.0</c:v>
                </c:pt>
                <c:pt idx="854">
                  <c:v>1300.0</c:v>
                </c:pt>
                <c:pt idx="855">
                  <c:v>1300.0</c:v>
                </c:pt>
                <c:pt idx="856">
                  <c:v>1300.0</c:v>
                </c:pt>
                <c:pt idx="857">
                  <c:v>1300.0</c:v>
                </c:pt>
                <c:pt idx="858">
                  <c:v>1300.0</c:v>
                </c:pt>
                <c:pt idx="859">
                  <c:v>1300.0</c:v>
                </c:pt>
                <c:pt idx="860">
                  <c:v>1300.0</c:v>
                </c:pt>
                <c:pt idx="861">
                  <c:v>1300.0</c:v>
                </c:pt>
                <c:pt idx="862">
                  <c:v>1300.0</c:v>
                </c:pt>
                <c:pt idx="863">
                  <c:v>1300.0</c:v>
                </c:pt>
                <c:pt idx="864">
                  <c:v>1300.0</c:v>
                </c:pt>
                <c:pt idx="865">
                  <c:v>1300.0</c:v>
                </c:pt>
                <c:pt idx="866">
                  <c:v>1300.0</c:v>
                </c:pt>
                <c:pt idx="867">
                  <c:v>1300.0</c:v>
                </c:pt>
                <c:pt idx="868">
                  <c:v>1300.0</c:v>
                </c:pt>
                <c:pt idx="869">
                  <c:v>1300.0</c:v>
                </c:pt>
                <c:pt idx="870">
                  <c:v>1300.0</c:v>
                </c:pt>
                <c:pt idx="871">
                  <c:v>1300.0</c:v>
                </c:pt>
                <c:pt idx="872">
                  <c:v>1300.0</c:v>
                </c:pt>
                <c:pt idx="873">
                  <c:v>1300.0</c:v>
                </c:pt>
                <c:pt idx="874">
                  <c:v>1300.0</c:v>
                </c:pt>
                <c:pt idx="875">
                  <c:v>1300.0</c:v>
                </c:pt>
                <c:pt idx="876">
                  <c:v>1300.0</c:v>
                </c:pt>
                <c:pt idx="877">
                  <c:v>1300.0</c:v>
                </c:pt>
                <c:pt idx="878">
                  <c:v>1300.0</c:v>
                </c:pt>
                <c:pt idx="879">
                  <c:v>1300.0</c:v>
                </c:pt>
                <c:pt idx="880">
                  <c:v>1300.0</c:v>
                </c:pt>
                <c:pt idx="881">
                  <c:v>1300.0</c:v>
                </c:pt>
                <c:pt idx="882">
                  <c:v>1300.0</c:v>
                </c:pt>
                <c:pt idx="883">
                  <c:v>1300.0</c:v>
                </c:pt>
                <c:pt idx="884">
                  <c:v>1300.0</c:v>
                </c:pt>
                <c:pt idx="885">
                  <c:v>1300.0</c:v>
                </c:pt>
                <c:pt idx="886">
                  <c:v>1300.0</c:v>
                </c:pt>
                <c:pt idx="887">
                  <c:v>1300.0</c:v>
                </c:pt>
                <c:pt idx="888">
                  <c:v>1400.0</c:v>
                </c:pt>
                <c:pt idx="889">
                  <c:v>1400.0</c:v>
                </c:pt>
                <c:pt idx="890">
                  <c:v>1400.0</c:v>
                </c:pt>
                <c:pt idx="891">
                  <c:v>1400.0</c:v>
                </c:pt>
                <c:pt idx="892">
                  <c:v>1400.0</c:v>
                </c:pt>
                <c:pt idx="893">
                  <c:v>1400.0</c:v>
                </c:pt>
                <c:pt idx="894">
                  <c:v>1400.0</c:v>
                </c:pt>
                <c:pt idx="895">
                  <c:v>1400.0</c:v>
                </c:pt>
                <c:pt idx="896">
                  <c:v>1400.0</c:v>
                </c:pt>
                <c:pt idx="897">
                  <c:v>1400.0</c:v>
                </c:pt>
                <c:pt idx="898">
                  <c:v>1400.0</c:v>
                </c:pt>
                <c:pt idx="899">
                  <c:v>1400.0</c:v>
                </c:pt>
                <c:pt idx="900">
                  <c:v>1400.0</c:v>
                </c:pt>
                <c:pt idx="901">
                  <c:v>1400.0</c:v>
                </c:pt>
                <c:pt idx="902">
                  <c:v>1400.0</c:v>
                </c:pt>
                <c:pt idx="903">
                  <c:v>1400.0</c:v>
                </c:pt>
                <c:pt idx="904">
                  <c:v>1400.0</c:v>
                </c:pt>
                <c:pt idx="905">
                  <c:v>1400.0</c:v>
                </c:pt>
                <c:pt idx="906">
                  <c:v>1400.0</c:v>
                </c:pt>
                <c:pt idx="907">
                  <c:v>1400.0</c:v>
                </c:pt>
                <c:pt idx="908">
                  <c:v>1400.0</c:v>
                </c:pt>
                <c:pt idx="909">
                  <c:v>1400.0</c:v>
                </c:pt>
                <c:pt idx="910">
                  <c:v>1400.0</c:v>
                </c:pt>
                <c:pt idx="911">
                  <c:v>1400.0</c:v>
                </c:pt>
                <c:pt idx="912">
                  <c:v>1400.0</c:v>
                </c:pt>
                <c:pt idx="913">
                  <c:v>1400.0</c:v>
                </c:pt>
                <c:pt idx="914">
                  <c:v>1400.0</c:v>
                </c:pt>
                <c:pt idx="915">
                  <c:v>1400.0</c:v>
                </c:pt>
                <c:pt idx="916">
                  <c:v>1400.0</c:v>
                </c:pt>
                <c:pt idx="917">
                  <c:v>1400.0</c:v>
                </c:pt>
                <c:pt idx="918">
                  <c:v>1400.0</c:v>
                </c:pt>
                <c:pt idx="919">
                  <c:v>1400.0</c:v>
                </c:pt>
                <c:pt idx="920">
                  <c:v>1400.0</c:v>
                </c:pt>
                <c:pt idx="921">
                  <c:v>1400.0</c:v>
                </c:pt>
                <c:pt idx="922">
                  <c:v>1400.0</c:v>
                </c:pt>
                <c:pt idx="923">
                  <c:v>1400.0</c:v>
                </c:pt>
                <c:pt idx="924">
                  <c:v>1400.0</c:v>
                </c:pt>
                <c:pt idx="925">
                  <c:v>1400.0</c:v>
                </c:pt>
                <c:pt idx="926">
                  <c:v>1400.0</c:v>
                </c:pt>
                <c:pt idx="927">
                  <c:v>1400.0</c:v>
                </c:pt>
                <c:pt idx="928">
                  <c:v>1400.0</c:v>
                </c:pt>
                <c:pt idx="929">
                  <c:v>1400.0</c:v>
                </c:pt>
                <c:pt idx="930">
                  <c:v>1400.0</c:v>
                </c:pt>
                <c:pt idx="931">
                  <c:v>1400.0</c:v>
                </c:pt>
                <c:pt idx="932">
                  <c:v>1400.0</c:v>
                </c:pt>
                <c:pt idx="933">
                  <c:v>1400.0</c:v>
                </c:pt>
                <c:pt idx="934">
                  <c:v>1400.0</c:v>
                </c:pt>
                <c:pt idx="935">
                  <c:v>1400.0</c:v>
                </c:pt>
                <c:pt idx="936">
                  <c:v>1400.0</c:v>
                </c:pt>
                <c:pt idx="937">
                  <c:v>1400.0</c:v>
                </c:pt>
                <c:pt idx="938">
                  <c:v>1400.0</c:v>
                </c:pt>
                <c:pt idx="939">
                  <c:v>1400.0</c:v>
                </c:pt>
                <c:pt idx="940">
                  <c:v>1400.0</c:v>
                </c:pt>
                <c:pt idx="941">
                  <c:v>1400.0</c:v>
                </c:pt>
                <c:pt idx="942">
                  <c:v>1400.0</c:v>
                </c:pt>
                <c:pt idx="943">
                  <c:v>1400.0</c:v>
                </c:pt>
                <c:pt idx="944">
                  <c:v>1400.0</c:v>
                </c:pt>
                <c:pt idx="945">
                  <c:v>1400.0</c:v>
                </c:pt>
                <c:pt idx="946">
                  <c:v>1400.0</c:v>
                </c:pt>
                <c:pt idx="947">
                  <c:v>1400.0</c:v>
                </c:pt>
                <c:pt idx="948">
                  <c:v>1400.0</c:v>
                </c:pt>
                <c:pt idx="949">
                  <c:v>1400.0</c:v>
                </c:pt>
                <c:pt idx="950">
                  <c:v>1400.0</c:v>
                </c:pt>
                <c:pt idx="951">
                  <c:v>1400.0</c:v>
                </c:pt>
                <c:pt idx="952">
                  <c:v>1400.0</c:v>
                </c:pt>
                <c:pt idx="953">
                  <c:v>1400.0</c:v>
                </c:pt>
                <c:pt idx="954">
                  <c:v>1400.0</c:v>
                </c:pt>
                <c:pt idx="955">
                  <c:v>1500.0</c:v>
                </c:pt>
                <c:pt idx="956">
                  <c:v>1500.0</c:v>
                </c:pt>
                <c:pt idx="957">
                  <c:v>1500.0</c:v>
                </c:pt>
                <c:pt idx="958">
                  <c:v>1500.0</c:v>
                </c:pt>
                <c:pt idx="959">
                  <c:v>1500.0</c:v>
                </c:pt>
                <c:pt idx="960">
                  <c:v>1500.0</c:v>
                </c:pt>
                <c:pt idx="961">
                  <c:v>1500.0</c:v>
                </c:pt>
                <c:pt idx="962">
                  <c:v>1500.0</c:v>
                </c:pt>
                <c:pt idx="963">
                  <c:v>1500.0</c:v>
                </c:pt>
                <c:pt idx="964">
                  <c:v>1500.0</c:v>
                </c:pt>
                <c:pt idx="965">
                  <c:v>1500.0</c:v>
                </c:pt>
                <c:pt idx="966">
                  <c:v>1500.0</c:v>
                </c:pt>
                <c:pt idx="967">
                  <c:v>1500.0</c:v>
                </c:pt>
                <c:pt idx="968">
                  <c:v>1500.0</c:v>
                </c:pt>
                <c:pt idx="969">
                  <c:v>1500.0</c:v>
                </c:pt>
                <c:pt idx="970">
                  <c:v>1500.0</c:v>
                </c:pt>
                <c:pt idx="971">
                  <c:v>1500.0</c:v>
                </c:pt>
                <c:pt idx="972">
                  <c:v>1500.0</c:v>
                </c:pt>
                <c:pt idx="973">
                  <c:v>1500.0</c:v>
                </c:pt>
                <c:pt idx="974">
                  <c:v>1500.0</c:v>
                </c:pt>
                <c:pt idx="975">
                  <c:v>1500.0</c:v>
                </c:pt>
                <c:pt idx="976">
                  <c:v>1500.0</c:v>
                </c:pt>
                <c:pt idx="977">
                  <c:v>1500.0</c:v>
                </c:pt>
                <c:pt idx="978">
                  <c:v>1500.0</c:v>
                </c:pt>
                <c:pt idx="979">
                  <c:v>1500.0</c:v>
                </c:pt>
                <c:pt idx="980">
                  <c:v>1500.0</c:v>
                </c:pt>
                <c:pt idx="981">
                  <c:v>1500.0</c:v>
                </c:pt>
                <c:pt idx="982">
                  <c:v>1500.0</c:v>
                </c:pt>
                <c:pt idx="983">
                  <c:v>1500.0</c:v>
                </c:pt>
                <c:pt idx="984">
                  <c:v>1500.0</c:v>
                </c:pt>
                <c:pt idx="985">
                  <c:v>1500.0</c:v>
                </c:pt>
                <c:pt idx="986">
                  <c:v>1500.0</c:v>
                </c:pt>
                <c:pt idx="987">
                  <c:v>1500.0</c:v>
                </c:pt>
                <c:pt idx="988">
                  <c:v>1500.0</c:v>
                </c:pt>
                <c:pt idx="989">
                  <c:v>1500.0</c:v>
                </c:pt>
                <c:pt idx="990">
                  <c:v>1500.0</c:v>
                </c:pt>
                <c:pt idx="991">
                  <c:v>1500.0</c:v>
                </c:pt>
                <c:pt idx="992">
                  <c:v>1500.0</c:v>
                </c:pt>
                <c:pt idx="993">
                  <c:v>1500.0</c:v>
                </c:pt>
                <c:pt idx="994">
                  <c:v>1500.0</c:v>
                </c:pt>
                <c:pt idx="995">
                  <c:v>1500.0</c:v>
                </c:pt>
                <c:pt idx="996">
                  <c:v>1500.0</c:v>
                </c:pt>
                <c:pt idx="997">
                  <c:v>1500.0</c:v>
                </c:pt>
                <c:pt idx="998">
                  <c:v>1500.0</c:v>
                </c:pt>
                <c:pt idx="999">
                  <c:v>1500.0</c:v>
                </c:pt>
                <c:pt idx="1000">
                  <c:v>1500.0</c:v>
                </c:pt>
                <c:pt idx="1001">
                  <c:v>1500.0</c:v>
                </c:pt>
                <c:pt idx="1002">
                  <c:v>1500.0</c:v>
                </c:pt>
                <c:pt idx="1003">
                  <c:v>1500.0</c:v>
                </c:pt>
                <c:pt idx="1004">
                  <c:v>1500.0</c:v>
                </c:pt>
                <c:pt idx="1005">
                  <c:v>1500.0</c:v>
                </c:pt>
                <c:pt idx="1006">
                  <c:v>1500.0</c:v>
                </c:pt>
                <c:pt idx="1007">
                  <c:v>1500.0</c:v>
                </c:pt>
                <c:pt idx="1008">
                  <c:v>1500.0</c:v>
                </c:pt>
                <c:pt idx="1009">
                  <c:v>1500.0</c:v>
                </c:pt>
                <c:pt idx="1010">
                  <c:v>1500.0</c:v>
                </c:pt>
                <c:pt idx="1011">
                  <c:v>1500.0</c:v>
                </c:pt>
                <c:pt idx="1012">
                  <c:v>1500.0</c:v>
                </c:pt>
                <c:pt idx="1013">
                  <c:v>1500.0</c:v>
                </c:pt>
                <c:pt idx="1014">
                  <c:v>1500.0</c:v>
                </c:pt>
                <c:pt idx="1015">
                  <c:v>1500.0</c:v>
                </c:pt>
                <c:pt idx="1016">
                  <c:v>1500.0</c:v>
                </c:pt>
                <c:pt idx="1017">
                  <c:v>1500.0</c:v>
                </c:pt>
                <c:pt idx="1018">
                  <c:v>1500.0</c:v>
                </c:pt>
                <c:pt idx="1019">
                  <c:v>1500.0</c:v>
                </c:pt>
                <c:pt idx="1020">
                  <c:v>1500.0</c:v>
                </c:pt>
                <c:pt idx="1021">
                  <c:v>1500.0</c:v>
                </c:pt>
                <c:pt idx="1022">
                  <c:v>1500.0</c:v>
                </c:pt>
                <c:pt idx="1023">
                  <c:v>1500.0</c:v>
                </c:pt>
                <c:pt idx="1024">
                  <c:v>1500.0</c:v>
                </c:pt>
                <c:pt idx="1025">
                  <c:v>1500.0</c:v>
                </c:pt>
                <c:pt idx="1026">
                  <c:v>1500.0</c:v>
                </c:pt>
                <c:pt idx="1027">
                  <c:v>1500.0</c:v>
                </c:pt>
                <c:pt idx="1028">
                  <c:v>1500.0</c:v>
                </c:pt>
                <c:pt idx="1029">
                  <c:v>1500.0</c:v>
                </c:pt>
                <c:pt idx="1030">
                  <c:v>1500.0</c:v>
                </c:pt>
                <c:pt idx="1031">
                  <c:v>1600.0</c:v>
                </c:pt>
                <c:pt idx="1032">
                  <c:v>1600.0</c:v>
                </c:pt>
                <c:pt idx="1033">
                  <c:v>1600.0</c:v>
                </c:pt>
                <c:pt idx="1034">
                  <c:v>1600.0</c:v>
                </c:pt>
                <c:pt idx="1035">
                  <c:v>1600.0</c:v>
                </c:pt>
                <c:pt idx="1036">
                  <c:v>1600.0</c:v>
                </c:pt>
                <c:pt idx="1037">
                  <c:v>1600.0</c:v>
                </c:pt>
                <c:pt idx="1038">
                  <c:v>1600.0</c:v>
                </c:pt>
                <c:pt idx="1039">
                  <c:v>1600.0</c:v>
                </c:pt>
                <c:pt idx="1040">
                  <c:v>1600.0</c:v>
                </c:pt>
                <c:pt idx="1041">
                  <c:v>1600.0</c:v>
                </c:pt>
                <c:pt idx="1042">
                  <c:v>1600.0</c:v>
                </c:pt>
                <c:pt idx="1043">
                  <c:v>1600.0</c:v>
                </c:pt>
                <c:pt idx="1044">
                  <c:v>1600.0</c:v>
                </c:pt>
                <c:pt idx="1045">
                  <c:v>1600.0</c:v>
                </c:pt>
                <c:pt idx="1046">
                  <c:v>1600.0</c:v>
                </c:pt>
                <c:pt idx="1047">
                  <c:v>1600.0</c:v>
                </c:pt>
                <c:pt idx="1048">
                  <c:v>1600.0</c:v>
                </c:pt>
                <c:pt idx="1049">
                  <c:v>1600.0</c:v>
                </c:pt>
                <c:pt idx="1050">
                  <c:v>1600.0</c:v>
                </c:pt>
                <c:pt idx="1051">
                  <c:v>1600.0</c:v>
                </c:pt>
                <c:pt idx="1052">
                  <c:v>1600.0</c:v>
                </c:pt>
                <c:pt idx="1053">
                  <c:v>1600.0</c:v>
                </c:pt>
                <c:pt idx="1054">
                  <c:v>1600.0</c:v>
                </c:pt>
                <c:pt idx="1055">
                  <c:v>1600.0</c:v>
                </c:pt>
                <c:pt idx="1056">
                  <c:v>1600.0</c:v>
                </c:pt>
                <c:pt idx="1057">
                  <c:v>1600.0</c:v>
                </c:pt>
                <c:pt idx="1058">
                  <c:v>1600.0</c:v>
                </c:pt>
                <c:pt idx="1059">
                  <c:v>1600.0</c:v>
                </c:pt>
                <c:pt idx="1060">
                  <c:v>1600.0</c:v>
                </c:pt>
                <c:pt idx="1061">
                  <c:v>1600.0</c:v>
                </c:pt>
                <c:pt idx="1062">
                  <c:v>1600.0</c:v>
                </c:pt>
                <c:pt idx="1063">
                  <c:v>1600.0</c:v>
                </c:pt>
                <c:pt idx="1064">
                  <c:v>1600.0</c:v>
                </c:pt>
                <c:pt idx="1065">
                  <c:v>1600.0</c:v>
                </c:pt>
                <c:pt idx="1066">
                  <c:v>1600.0</c:v>
                </c:pt>
                <c:pt idx="1067">
                  <c:v>1600.0</c:v>
                </c:pt>
                <c:pt idx="1068">
                  <c:v>1600.0</c:v>
                </c:pt>
                <c:pt idx="1069">
                  <c:v>1600.0</c:v>
                </c:pt>
                <c:pt idx="1070">
                  <c:v>1600.0</c:v>
                </c:pt>
                <c:pt idx="1071">
                  <c:v>1600.0</c:v>
                </c:pt>
                <c:pt idx="1072">
                  <c:v>1600.0</c:v>
                </c:pt>
                <c:pt idx="1073">
                  <c:v>1600.0</c:v>
                </c:pt>
                <c:pt idx="1074">
                  <c:v>1600.0</c:v>
                </c:pt>
                <c:pt idx="1075">
                  <c:v>1600.0</c:v>
                </c:pt>
                <c:pt idx="1076">
                  <c:v>1600.0</c:v>
                </c:pt>
                <c:pt idx="1077">
                  <c:v>1600.0</c:v>
                </c:pt>
                <c:pt idx="1078">
                  <c:v>1600.0</c:v>
                </c:pt>
                <c:pt idx="1079">
                  <c:v>1600.0</c:v>
                </c:pt>
                <c:pt idx="1080">
                  <c:v>1600.0</c:v>
                </c:pt>
                <c:pt idx="1081">
                  <c:v>1600.0</c:v>
                </c:pt>
                <c:pt idx="1082">
                  <c:v>1600.0</c:v>
                </c:pt>
                <c:pt idx="1083">
                  <c:v>1600.0</c:v>
                </c:pt>
                <c:pt idx="1084">
                  <c:v>1600.0</c:v>
                </c:pt>
                <c:pt idx="1085">
                  <c:v>1600.0</c:v>
                </c:pt>
                <c:pt idx="1086">
                  <c:v>1600.0</c:v>
                </c:pt>
                <c:pt idx="1087">
                  <c:v>1600.0</c:v>
                </c:pt>
                <c:pt idx="1088">
                  <c:v>1600.0</c:v>
                </c:pt>
                <c:pt idx="1089">
                  <c:v>1600.0</c:v>
                </c:pt>
                <c:pt idx="1090">
                  <c:v>1600.0</c:v>
                </c:pt>
                <c:pt idx="1091">
                  <c:v>1600.0</c:v>
                </c:pt>
                <c:pt idx="1092">
                  <c:v>1600.0</c:v>
                </c:pt>
                <c:pt idx="1093">
                  <c:v>1700.0</c:v>
                </c:pt>
                <c:pt idx="1094">
                  <c:v>1700.0</c:v>
                </c:pt>
                <c:pt idx="1095">
                  <c:v>1700.0</c:v>
                </c:pt>
                <c:pt idx="1096">
                  <c:v>1700.0</c:v>
                </c:pt>
                <c:pt idx="1097">
                  <c:v>1700.0</c:v>
                </c:pt>
                <c:pt idx="1098">
                  <c:v>1700.0</c:v>
                </c:pt>
                <c:pt idx="1099">
                  <c:v>1700.0</c:v>
                </c:pt>
                <c:pt idx="1100">
                  <c:v>1700.0</c:v>
                </c:pt>
                <c:pt idx="1101">
                  <c:v>1700.0</c:v>
                </c:pt>
                <c:pt idx="1102">
                  <c:v>1700.0</c:v>
                </c:pt>
                <c:pt idx="1103">
                  <c:v>1700.0</c:v>
                </c:pt>
                <c:pt idx="1104">
                  <c:v>1700.0</c:v>
                </c:pt>
                <c:pt idx="1105">
                  <c:v>1700.0</c:v>
                </c:pt>
                <c:pt idx="1106">
                  <c:v>1700.0</c:v>
                </c:pt>
                <c:pt idx="1107">
                  <c:v>1700.0</c:v>
                </c:pt>
                <c:pt idx="1108">
                  <c:v>1700.0</c:v>
                </c:pt>
                <c:pt idx="1109">
                  <c:v>1700.0</c:v>
                </c:pt>
                <c:pt idx="1110">
                  <c:v>1700.0</c:v>
                </c:pt>
                <c:pt idx="1111">
                  <c:v>1700.0</c:v>
                </c:pt>
                <c:pt idx="1112">
                  <c:v>1700.0</c:v>
                </c:pt>
                <c:pt idx="1113">
                  <c:v>1700.0</c:v>
                </c:pt>
                <c:pt idx="1114">
                  <c:v>1700.0</c:v>
                </c:pt>
                <c:pt idx="1115">
                  <c:v>1700.0</c:v>
                </c:pt>
                <c:pt idx="1116">
                  <c:v>1700.0</c:v>
                </c:pt>
                <c:pt idx="1117">
                  <c:v>1700.0</c:v>
                </c:pt>
                <c:pt idx="1118">
                  <c:v>1700.0</c:v>
                </c:pt>
                <c:pt idx="1119">
                  <c:v>1700.0</c:v>
                </c:pt>
                <c:pt idx="1120">
                  <c:v>1700.0</c:v>
                </c:pt>
                <c:pt idx="1121">
                  <c:v>1700.0</c:v>
                </c:pt>
                <c:pt idx="1122">
                  <c:v>1700.0</c:v>
                </c:pt>
                <c:pt idx="1123">
                  <c:v>1700.0</c:v>
                </c:pt>
                <c:pt idx="1124">
                  <c:v>1700.0</c:v>
                </c:pt>
                <c:pt idx="1125">
                  <c:v>1700.0</c:v>
                </c:pt>
                <c:pt idx="1126">
                  <c:v>1700.0</c:v>
                </c:pt>
                <c:pt idx="1127">
                  <c:v>1700.0</c:v>
                </c:pt>
                <c:pt idx="1128">
                  <c:v>1700.0</c:v>
                </c:pt>
                <c:pt idx="1129">
                  <c:v>1700.0</c:v>
                </c:pt>
                <c:pt idx="1130">
                  <c:v>1700.0</c:v>
                </c:pt>
                <c:pt idx="1131">
                  <c:v>1700.0</c:v>
                </c:pt>
                <c:pt idx="1132">
                  <c:v>1700.0</c:v>
                </c:pt>
                <c:pt idx="1133">
                  <c:v>1700.0</c:v>
                </c:pt>
                <c:pt idx="1134">
                  <c:v>1700.0</c:v>
                </c:pt>
                <c:pt idx="1135">
                  <c:v>1700.0</c:v>
                </c:pt>
                <c:pt idx="1136">
                  <c:v>1700.0</c:v>
                </c:pt>
                <c:pt idx="1137">
                  <c:v>1700.0</c:v>
                </c:pt>
                <c:pt idx="1138">
                  <c:v>1700.0</c:v>
                </c:pt>
                <c:pt idx="1139">
                  <c:v>1700.0</c:v>
                </c:pt>
                <c:pt idx="1140">
                  <c:v>1700.0</c:v>
                </c:pt>
                <c:pt idx="1141">
                  <c:v>1700.0</c:v>
                </c:pt>
                <c:pt idx="1142">
                  <c:v>1700.0</c:v>
                </c:pt>
                <c:pt idx="1143">
                  <c:v>1700.0</c:v>
                </c:pt>
                <c:pt idx="1144">
                  <c:v>1700.0</c:v>
                </c:pt>
                <c:pt idx="1145">
                  <c:v>1700.0</c:v>
                </c:pt>
                <c:pt idx="1146">
                  <c:v>1700.0</c:v>
                </c:pt>
                <c:pt idx="1147">
                  <c:v>1700.0</c:v>
                </c:pt>
                <c:pt idx="1148">
                  <c:v>1700.0</c:v>
                </c:pt>
                <c:pt idx="1149">
                  <c:v>1700.0</c:v>
                </c:pt>
                <c:pt idx="1150">
                  <c:v>1700.0</c:v>
                </c:pt>
                <c:pt idx="1151">
                  <c:v>1700.0</c:v>
                </c:pt>
                <c:pt idx="1152">
                  <c:v>1700.0</c:v>
                </c:pt>
                <c:pt idx="1153">
                  <c:v>1700.0</c:v>
                </c:pt>
                <c:pt idx="1154">
                  <c:v>1700.0</c:v>
                </c:pt>
                <c:pt idx="1155">
                  <c:v>1700.0</c:v>
                </c:pt>
                <c:pt idx="1156">
                  <c:v>1700.0</c:v>
                </c:pt>
                <c:pt idx="1157">
                  <c:v>1700.0</c:v>
                </c:pt>
                <c:pt idx="1158">
                  <c:v>1700.0</c:v>
                </c:pt>
                <c:pt idx="1159">
                  <c:v>1700.0</c:v>
                </c:pt>
                <c:pt idx="1160">
                  <c:v>1700.0</c:v>
                </c:pt>
                <c:pt idx="1161">
                  <c:v>1700.0</c:v>
                </c:pt>
                <c:pt idx="1162">
                  <c:v>1700.0</c:v>
                </c:pt>
                <c:pt idx="1163">
                  <c:v>1700.0</c:v>
                </c:pt>
                <c:pt idx="1164">
                  <c:v>1700.0</c:v>
                </c:pt>
                <c:pt idx="1165">
                  <c:v>1700.0</c:v>
                </c:pt>
                <c:pt idx="1166">
                  <c:v>1700.0</c:v>
                </c:pt>
                <c:pt idx="1167">
                  <c:v>1700.0</c:v>
                </c:pt>
                <c:pt idx="1168">
                  <c:v>1700.0</c:v>
                </c:pt>
                <c:pt idx="1169">
                  <c:v>1700.0</c:v>
                </c:pt>
                <c:pt idx="1170">
                  <c:v>1700.0</c:v>
                </c:pt>
                <c:pt idx="1171">
                  <c:v>1700.0</c:v>
                </c:pt>
                <c:pt idx="1172">
                  <c:v>1700.0</c:v>
                </c:pt>
                <c:pt idx="1173">
                  <c:v>1700.0</c:v>
                </c:pt>
                <c:pt idx="1174">
                  <c:v>1700.0</c:v>
                </c:pt>
                <c:pt idx="1175">
                  <c:v>1800.0</c:v>
                </c:pt>
                <c:pt idx="1176">
                  <c:v>1800.0</c:v>
                </c:pt>
                <c:pt idx="1177">
                  <c:v>1800.0</c:v>
                </c:pt>
                <c:pt idx="1178">
                  <c:v>1800.0</c:v>
                </c:pt>
                <c:pt idx="1179">
                  <c:v>1800.0</c:v>
                </c:pt>
                <c:pt idx="1180">
                  <c:v>1800.0</c:v>
                </c:pt>
                <c:pt idx="1181">
                  <c:v>1800.0</c:v>
                </c:pt>
                <c:pt idx="1182">
                  <c:v>1800.0</c:v>
                </c:pt>
                <c:pt idx="1183">
                  <c:v>1800.0</c:v>
                </c:pt>
                <c:pt idx="1184">
                  <c:v>1800.0</c:v>
                </c:pt>
                <c:pt idx="1185">
                  <c:v>1800.0</c:v>
                </c:pt>
                <c:pt idx="1186">
                  <c:v>1800.0</c:v>
                </c:pt>
                <c:pt idx="1187">
                  <c:v>1800.0</c:v>
                </c:pt>
                <c:pt idx="1188">
                  <c:v>1800.0</c:v>
                </c:pt>
                <c:pt idx="1189">
                  <c:v>1800.0</c:v>
                </c:pt>
                <c:pt idx="1190">
                  <c:v>1800.0</c:v>
                </c:pt>
                <c:pt idx="1191">
                  <c:v>1800.0</c:v>
                </c:pt>
                <c:pt idx="1192">
                  <c:v>1800.0</c:v>
                </c:pt>
                <c:pt idx="1193">
                  <c:v>1800.0</c:v>
                </c:pt>
                <c:pt idx="1194">
                  <c:v>1800.0</c:v>
                </c:pt>
                <c:pt idx="1195">
                  <c:v>1800.0</c:v>
                </c:pt>
                <c:pt idx="1196">
                  <c:v>1800.0</c:v>
                </c:pt>
                <c:pt idx="1197">
                  <c:v>1800.0</c:v>
                </c:pt>
                <c:pt idx="1198">
                  <c:v>1800.0</c:v>
                </c:pt>
                <c:pt idx="1199">
                  <c:v>1800.0</c:v>
                </c:pt>
                <c:pt idx="1200">
                  <c:v>1800.0</c:v>
                </c:pt>
                <c:pt idx="1201">
                  <c:v>1800.0</c:v>
                </c:pt>
                <c:pt idx="1202">
                  <c:v>1800.0</c:v>
                </c:pt>
                <c:pt idx="1203">
                  <c:v>1800.0</c:v>
                </c:pt>
                <c:pt idx="1204">
                  <c:v>1800.0</c:v>
                </c:pt>
                <c:pt idx="1205">
                  <c:v>1800.0</c:v>
                </c:pt>
                <c:pt idx="1206">
                  <c:v>1800.0</c:v>
                </c:pt>
                <c:pt idx="1207">
                  <c:v>1800.0</c:v>
                </c:pt>
                <c:pt idx="1208">
                  <c:v>1800.0</c:v>
                </c:pt>
                <c:pt idx="1209">
                  <c:v>1800.0</c:v>
                </c:pt>
                <c:pt idx="1210">
                  <c:v>1800.0</c:v>
                </c:pt>
                <c:pt idx="1211">
                  <c:v>1800.0</c:v>
                </c:pt>
                <c:pt idx="1212">
                  <c:v>1800.0</c:v>
                </c:pt>
                <c:pt idx="1213">
                  <c:v>1800.0</c:v>
                </c:pt>
                <c:pt idx="1214">
                  <c:v>1800.0</c:v>
                </c:pt>
                <c:pt idx="1215">
                  <c:v>1800.0</c:v>
                </c:pt>
                <c:pt idx="1216">
                  <c:v>1800.0</c:v>
                </c:pt>
                <c:pt idx="1217">
                  <c:v>1800.0</c:v>
                </c:pt>
                <c:pt idx="1218">
                  <c:v>1800.0</c:v>
                </c:pt>
                <c:pt idx="1219">
                  <c:v>1800.0</c:v>
                </c:pt>
                <c:pt idx="1220">
                  <c:v>1800.0</c:v>
                </c:pt>
                <c:pt idx="1221">
                  <c:v>1800.0</c:v>
                </c:pt>
                <c:pt idx="1222">
                  <c:v>1800.0</c:v>
                </c:pt>
                <c:pt idx="1223">
                  <c:v>1800.0</c:v>
                </c:pt>
                <c:pt idx="1224">
                  <c:v>1800.0</c:v>
                </c:pt>
                <c:pt idx="1225">
                  <c:v>1800.0</c:v>
                </c:pt>
                <c:pt idx="1226">
                  <c:v>1800.0</c:v>
                </c:pt>
                <c:pt idx="1227">
                  <c:v>1800.0</c:v>
                </c:pt>
                <c:pt idx="1228">
                  <c:v>1800.0</c:v>
                </c:pt>
                <c:pt idx="1229">
                  <c:v>1800.0</c:v>
                </c:pt>
                <c:pt idx="1230">
                  <c:v>1800.0</c:v>
                </c:pt>
                <c:pt idx="1231">
                  <c:v>1800.0</c:v>
                </c:pt>
                <c:pt idx="1232">
                  <c:v>1800.0</c:v>
                </c:pt>
                <c:pt idx="1233">
                  <c:v>1800.0</c:v>
                </c:pt>
                <c:pt idx="1234">
                  <c:v>1800.0</c:v>
                </c:pt>
                <c:pt idx="1235">
                  <c:v>1800.0</c:v>
                </c:pt>
                <c:pt idx="1236">
                  <c:v>1800.0</c:v>
                </c:pt>
                <c:pt idx="1237">
                  <c:v>1800.0</c:v>
                </c:pt>
                <c:pt idx="1238">
                  <c:v>1800.0</c:v>
                </c:pt>
                <c:pt idx="1239">
                  <c:v>1800.0</c:v>
                </c:pt>
                <c:pt idx="1240">
                  <c:v>1800.0</c:v>
                </c:pt>
                <c:pt idx="1241">
                  <c:v>1800.0</c:v>
                </c:pt>
                <c:pt idx="1242">
                  <c:v>1800.0</c:v>
                </c:pt>
                <c:pt idx="1243">
                  <c:v>1800.0</c:v>
                </c:pt>
                <c:pt idx="1244">
                  <c:v>1800.0</c:v>
                </c:pt>
                <c:pt idx="1245">
                  <c:v>1800.0</c:v>
                </c:pt>
                <c:pt idx="1246">
                  <c:v>1800.0</c:v>
                </c:pt>
                <c:pt idx="1247">
                  <c:v>1800.0</c:v>
                </c:pt>
                <c:pt idx="1248">
                  <c:v>1900.0</c:v>
                </c:pt>
                <c:pt idx="1249">
                  <c:v>1900.0</c:v>
                </c:pt>
                <c:pt idx="1250">
                  <c:v>1900.0</c:v>
                </c:pt>
                <c:pt idx="1251">
                  <c:v>1900.0</c:v>
                </c:pt>
                <c:pt idx="1252">
                  <c:v>1900.0</c:v>
                </c:pt>
                <c:pt idx="1253">
                  <c:v>1900.0</c:v>
                </c:pt>
                <c:pt idx="1254">
                  <c:v>1900.0</c:v>
                </c:pt>
                <c:pt idx="1255">
                  <c:v>1900.0</c:v>
                </c:pt>
                <c:pt idx="1256">
                  <c:v>1900.0</c:v>
                </c:pt>
                <c:pt idx="1257">
                  <c:v>1900.0</c:v>
                </c:pt>
                <c:pt idx="1258">
                  <c:v>1900.0</c:v>
                </c:pt>
                <c:pt idx="1259">
                  <c:v>1900.0</c:v>
                </c:pt>
                <c:pt idx="1260">
                  <c:v>1900.0</c:v>
                </c:pt>
                <c:pt idx="1261">
                  <c:v>1900.0</c:v>
                </c:pt>
                <c:pt idx="1262">
                  <c:v>1900.0</c:v>
                </c:pt>
                <c:pt idx="1263">
                  <c:v>1900.0</c:v>
                </c:pt>
                <c:pt idx="1264">
                  <c:v>1900.0</c:v>
                </c:pt>
                <c:pt idx="1265">
                  <c:v>1900.0</c:v>
                </c:pt>
                <c:pt idx="1266">
                  <c:v>1900.0</c:v>
                </c:pt>
                <c:pt idx="1267">
                  <c:v>1900.0</c:v>
                </c:pt>
                <c:pt idx="1268">
                  <c:v>1900.0</c:v>
                </c:pt>
                <c:pt idx="1269">
                  <c:v>1900.0</c:v>
                </c:pt>
                <c:pt idx="1270">
                  <c:v>1900.0</c:v>
                </c:pt>
                <c:pt idx="1271">
                  <c:v>1900.0</c:v>
                </c:pt>
                <c:pt idx="1272">
                  <c:v>1900.0</c:v>
                </c:pt>
                <c:pt idx="1273">
                  <c:v>1900.0</c:v>
                </c:pt>
                <c:pt idx="1274">
                  <c:v>1900.0</c:v>
                </c:pt>
                <c:pt idx="1275">
                  <c:v>1900.0</c:v>
                </c:pt>
                <c:pt idx="1276">
                  <c:v>1900.0</c:v>
                </c:pt>
                <c:pt idx="1277">
                  <c:v>1900.0</c:v>
                </c:pt>
                <c:pt idx="1278">
                  <c:v>1900.0</c:v>
                </c:pt>
                <c:pt idx="1279">
                  <c:v>1900.0</c:v>
                </c:pt>
                <c:pt idx="1280">
                  <c:v>1900.0</c:v>
                </c:pt>
                <c:pt idx="1281">
                  <c:v>1900.0</c:v>
                </c:pt>
                <c:pt idx="1282">
                  <c:v>1900.0</c:v>
                </c:pt>
                <c:pt idx="1283">
                  <c:v>1900.0</c:v>
                </c:pt>
                <c:pt idx="1284">
                  <c:v>1900.0</c:v>
                </c:pt>
                <c:pt idx="1285">
                  <c:v>1900.0</c:v>
                </c:pt>
                <c:pt idx="1286">
                  <c:v>1900.0</c:v>
                </c:pt>
                <c:pt idx="1287">
                  <c:v>1900.0</c:v>
                </c:pt>
                <c:pt idx="1288">
                  <c:v>1900.0</c:v>
                </c:pt>
                <c:pt idx="1289">
                  <c:v>1900.0</c:v>
                </c:pt>
                <c:pt idx="1290">
                  <c:v>1900.0</c:v>
                </c:pt>
                <c:pt idx="1291">
                  <c:v>1900.0</c:v>
                </c:pt>
                <c:pt idx="1292">
                  <c:v>1900.0</c:v>
                </c:pt>
                <c:pt idx="1293">
                  <c:v>1900.0</c:v>
                </c:pt>
                <c:pt idx="1294">
                  <c:v>1900.0</c:v>
                </c:pt>
                <c:pt idx="1295">
                  <c:v>1900.0</c:v>
                </c:pt>
                <c:pt idx="1296">
                  <c:v>1900.0</c:v>
                </c:pt>
                <c:pt idx="1297">
                  <c:v>1900.0</c:v>
                </c:pt>
                <c:pt idx="1298">
                  <c:v>1900.0</c:v>
                </c:pt>
                <c:pt idx="1299">
                  <c:v>1900.0</c:v>
                </c:pt>
                <c:pt idx="1300">
                  <c:v>1900.0</c:v>
                </c:pt>
                <c:pt idx="1301">
                  <c:v>2000.0</c:v>
                </c:pt>
                <c:pt idx="1302">
                  <c:v>2000.0</c:v>
                </c:pt>
                <c:pt idx="1303">
                  <c:v>2000.0</c:v>
                </c:pt>
                <c:pt idx="1304">
                  <c:v>2000.0</c:v>
                </c:pt>
                <c:pt idx="1305">
                  <c:v>2000.0</c:v>
                </c:pt>
                <c:pt idx="1306">
                  <c:v>2000.0</c:v>
                </c:pt>
                <c:pt idx="1307">
                  <c:v>2000.0</c:v>
                </c:pt>
                <c:pt idx="1308">
                  <c:v>2000.0</c:v>
                </c:pt>
                <c:pt idx="1309">
                  <c:v>2000.0</c:v>
                </c:pt>
                <c:pt idx="1310">
                  <c:v>2000.0</c:v>
                </c:pt>
                <c:pt idx="1311">
                  <c:v>2000.0</c:v>
                </c:pt>
                <c:pt idx="1312">
                  <c:v>2000.0</c:v>
                </c:pt>
                <c:pt idx="1313">
                  <c:v>2000.0</c:v>
                </c:pt>
                <c:pt idx="1314">
                  <c:v>2000.0</c:v>
                </c:pt>
                <c:pt idx="1315">
                  <c:v>2000.0</c:v>
                </c:pt>
                <c:pt idx="1316">
                  <c:v>2000.0</c:v>
                </c:pt>
                <c:pt idx="1317">
                  <c:v>2000.0</c:v>
                </c:pt>
                <c:pt idx="1318">
                  <c:v>2000.0</c:v>
                </c:pt>
                <c:pt idx="1319">
                  <c:v>2000.0</c:v>
                </c:pt>
                <c:pt idx="1320">
                  <c:v>2000.0</c:v>
                </c:pt>
                <c:pt idx="1321">
                  <c:v>2000.0</c:v>
                </c:pt>
                <c:pt idx="1322">
                  <c:v>2000.0</c:v>
                </c:pt>
                <c:pt idx="1323">
                  <c:v>2000.0</c:v>
                </c:pt>
                <c:pt idx="1324">
                  <c:v>2000.0</c:v>
                </c:pt>
                <c:pt idx="1325">
                  <c:v>2000.0</c:v>
                </c:pt>
                <c:pt idx="1326">
                  <c:v>2000.0</c:v>
                </c:pt>
                <c:pt idx="1327">
                  <c:v>2000.0</c:v>
                </c:pt>
                <c:pt idx="1328">
                  <c:v>2000.0</c:v>
                </c:pt>
                <c:pt idx="1329">
                  <c:v>2000.0</c:v>
                </c:pt>
                <c:pt idx="1330">
                  <c:v>2000.0</c:v>
                </c:pt>
                <c:pt idx="1331">
                  <c:v>2000.0</c:v>
                </c:pt>
                <c:pt idx="1332">
                  <c:v>2000.0</c:v>
                </c:pt>
                <c:pt idx="1333">
                  <c:v>2000.0</c:v>
                </c:pt>
                <c:pt idx="1334">
                  <c:v>2000.0</c:v>
                </c:pt>
                <c:pt idx="1335">
                  <c:v>2000.0</c:v>
                </c:pt>
                <c:pt idx="1336">
                  <c:v>2000.0</c:v>
                </c:pt>
                <c:pt idx="1337">
                  <c:v>2000.0</c:v>
                </c:pt>
                <c:pt idx="1338">
                  <c:v>2000.0</c:v>
                </c:pt>
                <c:pt idx="1339">
                  <c:v>2000.0</c:v>
                </c:pt>
                <c:pt idx="1340">
                  <c:v>2000.0</c:v>
                </c:pt>
                <c:pt idx="1341">
                  <c:v>2000.0</c:v>
                </c:pt>
                <c:pt idx="1342">
                  <c:v>2000.0</c:v>
                </c:pt>
                <c:pt idx="1343">
                  <c:v>2000.0</c:v>
                </c:pt>
                <c:pt idx="1344">
                  <c:v>2000.0</c:v>
                </c:pt>
                <c:pt idx="1345">
                  <c:v>2000.0</c:v>
                </c:pt>
                <c:pt idx="1346">
                  <c:v>2000.0</c:v>
                </c:pt>
                <c:pt idx="1347">
                  <c:v>2000.0</c:v>
                </c:pt>
                <c:pt idx="1348">
                  <c:v>2000.0</c:v>
                </c:pt>
                <c:pt idx="1349">
                  <c:v>2000.0</c:v>
                </c:pt>
                <c:pt idx="1350">
                  <c:v>2000.0</c:v>
                </c:pt>
                <c:pt idx="1351">
                  <c:v>2000.0</c:v>
                </c:pt>
                <c:pt idx="1352">
                  <c:v>2000.0</c:v>
                </c:pt>
                <c:pt idx="1353">
                  <c:v>2000.0</c:v>
                </c:pt>
                <c:pt idx="1354">
                  <c:v>2000.0</c:v>
                </c:pt>
                <c:pt idx="1355">
                  <c:v>2000.0</c:v>
                </c:pt>
                <c:pt idx="1356">
                  <c:v>2000.0</c:v>
                </c:pt>
                <c:pt idx="1357">
                  <c:v>2000.0</c:v>
                </c:pt>
                <c:pt idx="1358">
                  <c:v>2000.0</c:v>
                </c:pt>
                <c:pt idx="1359">
                  <c:v>2000.0</c:v>
                </c:pt>
                <c:pt idx="1360">
                  <c:v>2000.0</c:v>
                </c:pt>
                <c:pt idx="1361">
                  <c:v>2000.0</c:v>
                </c:pt>
                <c:pt idx="1362">
                  <c:v>2000.0</c:v>
                </c:pt>
                <c:pt idx="1363">
                  <c:v>2000.0</c:v>
                </c:pt>
                <c:pt idx="1364">
                  <c:v>2000.0</c:v>
                </c:pt>
                <c:pt idx="1365">
                  <c:v>2000.0</c:v>
                </c:pt>
                <c:pt idx="1366">
                  <c:v>2000.0</c:v>
                </c:pt>
                <c:pt idx="1367">
                  <c:v>2000.0</c:v>
                </c:pt>
                <c:pt idx="1368">
                  <c:v>2000.0</c:v>
                </c:pt>
                <c:pt idx="1369">
                  <c:v>2000.0</c:v>
                </c:pt>
                <c:pt idx="1370">
                  <c:v>2000.0</c:v>
                </c:pt>
                <c:pt idx="1371">
                  <c:v>2000.0</c:v>
                </c:pt>
                <c:pt idx="1372">
                  <c:v>2000.0</c:v>
                </c:pt>
                <c:pt idx="1373">
                  <c:v>2000.0</c:v>
                </c:pt>
                <c:pt idx="1374">
                  <c:v>2000.0</c:v>
                </c:pt>
                <c:pt idx="1375">
                  <c:v>2000.0</c:v>
                </c:pt>
                <c:pt idx="1376">
                  <c:v>2000.0</c:v>
                </c:pt>
                <c:pt idx="1377">
                  <c:v>2000.0</c:v>
                </c:pt>
                <c:pt idx="1378">
                  <c:v>2100.0</c:v>
                </c:pt>
                <c:pt idx="1379">
                  <c:v>2100.0</c:v>
                </c:pt>
                <c:pt idx="1380">
                  <c:v>2100.0</c:v>
                </c:pt>
                <c:pt idx="1381">
                  <c:v>2100.0</c:v>
                </c:pt>
                <c:pt idx="1382">
                  <c:v>2100.0</c:v>
                </c:pt>
                <c:pt idx="1383">
                  <c:v>2100.0</c:v>
                </c:pt>
                <c:pt idx="1384">
                  <c:v>2100.0</c:v>
                </c:pt>
                <c:pt idx="1385">
                  <c:v>2100.0</c:v>
                </c:pt>
                <c:pt idx="1386">
                  <c:v>2100.0</c:v>
                </c:pt>
                <c:pt idx="1387">
                  <c:v>2100.0</c:v>
                </c:pt>
                <c:pt idx="1388">
                  <c:v>2100.0</c:v>
                </c:pt>
                <c:pt idx="1389">
                  <c:v>2100.0</c:v>
                </c:pt>
                <c:pt idx="1390">
                  <c:v>2100.0</c:v>
                </c:pt>
                <c:pt idx="1391">
                  <c:v>2100.0</c:v>
                </c:pt>
                <c:pt idx="1392">
                  <c:v>2100.0</c:v>
                </c:pt>
                <c:pt idx="1393">
                  <c:v>2100.0</c:v>
                </c:pt>
                <c:pt idx="1394">
                  <c:v>2100.0</c:v>
                </c:pt>
                <c:pt idx="1395">
                  <c:v>2100.0</c:v>
                </c:pt>
                <c:pt idx="1396">
                  <c:v>2100.0</c:v>
                </c:pt>
                <c:pt idx="1397">
                  <c:v>2100.0</c:v>
                </c:pt>
                <c:pt idx="1398">
                  <c:v>2100.0</c:v>
                </c:pt>
                <c:pt idx="1399">
                  <c:v>2100.0</c:v>
                </c:pt>
                <c:pt idx="1400">
                  <c:v>2100.0</c:v>
                </c:pt>
                <c:pt idx="1401">
                  <c:v>2100.0</c:v>
                </c:pt>
                <c:pt idx="1402">
                  <c:v>2100.0</c:v>
                </c:pt>
                <c:pt idx="1403">
                  <c:v>2100.0</c:v>
                </c:pt>
                <c:pt idx="1404">
                  <c:v>2100.0</c:v>
                </c:pt>
                <c:pt idx="1405">
                  <c:v>2100.0</c:v>
                </c:pt>
                <c:pt idx="1406">
                  <c:v>2100.0</c:v>
                </c:pt>
                <c:pt idx="1407">
                  <c:v>2100.0</c:v>
                </c:pt>
                <c:pt idx="1408">
                  <c:v>2100.0</c:v>
                </c:pt>
                <c:pt idx="1409">
                  <c:v>2100.0</c:v>
                </c:pt>
                <c:pt idx="1410">
                  <c:v>2100.0</c:v>
                </c:pt>
                <c:pt idx="1411">
                  <c:v>2100.0</c:v>
                </c:pt>
                <c:pt idx="1412">
                  <c:v>2100.0</c:v>
                </c:pt>
                <c:pt idx="1413">
                  <c:v>2100.0</c:v>
                </c:pt>
                <c:pt idx="1414">
                  <c:v>2100.0</c:v>
                </c:pt>
                <c:pt idx="1415">
                  <c:v>2100.0</c:v>
                </c:pt>
                <c:pt idx="1416">
                  <c:v>2100.0</c:v>
                </c:pt>
                <c:pt idx="1417">
                  <c:v>2100.0</c:v>
                </c:pt>
                <c:pt idx="1418">
                  <c:v>2100.0</c:v>
                </c:pt>
                <c:pt idx="1419">
                  <c:v>2100.0</c:v>
                </c:pt>
                <c:pt idx="1420">
                  <c:v>2100.0</c:v>
                </c:pt>
                <c:pt idx="1421">
                  <c:v>2100.0</c:v>
                </c:pt>
                <c:pt idx="1422">
                  <c:v>2100.0</c:v>
                </c:pt>
                <c:pt idx="1423">
                  <c:v>2100.0</c:v>
                </c:pt>
                <c:pt idx="1424">
                  <c:v>2100.0</c:v>
                </c:pt>
                <c:pt idx="1425">
                  <c:v>2100.0</c:v>
                </c:pt>
                <c:pt idx="1426">
                  <c:v>2100.0</c:v>
                </c:pt>
                <c:pt idx="1427">
                  <c:v>2100.0</c:v>
                </c:pt>
                <c:pt idx="1428">
                  <c:v>2200.0</c:v>
                </c:pt>
                <c:pt idx="1429">
                  <c:v>2200.0</c:v>
                </c:pt>
                <c:pt idx="1430">
                  <c:v>2200.0</c:v>
                </c:pt>
                <c:pt idx="1431">
                  <c:v>2200.0</c:v>
                </c:pt>
                <c:pt idx="1432">
                  <c:v>2200.0</c:v>
                </c:pt>
                <c:pt idx="1433">
                  <c:v>2200.0</c:v>
                </c:pt>
                <c:pt idx="1434">
                  <c:v>2200.0</c:v>
                </c:pt>
                <c:pt idx="1435">
                  <c:v>2200.0</c:v>
                </c:pt>
                <c:pt idx="1436">
                  <c:v>2200.0</c:v>
                </c:pt>
                <c:pt idx="1437">
                  <c:v>2200.0</c:v>
                </c:pt>
                <c:pt idx="1438">
                  <c:v>2200.0</c:v>
                </c:pt>
                <c:pt idx="1439">
                  <c:v>2200.0</c:v>
                </c:pt>
                <c:pt idx="1440">
                  <c:v>2200.0</c:v>
                </c:pt>
                <c:pt idx="1441">
                  <c:v>2200.0</c:v>
                </c:pt>
                <c:pt idx="1442">
                  <c:v>2200.0</c:v>
                </c:pt>
                <c:pt idx="1443">
                  <c:v>2200.0</c:v>
                </c:pt>
                <c:pt idx="1444">
                  <c:v>2200.0</c:v>
                </c:pt>
                <c:pt idx="1445">
                  <c:v>2200.0</c:v>
                </c:pt>
                <c:pt idx="1446">
                  <c:v>2200.0</c:v>
                </c:pt>
                <c:pt idx="1447">
                  <c:v>2200.0</c:v>
                </c:pt>
                <c:pt idx="1448">
                  <c:v>2200.0</c:v>
                </c:pt>
                <c:pt idx="1449">
                  <c:v>2200.0</c:v>
                </c:pt>
                <c:pt idx="1450">
                  <c:v>2200.0</c:v>
                </c:pt>
                <c:pt idx="1451">
                  <c:v>2200.0</c:v>
                </c:pt>
                <c:pt idx="1452">
                  <c:v>2200.0</c:v>
                </c:pt>
                <c:pt idx="1453">
                  <c:v>2200.0</c:v>
                </c:pt>
                <c:pt idx="1454">
                  <c:v>2200.0</c:v>
                </c:pt>
                <c:pt idx="1455">
                  <c:v>2200.0</c:v>
                </c:pt>
                <c:pt idx="1456">
                  <c:v>2200.0</c:v>
                </c:pt>
                <c:pt idx="1457">
                  <c:v>2200.0</c:v>
                </c:pt>
                <c:pt idx="1458">
                  <c:v>2200.0</c:v>
                </c:pt>
                <c:pt idx="1459">
                  <c:v>2200.0</c:v>
                </c:pt>
                <c:pt idx="1460">
                  <c:v>2200.0</c:v>
                </c:pt>
                <c:pt idx="1461">
                  <c:v>2200.0</c:v>
                </c:pt>
                <c:pt idx="1462">
                  <c:v>2200.0</c:v>
                </c:pt>
                <c:pt idx="1463">
                  <c:v>2200.0</c:v>
                </c:pt>
                <c:pt idx="1464">
                  <c:v>2200.0</c:v>
                </c:pt>
                <c:pt idx="1465">
                  <c:v>2200.0</c:v>
                </c:pt>
                <c:pt idx="1466">
                  <c:v>2230.0</c:v>
                </c:pt>
                <c:pt idx="1467">
                  <c:v>2300.0</c:v>
                </c:pt>
                <c:pt idx="1468">
                  <c:v>2300.0</c:v>
                </c:pt>
                <c:pt idx="1469">
                  <c:v>2300.0</c:v>
                </c:pt>
                <c:pt idx="1470">
                  <c:v>2300.0</c:v>
                </c:pt>
                <c:pt idx="1471">
                  <c:v>2300.0</c:v>
                </c:pt>
                <c:pt idx="1472">
                  <c:v>2300.0</c:v>
                </c:pt>
                <c:pt idx="1473">
                  <c:v>2300.0</c:v>
                </c:pt>
                <c:pt idx="1474">
                  <c:v>2300.0</c:v>
                </c:pt>
                <c:pt idx="1475">
                  <c:v>2300.0</c:v>
                </c:pt>
                <c:pt idx="1476">
                  <c:v>2300.0</c:v>
                </c:pt>
                <c:pt idx="1477">
                  <c:v>2300.0</c:v>
                </c:pt>
                <c:pt idx="1478">
                  <c:v>2300.0</c:v>
                </c:pt>
                <c:pt idx="1479">
                  <c:v>2300.0</c:v>
                </c:pt>
                <c:pt idx="1480">
                  <c:v>2300.0</c:v>
                </c:pt>
                <c:pt idx="1481">
                  <c:v>2300.0</c:v>
                </c:pt>
                <c:pt idx="1482">
                  <c:v>2300.0</c:v>
                </c:pt>
                <c:pt idx="1483">
                  <c:v>2300.0</c:v>
                </c:pt>
                <c:pt idx="1484">
                  <c:v>2300.0</c:v>
                </c:pt>
                <c:pt idx="1485">
                  <c:v>2300.0</c:v>
                </c:pt>
                <c:pt idx="1486">
                  <c:v>2300.0</c:v>
                </c:pt>
                <c:pt idx="1487">
                  <c:v>2300.0</c:v>
                </c:pt>
                <c:pt idx="1488">
                  <c:v>2300.0</c:v>
                </c:pt>
                <c:pt idx="1489">
                  <c:v>2300.0</c:v>
                </c:pt>
                <c:pt idx="1490">
                  <c:v>2300.0</c:v>
                </c:pt>
                <c:pt idx="1491">
                  <c:v>2300.0</c:v>
                </c:pt>
                <c:pt idx="1492">
                  <c:v>2300.0</c:v>
                </c:pt>
                <c:pt idx="1493">
                  <c:v>2300.0</c:v>
                </c:pt>
                <c:pt idx="1494">
                  <c:v>2300.0</c:v>
                </c:pt>
                <c:pt idx="1495">
                  <c:v>2300.0</c:v>
                </c:pt>
                <c:pt idx="1496">
                  <c:v>2300.0</c:v>
                </c:pt>
                <c:pt idx="1497">
                  <c:v>2300.0</c:v>
                </c:pt>
                <c:pt idx="1498">
                  <c:v>2300.0</c:v>
                </c:pt>
                <c:pt idx="1499">
                  <c:v>2300.0</c:v>
                </c:pt>
                <c:pt idx="1500">
                  <c:v>2300.0</c:v>
                </c:pt>
                <c:pt idx="1501">
                  <c:v>2300.0</c:v>
                </c:pt>
                <c:pt idx="1502">
                  <c:v>2300.0</c:v>
                </c:pt>
                <c:pt idx="1503">
                  <c:v>2300.0</c:v>
                </c:pt>
                <c:pt idx="1504">
                  <c:v>2300.0</c:v>
                </c:pt>
                <c:pt idx="1505">
                  <c:v>2300.0</c:v>
                </c:pt>
                <c:pt idx="1506">
                  <c:v>2300.0</c:v>
                </c:pt>
                <c:pt idx="1507">
                  <c:v>2300.0</c:v>
                </c:pt>
                <c:pt idx="1508">
                  <c:v>2300.0</c:v>
                </c:pt>
                <c:pt idx="1509">
                  <c:v>2300.0</c:v>
                </c:pt>
                <c:pt idx="1510">
                  <c:v>2300.0</c:v>
                </c:pt>
                <c:pt idx="1511">
                  <c:v>2300.0</c:v>
                </c:pt>
                <c:pt idx="1512">
                  <c:v>2300.0</c:v>
                </c:pt>
                <c:pt idx="1513">
                  <c:v>2300.0</c:v>
                </c:pt>
                <c:pt idx="1514">
                  <c:v>2300.0</c:v>
                </c:pt>
                <c:pt idx="1515">
                  <c:v>2300.0</c:v>
                </c:pt>
                <c:pt idx="1516">
                  <c:v>2400.0</c:v>
                </c:pt>
                <c:pt idx="1517">
                  <c:v>2400.0</c:v>
                </c:pt>
                <c:pt idx="1518">
                  <c:v>2400.0</c:v>
                </c:pt>
                <c:pt idx="1519">
                  <c:v>2400.0</c:v>
                </c:pt>
                <c:pt idx="1520">
                  <c:v>2400.0</c:v>
                </c:pt>
                <c:pt idx="1521">
                  <c:v>2400.0</c:v>
                </c:pt>
                <c:pt idx="1522">
                  <c:v>2400.0</c:v>
                </c:pt>
                <c:pt idx="1523">
                  <c:v>2400.0</c:v>
                </c:pt>
                <c:pt idx="1524">
                  <c:v>2400.0</c:v>
                </c:pt>
                <c:pt idx="1525">
                  <c:v>2400.0</c:v>
                </c:pt>
                <c:pt idx="1526">
                  <c:v>2400.0</c:v>
                </c:pt>
                <c:pt idx="1527">
                  <c:v>2400.0</c:v>
                </c:pt>
                <c:pt idx="1528">
                  <c:v>2400.0</c:v>
                </c:pt>
                <c:pt idx="1529">
                  <c:v>2400.0</c:v>
                </c:pt>
                <c:pt idx="1530">
                  <c:v>2400.0</c:v>
                </c:pt>
                <c:pt idx="1531">
                  <c:v>2400.0</c:v>
                </c:pt>
                <c:pt idx="1532">
                  <c:v>2400.0</c:v>
                </c:pt>
                <c:pt idx="1533">
                  <c:v>2400.0</c:v>
                </c:pt>
                <c:pt idx="1534">
                  <c:v>2400.0</c:v>
                </c:pt>
                <c:pt idx="1535">
                  <c:v>2400.0</c:v>
                </c:pt>
                <c:pt idx="1536">
                  <c:v>2400.0</c:v>
                </c:pt>
                <c:pt idx="1537">
                  <c:v>2400.0</c:v>
                </c:pt>
                <c:pt idx="1538">
                  <c:v>2400.0</c:v>
                </c:pt>
                <c:pt idx="1539">
                  <c:v>2400.0</c:v>
                </c:pt>
                <c:pt idx="1540">
                  <c:v>2400.0</c:v>
                </c:pt>
                <c:pt idx="1541">
                  <c:v>2400.0</c:v>
                </c:pt>
                <c:pt idx="1542">
                  <c:v>2400.0</c:v>
                </c:pt>
                <c:pt idx="1543">
                  <c:v>2400.0</c:v>
                </c:pt>
                <c:pt idx="1544">
                  <c:v>2400.0</c:v>
                </c:pt>
                <c:pt idx="1545">
                  <c:v>2400.0</c:v>
                </c:pt>
                <c:pt idx="1546">
                  <c:v>2400.0</c:v>
                </c:pt>
                <c:pt idx="1547">
                  <c:v>2400.0</c:v>
                </c:pt>
                <c:pt idx="1548">
                  <c:v>2400.0</c:v>
                </c:pt>
                <c:pt idx="1549">
                  <c:v>2400.0</c:v>
                </c:pt>
                <c:pt idx="1550">
                  <c:v>2400.0</c:v>
                </c:pt>
                <c:pt idx="1551">
                  <c:v>2400.0</c:v>
                </c:pt>
                <c:pt idx="1552">
                  <c:v>2400.0</c:v>
                </c:pt>
                <c:pt idx="1553">
                  <c:v>2400.0</c:v>
                </c:pt>
                <c:pt idx="1554">
                  <c:v>2400.0</c:v>
                </c:pt>
                <c:pt idx="1555">
                  <c:v>2400.0</c:v>
                </c:pt>
                <c:pt idx="1556">
                  <c:v>2400.0</c:v>
                </c:pt>
                <c:pt idx="1557">
                  <c:v>2400.0</c:v>
                </c:pt>
                <c:pt idx="1558">
                  <c:v>2400.0</c:v>
                </c:pt>
                <c:pt idx="1559">
                  <c:v>2500.0</c:v>
                </c:pt>
                <c:pt idx="1560">
                  <c:v>2500.0</c:v>
                </c:pt>
                <c:pt idx="1561">
                  <c:v>2500.0</c:v>
                </c:pt>
                <c:pt idx="1562">
                  <c:v>2500.0</c:v>
                </c:pt>
                <c:pt idx="1563">
                  <c:v>2500.0</c:v>
                </c:pt>
                <c:pt idx="1564">
                  <c:v>2500.0</c:v>
                </c:pt>
                <c:pt idx="1565">
                  <c:v>2500.0</c:v>
                </c:pt>
                <c:pt idx="1566">
                  <c:v>2500.0</c:v>
                </c:pt>
                <c:pt idx="1567">
                  <c:v>2500.0</c:v>
                </c:pt>
                <c:pt idx="1568">
                  <c:v>2500.0</c:v>
                </c:pt>
                <c:pt idx="1569">
                  <c:v>2500.0</c:v>
                </c:pt>
                <c:pt idx="1570">
                  <c:v>2500.0</c:v>
                </c:pt>
                <c:pt idx="1571">
                  <c:v>2500.0</c:v>
                </c:pt>
                <c:pt idx="1572">
                  <c:v>2500.0</c:v>
                </c:pt>
                <c:pt idx="1573">
                  <c:v>2500.0</c:v>
                </c:pt>
                <c:pt idx="1574">
                  <c:v>2500.0</c:v>
                </c:pt>
                <c:pt idx="1575">
                  <c:v>2500.0</c:v>
                </c:pt>
                <c:pt idx="1576">
                  <c:v>2500.0</c:v>
                </c:pt>
                <c:pt idx="1577">
                  <c:v>2500.0</c:v>
                </c:pt>
                <c:pt idx="1578">
                  <c:v>2500.0</c:v>
                </c:pt>
                <c:pt idx="1579">
                  <c:v>2500.0</c:v>
                </c:pt>
                <c:pt idx="1580">
                  <c:v>2500.0</c:v>
                </c:pt>
                <c:pt idx="1581">
                  <c:v>2500.0</c:v>
                </c:pt>
                <c:pt idx="1582">
                  <c:v>2500.0</c:v>
                </c:pt>
                <c:pt idx="1583">
                  <c:v>2500.0</c:v>
                </c:pt>
                <c:pt idx="1584">
                  <c:v>2500.0</c:v>
                </c:pt>
                <c:pt idx="1585">
                  <c:v>2500.0</c:v>
                </c:pt>
                <c:pt idx="1586">
                  <c:v>2500.0</c:v>
                </c:pt>
                <c:pt idx="1587">
                  <c:v>2500.0</c:v>
                </c:pt>
                <c:pt idx="1588">
                  <c:v>2500.0</c:v>
                </c:pt>
                <c:pt idx="1589">
                  <c:v>2500.0</c:v>
                </c:pt>
                <c:pt idx="1590">
                  <c:v>2500.0</c:v>
                </c:pt>
                <c:pt idx="1591">
                  <c:v>2500.0</c:v>
                </c:pt>
                <c:pt idx="1592">
                  <c:v>2500.0</c:v>
                </c:pt>
                <c:pt idx="1593">
                  <c:v>2500.0</c:v>
                </c:pt>
                <c:pt idx="1594">
                  <c:v>2500.0</c:v>
                </c:pt>
                <c:pt idx="1595">
                  <c:v>2500.0</c:v>
                </c:pt>
                <c:pt idx="1596">
                  <c:v>2500.0</c:v>
                </c:pt>
                <c:pt idx="1597">
                  <c:v>2500.0</c:v>
                </c:pt>
                <c:pt idx="1598">
                  <c:v>2500.0</c:v>
                </c:pt>
                <c:pt idx="1599">
                  <c:v>2500.0</c:v>
                </c:pt>
                <c:pt idx="1600">
                  <c:v>2500.0</c:v>
                </c:pt>
                <c:pt idx="1601">
                  <c:v>2600.0</c:v>
                </c:pt>
                <c:pt idx="1602">
                  <c:v>2600.0</c:v>
                </c:pt>
                <c:pt idx="1603">
                  <c:v>2600.0</c:v>
                </c:pt>
                <c:pt idx="1604">
                  <c:v>2600.0</c:v>
                </c:pt>
                <c:pt idx="1605">
                  <c:v>2600.0</c:v>
                </c:pt>
                <c:pt idx="1606">
                  <c:v>2600.0</c:v>
                </c:pt>
                <c:pt idx="1607">
                  <c:v>2600.0</c:v>
                </c:pt>
                <c:pt idx="1608">
                  <c:v>2600.0</c:v>
                </c:pt>
                <c:pt idx="1609">
                  <c:v>2600.0</c:v>
                </c:pt>
                <c:pt idx="1610">
                  <c:v>2600.0</c:v>
                </c:pt>
                <c:pt idx="1611">
                  <c:v>2600.0</c:v>
                </c:pt>
                <c:pt idx="1612">
                  <c:v>2600.0</c:v>
                </c:pt>
                <c:pt idx="1613">
                  <c:v>2600.0</c:v>
                </c:pt>
                <c:pt idx="1614">
                  <c:v>2600.0</c:v>
                </c:pt>
                <c:pt idx="1615">
                  <c:v>2600.0</c:v>
                </c:pt>
                <c:pt idx="1616">
                  <c:v>2600.0</c:v>
                </c:pt>
                <c:pt idx="1617">
                  <c:v>2600.0</c:v>
                </c:pt>
                <c:pt idx="1618">
                  <c:v>2600.0</c:v>
                </c:pt>
                <c:pt idx="1619">
                  <c:v>2600.0</c:v>
                </c:pt>
                <c:pt idx="1620">
                  <c:v>2600.0</c:v>
                </c:pt>
                <c:pt idx="1621">
                  <c:v>2600.0</c:v>
                </c:pt>
                <c:pt idx="1622">
                  <c:v>2600.0</c:v>
                </c:pt>
                <c:pt idx="1623">
                  <c:v>2600.0</c:v>
                </c:pt>
                <c:pt idx="1624">
                  <c:v>2600.0</c:v>
                </c:pt>
                <c:pt idx="1625">
                  <c:v>2600.0</c:v>
                </c:pt>
                <c:pt idx="1626">
                  <c:v>2600.0</c:v>
                </c:pt>
                <c:pt idx="1627">
                  <c:v>2600.0</c:v>
                </c:pt>
                <c:pt idx="1628">
                  <c:v>2600.0</c:v>
                </c:pt>
                <c:pt idx="1629">
                  <c:v>2600.0</c:v>
                </c:pt>
                <c:pt idx="1630">
                  <c:v>2600.0</c:v>
                </c:pt>
                <c:pt idx="1631">
                  <c:v>2600.0</c:v>
                </c:pt>
                <c:pt idx="1632">
                  <c:v>2600.0</c:v>
                </c:pt>
                <c:pt idx="1633">
                  <c:v>2600.0</c:v>
                </c:pt>
                <c:pt idx="1634">
                  <c:v>2600.0</c:v>
                </c:pt>
                <c:pt idx="1635">
                  <c:v>2600.0</c:v>
                </c:pt>
                <c:pt idx="1636">
                  <c:v>2600.0</c:v>
                </c:pt>
                <c:pt idx="1637">
                  <c:v>2600.0</c:v>
                </c:pt>
                <c:pt idx="1638">
                  <c:v>2600.0</c:v>
                </c:pt>
                <c:pt idx="1639">
                  <c:v>2600.0</c:v>
                </c:pt>
                <c:pt idx="1640">
                  <c:v>2700.0</c:v>
                </c:pt>
                <c:pt idx="1641">
                  <c:v>2700.0</c:v>
                </c:pt>
                <c:pt idx="1642">
                  <c:v>2700.0</c:v>
                </c:pt>
                <c:pt idx="1643">
                  <c:v>2700.0</c:v>
                </c:pt>
                <c:pt idx="1644">
                  <c:v>2700.0</c:v>
                </c:pt>
                <c:pt idx="1645">
                  <c:v>2700.0</c:v>
                </c:pt>
                <c:pt idx="1646">
                  <c:v>2700.0</c:v>
                </c:pt>
                <c:pt idx="1647">
                  <c:v>2700.0</c:v>
                </c:pt>
                <c:pt idx="1648">
                  <c:v>2700.0</c:v>
                </c:pt>
                <c:pt idx="1649">
                  <c:v>2700.0</c:v>
                </c:pt>
                <c:pt idx="1650">
                  <c:v>2700.0</c:v>
                </c:pt>
                <c:pt idx="1651">
                  <c:v>2700.0</c:v>
                </c:pt>
                <c:pt idx="1652">
                  <c:v>2700.0</c:v>
                </c:pt>
                <c:pt idx="1653">
                  <c:v>2700.0</c:v>
                </c:pt>
                <c:pt idx="1654">
                  <c:v>2700.0</c:v>
                </c:pt>
                <c:pt idx="1655">
                  <c:v>2700.0</c:v>
                </c:pt>
                <c:pt idx="1656">
                  <c:v>2700.0</c:v>
                </c:pt>
                <c:pt idx="1657">
                  <c:v>2700.0</c:v>
                </c:pt>
                <c:pt idx="1658">
                  <c:v>2700.0</c:v>
                </c:pt>
                <c:pt idx="1659">
                  <c:v>2700.0</c:v>
                </c:pt>
                <c:pt idx="1660">
                  <c:v>2700.0</c:v>
                </c:pt>
                <c:pt idx="1661">
                  <c:v>2700.0</c:v>
                </c:pt>
                <c:pt idx="1662">
                  <c:v>2700.0</c:v>
                </c:pt>
                <c:pt idx="1663">
                  <c:v>2700.0</c:v>
                </c:pt>
                <c:pt idx="1664">
                  <c:v>2700.0</c:v>
                </c:pt>
                <c:pt idx="1665">
                  <c:v>2700.0</c:v>
                </c:pt>
                <c:pt idx="1666">
                  <c:v>2700.0</c:v>
                </c:pt>
                <c:pt idx="1667">
                  <c:v>2700.0</c:v>
                </c:pt>
                <c:pt idx="1668">
                  <c:v>2700.0</c:v>
                </c:pt>
                <c:pt idx="1669">
                  <c:v>2700.0</c:v>
                </c:pt>
                <c:pt idx="1670">
                  <c:v>2800.0</c:v>
                </c:pt>
                <c:pt idx="1671">
                  <c:v>2800.0</c:v>
                </c:pt>
                <c:pt idx="1672">
                  <c:v>2800.0</c:v>
                </c:pt>
                <c:pt idx="1673">
                  <c:v>2800.0</c:v>
                </c:pt>
                <c:pt idx="1674">
                  <c:v>2800.0</c:v>
                </c:pt>
                <c:pt idx="1675">
                  <c:v>2800.0</c:v>
                </c:pt>
                <c:pt idx="1676">
                  <c:v>2800.0</c:v>
                </c:pt>
                <c:pt idx="1677">
                  <c:v>2800.0</c:v>
                </c:pt>
                <c:pt idx="1678">
                  <c:v>2800.0</c:v>
                </c:pt>
                <c:pt idx="1679">
                  <c:v>2800.0</c:v>
                </c:pt>
                <c:pt idx="1680">
                  <c:v>2800.0</c:v>
                </c:pt>
                <c:pt idx="1681">
                  <c:v>2800.0</c:v>
                </c:pt>
                <c:pt idx="1682">
                  <c:v>2800.0</c:v>
                </c:pt>
                <c:pt idx="1683">
                  <c:v>2800.0</c:v>
                </c:pt>
                <c:pt idx="1684">
                  <c:v>2800.0</c:v>
                </c:pt>
                <c:pt idx="1685">
                  <c:v>2800.0</c:v>
                </c:pt>
                <c:pt idx="1686">
                  <c:v>2800.0</c:v>
                </c:pt>
                <c:pt idx="1687">
                  <c:v>2800.0</c:v>
                </c:pt>
                <c:pt idx="1688">
                  <c:v>2800.0</c:v>
                </c:pt>
                <c:pt idx="1689">
                  <c:v>2800.0</c:v>
                </c:pt>
                <c:pt idx="1690">
                  <c:v>2800.0</c:v>
                </c:pt>
                <c:pt idx="1691">
                  <c:v>2800.0</c:v>
                </c:pt>
                <c:pt idx="1692">
                  <c:v>2800.0</c:v>
                </c:pt>
                <c:pt idx="1693">
                  <c:v>2800.0</c:v>
                </c:pt>
                <c:pt idx="1694">
                  <c:v>2800.0</c:v>
                </c:pt>
                <c:pt idx="1695">
                  <c:v>2800.0</c:v>
                </c:pt>
                <c:pt idx="1696">
                  <c:v>2800.0</c:v>
                </c:pt>
                <c:pt idx="1697">
                  <c:v>2800.0</c:v>
                </c:pt>
                <c:pt idx="1698">
                  <c:v>2800.0</c:v>
                </c:pt>
                <c:pt idx="1699">
                  <c:v>2800.0</c:v>
                </c:pt>
                <c:pt idx="1700">
                  <c:v>2900.0</c:v>
                </c:pt>
                <c:pt idx="1701">
                  <c:v>2900.0</c:v>
                </c:pt>
                <c:pt idx="1702">
                  <c:v>2900.0</c:v>
                </c:pt>
                <c:pt idx="1703">
                  <c:v>2900.0</c:v>
                </c:pt>
                <c:pt idx="1704">
                  <c:v>2900.0</c:v>
                </c:pt>
                <c:pt idx="1705">
                  <c:v>2900.0</c:v>
                </c:pt>
                <c:pt idx="1706">
                  <c:v>2900.0</c:v>
                </c:pt>
                <c:pt idx="1707">
                  <c:v>2900.0</c:v>
                </c:pt>
                <c:pt idx="1708">
                  <c:v>2900.0</c:v>
                </c:pt>
                <c:pt idx="1709">
                  <c:v>2900.0</c:v>
                </c:pt>
                <c:pt idx="1710">
                  <c:v>2900.0</c:v>
                </c:pt>
                <c:pt idx="1711">
                  <c:v>2900.0</c:v>
                </c:pt>
                <c:pt idx="1712">
                  <c:v>2900.0</c:v>
                </c:pt>
                <c:pt idx="1713">
                  <c:v>2900.0</c:v>
                </c:pt>
                <c:pt idx="1714">
                  <c:v>2900.0</c:v>
                </c:pt>
                <c:pt idx="1715">
                  <c:v>2900.0</c:v>
                </c:pt>
                <c:pt idx="1716">
                  <c:v>2900.0</c:v>
                </c:pt>
                <c:pt idx="1717">
                  <c:v>2900.0</c:v>
                </c:pt>
                <c:pt idx="1718">
                  <c:v>2900.0</c:v>
                </c:pt>
                <c:pt idx="1719">
                  <c:v>2900.0</c:v>
                </c:pt>
                <c:pt idx="1720">
                  <c:v>2900.0</c:v>
                </c:pt>
                <c:pt idx="1721">
                  <c:v>2900.0</c:v>
                </c:pt>
                <c:pt idx="1722">
                  <c:v>2900.0</c:v>
                </c:pt>
                <c:pt idx="1723">
                  <c:v>2900.0</c:v>
                </c:pt>
                <c:pt idx="1724">
                  <c:v>2900.0</c:v>
                </c:pt>
                <c:pt idx="1725">
                  <c:v>2900.0</c:v>
                </c:pt>
                <c:pt idx="1726">
                  <c:v>3000.0</c:v>
                </c:pt>
                <c:pt idx="1727">
                  <c:v>3000.0</c:v>
                </c:pt>
                <c:pt idx="1728">
                  <c:v>3000.0</c:v>
                </c:pt>
                <c:pt idx="1729">
                  <c:v>3000.0</c:v>
                </c:pt>
                <c:pt idx="1730">
                  <c:v>3000.0</c:v>
                </c:pt>
                <c:pt idx="1731">
                  <c:v>3000.0</c:v>
                </c:pt>
                <c:pt idx="1732">
                  <c:v>3000.0</c:v>
                </c:pt>
                <c:pt idx="1733">
                  <c:v>3000.0</c:v>
                </c:pt>
                <c:pt idx="1734">
                  <c:v>3000.0</c:v>
                </c:pt>
                <c:pt idx="1735">
                  <c:v>3000.0</c:v>
                </c:pt>
                <c:pt idx="1736">
                  <c:v>3000.0</c:v>
                </c:pt>
                <c:pt idx="1737">
                  <c:v>3000.0</c:v>
                </c:pt>
                <c:pt idx="1738">
                  <c:v>3000.0</c:v>
                </c:pt>
                <c:pt idx="1739">
                  <c:v>3000.0</c:v>
                </c:pt>
                <c:pt idx="1740">
                  <c:v>3000.0</c:v>
                </c:pt>
                <c:pt idx="1741">
                  <c:v>3000.0</c:v>
                </c:pt>
                <c:pt idx="1742">
                  <c:v>3000.0</c:v>
                </c:pt>
                <c:pt idx="1743">
                  <c:v>3000.0</c:v>
                </c:pt>
                <c:pt idx="1744">
                  <c:v>3000.0</c:v>
                </c:pt>
                <c:pt idx="1745">
                  <c:v>3000.0</c:v>
                </c:pt>
                <c:pt idx="1746">
                  <c:v>3000.0</c:v>
                </c:pt>
                <c:pt idx="1747">
                  <c:v>3000.0</c:v>
                </c:pt>
                <c:pt idx="1748">
                  <c:v>3000.0</c:v>
                </c:pt>
                <c:pt idx="1749">
                  <c:v>3000.0</c:v>
                </c:pt>
                <c:pt idx="1750">
                  <c:v>3000.0</c:v>
                </c:pt>
                <c:pt idx="1751">
                  <c:v>3000.0</c:v>
                </c:pt>
                <c:pt idx="1752">
                  <c:v>3000.0</c:v>
                </c:pt>
                <c:pt idx="1753">
                  <c:v>3000.0</c:v>
                </c:pt>
                <c:pt idx="1754">
                  <c:v>3100.0</c:v>
                </c:pt>
                <c:pt idx="1755">
                  <c:v>3100.0</c:v>
                </c:pt>
                <c:pt idx="1756">
                  <c:v>3100.0</c:v>
                </c:pt>
                <c:pt idx="1757">
                  <c:v>3100.0</c:v>
                </c:pt>
                <c:pt idx="1758">
                  <c:v>3100.0</c:v>
                </c:pt>
                <c:pt idx="1759">
                  <c:v>3100.0</c:v>
                </c:pt>
                <c:pt idx="1760">
                  <c:v>3100.0</c:v>
                </c:pt>
                <c:pt idx="1761">
                  <c:v>3100.0</c:v>
                </c:pt>
                <c:pt idx="1762">
                  <c:v>3100.0</c:v>
                </c:pt>
                <c:pt idx="1763">
                  <c:v>3100.0</c:v>
                </c:pt>
                <c:pt idx="1764">
                  <c:v>3100.0</c:v>
                </c:pt>
                <c:pt idx="1765">
                  <c:v>3100.0</c:v>
                </c:pt>
                <c:pt idx="1766">
                  <c:v>3100.0</c:v>
                </c:pt>
                <c:pt idx="1767">
                  <c:v>3100.0</c:v>
                </c:pt>
                <c:pt idx="1768">
                  <c:v>3100.0</c:v>
                </c:pt>
                <c:pt idx="1769">
                  <c:v>3100.0</c:v>
                </c:pt>
                <c:pt idx="1770">
                  <c:v>3100.0</c:v>
                </c:pt>
                <c:pt idx="1771">
                  <c:v>3100.0</c:v>
                </c:pt>
                <c:pt idx="1772">
                  <c:v>3200.0</c:v>
                </c:pt>
                <c:pt idx="1773">
                  <c:v>3200.0</c:v>
                </c:pt>
                <c:pt idx="1774">
                  <c:v>3200.0</c:v>
                </c:pt>
                <c:pt idx="1775">
                  <c:v>3200.0</c:v>
                </c:pt>
                <c:pt idx="1776">
                  <c:v>3200.0</c:v>
                </c:pt>
                <c:pt idx="1777">
                  <c:v>3200.0</c:v>
                </c:pt>
                <c:pt idx="1778">
                  <c:v>3200.0</c:v>
                </c:pt>
                <c:pt idx="1779">
                  <c:v>3200.0</c:v>
                </c:pt>
                <c:pt idx="1780">
                  <c:v>3200.0</c:v>
                </c:pt>
                <c:pt idx="1781">
                  <c:v>3200.0</c:v>
                </c:pt>
                <c:pt idx="1782">
                  <c:v>3200.0</c:v>
                </c:pt>
                <c:pt idx="1783">
                  <c:v>3200.0</c:v>
                </c:pt>
                <c:pt idx="1784">
                  <c:v>3200.0</c:v>
                </c:pt>
                <c:pt idx="1785">
                  <c:v>3200.0</c:v>
                </c:pt>
                <c:pt idx="1786">
                  <c:v>3200.0</c:v>
                </c:pt>
                <c:pt idx="1787">
                  <c:v>3300.0</c:v>
                </c:pt>
                <c:pt idx="1788">
                  <c:v>3300.0</c:v>
                </c:pt>
                <c:pt idx="1789">
                  <c:v>3300.0</c:v>
                </c:pt>
                <c:pt idx="1790">
                  <c:v>3300.0</c:v>
                </c:pt>
                <c:pt idx="1791">
                  <c:v>3300.0</c:v>
                </c:pt>
                <c:pt idx="1792">
                  <c:v>3300.0</c:v>
                </c:pt>
                <c:pt idx="1793">
                  <c:v>3300.0</c:v>
                </c:pt>
                <c:pt idx="1794">
                  <c:v>3300.0</c:v>
                </c:pt>
                <c:pt idx="1795">
                  <c:v>3300.0</c:v>
                </c:pt>
                <c:pt idx="1796">
                  <c:v>3300.0</c:v>
                </c:pt>
                <c:pt idx="1797">
                  <c:v>3300.0</c:v>
                </c:pt>
                <c:pt idx="1798">
                  <c:v>3300.0</c:v>
                </c:pt>
                <c:pt idx="1799">
                  <c:v>3300.0</c:v>
                </c:pt>
                <c:pt idx="1800">
                  <c:v>3300.0</c:v>
                </c:pt>
                <c:pt idx="1801">
                  <c:v>3300.0</c:v>
                </c:pt>
                <c:pt idx="1802">
                  <c:v>3300.0</c:v>
                </c:pt>
                <c:pt idx="1803">
                  <c:v>3300.0</c:v>
                </c:pt>
                <c:pt idx="1804">
                  <c:v>3300.0</c:v>
                </c:pt>
                <c:pt idx="1805">
                  <c:v>3400.0</c:v>
                </c:pt>
                <c:pt idx="1806">
                  <c:v>3400.0</c:v>
                </c:pt>
                <c:pt idx="1807">
                  <c:v>3400.0</c:v>
                </c:pt>
                <c:pt idx="1808">
                  <c:v>3400.0</c:v>
                </c:pt>
                <c:pt idx="1809">
                  <c:v>3400.0</c:v>
                </c:pt>
                <c:pt idx="1810">
                  <c:v>3400.0</c:v>
                </c:pt>
                <c:pt idx="1811">
                  <c:v>3400.0</c:v>
                </c:pt>
                <c:pt idx="1812">
                  <c:v>3400.0</c:v>
                </c:pt>
                <c:pt idx="1813">
                  <c:v>3400.0</c:v>
                </c:pt>
                <c:pt idx="1814">
                  <c:v>3400.0</c:v>
                </c:pt>
                <c:pt idx="1815">
                  <c:v>3400.0</c:v>
                </c:pt>
                <c:pt idx="1816">
                  <c:v>3400.0</c:v>
                </c:pt>
                <c:pt idx="1817">
                  <c:v>3400.0</c:v>
                </c:pt>
                <c:pt idx="1818">
                  <c:v>3500.0</c:v>
                </c:pt>
                <c:pt idx="1819">
                  <c:v>3500.0</c:v>
                </c:pt>
                <c:pt idx="1820">
                  <c:v>3500.0</c:v>
                </c:pt>
                <c:pt idx="1821">
                  <c:v>3500.0</c:v>
                </c:pt>
                <c:pt idx="1822">
                  <c:v>3500.0</c:v>
                </c:pt>
                <c:pt idx="1823">
                  <c:v>3500.0</c:v>
                </c:pt>
                <c:pt idx="1824">
                  <c:v>3500.0</c:v>
                </c:pt>
                <c:pt idx="1825">
                  <c:v>3500.0</c:v>
                </c:pt>
                <c:pt idx="1826">
                  <c:v>3500.0</c:v>
                </c:pt>
                <c:pt idx="1827">
                  <c:v>3500.0</c:v>
                </c:pt>
                <c:pt idx="1828">
                  <c:v>3500.0</c:v>
                </c:pt>
                <c:pt idx="1829">
                  <c:v>3500.0</c:v>
                </c:pt>
                <c:pt idx="1830">
                  <c:v>3500.0</c:v>
                </c:pt>
                <c:pt idx="1831">
                  <c:v>3500.0</c:v>
                </c:pt>
                <c:pt idx="1832">
                  <c:v>3600.0</c:v>
                </c:pt>
                <c:pt idx="1833">
                  <c:v>3600.0</c:v>
                </c:pt>
                <c:pt idx="1834">
                  <c:v>3600.0</c:v>
                </c:pt>
                <c:pt idx="1835">
                  <c:v>3600.0</c:v>
                </c:pt>
                <c:pt idx="1836">
                  <c:v>3600.0</c:v>
                </c:pt>
                <c:pt idx="1837">
                  <c:v>3600.0</c:v>
                </c:pt>
                <c:pt idx="1838">
                  <c:v>3600.0</c:v>
                </c:pt>
                <c:pt idx="1839">
                  <c:v>3600.0</c:v>
                </c:pt>
                <c:pt idx="1840">
                  <c:v>3600.0</c:v>
                </c:pt>
                <c:pt idx="1841">
                  <c:v>3600.0</c:v>
                </c:pt>
                <c:pt idx="1842">
                  <c:v>3600.0</c:v>
                </c:pt>
                <c:pt idx="1843">
                  <c:v>3600.0</c:v>
                </c:pt>
                <c:pt idx="1844">
                  <c:v>3600.0</c:v>
                </c:pt>
                <c:pt idx="1845">
                  <c:v>3600.0</c:v>
                </c:pt>
                <c:pt idx="1846">
                  <c:v>3600.0</c:v>
                </c:pt>
                <c:pt idx="1847">
                  <c:v>3600.0</c:v>
                </c:pt>
                <c:pt idx="1848">
                  <c:v>3600.0</c:v>
                </c:pt>
                <c:pt idx="1849">
                  <c:v>3700.0</c:v>
                </c:pt>
                <c:pt idx="1850">
                  <c:v>3700.0</c:v>
                </c:pt>
                <c:pt idx="1851">
                  <c:v>3700.0</c:v>
                </c:pt>
                <c:pt idx="1852">
                  <c:v>3700.0</c:v>
                </c:pt>
                <c:pt idx="1853">
                  <c:v>3700.0</c:v>
                </c:pt>
                <c:pt idx="1854">
                  <c:v>3700.0</c:v>
                </c:pt>
                <c:pt idx="1855">
                  <c:v>3700.0</c:v>
                </c:pt>
                <c:pt idx="1856">
                  <c:v>3700.0</c:v>
                </c:pt>
                <c:pt idx="1857">
                  <c:v>3700.0</c:v>
                </c:pt>
                <c:pt idx="1858">
                  <c:v>3700.0</c:v>
                </c:pt>
                <c:pt idx="1859">
                  <c:v>3700.0</c:v>
                </c:pt>
                <c:pt idx="1860">
                  <c:v>3700.0</c:v>
                </c:pt>
                <c:pt idx="1861">
                  <c:v>3800.0</c:v>
                </c:pt>
                <c:pt idx="1862">
                  <c:v>3800.0</c:v>
                </c:pt>
                <c:pt idx="1863">
                  <c:v>3800.0</c:v>
                </c:pt>
                <c:pt idx="1864">
                  <c:v>3800.0</c:v>
                </c:pt>
                <c:pt idx="1865">
                  <c:v>3800.0</c:v>
                </c:pt>
                <c:pt idx="1866">
                  <c:v>3800.0</c:v>
                </c:pt>
                <c:pt idx="1867">
                  <c:v>3800.0</c:v>
                </c:pt>
                <c:pt idx="1868">
                  <c:v>3800.0</c:v>
                </c:pt>
                <c:pt idx="1869">
                  <c:v>3800.0</c:v>
                </c:pt>
                <c:pt idx="1870">
                  <c:v>3800.0</c:v>
                </c:pt>
                <c:pt idx="1871">
                  <c:v>3800.0</c:v>
                </c:pt>
                <c:pt idx="1872">
                  <c:v>3800.0</c:v>
                </c:pt>
                <c:pt idx="1873">
                  <c:v>3800.0</c:v>
                </c:pt>
                <c:pt idx="1874">
                  <c:v>3900.0</c:v>
                </c:pt>
                <c:pt idx="1875">
                  <c:v>3900.0</c:v>
                </c:pt>
                <c:pt idx="1876">
                  <c:v>3900.0</c:v>
                </c:pt>
                <c:pt idx="1877">
                  <c:v>3900.0</c:v>
                </c:pt>
                <c:pt idx="1878">
                  <c:v>3900.0</c:v>
                </c:pt>
                <c:pt idx="1879">
                  <c:v>3900.0</c:v>
                </c:pt>
                <c:pt idx="1880">
                  <c:v>3900.0</c:v>
                </c:pt>
                <c:pt idx="1881">
                  <c:v>3900.0</c:v>
                </c:pt>
                <c:pt idx="1882">
                  <c:v>3900.0</c:v>
                </c:pt>
                <c:pt idx="1883">
                  <c:v>3900.0</c:v>
                </c:pt>
                <c:pt idx="1884">
                  <c:v>3900.0</c:v>
                </c:pt>
                <c:pt idx="1885">
                  <c:v>3900.0</c:v>
                </c:pt>
                <c:pt idx="1886">
                  <c:v>3900.0</c:v>
                </c:pt>
                <c:pt idx="1887">
                  <c:v>3900.0</c:v>
                </c:pt>
                <c:pt idx="1888">
                  <c:v>3900.0</c:v>
                </c:pt>
                <c:pt idx="1889">
                  <c:v>3900.0</c:v>
                </c:pt>
                <c:pt idx="1890">
                  <c:v>3900.0</c:v>
                </c:pt>
                <c:pt idx="1891">
                  <c:v>4000.0</c:v>
                </c:pt>
                <c:pt idx="1892">
                  <c:v>4000.0</c:v>
                </c:pt>
                <c:pt idx="1893">
                  <c:v>4000.0</c:v>
                </c:pt>
                <c:pt idx="1894">
                  <c:v>4000.0</c:v>
                </c:pt>
                <c:pt idx="1895">
                  <c:v>4000.0</c:v>
                </c:pt>
                <c:pt idx="1896">
                  <c:v>4000.0</c:v>
                </c:pt>
                <c:pt idx="1897">
                  <c:v>4000.0</c:v>
                </c:pt>
                <c:pt idx="1898">
                  <c:v>4000.0</c:v>
                </c:pt>
                <c:pt idx="1899">
                  <c:v>4000.0</c:v>
                </c:pt>
                <c:pt idx="1900">
                  <c:v>4000.0</c:v>
                </c:pt>
                <c:pt idx="1901">
                  <c:v>4000.0</c:v>
                </c:pt>
                <c:pt idx="1902">
                  <c:v>4000.0</c:v>
                </c:pt>
                <c:pt idx="1903">
                  <c:v>4000.0</c:v>
                </c:pt>
                <c:pt idx="1904">
                  <c:v>4000.0</c:v>
                </c:pt>
                <c:pt idx="1905">
                  <c:v>4000.0</c:v>
                </c:pt>
                <c:pt idx="1906">
                  <c:v>4100.0</c:v>
                </c:pt>
                <c:pt idx="1907">
                  <c:v>4100.0</c:v>
                </c:pt>
                <c:pt idx="1908">
                  <c:v>4100.0</c:v>
                </c:pt>
                <c:pt idx="1909">
                  <c:v>4100.0</c:v>
                </c:pt>
                <c:pt idx="1910">
                  <c:v>4100.0</c:v>
                </c:pt>
                <c:pt idx="1911">
                  <c:v>4100.0</c:v>
                </c:pt>
                <c:pt idx="1912">
                  <c:v>4100.0</c:v>
                </c:pt>
                <c:pt idx="1913">
                  <c:v>4100.0</c:v>
                </c:pt>
                <c:pt idx="1914">
                  <c:v>4100.0</c:v>
                </c:pt>
                <c:pt idx="1915">
                  <c:v>4100.0</c:v>
                </c:pt>
                <c:pt idx="1916">
                  <c:v>4100.0</c:v>
                </c:pt>
                <c:pt idx="1917">
                  <c:v>4200.0</c:v>
                </c:pt>
                <c:pt idx="1918">
                  <c:v>4200.0</c:v>
                </c:pt>
                <c:pt idx="1919">
                  <c:v>4200.0</c:v>
                </c:pt>
                <c:pt idx="1920">
                  <c:v>4200.0</c:v>
                </c:pt>
                <c:pt idx="1921">
                  <c:v>4200.0</c:v>
                </c:pt>
                <c:pt idx="1922">
                  <c:v>4200.0</c:v>
                </c:pt>
                <c:pt idx="1923">
                  <c:v>4200.0</c:v>
                </c:pt>
                <c:pt idx="1924">
                  <c:v>4200.0</c:v>
                </c:pt>
                <c:pt idx="1925">
                  <c:v>4200.0</c:v>
                </c:pt>
                <c:pt idx="1926">
                  <c:v>4200.0</c:v>
                </c:pt>
                <c:pt idx="1927">
                  <c:v>4300.0</c:v>
                </c:pt>
                <c:pt idx="1928">
                  <c:v>4300.0</c:v>
                </c:pt>
                <c:pt idx="1929">
                  <c:v>4300.0</c:v>
                </c:pt>
                <c:pt idx="1930">
                  <c:v>4300.0</c:v>
                </c:pt>
                <c:pt idx="1931">
                  <c:v>4300.0</c:v>
                </c:pt>
                <c:pt idx="1932">
                  <c:v>4300.0</c:v>
                </c:pt>
                <c:pt idx="1933">
                  <c:v>4300.0</c:v>
                </c:pt>
                <c:pt idx="1934">
                  <c:v>4400.0</c:v>
                </c:pt>
                <c:pt idx="1935">
                  <c:v>4400.0</c:v>
                </c:pt>
                <c:pt idx="1936">
                  <c:v>4400.0</c:v>
                </c:pt>
                <c:pt idx="1937">
                  <c:v>4400.0</c:v>
                </c:pt>
                <c:pt idx="1938">
                  <c:v>4400.0</c:v>
                </c:pt>
                <c:pt idx="1939">
                  <c:v>4400.0</c:v>
                </c:pt>
                <c:pt idx="1940">
                  <c:v>4400.0</c:v>
                </c:pt>
                <c:pt idx="1941">
                  <c:v>4400.0</c:v>
                </c:pt>
                <c:pt idx="1942">
                  <c:v>4500.0</c:v>
                </c:pt>
                <c:pt idx="1943">
                  <c:v>4500.0</c:v>
                </c:pt>
                <c:pt idx="1944">
                  <c:v>4500.0</c:v>
                </c:pt>
                <c:pt idx="1945">
                  <c:v>4500.0</c:v>
                </c:pt>
                <c:pt idx="1946">
                  <c:v>4500.0</c:v>
                </c:pt>
                <c:pt idx="1947">
                  <c:v>4500.0</c:v>
                </c:pt>
                <c:pt idx="1948">
                  <c:v>4500.0</c:v>
                </c:pt>
                <c:pt idx="1949">
                  <c:v>4500.0</c:v>
                </c:pt>
                <c:pt idx="1950">
                  <c:v>4600.0</c:v>
                </c:pt>
                <c:pt idx="1951">
                  <c:v>4600.0</c:v>
                </c:pt>
                <c:pt idx="1952">
                  <c:v>4600.0</c:v>
                </c:pt>
                <c:pt idx="1953">
                  <c:v>4600.0</c:v>
                </c:pt>
                <c:pt idx="1954">
                  <c:v>4600.0</c:v>
                </c:pt>
                <c:pt idx="1955">
                  <c:v>4600.0</c:v>
                </c:pt>
                <c:pt idx="1956">
                  <c:v>4600.0</c:v>
                </c:pt>
                <c:pt idx="1957">
                  <c:v>4600.0</c:v>
                </c:pt>
                <c:pt idx="1958">
                  <c:v>4600.0</c:v>
                </c:pt>
                <c:pt idx="1959">
                  <c:v>4700.0</c:v>
                </c:pt>
                <c:pt idx="1960">
                  <c:v>4700.0</c:v>
                </c:pt>
                <c:pt idx="1961">
                  <c:v>4700.0</c:v>
                </c:pt>
                <c:pt idx="1962">
                  <c:v>4800.0</c:v>
                </c:pt>
                <c:pt idx="1963">
                  <c:v>4800.0</c:v>
                </c:pt>
                <c:pt idx="1964">
                  <c:v>4800.0</c:v>
                </c:pt>
                <c:pt idx="1965">
                  <c:v>4800.0</c:v>
                </c:pt>
                <c:pt idx="1966">
                  <c:v>4800.0</c:v>
                </c:pt>
                <c:pt idx="1967">
                  <c:v>4885.0</c:v>
                </c:pt>
                <c:pt idx="1968">
                  <c:v>4900.0</c:v>
                </c:pt>
                <c:pt idx="1969">
                  <c:v>4900.0</c:v>
                </c:pt>
                <c:pt idx="1970">
                  <c:v>4900.0</c:v>
                </c:pt>
                <c:pt idx="1971">
                  <c:v>4900.0</c:v>
                </c:pt>
                <c:pt idx="1972">
                  <c:v>5000.0</c:v>
                </c:pt>
                <c:pt idx="1973">
                  <c:v>5000.0</c:v>
                </c:pt>
                <c:pt idx="1974">
                  <c:v>5000.0</c:v>
                </c:pt>
                <c:pt idx="1975">
                  <c:v>5000.0</c:v>
                </c:pt>
                <c:pt idx="1976">
                  <c:v>5000.0</c:v>
                </c:pt>
                <c:pt idx="1977">
                  <c:v>5000.0</c:v>
                </c:pt>
                <c:pt idx="1978">
                  <c:v>5000.0</c:v>
                </c:pt>
                <c:pt idx="1979">
                  <c:v>5000.0</c:v>
                </c:pt>
                <c:pt idx="1980">
                  <c:v>5000.0</c:v>
                </c:pt>
                <c:pt idx="1981">
                  <c:v>5000.0</c:v>
                </c:pt>
                <c:pt idx="1982">
                  <c:v>5000.0</c:v>
                </c:pt>
                <c:pt idx="1983">
                  <c:v>5000.0</c:v>
                </c:pt>
                <c:pt idx="1984">
                  <c:v>5000.0</c:v>
                </c:pt>
                <c:pt idx="1985">
                  <c:v>5000.0</c:v>
                </c:pt>
                <c:pt idx="1986">
                  <c:v>5100.0</c:v>
                </c:pt>
                <c:pt idx="1987">
                  <c:v>5100.0</c:v>
                </c:pt>
                <c:pt idx="1988">
                  <c:v>5100.0</c:v>
                </c:pt>
                <c:pt idx="1989">
                  <c:v>5200.0</c:v>
                </c:pt>
                <c:pt idx="1990">
                  <c:v>5200.0</c:v>
                </c:pt>
                <c:pt idx="1991">
                  <c:v>5200.0</c:v>
                </c:pt>
                <c:pt idx="1992">
                  <c:v>5200.0</c:v>
                </c:pt>
                <c:pt idx="1993">
                  <c:v>5200.0</c:v>
                </c:pt>
                <c:pt idx="1994">
                  <c:v>5200.0</c:v>
                </c:pt>
                <c:pt idx="1995">
                  <c:v>5200.0</c:v>
                </c:pt>
                <c:pt idx="1996">
                  <c:v>5300.0</c:v>
                </c:pt>
                <c:pt idx="1997">
                  <c:v>5300.0</c:v>
                </c:pt>
                <c:pt idx="1998">
                  <c:v>5300.0</c:v>
                </c:pt>
                <c:pt idx="1999">
                  <c:v>5300.0</c:v>
                </c:pt>
                <c:pt idx="2000">
                  <c:v>5300.0</c:v>
                </c:pt>
                <c:pt idx="2001">
                  <c:v>5300.0</c:v>
                </c:pt>
                <c:pt idx="2002">
                  <c:v>5300.0</c:v>
                </c:pt>
                <c:pt idx="2003">
                  <c:v>5400.0</c:v>
                </c:pt>
                <c:pt idx="2004">
                  <c:v>5400.0</c:v>
                </c:pt>
                <c:pt idx="2005">
                  <c:v>5400.0</c:v>
                </c:pt>
                <c:pt idx="2006">
                  <c:v>5400.0</c:v>
                </c:pt>
                <c:pt idx="2007">
                  <c:v>5400.0</c:v>
                </c:pt>
                <c:pt idx="2008">
                  <c:v>5500.0</c:v>
                </c:pt>
                <c:pt idx="2009">
                  <c:v>5500.0</c:v>
                </c:pt>
                <c:pt idx="2010">
                  <c:v>5500.0</c:v>
                </c:pt>
                <c:pt idx="2011">
                  <c:v>5500.0</c:v>
                </c:pt>
                <c:pt idx="2012">
                  <c:v>5500.0</c:v>
                </c:pt>
                <c:pt idx="2013">
                  <c:v>5600.0</c:v>
                </c:pt>
                <c:pt idx="2014">
                  <c:v>5600.0</c:v>
                </c:pt>
                <c:pt idx="2015">
                  <c:v>5600.0</c:v>
                </c:pt>
                <c:pt idx="2016">
                  <c:v>5600.0</c:v>
                </c:pt>
                <c:pt idx="2017">
                  <c:v>5600.0</c:v>
                </c:pt>
                <c:pt idx="2018">
                  <c:v>5600.0</c:v>
                </c:pt>
                <c:pt idx="2019">
                  <c:v>5600.0</c:v>
                </c:pt>
                <c:pt idx="2020">
                  <c:v>5600.0</c:v>
                </c:pt>
                <c:pt idx="2021">
                  <c:v>5600.0</c:v>
                </c:pt>
                <c:pt idx="2022">
                  <c:v>5600.0</c:v>
                </c:pt>
                <c:pt idx="2023">
                  <c:v>5600.0</c:v>
                </c:pt>
                <c:pt idx="2024">
                  <c:v>5700.0</c:v>
                </c:pt>
                <c:pt idx="2025">
                  <c:v>5700.0</c:v>
                </c:pt>
                <c:pt idx="2026">
                  <c:v>5700.0</c:v>
                </c:pt>
                <c:pt idx="2027">
                  <c:v>5700.0</c:v>
                </c:pt>
                <c:pt idx="2028">
                  <c:v>5700.0</c:v>
                </c:pt>
                <c:pt idx="2029">
                  <c:v>5800.0</c:v>
                </c:pt>
                <c:pt idx="2030">
                  <c:v>5800.0</c:v>
                </c:pt>
                <c:pt idx="2031">
                  <c:v>5800.0</c:v>
                </c:pt>
                <c:pt idx="2032">
                  <c:v>6000.0</c:v>
                </c:pt>
                <c:pt idx="2033">
                  <c:v>6000.0</c:v>
                </c:pt>
                <c:pt idx="2034">
                  <c:v>6000.0</c:v>
                </c:pt>
                <c:pt idx="2035">
                  <c:v>6000.0</c:v>
                </c:pt>
                <c:pt idx="2036">
                  <c:v>6000.0</c:v>
                </c:pt>
                <c:pt idx="2037">
                  <c:v>6000.0</c:v>
                </c:pt>
                <c:pt idx="2038">
                  <c:v>6000.0</c:v>
                </c:pt>
                <c:pt idx="2039">
                  <c:v>6000.0</c:v>
                </c:pt>
                <c:pt idx="2040">
                  <c:v>6000.0</c:v>
                </c:pt>
                <c:pt idx="2041">
                  <c:v>6100.0</c:v>
                </c:pt>
                <c:pt idx="2042">
                  <c:v>6100.0</c:v>
                </c:pt>
                <c:pt idx="2043">
                  <c:v>6100.0</c:v>
                </c:pt>
                <c:pt idx="2044">
                  <c:v>6200.0</c:v>
                </c:pt>
                <c:pt idx="2045">
                  <c:v>6200.0</c:v>
                </c:pt>
                <c:pt idx="2046">
                  <c:v>6200.0</c:v>
                </c:pt>
                <c:pt idx="2047">
                  <c:v>6200.0</c:v>
                </c:pt>
                <c:pt idx="2048">
                  <c:v>6300.0</c:v>
                </c:pt>
                <c:pt idx="2049">
                  <c:v>6300.0</c:v>
                </c:pt>
                <c:pt idx="2050">
                  <c:v>6300.0</c:v>
                </c:pt>
                <c:pt idx="2051">
                  <c:v>6400.0</c:v>
                </c:pt>
                <c:pt idx="2052">
                  <c:v>6500.0</c:v>
                </c:pt>
                <c:pt idx="2053">
                  <c:v>6500.0</c:v>
                </c:pt>
                <c:pt idx="2054">
                  <c:v>6500.0</c:v>
                </c:pt>
                <c:pt idx="2055">
                  <c:v>6500.0</c:v>
                </c:pt>
                <c:pt idx="2056">
                  <c:v>6500.0</c:v>
                </c:pt>
                <c:pt idx="2057">
                  <c:v>6600.0</c:v>
                </c:pt>
                <c:pt idx="2058">
                  <c:v>6600.0</c:v>
                </c:pt>
                <c:pt idx="2059">
                  <c:v>6600.0</c:v>
                </c:pt>
                <c:pt idx="2060">
                  <c:v>6700.0</c:v>
                </c:pt>
                <c:pt idx="2061">
                  <c:v>6700.0</c:v>
                </c:pt>
                <c:pt idx="2062">
                  <c:v>6700.0</c:v>
                </c:pt>
                <c:pt idx="2063">
                  <c:v>6700.0</c:v>
                </c:pt>
                <c:pt idx="2064">
                  <c:v>6700.0</c:v>
                </c:pt>
                <c:pt idx="2065">
                  <c:v>6700.0</c:v>
                </c:pt>
                <c:pt idx="2066">
                  <c:v>6800.0</c:v>
                </c:pt>
                <c:pt idx="2067">
                  <c:v>6800.0</c:v>
                </c:pt>
                <c:pt idx="2068">
                  <c:v>6900.0</c:v>
                </c:pt>
                <c:pt idx="2069">
                  <c:v>6900.0</c:v>
                </c:pt>
                <c:pt idx="2070">
                  <c:v>7000.0</c:v>
                </c:pt>
                <c:pt idx="2071">
                  <c:v>7000.0</c:v>
                </c:pt>
                <c:pt idx="2072">
                  <c:v>7000.0</c:v>
                </c:pt>
                <c:pt idx="2073">
                  <c:v>7000.0</c:v>
                </c:pt>
                <c:pt idx="2074">
                  <c:v>7000.0</c:v>
                </c:pt>
                <c:pt idx="2075">
                  <c:v>7100.0</c:v>
                </c:pt>
                <c:pt idx="2076">
                  <c:v>7200.0</c:v>
                </c:pt>
                <c:pt idx="2077">
                  <c:v>7200.0</c:v>
                </c:pt>
                <c:pt idx="2078">
                  <c:v>7200.0</c:v>
                </c:pt>
                <c:pt idx="2079">
                  <c:v>7200.0</c:v>
                </c:pt>
                <c:pt idx="2080">
                  <c:v>7300.0</c:v>
                </c:pt>
                <c:pt idx="2081">
                  <c:v>7300.0</c:v>
                </c:pt>
                <c:pt idx="2082">
                  <c:v>7300.0</c:v>
                </c:pt>
                <c:pt idx="2083">
                  <c:v>7300.0</c:v>
                </c:pt>
                <c:pt idx="2084">
                  <c:v>7300.0</c:v>
                </c:pt>
                <c:pt idx="2085">
                  <c:v>7500.0</c:v>
                </c:pt>
                <c:pt idx="2086">
                  <c:v>7500.0</c:v>
                </c:pt>
                <c:pt idx="2087">
                  <c:v>7500.0</c:v>
                </c:pt>
                <c:pt idx="2088">
                  <c:v>7600.0</c:v>
                </c:pt>
                <c:pt idx="2089">
                  <c:v>7600.0</c:v>
                </c:pt>
                <c:pt idx="2090">
                  <c:v>7600.0</c:v>
                </c:pt>
                <c:pt idx="2091">
                  <c:v>7600.0</c:v>
                </c:pt>
                <c:pt idx="2092">
                  <c:v>7600.0</c:v>
                </c:pt>
                <c:pt idx="2093">
                  <c:v>7600.0</c:v>
                </c:pt>
                <c:pt idx="2094">
                  <c:v>7600.0</c:v>
                </c:pt>
                <c:pt idx="2095">
                  <c:v>7700.0</c:v>
                </c:pt>
                <c:pt idx="2096">
                  <c:v>7700.0</c:v>
                </c:pt>
                <c:pt idx="2097">
                  <c:v>7700.0</c:v>
                </c:pt>
                <c:pt idx="2098">
                  <c:v>7700.0</c:v>
                </c:pt>
                <c:pt idx="2099">
                  <c:v>7700.0</c:v>
                </c:pt>
                <c:pt idx="2100">
                  <c:v>7800.0</c:v>
                </c:pt>
                <c:pt idx="2101">
                  <c:v>7800.0</c:v>
                </c:pt>
                <c:pt idx="2102">
                  <c:v>7800.0</c:v>
                </c:pt>
                <c:pt idx="2103">
                  <c:v>7900.0</c:v>
                </c:pt>
                <c:pt idx="2104">
                  <c:v>7900.0</c:v>
                </c:pt>
                <c:pt idx="2105">
                  <c:v>7900.0</c:v>
                </c:pt>
                <c:pt idx="2106">
                  <c:v>7900.0</c:v>
                </c:pt>
                <c:pt idx="2107">
                  <c:v>7900.0</c:v>
                </c:pt>
                <c:pt idx="2108">
                  <c:v>7900.0</c:v>
                </c:pt>
                <c:pt idx="2109">
                  <c:v>8000.0</c:v>
                </c:pt>
                <c:pt idx="2110">
                  <c:v>8000.0</c:v>
                </c:pt>
                <c:pt idx="2111">
                  <c:v>8000.0</c:v>
                </c:pt>
                <c:pt idx="2112">
                  <c:v>8000.0</c:v>
                </c:pt>
                <c:pt idx="2113">
                  <c:v>8000.0</c:v>
                </c:pt>
                <c:pt idx="2114">
                  <c:v>8200.0</c:v>
                </c:pt>
                <c:pt idx="2115">
                  <c:v>8400.0</c:v>
                </c:pt>
                <c:pt idx="2116">
                  <c:v>8500.0</c:v>
                </c:pt>
                <c:pt idx="2117">
                  <c:v>8600.0</c:v>
                </c:pt>
                <c:pt idx="2118">
                  <c:v>9000.0</c:v>
                </c:pt>
                <c:pt idx="2119">
                  <c:v>9000.0</c:v>
                </c:pt>
                <c:pt idx="2120">
                  <c:v>9100.0</c:v>
                </c:pt>
                <c:pt idx="2121">
                  <c:v>9100.0</c:v>
                </c:pt>
                <c:pt idx="2122">
                  <c:v>9100.0</c:v>
                </c:pt>
                <c:pt idx="2123">
                  <c:v>9200.0</c:v>
                </c:pt>
                <c:pt idx="2124">
                  <c:v>9300.0</c:v>
                </c:pt>
                <c:pt idx="2125">
                  <c:v>9400.0</c:v>
                </c:pt>
                <c:pt idx="2126">
                  <c:v>9500.0</c:v>
                </c:pt>
                <c:pt idx="2127">
                  <c:v>9600.0</c:v>
                </c:pt>
                <c:pt idx="2128">
                  <c:v>10000.0</c:v>
                </c:pt>
                <c:pt idx="2129">
                  <c:v>10000.0</c:v>
                </c:pt>
                <c:pt idx="2130">
                  <c:v>10000.0</c:v>
                </c:pt>
                <c:pt idx="2131">
                  <c:v>10200.0</c:v>
                </c:pt>
                <c:pt idx="2132">
                  <c:v>10200.0</c:v>
                </c:pt>
                <c:pt idx="2133">
                  <c:v>10300.0</c:v>
                </c:pt>
                <c:pt idx="2134">
                  <c:v>10300.0</c:v>
                </c:pt>
                <c:pt idx="2135">
                  <c:v>10300.0</c:v>
                </c:pt>
                <c:pt idx="2136">
                  <c:v>10400.0</c:v>
                </c:pt>
                <c:pt idx="2137">
                  <c:v>10500.0</c:v>
                </c:pt>
                <c:pt idx="2138">
                  <c:v>10500.0</c:v>
                </c:pt>
                <c:pt idx="2139">
                  <c:v>10500.0</c:v>
                </c:pt>
                <c:pt idx="2140">
                  <c:v>10600.0</c:v>
                </c:pt>
                <c:pt idx="2141">
                  <c:v>10800.0</c:v>
                </c:pt>
                <c:pt idx="2142">
                  <c:v>10900.0</c:v>
                </c:pt>
                <c:pt idx="2143">
                  <c:v>10900.0</c:v>
                </c:pt>
                <c:pt idx="2144">
                  <c:v>10900.0</c:v>
                </c:pt>
                <c:pt idx="2145">
                  <c:v>11000.0</c:v>
                </c:pt>
                <c:pt idx="2146">
                  <c:v>11000.0</c:v>
                </c:pt>
                <c:pt idx="2147">
                  <c:v>11000.0</c:v>
                </c:pt>
                <c:pt idx="2148">
                  <c:v>11100.0</c:v>
                </c:pt>
                <c:pt idx="2149">
                  <c:v>11200.0</c:v>
                </c:pt>
                <c:pt idx="2150">
                  <c:v>11200.0</c:v>
                </c:pt>
                <c:pt idx="2151">
                  <c:v>11300.0</c:v>
                </c:pt>
                <c:pt idx="2152">
                  <c:v>11400.0</c:v>
                </c:pt>
                <c:pt idx="2153">
                  <c:v>11400.0</c:v>
                </c:pt>
                <c:pt idx="2154">
                  <c:v>11400.0</c:v>
                </c:pt>
                <c:pt idx="2155">
                  <c:v>11500.0</c:v>
                </c:pt>
                <c:pt idx="2156">
                  <c:v>11500.0</c:v>
                </c:pt>
                <c:pt idx="2157">
                  <c:v>11600.0</c:v>
                </c:pt>
                <c:pt idx="2158">
                  <c:v>11800.0</c:v>
                </c:pt>
                <c:pt idx="2159">
                  <c:v>11800.0</c:v>
                </c:pt>
                <c:pt idx="2160">
                  <c:v>12000.0</c:v>
                </c:pt>
                <c:pt idx="2161">
                  <c:v>12000.0</c:v>
                </c:pt>
                <c:pt idx="2162">
                  <c:v>12000.0</c:v>
                </c:pt>
                <c:pt idx="2163">
                  <c:v>12100.0</c:v>
                </c:pt>
                <c:pt idx="2164">
                  <c:v>12200.0</c:v>
                </c:pt>
                <c:pt idx="2165">
                  <c:v>12200.0</c:v>
                </c:pt>
                <c:pt idx="2166">
                  <c:v>12200.0</c:v>
                </c:pt>
                <c:pt idx="2167">
                  <c:v>12200.0</c:v>
                </c:pt>
                <c:pt idx="2168">
                  <c:v>13000.0</c:v>
                </c:pt>
                <c:pt idx="2169">
                  <c:v>13100.0</c:v>
                </c:pt>
                <c:pt idx="2170">
                  <c:v>13200.0</c:v>
                </c:pt>
                <c:pt idx="2171">
                  <c:v>13600.0</c:v>
                </c:pt>
                <c:pt idx="2172">
                  <c:v>13700.0</c:v>
                </c:pt>
                <c:pt idx="2173">
                  <c:v>14000.0</c:v>
                </c:pt>
                <c:pt idx="2174">
                  <c:v>14000.0</c:v>
                </c:pt>
                <c:pt idx="2175">
                  <c:v>14000.0</c:v>
                </c:pt>
                <c:pt idx="2176">
                  <c:v>14000.0</c:v>
                </c:pt>
                <c:pt idx="2177">
                  <c:v>14000.0</c:v>
                </c:pt>
                <c:pt idx="2178">
                  <c:v>14000.0</c:v>
                </c:pt>
                <c:pt idx="2179">
                  <c:v>14300.0</c:v>
                </c:pt>
                <c:pt idx="2180">
                  <c:v>14800.0</c:v>
                </c:pt>
                <c:pt idx="2181">
                  <c:v>15000.0</c:v>
                </c:pt>
                <c:pt idx="2182">
                  <c:v>15000.0</c:v>
                </c:pt>
                <c:pt idx="2183">
                  <c:v>15100.0</c:v>
                </c:pt>
                <c:pt idx="2184">
                  <c:v>15400.0</c:v>
                </c:pt>
                <c:pt idx="2185">
                  <c:v>16100.0</c:v>
                </c:pt>
                <c:pt idx="2186">
                  <c:v>16400.0</c:v>
                </c:pt>
                <c:pt idx="2187">
                  <c:v>16500.0</c:v>
                </c:pt>
                <c:pt idx="2188">
                  <c:v>16500.0</c:v>
                </c:pt>
                <c:pt idx="2189">
                  <c:v>16700.0</c:v>
                </c:pt>
                <c:pt idx="2190">
                  <c:v>16900.0</c:v>
                </c:pt>
                <c:pt idx="2191">
                  <c:v>16900.0</c:v>
                </c:pt>
                <c:pt idx="2192">
                  <c:v>17000.0</c:v>
                </c:pt>
                <c:pt idx="2193">
                  <c:v>17000.0</c:v>
                </c:pt>
                <c:pt idx="2194">
                  <c:v>17000.0</c:v>
                </c:pt>
                <c:pt idx="2195">
                  <c:v>17200.0</c:v>
                </c:pt>
                <c:pt idx="2196">
                  <c:v>17300.0</c:v>
                </c:pt>
                <c:pt idx="2197">
                  <c:v>17300.0</c:v>
                </c:pt>
                <c:pt idx="2198">
                  <c:v>17700.0</c:v>
                </c:pt>
                <c:pt idx="2199">
                  <c:v>17900.0</c:v>
                </c:pt>
                <c:pt idx="2200">
                  <c:v>17900.0</c:v>
                </c:pt>
                <c:pt idx="2201">
                  <c:v>18100.0</c:v>
                </c:pt>
                <c:pt idx="2202">
                  <c:v>18200.0</c:v>
                </c:pt>
                <c:pt idx="2203">
                  <c:v>18600.0</c:v>
                </c:pt>
                <c:pt idx="2204">
                  <c:v>19200.0</c:v>
                </c:pt>
                <c:pt idx="2205">
                  <c:v>19200.0</c:v>
                </c:pt>
                <c:pt idx="2206">
                  <c:v>19400.0</c:v>
                </c:pt>
                <c:pt idx="2207">
                  <c:v>19900.0</c:v>
                </c:pt>
                <c:pt idx="2208">
                  <c:v>20000.0</c:v>
                </c:pt>
                <c:pt idx="2209">
                  <c:v>20000.0</c:v>
                </c:pt>
                <c:pt idx="2210">
                  <c:v>20200.0</c:v>
                </c:pt>
                <c:pt idx="2211">
                  <c:v>20200.0</c:v>
                </c:pt>
                <c:pt idx="2212">
                  <c:v>20200.0</c:v>
                </c:pt>
                <c:pt idx="2213">
                  <c:v>20400.0</c:v>
                </c:pt>
                <c:pt idx="2214">
                  <c:v>20500.0</c:v>
                </c:pt>
                <c:pt idx="2215">
                  <c:v>20700.0</c:v>
                </c:pt>
                <c:pt idx="2216">
                  <c:v>21000.0</c:v>
                </c:pt>
                <c:pt idx="2217">
                  <c:v>21000.0</c:v>
                </c:pt>
                <c:pt idx="2218">
                  <c:v>21100.0</c:v>
                </c:pt>
                <c:pt idx="2219">
                  <c:v>21500.0</c:v>
                </c:pt>
                <c:pt idx="2220">
                  <c:v>21700.0</c:v>
                </c:pt>
                <c:pt idx="2221">
                  <c:v>22100.0</c:v>
                </c:pt>
                <c:pt idx="2222">
                  <c:v>23000.0</c:v>
                </c:pt>
                <c:pt idx="2223">
                  <c:v>23000.0</c:v>
                </c:pt>
                <c:pt idx="2224">
                  <c:v>23400.0</c:v>
                </c:pt>
                <c:pt idx="2225">
                  <c:v>25000.0</c:v>
                </c:pt>
                <c:pt idx="2226">
                  <c:v>25300.0</c:v>
                </c:pt>
                <c:pt idx="2227">
                  <c:v>27100.0</c:v>
                </c:pt>
                <c:pt idx="2228">
                  <c:v>28600.0</c:v>
                </c:pt>
                <c:pt idx="2229">
                  <c:v>29300.0</c:v>
                </c:pt>
                <c:pt idx="2230">
                  <c:v>29900.0</c:v>
                </c:pt>
                <c:pt idx="2231">
                  <c:v>30000.0</c:v>
                </c:pt>
                <c:pt idx="2232">
                  <c:v>31000.0</c:v>
                </c:pt>
                <c:pt idx="2233">
                  <c:v>31000.0</c:v>
                </c:pt>
                <c:pt idx="2234">
                  <c:v>31000.0</c:v>
                </c:pt>
                <c:pt idx="2235">
                  <c:v>31600.0</c:v>
                </c:pt>
                <c:pt idx="2236">
                  <c:v>31600.0</c:v>
                </c:pt>
                <c:pt idx="2237">
                  <c:v>32700.0</c:v>
                </c:pt>
                <c:pt idx="2238">
                  <c:v>36000.0</c:v>
                </c:pt>
                <c:pt idx="2239">
                  <c:v>36400.0</c:v>
                </c:pt>
                <c:pt idx="2240">
                  <c:v>39100.0</c:v>
                </c:pt>
                <c:pt idx="2241">
                  <c:v>40500.0</c:v>
                </c:pt>
                <c:pt idx="2242">
                  <c:v>41195.0</c:v>
                </c:pt>
                <c:pt idx="2243">
                  <c:v>43200.0</c:v>
                </c:pt>
                <c:pt idx="2244">
                  <c:v>44300.0</c:v>
                </c:pt>
                <c:pt idx="2245">
                  <c:v>45000.0</c:v>
                </c:pt>
                <c:pt idx="2246">
                  <c:v>56000.0</c:v>
                </c:pt>
                <c:pt idx="2247">
                  <c:v>58000.0</c:v>
                </c:pt>
                <c:pt idx="2248">
                  <c:v>72900.0</c:v>
                </c:pt>
                <c:pt idx="2249">
                  <c:v>73000.0</c:v>
                </c:pt>
                <c:pt idx="2250">
                  <c:v>78600.0</c:v>
                </c:pt>
                <c:pt idx="2251">
                  <c:v>82400.0</c:v>
                </c:pt>
              </c:numCache>
            </c:numRef>
          </c:val>
          <c:smooth val="0"/>
        </c:ser>
        <c:ser>
          <c:idx val="1"/>
          <c:order val="1"/>
          <c:tx>
            <c:strRef>
              <c:f>'Summer and Winter'!$C$1</c:f>
              <c:strCache>
                <c:ptCount val="1"/>
                <c:pt idx="0">
                  <c:v>Linear Fit</c:v>
                </c:pt>
              </c:strCache>
            </c:strRef>
          </c:tx>
          <c:spPr>
            <a:ln w="12700"/>
          </c:spPr>
          <c:marker>
            <c:symbol val="none"/>
          </c:marker>
          <c:val>
            <c:numRef>
              <c:f>'Summer and Winter'!$C$2:$C$2253</c:f>
              <c:numCache>
                <c:formatCode>General</c:formatCode>
                <c:ptCount val="2252"/>
                <c:pt idx="0">
                  <c:v>0.0</c:v>
                </c:pt>
                <c:pt idx="1">
                  <c:v>1.448040885860307</c:v>
                </c:pt>
                <c:pt idx="2">
                  <c:v>2.896081771720613</c:v>
                </c:pt>
                <c:pt idx="3">
                  <c:v>4.34412265758092</c:v>
                </c:pt>
                <c:pt idx="4">
                  <c:v>5.792163543441226</c:v>
                </c:pt>
                <c:pt idx="5">
                  <c:v>7.240204429301533</c:v>
                </c:pt>
                <c:pt idx="6">
                  <c:v>8.68824531516184</c:v>
                </c:pt>
                <c:pt idx="7">
                  <c:v>10.13628620102215</c:v>
                </c:pt>
                <c:pt idx="8">
                  <c:v>11.58432708688245</c:v>
                </c:pt>
                <c:pt idx="9">
                  <c:v>13.03236797274276</c:v>
                </c:pt>
                <c:pt idx="10">
                  <c:v>14.48040885860307</c:v>
                </c:pt>
                <c:pt idx="11">
                  <c:v>15.92844974446337</c:v>
                </c:pt>
                <c:pt idx="12">
                  <c:v>17.37649063032368</c:v>
                </c:pt>
                <c:pt idx="13">
                  <c:v>18.82453151618399</c:v>
                </c:pt>
                <c:pt idx="14">
                  <c:v>20.2725724020443</c:v>
                </c:pt>
                <c:pt idx="15">
                  <c:v>21.72061328790461</c:v>
                </c:pt>
                <c:pt idx="16">
                  <c:v>23.16865417376491</c:v>
                </c:pt>
                <c:pt idx="17">
                  <c:v>24.61669505962522</c:v>
                </c:pt>
                <c:pt idx="18">
                  <c:v>26.06473594548553</c:v>
                </c:pt>
                <c:pt idx="19">
                  <c:v>27.51277683134584</c:v>
                </c:pt>
                <c:pt idx="20">
                  <c:v>28.96081771720615</c:v>
                </c:pt>
                <c:pt idx="21">
                  <c:v>30.40885860306646</c:v>
                </c:pt>
                <c:pt idx="22">
                  <c:v>31.85689948892676</c:v>
                </c:pt>
                <c:pt idx="23">
                  <c:v>33.30494037478707</c:v>
                </c:pt>
                <c:pt idx="24">
                  <c:v>34.75298126064738</c:v>
                </c:pt>
                <c:pt idx="25">
                  <c:v>36.20102214650769</c:v>
                </c:pt>
                <c:pt idx="26">
                  <c:v>37.649063032368</c:v>
                </c:pt>
                <c:pt idx="27">
                  <c:v>39.0971039182283</c:v>
                </c:pt>
                <c:pt idx="28">
                  <c:v>40.54514480408861</c:v>
                </c:pt>
                <c:pt idx="29">
                  <c:v>41.99318568994892</c:v>
                </c:pt>
                <c:pt idx="30">
                  <c:v>43.44122657580923</c:v>
                </c:pt>
                <c:pt idx="31">
                  <c:v>44.88926746166954</c:v>
                </c:pt>
                <c:pt idx="32">
                  <c:v>46.33730834752984</c:v>
                </c:pt>
                <c:pt idx="33">
                  <c:v>47.78534923339016</c:v>
                </c:pt>
                <c:pt idx="34">
                  <c:v>49.23339011925047</c:v>
                </c:pt>
                <c:pt idx="35">
                  <c:v>50.68143100511077</c:v>
                </c:pt>
                <c:pt idx="36">
                  <c:v>52.12947189097108</c:v>
                </c:pt>
                <c:pt idx="37">
                  <c:v>53.5775127768314</c:v>
                </c:pt>
                <c:pt idx="38">
                  <c:v>55.0255536626917</c:v>
                </c:pt>
                <c:pt idx="39">
                  <c:v>56.47359454855201</c:v>
                </c:pt>
                <c:pt idx="40">
                  <c:v>57.92163543441232</c:v>
                </c:pt>
                <c:pt idx="41">
                  <c:v>59.36967632027262</c:v>
                </c:pt>
                <c:pt idx="42">
                  <c:v>60.81771720613293</c:v>
                </c:pt>
                <c:pt idx="43">
                  <c:v>62.26575809199324</c:v>
                </c:pt>
                <c:pt idx="44">
                  <c:v>63.71379897785355</c:v>
                </c:pt>
                <c:pt idx="45">
                  <c:v>65.16183986371385</c:v>
                </c:pt>
                <c:pt idx="46">
                  <c:v>66.60988074957416</c:v>
                </c:pt>
                <c:pt idx="47">
                  <c:v>68.05792163543447</c:v>
                </c:pt>
                <c:pt idx="48">
                  <c:v>69.50596252129478</c:v>
                </c:pt>
                <c:pt idx="49">
                  <c:v>70.95400340715508</c:v>
                </c:pt>
                <c:pt idx="50">
                  <c:v>72.4020442930154</c:v>
                </c:pt>
                <c:pt idx="51">
                  <c:v>73.8500851788757</c:v>
                </c:pt>
                <c:pt idx="52">
                  <c:v>75.298126064736</c:v>
                </c:pt>
                <c:pt idx="53">
                  <c:v>76.74616695059631</c:v>
                </c:pt>
                <c:pt idx="54">
                  <c:v>78.19420783645663</c:v>
                </c:pt>
                <c:pt idx="55">
                  <c:v>79.64224872231694</c:v>
                </c:pt>
                <c:pt idx="56">
                  <c:v>81.09028960817724</c:v>
                </c:pt>
                <c:pt idx="57">
                  <c:v>82.53833049403755</c:v>
                </c:pt>
                <c:pt idx="58">
                  <c:v>83.98637137989786</c:v>
                </c:pt>
                <c:pt idx="59">
                  <c:v>85.43441226575816</c:v>
                </c:pt>
                <c:pt idx="60">
                  <c:v>86.88245315161848</c:v>
                </c:pt>
                <c:pt idx="61">
                  <c:v>88.33049403747879</c:v>
                </c:pt>
                <c:pt idx="62">
                  <c:v>89.77853492333909</c:v>
                </c:pt>
                <c:pt idx="63">
                  <c:v>91.2265758091994</c:v>
                </c:pt>
                <c:pt idx="64">
                  <c:v>92.67461669505971</c:v>
                </c:pt>
                <c:pt idx="65">
                  <c:v>94.12265758092002</c:v>
                </c:pt>
                <c:pt idx="66">
                  <c:v>95.57069846678033</c:v>
                </c:pt>
                <c:pt idx="67">
                  <c:v>97.01873935264064</c:v>
                </c:pt>
                <c:pt idx="68">
                  <c:v>98.46678023850095</c:v>
                </c:pt>
                <c:pt idx="69">
                  <c:v>99.91482112436125</c:v>
                </c:pt>
                <c:pt idx="70">
                  <c:v>101.3628620102216</c:v>
                </c:pt>
                <c:pt idx="71">
                  <c:v>102.8109028960819</c:v>
                </c:pt>
                <c:pt idx="72">
                  <c:v>104.2589437819422</c:v>
                </c:pt>
                <c:pt idx="73">
                  <c:v>105.7069846678025</c:v>
                </c:pt>
                <c:pt idx="74">
                  <c:v>107.1550255536628</c:v>
                </c:pt>
                <c:pt idx="75">
                  <c:v>108.6030664395231</c:v>
                </c:pt>
                <c:pt idx="76">
                  <c:v>110.0511073253834</c:v>
                </c:pt>
                <c:pt idx="77">
                  <c:v>111.4991482112437</c:v>
                </c:pt>
                <c:pt idx="78">
                  <c:v>112.947189097104</c:v>
                </c:pt>
                <c:pt idx="79">
                  <c:v>114.3952299829643</c:v>
                </c:pt>
                <c:pt idx="80">
                  <c:v>115.8432708688246</c:v>
                </c:pt>
                <c:pt idx="81">
                  <c:v>117.291311754685</c:v>
                </c:pt>
                <c:pt idx="82">
                  <c:v>118.7393526405453</c:v>
                </c:pt>
                <c:pt idx="83">
                  <c:v>120.1873935264056</c:v>
                </c:pt>
                <c:pt idx="84">
                  <c:v>121.6354344122659</c:v>
                </c:pt>
                <c:pt idx="85">
                  <c:v>123.0834752981262</c:v>
                </c:pt>
                <c:pt idx="86">
                  <c:v>124.5315161839865</c:v>
                </c:pt>
                <c:pt idx="87">
                  <c:v>125.9795570698468</c:v>
                </c:pt>
                <c:pt idx="88">
                  <c:v>127.4275979557071</c:v>
                </c:pt>
                <c:pt idx="89">
                  <c:v>128.8756388415674</c:v>
                </c:pt>
                <c:pt idx="90">
                  <c:v>130.3236797274277</c:v>
                </c:pt>
                <c:pt idx="91">
                  <c:v>131.771720613288</c:v>
                </c:pt>
                <c:pt idx="92">
                  <c:v>133.2197614991483</c:v>
                </c:pt>
                <c:pt idx="93">
                  <c:v>134.6678023850087</c:v>
                </c:pt>
                <c:pt idx="94">
                  <c:v>136.115843270869</c:v>
                </c:pt>
                <c:pt idx="95">
                  <c:v>137.5638841567293</c:v>
                </c:pt>
                <c:pt idx="96">
                  <c:v>139.0119250425896</c:v>
                </c:pt>
                <c:pt idx="97">
                  <c:v>140.4599659284499</c:v>
                </c:pt>
                <c:pt idx="98">
                  <c:v>141.9080068143102</c:v>
                </c:pt>
                <c:pt idx="99">
                  <c:v>143.3560477001705</c:v>
                </c:pt>
                <c:pt idx="100">
                  <c:v>144.8040885860308</c:v>
                </c:pt>
                <c:pt idx="101">
                  <c:v>146.2521294718911</c:v>
                </c:pt>
                <c:pt idx="102">
                  <c:v>147.7001703577514</c:v>
                </c:pt>
                <c:pt idx="103">
                  <c:v>149.1482112436117</c:v>
                </c:pt>
                <c:pt idx="104">
                  <c:v>150.596252129472</c:v>
                </c:pt>
                <c:pt idx="105">
                  <c:v>152.0442930153324</c:v>
                </c:pt>
                <c:pt idx="106">
                  <c:v>153.4923339011927</c:v>
                </c:pt>
                <c:pt idx="107">
                  <c:v>154.940374787053</c:v>
                </c:pt>
                <c:pt idx="108">
                  <c:v>156.3884156729133</c:v>
                </c:pt>
                <c:pt idx="109">
                  <c:v>157.8364565587736</c:v>
                </c:pt>
                <c:pt idx="110">
                  <c:v>159.2844974446339</c:v>
                </c:pt>
                <c:pt idx="111">
                  <c:v>160.7325383304942</c:v>
                </c:pt>
                <c:pt idx="112">
                  <c:v>162.1805792163545</c:v>
                </c:pt>
                <c:pt idx="113">
                  <c:v>163.6286201022148</c:v>
                </c:pt>
                <c:pt idx="114">
                  <c:v>165.0766609880751</c:v>
                </c:pt>
                <c:pt idx="115">
                  <c:v>166.5247018739354</c:v>
                </c:pt>
                <c:pt idx="116">
                  <c:v>167.9727427597958</c:v>
                </c:pt>
                <c:pt idx="117">
                  <c:v>169.4207836456561</c:v>
                </c:pt>
                <c:pt idx="118">
                  <c:v>170.8688245315164</c:v>
                </c:pt>
                <c:pt idx="119">
                  <c:v>172.3168654173767</c:v>
                </c:pt>
                <c:pt idx="120">
                  <c:v>173.764906303237</c:v>
                </c:pt>
                <c:pt idx="121">
                  <c:v>175.2129471890973</c:v>
                </c:pt>
                <c:pt idx="122">
                  <c:v>176.6609880749576</c:v>
                </c:pt>
                <c:pt idx="123">
                  <c:v>178.1090289608179</c:v>
                </c:pt>
                <c:pt idx="124">
                  <c:v>179.5570698466782</c:v>
                </c:pt>
                <c:pt idx="125">
                  <c:v>181.0051107325385</c:v>
                </c:pt>
                <c:pt idx="126">
                  <c:v>182.4531516183988</c:v>
                </c:pt>
                <c:pt idx="127">
                  <c:v>183.9011925042591</c:v>
                </c:pt>
                <c:pt idx="128">
                  <c:v>185.3492333901195</c:v>
                </c:pt>
                <c:pt idx="129">
                  <c:v>186.7972742759798</c:v>
                </c:pt>
                <c:pt idx="130">
                  <c:v>188.2453151618401</c:v>
                </c:pt>
                <c:pt idx="131">
                  <c:v>189.6933560477004</c:v>
                </c:pt>
                <c:pt idx="132">
                  <c:v>191.1413969335607</c:v>
                </c:pt>
                <c:pt idx="133">
                  <c:v>192.589437819421</c:v>
                </c:pt>
                <c:pt idx="134">
                  <c:v>194.0374787052813</c:v>
                </c:pt>
                <c:pt idx="135">
                  <c:v>195.4855195911416</c:v>
                </c:pt>
                <c:pt idx="136">
                  <c:v>196.9335604770019</c:v>
                </c:pt>
                <c:pt idx="137">
                  <c:v>198.3816013628622</c:v>
                </c:pt>
                <c:pt idx="138">
                  <c:v>199.8296422487225</c:v>
                </c:pt>
                <c:pt idx="139">
                  <c:v>201.2776831345828</c:v>
                </c:pt>
                <c:pt idx="140">
                  <c:v>202.7257240204432</c:v>
                </c:pt>
                <c:pt idx="141">
                  <c:v>204.1737649063035</c:v>
                </c:pt>
                <c:pt idx="142">
                  <c:v>205.6218057921638</c:v>
                </c:pt>
                <c:pt idx="143">
                  <c:v>207.0698466780241</c:v>
                </c:pt>
                <c:pt idx="144">
                  <c:v>208.5178875638844</c:v>
                </c:pt>
                <c:pt idx="145">
                  <c:v>209.9659284497447</c:v>
                </c:pt>
                <c:pt idx="146">
                  <c:v>211.413969335605</c:v>
                </c:pt>
                <c:pt idx="147">
                  <c:v>212.8620102214653</c:v>
                </c:pt>
                <c:pt idx="148">
                  <c:v>214.3100511073256</c:v>
                </c:pt>
                <c:pt idx="149">
                  <c:v>215.7580919931859</c:v>
                </c:pt>
                <c:pt idx="150">
                  <c:v>217.2061328790462</c:v>
                </c:pt>
                <c:pt idx="151">
                  <c:v>218.6541737649065</c:v>
                </c:pt>
                <c:pt idx="152">
                  <c:v>220.1022146507669</c:v>
                </c:pt>
                <c:pt idx="153">
                  <c:v>221.5502555366272</c:v>
                </c:pt>
                <c:pt idx="154">
                  <c:v>222.9982964224875</c:v>
                </c:pt>
                <c:pt idx="155">
                  <c:v>224.4463373083478</c:v>
                </c:pt>
                <c:pt idx="156">
                  <c:v>225.8943781942081</c:v>
                </c:pt>
                <c:pt idx="157">
                  <c:v>227.3424190800684</c:v>
                </c:pt>
                <c:pt idx="158">
                  <c:v>228.7904599659287</c:v>
                </c:pt>
                <c:pt idx="159">
                  <c:v>230.238500851789</c:v>
                </c:pt>
                <c:pt idx="160">
                  <c:v>231.6865417376493</c:v>
                </c:pt>
                <c:pt idx="161">
                  <c:v>233.1345826235096</c:v>
                </c:pt>
                <c:pt idx="162">
                  <c:v>234.5826235093699</c:v>
                </c:pt>
                <c:pt idx="163">
                  <c:v>236.0306643952302</c:v>
                </c:pt>
                <c:pt idx="164">
                  <c:v>237.4787052810906</c:v>
                </c:pt>
                <c:pt idx="165">
                  <c:v>238.9267461669509</c:v>
                </c:pt>
                <c:pt idx="166">
                  <c:v>240.3747870528112</c:v>
                </c:pt>
                <c:pt idx="167">
                  <c:v>241.8228279386715</c:v>
                </c:pt>
                <c:pt idx="168">
                  <c:v>243.2708688245318</c:v>
                </c:pt>
                <c:pt idx="169">
                  <c:v>244.7189097103921</c:v>
                </c:pt>
                <c:pt idx="170">
                  <c:v>246.1669505962524</c:v>
                </c:pt>
                <c:pt idx="171">
                  <c:v>247.6149914821127</c:v>
                </c:pt>
                <c:pt idx="172">
                  <c:v>249.063032367973</c:v>
                </c:pt>
                <c:pt idx="173">
                  <c:v>250.5110732538333</c:v>
                </c:pt>
                <c:pt idx="174">
                  <c:v>251.9591141396936</c:v>
                </c:pt>
                <c:pt idx="175">
                  <c:v>253.4071550255539</c:v>
                </c:pt>
                <c:pt idx="176">
                  <c:v>254.8551959114143</c:v>
                </c:pt>
                <c:pt idx="177">
                  <c:v>256.3032367972746</c:v>
                </c:pt>
                <c:pt idx="178">
                  <c:v>257.7512776831348</c:v>
                </c:pt>
                <c:pt idx="179">
                  <c:v>259.1993185689951</c:v>
                </c:pt>
                <c:pt idx="180">
                  <c:v>260.6473594548554</c:v>
                </c:pt>
                <c:pt idx="181">
                  <c:v>262.0954003407157</c:v>
                </c:pt>
                <c:pt idx="182">
                  <c:v>263.543441226576</c:v>
                </c:pt>
                <c:pt idx="183">
                  <c:v>264.9914821124362</c:v>
                </c:pt>
                <c:pt idx="184">
                  <c:v>266.4395229982965</c:v>
                </c:pt>
                <c:pt idx="185">
                  <c:v>267.8875638841568</c:v>
                </c:pt>
                <c:pt idx="186">
                  <c:v>269.3356047700171</c:v>
                </c:pt>
                <c:pt idx="187">
                  <c:v>270.7836456558774</c:v>
                </c:pt>
                <c:pt idx="188">
                  <c:v>272.2316865417376</c:v>
                </c:pt>
                <c:pt idx="189">
                  <c:v>273.6797274275979</c:v>
                </c:pt>
                <c:pt idx="190">
                  <c:v>275.1277683134582</c:v>
                </c:pt>
                <c:pt idx="191">
                  <c:v>276.5758091993184</c:v>
                </c:pt>
                <c:pt idx="192">
                  <c:v>278.0238500851788</c:v>
                </c:pt>
                <c:pt idx="193">
                  <c:v>279.471890971039</c:v>
                </c:pt>
                <c:pt idx="194">
                  <c:v>280.9199318568993</c:v>
                </c:pt>
                <c:pt idx="195">
                  <c:v>282.3679727427596</c:v>
                </c:pt>
                <c:pt idx="196">
                  <c:v>283.8160136286199</c:v>
                </c:pt>
                <c:pt idx="197">
                  <c:v>285.2640545144802</c:v>
                </c:pt>
                <c:pt idx="198">
                  <c:v>286.7120954003404</c:v>
                </c:pt>
                <c:pt idx="199">
                  <c:v>288.1601362862007</c:v>
                </c:pt>
                <c:pt idx="200">
                  <c:v>289.608177172061</c:v>
                </c:pt>
                <c:pt idx="201">
                  <c:v>291.0562180579213</c:v>
                </c:pt>
                <c:pt idx="202">
                  <c:v>292.5042589437816</c:v>
                </c:pt>
                <c:pt idx="203">
                  <c:v>293.9522998296418</c:v>
                </c:pt>
                <c:pt idx="204">
                  <c:v>295.4003407155021</c:v>
                </c:pt>
                <c:pt idx="205">
                  <c:v>296.8483816013624</c:v>
                </c:pt>
                <c:pt idx="206">
                  <c:v>298.2964224872227</c:v>
                </c:pt>
                <c:pt idx="207">
                  <c:v>299.744463373083</c:v>
                </c:pt>
                <c:pt idx="208">
                  <c:v>301.1925042589432</c:v>
                </c:pt>
                <c:pt idx="209">
                  <c:v>302.6405451448035</c:v>
                </c:pt>
                <c:pt idx="210">
                  <c:v>304.0885860306638</c:v>
                </c:pt>
                <c:pt idx="211">
                  <c:v>305.5366269165241</c:v>
                </c:pt>
                <c:pt idx="212">
                  <c:v>306.9846678023844</c:v>
                </c:pt>
                <c:pt idx="213">
                  <c:v>308.4327086882446</c:v>
                </c:pt>
                <c:pt idx="214">
                  <c:v>309.8807495741049</c:v>
                </c:pt>
                <c:pt idx="215">
                  <c:v>311.3287904599652</c:v>
                </c:pt>
                <c:pt idx="216">
                  <c:v>312.7768313458255</c:v>
                </c:pt>
                <c:pt idx="217">
                  <c:v>314.2248722316858</c:v>
                </c:pt>
                <c:pt idx="218">
                  <c:v>315.672913117546</c:v>
                </c:pt>
                <c:pt idx="219">
                  <c:v>317.1209540034063</c:v>
                </c:pt>
                <c:pt idx="220">
                  <c:v>318.5689948892666</c:v>
                </c:pt>
                <c:pt idx="221">
                  <c:v>320.0170357751269</c:v>
                </c:pt>
                <c:pt idx="222">
                  <c:v>321.4650766609872</c:v>
                </c:pt>
                <c:pt idx="223">
                  <c:v>322.9131175468474</c:v>
                </c:pt>
                <c:pt idx="224">
                  <c:v>324.3611584327077</c:v>
                </c:pt>
                <c:pt idx="225">
                  <c:v>325.809199318568</c:v>
                </c:pt>
                <c:pt idx="226">
                  <c:v>327.2572402044282</c:v>
                </c:pt>
                <c:pt idx="227">
                  <c:v>328.7052810902886</c:v>
                </c:pt>
                <c:pt idx="228">
                  <c:v>330.1533219761488</c:v>
                </c:pt>
                <c:pt idx="229">
                  <c:v>331.6013628620091</c:v>
                </c:pt>
                <c:pt idx="230">
                  <c:v>333.0494037478694</c:v>
                </c:pt>
                <c:pt idx="231">
                  <c:v>334.4974446337296</c:v>
                </c:pt>
                <c:pt idx="232">
                  <c:v>335.94548551959</c:v>
                </c:pt>
                <c:pt idx="233">
                  <c:v>337.3935264054502</c:v>
                </c:pt>
                <c:pt idx="234">
                  <c:v>338.8415672913105</c:v>
                </c:pt>
                <c:pt idx="235">
                  <c:v>340.2896081771708</c:v>
                </c:pt>
                <c:pt idx="236">
                  <c:v>341.7376490630311</c:v>
                </c:pt>
                <c:pt idx="237">
                  <c:v>343.1856899488914</c:v>
                </c:pt>
                <c:pt idx="238">
                  <c:v>344.6337308347516</c:v>
                </c:pt>
                <c:pt idx="239">
                  <c:v>346.0817717206119</c:v>
                </c:pt>
                <c:pt idx="240">
                  <c:v>347.5298126064722</c:v>
                </c:pt>
                <c:pt idx="241">
                  <c:v>348.9778534923325</c:v>
                </c:pt>
                <c:pt idx="242">
                  <c:v>350.4258943781928</c:v>
                </c:pt>
                <c:pt idx="243">
                  <c:v>351.873935264053</c:v>
                </c:pt>
                <c:pt idx="244">
                  <c:v>353.3219761499133</c:v>
                </c:pt>
                <c:pt idx="245">
                  <c:v>354.7700170357736</c:v>
                </c:pt>
                <c:pt idx="246">
                  <c:v>356.2180579216339</c:v>
                </c:pt>
                <c:pt idx="247">
                  <c:v>357.6660988074942</c:v>
                </c:pt>
                <c:pt idx="248">
                  <c:v>359.1141396933544</c:v>
                </c:pt>
                <c:pt idx="249">
                  <c:v>360.5621805792147</c:v>
                </c:pt>
                <c:pt idx="250">
                  <c:v>362.010221465075</c:v>
                </c:pt>
                <c:pt idx="251">
                  <c:v>363.4582623509353</c:v>
                </c:pt>
                <c:pt idx="252">
                  <c:v>364.9063032367956</c:v>
                </c:pt>
                <c:pt idx="253">
                  <c:v>366.3543441226558</c:v>
                </c:pt>
                <c:pt idx="254">
                  <c:v>367.8023850085161</c:v>
                </c:pt>
                <c:pt idx="255">
                  <c:v>369.2504258943764</c:v>
                </c:pt>
                <c:pt idx="256">
                  <c:v>370.6984667802367</c:v>
                </c:pt>
                <c:pt idx="257">
                  <c:v>372.146507666097</c:v>
                </c:pt>
                <c:pt idx="258">
                  <c:v>373.5945485519572</c:v>
                </c:pt>
                <c:pt idx="259">
                  <c:v>375.0425894378175</c:v>
                </c:pt>
                <c:pt idx="260">
                  <c:v>376.4906303236778</c:v>
                </c:pt>
                <c:pt idx="261">
                  <c:v>377.9386712095381</c:v>
                </c:pt>
                <c:pt idx="262">
                  <c:v>379.3867120953984</c:v>
                </c:pt>
                <c:pt idx="263">
                  <c:v>380.8347529812586</c:v>
                </c:pt>
                <c:pt idx="264">
                  <c:v>382.2827938671189</c:v>
                </c:pt>
                <c:pt idx="265">
                  <c:v>383.7308347529792</c:v>
                </c:pt>
                <c:pt idx="266">
                  <c:v>385.1788756388395</c:v>
                </c:pt>
                <c:pt idx="267">
                  <c:v>386.6269165246998</c:v>
                </c:pt>
                <c:pt idx="268">
                  <c:v>388.07495741056</c:v>
                </c:pt>
                <c:pt idx="269">
                  <c:v>389.5229982964203</c:v>
                </c:pt>
                <c:pt idx="270">
                  <c:v>390.9710391822806</c:v>
                </c:pt>
                <c:pt idx="271">
                  <c:v>392.4190800681409</c:v>
                </c:pt>
                <c:pt idx="272">
                  <c:v>393.8671209540012</c:v>
                </c:pt>
                <c:pt idx="273">
                  <c:v>395.3151618398614</c:v>
                </c:pt>
                <c:pt idx="274">
                  <c:v>396.7632027257217</c:v>
                </c:pt>
                <c:pt idx="275">
                  <c:v>398.211243611582</c:v>
                </c:pt>
                <c:pt idx="276">
                  <c:v>399.6592844974422</c:v>
                </c:pt>
                <c:pt idx="277">
                  <c:v>401.1073253833025</c:v>
                </c:pt>
                <c:pt idx="278">
                  <c:v>402.5553662691628</c:v>
                </c:pt>
                <c:pt idx="279">
                  <c:v>404.0034071550231</c:v>
                </c:pt>
                <c:pt idx="280">
                  <c:v>405.4514480408834</c:v>
                </c:pt>
                <c:pt idx="281">
                  <c:v>406.8994889267436</c:v>
                </c:pt>
                <c:pt idx="282">
                  <c:v>408.347529812604</c:v>
                </c:pt>
                <c:pt idx="283">
                  <c:v>409.7955706984642</c:v>
                </c:pt>
                <c:pt idx="284">
                  <c:v>411.2436115843245</c:v>
                </c:pt>
                <c:pt idx="285">
                  <c:v>412.6916524701848</c:v>
                </c:pt>
                <c:pt idx="286">
                  <c:v>414.1396933560451</c:v>
                </c:pt>
                <c:pt idx="287">
                  <c:v>415.5877342419054</c:v>
                </c:pt>
                <c:pt idx="288">
                  <c:v>417.0357751277656</c:v>
                </c:pt>
                <c:pt idx="289">
                  <c:v>418.4838160136259</c:v>
                </c:pt>
                <c:pt idx="290">
                  <c:v>419.9318568994862</c:v>
                </c:pt>
                <c:pt idx="291">
                  <c:v>421.3798977853464</c:v>
                </c:pt>
                <c:pt idx="292">
                  <c:v>422.8279386712068</c:v>
                </c:pt>
                <c:pt idx="293">
                  <c:v>424.275979557067</c:v>
                </c:pt>
                <c:pt idx="294">
                  <c:v>425.7240204429273</c:v>
                </c:pt>
                <c:pt idx="295">
                  <c:v>427.1720613287876</c:v>
                </c:pt>
                <c:pt idx="296">
                  <c:v>428.6201022146479</c:v>
                </c:pt>
                <c:pt idx="297">
                  <c:v>430.0681431005082</c:v>
                </c:pt>
                <c:pt idx="298">
                  <c:v>431.5161839863684</c:v>
                </c:pt>
                <c:pt idx="299">
                  <c:v>432.9642248722287</c:v>
                </c:pt>
                <c:pt idx="300">
                  <c:v>434.412265758089</c:v>
                </c:pt>
                <c:pt idx="301">
                  <c:v>435.8603066439493</c:v>
                </c:pt>
                <c:pt idx="302">
                  <c:v>437.3083475298096</c:v>
                </c:pt>
                <c:pt idx="303">
                  <c:v>438.7563884156698</c:v>
                </c:pt>
                <c:pt idx="304">
                  <c:v>440.2044293015301</c:v>
                </c:pt>
                <c:pt idx="305">
                  <c:v>441.6524701873904</c:v>
                </c:pt>
                <c:pt idx="306">
                  <c:v>443.1005110732507</c:v>
                </c:pt>
                <c:pt idx="307">
                  <c:v>444.548551959111</c:v>
                </c:pt>
                <c:pt idx="308">
                  <c:v>445.9965928449712</c:v>
                </c:pt>
                <c:pt idx="309">
                  <c:v>447.4446337308315</c:v>
                </c:pt>
                <c:pt idx="310">
                  <c:v>448.8926746166918</c:v>
                </c:pt>
                <c:pt idx="311">
                  <c:v>450.3407155025521</c:v>
                </c:pt>
                <c:pt idx="312">
                  <c:v>451.7887563884124</c:v>
                </c:pt>
                <c:pt idx="313">
                  <c:v>453.2367972742726</c:v>
                </c:pt>
                <c:pt idx="314">
                  <c:v>454.684838160133</c:v>
                </c:pt>
                <c:pt idx="315">
                  <c:v>456.1328790459932</c:v>
                </c:pt>
                <c:pt idx="316">
                  <c:v>457.5809199318535</c:v>
                </c:pt>
                <c:pt idx="317">
                  <c:v>459.0289608177138</c:v>
                </c:pt>
                <c:pt idx="318">
                  <c:v>460.477001703574</c:v>
                </c:pt>
                <c:pt idx="319">
                  <c:v>461.9250425894343</c:v>
                </c:pt>
                <c:pt idx="320">
                  <c:v>463.3730834752946</c:v>
                </c:pt>
                <c:pt idx="321">
                  <c:v>464.8211243611549</c:v>
                </c:pt>
                <c:pt idx="322">
                  <c:v>466.2691652470152</c:v>
                </c:pt>
                <c:pt idx="323">
                  <c:v>467.7172061328754</c:v>
                </c:pt>
                <c:pt idx="324">
                  <c:v>469.1652470187357</c:v>
                </c:pt>
                <c:pt idx="325">
                  <c:v>470.613287904596</c:v>
                </c:pt>
                <c:pt idx="326">
                  <c:v>472.0613287904563</c:v>
                </c:pt>
                <c:pt idx="327">
                  <c:v>473.5093696763165</c:v>
                </c:pt>
                <c:pt idx="328">
                  <c:v>474.9574105621768</c:v>
                </c:pt>
                <c:pt idx="329">
                  <c:v>476.4054514480371</c:v>
                </c:pt>
                <c:pt idx="330">
                  <c:v>477.8534923338974</c:v>
                </c:pt>
                <c:pt idx="331">
                  <c:v>479.3015332197577</c:v>
                </c:pt>
                <c:pt idx="332">
                  <c:v>480.749574105618</c:v>
                </c:pt>
                <c:pt idx="333">
                  <c:v>482.1976149914782</c:v>
                </c:pt>
                <c:pt idx="334">
                  <c:v>483.6456558773385</c:v>
                </c:pt>
                <c:pt idx="335">
                  <c:v>485.0936967631988</c:v>
                </c:pt>
                <c:pt idx="336">
                  <c:v>486.5417376490591</c:v>
                </c:pt>
                <c:pt idx="337">
                  <c:v>487.9897785349194</c:v>
                </c:pt>
                <c:pt idx="338">
                  <c:v>489.4378194207796</c:v>
                </c:pt>
                <c:pt idx="339">
                  <c:v>490.88586030664</c:v>
                </c:pt>
                <c:pt idx="340">
                  <c:v>492.3339011925002</c:v>
                </c:pt>
                <c:pt idx="341">
                  <c:v>493.7819420783605</c:v>
                </c:pt>
                <c:pt idx="342">
                  <c:v>495.2299829642208</c:v>
                </c:pt>
                <c:pt idx="343">
                  <c:v>496.678023850081</c:v>
                </c:pt>
                <c:pt idx="344">
                  <c:v>498.1260647359413</c:v>
                </c:pt>
                <c:pt idx="345">
                  <c:v>499.5741056218016</c:v>
                </c:pt>
                <c:pt idx="346">
                  <c:v>501.0221465076619</c:v>
                </c:pt>
                <c:pt idx="347">
                  <c:v>502.4701873935222</c:v>
                </c:pt>
                <c:pt idx="348">
                  <c:v>503.9182282793824</c:v>
                </c:pt>
                <c:pt idx="349">
                  <c:v>505.3662691652427</c:v>
                </c:pt>
                <c:pt idx="350">
                  <c:v>506.814310051103</c:v>
                </c:pt>
                <c:pt idx="351">
                  <c:v>508.2623509369633</c:v>
                </c:pt>
                <c:pt idx="352">
                  <c:v>509.7103918228236</c:v>
                </c:pt>
                <c:pt idx="353">
                  <c:v>511.1584327086838</c:v>
                </c:pt>
                <c:pt idx="354">
                  <c:v>512.6064735945441</c:v>
                </c:pt>
                <c:pt idx="355">
                  <c:v>514.0545144804045</c:v>
                </c:pt>
                <c:pt idx="356">
                  <c:v>515.5025553662648</c:v>
                </c:pt>
                <c:pt idx="357">
                  <c:v>516.9505962521251</c:v>
                </c:pt>
                <c:pt idx="358">
                  <c:v>518.3986371379854</c:v>
                </c:pt>
                <c:pt idx="359">
                  <c:v>519.8466780238458</c:v>
                </c:pt>
                <c:pt idx="360">
                  <c:v>521.294718909706</c:v>
                </c:pt>
                <c:pt idx="361">
                  <c:v>522.7427597955665</c:v>
                </c:pt>
                <c:pt idx="362">
                  <c:v>524.1908006814268</c:v>
                </c:pt>
                <c:pt idx="363">
                  <c:v>525.638841567287</c:v>
                </c:pt>
                <c:pt idx="364">
                  <c:v>527.0868824531474</c:v>
                </c:pt>
                <c:pt idx="365">
                  <c:v>528.5349233390078</c:v>
                </c:pt>
                <c:pt idx="366">
                  <c:v>529.9829642248682</c:v>
                </c:pt>
                <c:pt idx="367">
                  <c:v>531.4310051107285</c:v>
                </c:pt>
                <c:pt idx="368">
                  <c:v>532.8790459965888</c:v>
                </c:pt>
                <c:pt idx="369">
                  <c:v>534.3270868824492</c:v>
                </c:pt>
                <c:pt idx="370">
                  <c:v>535.7751277683095</c:v>
                </c:pt>
                <c:pt idx="371">
                  <c:v>537.2231686541698</c:v>
                </c:pt>
                <c:pt idx="372">
                  <c:v>538.6712095400301</c:v>
                </c:pt>
                <c:pt idx="373">
                  <c:v>540.1192504258905</c:v>
                </c:pt>
                <c:pt idx="374">
                  <c:v>541.5672913117509</c:v>
                </c:pt>
                <c:pt idx="375">
                  <c:v>543.0153321976112</c:v>
                </c:pt>
                <c:pt idx="376">
                  <c:v>544.4633730834715</c:v>
                </c:pt>
                <c:pt idx="377">
                  <c:v>545.9114139693318</c:v>
                </c:pt>
                <c:pt idx="378">
                  <c:v>547.3594548551922</c:v>
                </c:pt>
                <c:pt idx="379">
                  <c:v>548.8074957410525</c:v>
                </c:pt>
                <c:pt idx="380">
                  <c:v>550.2555366269128</c:v>
                </c:pt>
                <c:pt idx="381">
                  <c:v>551.7035775127732</c:v>
                </c:pt>
                <c:pt idx="382">
                  <c:v>553.1516183986336</c:v>
                </c:pt>
                <c:pt idx="383">
                  <c:v>554.5996592844939</c:v>
                </c:pt>
                <c:pt idx="384">
                  <c:v>556.0477001703542</c:v>
                </c:pt>
                <c:pt idx="385">
                  <c:v>557.4957410562145</c:v>
                </c:pt>
                <c:pt idx="386">
                  <c:v>558.943781942075</c:v>
                </c:pt>
                <c:pt idx="387">
                  <c:v>560.3918228279352</c:v>
                </c:pt>
                <c:pt idx="388">
                  <c:v>561.8398637137956</c:v>
                </c:pt>
                <c:pt idx="389">
                  <c:v>563.287904599656</c:v>
                </c:pt>
                <c:pt idx="390">
                  <c:v>564.7359454855163</c:v>
                </c:pt>
                <c:pt idx="391">
                  <c:v>566.1839863713765</c:v>
                </c:pt>
                <c:pt idx="392">
                  <c:v>567.632027257237</c:v>
                </c:pt>
                <c:pt idx="393">
                  <c:v>569.0800681430972</c:v>
                </c:pt>
                <c:pt idx="394">
                  <c:v>570.5281090289576</c:v>
                </c:pt>
                <c:pt idx="395">
                  <c:v>571.976149914818</c:v>
                </c:pt>
                <c:pt idx="396">
                  <c:v>573.4241908006783</c:v>
                </c:pt>
                <c:pt idx="397">
                  <c:v>574.8722316865386</c:v>
                </c:pt>
                <c:pt idx="398">
                  <c:v>576.320272572399</c:v>
                </c:pt>
                <c:pt idx="399">
                  <c:v>577.7683134582592</c:v>
                </c:pt>
                <c:pt idx="400">
                  <c:v>579.2163543441196</c:v>
                </c:pt>
                <c:pt idx="401">
                  <c:v>580.66439522998</c:v>
                </c:pt>
                <c:pt idx="402">
                  <c:v>582.1124361158403</c:v>
                </c:pt>
                <c:pt idx="403">
                  <c:v>583.5604770017006</c:v>
                </c:pt>
                <c:pt idx="404">
                  <c:v>585.008517887561</c:v>
                </c:pt>
                <c:pt idx="405">
                  <c:v>586.4565587734213</c:v>
                </c:pt>
                <c:pt idx="406">
                  <c:v>587.9045996592816</c:v>
                </c:pt>
                <c:pt idx="407">
                  <c:v>589.352640545142</c:v>
                </c:pt>
                <c:pt idx="408">
                  <c:v>590.8006814310023</c:v>
                </c:pt>
                <c:pt idx="409">
                  <c:v>592.2487223168626</c:v>
                </c:pt>
                <c:pt idx="410">
                  <c:v>593.696763202723</c:v>
                </c:pt>
                <c:pt idx="411">
                  <c:v>595.1448040885833</c:v>
                </c:pt>
                <c:pt idx="412">
                  <c:v>596.5928449744437</c:v>
                </c:pt>
                <c:pt idx="413">
                  <c:v>598.040885860304</c:v>
                </c:pt>
                <c:pt idx="414">
                  <c:v>599.4889267461643</c:v>
                </c:pt>
                <c:pt idx="415">
                  <c:v>600.9369676320247</c:v>
                </c:pt>
                <c:pt idx="416">
                  <c:v>602.385008517885</c:v>
                </c:pt>
                <c:pt idx="417">
                  <c:v>603.8330494037453</c:v>
                </c:pt>
                <c:pt idx="418">
                  <c:v>605.2810902896056</c:v>
                </c:pt>
                <c:pt idx="419">
                  <c:v>606.729131175466</c:v>
                </c:pt>
                <c:pt idx="420">
                  <c:v>608.1771720613263</c:v>
                </c:pt>
                <c:pt idx="421">
                  <c:v>609.6252129471866</c:v>
                </c:pt>
                <c:pt idx="422">
                  <c:v>611.073253833047</c:v>
                </c:pt>
                <c:pt idx="423">
                  <c:v>612.5212947189074</c:v>
                </c:pt>
                <c:pt idx="424">
                  <c:v>613.9693356047677</c:v>
                </c:pt>
                <c:pt idx="425">
                  <c:v>615.417376490628</c:v>
                </c:pt>
                <c:pt idx="426">
                  <c:v>616.8654173764884</c:v>
                </c:pt>
                <c:pt idx="427">
                  <c:v>618.3134582623487</c:v>
                </c:pt>
                <c:pt idx="428">
                  <c:v>619.7614991482091</c:v>
                </c:pt>
                <c:pt idx="429">
                  <c:v>621.2095400340693</c:v>
                </c:pt>
                <c:pt idx="430">
                  <c:v>622.6575809199297</c:v>
                </c:pt>
                <c:pt idx="431">
                  <c:v>624.1056218057901</c:v>
                </c:pt>
                <c:pt idx="432">
                  <c:v>625.5536626916504</c:v>
                </c:pt>
                <c:pt idx="433">
                  <c:v>627.0017035775107</c:v>
                </c:pt>
                <c:pt idx="434">
                  <c:v>628.449744463371</c:v>
                </c:pt>
                <c:pt idx="435">
                  <c:v>629.8977853492314</c:v>
                </c:pt>
                <c:pt idx="436">
                  <c:v>631.3458262350917</c:v>
                </c:pt>
                <c:pt idx="437">
                  <c:v>632.793867120952</c:v>
                </c:pt>
                <c:pt idx="438">
                  <c:v>634.2419080068124</c:v>
                </c:pt>
                <c:pt idx="439">
                  <c:v>635.6899488926727</c:v>
                </c:pt>
                <c:pt idx="440">
                  <c:v>637.1379897785331</c:v>
                </c:pt>
                <c:pt idx="441">
                  <c:v>638.5860306643934</c:v>
                </c:pt>
                <c:pt idx="442">
                  <c:v>640.0340715502537</c:v>
                </c:pt>
                <c:pt idx="443">
                  <c:v>641.4821124361141</c:v>
                </c:pt>
                <c:pt idx="444">
                  <c:v>642.9301533219744</c:v>
                </c:pt>
                <c:pt idx="445">
                  <c:v>644.3781942078347</c:v>
                </c:pt>
                <c:pt idx="446">
                  <c:v>645.8262350936951</c:v>
                </c:pt>
                <c:pt idx="447">
                  <c:v>647.2742759795554</c:v>
                </c:pt>
                <c:pt idx="448">
                  <c:v>648.7223168654158</c:v>
                </c:pt>
                <c:pt idx="449">
                  <c:v>650.170357751276</c:v>
                </c:pt>
                <c:pt idx="450">
                  <c:v>651.6183986371364</c:v>
                </c:pt>
                <c:pt idx="451">
                  <c:v>653.0664395229968</c:v>
                </c:pt>
                <c:pt idx="452">
                  <c:v>654.514480408857</c:v>
                </c:pt>
                <c:pt idx="453">
                  <c:v>655.9625212947175</c:v>
                </c:pt>
                <c:pt idx="454">
                  <c:v>657.4105621805778</c:v>
                </c:pt>
                <c:pt idx="455">
                  <c:v>658.8586030664381</c:v>
                </c:pt>
                <c:pt idx="456">
                  <c:v>660.3066439522985</c:v>
                </c:pt>
                <c:pt idx="457">
                  <c:v>661.7546848381588</c:v>
                </c:pt>
                <c:pt idx="458">
                  <c:v>663.2027257240192</c:v>
                </c:pt>
                <c:pt idx="459">
                  <c:v>664.6507666098794</c:v>
                </c:pt>
                <c:pt idx="460">
                  <c:v>666.0988074957398</c:v>
                </c:pt>
                <c:pt idx="461">
                  <c:v>667.5468483816002</c:v>
                </c:pt>
                <c:pt idx="462">
                  <c:v>668.9948892674605</c:v>
                </c:pt>
                <c:pt idx="463">
                  <c:v>670.4429301533208</c:v>
                </c:pt>
                <c:pt idx="464">
                  <c:v>671.890971039181</c:v>
                </c:pt>
                <c:pt idx="465">
                  <c:v>673.3390119250415</c:v>
                </c:pt>
                <c:pt idx="466">
                  <c:v>674.7870528109019</c:v>
                </c:pt>
                <c:pt idx="467">
                  <c:v>676.2350936967621</c:v>
                </c:pt>
                <c:pt idx="468">
                  <c:v>677.6831345826225</c:v>
                </c:pt>
                <c:pt idx="469">
                  <c:v>679.1311754684828</c:v>
                </c:pt>
                <c:pt idx="470">
                  <c:v>680.5792163543432</c:v>
                </c:pt>
                <c:pt idx="471">
                  <c:v>682.0272572402035</c:v>
                </c:pt>
                <c:pt idx="472">
                  <c:v>683.4752981260639</c:v>
                </c:pt>
                <c:pt idx="473">
                  <c:v>684.9233390119242</c:v>
                </c:pt>
                <c:pt idx="474">
                  <c:v>686.3713798977845</c:v>
                </c:pt>
                <c:pt idx="475">
                  <c:v>687.8194207836449</c:v>
                </c:pt>
                <c:pt idx="476">
                  <c:v>689.2674616695052</c:v>
                </c:pt>
                <c:pt idx="477">
                  <c:v>690.7155025553655</c:v>
                </c:pt>
                <c:pt idx="478">
                  <c:v>692.1635434412259</c:v>
                </c:pt>
                <c:pt idx="479">
                  <c:v>693.6115843270862</c:v>
                </c:pt>
                <c:pt idx="480">
                  <c:v>695.0596252129466</c:v>
                </c:pt>
                <c:pt idx="481">
                  <c:v>696.5076660988069</c:v>
                </c:pt>
                <c:pt idx="482">
                  <c:v>697.9557069846672</c:v>
                </c:pt>
                <c:pt idx="483">
                  <c:v>699.4037478705275</c:v>
                </c:pt>
                <c:pt idx="484">
                  <c:v>700.851788756388</c:v>
                </c:pt>
                <c:pt idx="485">
                  <c:v>702.2998296422482</c:v>
                </c:pt>
                <c:pt idx="486">
                  <c:v>703.7478705281085</c:v>
                </c:pt>
                <c:pt idx="487">
                  <c:v>705.1959114139689</c:v>
                </c:pt>
                <c:pt idx="488">
                  <c:v>706.6439522998292</c:v>
                </c:pt>
                <c:pt idx="489">
                  <c:v>708.0919931856896</c:v>
                </c:pt>
                <c:pt idx="490">
                  <c:v>709.54003407155</c:v>
                </c:pt>
                <c:pt idx="491">
                  <c:v>710.9880749574102</c:v>
                </c:pt>
                <c:pt idx="492">
                  <c:v>712.4361158432706</c:v>
                </c:pt>
                <c:pt idx="493">
                  <c:v>713.884156729131</c:v>
                </c:pt>
                <c:pt idx="494">
                  <c:v>715.3321976149913</c:v>
                </c:pt>
                <c:pt idx="495">
                  <c:v>716.7802385008516</c:v>
                </c:pt>
                <c:pt idx="496">
                  <c:v>718.228279386712</c:v>
                </c:pt>
                <c:pt idx="497">
                  <c:v>719.6763202725722</c:v>
                </c:pt>
                <c:pt idx="498">
                  <c:v>721.1243611584326</c:v>
                </c:pt>
                <c:pt idx="499">
                  <c:v>722.572402044293</c:v>
                </c:pt>
                <c:pt idx="500">
                  <c:v>724.0204429301533</c:v>
                </c:pt>
                <c:pt idx="501">
                  <c:v>725.4684838160136</c:v>
                </c:pt>
                <c:pt idx="502">
                  <c:v>726.916524701874</c:v>
                </c:pt>
                <c:pt idx="503">
                  <c:v>728.3645655877343</c:v>
                </c:pt>
                <c:pt idx="504">
                  <c:v>729.8126064735947</c:v>
                </c:pt>
                <c:pt idx="505">
                  <c:v>731.260647359455</c:v>
                </c:pt>
                <c:pt idx="506">
                  <c:v>732.7086882453153</c:v>
                </c:pt>
                <c:pt idx="507">
                  <c:v>734.1567291311757</c:v>
                </c:pt>
                <c:pt idx="508">
                  <c:v>735.604770017036</c:v>
                </c:pt>
                <c:pt idx="509">
                  <c:v>737.0528109028963</c:v>
                </c:pt>
                <c:pt idx="510">
                  <c:v>738.5008517887567</c:v>
                </c:pt>
                <c:pt idx="511">
                  <c:v>739.948892674617</c:v>
                </c:pt>
                <c:pt idx="512">
                  <c:v>741.3969335604773</c:v>
                </c:pt>
                <c:pt idx="513">
                  <c:v>742.8449744463376</c:v>
                </c:pt>
                <c:pt idx="514">
                  <c:v>744.293015332198</c:v>
                </c:pt>
                <c:pt idx="515">
                  <c:v>745.7410562180583</c:v>
                </c:pt>
                <c:pt idx="516">
                  <c:v>747.1890971039187</c:v>
                </c:pt>
                <c:pt idx="517">
                  <c:v>748.637137989779</c:v>
                </c:pt>
                <c:pt idx="518">
                  <c:v>750.0851788756393</c:v>
                </c:pt>
                <c:pt idx="519">
                  <c:v>751.5332197614997</c:v>
                </c:pt>
                <c:pt idx="520">
                  <c:v>752.98126064736</c:v>
                </c:pt>
                <c:pt idx="521">
                  <c:v>754.4293015332203</c:v>
                </c:pt>
                <c:pt idx="522">
                  <c:v>755.8773424190807</c:v>
                </c:pt>
                <c:pt idx="523">
                  <c:v>757.3253833049411</c:v>
                </c:pt>
                <c:pt idx="524">
                  <c:v>758.7734241908013</c:v>
                </c:pt>
                <c:pt idx="525">
                  <c:v>760.2214650766617</c:v>
                </c:pt>
                <c:pt idx="526">
                  <c:v>761.669505962522</c:v>
                </c:pt>
                <c:pt idx="527">
                  <c:v>763.1175468483824</c:v>
                </c:pt>
                <c:pt idx="528">
                  <c:v>764.5655877342427</c:v>
                </c:pt>
                <c:pt idx="529">
                  <c:v>766.0136286201031</c:v>
                </c:pt>
                <c:pt idx="530">
                  <c:v>767.4616695059634</c:v>
                </c:pt>
                <c:pt idx="531">
                  <c:v>768.9097103918238</c:v>
                </c:pt>
                <c:pt idx="532">
                  <c:v>770.357751277684</c:v>
                </c:pt>
                <c:pt idx="533">
                  <c:v>771.8057921635444</c:v>
                </c:pt>
                <c:pt idx="534">
                  <c:v>773.2538330494047</c:v>
                </c:pt>
                <c:pt idx="535">
                  <c:v>774.701873935265</c:v>
                </c:pt>
                <c:pt idx="536">
                  <c:v>776.1499148211254</c:v>
                </c:pt>
                <c:pt idx="537">
                  <c:v>777.5979557069858</c:v>
                </c:pt>
                <c:pt idx="538">
                  <c:v>779.0459965928461</c:v>
                </c:pt>
                <c:pt idx="539">
                  <c:v>780.4940374787064</c:v>
                </c:pt>
                <c:pt idx="540">
                  <c:v>781.9420783645668</c:v>
                </c:pt>
                <c:pt idx="541">
                  <c:v>783.3901192504271</c:v>
                </c:pt>
                <c:pt idx="542">
                  <c:v>784.8381601362874</c:v>
                </c:pt>
                <c:pt idx="543">
                  <c:v>786.2862010221477</c:v>
                </c:pt>
                <c:pt idx="544">
                  <c:v>787.7342419080081</c:v>
                </c:pt>
                <c:pt idx="545">
                  <c:v>789.1822827938685</c:v>
                </c:pt>
                <c:pt idx="546">
                  <c:v>790.6303236797288</c:v>
                </c:pt>
                <c:pt idx="547">
                  <c:v>792.078364565589</c:v>
                </c:pt>
                <c:pt idx="548">
                  <c:v>793.5264054514495</c:v>
                </c:pt>
                <c:pt idx="549">
                  <c:v>794.9744463373098</c:v>
                </c:pt>
                <c:pt idx="550">
                  <c:v>796.4224872231701</c:v>
                </c:pt>
                <c:pt idx="551">
                  <c:v>797.8705281090305</c:v>
                </c:pt>
                <c:pt idx="552">
                  <c:v>799.3185689948908</c:v>
                </c:pt>
                <c:pt idx="553">
                  <c:v>800.7666098807512</c:v>
                </c:pt>
                <c:pt idx="554">
                  <c:v>802.2146507666114</c:v>
                </c:pt>
                <c:pt idx="555">
                  <c:v>803.6626916524718</c:v>
                </c:pt>
                <c:pt idx="556">
                  <c:v>805.110732538332</c:v>
                </c:pt>
                <c:pt idx="557">
                  <c:v>806.5587734241925</c:v>
                </c:pt>
                <c:pt idx="558">
                  <c:v>808.0068143100528</c:v>
                </c:pt>
                <c:pt idx="559">
                  <c:v>809.4548551959132</c:v>
                </c:pt>
                <c:pt idx="560">
                  <c:v>810.9028960817735</c:v>
                </c:pt>
                <c:pt idx="561">
                  <c:v>812.3509369676338</c:v>
                </c:pt>
                <c:pt idx="562">
                  <c:v>813.7989778534941</c:v>
                </c:pt>
                <c:pt idx="563">
                  <c:v>815.2470187393545</c:v>
                </c:pt>
                <c:pt idx="564">
                  <c:v>816.6950596252149</c:v>
                </c:pt>
                <c:pt idx="565">
                  <c:v>818.1431005110752</c:v>
                </c:pt>
                <c:pt idx="566">
                  <c:v>819.5911413969355</c:v>
                </c:pt>
                <c:pt idx="567">
                  <c:v>821.0391822827959</c:v>
                </c:pt>
                <c:pt idx="568">
                  <c:v>822.4872231686562</c:v>
                </c:pt>
                <c:pt idx="569">
                  <c:v>823.9352640545166</c:v>
                </c:pt>
                <c:pt idx="570">
                  <c:v>825.3833049403768</c:v>
                </c:pt>
                <c:pt idx="571">
                  <c:v>826.8313458262372</c:v>
                </c:pt>
                <c:pt idx="572">
                  <c:v>828.2793867120975</c:v>
                </c:pt>
                <c:pt idx="573">
                  <c:v>829.7274275979579</c:v>
                </c:pt>
                <c:pt idx="574">
                  <c:v>831.1754684838182</c:v>
                </c:pt>
                <c:pt idx="575">
                  <c:v>832.6235093696785</c:v>
                </c:pt>
                <c:pt idx="576">
                  <c:v>834.071550255539</c:v>
                </c:pt>
                <c:pt idx="577">
                  <c:v>835.5195911413992</c:v>
                </c:pt>
                <c:pt idx="578">
                  <c:v>836.9676320272596</c:v>
                </c:pt>
                <c:pt idx="579">
                  <c:v>838.41567291312</c:v>
                </c:pt>
                <c:pt idx="580">
                  <c:v>839.8637137989803</c:v>
                </c:pt>
                <c:pt idx="581">
                  <c:v>841.3117546848406</c:v>
                </c:pt>
                <c:pt idx="582">
                  <c:v>842.759795570701</c:v>
                </c:pt>
                <c:pt idx="583">
                  <c:v>844.2078364565612</c:v>
                </c:pt>
                <c:pt idx="584">
                  <c:v>845.6558773424216</c:v>
                </c:pt>
                <c:pt idx="585">
                  <c:v>847.103918228282</c:v>
                </c:pt>
                <c:pt idx="586">
                  <c:v>848.5519591141423</c:v>
                </c:pt>
                <c:pt idx="587">
                  <c:v>850.0000000000026</c:v>
                </c:pt>
                <c:pt idx="588">
                  <c:v>851.448040885863</c:v>
                </c:pt>
                <c:pt idx="589">
                  <c:v>852.8960817717233</c:v>
                </c:pt>
                <c:pt idx="590">
                  <c:v>854.3441226575836</c:v>
                </c:pt>
                <c:pt idx="591">
                  <c:v>855.792163543444</c:v>
                </c:pt>
                <c:pt idx="592">
                  <c:v>857.2402044293043</c:v>
                </c:pt>
                <c:pt idx="593">
                  <c:v>858.6882453151646</c:v>
                </c:pt>
                <c:pt idx="594">
                  <c:v>860.136286201025</c:v>
                </c:pt>
                <c:pt idx="595">
                  <c:v>861.5843270868853</c:v>
                </c:pt>
                <c:pt idx="596">
                  <c:v>863.0323679727456</c:v>
                </c:pt>
                <c:pt idx="597">
                  <c:v>864.480408858606</c:v>
                </c:pt>
                <c:pt idx="598">
                  <c:v>865.9284497444663</c:v>
                </c:pt>
                <c:pt idx="599">
                  <c:v>867.3764906303266</c:v>
                </c:pt>
                <c:pt idx="600">
                  <c:v>868.824531516187</c:v>
                </c:pt>
                <c:pt idx="601">
                  <c:v>870.2725724020473</c:v>
                </c:pt>
                <c:pt idx="602">
                  <c:v>871.7206132879077</c:v>
                </c:pt>
                <c:pt idx="603">
                  <c:v>873.168654173768</c:v>
                </c:pt>
                <c:pt idx="604">
                  <c:v>874.6166950596283</c:v>
                </c:pt>
                <c:pt idx="605">
                  <c:v>876.0647359454887</c:v>
                </c:pt>
                <c:pt idx="606">
                  <c:v>877.512776831349</c:v>
                </c:pt>
                <c:pt idx="607">
                  <c:v>878.9608177172094</c:v>
                </c:pt>
                <c:pt idx="608">
                  <c:v>880.4088586030697</c:v>
                </c:pt>
                <c:pt idx="609">
                  <c:v>881.85689948893</c:v>
                </c:pt>
                <c:pt idx="610">
                  <c:v>883.3049403747903</c:v>
                </c:pt>
                <c:pt idx="611">
                  <c:v>884.7529812606506</c:v>
                </c:pt>
                <c:pt idx="612">
                  <c:v>886.201022146511</c:v>
                </c:pt>
                <c:pt idx="613">
                  <c:v>887.6490630323713</c:v>
                </c:pt>
                <c:pt idx="614">
                  <c:v>889.0971039182317</c:v>
                </c:pt>
                <c:pt idx="615">
                  <c:v>890.545144804092</c:v>
                </c:pt>
                <c:pt idx="616">
                  <c:v>891.9931856899523</c:v>
                </c:pt>
                <c:pt idx="617">
                  <c:v>893.4412265758127</c:v>
                </c:pt>
                <c:pt idx="618">
                  <c:v>894.8892674616731</c:v>
                </c:pt>
                <c:pt idx="619">
                  <c:v>896.3373083475334</c:v>
                </c:pt>
                <c:pt idx="620">
                  <c:v>897.7853492333937</c:v>
                </c:pt>
                <c:pt idx="621">
                  <c:v>899.233390119254</c:v>
                </c:pt>
                <c:pt idx="622">
                  <c:v>900.6814310051144</c:v>
                </c:pt>
                <c:pt idx="623">
                  <c:v>902.1294718909747</c:v>
                </c:pt>
                <c:pt idx="624">
                  <c:v>903.577512776835</c:v>
                </c:pt>
                <c:pt idx="625">
                  <c:v>905.0255536626954</c:v>
                </c:pt>
                <c:pt idx="626">
                  <c:v>906.4735945485557</c:v>
                </c:pt>
                <c:pt idx="627">
                  <c:v>907.9216354344161</c:v>
                </c:pt>
                <c:pt idx="628">
                  <c:v>909.3696763202764</c:v>
                </c:pt>
                <c:pt idx="629">
                  <c:v>910.8177172061367</c:v>
                </c:pt>
                <c:pt idx="630">
                  <c:v>912.2657580919971</c:v>
                </c:pt>
                <c:pt idx="631">
                  <c:v>913.7137989778574</c:v>
                </c:pt>
                <c:pt idx="632">
                  <c:v>915.1618398637178</c:v>
                </c:pt>
                <c:pt idx="633">
                  <c:v>916.609880749578</c:v>
                </c:pt>
                <c:pt idx="634">
                  <c:v>918.0579216354384</c:v>
                </c:pt>
                <c:pt idx="635">
                  <c:v>919.5059625212988</c:v>
                </c:pt>
                <c:pt idx="636">
                  <c:v>920.9540034071591</c:v>
                </c:pt>
                <c:pt idx="637">
                  <c:v>922.4020442930195</c:v>
                </c:pt>
                <c:pt idx="638">
                  <c:v>923.8500851788798</c:v>
                </c:pt>
                <c:pt idx="639">
                  <c:v>925.2981260647401</c:v>
                </c:pt>
                <c:pt idx="640">
                  <c:v>926.7461669506004</c:v>
                </c:pt>
                <c:pt idx="641">
                  <c:v>928.1942078364608</c:v>
                </c:pt>
                <c:pt idx="642">
                  <c:v>929.6422487223211</c:v>
                </c:pt>
                <c:pt idx="643">
                  <c:v>931.0902896081814</c:v>
                </c:pt>
                <c:pt idx="644">
                  <c:v>932.5383304940418</c:v>
                </c:pt>
                <c:pt idx="645">
                  <c:v>933.986371379902</c:v>
                </c:pt>
                <c:pt idx="646">
                  <c:v>935.4344122657624</c:v>
                </c:pt>
                <c:pt idx="647">
                  <c:v>936.8824531516228</c:v>
                </c:pt>
                <c:pt idx="648">
                  <c:v>938.3304940374832</c:v>
                </c:pt>
                <c:pt idx="649">
                  <c:v>939.7785349233434</c:v>
                </c:pt>
                <c:pt idx="650">
                  <c:v>941.2265758092038</c:v>
                </c:pt>
                <c:pt idx="651">
                  <c:v>942.6746166950642</c:v>
                </c:pt>
                <c:pt idx="652">
                  <c:v>944.1226575809245</c:v>
                </c:pt>
                <c:pt idx="653">
                  <c:v>945.5706984667848</c:v>
                </c:pt>
                <c:pt idx="654">
                  <c:v>947.018739352645</c:v>
                </c:pt>
                <c:pt idx="655">
                  <c:v>948.4667802385055</c:v>
                </c:pt>
                <c:pt idx="656">
                  <c:v>949.9148211243659</c:v>
                </c:pt>
                <c:pt idx="657">
                  <c:v>951.3628620102262</c:v>
                </c:pt>
                <c:pt idx="658">
                  <c:v>952.8109028960865</c:v>
                </c:pt>
                <c:pt idx="659">
                  <c:v>954.2589437819469</c:v>
                </c:pt>
                <c:pt idx="660">
                  <c:v>955.706984667807</c:v>
                </c:pt>
                <c:pt idx="661">
                  <c:v>957.1550255536675</c:v>
                </c:pt>
                <c:pt idx="662">
                  <c:v>958.6030664395278</c:v>
                </c:pt>
                <c:pt idx="663">
                  <c:v>960.0511073253882</c:v>
                </c:pt>
                <c:pt idx="664">
                  <c:v>961.4991482112486</c:v>
                </c:pt>
                <c:pt idx="665">
                  <c:v>962.9471890971089</c:v>
                </c:pt>
                <c:pt idx="666">
                  <c:v>964.3952299829692</c:v>
                </c:pt>
                <c:pt idx="667">
                  <c:v>965.8432708688296</c:v>
                </c:pt>
                <c:pt idx="668">
                  <c:v>967.29131175469</c:v>
                </c:pt>
                <c:pt idx="669">
                  <c:v>968.7393526405502</c:v>
                </c:pt>
                <c:pt idx="670">
                  <c:v>970.1873935264105</c:v>
                </c:pt>
                <c:pt idx="671">
                  <c:v>971.635434412271</c:v>
                </c:pt>
                <c:pt idx="672">
                  <c:v>973.083475298131</c:v>
                </c:pt>
                <c:pt idx="673">
                  <c:v>974.5315161839916</c:v>
                </c:pt>
                <c:pt idx="674">
                  <c:v>975.979557069852</c:v>
                </c:pt>
                <c:pt idx="675">
                  <c:v>977.4275979557123</c:v>
                </c:pt>
                <c:pt idx="676">
                  <c:v>978.8756388415726</c:v>
                </c:pt>
                <c:pt idx="677">
                  <c:v>980.323679727433</c:v>
                </c:pt>
                <c:pt idx="678">
                  <c:v>981.7717206132932</c:v>
                </c:pt>
                <c:pt idx="679">
                  <c:v>983.2197614991536</c:v>
                </c:pt>
                <c:pt idx="680">
                  <c:v>984.6678023850139</c:v>
                </c:pt>
                <c:pt idx="681">
                  <c:v>986.1158432708742</c:v>
                </c:pt>
                <c:pt idx="682">
                  <c:v>987.5638841567346</c:v>
                </c:pt>
                <c:pt idx="683">
                  <c:v>989.011925042595</c:v>
                </c:pt>
                <c:pt idx="684">
                  <c:v>990.4599659284553</c:v>
                </c:pt>
                <c:pt idx="685">
                  <c:v>991.9080068143156</c:v>
                </c:pt>
                <c:pt idx="686">
                  <c:v>993.356047700176</c:v>
                </c:pt>
                <c:pt idx="687">
                  <c:v>994.8040885860363</c:v>
                </c:pt>
                <c:pt idx="688">
                  <c:v>996.2521294718966</c:v>
                </c:pt>
                <c:pt idx="689">
                  <c:v>997.700170357757</c:v>
                </c:pt>
                <c:pt idx="690">
                  <c:v>999.1482112436173</c:v>
                </c:pt>
                <c:pt idx="691">
                  <c:v>1000.596252129478</c:v>
                </c:pt>
                <c:pt idx="692">
                  <c:v>1002.044293015338</c:v>
                </c:pt>
                <c:pt idx="693">
                  <c:v>1003.492333901198</c:v>
                </c:pt>
                <c:pt idx="694">
                  <c:v>1004.940374787059</c:v>
                </c:pt>
                <c:pt idx="695">
                  <c:v>1006.388415672919</c:v>
                </c:pt>
                <c:pt idx="696">
                  <c:v>1007.836456558779</c:v>
                </c:pt>
                <c:pt idx="697">
                  <c:v>1009.28449744464</c:v>
                </c:pt>
                <c:pt idx="698">
                  <c:v>1010.7325383305</c:v>
                </c:pt>
                <c:pt idx="699">
                  <c:v>1012.18057921636</c:v>
                </c:pt>
                <c:pt idx="700">
                  <c:v>1013.628620102221</c:v>
                </c:pt>
                <c:pt idx="701">
                  <c:v>1015.076660988081</c:v>
                </c:pt>
                <c:pt idx="702">
                  <c:v>1016.524701873941</c:v>
                </c:pt>
                <c:pt idx="703">
                  <c:v>1017.972742759802</c:v>
                </c:pt>
                <c:pt idx="704">
                  <c:v>1019.420783645662</c:v>
                </c:pt>
                <c:pt idx="705">
                  <c:v>1020.868824531522</c:v>
                </c:pt>
                <c:pt idx="706">
                  <c:v>1022.316865417383</c:v>
                </c:pt>
                <c:pt idx="707">
                  <c:v>1023.764906303243</c:v>
                </c:pt>
                <c:pt idx="708">
                  <c:v>1025.212947189103</c:v>
                </c:pt>
                <c:pt idx="709">
                  <c:v>1026.660988074964</c:v>
                </c:pt>
                <c:pt idx="710">
                  <c:v>1028.109028960824</c:v>
                </c:pt>
                <c:pt idx="711">
                  <c:v>1029.557069846684</c:v>
                </c:pt>
                <c:pt idx="712">
                  <c:v>1031.005110732545</c:v>
                </c:pt>
                <c:pt idx="713">
                  <c:v>1032.453151618405</c:v>
                </c:pt>
                <c:pt idx="714">
                  <c:v>1033.901192504265</c:v>
                </c:pt>
                <c:pt idx="715">
                  <c:v>1035.349233390126</c:v>
                </c:pt>
                <c:pt idx="716">
                  <c:v>1036.797274275986</c:v>
                </c:pt>
                <c:pt idx="717">
                  <c:v>1038.245315161846</c:v>
                </c:pt>
                <c:pt idx="718">
                  <c:v>1039.693356047707</c:v>
                </c:pt>
                <c:pt idx="719">
                  <c:v>1041.141396933567</c:v>
                </c:pt>
                <c:pt idx="720">
                  <c:v>1042.589437819427</c:v>
                </c:pt>
                <c:pt idx="721">
                  <c:v>1044.037478705288</c:v>
                </c:pt>
                <c:pt idx="722">
                  <c:v>1045.485519591148</c:v>
                </c:pt>
                <c:pt idx="723">
                  <c:v>1046.933560477008</c:v>
                </c:pt>
                <c:pt idx="724">
                  <c:v>1048.381601362869</c:v>
                </c:pt>
                <c:pt idx="725">
                  <c:v>1049.829642248729</c:v>
                </c:pt>
                <c:pt idx="726">
                  <c:v>1051.27768313459</c:v>
                </c:pt>
                <c:pt idx="727">
                  <c:v>1052.72572402045</c:v>
                </c:pt>
                <c:pt idx="728">
                  <c:v>1054.17376490631</c:v>
                </c:pt>
                <c:pt idx="729">
                  <c:v>1055.62180579217</c:v>
                </c:pt>
                <c:pt idx="730">
                  <c:v>1057.069846678031</c:v>
                </c:pt>
                <c:pt idx="731">
                  <c:v>1058.517887563891</c:v>
                </c:pt>
                <c:pt idx="732">
                  <c:v>1059.965928449751</c:v>
                </c:pt>
                <c:pt idx="733">
                  <c:v>1061.413969335612</c:v>
                </c:pt>
                <c:pt idx="734">
                  <c:v>1062.862010221472</c:v>
                </c:pt>
                <c:pt idx="735">
                  <c:v>1064.310051107332</c:v>
                </c:pt>
                <c:pt idx="736">
                  <c:v>1065.758091993193</c:v>
                </c:pt>
                <c:pt idx="737">
                  <c:v>1067.206132879053</c:v>
                </c:pt>
                <c:pt idx="738">
                  <c:v>1068.654173764913</c:v>
                </c:pt>
                <c:pt idx="739">
                  <c:v>1070.102214650774</c:v>
                </c:pt>
                <c:pt idx="740">
                  <c:v>1071.550255536634</c:v>
                </c:pt>
                <c:pt idx="741">
                  <c:v>1072.998296422494</c:v>
                </c:pt>
                <c:pt idx="742">
                  <c:v>1074.446337308355</c:v>
                </c:pt>
                <c:pt idx="743">
                  <c:v>1075.894378194215</c:v>
                </c:pt>
                <c:pt idx="744">
                  <c:v>1077.342419080075</c:v>
                </c:pt>
                <c:pt idx="745">
                  <c:v>1078.790459965936</c:v>
                </c:pt>
                <c:pt idx="746">
                  <c:v>1080.238500851796</c:v>
                </c:pt>
                <c:pt idx="747">
                  <c:v>1081.686541737656</c:v>
                </c:pt>
                <c:pt idx="748">
                  <c:v>1083.134582623517</c:v>
                </c:pt>
                <c:pt idx="749">
                  <c:v>1084.582623509377</c:v>
                </c:pt>
                <c:pt idx="750">
                  <c:v>1086.030664395237</c:v>
                </c:pt>
                <c:pt idx="751">
                  <c:v>1087.478705281098</c:v>
                </c:pt>
                <c:pt idx="752">
                  <c:v>1088.926746166958</c:v>
                </c:pt>
                <c:pt idx="753">
                  <c:v>1090.374787052818</c:v>
                </c:pt>
                <c:pt idx="754">
                  <c:v>1091.822827938679</c:v>
                </c:pt>
                <c:pt idx="755">
                  <c:v>1093.27086882454</c:v>
                </c:pt>
                <c:pt idx="756">
                  <c:v>1094.718909710399</c:v>
                </c:pt>
                <c:pt idx="757">
                  <c:v>1096.16695059626</c:v>
                </c:pt>
                <c:pt idx="758">
                  <c:v>1097.61499148212</c:v>
                </c:pt>
                <c:pt idx="759">
                  <c:v>1099.06303236798</c:v>
                </c:pt>
                <c:pt idx="760">
                  <c:v>1100.511073253841</c:v>
                </c:pt>
                <c:pt idx="761">
                  <c:v>1101.959114139701</c:v>
                </c:pt>
                <c:pt idx="762">
                  <c:v>1103.407155025561</c:v>
                </c:pt>
                <c:pt idx="763">
                  <c:v>1104.855195911422</c:v>
                </c:pt>
                <c:pt idx="764">
                  <c:v>1106.303236797282</c:v>
                </c:pt>
                <c:pt idx="765">
                  <c:v>1107.751277683142</c:v>
                </c:pt>
                <c:pt idx="766">
                  <c:v>1109.199318569003</c:v>
                </c:pt>
                <c:pt idx="767">
                  <c:v>1110.647359454863</c:v>
                </c:pt>
                <c:pt idx="768">
                  <c:v>1112.095400340723</c:v>
                </c:pt>
                <c:pt idx="769">
                  <c:v>1113.543441226584</c:v>
                </c:pt>
                <c:pt idx="770">
                  <c:v>1114.991482112444</c:v>
                </c:pt>
                <c:pt idx="771">
                  <c:v>1116.439522998304</c:v>
                </c:pt>
                <c:pt idx="772">
                  <c:v>1117.887563884165</c:v>
                </c:pt>
                <c:pt idx="773">
                  <c:v>1119.335604770025</c:v>
                </c:pt>
                <c:pt idx="774">
                  <c:v>1120.783645655885</c:v>
                </c:pt>
                <c:pt idx="775">
                  <c:v>1122.231686541746</c:v>
                </c:pt>
                <c:pt idx="776">
                  <c:v>1123.679727427606</c:v>
                </c:pt>
                <c:pt idx="777">
                  <c:v>1125.127768313467</c:v>
                </c:pt>
                <c:pt idx="778">
                  <c:v>1126.575809199327</c:v>
                </c:pt>
                <c:pt idx="779">
                  <c:v>1128.023850085187</c:v>
                </c:pt>
                <c:pt idx="780">
                  <c:v>1129.471890971048</c:v>
                </c:pt>
                <c:pt idx="781">
                  <c:v>1130.919931856908</c:v>
                </c:pt>
                <c:pt idx="782">
                  <c:v>1132.367972742768</c:v>
                </c:pt>
                <c:pt idx="783">
                  <c:v>1133.816013628629</c:v>
                </c:pt>
                <c:pt idx="784">
                  <c:v>1135.264054514489</c:v>
                </c:pt>
                <c:pt idx="785">
                  <c:v>1136.71209540035</c:v>
                </c:pt>
                <c:pt idx="786">
                  <c:v>1138.16013628621</c:v>
                </c:pt>
                <c:pt idx="787">
                  <c:v>1139.60817717207</c:v>
                </c:pt>
                <c:pt idx="788">
                  <c:v>1141.05621805793</c:v>
                </c:pt>
                <c:pt idx="789">
                  <c:v>1142.504258943791</c:v>
                </c:pt>
                <c:pt idx="790">
                  <c:v>1143.952299829651</c:v>
                </c:pt>
                <c:pt idx="791">
                  <c:v>1145.400340715511</c:v>
                </c:pt>
                <c:pt idx="792">
                  <c:v>1146.848381601372</c:v>
                </c:pt>
                <c:pt idx="793">
                  <c:v>1148.296422487232</c:v>
                </c:pt>
                <c:pt idx="794">
                  <c:v>1149.744463373092</c:v>
                </c:pt>
                <c:pt idx="795">
                  <c:v>1151.192504258953</c:v>
                </c:pt>
                <c:pt idx="796">
                  <c:v>1152.640545144813</c:v>
                </c:pt>
                <c:pt idx="797">
                  <c:v>1154.088586030673</c:v>
                </c:pt>
                <c:pt idx="798">
                  <c:v>1155.536626916534</c:v>
                </c:pt>
                <c:pt idx="799">
                  <c:v>1156.984667802394</c:v>
                </c:pt>
                <c:pt idx="800">
                  <c:v>1158.432708688254</c:v>
                </c:pt>
                <c:pt idx="801">
                  <c:v>1159.880749574115</c:v>
                </c:pt>
                <c:pt idx="802">
                  <c:v>1161.328790459975</c:v>
                </c:pt>
                <c:pt idx="803">
                  <c:v>1162.776831345835</c:v>
                </c:pt>
                <c:pt idx="804">
                  <c:v>1164.224872231696</c:v>
                </c:pt>
                <c:pt idx="805">
                  <c:v>1165.672913117556</c:v>
                </c:pt>
                <c:pt idx="806">
                  <c:v>1167.120954003416</c:v>
                </c:pt>
                <c:pt idx="807">
                  <c:v>1168.568994889277</c:v>
                </c:pt>
                <c:pt idx="808">
                  <c:v>1170.017035775137</c:v>
                </c:pt>
                <c:pt idx="809">
                  <c:v>1171.465076660997</c:v>
                </c:pt>
                <c:pt idx="810">
                  <c:v>1172.913117546858</c:v>
                </c:pt>
                <c:pt idx="811">
                  <c:v>1174.361158432718</c:v>
                </c:pt>
                <c:pt idx="812">
                  <c:v>1175.809199318578</c:v>
                </c:pt>
                <c:pt idx="813">
                  <c:v>1177.257240204439</c:v>
                </c:pt>
                <c:pt idx="814">
                  <c:v>1178.705281090299</c:v>
                </c:pt>
                <c:pt idx="815">
                  <c:v>1180.153321976159</c:v>
                </c:pt>
                <c:pt idx="816">
                  <c:v>1181.60136286202</c:v>
                </c:pt>
                <c:pt idx="817">
                  <c:v>1183.04940374788</c:v>
                </c:pt>
                <c:pt idx="818">
                  <c:v>1184.49744463374</c:v>
                </c:pt>
                <c:pt idx="819">
                  <c:v>1185.945485519601</c:v>
                </c:pt>
                <c:pt idx="820">
                  <c:v>1187.393526405461</c:v>
                </c:pt>
                <c:pt idx="821">
                  <c:v>1188.841567291321</c:v>
                </c:pt>
                <c:pt idx="822">
                  <c:v>1190.289608177182</c:v>
                </c:pt>
                <c:pt idx="823">
                  <c:v>1191.737649063042</c:v>
                </c:pt>
                <c:pt idx="824">
                  <c:v>1193.185689948902</c:v>
                </c:pt>
                <c:pt idx="825">
                  <c:v>1194.633730834763</c:v>
                </c:pt>
                <c:pt idx="826">
                  <c:v>1196.081771720623</c:v>
                </c:pt>
                <c:pt idx="827">
                  <c:v>1197.529812606483</c:v>
                </c:pt>
                <c:pt idx="828">
                  <c:v>1198.977853492344</c:v>
                </c:pt>
                <c:pt idx="829">
                  <c:v>1200.425894378204</c:v>
                </c:pt>
                <c:pt idx="830">
                  <c:v>1201.873935264064</c:v>
                </c:pt>
                <c:pt idx="831">
                  <c:v>1203.321976149925</c:v>
                </c:pt>
                <c:pt idx="832">
                  <c:v>1204.770017035785</c:v>
                </c:pt>
                <c:pt idx="833">
                  <c:v>1206.218057921645</c:v>
                </c:pt>
                <c:pt idx="834">
                  <c:v>1207.666098807506</c:v>
                </c:pt>
                <c:pt idx="835">
                  <c:v>1209.114139693366</c:v>
                </c:pt>
                <c:pt idx="836">
                  <c:v>1210.562180579226</c:v>
                </c:pt>
                <c:pt idx="837">
                  <c:v>1212.010221465087</c:v>
                </c:pt>
                <c:pt idx="838">
                  <c:v>1213.458262350947</c:v>
                </c:pt>
                <c:pt idx="839">
                  <c:v>1214.906303236807</c:v>
                </c:pt>
                <c:pt idx="840">
                  <c:v>1216.354344122668</c:v>
                </c:pt>
                <c:pt idx="841">
                  <c:v>1217.802385008528</c:v>
                </c:pt>
                <c:pt idx="842">
                  <c:v>1219.250425894388</c:v>
                </c:pt>
                <c:pt idx="843">
                  <c:v>1220.698466780249</c:v>
                </c:pt>
                <c:pt idx="844">
                  <c:v>1222.14650766611</c:v>
                </c:pt>
                <c:pt idx="845">
                  <c:v>1223.594548551969</c:v>
                </c:pt>
                <c:pt idx="846">
                  <c:v>1225.04258943783</c:v>
                </c:pt>
                <c:pt idx="847">
                  <c:v>1226.49063032369</c:v>
                </c:pt>
                <c:pt idx="848">
                  <c:v>1227.93867120955</c:v>
                </c:pt>
                <c:pt idx="849">
                  <c:v>1229.386712095411</c:v>
                </c:pt>
                <c:pt idx="850">
                  <c:v>1230.834752981271</c:v>
                </c:pt>
                <c:pt idx="851">
                  <c:v>1232.282793867131</c:v>
                </c:pt>
                <c:pt idx="852">
                  <c:v>1233.730834752992</c:v>
                </c:pt>
                <c:pt idx="853">
                  <c:v>1235.178875638852</c:v>
                </c:pt>
                <c:pt idx="854">
                  <c:v>1236.626916524712</c:v>
                </c:pt>
                <c:pt idx="855">
                  <c:v>1238.074957410573</c:v>
                </c:pt>
                <c:pt idx="856">
                  <c:v>1239.522998296433</c:v>
                </c:pt>
                <c:pt idx="857">
                  <c:v>1240.971039182293</c:v>
                </c:pt>
                <c:pt idx="858">
                  <c:v>1242.419080068154</c:v>
                </c:pt>
                <c:pt idx="859">
                  <c:v>1243.867120954014</c:v>
                </c:pt>
                <c:pt idx="860">
                  <c:v>1245.315161839874</c:v>
                </c:pt>
                <c:pt idx="861">
                  <c:v>1246.763202725735</c:v>
                </c:pt>
                <c:pt idx="862">
                  <c:v>1248.211243611595</c:v>
                </c:pt>
                <c:pt idx="863">
                  <c:v>1249.659284497455</c:v>
                </c:pt>
                <c:pt idx="864">
                  <c:v>1251.107325383316</c:v>
                </c:pt>
                <c:pt idx="865">
                  <c:v>1252.555366269176</c:v>
                </c:pt>
                <c:pt idx="866">
                  <c:v>1254.003407155036</c:v>
                </c:pt>
                <c:pt idx="867">
                  <c:v>1255.451448040897</c:v>
                </c:pt>
                <c:pt idx="868">
                  <c:v>1256.899488926757</c:v>
                </c:pt>
                <c:pt idx="869">
                  <c:v>1258.347529812617</c:v>
                </c:pt>
                <c:pt idx="870">
                  <c:v>1259.795570698478</c:v>
                </c:pt>
                <c:pt idx="871">
                  <c:v>1261.243611584338</c:v>
                </c:pt>
                <c:pt idx="872">
                  <c:v>1262.691652470199</c:v>
                </c:pt>
                <c:pt idx="873">
                  <c:v>1264.139693356059</c:v>
                </c:pt>
                <c:pt idx="874">
                  <c:v>1265.587734241919</c:v>
                </c:pt>
                <c:pt idx="875">
                  <c:v>1267.03577512778</c:v>
                </c:pt>
                <c:pt idx="876">
                  <c:v>1268.48381601364</c:v>
                </c:pt>
                <c:pt idx="877">
                  <c:v>1269.9318568995</c:v>
                </c:pt>
                <c:pt idx="878">
                  <c:v>1271.379897785361</c:v>
                </c:pt>
                <c:pt idx="879">
                  <c:v>1272.827938671221</c:v>
                </c:pt>
                <c:pt idx="880">
                  <c:v>1274.275979557081</c:v>
                </c:pt>
                <c:pt idx="881">
                  <c:v>1275.724020442942</c:v>
                </c:pt>
                <c:pt idx="882">
                  <c:v>1277.172061328802</c:v>
                </c:pt>
                <c:pt idx="883">
                  <c:v>1278.620102214662</c:v>
                </c:pt>
                <c:pt idx="884">
                  <c:v>1280.068143100523</c:v>
                </c:pt>
                <c:pt idx="885">
                  <c:v>1281.516183986383</c:v>
                </c:pt>
                <c:pt idx="886">
                  <c:v>1282.964224872243</c:v>
                </c:pt>
                <c:pt idx="887">
                  <c:v>1284.412265758104</c:v>
                </c:pt>
                <c:pt idx="888">
                  <c:v>1285.860306643964</c:v>
                </c:pt>
                <c:pt idx="889">
                  <c:v>1287.308347529824</c:v>
                </c:pt>
                <c:pt idx="890">
                  <c:v>1288.756388415685</c:v>
                </c:pt>
                <c:pt idx="891">
                  <c:v>1290.204429301545</c:v>
                </c:pt>
                <c:pt idx="892">
                  <c:v>1291.652470187405</c:v>
                </c:pt>
                <c:pt idx="893">
                  <c:v>1293.100511073266</c:v>
                </c:pt>
                <c:pt idx="894">
                  <c:v>1294.548551959126</c:v>
                </c:pt>
                <c:pt idx="895">
                  <c:v>1295.996592844986</c:v>
                </c:pt>
                <c:pt idx="896">
                  <c:v>1297.444633730847</c:v>
                </c:pt>
                <c:pt idx="897">
                  <c:v>1298.892674616707</c:v>
                </c:pt>
                <c:pt idx="898">
                  <c:v>1300.340715502567</c:v>
                </c:pt>
                <c:pt idx="899">
                  <c:v>1301.788756388428</c:v>
                </c:pt>
                <c:pt idx="900">
                  <c:v>1303.236797274288</c:v>
                </c:pt>
                <c:pt idx="901">
                  <c:v>1304.684838160148</c:v>
                </c:pt>
                <c:pt idx="902">
                  <c:v>1306.132879046009</c:v>
                </c:pt>
                <c:pt idx="903">
                  <c:v>1307.580919931869</c:v>
                </c:pt>
                <c:pt idx="904">
                  <c:v>1309.028960817729</c:v>
                </c:pt>
                <c:pt idx="905">
                  <c:v>1310.47700170359</c:v>
                </c:pt>
                <c:pt idx="906">
                  <c:v>1311.92504258945</c:v>
                </c:pt>
                <c:pt idx="907">
                  <c:v>1313.37308347531</c:v>
                </c:pt>
                <c:pt idx="908">
                  <c:v>1314.821124361171</c:v>
                </c:pt>
                <c:pt idx="909">
                  <c:v>1316.269165247031</c:v>
                </c:pt>
                <c:pt idx="910">
                  <c:v>1317.717206132891</c:v>
                </c:pt>
                <c:pt idx="911">
                  <c:v>1319.165247018752</c:v>
                </c:pt>
                <c:pt idx="912">
                  <c:v>1320.613287904612</c:v>
                </c:pt>
                <c:pt idx="913">
                  <c:v>1322.061328790472</c:v>
                </c:pt>
                <c:pt idx="914">
                  <c:v>1323.509369676333</c:v>
                </c:pt>
                <c:pt idx="915">
                  <c:v>1324.957410562193</c:v>
                </c:pt>
                <c:pt idx="916">
                  <c:v>1326.405451448053</c:v>
                </c:pt>
                <c:pt idx="917">
                  <c:v>1327.853492333914</c:v>
                </c:pt>
                <c:pt idx="918">
                  <c:v>1329.301533219774</c:v>
                </c:pt>
                <c:pt idx="919">
                  <c:v>1330.749574105634</c:v>
                </c:pt>
                <c:pt idx="920">
                  <c:v>1332.197614991495</c:v>
                </c:pt>
                <c:pt idx="921">
                  <c:v>1333.645655877355</c:v>
                </c:pt>
                <c:pt idx="922">
                  <c:v>1335.093696763215</c:v>
                </c:pt>
                <c:pt idx="923">
                  <c:v>1336.541737649076</c:v>
                </c:pt>
                <c:pt idx="924">
                  <c:v>1337.989778534936</c:v>
                </c:pt>
                <c:pt idx="925">
                  <c:v>1339.437819420796</c:v>
                </c:pt>
                <c:pt idx="926">
                  <c:v>1340.885860306657</c:v>
                </c:pt>
                <c:pt idx="927">
                  <c:v>1342.333901192517</c:v>
                </c:pt>
                <c:pt idx="928">
                  <c:v>1343.781942078377</c:v>
                </c:pt>
                <c:pt idx="929">
                  <c:v>1345.229982964238</c:v>
                </c:pt>
                <c:pt idx="930">
                  <c:v>1346.678023850098</c:v>
                </c:pt>
                <c:pt idx="931">
                  <c:v>1348.126064735958</c:v>
                </c:pt>
                <c:pt idx="932">
                  <c:v>1349.574105621819</c:v>
                </c:pt>
                <c:pt idx="933">
                  <c:v>1351.022146507679</c:v>
                </c:pt>
                <c:pt idx="934">
                  <c:v>1352.470187393539</c:v>
                </c:pt>
                <c:pt idx="935">
                  <c:v>1353.9182282794</c:v>
                </c:pt>
                <c:pt idx="936">
                  <c:v>1355.36626916526</c:v>
                </c:pt>
                <c:pt idx="937">
                  <c:v>1356.81431005112</c:v>
                </c:pt>
                <c:pt idx="938">
                  <c:v>1358.262350936981</c:v>
                </c:pt>
                <c:pt idx="939">
                  <c:v>1359.710391822841</c:v>
                </c:pt>
                <c:pt idx="940">
                  <c:v>1361.158432708701</c:v>
                </c:pt>
                <c:pt idx="941">
                  <c:v>1362.606473594562</c:v>
                </c:pt>
                <c:pt idx="942">
                  <c:v>1364.054514480422</c:v>
                </c:pt>
                <c:pt idx="943">
                  <c:v>1365.502555366282</c:v>
                </c:pt>
                <c:pt idx="944">
                  <c:v>1366.950596252143</c:v>
                </c:pt>
                <c:pt idx="945">
                  <c:v>1368.398637138003</c:v>
                </c:pt>
                <c:pt idx="946">
                  <c:v>1369.846678023863</c:v>
                </c:pt>
                <c:pt idx="947">
                  <c:v>1371.294718909724</c:v>
                </c:pt>
                <c:pt idx="948">
                  <c:v>1372.742759795584</c:v>
                </c:pt>
                <c:pt idx="949">
                  <c:v>1374.190800681444</c:v>
                </c:pt>
                <c:pt idx="950">
                  <c:v>1375.638841567305</c:v>
                </c:pt>
                <c:pt idx="951">
                  <c:v>1377.086882453165</c:v>
                </c:pt>
                <c:pt idx="952">
                  <c:v>1378.534923339025</c:v>
                </c:pt>
                <c:pt idx="953">
                  <c:v>1379.982964224886</c:v>
                </c:pt>
                <c:pt idx="954">
                  <c:v>1381.431005110746</c:v>
                </c:pt>
                <c:pt idx="955">
                  <c:v>1382.879045996606</c:v>
                </c:pt>
                <c:pt idx="956">
                  <c:v>1384.327086882467</c:v>
                </c:pt>
                <c:pt idx="957">
                  <c:v>1385.775127768327</c:v>
                </c:pt>
                <c:pt idx="958">
                  <c:v>1387.223168654187</c:v>
                </c:pt>
                <c:pt idx="959">
                  <c:v>1388.671209540048</c:v>
                </c:pt>
                <c:pt idx="960">
                  <c:v>1390.119250425908</c:v>
                </c:pt>
                <c:pt idx="961">
                  <c:v>1391.567291311768</c:v>
                </c:pt>
                <c:pt idx="962">
                  <c:v>1393.015332197629</c:v>
                </c:pt>
                <c:pt idx="963">
                  <c:v>1394.46337308349</c:v>
                </c:pt>
                <c:pt idx="964">
                  <c:v>1395.911413969349</c:v>
                </c:pt>
                <c:pt idx="965">
                  <c:v>1397.35945485521</c:v>
                </c:pt>
                <c:pt idx="966">
                  <c:v>1398.80749574107</c:v>
                </c:pt>
                <c:pt idx="967">
                  <c:v>1400.255536626931</c:v>
                </c:pt>
                <c:pt idx="968">
                  <c:v>1401.703577512791</c:v>
                </c:pt>
                <c:pt idx="969">
                  <c:v>1403.151618398651</c:v>
                </c:pt>
                <c:pt idx="970">
                  <c:v>1404.599659284512</c:v>
                </c:pt>
                <c:pt idx="971">
                  <c:v>1406.047700170372</c:v>
                </c:pt>
                <c:pt idx="972">
                  <c:v>1407.495741056232</c:v>
                </c:pt>
                <c:pt idx="973">
                  <c:v>1408.943781942093</c:v>
                </c:pt>
                <c:pt idx="974">
                  <c:v>1410.391822827953</c:v>
                </c:pt>
                <c:pt idx="975">
                  <c:v>1411.839863713813</c:v>
                </c:pt>
                <c:pt idx="976">
                  <c:v>1413.287904599674</c:v>
                </c:pt>
                <c:pt idx="977">
                  <c:v>1414.735945485534</c:v>
                </c:pt>
                <c:pt idx="978">
                  <c:v>1416.183986371394</c:v>
                </c:pt>
                <c:pt idx="979">
                  <c:v>1417.632027257255</c:v>
                </c:pt>
                <c:pt idx="980">
                  <c:v>1419.080068143115</c:v>
                </c:pt>
                <c:pt idx="981">
                  <c:v>1420.528109028975</c:v>
                </c:pt>
                <c:pt idx="982">
                  <c:v>1421.976149914836</c:v>
                </c:pt>
                <c:pt idx="983">
                  <c:v>1423.424190800696</c:v>
                </c:pt>
                <c:pt idx="984">
                  <c:v>1424.872231686556</c:v>
                </c:pt>
                <c:pt idx="985">
                  <c:v>1426.320272572417</c:v>
                </c:pt>
                <c:pt idx="986">
                  <c:v>1427.768313458277</c:v>
                </c:pt>
                <c:pt idx="987">
                  <c:v>1429.216354344137</c:v>
                </c:pt>
                <c:pt idx="988">
                  <c:v>1430.664395229998</c:v>
                </c:pt>
                <c:pt idx="989">
                  <c:v>1432.112436115858</c:v>
                </c:pt>
                <c:pt idx="990">
                  <c:v>1433.560477001718</c:v>
                </c:pt>
                <c:pt idx="991">
                  <c:v>1435.008517887579</c:v>
                </c:pt>
                <c:pt idx="992">
                  <c:v>1436.456558773439</c:v>
                </c:pt>
                <c:pt idx="993">
                  <c:v>1437.9045996593</c:v>
                </c:pt>
                <c:pt idx="994">
                  <c:v>1439.35264054516</c:v>
                </c:pt>
                <c:pt idx="995">
                  <c:v>1440.80068143102</c:v>
                </c:pt>
                <c:pt idx="996">
                  <c:v>1442.24872231688</c:v>
                </c:pt>
                <c:pt idx="997">
                  <c:v>1443.696763202741</c:v>
                </c:pt>
                <c:pt idx="998">
                  <c:v>1445.144804088601</c:v>
                </c:pt>
                <c:pt idx="999">
                  <c:v>1446.592844974461</c:v>
                </c:pt>
                <c:pt idx="1000">
                  <c:v>1448.040885860322</c:v>
                </c:pt>
                <c:pt idx="1001">
                  <c:v>1449.488926746182</c:v>
                </c:pt>
                <c:pt idx="1002">
                  <c:v>1450.936967632042</c:v>
                </c:pt>
                <c:pt idx="1003">
                  <c:v>1452.385008517903</c:v>
                </c:pt>
                <c:pt idx="1004">
                  <c:v>1453.833049403763</c:v>
                </c:pt>
                <c:pt idx="1005">
                  <c:v>1455.281090289623</c:v>
                </c:pt>
                <c:pt idx="1006">
                  <c:v>1456.729131175484</c:v>
                </c:pt>
                <c:pt idx="1007">
                  <c:v>1458.177172061344</c:v>
                </c:pt>
                <c:pt idx="1008">
                  <c:v>1459.625212947204</c:v>
                </c:pt>
                <c:pt idx="1009">
                  <c:v>1461.073253833065</c:v>
                </c:pt>
                <c:pt idx="1010">
                  <c:v>1462.521294718925</c:v>
                </c:pt>
                <c:pt idx="1011">
                  <c:v>1463.969335604785</c:v>
                </c:pt>
                <c:pt idx="1012">
                  <c:v>1465.417376490646</c:v>
                </c:pt>
                <c:pt idx="1013">
                  <c:v>1466.865417376506</c:v>
                </c:pt>
                <c:pt idx="1014">
                  <c:v>1468.313458262366</c:v>
                </c:pt>
                <c:pt idx="1015">
                  <c:v>1469.761499148227</c:v>
                </c:pt>
                <c:pt idx="1016">
                  <c:v>1471.209540034087</c:v>
                </c:pt>
                <c:pt idx="1017">
                  <c:v>1472.657580919947</c:v>
                </c:pt>
                <c:pt idx="1018">
                  <c:v>1474.105621805808</c:v>
                </c:pt>
                <c:pt idx="1019">
                  <c:v>1475.553662691668</c:v>
                </c:pt>
                <c:pt idx="1020">
                  <c:v>1477.001703577528</c:v>
                </c:pt>
                <c:pt idx="1021">
                  <c:v>1478.449744463389</c:v>
                </c:pt>
                <c:pt idx="1022">
                  <c:v>1479.89778534925</c:v>
                </c:pt>
                <c:pt idx="1023">
                  <c:v>1481.345826235109</c:v>
                </c:pt>
                <c:pt idx="1024">
                  <c:v>1482.79386712097</c:v>
                </c:pt>
                <c:pt idx="1025">
                  <c:v>1484.24190800683</c:v>
                </c:pt>
                <c:pt idx="1026">
                  <c:v>1485.68994889269</c:v>
                </c:pt>
                <c:pt idx="1027">
                  <c:v>1487.137989778551</c:v>
                </c:pt>
                <c:pt idx="1028">
                  <c:v>1488.586030664411</c:v>
                </c:pt>
                <c:pt idx="1029">
                  <c:v>1490.034071550271</c:v>
                </c:pt>
                <c:pt idx="1030">
                  <c:v>1491.482112436132</c:v>
                </c:pt>
                <c:pt idx="1031">
                  <c:v>1492.930153321992</c:v>
                </c:pt>
                <c:pt idx="1032">
                  <c:v>1494.378194207852</c:v>
                </c:pt>
                <c:pt idx="1033">
                  <c:v>1495.826235093713</c:v>
                </c:pt>
                <c:pt idx="1034">
                  <c:v>1497.274275979573</c:v>
                </c:pt>
                <c:pt idx="1035">
                  <c:v>1498.722316865433</c:v>
                </c:pt>
                <c:pt idx="1036">
                  <c:v>1500.170357751294</c:v>
                </c:pt>
                <c:pt idx="1037">
                  <c:v>1501.618398637154</c:v>
                </c:pt>
                <c:pt idx="1038">
                  <c:v>1503.066439523014</c:v>
                </c:pt>
                <c:pt idx="1039">
                  <c:v>1504.514480408875</c:v>
                </c:pt>
                <c:pt idx="1040">
                  <c:v>1505.962521294735</c:v>
                </c:pt>
                <c:pt idx="1041">
                  <c:v>1507.410562180595</c:v>
                </c:pt>
                <c:pt idx="1042">
                  <c:v>1508.858603066456</c:v>
                </c:pt>
                <c:pt idx="1043">
                  <c:v>1510.306643952316</c:v>
                </c:pt>
                <c:pt idx="1044">
                  <c:v>1511.754684838176</c:v>
                </c:pt>
                <c:pt idx="1045">
                  <c:v>1513.202725724037</c:v>
                </c:pt>
                <c:pt idx="1046">
                  <c:v>1514.650766609897</c:v>
                </c:pt>
                <c:pt idx="1047">
                  <c:v>1516.098807495757</c:v>
                </c:pt>
                <c:pt idx="1048">
                  <c:v>1517.546848381618</c:v>
                </c:pt>
                <c:pt idx="1049">
                  <c:v>1518.994889267478</c:v>
                </c:pt>
                <c:pt idx="1050">
                  <c:v>1520.442930153338</c:v>
                </c:pt>
                <c:pt idx="1051">
                  <c:v>1521.890971039199</c:v>
                </c:pt>
                <c:pt idx="1052">
                  <c:v>1523.33901192506</c:v>
                </c:pt>
                <c:pt idx="1053">
                  <c:v>1524.787052810919</c:v>
                </c:pt>
                <c:pt idx="1054">
                  <c:v>1526.23509369678</c:v>
                </c:pt>
                <c:pt idx="1055">
                  <c:v>1527.68313458264</c:v>
                </c:pt>
                <c:pt idx="1056">
                  <c:v>1529.1311754685</c:v>
                </c:pt>
                <c:pt idx="1057">
                  <c:v>1530.579216354361</c:v>
                </c:pt>
                <c:pt idx="1058">
                  <c:v>1532.027257240221</c:v>
                </c:pt>
                <c:pt idx="1059">
                  <c:v>1533.475298126081</c:v>
                </c:pt>
                <c:pt idx="1060">
                  <c:v>1534.923339011942</c:v>
                </c:pt>
                <c:pt idx="1061">
                  <c:v>1536.371379897802</c:v>
                </c:pt>
                <c:pt idx="1062">
                  <c:v>1537.819420783663</c:v>
                </c:pt>
                <c:pt idx="1063">
                  <c:v>1539.267461669523</c:v>
                </c:pt>
                <c:pt idx="1064">
                  <c:v>1540.715502555383</c:v>
                </c:pt>
                <c:pt idx="1065">
                  <c:v>1542.163543441244</c:v>
                </c:pt>
                <c:pt idx="1066">
                  <c:v>1543.611584327104</c:v>
                </c:pt>
                <c:pt idx="1067">
                  <c:v>1545.059625212964</c:v>
                </c:pt>
                <c:pt idx="1068">
                  <c:v>1546.507666098825</c:v>
                </c:pt>
                <c:pt idx="1069">
                  <c:v>1547.955706984685</c:v>
                </c:pt>
                <c:pt idx="1070">
                  <c:v>1549.403747870545</c:v>
                </c:pt>
                <c:pt idx="1071">
                  <c:v>1550.851788756406</c:v>
                </c:pt>
                <c:pt idx="1072">
                  <c:v>1552.299829642266</c:v>
                </c:pt>
                <c:pt idx="1073">
                  <c:v>1553.747870528126</c:v>
                </c:pt>
                <c:pt idx="1074">
                  <c:v>1555.195911413987</c:v>
                </c:pt>
                <c:pt idx="1075">
                  <c:v>1556.643952299847</c:v>
                </c:pt>
                <c:pt idx="1076">
                  <c:v>1558.091993185707</c:v>
                </c:pt>
                <c:pt idx="1077">
                  <c:v>1559.540034071568</c:v>
                </c:pt>
                <c:pt idx="1078">
                  <c:v>1560.988074957428</c:v>
                </c:pt>
                <c:pt idx="1079">
                  <c:v>1562.436115843288</c:v>
                </c:pt>
                <c:pt idx="1080">
                  <c:v>1563.884156729149</c:v>
                </c:pt>
                <c:pt idx="1081">
                  <c:v>1565.332197615009</c:v>
                </c:pt>
                <c:pt idx="1082">
                  <c:v>1566.780238500869</c:v>
                </c:pt>
                <c:pt idx="1083">
                  <c:v>1568.22827938673</c:v>
                </c:pt>
                <c:pt idx="1084">
                  <c:v>1569.67632027259</c:v>
                </c:pt>
                <c:pt idx="1085">
                  <c:v>1571.12436115845</c:v>
                </c:pt>
                <c:pt idx="1086">
                  <c:v>1572.572402044311</c:v>
                </c:pt>
                <c:pt idx="1087">
                  <c:v>1574.020442930171</c:v>
                </c:pt>
                <c:pt idx="1088">
                  <c:v>1575.468483816031</c:v>
                </c:pt>
                <c:pt idx="1089">
                  <c:v>1576.916524701892</c:v>
                </c:pt>
                <c:pt idx="1090">
                  <c:v>1578.364565587752</c:v>
                </c:pt>
                <c:pt idx="1091">
                  <c:v>1579.812606473612</c:v>
                </c:pt>
                <c:pt idx="1092">
                  <c:v>1581.260647359473</c:v>
                </c:pt>
                <c:pt idx="1093">
                  <c:v>1582.708688245333</c:v>
                </c:pt>
                <c:pt idx="1094">
                  <c:v>1584.156729131193</c:v>
                </c:pt>
                <c:pt idx="1095">
                  <c:v>1585.604770017054</c:v>
                </c:pt>
                <c:pt idx="1096">
                  <c:v>1587.052810902914</c:v>
                </c:pt>
                <c:pt idx="1097">
                  <c:v>1588.500851788774</c:v>
                </c:pt>
                <c:pt idx="1098">
                  <c:v>1589.948892674635</c:v>
                </c:pt>
                <c:pt idx="1099">
                  <c:v>1591.396933560495</c:v>
                </c:pt>
                <c:pt idx="1100">
                  <c:v>1592.844974446355</c:v>
                </c:pt>
                <c:pt idx="1101">
                  <c:v>1594.293015332216</c:v>
                </c:pt>
                <c:pt idx="1102">
                  <c:v>1595.741056218076</c:v>
                </c:pt>
                <c:pt idx="1103">
                  <c:v>1597.189097103936</c:v>
                </c:pt>
                <c:pt idx="1104">
                  <c:v>1598.637137989797</c:v>
                </c:pt>
                <c:pt idx="1105">
                  <c:v>1600.085178875657</c:v>
                </c:pt>
                <c:pt idx="1106">
                  <c:v>1601.533219761517</c:v>
                </c:pt>
                <c:pt idx="1107">
                  <c:v>1602.981260647378</c:v>
                </c:pt>
                <c:pt idx="1108">
                  <c:v>1604.429301533238</c:v>
                </c:pt>
                <c:pt idx="1109">
                  <c:v>1605.877342419098</c:v>
                </c:pt>
                <c:pt idx="1110">
                  <c:v>1607.325383304959</c:v>
                </c:pt>
                <c:pt idx="1111">
                  <c:v>1608.773424190819</c:v>
                </c:pt>
                <c:pt idx="1112">
                  <c:v>1610.221465076679</c:v>
                </c:pt>
                <c:pt idx="1113">
                  <c:v>1611.66950596254</c:v>
                </c:pt>
                <c:pt idx="1114">
                  <c:v>1613.1175468484</c:v>
                </c:pt>
                <c:pt idx="1115">
                  <c:v>1614.56558773426</c:v>
                </c:pt>
                <c:pt idx="1116">
                  <c:v>1616.013628620121</c:v>
                </c:pt>
                <c:pt idx="1117">
                  <c:v>1617.461669505981</c:v>
                </c:pt>
                <c:pt idx="1118">
                  <c:v>1618.909710391841</c:v>
                </c:pt>
                <c:pt idx="1119">
                  <c:v>1620.357751277702</c:v>
                </c:pt>
                <c:pt idx="1120">
                  <c:v>1621.805792163562</c:v>
                </c:pt>
                <c:pt idx="1121">
                  <c:v>1623.253833049422</c:v>
                </c:pt>
                <c:pt idx="1122">
                  <c:v>1624.701873935283</c:v>
                </c:pt>
                <c:pt idx="1123">
                  <c:v>1626.149914821143</c:v>
                </c:pt>
                <c:pt idx="1124">
                  <c:v>1627.597955707003</c:v>
                </c:pt>
                <c:pt idx="1125">
                  <c:v>1629.045996592864</c:v>
                </c:pt>
                <c:pt idx="1126">
                  <c:v>1630.494037478724</c:v>
                </c:pt>
                <c:pt idx="1127">
                  <c:v>1631.942078364584</c:v>
                </c:pt>
                <c:pt idx="1128">
                  <c:v>1633.390119250445</c:v>
                </c:pt>
                <c:pt idx="1129">
                  <c:v>1634.838160136305</c:v>
                </c:pt>
                <c:pt idx="1130">
                  <c:v>1636.286201022165</c:v>
                </c:pt>
                <c:pt idx="1131">
                  <c:v>1637.734241908026</c:v>
                </c:pt>
                <c:pt idx="1132">
                  <c:v>1639.182282793886</c:v>
                </c:pt>
                <c:pt idx="1133">
                  <c:v>1640.630323679746</c:v>
                </c:pt>
                <c:pt idx="1134">
                  <c:v>1642.078364565607</c:v>
                </c:pt>
                <c:pt idx="1135">
                  <c:v>1643.526405451467</c:v>
                </c:pt>
                <c:pt idx="1136">
                  <c:v>1644.974446337327</c:v>
                </c:pt>
                <c:pt idx="1137">
                  <c:v>1646.422487223188</c:v>
                </c:pt>
                <c:pt idx="1138">
                  <c:v>1647.870528109048</c:v>
                </c:pt>
                <c:pt idx="1139">
                  <c:v>1649.318568994908</c:v>
                </c:pt>
                <c:pt idx="1140">
                  <c:v>1650.766609880769</c:v>
                </c:pt>
                <c:pt idx="1141">
                  <c:v>1652.21465076663</c:v>
                </c:pt>
                <c:pt idx="1142">
                  <c:v>1653.662691652489</c:v>
                </c:pt>
                <c:pt idx="1143">
                  <c:v>1655.11073253835</c:v>
                </c:pt>
                <c:pt idx="1144">
                  <c:v>1656.55877342421</c:v>
                </c:pt>
                <c:pt idx="1145">
                  <c:v>1658.00681431007</c:v>
                </c:pt>
                <c:pt idx="1146">
                  <c:v>1659.454855195931</c:v>
                </c:pt>
                <c:pt idx="1147">
                  <c:v>1660.902896081791</c:v>
                </c:pt>
                <c:pt idx="1148">
                  <c:v>1662.350936967651</c:v>
                </c:pt>
                <c:pt idx="1149">
                  <c:v>1663.798977853512</c:v>
                </c:pt>
                <c:pt idx="1150">
                  <c:v>1665.247018739372</c:v>
                </c:pt>
                <c:pt idx="1151">
                  <c:v>1666.695059625232</c:v>
                </c:pt>
                <c:pt idx="1152">
                  <c:v>1668.143100511093</c:v>
                </c:pt>
                <c:pt idx="1153">
                  <c:v>1669.591141396953</c:v>
                </c:pt>
                <c:pt idx="1154">
                  <c:v>1671.039182282813</c:v>
                </c:pt>
                <c:pt idx="1155">
                  <c:v>1672.487223168674</c:v>
                </c:pt>
                <c:pt idx="1156">
                  <c:v>1673.935264054534</c:v>
                </c:pt>
                <c:pt idx="1157">
                  <c:v>1675.383304940395</c:v>
                </c:pt>
                <c:pt idx="1158">
                  <c:v>1676.831345826255</c:v>
                </c:pt>
                <c:pt idx="1159">
                  <c:v>1678.279386712115</c:v>
                </c:pt>
                <c:pt idx="1160">
                  <c:v>1679.727427597976</c:v>
                </c:pt>
                <c:pt idx="1161">
                  <c:v>1681.175468483836</c:v>
                </c:pt>
                <c:pt idx="1162">
                  <c:v>1682.623509369696</c:v>
                </c:pt>
                <c:pt idx="1163">
                  <c:v>1684.071550255557</c:v>
                </c:pt>
                <c:pt idx="1164">
                  <c:v>1685.519591141417</c:v>
                </c:pt>
                <c:pt idx="1165">
                  <c:v>1686.967632027277</c:v>
                </c:pt>
                <c:pt idx="1166">
                  <c:v>1688.415672913138</c:v>
                </c:pt>
                <c:pt idx="1167">
                  <c:v>1689.863713798998</c:v>
                </c:pt>
                <c:pt idx="1168">
                  <c:v>1691.311754684858</c:v>
                </c:pt>
                <c:pt idx="1169">
                  <c:v>1692.759795570719</c:v>
                </c:pt>
                <c:pt idx="1170">
                  <c:v>1694.207836456579</c:v>
                </c:pt>
                <c:pt idx="1171">
                  <c:v>1695.65587734244</c:v>
                </c:pt>
                <c:pt idx="1172">
                  <c:v>1697.1039182283</c:v>
                </c:pt>
                <c:pt idx="1173">
                  <c:v>1698.55195911416</c:v>
                </c:pt>
                <c:pt idx="1174">
                  <c:v>1700.0</c:v>
                </c:pt>
                <c:pt idx="1175">
                  <c:v>1704.683840749414</c:v>
                </c:pt>
                <c:pt idx="1176">
                  <c:v>1709.367681498829</c:v>
                </c:pt>
                <c:pt idx="1177">
                  <c:v>1714.051522248243</c:v>
                </c:pt>
                <c:pt idx="1178">
                  <c:v>1718.735362997658</c:v>
                </c:pt>
                <c:pt idx="1179">
                  <c:v>1723.419203747072</c:v>
                </c:pt>
                <c:pt idx="1180">
                  <c:v>1728.103044496487</c:v>
                </c:pt>
                <c:pt idx="1181">
                  <c:v>1732.786885245901</c:v>
                </c:pt>
                <c:pt idx="1182">
                  <c:v>1737.470725995316</c:v>
                </c:pt>
                <c:pt idx="1183">
                  <c:v>1742.15456674473</c:v>
                </c:pt>
                <c:pt idx="1184">
                  <c:v>1746.838407494145</c:v>
                </c:pt>
                <c:pt idx="1185">
                  <c:v>1751.522248243559</c:v>
                </c:pt>
                <c:pt idx="1186">
                  <c:v>1756.206088992973</c:v>
                </c:pt>
                <c:pt idx="1187">
                  <c:v>1760.889929742388</c:v>
                </c:pt>
                <c:pt idx="1188">
                  <c:v>1765.573770491802</c:v>
                </c:pt>
                <c:pt idx="1189">
                  <c:v>1770.257611241217</c:v>
                </c:pt>
                <c:pt idx="1190">
                  <c:v>1774.941451990631</c:v>
                </c:pt>
                <c:pt idx="1191">
                  <c:v>1779.625292740046</c:v>
                </c:pt>
                <c:pt idx="1192">
                  <c:v>1784.30913348946</c:v>
                </c:pt>
                <c:pt idx="1193">
                  <c:v>1788.992974238875</c:v>
                </c:pt>
                <c:pt idx="1194">
                  <c:v>1793.67681498829</c:v>
                </c:pt>
                <c:pt idx="1195">
                  <c:v>1798.360655737704</c:v>
                </c:pt>
                <c:pt idx="1196">
                  <c:v>1803.044496487118</c:v>
                </c:pt>
                <c:pt idx="1197">
                  <c:v>1807.728337236533</c:v>
                </c:pt>
                <c:pt idx="1198">
                  <c:v>1812.412177985947</c:v>
                </c:pt>
                <c:pt idx="1199">
                  <c:v>1817.096018735361</c:v>
                </c:pt>
                <c:pt idx="1200">
                  <c:v>1821.779859484776</c:v>
                </c:pt>
                <c:pt idx="1201">
                  <c:v>1826.46370023419</c:v>
                </c:pt>
                <c:pt idx="1202">
                  <c:v>1831.147540983605</c:v>
                </c:pt>
                <c:pt idx="1203">
                  <c:v>1835.831381733019</c:v>
                </c:pt>
                <c:pt idx="1204">
                  <c:v>1840.515222482434</c:v>
                </c:pt>
                <c:pt idx="1205">
                  <c:v>1845.199063231848</c:v>
                </c:pt>
                <c:pt idx="1206">
                  <c:v>1849.882903981263</c:v>
                </c:pt>
                <c:pt idx="1207">
                  <c:v>1854.566744730677</c:v>
                </c:pt>
                <c:pt idx="1208">
                  <c:v>1859.250585480092</c:v>
                </c:pt>
                <c:pt idx="1209">
                  <c:v>1863.934426229506</c:v>
                </c:pt>
                <c:pt idx="1210">
                  <c:v>1868.61826697892</c:v>
                </c:pt>
                <c:pt idx="1211">
                  <c:v>1873.302107728335</c:v>
                </c:pt>
                <c:pt idx="1212">
                  <c:v>1877.985948477749</c:v>
                </c:pt>
                <c:pt idx="1213">
                  <c:v>1882.669789227164</c:v>
                </c:pt>
                <c:pt idx="1214">
                  <c:v>1887.353629976578</c:v>
                </c:pt>
                <c:pt idx="1215">
                  <c:v>1892.037470725993</c:v>
                </c:pt>
                <c:pt idx="1216">
                  <c:v>1896.721311475407</c:v>
                </c:pt>
                <c:pt idx="1217">
                  <c:v>1901.405152224822</c:v>
                </c:pt>
                <c:pt idx="1218">
                  <c:v>1906.088992974236</c:v>
                </c:pt>
                <c:pt idx="1219">
                  <c:v>1910.772833723651</c:v>
                </c:pt>
                <c:pt idx="1220">
                  <c:v>1915.456674473065</c:v>
                </c:pt>
                <c:pt idx="1221">
                  <c:v>1920.14051522248</c:v>
                </c:pt>
                <c:pt idx="1222">
                  <c:v>1924.824355971894</c:v>
                </c:pt>
                <c:pt idx="1223">
                  <c:v>1929.508196721308</c:v>
                </c:pt>
                <c:pt idx="1224">
                  <c:v>1934.192037470723</c:v>
                </c:pt>
                <c:pt idx="1225">
                  <c:v>1938.875878220137</c:v>
                </c:pt>
                <c:pt idx="1226">
                  <c:v>1943.559718969552</c:v>
                </c:pt>
                <c:pt idx="1227">
                  <c:v>1948.243559718966</c:v>
                </c:pt>
                <c:pt idx="1228">
                  <c:v>1952.927400468381</c:v>
                </c:pt>
                <c:pt idx="1229">
                  <c:v>1957.611241217795</c:v>
                </c:pt>
                <c:pt idx="1230">
                  <c:v>1962.29508196721</c:v>
                </c:pt>
                <c:pt idx="1231">
                  <c:v>1966.978922716624</c:v>
                </c:pt>
                <c:pt idx="1232">
                  <c:v>1971.662763466039</c:v>
                </c:pt>
                <c:pt idx="1233">
                  <c:v>1976.346604215453</c:v>
                </c:pt>
                <c:pt idx="1234">
                  <c:v>1981.030444964867</c:v>
                </c:pt>
                <c:pt idx="1235">
                  <c:v>1985.714285714282</c:v>
                </c:pt>
                <c:pt idx="1236">
                  <c:v>1990.398126463696</c:v>
                </c:pt>
                <c:pt idx="1237">
                  <c:v>1995.081967213111</c:v>
                </c:pt>
                <c:pt idx="1238">
                  <c:v>1999.765807962525</c:v>
                </c:pt>
                <c:pt idx="1239">
                  <c:v>2004.44964871194</c:v>
                </c:pt>
                <c:pt idx="1240">
                  <c:v>2009.133489461354</c:v>
                </c:pt>
                <c:pt idx="1241">
                  <c:v>2013.817330210769</c:v>
                </c:pt>
                <c:pt idx="1242">
                  <c:v>2018.501170960183</c:v>
                </c:pt>
                <c:pt idx="1243">
                  <c:v>2023.185011709598</c:v>
                </c:pt>
                <c:pt idx="1244">
                  <c:v>2027.868852459012</c:v>
                </c:pt>
                <c:pt idx="1245">
                  <c:v>2032.552693208426</c:v>
                </c:pt>
                <c:pt idx="1246">
                  <c:v>2037.236533957841</c:v>
                </c:pt>
                <c:pt idx="1247">
                  <c:v>2041.920374707255</c:v>
                </c:pt>
                <c:pt idx="1248">
                  <c:v>2046.60421545667</c:v>
                </c:pt>
                <c:pt idx="1249">
                  <c:v>2051.288056206085</c:v>
                </c:pt>
                <c:pt idx="1250">
                  <c:v>2055.9718969555</c:v>
                </c:pt>
                <c:pt idx="1251">
                  <c:v>2060.655737704914</c:v>
                </c:pt>
                <c:pt idx="1252">
                  <c:v>2065.339578454328</c:v>
                </c:pt>
                <c:pt idx="1253">
                  <c:v>2070.023419203743</c:v>
                </c:pt>
                <c:pt idx="1254">
                  <c:v>2074.707259953158</c:v>
                </c:pt>
                <c:pt idx="1255">
                  <c:v>2079.391100702572</c:v>
                </c:pt>
                <c:pt idx="1256">
                  <c:v>2084.074941451987</c:v>
                </c:pt>
                <c:pt idx="1257">
                  <c:v>2088.758782201402</c:v>
                </c:pt>
                <c:pt idx="1258">
                  <c:v>2093.442622950817</c:v>
                </c:pt>
                <c:pt idx="1259">
                  <c:v>2098.126463700231</c:v>
                </c:pt>
                <c:pt idx="1260">
                  <c:v>2102.810304449646</c:v>
                </c:pt>
                <c:pt idx="1261">
                  <c:v>2107.494145199061</c:v>
                </c:pt>
                <c:pt idx="1262">
                  <c:v>2112.177985948475</c:v>
                </c:pt>
                <c:pt idx="1263">
                  <c:v>2116.86182669789</c:v>
                </c:pt>
                <c:pt idx="1264">
                  <c:v>2121.545667447305</c:v>
                </c:pt>
                <c:pt idx="1265">
                  <c:v>2126.22950819672</c:v>
                </c:pt>
                <c:pt idx="1266">
                  <c:v>2130.913348946134</c:v>
                </c:pt>
                <c:pt idx="1267">
                  <c:v>2135.597189695549</c:v>
                </c:pt>
                <c:pt idx="1268">
                  <c:v>2140.281030444964</c:v>
                </c:pt>
                <c:pt idx="1269">
                  <c:v>2144.964871194378</c:v>
                </c:pt>
                <c:pt idx="1270">
                  <c:v>2149.648711943793</c:v>
                </c:pt>
                <c:pt idx="1271">
                  <c:v>2154.332552693207</c:v>
                </c:pt>
                <c:pt idx="1272">
                  <c:v>2159.016393442622</c:v>
                </c:pt>
                <c:pt idx="1273">
                  <c:v>2163.700234192037</c:v>
                </c:pt>
                <c:pt idx="1274">
                  <c:v>2168.384074941452</c:v>
                </c:pt>
                <c:pt idx="1275">
                  <c:v>2173.067915690866</c:v>
                </c:pt>
                <c:pt idx="1276">
                  <c:v>2177.751756440281</c:v>
                </c:pt>
                <c:pt idx="1277">
                  <c:v>2182.435597189696</c:v>
                </c:pt>
                <c:pt idx="1278">
                  <c:v>2187.11943793911</c:v>
                </c:pt>
                <c:pt idx="1279">
                  <c:v>2191.803278688525</c:v>
                </c:pt>
                <c:pt idx="1280">
                  <c:v>2196.48711943794</c:v>
                </c:pt>
                <c:pt idx="1281">
                  <c:v>2201.170960187354</c:v>
                </c:pt>
                <c:pt idx="1282">
                  <c:v>2205.85480093677</c:v>
                </c:pt>
                <c:pt idx="1283">
                  <c:v>2210.538641686184</c:v>
                </c:pt>
                <c:pt idx="1284">
                  <c:v>2215.222482435599</c:v>
                </c:pt>
                <c:pt idx="1285">
                  <c:v>2219.906323185013</c:v>
                </c:pt>
                <c:pt idx="1286">
                  <c:v>2224.590163934428</c:v>
                </c:pt>
                <c:pt idx="1287">
                  <c:v>2229.274004683843</c:v>
                </c:pt>
                <c:pt idx="1288">
                  <c:v>2233.957845433257</c:v>
                </c:pt>
                <c:pt idx="1289">
                  <c:v>2238.641686182672</c:v>
                </c:pt>
                <c:pt idx="1290">
                  <c:v>2243.325526932086</c:v>
                </c:pt>
                <c:pt idx="1291">
                  <c:v>2248.009367681501</c:v>
                </c:pt>
                <c:pt idx="1292">
                  <c:v>2252.693208430916</c:v>
                </c:pt>
                <c:pt idx="1293">
                  <c:v>2257.377049180331</c:v>
                </c:pt>
                <c:pt idx="1294">
                  <c:v>2262.060889929745</c:v>
                </c:pt>
                <c:pt idx="1295">
                  <c:v>2266.74473067916</c:v>
                </c:pt>
                <c:pt idx="1296">
                  <c:v>2271.428571428575</c:v>
                </c:pt>
                <c:pt idx="1297">
                  <c:v>2276.11241217799</c:v>
                </c:pt>
                <c:pt idx="1298">
                  <c:v>2280.796252927404</c:v>
                </c:pt>
                <c:pt idx="1299">
                  <c:v>2285.480093676819</c:v>
                </c:pt>
                <c:pt idx="1300">
                  <c:v>2290.163934426233</c:v>
                </c:pt>
                <c:pt idx="1301">
                  <c:v>2294.847775175648</c:v>
                </c:pt>
                <c:pt idx="1302">
                  <c:v>2299.531615925063</c:v>
                </c:pt>
                <c:pt idx="1303">
                  <c:v>2304.215456674477</c:v>
                </c:pt>
                <c:pt idx="1304">
                  <c:v>2308.899297423892</c:v>
                </c:pt>
                <c:pt idx="1305">
                  <c:v>2313.583138173307</c:v>
                </c:pt>
                <c:pt idx="1306">
                  <c:v>2318.266978922722</c:v>
                </c:pt>
                <c:pt idx="1307">
                  <c:v>2322.950819672136</c:v>
                </c:pt>
                <c:pt idx="1308">
                  <c:v>2327.634660421551</c:v>
                </c:pt>
                <c:pt idx="1309">
                  <c:v>2332.318501170966</c:v>
                </c:pt>
                <c:pt idx="1310">
                  <c:v>2337.00234192038</c:v>
                </c:pt>
                <c:pt idx="1311">
                  <c:v>2341.686182669795</c:v>
                </c:pt>
                <c:pt idx="1312">
                  <c:v>2346.37002341921</c:v>
                </c:pt>
                <c:pt idx="1313">
                  <c:v>2351.053864168624</c:v>
                </c:pt>
                <c:pt idx="1314">
                  <c:v>2355.73770491804</c:v>
                </c:pt>
                <c:pt idx="1315">
                  <c:v>2360.421545667454</c:v>
                </c:pt>
                <c:pt idx="1316">
                  <c:v>2365.105386416868</c:v>
                </c:pt>
                <c:pt idx="1317">
                  <c:v>2369.789227166283</c:v>
                </c:pt>
                <c:pt idx="1318">
                  <c:v>2374.473067915698</c:v>
                </c:pt>
                <c:pt idx="1319">
                  <c:v>2379.156908665112</c:v>
                </c:pt>
                <c:pt idx="1320">
                  <c:v>2383.840749414527</c:v>
                </c:pt>
                <c:pt idx="1321">
                  <c:v>2388.524590163942</c:v>
                </c:pt>
                <c:pt idx="1322">
                  <c:v>2393.208430913357</c:v>
                </c:pt>
                <c:pt idx="1323">
                  <c:v>2397.892271662771</c:v>
                </c:pt>
                <c:pt idx="1324">
                  <c:v>2402.576112412186</c:v>
                </c:pt>
                <c:pt idx="1325">
                  <c:v>2407.259953161601</c:v>
                </c:pt>
                <c:pt idx="1326">
                  <c:v>2411.943793911015</c:v>
                </c:pt>
                <c:pt idx="1327">
                  <c:v>2416.62763466043</c:v>
                </c:pt>
                <c:pt idx="1328">
                  <c:v>2421.311475409845</c:v>
                </c:pt>
                <c:pt idx="1329">
                  <c:v>2425.99531615926</c:v>
                </c:pt>
                <c:pt idx="1330">
                  <c:v>2430.679156908674</c:v>
                </c:pt>
                <c:pt idx="1331">
                  <c:v>2435.362997658089</c:v>
                </c:pt>
                <c:pt idx="1332">
                  <c:v>2440.046838407503</c:v>
                </c:pt>
                <c:pt idx="1333">
                  <c:v>2444.730679156918</c:v>
                </c:pt>
                <c:pt idx="1334">
                  <c:v>2449.414519906333</c:v>
                </c:pt>
                <c:pt idx="1335">
                  <c:v>2454.098360655747</c:v>
                </c:pt>
                <c:pt idx="1336">
                  <c:v>2458.782201405162</c:v>
                </c:pt>
                <c:pt idx="1337">
                  <c:v>2463.466042154577</c:v>
                </c:pt>
                <c:pt idx="1338">
                  <c:v>2468.149882903992</c:v>
                </c:pt>
                <c:pt idx="1339">
                  <c:v>2472.833723653406</c:v>
                </c:pt>
                <c:pt idx="1340">
                  <c:v>2477.517564402821</c:v>
                </c:pt>
                <c:pt idx="1341">
                  <c:v>2482.201405152236</c:v>
                </c:pt>
                <c:pt idx="1342">
                  <c:v>2486.88524590165</c:v>
                </c:pt>
                <c:pt idx="1343">
                  <c:v>2491.569086651065</c:v>
                </c:pt>
                <c:pt idx="1344">
                  <c:v>2496.25292740048</c:v>
                </c:pt>
                <c:pt idx="1345">
                  <c:v>2500.936768149894</c:v>
                </c:pt>
                <c:pt idx="1346">
                  <c:v>2505.620608899309</c:v>
                </c:pt>
                <c:pt idx="1347">
                  <c:v>2510.304449648724</c:v>
                </c:pt>
                <c:pt idx="1348">
                  <c:v>2514.988290398138</c:v>
                </c:pt>
                <c:pt idx="1349">
                  <c:v>2519.672131147553</c:v>
                </c:pt>
                <c:pt idx="1350">
                  <c:v>2524.355971896968</c:v>
                </c:pt>
                <c:pt idx="1351">
                  <c:v>2529.039812646382</c:v>
                </c:pt>
                <c:pt idx="1352">
                  <c:v>2533.723653395797</c:v>
                </c:pt>
                <c:pt idx="1353">
                  <c:v>2538.407494145212</c:v>
                </c:pt>
                <c:pt idx="1354">
                  <c:v>2543.091334894626</c:v>
                </c:pt>
                <c:pt idx="1355">
                  <c:v>2547.775175644041</c:v>
                </c:pt>
                <c:pt idx="1356">
                  <c:v>2552.459016393455</c:v>
                </c:pt>
                <c:pt idx="1357">
                  <c:v>2557.142857142871</c:v>
                </c:pt>
                <c:pt idx="1358">
                  <c:v>2561.826697892285</c:v>
                </c:pt>
                <c:pt idx="1359">
                  <c:v>2566.5105386417</c:v>
                </c:pt>
                <c:pt idx="1360">
                  <c:v>2571.194379391115</c:v>
                </c:pt>
                <c:pt idx="1361">
                  <c:v>2575.87822014053</c:v>
                </c:pt>
                <c:pt idx="1362">
                  <c:v>2580.562060889944</c:v>
                </c:pt>
                <c:pt idx="1363">
                  <c:v>2585.245901639359</c:v>
                </c:pt>
                <c:pt idx="1364">
                  <c:v>2589.929742388773</c:v>
                </c:pt>
                <c:pt idx="1365">
                  <c:v>2594.613583138188</c:v>
                </c:pt>
                <c:pt idx="1366">
                  <c:v>2599.297423887603</c:v>
                </c:pt>
                <c:pt idx="1367">
                  <c:v>2603.981264637017</c:v>
                </c:pt>
                <c:pt idx="1368">
                  <c:v>2608.665105386432</c:v>
                </c:pt>
                <c:pt idx="1369">
                  <c:v>2613.348946135847</c:v>
                </c:pt>
                <c:pt idx="1370">
                  <c:v>2618.032786885261</c:v>
                </c:pt>
                <c:pt idx="1371">
                  <c:v>2622.716627634676</c:v>
                </c:pt>
                <c:pt idx="1372">
                  <c:v>2627.400468384091</c:v>
                </c:pt>
                <c:pt idx="1373">
                  <c:v>2632.084309133505</c:v>
                </c:pt>
                <c:pt idx="1374">
                  <c:v>2636.76814988292</c:v>
                </c:pt>
                <c:pt idx="1375">
                  <c:v>2641.451990632334</c:v>
                </c:pt>
                <c:pt idx="1376">
                  <c:v>2646.13583138175</c:v>
                </c:pt>
                <c:pt idx="1377">
                  <c:v>2650.819672131164</c:v>
                </c:pt>
                <c:pt idx="1378">
                  <c:v>2655.503512880578</c:v>
                </c:pt>
                <c:pt idx="1379">
                  <c:v>2660.187353629994</c:v>
                </c:pt>
                <c:pt idx="1380">
                  <c:v>2664.871194379408</c:v>
                </c:pt>
                <c:pt idx="1381">
                  <c:v>2669.555035128823</c:v>
                </c:pt>
                <c:pt idx="1382">
                  <c:v>2674.238875878238</c:v>
                </c:pt>
                <c:pt idx="1383">
                  <c:v>2678.922716627652</c:v>
                </c:pt>
                <c:pt idx="1384">
                  <c:v>2683.606557377067</c:v>
                </c:pt>
                <c:pt idx="1385">
                  <c:v>2688.290398126482</c:v>
                </c:pt>
                <c:pt idx="1386">
                  <c:v>2692.974238875896</c:v>
                </c:pt>
                <c:pt idx="1387">
                  <c:v>2697.658079625311</c:v>
                </c:pt>
                <c:pt idx="1388">
                  <c:v>2702.341920374726</c:v>
                </c:pt>
                <c:pt idx="1389">
                  <c:v>2707.02576112414</c:v>
                </c:pt>
                <c:pt idx="1390">
                  <c:v>2711.709601873555</c:v>
                </c:pt>
                <c:pt idx="1391">
                  <c:v>2716.39344262297</c:v>
                </c:pt>
                <c:pt idx="1392">
                  <c:v>2721.077283372384</c:v>
                </c:pt>
                <c:pt idx="1393">
                  <c:v>2725.761124121799</c:v>
                </c:pt>
                <c:pt idx="1394">
                  <c:v>2730.444964871214</c:v>
                </c:pt>
                <c:pt idx="1395">
                  <c:v>2735.128805620629</c:v>
                </c:pt>
                <c:pt idx="1396">
                  <c:v>2739.812646370043</c:v>
                </c:pt>
                <c:pt idx="1397">
                  <c:v>2744.496487119458</c:v>
                </c:pt>
                <c:pt idx="1398">
                  <c:v>2749.180327868873</c:v>
                </c:pt>
                <c:pt idx="1399">
                  <c:v>2753.864168618287</c:v>
                </c:pt>
                <c:pt idx="1400">
                  <c:v>2758.548009367702</c:v>
                </c:pt>
                <c:pt idx="1401">
                  <c:v>2763.231850117117</c:v>
                </c:pt>
                <c:pt idx="1402">
                  <c:v>2767.915690866531</c:v>
                </c:pt>
                <c:pt idx="1403">
                  <c:v>2772.599531615946</c:v>
                </c:pt>
                <c:pt idx="1404">
                  <c:v>2777.283372365361</c:v>
                </c:pt>
                <c:pt idx="1405">
                  <c:v>2781.967213114775</c:v>
                </c:pt>
                <c:pt idx="1406">
                  <c:v>2786.65105386419</c:v>
                </c:pt>
                <c:pt idx="1407">
                  <c:v>2791.334894613605</c:v>
                </c:pt>
                <c:pt idx="1408">
                  <c:v>2796.018735363019</c:v>
                </c:pt>
                <c:pt idx="1409">
                  <c:v>2800.702576112434</c:v>
                </c:pt>
                <c:pt idx="1410">
                  <c:v>2805.386416861849</c:v>
                </c:pt>
                <c:pt idx="1411">
                  <c:v>2810.070257611263</c:v>
                </c:pt>
                <c:pt idx="1412">
                  <c:v>2814.754098360678</c:v>
                </c:pt>
                <c:pt idx="1413">
                  <c:v>2819.437939110093</c:v>
                </c:pt>
                <c:pt idx="1414">
                  <c:v>2824.121779859508</c:v>
                </c:pt>
                <c:pt idx="1415">
                  <c:v>2828.805620608922</c:v>
                </c:pt>
                <c:pt idx="1416">
                  <c:v>2833.489461358337</c:v>
                </c:pt>
                <c:pt idx="1417">
                  <c:v>2838.173302107752</c:v>
                </c:pt>
                <c:pt idx="1418">
                  <c:v>2842.857142857166</c:v>
                </c:pt>
                <c:pt idx="1419">
                  <c:v>2847.540983606581</c:v>
                </c:pt>
                <c:pt idx="1420">
                  <c:v>2852.224824355996</c:v>
                </c:pt>
                <c:pt idx="1421">
                  <c:v>2856.90866510541</c:v>
                </c:pt>
                <c:pt idx="1422">
                  <c:v>2861.592505854825</c:v>
                </c:pt>
                <c:pt idx="1423">
                  <c:v>2866.27634660424</c:v>
                </c:pt>
                <c:pt idx="1424">
                  <c:v>2870.960187353654</c:v>
                </c:pt>
                <c:pt idx="1425">
                  <c:v>2875.644028103069</c:v>
                </c:pt>
                <c:pt idx="1426">
                  <c:v>2880.327868852484</c:v>
                </c:pt>
                <c:pt idx="1427">
                  <c:v>2885.011709601898</c:v>
                </c:pt>
                <c:pt idx="1428">
                  <c:v>2889.695550351313</c:v>
                </c:pt>
                <c:pt idx="1429">
                  <c:v>2894.379391100728</c:v>
                </c:pt>
                <c:pt idx="1430">
                  <c:v>2899.063231850143</c:v>
                </c:pt>
                <c:pt idx="1431">
                  <c:v>2903.747072599557</c:v>
                </c:pt>
                <c:pt idx="1432">
                  <c:v>2908.430913348972</c:v>
                </c:pt>
                <c:pt idx="1433">
                  <c:v>2913.114754098387</c:v>
                </c:pt>
                <c:pt idx="1434">
                  <c:v>2917.798594847801</c:v>
                </c:pt>
                <c:pt idx="1435">
                  <c:v>2922.482435597216</c:v>
                </c:pt>
                <c:pt idx="1436">
                  <c:v>2927.166276346631</c:v>
                </c:pt>
                <c:pt idx="1437">
                  <c:v>2931.850117096045</c:v>
                </c:pt>
                <c:pt idx="1438">
                  <c:v>2936.53395784546</c:v>
                </c:pt>
                <c:pt idx="1439">
                  <c:v>2941.217798594875</c:v>
                </c:pt>
                <c:pt idx="1440">
                  <c:v>2945.90163934429</c:v>
                </c:pt>
                <c:pt idx="1441">
                  <c:v>2950.585480093704</c:v>
                </c:pt>
                <c:pt idx="1442">
                  <c:v>2955.269320843119</c:v>
                </c:pt>
                <c:pt idx="1443">
                  <c:v>2959.953161592533</c:v>
                </c:pt>
                <c:pt idx="1444">
                  <c:v>2964.637002341948</c:v>
                </c:pt>
                <c:pt idx="1445">
                  <c:v>2969.320843091363</c:v>
                </c:pt>
                <c:pt idx="1446">
                  <c:v>2974.004683840777</c:v>
                </c:pt>
                <c:pt idx="1447">
                  <c:v>2978.688524590192</c:v>
                </c:pt>
                <c:pt idx="1448">
                  <c:v>2983.372365339607</c:v>
                </c:pt>
                <c:pt idx="1449">
                  <c:v>2988.056206089022</c:v>
                </c:pt>
                <c:pt idx="1450">
                  <c:v>2992.740046838436</c:v>
                </c:pt>
                <c:pt idx="1451">
                  <c:v>2997.423887587851</c:v>
                </c:pt>
                <c:pt idx="1452">
                  <c:v>3002.107728337266</c:v>
                </c:pt>
                <c:pt idx="1453">
                  <c:v>3006.79156908668</c:v>
                </c:pt>
                <c:pt idx="1454">
                  <c:v>3011.475409836095</c:v>
                </c:pt>
                <c:pt idx="1455">
                  <c:v>3016.15925058551</c:v>
                </c:pt>
                <c:pt idx="1456">
                  <c:v>3020.843091334924</c:v>
                </c:pt>
                <c:pt idx="1457">
                  <c:v>3025.52693208434</c:v>
                </c:pt>
                <c:pt idx="1458">
                  <c:v>3030.210772833753</c:v>
                </c:pt>
                <c:pt idx="1459">
                  <c:v>3034.894613583168</c:v>
                </c:pt>
                <c:pt idx="1460">
                  <c:v>3039.578454332583</c:v>
                </c:pt>
                <c:pt idx="1461">
                  <c:v>3044.262295081998</c:v>
                </c:pt>
                <c:pt idx="1462">
                  <c:v>3048.946135831412</c:v>
                </c:pt>
                <c:pt idx="1463">
                  <c:v>3053.629976580827</c:v>
                </c:pt>
                <c:pt idx="1464">
                  <c:v>3058.313817330241</c:v>
                </c:pt>
                <c:pt idx="1465">
                  <c:v>3062.997658079657</c:v>
                </c:pt>
                <c:pt idx="1466">
                  <c:v>3067.681498829071</c:v>
                </c:pt>
                <c:pt idx="1467">
                  <c:v>3072.365339578485</c:v>
                </c:pt>
                <c:pt idx="1468">
                  <c:v>3077.049180327901</c:v>
                </c:pt>
                <c:pt idx="1469">
                  <c:v>3081.733021077315</c:v>
                </c:pt>
                <c:pt idx="1470">
                  <c:v>3086.41686182673</c:v>
                </c:pt>
                <c:pt idx="1471">
                  <c:v>3091.100702576144</c:v>
                </c:pt>
                <c:pt idx="1472">
                  <c:v>3095.784543325559</c:v>
                </c:pt>
                <c:pt idx="1473">
                  <c:v>3100.468384074974</c:v>
                </c:pt>
                <c:pt idx="1474">
                  <c:v>3105.152224824389</c:v>
                </c:pt>
                <c:pt idx="1475">
                  <c:v>3109.836065573803</c:v>
                </c:pt>
                <c:pt idx="1476">
                  <c:v>3114.519906323218</c:v>
                </c:pt>
                <c:pt idx="1477">
                  <c:v>3119.203747072633</c:v>
                </c:pt>
                <c:pt idx="1478">
                  <c:v>3123.887587822047</c:v>
                </c:pt>
                <c:pt idx="1479">
                  <c:v>3128.571428571462</c:v>
                </c:pt>
                <c:pt idx="1480">
                  <c:v>3133.255269320877</c:v>
                </c:pt>
                <c:pt idx="1481">
                  <c:v>3137.939110070291</c:v>
                </c:pt>
                <c:pt idx="1482">
                  <c:v>3142.622950819706</c:v>
                </c:pt>
                <c:pt idx="1483">
                  <c:v>3147.306791569121</c:v>
                </c:pt>
                <c:pt idx="1484">
                  <c:v>3151.990632318535</c:v>
                </c:pt>
                <c:pt idx="1485">
                  <c:v>3156.67447306795</c:v>
                </c:pt>
                <c:pt idx="1486">
                  <c:v>3161.358313817364</c:v>
                </c:pt>
                <c:pt idx="1487">
                  <c:v>3166.04215456678</c:v>
                </c:pt>
                <c:pt idx="1488">
                  <c:v>3170.725995316194</c:v>
                </c:pt>
                <c:pt idx="1489">
                  <c:v>3175.409836065609</c:v>
                </c:pt>
                <c:pt idx="1490">
                  <c:v>3180.093676815023</c:v>
                </c:pt>
                <c:pt idx="1491">
                  <c:v>3184.777517564438</c:v>
                </c:pt>
                <c:pt idx="1492">
                  <c:v>3189.461358313853</c:v>
                </c:pt>
                <c:pt idx="1493">
                  <c:v>3194.145199063268</c:v>
                </c:pt>
                <c:pt idx="1494">
                  <c:v>3198.829039812682</c:v>
                </c:pt>
                <c:pt idx="1495">
                  <c:v>3203.512880562097</c:v>
                </c:pt>
                <c:pt idx="1496">
                  <c:v>3208.196721311512</c:v>
                </c:pt>
                <c:pt idx="1497">
                  <c:v>3212.880562060926</c:v>
                </c:pt>
                <c:pt idx="1498">
                  <c:v>3217.564402810341</c:v>
                </c:pt>
                <c:pt idx="1499">
                  <c:v>3222.248243559756</c:v>
                </c:pt>
                <c:pt idx="1500">
                  <c:v>3226.93208430917</c:v>
                </c:pt>
                <c:pt idx="1501">
                  <c:v>3231.615925058585</c:v>
                </c:pt>
                <c:pt idx="1502">
                  <c:v>3236.299765808</c:v>
                </c:pt>
                <c:pt idx="1503">
                  <c:v>3240.983606557414</c:v>
                </c:pt>
                <c:pt idx="1504">
                  <c:v>3245.667447306829</c:v>
                </c:pt>
                <c:pt idx="1505">
                  <c:v>3250.351288056244</c:v>
                </c:pt>
                <c:pt idx="1506">
                  <c:v>3255.035128805658</c:v>
                </c:pt>
                <c:pt idx="1507">
                  <c:v>3259.718969555073</c:v>
                </c:pt>
                <c:pt idx="1508">
                  <c:v>3264.402810304488</c:v>
                </c:pt>
                <c:pt idx="1509">
                  <c:v>3269.086651053903</c:v>
                </c:pt>
                <c:pt idx="1510">
                  <c:v>3273.770491803317</c:v>
                </c:pt>
                <c:pt idx="1511">
                  <c:v>3278.454332552732</c:v>
                </c:pt>
                <c:pt idx="1512">
                  <c:v>3283.138173302147</c:v>
                </c:pt>
                <c:pt idx="1513">
                  <c:v>3287.822014051561</c:v>
                </c:pt>
                <c:pt idx="1514">
                  <c:v>3292.505854800976</c:v>
                </c:pt>
                <c:pt idx="1515">
                  <c:v>3297.189695550391</c:v>
                </c:pt>
                <c:pt idx="1516">
                  <c:v>3301.873536299805</c:v>
                </c:pt>
                <c:pt idx="1517">
                  <c:v>3306.55737704922</c:v>
                </c:pt>
                <c:pt idx="1518">
                  <c:v>3311.241217798635</c:v>
                </c:pt>
                <c:pt idx="1519">
                  <c:v>3315.92505854805</c:v>
                </c:pt>
                <c:pt idx="1520">
                  <c:v>3320.608899297464</c:v>
                </c:pt>
                <c:pt idx="1521">
                  <c:v>3325.292740046879</c:v>
                </c:pt>
                <c:pt idx="1522">
                  <c:v>3329.976580796294</c:v>
                </c:pt>
                <c:pt idx="1523">
                  <c:v>3334.660421545708</c:v>
                </c:pt>
                <c:pt idx="1524">
                  <c:v>3339.344262295123</c:v>
                </c:pt>
                <c:pt idx="1525">
                  <c:v>3344.028103044538</c:v>
                </c:pt>
                <c:pt idx="1526">
                  <c:v>3348.711943793952</c:v>
                </c:pt>
                <c:pt idx="1527">
                  <c:v>3353.395784543367</c:v>
                </c:pt>
                <c:pt idx="1528">
                  <c:v>3358.079625292782</c:v>
                </c:pt>
                <c:pt idx="1529">
                  <c:v>3362.763466042196</c:v>
                </c:pt>
                <c:pt idx="1530">
                  <c:v>3367.447306791611</c:v>
                </c:pt>
                <c:pt idx="1531">
                  <c:v>3372.131147541025</c:v>
                </c:pt>
                <c:pt idx="1532">
                  <c:v>3376.81498829044</c:v>
                </c:pt>
                <c:pt idx="1533">
                  <c:v>3381.498829039855</c:v>
                </c:pt>
                <c:pt idx="1534">
                  <c:v>3386.18266978927</c:v>
                </c:pt>
                <c:pt idx="1535">
                  <c:v>3390.866510538684</c:v>
                </c:pt>
                <c:pt idx="1536">
                  <c:v>3395.5503512881</c:v>
                </c:pt>
                <c:pt idx="1537">
                  <c:v>3400.234192037513</c:v>
                </c:pt>
                <c:pt idx="1538">
                  <c:v>3404.918032786928</c:v>
                </c:pt>
                <c:pt idx="1539">
                  <c:v>3409.601873536343</c:v>
                </c:pt>
                <c:pt idx="1540">
                  <c:v>3414.285714285758</c:v>
                </c:pt>
                <c:pt idx="1541">
                  <c:v>3418.969555035173</c:v>
                </c:pt>
                <c:pt idx="1542">
                  <c:v>3423.653395784587</c:v>
                </c:pt>
                <c:pt idx="1543">
                  <c:v>3428.337236534001</c:v>
                </c:pt>
                <c:pt idx="1544">
                  <c:v>3433.021077283416</c:v>
                </c:pt>
                <c:pt idx="1545">
                  <c:v>3437.704918032831</c:v>
                </c:pt>
                <c:pt idx="1546">
                  <c:v>3442.388758782246</c:v>
                </c:pt>
                <c:pt idx="1547">
                  <c:v>3447.072599531661</c:v>
                </c:pt>
                <c:pt idx="1548">
                  <c:v>3451.756440281075</c:v>
                </c:pt>
                <c:pt idx="1549">
                  <c:v>3456.44028103049</c:v>
                </c:pt>
                <c:pt idx="1550">
                  <c:v>3461.124121779905</c:v>
                </c:pt>
                <c:pt idx="1551">
                  <c:v>3465.80796252932</c:v>
                </c:pt>
                <c:pt idx="1552">
                  <c:v>3470.491803278734</c:v>
                </c:pt>
                <c:pt idx="1553">
                  <c:v>3475.175644028149</c:v>
                </c:pt>
                <c:pt idx="1554">
                  <c:v>3479.859484777563</c:v>
                </c:pt>
                <c:pt idx="1555">
                  <c:v>3484.543325526978</c:v>
                </c:pt>
                <c:pt idx="1556">
                  <c:v>3489.227166276393</c:v>
                </c:pt>
                <c:pt idx="1557">
                  <c:v>3493.911007025808</c:v>
                </c:pt>
                <c:pt idx="1558">
                  <c:v>3498.594847775222</c:v>
                </c:pt>
                <c:pt idx="1559">
                  <c:v>3503.278688524637</c:v>
                </c:pt>
                <c:pt idx="1560">
                  <c:v>3507.962529274052</c:v>
                </c:pt>
                <c:pt idx="1561">
                  <c:v>3512.646370023466</c:v>
                </c:pt>
                <c:pt idx="1562">
                  <c:v>3517.330210772881</c:v>
                </c:pt>
                <c:pt idx="1563">
                  <c:v>3522.014051522296</c:v>
                </c:pt>
                <c:pt idx="1564">
                  <c:v>3526.69789227171</c:v>
                </c:pt>
                <c:pt idx="1565">
                  <c:v>3531.381733021125</c:v>
                </c:pt>
                <c:pt idx="1566">
                  <c:v>3536.06557377054</c:v>
                </c:pt>
                <c:pt idx="1567">
                  <c:v>3540.749414519954</c:v>
                </c:pt>
                <c:pt idx="1568">
                  <c:v>3545.43325526937</c:v>
                </c:pt>
                <c:pt idx="1569">
                  <c:v>3550.117096018784</c:v>
                </c:pt>
                <c:pt idx="1570">
                  <c:v>3554.800936768198</c:v>
                </c:pt>
                <c:pt idx="1571">
                  <c:v>3559.484777517613</c:v>
                </c:pt>
                <c:pt idx="1572">
                  <c:v>3564.168618267028</c:v>
                </c:pt>
                <c:pt idx="1573">
                  <c:v>3568.852459016442</c:v>
                </c:pt>
                <c:pt idx="1574">
                  <c:v>3573.536299765857</c:v>
                </c:pt>
                <c:pt idx="1575">
                  <c:v>3578.220140515272</c:v>
                </c:pt>
                <c:pt idx="1576">
                  <c:v>3582.903981264687</c:v>
                </c:pt>
                <c:pt idx="1577">
                  <c:v>3587.587822014101</c:v>
                </c:pt>
                <c:pt idx="1578">
                  <c:v>3592.271662763516</c:v>
                </c:pt>
                <c:pt idx="1579">
                  <c:v>3596.95550351293</c:v>
                </c:pt>
                <c:pt idx="1580">
                  <c:v>3601.639344262345</c:v>
                </c:pt>
                <c:pt idx="1581">
                  <c:v>3606.32318501176</c:v>
                </c:pt>
                <c:pt idx="1582">
                  <c:v>3611.007025761175</c:v>
                </c:pt>
                <c:pt idx="1583">
                  <c:v>3615.69086651059</c:v>
                </c:pt>
                <c:pt idx="1584">
                  <c:v>3620.374707260004</c:v>
                </c:pt>
                <c:pt idx="1585">
                  <c:v>3625.058548009419</c:v>
                </c:pt>
                <c:pt idx="1586">
                  <c:v>3629.742388758833</c:v>
                </c:pt>
                <c:pt idx="1587">
                  <c:v>3634.426229508248</c:v>
                </c:pt>
                <c:pt idx="1588">
                  <c:v>3639.110070257663</c:v>
                </c:pt>
                <c:pt idx="1589">
                  <c:v>3643.793911007077</c:v>
                </c:pt>
                <c:pt idx="1590">
                  <c:v>3648.477751756492</c:v>
                </c:pt>
                <c:pt idx="1591">
                  <c:v>3653.161592505907</c:v>
                </c:pt>
                <c:pt idx="1592">
                  <c:v>3657.845433255321</c:v>
                </c:pt>
                <c:pt idx="1593">
                  <c:v>3662.529274004736</c:v>
                </c:pt>
                <c:pt idx="1594">
                  <c:v>3667.213114754151</c:v>
                </c:pt>
                <c:pt idx="1595">
                  <c:v>3671.896955503565</c:v>
                </c:pt>
                <c:pt idx="1596">
                  <c:v>3676.58079625298</c:v>
                </c:pt>
                <c:pt idx="1597">
                  <c:v>3681.264637002395</c:v>
                </c:pt>
                <c:pt idx="1598">
                  <c:v>3685.94847775181</c:v>
                </c:pt>
                <c:pt idx="1599">
                  <c:v>3690.632318501224</c:v>
                </c:pt>
                <c:pt idx="1600">
                  <c:v>3695.316159250639</c:v>
                </c:pt>
                <c:pt idx="1601">
                  <c:v>3700.000000000054</c:v>
                </c:pt>
                <c:pt idx="1602">
                  <c:v>3704.683840749468</c:v>
                </c:pt>
                <c:pt idx="1603">
                  <c:v>3709.367681498883</c:v>
                </c:pt>
                <c:pt idx="1604">
                  <c:v>3714.051522248297</c:v>
                </c:pt>
                <c:pt idx="1605">
                  <c:v>3718.735362997712</c:v>
                </c:pt>
                <c:pt idx="1606">
                  <c:v>3723.419203747127</c:v>
                </c:pt>
                <c:pt idx="1607">
                  <c:v>3728.103044496542</c:v>
                </c:pt>
                <c:pt idx="1608">
                  <c:v>3732.786885245956</c:v>
                </c:pt>
                <c:pt idx="1609">
                  <c:v>3737.470725995371</c:v>
                </c:pt>
                <c:pt idx="1610">
                  <c:v>3742.154566744786</c:v>
                </c:pt>
                <c:pt idx="1611">
                  <c:v>3746.838407494201</c:v>
                </c:pt>
                <c:pt idx="1612">
                  <c:v>3751.522248243615</c:v>
                </c:pt>
                <c:pt idx="1613">
                  <c:v>3756.20608899303</c:v>
                </c:pt>
                <c:pt idx="1614">
                  <c:v>3760.889929742445</c:v>
                </c:pt>
                <c:pt idx="1615">
                  <c:v>3765.57377049186</c:v>
                </c:pt>
                <c:pt idx="1616">
                  <c:v>3770.257611241274</c:v>
                </c:pt>
                <c:pt idx="1617">
                  <c:v>3774.941451990689</c:v>
                </c:pt>
                <c:pt idx="1618">
                  <c:v>3779.625292740103</c:v>
                </c:pt>
                <c:pt idx="1619">
                  <c:v>3784.309133489518</c:v>
                </c:pt>
                <c:pt idx="1620">
                  <c:v>3788.992974238933</c:v>
                </c:pt>
                <c:pt idx="1621">
                  <c:v>3793.676814988347</c:v>
                </c:pt>
                <c:pt idx="1622">
                  <c:v>3798.360655737762</c:v>
                </c:pt>
                <c:pt idx="1623">
                  <c:v>3803.044496487177</c:v>
                </c:pt>
                <c:pt idx="1624">
                  <c:v>3807.728337236591</c:v>
                </c:pt>
                <c:pt idx="1625">
                  <c:v>3812.412177986006</c:v>
                </c:pt>
                <c:pt idx="1626">
                  <c:v>3817.096018735421</c:v>
                </c:pt>
                <c:pt idx="1627">
                  <c:v>3821.779859484835</c:v>
                </c:pt>
                <c:pt idx="1628">
                  <c:v>3826.46370023425</c:v>
                </c:pt>
                <c:pt idx="1629">
                  <c:v>3831.147540983665</c:v>
                </c:pt>
                <c:pt idx="1630">
                  <c:v>3835.83138173308</c:v>
                </c:pt>
                <c:pt idx="1631">
                  <c:v>3840.515222482494</c:v>
                </c:pt>
                <c:pt idx="1632">
                  <c:v>3845.199063231909</c:v>
                </c:pt>
                <c:pt idx="1633">
                  <c:v>3849.882903981323</c:v>
                </c:pt>
                <c:pt idx="1634">
                  <c:v>3854.566744730738</c:v>
                </c:pt>
                <c:pt idx="1635">
                  <c:v>3859.250585480153</c:v>
                </c:pt>
                <c:pt idx="1636">
                  <c:v>3863.934426229568</c:v>
                </c:pt>
                <c:pt idx="1637">
                  <c:v>3868.618266978982</c:v>
                </c:pt>
                <c:pt idx="1638">
                  <c:v>3873.302107728397</c:v>
                </c:pt>
                <c:pt idx="1639">
                  <c:v>3877.985948477812</c:v>
                </c:pt>
                <c:pt idx="1640">
                  <c:v>3882.669789227226</c:v>
                </c:pt>
                <c:pt idx="1641">
                  <c:v>3887.353629976641</c:v>
                </c:pt>
                <c:pt idx="1642">
                  <c:v>3892.037470726056</c:v>
                </c:pt>
                <c:pt idx="1643">
                  <c:v>3896.72131147547</c:v>
                </c:pt>
                <c:pt idx="1644">
                  <c:v>3901.405152224885</c:v>
                </c:pt>
                <c:pt idx="1645">
                  <c:v>3906.0889929743</c:v>
                </c:pt>
                <c:pt idx="1646">
                  <c:v>3910.772833723714</c:v>
                </c:pt>
                <c:pt idx="1647">
                  <c:v>3915.45667447313</c:v>
                </c:pt>
                <c:pt idx="1648">
                  <c:v>3920.140515222544</c:v>
                </c:pt>
                <c:pt idx="1649">
                  <c:v>3924.824355971958</c:v>
                </c:pt>
                <c:pt idx="1650">
                  <c:v>3929.508196721373</c:v>
                </c:pt>
                <c:pt idx="1651">
                  <c:v>3934.192037470788</c:v>
                </c:pt>
                <c:pt idx="1652">
                  <c:v>3938.875878220203</c:v>
                </c:pt>
                <c:pt idx="1653">
                  <c:v>3943.559718969617</c:v>
                </c:pt>
                <c:pt idx="1654">
                  <c:v>3948.243559719032</c:v>
                </c:pt>
                <c:pt idx="1655">
                  <c:v>3952.927400468447</c:v>
                </c:pt>
                <c:pt idx="1656">
                  <c:v>3957.611241217861</c:v>
                </c:pt>
                <c:pt idx="1657">
                  <c:v>3962.295081967276</c:v>
                </c:pt>
                <c:pt idx="1658">
                  <c:v>3966.978922716691</c:v>
                </c:pt>
                <c:pt idx="1659">
                  <c:v>3971.662763466105</c:v>
                </c:pt>
                <c:pt idx="1660">
                  <c:v>3976.34660421552</c:v>
                </c:pt>
                <c:pt idx="1661">
                  <c:v>3981.030444964935</c:v>
                </c:pt>
                <c:pt idx="1662">
                  <c:v>3985.714285714349</c:v>
                </c:pt>
                <c:pt idx="1663">
                  <c:v>3990.398126463764</c:v>
                </c:pt>
                <c:pt idx="1664">
                  <c:v>3995.081967213179</c:v>
                </c:pt>
                <c:pt idx="1665">
                  <c:v>3999.765807962593</c:v>
                </c:pt>
                <c:pt idx="1666">
                  <c:v>4004.449648712008</c:v>
                </c:pt>
                <c:pt idx="1667">
                  <c:v>4009.133489461423</c:v>
                </c:pt>
                <c:pt idx="1668">
                  <c:v>4013.817330210837</c:v>
                </c:pt>
                <c:pt idx="1669">
                  <c:v>4018.501170960252</c:v>
                </c:pt>
                <c:pt idx="1670">
                  <c:v>4023.185011709667</c:v>
                </c:pt>
                <c:pt idx="1671">
                  <c:v>4027.868852459082</c:v>
                </c:pt>
                <c:pt idx="1672">
                  <c:v>4032.552693208496</c:v>
                </c:pt>
                <c:pt idx="1673">
                  <c:v>4037.236533957911</c:v>
                </c:pt>
                <c:pt idx="1674">
                  <c:v>4041.920374707326</c:v>
                </c:pt>
                <c:pt idx="1675">
                  <c:v>4046.60421545674</c:v>
                </c:pt>
                <c:pt idx="1676">
                  <c:v>4051.288056206155</c:v>
                </c:pt>
                <c:pt idx="1677">
                  <c:v>4055.97189695557</c:v>
                </c:pt>
                <c:pt idx="1678">
                  <c:v>4060.655737704984</c:v>
                </c:pt>
                <c:pt idx="1679">
                  <c:v>4065.3395784544</c:v>
                </c:pt>
                <c:pt idx="1680">
                  <c:v>4070.023419203814</c:v>
                </c:pt>
                <c:pt idx="1681">
                  <c:v>4074.707259953228</c:v>
                </c:pt>
                <c:pt idx="1682">
                  <c:v>4079.391100702643</c:v>
                </c:pt>
                <c:pt idx="1683">
                  <c:v>4084.074941452058</c:v>
                </c:pt>
                <c:pt idx="1684">
                  <c:v>4088.758782201473</c:v>
                </c:pt>
                <c:pt idx="1685">
                  <c:v>4093.442622950887</c:v>
                </c:pt>
                <c:pt idx="1686">
                  <c:v>4098.1264637003</c:v>
                </c:pt>
                <c:pt idx="1687">
                  <c:v>4102.810304449715</c:v>
                </c:pt>
                <c:pt idx="1688">
                  <c:v>4107.49414519913</c:v>
                </c:pt>
                <c:pt idx="1689">
                  <c:v>4112.177985948544</c:v>
                </c:pt>
                <c:pt idx="1690">
                  <c:v>4116.861826697958</c:v>
                </c:pt>
                <c:pt idx="1691">
                  <c:v>4121.545667447372</c:v>
                </c:pt>
                <c:pt idx="1692">
                  <c:v>4126.229508196786</c:v>
                </c:pt>
                <c:pt idx="1693">
                  <c:v>4130.913348946201</c:v>
                </c:pt>
                <c:pt idx="1694">
                  <c:v>4135.597189695615</c:v>
                </c:pt>
                <c:pt idx="1695">
                  <c:v>4140.28103044503</c:v>
                </c:pt>
                <c:pt idx="1696">
                  <c:v>4144.964871194444</c:v>
                </c:pt>
                <c:pt idx="1697">
                  <c:v>4149.648711943858</c:v>
                </c:pt>
                <c:pt idx="1698">
                  <c:v>4154.332552693272</c:v>
                </c:pt>
                <c:pt idx="1699">
                  <c:v>4159.016393442686</c:v>
                </c:pt>
                <c:pt idx="1700">
                  <c:v>4163.7002341921</c:v>
                </c:pt>
                <c:pt idx="1701">
                  <c:v>4168.384074941515</c:v>
                </c:pt>
                <c:pt idx="1702">
                  <c:v>4173.06791569093</c:v>
                </c:pt>
                <c:pt idx="1703">
                  <c:v>4177.751756440343</c:v>
                </c:pt>
                <c:pt idx="1704">
                  <c:v>4182.435597189758</c:v>
                </c:pt>
                <c:pt idx="1705">
                  <c:v>4187.119437939172</c:v>
                </c:pt>
                <c:pt idx="1706">
                  <c:v>4191.803278688586</c:v>
                </c:pt>
                <c:pt idx="1707">
                  <c:v>4196.487119438</c:v>
                </c:pt>
                <c:pt idx="1708">
                  <c:v>4201.170960187414</c:v>
                </c:pt>
                <c:pt idx="1709">
                  <c:v>4205.854800936829</c:v>
                </c:pt>
                <c:pt idx="1710">
                  <c:v>4210.538641686243</c:v>
                </c:pt>
                <c:pt idx="1711">
                  <c:v>4215.222482435657</c:v>
                </c:pt>
                <c:pt idx="1712">
                  <c:v>4219.906323185071</c:v>
                </c:pt>
                <c:pt idx="1713">
                  <c:v>4224.590163934486</c:v>
                </c:pt>
                <c:pt idx="1714">
                  <c:v>4229.2740046839</c:v>
                </c:pt>
                <c:pt idx="1715">
                  <c:v>4233.957845433314</c:v>
                </c:pt>
                <c:pt idx="1716">
                  <c:v>4238.641686182728</c:v>
                </c:pt>
                <c:pt idx="1717">
                  <c:v>4243.325526932142</c:v>
                </c:pt>
                <c:pt idx="1718">
                  <c:v>4248.009367681556</c:v>
                </c:pt>
                <c:pt idx="1719">
                  <c:v>4252.69320843097</c:v>
                </c:pt>
                <c:pt idx="1720">
                  <c:v>4257.377049180385</c:v>
                </c:pt>
                <c:pt idx="1721">
                  <c:v>4262.0608899298</c:v>
                </c:pt>
                <c:pt idx="1722">
                  <c:v>4266.744730679214</c:v>
                </c:pt>
                <c:pt idx="1723">
                  <c:v>4271.428571428627</c:v>
                </c:pt>
                <c:pt idx="1724">
                  <c:v>4276.112412178042</c:v>
                </c:pt>
                <c:pt idx="1725">
                  <c:v>4280.796252927456</c:v>
                </c:pt>
                <c:pt idx="1726">
                  <c:v>4285.480093676871</c:v>
                </c:pt>
                <c:pt idx="1727">
                  <c:v>4290.163934426284</c:v>
                </c:pt>
                <c:pt idx="1728">
                  <c:v>4294.8477751757</c:v>
                </c:pt>
                <c:pt idx="1729">
                  <c:v>4299.531615925113</c:v>
                </c:pt>
                <c:pt idx="1730">
                  <c:v>4304.215456674527</c:v>
                </c:pt>
                <c:pt idx="1731">
                  <c:v>4308.899297423941</c:v>
                </c:pt>
                <c:pt idx="1732">
                  <c:v>4313.583138173356</c:v>
                </c:pt>
                <c:pt idx="1733">
                  <c:v>4318.26697892277</c:v>
                </c:pt>
                <c:pt idx="1734">
                  <c:v>4322.950819672184</c:v>
                </c:pt>
                <c:pt idx="1735">
                  <c:v>4327.634660421598</c:v>
                </c:pt>
                <c:pt idx="1736">
                  <c:v>4332.318501171012</c:v>
                </c:pt>
                <c:pt idx="1737">
                  <c:v>4337.002341920427</c:v>
                </c:pt>
                <c:pt idx="1738">
                  <c:v>4341.68618266984</c:v>
                </c:pt>
                <c:pt idx="1739">
                  <c:v>4346.370023419255</c:v>
                </c:pt>
                <c:pt idx="1740">
                  <c:v>4351.05386416867</c:v>
                </c:pt>
                <c:pt idx="1741">
                  <c:v>4355.737704918084</c:v>
                </c:pt>
                <c:pt idx="1742">
                  <c:v>4360.421545667498</c:v>
                </c:pt>
                <c:pt idx="1743">
                  <c:v>4365.105386416912</c:v>
                </c:pt>
                <c:pt idx="1744">
                  <c:v>4369.789227166326</c:v>
                </c:pt>
                <c:pt idx="1745">
                  <c:v>4374.473067915741</c:v>
                </c:pt>
                <c:pt idx="1746">
                  <c:v>4379.156908665155</c:v>
                </c:pt>
                <c:pt idx="1747">
                  <c:v>4383.84074941457</c:v>
                </c:pt>
                <c:pt idx="1748">
                  <c:v>4388.524590163983</c:v>
                </c:pt>
                <c:pt idx="1749">
                  <c:v>4393.208430913398</c:v>
                </c:pt>
                <c:pt idx="1750">
                  <c:v>4397.89227166281</c:v>
                </c:pt>
                <c:pt idx="1751">
                  <c:v>4402.576112412226</c:v>
                </c:pt>
                <c:pt idx="1752">
                  <c:v>4407.25995316164</c:v>
                </c:pt>
                <c:pt idx="1753">
                  <c:v>4411.943793911055</c:v>
                </c:pt>
                <c:pt idx="1754">
                  <c:v>4416.62763466047</c:v>
                </c:pt>
                <c:pt idx="1755">
                  <c:v>4421.311475409883</c:v>
                </c:pt>
                <c:pt idx="1756">
                  <c:v>4425.995316159297</c:v>
                </c:pt>
                <c:pt idx="1757">
                  <c:v>4430.679156908712</c:v>
                </c:pt>
                <c:pt idx="1758">
                  <c:v>4435.362997658126</c:v>
                </c:pt>
                <c:pt idx="1759">
                  <c:v>4440.04683840754</c:v>
                </c:pt>
                <c:pt idx="1760">
                  <c:v>4444.730679156954</c:v>
                </c:pt>
                <c:pt idx="1761">
                  <c:v>4449.414519906369</c:v>
                </c:pt>
                <c:pt idx="1762">
                  <c:v>4454.098360655782</c:v>
                </c:pt>
                <c:pt idx="1763">
                  <c:v>4458.782201405197</c:v>
                </c:pt>
                <c:pt idx="1764">
                  <c:v>4463.466042154611</c:v>
                </c:pt>
                <c:pt idx="1765">
                  <c:v>4468.149882904026</c:v>
                </c:pt>
                <c:pt idx="1766">
                  <c:v>4472.83372365344</c:v>
                </c:pt>
                <c:pt idx="1767">
                  <c:v>4477.517564402854</c:v>
                </c:pt>
                <c:pt idx="1768">
                  <c:v>4482.201405152268</c:v>
                </c:pt>
                <c:pt idx="1769">
                  <c:v>4486.885245901682</c:v>
                </c:pt>
                <c:pt idx="1770">
                  <c:v>4491.569086651096</c:v>
                </c:pt>
                <c:pt idx="1771">
                  <c:v>4496.25292740051</c:v>
                </c:pt>
                <c:pt idx="1772">
                  <c:v>4500.936768149925</c:v>
                </c:pt>
                <c:pt idx="1773">
                  <c:v>4505.62060889934</c:v>
                </c:pt>
                <c:pt idx="1774">
                  <c:v>4510.304449648754</c:v>
                </c:pt>
                <c:pt idx="1775">
                  <c:v>4514.988290398168</c:v>
                </c:pt>
                <c:pt idx="1776">
                  <c:v>4519.672131147582</c:v>
                </c:pt>
                <c:pt idx="1777">
                  <c:v>4524.355971896996</c:v>
                </c:pt>
                <c:pt idx="1778">
                  <c:v>4529.039812646411</c:v>
                </c:pt>
                <c:pt idx="1779">
                  <c:v>4533.723653395825</c:v>
                </c:pt>
                <c:pt idx="1780">
                  <c:v>4538.407494145239</c:v>
                </c:pt>
                <c:pt idx="1781">
                  <c:v>4543.091334894653</c:v>
                </c:pt>
                <c:pt idx="1782">
                  <c:v>4547.775175644068</c:v>
                </c:pt>
                <c:pt idx="1783">
                  <c:v>4552.459016393482</c:v>
                </c:pt>
                <c:pt idx="1784">
                  <c:v>4557.142857142896</c:v>
                </c:pt>
                <c:pt idx="1785">
                  <c:v>4561.82669789231</c:v>
                </c:pt>
                <c:pt idx="1786">
                  <c:v>4566.510538641724</c:v>
                </c:pt>
                <c:pt idx="1787">
                  <c:v>4571.194379391138</c:v>
                </c:pt>
                <c:pt idx="1788">
                  <c:v>4575.878220140553</c:v>
                </c:pt>
                <c:pt idx="1789">
                  <c:v>4580.562060889967</c:v>
                </c:pt>
                <c:pt idx="1790">
                  <c:v>4585.245901639381</c:v>
                </c:pt>
                <c:pt idx="1791">
                  <c:v>4589.929742388796</c:v>
                </c:pt>
                <c:pt idx="1792">
                  <c:v>4594.61358313821</c:v>
                </c:pt>
                <c:pt idx="1793">
                  <c:v>4599.297423887624</c:v>
                </c:pt>
                <c:pt idx="1794">
                  <c:v>4603.981264637038</c:v>
                </c:pt>
                <c:pt idx="1795">
                  <c:v>4608.665105386452</c:v>
                </c:pt>
                <c:pt idx="1796">
                  <c:v>4613.348946135866</c:v>
                </c:pt>
                <c:pt idx="1797">
                  <c:v>4618.032786885281</c:v>
                </c:pt>
                <c:pt idx="1798">
                  <c:v>4622.716627634695</c:v>
                </c:pt>
                <c:pt idx="1799">
                  <c:v>4627.400468384109</c:v>
                </c:pt>
                <c:pt idx="1800">
                  <c:v>4632.084309133524</c:v>
                </c:pt>
                <c:pt idx="1801">
                  <c:v>4636.768149882937</c:v>
                </c:pt>
                <c:pt idx="1802">
                  <c:v>4641.451990632352</c:v>
                </c:pt>
                <c:pt idx="1803">
                  <c:v>4646.135831381766</c:v>
                </c:pt>
                <c:pt idx="1804">
                  <c:v>4650.81967213118</c:v>
                </c:pt>
                <c:pt idx="1805">
                  <c:v>4655.503512880595</c:v>
                </c:pt>
                <c:pt idx="1806">
                  <c:v>4660.187353630009</c:v>
                </c:pt>
                <c:pt idx="1807">
                  <c:v>4664.871194379423</c:v>
                </c:pt>
                <c:pt idx="1808">
                  <c:v>4669.555035128837</c:v>
                </c:pt>
                <c:pt idx="1809">
                  <c:v>4674.238875878252</c:v>
                </c:pt>
                <c:pt idx="1810">
                  <c:v>4678.922716627666</c:v>
                </c:pt>
                <c:pt idx="1811">
                  <c:v>4683.60655737708</c:v>
                </c:pt>
                <c:pt idx="1812">
                  <c:v>4688.290398126494</c:v>
                </c:pt>
                <c:pt idx="1813">
                  <c:v>4692.974238875908</c:v>
                </c:pt>
                <c:pt idx="1814">
                  <c:v>4697.658079625322</c:v>
                </c:pt>
                <c:pt idx="1815">
                  <c:v>4702.341920374737</c:v>
                </c:pt>
                <c:pt idx="1816">
                  <c:v>4707.025761124151</c:v>
                </c:pt>
                <c:pt idx="1817">
                  <c:v>4711.709601873565</c:v>
                </c:pt>
                <c:pt idx="1818">
                  <c:v>4716.39344262298</c:v>
                </c:pt>
                <c:pt idx="1819">
                  <c:v>4721.077283372394</c:v>
                </c:pt>
                <c:pt idx="1820">
                  <c:v>4725.761124121808</c:v>
                </c:pt>
                <c:pt idx="1821">
                  <c:v>4730.444964871222</c:v>
                </c:pt>
                <c:pt idx="1822">
                  <c:v>4735.128805620636</c:v>
                </c:pt>
                <c:pt idx="1823">
                  <c:v>4739.81264637005</c:v>
                </c:pt>
                <c:pt idx="1824">
                  <c:v>4744.496487119465</c:v>
                </c:pt>
                <c:pt idx="1825">
                  <c:v>4749.18032786888</c:v>
                </c:pt>
                <c:pt idx="1826">
                  <c:v>4753.864168618293</c:v>
                </c:pt>
                <c:pt idx="1827">
                  <c:v>4758.548009367707</c:v>
                </c:pt>
                <c:pt idx="1828">
                  <c:v>4763.231850117122</c:v>
                </c:pt>
                <c:pt idx="1829">
                  <c:v>4767.915690866536</c:v>
                </c:pt>
                <c:pt idx="1830">
                  <c:v>4772.59953161595</c:v>
                </c:pt>
                <c:pt idx="1831">
                  <c:v>4777.283372365365</c:v>
                </c:pt>
                <c:pt idx="1832">
                  <c:v>4781.96721311478</c:v>
                </c:pt>
                <c:pt idx="1833">
                  <c:v>4786.651053864193</c:v>
                </c:pt>
                <c:pt idx="1834">
                  <c:v>4791.334894613607</c:v>
                </c:pt>
                <c:pt idx="1835">
                  <c:v>4796.018735363022</c:v>
                </c:pt>
                <c:pt idx="1836">
                  <c:v>4800.702576112436</c:v>
                </c:pt>
                <c:pt idx="1837">
                  <c:v>4805.38641686185</c:v>
                </c:pt>
                <c:pt idx="1838">
                  <c:v>4810.070257611264</c:v>
                </c:pt>
                <c:pt idx="1839">
                  <c:v>4814.754098360679</c:v>
                </c:pt>
                <c:pt idx="1840">
                  <c:v>4819.437939110093</c:v>
                </c:pt>
                <c:pt idx="1841">
                  <c:v>4824.121779859507</c:v>
                </c:pt>
                <c:pt idx="1842">
                  <c:v>4828.80562060892</c:v>
                </c:pt>
                <c:pt idx="1843">
                  <c:v>4833.489461358336</c:v>
                </c:pt>
                <c:pt idx="1844">
                  <c:v>4838.17330210775</c:v>
                </c:pt>
                <c:pt idx="1845">
                  <c:v>4842.857142857164</c:v>
                </c:pt>
                <c:pt idx="1846">
                  <c:v>4847.540983606578</c:v>
                </c:pt>
                <c:pt idx="1847">
                  <c:v>4852.224824355992</c:v>
                </c:pt>
                <c:pt idx="1848">
                  <c:v>4856.908665105406</c:v>
                </c:pt>
                <c:pt idx="1849">
                  <c:v>4861.59250585482</c:v>
                </c:pt>
                <c:pt idx="1850">
                  <c:v>4866.276346604235</c:v>
                </c:pt>
                <c:pt idx="1851">
                  <c:v>4870.96018735365</c:v>
                </c:pt>
                <c:pt idx="1852">
                  <c:v>4875.644028103063</c:v>
                </c:pt>
                <c:pt idx="1853">
                  <c:v>4880.327868852477</c:v>
                </c:pt>
                <c:pt idx="1854">
                  <c:v>4885.011709601892</c:v>
                </c:pt>
                <c:pt idx="1855">
                  <c:v>4889.695550351306</c:v>
                </c:pt>
                <c:pt idx="1856">
                  <c:v>4894.379391100721</c:v>
                </c:pt>
                <c:pt idx="1857">
                  <c:v>4899.063231850134</c:v>
                </c:pt>
                <c:pt idx="1858">
                  <c:v>4903.74707259955</c:v>
                </c:pt>
                <c:pt idx="1859">
                  <c:v>4908.430913348963</c:v>
                </c:pt>
                <c:pt idx="1860">
                  <c:v>4913.114754098377</c:v>
                </c:pt>
                <c:pt idx="1861">
                  <c:v>4917.798594847792</c:v>
                </c:pt>
                <c:pt idx="1862">
                  <c:v>4922.482435597206</c:v>
                </c:pt>
                <c:pt idx="1863">
                  <c:v>4927.16627634662</c:v>
                </c:pt>
                <c:pt idx="1864">
                  <c:v>4931.850117096034</c:v>
                </c:pt>
                <c:pt idx="1865">
                  <c:v>4936.533957845449</c:v>
                </c:pt>
                <c:pt idx="1866">
                  <c:v>4941.217798594863</c:v>
                </c:pt>
                <c:pt idx="1867">
                  <c:v>4945.901639344277</c:v>
                </c:pt>
                <c:pt idx="1868">
                  <c:v>4950.585480093691</c:v>
                </c:pt>
                <c:pt idx="1869">
                  <c:v>4955.269320843106</c:v>
                </c:pt>
                <c:pt idx="1870">
                  <c:v>4959.95316159252</c:v>
                </c:pt>
                <c:pt idx="1871">
                  <c:v>4964.637002341934</c:v>
                </c:pt>
                <c:pt idx="1872">
                  <c:v>4969.320843091348</c:v>
                </c:pt>
                <c:pt idx="1873">
                  <c:v>4974.004683840762</c:v>
                </c:pt>
                <c:pt idx="1874">
                  <c:v>4978.688524590176</c:v>
                </c:pt>
                <c:pt idx="1875">
                  <c:v>4983.372365339591</c:v>
                </c:pt>
                <c:pt idx="1876">
                  <c:v>4988.056206089005</c:v>
                </c:pt>
                <c:pt idx="1877">
                  <c:v>4992.740046838419</c:v>
                </c:pt>
                <c:pt idx="1878">
                  <c:v>4997.423887587834</c:v>
                </c:pt>
                <c:pt idx="1879">
                  <c:v>5002.107728337248</c:v>
                </c:pt>
                <c:pt idx="1880">
                  <c:v>5006.791569086662</c:v>
                </c:pt>
                <c:pt idx="1881">
                  <c:v>5011.475409836076</c:v>
                </c:pt>
                <c:pt idx="1882">
                  <c:v>5016.15925058549</c:v>
                </c:pt>
                <c:pt idx="1883">
                  <c:v>5020.843091334905</c:v>
                </c:pt>
                <c:pt idx="1884">
                  <c:v>5025.52693208432</c:v>
                </c:pt>
                <c:pt idx="1885">
                  <c:v>5030.210772833733</c:v>
                </c:pt>
                <c:pt idx="1886">
                  <c:v>5034.894613583147</c:v>
                </c:pt>
                <c:pt idx="1887">
                  <c:v>5039.578454332562</c:v>
                </c:pt>
                <c:pt idx="1888">
                  <c:v>5044.262295081975</c:v>
                </c:pt>
                <c:pt idx="1889">
                  <c:v>5048.94613583139</c:v>
                </c:pt>
                <c:pt idx="1890">
                  <c:v>5053.629976580804</c:v>
                </c:pt>
                <c:pt idx="1891">
                  <c:v>5058.313817330219</c:v>
                </c:pt>
                <c:pt idx="1892">
                  <c:v>5062.997658079633</c:v>
                </c:pt>
                <c:pt idx="1893">
                  <c:v>5067.681498829047</c:v>
                </c:pt>
                <c:pt idx="1894">
                  <c:v>5072.36533957846</c:v>
                </c:pt>
                <c:pt idx="1895">
                  <c:v>5077.049180327876</c:v>
                </c:pt>
                <c:pt idx="1896">
                  <c:v>5081.73302107729</c:v>
                </c:pt>
                <c:pt idx="1897">
                  <c:v>5086.416861826704</c:v>
                </c:pt>
                <c:pt idx="1898">
                  <c:v>5091.100702576118</c:v>
                </c:pt>
                <c:pt idx="1899">
                  <c:v>5095.784543325532</c:v>
                </c:pt>
                <c:pt idx="1900">
                  <c:v>5100.468384074946</c:v>
                </c:pt>
                <c:pt idx="1901">
                  <c:v>5105.15222482436</c:v>
                </c:pt>
                <c:pt idx="1902">
                  <c:v>5109.836065573775</c:v>
                </c:pt>
                <c:pt idx="1903">
                  <c:v>5114.51990632319</c:v>
                </c:pt>
                <c:pt idx="1904">
                  <c:v>5119.203747072604</c:v>
                </c:pt>
                <c:pt idx="1905">
                  <c:v>5123.887587822018</c:v>
                </c:pt>
                <c:pt idx="1906">
                  <c:v>5128.571428571432</c:v>
                </c:pt>
                <c:pt idx="1907">
                  <c:v>5133.255269320846</c:v>
                </c:pt>
                <c:pt idx="1908">
                  <c:v>5137.939110070261</c:v>
                </c:pt>
                <c:pt idx="1909">
                  <c:v>5142.622950819674</c:v>
                </c:pt>
                <c:pt idx="1910">
                  <c:v>5147.30679156909</c:v>
                </c:pt>
                <c:pt idx="1911">
                  <c:v>5151.990632318503</c:v>
                </c:pt>
                <c:pt idx="1912">
                  <c:v>5156.674473067917</c:v>
                </c:pt>
                <c:pt idx="1913">
                  <c:v>5161.358313817332</c:v>
                </c:pt>
                <c:pt idx="1914">
                  <c:v>5166.042154566745</c:v>
                </c:pt>
                <c:pt idx="1915">
                  <c:v>5170.72599531616</c:v>
                </c:pt>
                <c:pt idx="1916">
                  <c:v>5175.409836065574</c:v>
                </c:pt>
                <c:pt idx="1917">
                  <c:v>5180.093676814988</c:v>
                </c:pt>
                <c:pt idx="1918">
                  <c:v>5184.777517564403</c:v>
                </c:pt>
                <c:pt idx="1919">
                  <c:v>5189.461358313817</c:v>
                </c:pt>
                <c:pt idx="1920">
                  <c:v>5194.14519906323</c:v>
                </c:pt>
                <c:pt idx="1921">
                  <c:v>5198.829039812645</c:v>
                </c:pt>
                <c:pt idx="1922">
                  <c:v>5203.51288056206</c:v>
                </c:pt>
                <c:pt idx="1923">
                  <c:v>5208.196721311473</c:v>
                </c:pt>
                <c:pt idx="1924">
                  <c:v>5212.880562060888</c:v>
                </c:pt>
                <c:pt idx="1925">
                  <c:v>5217.564402810302</c:v>
                </c:pt>
                <c:pt idx="1926">
                  <c:v>5222.248243559716</c:v>
                </c:pt>
                <c:pt idx="1927">
                  <c:v>5226.932084309131</c:v>
                </c:pt>
                <c:pt idx="1928">
                  <c:v>5231.615925058545</c:v>
                </c:pt>
                <c:pt idx="1929">
                  <c:v>5236.29976580796</c:v>
                </c:pt>
                <c:pt idx="1930">
                  <c:v>5240.983606557373</c:v>
                </c:pt>
                <c:pt idx="1931">
                  <c:v>5245.667447306788</c:v>
                </c:pt>
                <c:pt idx="1932">
                  <c:v>5250.351288056202</c:v>
                </c:pt>
                <c:pt idx="1933">
                  <c:v>5255.035128805616</c:v>
                </c:pt>
                <c:pt idx="1934">
                  <c:v>5259.71896955503</c:v>
                </c:pt>
                <c:pt idx="1935">
                  <c:v>5264.402810304445</c:v>
                </c:pt>
                <c:pt idx="1936">
                  <c:v>5269.086651053858</c:v>
                </c:pt>
                <c:pt idx="1937">
                  <c:v>5273.770491803273</c:v>
                </c:pt>
                <c:pt idx="1938">
                  <c:v>5278.454332552687</c:v>
                </c:pt>
                <c:pt idx="1939">
                  <c:v>5283.138173302102</c:v>
                </c:pt>
                <c:pt idx="1940">
                  <c:v>5287.822014051515</c:v>
                </c:pt>
                <c:pt idx="1941">
                  <c:v>5292.50585480093</c:v>
                </c:pt>
                <c:pt idx="1942">
                  <c:v>5297.189695550344</c:v>
                </c:pt>
                <c:pt idx="1943">
                  <c:v>5301.873536299758</c:v>
                </c:pt>
                <c:pt idx="1944">
                  <c:v>5306.557377049173</c:v>
                </c:pt>
                <c:pt idx="1945">
                  <c:v>5311.241217798587</c:v>
                </c:pt>
                <c:pt idx="1946">
                  <c:v>5315.925058548001</c:v>
                </c:pt>
                <c:pt idx="1947">
                  <c:v>5320.608899297416</c:v>
                </c:pt>
                <c:pt idx="1948">
                  <c:v>5325.29274004683</c:v>
                </c:pt>
                <c:pt idx="1949">
                  <c:v>5329.976580796244</c:v>
                </c:pt>
                <c:pt idx="1950">
                  <c:v>5334.660421545658</c:v>
                </c:pt>
                <c:pt idx="1951">
                  <c:v>5339.344262295072</c:v>
                </c:pt>
                <c:pt idx="1952">
                  <c:v>5344.028103044486</c:v>
                </c:pt>
                <c:pt idx="1953">
                  <c:v>5348.7119437939</c:v>
                </c:pt>
                <c:pt idx="1954">
                  <c:v>5353.395784543315</c:v>
                </c:pt>
                <c:pt idx="1955">
                  <c:v>5358.07962529273</c:v>
                </c:pt>
                <c:pt idx="1956">
                  <c:v>5362.763466042144</c:v>
                </c:pt>
                <c:pt idx="1957">
                  <c:v>5367.447306791558</c:v>
                </c:pt>
                <c:pt idx="1958">
                  <c:v>5372.131147540972</c:v>
                </c:pt>
                <c:pt idx="1959">
                  <c:v>5376.814988290386</c:v>
                </c:pt>
                <c:pt idx="1960">
                  <c:v>5381.4988290398</c:v>
                </c:pt>
                <c:pt idx="1961">
                  <c:v>5386.182669789214</c:v>
                </c:pt>
                <c:pt idx="1962">
                  <c:v>5390.866510538628</c:v>
                </c:pt>
                <c:pt idx="1963">
                  <c:v>5395.550351288043</c:v>
                </c:pt>
                <c:pt idx="1964">
                  <c:v>5400.234192037457</c:v>
                </c:pt>
                <c:pt idx="1965">
                  <c:v>5404.918032786872</c:v>
                </c:pt>
                <c:pt idx="1966">
                  <c:v>5409.601873536286</c:v>
                </c:pt>
                <c:pt idx="1967">
                  <c:v>5414.2857142857</c:v>
                </c:pt>
                <c:pt idx="1968">
                  <c:v>5418.969555035114</c:v>
                </c:pt>
                <c:pt idx="1969">
                  <c:v>5423.653395784529</c:v>
                </c:pt>
                <c:pt idx="1970">
                  <c:v>5428.337236533942</c:v>
                </c:pt>
                <c:pt idx="1971">
                  <c:v>5433.021077283357</c:v>
                </c:pt>
                <c:pt idx="1972">
                  <c:v>5437.704918032771</c:v>
                </c:pt>
                <c:pt idx="1973">
                  <c:v>5442.388758782186</c:v>
                </c:pt>
                <c:pt idx="1974">
                  <c:v>5447.0725995316</c:v>
                </c:pt>
                <c:pt idx="1975">
                  <c:v>5451.756440281014</c:v>
                </c:pt>
                <c:pt idx="1976">
                  <c:v>5456.440281030428</c:v>
                </c:pt>
                <c:pt idx="1977">
                  <c:v>5461.12412177984</c:v>
                </c:pt>
                <c:pt idx="1978">
                  <c:v>5465.807962529256</c:v>
                </c:pt>
                <c:pt idx="1979">
                  <c:v>5470.491803278671</c:v>
                </c:pt>
                <c:pt idx="1980">
                  <c:v>5475.175644028085</c:v>
                </c:pt>
                <c:pt idx="1981">
                  <c:v>5479.8594847775</c:v>
                </c:pt>
                <c:pt idx="1982">
                  <c:v>5484.543325526914</c:v>
                </c:pt>
                <c:pt idx="1983">
                  <c:v>5489.227166276327</c:v>
                </c:pt>
                <c:pt idx="1984">
                  <c:v>5493.911007025742</c:v>
                </c:pt>
                <c:pt idx="1985">
                  <c:v>5498.594847775156</c:v>
                </c:pt>
                <c:pt idx="1986">
                  <c:v>5503.27868852457</c:v>
                </c:pt>
                <c:pt idx="1987">
                  <c:v>5507.962529273984</c:v>
                </c:pt>
                <c:pt idx="1988">
                  <c:v>5512.646370023398</c:v>
                </c:pt>
                <c:pt idx="1989">
                  <c:v>5517.330210772813</c:v>
                </c:pt>
                <c:pt idx="1990">
                  <c:v>5522.014051522227</c:v>
                </c:pt>
                <c:pt idx="1991">
                  <c:v>5526.697892271642</c:v>
                </c:pt>
                <c:pt idx="1992">
                  <c:v>5531.381733021056</c:v>
                </c:pt>
                <c:pt idx="1993">
                  <c:v>5536.06557377047</c:v>
                </c:pt>
                <c:pt idx="1994">
                  <c:v>5540.749414519884</c:v>
                </c:pt>
                <c:pt idx="1995">
                  <c:v>5545.433255269299</c:v>
                </c:pt>
                <c:pt idx="1996">
                  <c:v>5550.117096018713</c:v>
                </c:pt>
                <c:pt idx="1997">
                  <c:v>5554.800936768127</c:v>
                </c:pt>
                <c:pt idx="1998">
                  <c:v>5559.484777517541</c:v>
                </c:pt>
                <c:pt idx="1999">
                  <c:v>5564.168618266955</c:v>
                </c:pt>
                <c:pt idx="2000">
                  <c:v>5568.85245901637</c:v>
                </c:pt>
                <c:pt idx="2001">
                  <c:v>5573.536299765783</c:v>
                </c:pt>
                <c:pt idx="2002">
                  <c:v>5578.220140515198</c:v>
                </c:pt>
                <c:pt idx="2003">
                  <c:v>5582.903981264612</c:v>
                </c:pt>
                <c:pt idx="2004">
                  <c:v>5587.587822014027</c:v>
                </c:pt>
                <c:pt idx="2005">
                  <c:v>5592.27166276344</c:v>
                </c:pt>
                <c:pt idx="2006">
                  <c:v>5596.955503512855</c:v>
                </c:pt>
                <c:pt idx="2007">
                  <c:v>5601.63934426227</c:v>
                </c:pt>
                <c:pt idx="2008">
                  <c:v>5606.323185011683</c:v>
                </c:pt>
                <c:pt idx="2009">
                  <c:v>5611.007025761097</c:v>
                </c:pt>
                <c:pt idx="2010">
                  <c:v>5615.690866510512</c:v>
                </c:pt>
                <c:pt idx="2011">
                  <c:v>5620.374707259926</c:v>
                </c:pt>
                <c:pt idx="2012">
                  <c:v>5625.05854800934</c:v>
                </c:pt>
                <c:pt idx="2013">
                  <c:v>5629.742388758755</c:v>
                </c:pt>
                <c:pt idx="2014">
                  <c:v>5634.426229508168</c:v>
                </c:pt>
                <c:pt idx="2015">
                  <c:v>5639.110070257583</c:v>
                </c:pt>
                <c:pt idx="2016">
                  <c:v>5643.793911006997</c:v>
                </c:pt>
                <c:pt idx="2017">
                  <c:v>5648.477751756412</c:v>
                </c:pt>
                <c:pt idx="2018">
                  <c:v>5653.161592505825</c:v>
                </c:pt>
                <c:pt idx="2019">
                  <c:v>5657.84543325524</c:v>
                </c:pt>
                <c:pt idx="2020">
                  <c:v>5662.529274004654</c:v>
                </c:pt>
                <c:pt idx="2021">
                  <c:v>5667.213114754068</c:v>
                </c:pt>
                <c:pt idx="2022">
                  <c:v>5671.896955503482</c:v>
                </c:pt>
                <c:pt idx="2023">
                  <c:v>5676.580796252897</c:v>
                </c:pt>
                <c:pt idx="2024">
                  <c:v>5681.264637002311</c:v>
                </c:pt>
                <c:pt idx="2025">
                  <c:v>5685.948477751725</c:v>
                </c:pt>
                <c:pt idx="2026">
                  <c:v>5690.63231850114</c:v>
                </c:pt>
                <c:pt idx="2027">
                  <c:v>5695.316159250553</c:v>
                </c:pt>
                <c:pt idx="2028">
                  <c:v>5700.0</c:v>
                </c:pt>
                <c:pt idx="2029">
                  <c:v>5742.156862745097</c:v>
                </c:pt>
                <c:pt idx="2030">
                  <c:v>5784.313725490196</c:v>
                </c:pt>
                <c:pt idx="2031">
                  <c:v>5826.470588235294</c:v>
                </c:pt>
                <c:pt idx="2032">
                  <c:v>5868.627450980392</c:v>
                </c:pt>
                <c:pt idx="2033">
                  <c:v>5910.784313725489</c:v>
                </c:pt>
                <c:pt idx="2034">
                  <c:v>5952.941176470587</c:v>
                </c:pt>
                <c:pt idx="2035">
                  <c:v>5995.098039215685</c:v>
                </c:pt>
                <c:pt idx="2036">
                  <c:v>6037.254901960783</c:v>
                </c:pt>
                <c:pt idx="2037">
                  <c:v>6079.41176470588</c:v>
                </c:pt>
                <c:pt idx="2038">
                  <c:v>6121.568627450978</c:v>
                </c:pt>
                <c:pt idx="2039">
                  <c:v>6163.725490196077</c:v>
                </c:pt>
                <c:pt idx="2040">
                  <c:v>6205.882352941175</c:v>
                </c:pt>
                <c:pt idx="2041">
                  <c:v>6248.039215686273</c:v>
                </c:pt>
                <c:pt idx="2042">
                  <c:v>6290.19607843137</c:v>
                </c:pt>
                <c:pt idx="2043">
                  <c:v>6332.352941176468</c:v>
                </c:pt>
                <c:pt idx="2044">
                  <c:v>6374.509803921566</c:v>
                </c:pt>
                <c:pt idx="2045">
                  <c:v>6416.666666666664</c:v>
                </c:pt>
                <c:pt idx="2046">
                  <c:v>6458.82352941176</c:v>
                </c:pt>
                <c:pt idx="2047">
                  <c:v>6500.98039215686</c:v>
                </c:pt>
                <c:pt idx="2048">
                  <c:v>6543.137254901957</c:v>
                </c:pt>
                <c:pt idx="2049">
                  <c:v>6585.294117647056</c:v>
                </c:pt>
                <c:pt idx="2050">
                  <c:v>6627.450980392154</c:v>
                </c:pt>
                <c:pt idx="2051">
                  <c:v>6669.607843137252</c:v>
                </c:pt>
                <c:pt idx="2052">
                  <c:v>6711.76470588235</c:v>
                </c:pt>
                <c:pt idx="2053">
                  <c:v>6753.921568627447</c:v>
                </c:pt>
                <c:pt idx="2054">
                  <c:v>6796.078431372545</c:v>
                </c:pt>
                <c:pt idx="2055">
                  <c:v>6838.235294117643</c:v>
                </c:pt>
                <c:pt idx="2056">
                  <c:v>6880.39215686274</c:v>
                </c:pt>
                <c:pt idx="2057">
                  <c:v>6922.549019607838</c:v>
                </c:pt>
                <c:pt idx="2058">
                  <c:v>6964.705882352937</c:v>
                </c:pt>
                <c:pt idx="2059">
                  <c:v>7006.862745098035</c:v>
                </c:pt>
                <c:pt idx="2060">
                  <c:v>7049.019607843133</c:v>
                </c:pt>
                <c:pt idx="2061">
                  <c:v>7091.17647058823</c:v>
                </c:pt>
                <c:pt idx="2062">
                  <c:v>7133.333333333328</c:v>
                </c:pt>
                <c:pt idx="2063">
                  <c:v>7175.490196078426</c:v>
                </c:pt>
                <c:pt idx="2064">
                  <c:v>7217.647058823524</c:v>
                </c:pt>
                <c:pt idx="2065">
                  <c:v>7259.803921568622</c:v>
                </c:pt>
                <c:pt idx="2066">
                  <c:v>7301.96078431372</c:v>
                </c:pt>
                <c:pt idx="2067">
                  <c:v>7344.117647058817</c:v>
                </c:pt>
                <c:pt idx="2068">
                  <c:v>7386.274509803916</c:v>
                </c:pt>
                <c:pt idx="2069">
                  <c:v>7428.431372549014</c:v>
                </c:pt>
                <c:pt idx="2070">
                  <c:v>7470.588235294112</c:v>
                </c:pt>
                <c:pt idx="2071">
                  <c:v>7512.74509803921</c:v>
                </c:pt>
                <c:pt idx="2072">
                  <c:v>7554.901960784307</c:v>
                </c:pt>
                <c:pt idx="2073">
                  <c:v>7597.058823529405</c:v>
                </c:pt>
                <c:pt idx="2074">
                  <c:v>7639.215686274503</c:v>
                </c:pt>
                <c:pt idx="2075">
                  <c:v>7681.3725490196</c:v>
                </c:pt>
                <c:pt idx="2076">
                  <c:v>7723.5294117647</c:v>
                </c:pt>
                <c:pt idx="2077">
                  <c:v>7765.686274509796</c:v>
                </c:pt>
                <c:pt idx="2078">
                  <c:v>7807.843137254895</c:v>
                </c:pt>
                <c:pt idx="2079">
                  <c:v>7849.999999999993</c:v>
                </c:pt>
                <c:pt idx="2080">
                  <c:v>7892.15686274509</c:v>
                </c:pt>
                <c:pt idx="2081">
                  <c:v>7934.313725490188</c:v>
                </c:pt>
                <c:pt idx="2082">
                  <c:v>7976.470588235286</c:v>
                </c:pt>
                <c:pt idx="2083">
                  <c:v>8018.627450980384</c:v>
                </c:pt>
                <c:pt idx="2084">
                  <c:v>8060.784313725482</c:v>
                </c:pt>
                <c:pt idx="2085">
                  <c:v>8102.94117647058</c:v>
                </c:pt>
                <c:pt idx="2086">
                  <c:v>8145.098039215677</c:v>
                </c:pt>
                <c:pt idx="2087">
                  <c:v>8187.254901960776</c:v>
                </c:pt>
                <c:pt idx="2088">
                  <c:v>8229.411764705873</c:v>
                </c:pt>
                <c:pt idx="2089">
                  <c:v>8271.568627450972</c:v>
                </c:pt>
                <c:pt idx="2090">
                  <c:v>8313.72549019607</c:v>
                </c:pt>
                <c:pt idx="2091">
                  <c:v>8355.882352941167</c:v>
                </c:pt>
                <c:pt idx="2092">
                  <c:v>8398.039215686265</c:v>
                </c:pt>
                <c:pt idx="2093">
                  <c:v>8440.196078431363</c:v>
                </c:pt>
                <c:pt idx="2094">
                  <c:v>8482.35294117646</c:v>
                </c:pt>
                <c:pt idx="2095">
                  <c:v>8524.509803921559</c:v>
                </c:pt>
                <c:pt idx="2096">
                  <c:v>8566.666666666657</c:v>
                </c:pt>
                <c:pt idx="2097">
                  <c:v>8608.823529411755</c:v>
                </c:pt>
                <c:pt idx="2098">
                  <c:v>8650.980392156852</c:v>
                </c:pt>
                <c:pt idx="2099">
                  <c:v>8693.13725490195</c:v>
                </c:pt>
                <c:pt idx="2100">
                  <c:v>8735.294117647049</c:v>
                </c:pt>
                <c:pt idx="2101">
                  <c:v>8777.450980392146</c:v>
                </c:pt>
                <c:pt idx="2102">
                  <c:v>8819.607843137244</c:v>
                </c:pt>
                <c:pt idx="2103">
                  <c:v>8861.76470588234</c:v>
                </c:pt>
                <c:pt idx="2104">
                  <c:v>8903.92156862744</c:v>
                </c:pt>
                <c:pt idx="2105">
                  <c:v>8946.078431372538</c:v>
                </c:pt>
                <c:pt idx="2106">
                  <c:v>8988.235294117635</c:v>
                </c:pt>
                <c:pt idx="2107">
                  <c:v>9030.392156862733</c:v>
                </c:pt>
                <c:pt idx="2108">
                  <c:v>9072.549019607832</c:v>
                </c:pt>
                <c:pt idx="2109">
                  <c:v>9114.70588235293</c:v>
                </c:pt>
                <c:pt idx="2110">
                  <c:v>9156.862745098027</c:v>
                </c:pt>
                <c:pt idx="2111">
                  <c:v>9199.019607843125</c:v>
                </c:pt>
                <c:pt idx="2112">
                  <c:v>9241.176470588223</c:v>
                </c:pt>
                <c:pt idx="2113">
                  <c:v>9283.333333333321</c:v>
                </c:pt>
                <c:pt idx="2114">
                  <c:v>9325.490196078419</c:v>
                </c:pt>
                <c:pt idx="2115">
                  <c:v>9367.647058823516</c:v>
                </c:pt>
                <c:pt idx="2116">
                  <c:v>9409.803921568615</c:v>
                </c:pt>
                <c:pt idx="2117">
                  <c:v>9451.960784313713</c:v>
                </c:pt>
                <c:pt idx="2118">
                  <c:v>9494.11764705881</c:v>
                </c:pt>
                <c:pt idx="2119">
                  <c:v>9536.274509803908</c:v>
                </c:pt>
                <c:pt idx="2120">
                  <c:v>9578.431372549006</c:v>
                </c:pt>
                <c:pt idx="2121">
                  <c:v>9620.588235294104</c:v>
                </c:pt>
                <c:pt idx="2122">
                  <c:v>9662.7450980392</c:v>
                </c:pt>
                <c:pt idx="2123">
                  <c:v>9704.9019607843</c:v>
                </c:pt>
                <c:pt idx="2124">
                  <c:v>9747.058823529398</c:v>
                </c:pt>
                <c:pt idx="2125">
                  <c:v>9789.215686274496</c:v>
                </c:pt>
                <c:pt idx="2126">
                  <c:v>9831.372549019593</c:v>
                </c:pt>
                <c:pt idx="2127">
                  <c:v>9873.529411764691</c:v>
                </c:pt>
                <c:pt idx="2128">
                  <c:v>9915.68627450979</c:v>
                </c:pt>
                <c:pt idx="2129">
                  <c:v>9957.843137254887</c:v>
                </c:pt>
                <c:pt idx="2130">
                  <c:v>10000.0</c:v>
                </c:pt>
                <c:pt idx="2131">
                  <c:v>10055.43039911</c:v>
                </c:pt>
                <c:pt idx="2132">
                  <c:v>10110.86079822</c:v>
                </c:pt>
                <c:pt idx="2133">
                  <c:v>10166.29119733</c:v>
                </c:pt>
                <c:pt idx="2134">
                  <c:v>10221.72159643999</c:v>
                </c:pt>
                <c:pt idx="2135">
                  <c:v>10277.15199554999</c:v>
                </c:pt>
                <c:pt idx="2136">
                  <c:v>10332.58239465999</c:v>
                </c:pt>
                <c:pt idx="2137">
                  <c:v>10388.01279376999</c:v>
                </c:pt>
                <c:pt idx="2138">
                  <c:v>10443.44319287999</c:v>
                </c:pt>
                <c:pt idx="2139">
                  <c:v>10498.87359198999</c:v>
                </c:pt>
                <c:pt idx="2140">
                  <c:v>10554.30399109999</c:v>
                </c:pt>
                <c:pt idx="2141">
                  <c:v>10609.73439020999</c:v>
                </c:pt>
                <c:pt idx="2142">
                  <c:v>10665.16478931998</c:v>
                </c:pt>
                <c:pt idx="2143">
                  <c:v>10720.59518842998</c:v>
                </c:pt>
                <c:pt idx="2144">
                  <c:v>10776.02558753998</c:v>
                </c:pt>
                <c:pt idx="2145">
                  <c:v>10831.45598664998</c:v>
                </c:pt>
                <c:pt idx="2146">
                  <c:v>10886.88638575998</c:v>
                </c:pt>
                <c:pt idx="2147">
                  <c:v>10942.31678486998</c:v>
                </c:pt>
                <c:pt idx="2148">
                  <c:v>10997.74718397998</c:v>
                </c:pt>
                <c:pt idx="2149">
                  <c:v>11053.17758308998</c:v>
                </c:pt>
                <c:pt idx="2150">
                  <c:v>11108.60798219997</c:v>
                </c:pt>
                <c:pt idx="2151">
                  <c:v>11164.03838130997</c:v>
                </c:pt>
                <c:pt idx="2152">
                  <c:v>11219.46878041997</c:v>
                </c:pt>
                <c:pt idx="2153">
                  <c:v>11274.89917952997</c:v>
                </c:pt>
                <c:pt idx="2154">
                  <c:v>11330.32957863997</c:v>
                </c:pt>
                <c:pt idx="2155">
                  <c:v>11385.75997774997</c:v>
                </c:pt>
                <c:pt idx="2156">
                  <c:v>11441.19037685997</c:v>
                </c:pt>
                <c:pt idx="2157">
                  <c:v>11496.62077596996</c:v>
                </c:pt>
                <c:pt idx="2158">
                  <c:v>11552.05117507996</c:v>
                </c:pt>
                <c:pt idx="2159">
                  <c:v>11607.48157418996</c:v>
                </c:pt>
                <c:pt idx="2160">
                  <c:v>11662.91197329996</c:v>
                </c:pt>
                <c:pt idx="2161">
                  <c:v>11718.34237240996</c:v>
                </c:pt>
                <c:pt idx="2162">
                  <c:v>11773.77277151996</c:v>
                </c:pt>
                <c:pt idx="2163">
                  <c:v>11829.20317062996</c:v>
                </c:pt>
                <c:pt idx="2164">
                  <c:v>11884.63356973996</c:v>
                </c:pt>
                <c:pt idx="2165">
                  <c:v>11940.06396884995</c:v>
                </c:pt>
                <c:pt idx="2166">
                  <c:v>11995.49436795995</c:v>
                </c:pt>
                <c:pt idx="2167">
                  <c:v>12050.92476706995</c:v>
                </c:pt>
                <c:pt idx="2168">
                  <c:v>12106.35516617995</c:v>
                </c:pt>
                <c:pt idx="2169">
                  <c:v>12161.78556528995</c:v>
                </c:pt>
                <c:pt idx="2170">
                  <c:v>12217.21596439995</c:v>
                </c:pt>
                <c:pt idx="2171">
                  <c:v>13600.0</c:v>
                </c:pt>
                <c:pt idx="2172">
                  <c:v>13841.07142857143</c:v>
                </c:pt>
                <c:pt idx="2173">
                  <c:v>14082.14285714286</c:v>
                </c:pt>
                <c:pt idx="2174">
                  <c:v>14323.21428571429</c:v>
                </c:pt>
                <c:pt idx="2175">
                  <c:v>14564.28571428572</c:v>
                </c:pt>
                <c:pt idx="2176">
                  <c:v>14805.35714285715</c:v>
                </c:pt>
                <c:pt idx="2177">
                  <c:v>15046.42857142858</c:v>
                </c:pt>
                <c:pt idx="2178">
                  <c:v>15287.50000000001</c:v>
                </c:pt>
                <c:pt idx="2179">
                  <c:v>15528.57142857143</c:v>
                </c:pt>
                <c:pt idx="2180">
                  <c:v>15769.64285714286</c:v>
                </c:pt>
                <c:pt idx="2181">
                  <c:v>16010.71428571429</c:v>
                </c:pt>
                <c:pt idx="2182">
                  <c:v>16251.78571428572</c:v>
                </c:pt>
                <c:pt idx="2183">
                  <c:v>16492.85714285715</c:v>
                </c:pt>
                <c:pt idx="2184">
                  <c:v>16733.92857142858</c:v>
                </c:pt>
                <c:pt idx="2185">
                  <c:v>16975.00000000001</c:v>
                </c:pt>
                <c:pt idx="2186">
                  <c:v>17216.07142857143</c:v>
                </c:pt>
                <c:pt idx="2187">
                  <c:v>17457.14285714286</c:v>
                </c:pt>
                <c:pt idx="2188">
                  <c:v>17698.21428571429</c:v>
                </c:pt>
                <c:pt idx="2189">
                  <c:v>17939.28571428572</c:v>
                </c:pt>
                <c:pt idx="2190">
                  <c:v>18180.35714285714</c:v>
                </c:pt>
                <c:pt idx="2191">
                  <c:v>18421.42857142857</c:v>
                </c:pt>
                <c:pt idx="2192">
                  <c:v>18662.5</c:v>
                </c:pt>
                <c:pt idx="2193">
                  <c:v>18903.57142857143</c:v>
                </c:pt>
                <c:pt idx="2194">
                  <c:v>19144.64285714286</c:v>
                </c:pt>
                <c:pt idx="2195">
                  <c:v>19385.71428571428</c:v>
                </c:pt>
                <c:pt idx="2196">
                  <c:v>19626.78571428571</c:v>
                </c:pt>
                <c:pt idx="2197">
                  <c:v>19867.85714285714</c:v>
                </c:pt>
                <c:pt idx="2198">
                  <c:v>20108.92857142857</c:v>
                </c:pt>
                <c:pt idx="2199">
                  <c:v>20349.99999999999</c:v>
                </c:pt>
                <c:pt idx="2200">
                  <c:v>20591.07142857142</c:v>
                </c:pt>
                <c:pt idx="2201">
                  <c:v>20832.14285714285</c:v>
                </c:pt>
                <c:pt idx="2202">
                  <c:v>21073.21428571427</c:v>
                </c:pt>
                <c:pt idx="2203">
                  <c:v>21314.2857142857</c:v>
                </c:pt>
                <c:pt idx="2204">
                  <c:v>21555.35714285713</c:v>
                </c:pt>
                <c:pt idx="2205">
                  <c:v>21796.42857142856</c:v>
                </c:pt>
                <c:pt idx="2206">
                  <c:v>22037.49999999999</c:v>
                </c:pt>
                <c:pt idx="2207">
                  <c:v>22278.57142857141</c:v>
                </c:pt>
                <c:pt idx="2208">
                  <c:v>22519.64285714284</c:v>
                </c:pt>
                <c:pt idx="2209">
                  <c:v>22760.71428571427</c:v>
                </c:pt>
                <c:pt idx="2210">
                  <c:v>23001.7857142857</c:v>
                </c:pt>
                <c:pt idx="2211">
                  <c:v>23242.85714285712</c:v>
                </c:pt>
                <c:pt idx="2212">
                  <c:v>23483.92857142855</c:v>
                </c:pt>
                <c:pt idx="2213">
                  <c:v>23724.99999999998</c:v>
                </c:pt>
                <c:pt idx="2214">
                  <c:v>23966.07142857141</c:v>
                </c:pt>
                <c:pt idx="2215">
                  <c:v>24207.14285714283</c:v>
                </c:pt>
                <c:pt idx="2216">
                  <c:v>24448.21428571426</c:v>
                </c:pt>
                <c:pt idx="2217">
                  <c:v>24689.28571428569</c:v>
                </c:pt>
                <c:pt idx="2218">
                  <c:v>24930.35714285712</c:v>
                </c:pt>
                <c:pt idx="2219">
                  <c:v>25171.42857142854</c:v>
                </c:pt>
                <c:pt idx="2220">
                  <c:v>25412.49999999997</c:v>
                </c:pt>
                <c:pt idx="2221">
                  <c:v>25653.5714285714</c:v>
                </c:pt>
                <c:pt idx="2222">
                  <c:v>25894.64285714283</c:v>
                </c:pt>
                <c:pt idx="2223">
                  <c:v>26135.71428571425</c:v>
                </c:pt>
                <c:pt idx="2224">
                  <c:v>26376.78571428568</c:v>
                </c:pt>
                <c:pt idx="2225">
                  <c:v>26617.85714285711</c:v>
                </c:pt>
                <c:pt idx="2226">
                  <c:v>26858.92857142854</c:v>
                </c:pt>
                <c:pt idx="2227">
                  <c:v>27100.0</c:v>
                </c:pt>
                <c:pt idx="2228">
                  <c:v>29404.16666666667</c:v>
                </c:pt>
                <c:pt idx="2229">
                  <c:v>31708.33333333334</c:v>
                </c:pt>
                <c:pt idx="2230">
                  <c:v>34012.5</c:v>
                </c:pt>
                <c:pt idx="2231">
                  <c:v>36316.66666666666</c:v>
                </c:pt>
                <c:pt idx="2232">
                  <c:v>38620.83333333333</c:v>
                </c:pt>
                <c:pt idx="2233">
                  <c:v>40925</c:v>
                </c:pt>
                <c:pt idx="2234">
                  <c:v>43229.16666666666</c:v>
                </c:pt>
                <c:pt idx="2235">
                  <c:v>45533.33333333332</c:v>
                </c:pt>
                <c:pt idx="2236">
                  <c:v>47837.49999999998</c:v>
                </c:pt>
                <c:pt idx="2237">
                  <c:v>50141.66666666665</c:v>
                </c:pt>
                <c:pt idx="2238">
                  <c:v>52445.83333333331</c:v>
                </c:pt>
                <c:pt idx="2239">
                  <c:v>54749.99999999997</c:v>
                </c:pt>
                <c:pt idx="2240">
                  <c:v>57054.16666666664</c:v>
                </c:pt>
                <c:pt idx="2241">
                  <c:v>59358.33333333331</c:v>
                </c:pt>
                <c:pt idx="2242">
                  <c:v>61662.49999999997</c:v>
                </c:pt>
                <c:pt idx="2243">
                  <c:v>63966.66666666664</c:v>
                </c:pt>
                <c:pt idx="2244">
                  <c:v>66270.8333333333</c:v>
                </c:pt>
                <c:pt idx="2245">
                  <c:v>68574.99999999997</c:v>
                </c:pt>
                <c:pt idx="2246">
                  <c:v>70879.16666666664</c:v>
                </c:pt>
                <c:pt idx="2247">
                  <c:v>73183.33333333331</c:v>
                </c:pt>
                <c:pt idx="2248">
                  <c:v>75487.49999999999</c:v>
                </c:pt>
                <c:pt idx="2249">
                  <c:v>77791.66666666666</c:v>
                </c:pt>
                <c:pt idx="2250">
                  <c:v>80095.83333333333</c:v>
                </c:pt>
                <c:pt idx="2251">
                  <c:v>82400.0</c:v>
                </c:pt>
              </c:numCache>
            </c:numRef>
          </c:val>
          <c:smooth val="0"/>
        </c:ser>
        <c:dLbls>
          <c:showLegendKey val="0"/>
          <c:showVal val="0"/>
          <c:showCatName val="0"/>
          <c:showSerName val="0"/>
          <c:showPercent val="0"/>
          <c:showBubbleSize val="0"/>
        </c:dLbls>
        <c:marker val="1"/>
        <c:smooth val="0"/>
        <c:axId val="-2109418264"/>
        <c:axId val="-2109415288"/>
      </c:lineChart>
      <c:catAx>
        <c:axId val="-2109418264"/>
        <c:scaling>
          <c:orientation val="minMax"/>
        </c:scaling>
        <c:delete val="0"/>
        <c:axPos val="b"/>
        <c:majorTickMark val="out"/>
        <c:minorTickMark val="none"/>
        <c:tickLblPos val="nextTo"/>
        <c:crossAx val="-2109415288"/>
        <c:crosses val="autoZero"/>
        <c:auto val="1"/>
        <c:lblAlgn val="ctr"/>
        <c:lblOffset val="100"/>
        <c:noMultiLvlLbl val="0"/>
      </c:catAx>
      <c:valAx>
        <c:axId val="-2109415288"/>
        <c:scaling>
          <c:orientation val="minMax"/>
        </c:scaling>
        <c:delete val="0"/>
        <c:axPos val="l"/>
        <c:majorGridlines/>
        <c:numFmt formatCode="General" sourceLinked="1"/>
        <c:majorTickMark val="out"/>
        <c:minorTickMark val="none"/>
        <c:tickLblPos val="nextTo"/>
        <c:crossAx val="-210941826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10</Pages>
  <Words>2846</Words>
  <Characters>16226</Characters>
  <Application>Microsoft Macintosh Word</Application>
  <DocSecurity>0</DocSecurity>
  <Lines>135</Lines>
  <Paragraphs>38</Paragraphs>
  <ScaleCrop>false</ScaleCrop>
  <Company>Draper</Company>
  <LinksUpToDate>false</LinksUpToDate>
  <CharactersWithSpaces>19034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Boling</dc:creator>
  <cp:keywords/>
  <dc:description/>
  <cp:lastModifiedBy>Eli Boling</cp:lastModifiedBy>
  <cp:revision>4</cp:revision>
  <cp:lastPrinted>2016-08-14T13:07:00Z</cp:lastPrinted>
  <dcterms:created xsi:type="dcterms:W3CDTF">2016-08-14T02:46:00Z</dcterms:created>
  <dcterms:modified xsi:type="dcterms:W3CDTF">2016-08-14T14:02:00Z</dcterms:modified>
</cp:coreProperties>
</file>