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AE6" w:rsidRDefault="00C13124">
      <w:r>
        <w:rPr>
          <w:noProof/>
        </w:rPr>
        <w:drawing>
          <wp:inline distT="0" distB="0" distL="0" distR="0">
            <wp:extent cx="4921250" cy="1485900"/>
            <wp:effectExtent l="0" t="0" r="6350" b="12700"/>
            <wp:docPr id="1" name="Picture 1" descr="Macintosh HD:Users:edwinbonilla:Google Drive:MLSS2015:logos:mlss_sydney_cart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edwinbonilla:Google Drive:MLSS2015:logos:mlss_sydney_carto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D0D0D0"/>
                        </a:clrFrom>
                        <a:clrTo>
                          <a:srgbClr val="D0D0D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1" t="2905" r="4342"/>
                    <a:stretch/>
                  </pic:blipFill>
                  <pic:spPr bwMode="auto">
                    <a:xfrm>
                      <a:off x="0" y="0"/>
                      <a:ext cx="4921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7AE6" w:rsidSect="00B17A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124"/>
    <w:rsid w:val="00191998"/>
    <w:rsid w:val="00257DBF"/>
    <w:rsid w:val="003F7795"/>
    <w:rsid w:val="00B17AE6"/>
    <w:rsid w:val="00C13124"/>
    <w:rsid w:val="00D1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1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1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microsoft.com/office/2007/relationships/hdphoto" Target="media/hdphoto1.wdp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NICTA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Bonilla</dc:creator>
  <cp:keywords/>
  <dc:description/>
  <cp:lastModifiedBy>Edwin Bonilla</cp:lastModifiedBy>
  <cp:revision>2</cp:revision>
  <dcterms:created xsi:type="dcterms:W3CDTF">2015-02-07T22:44:00Z</dcterms:created>
  <dcterms:modified xsi:type="dcterms:W3CDTF">2015-02-07T22:44:00Z</dcterms:modified>
</cp:coreProperties>
</file>