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DA7" w:rsidRDefault="005B6DA7" w:rsidP="005B6DA7"/>
    <w:p w:rsidR="005B6DA7" w:rsidRDefault="005B6DA7" w:rsidP="005B6DA7"/>
    <w:p w:rsidR="005B6DA7" w:rsidRDefault="005B6DA7" w:rsidP="005B6DA7"/>
    <w:p w:rsidR="005B6DA7" w:rsidRDefault="005B6DA7" w:rsidP="005B6DA7">
      <w:bookmarkStart w:id="0" w:name="_GoBack"/>
      <w:r>
        <w:rPr>
          <w:noProof/>
        </w:rPr>
        <w:drawing>
          <wp:inline distT="0" distB="0" distL="0" distR="0">
            <wp:extent cx="6416822" cy="5123987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51" cy="512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6DA7" w:rsidSect="005B6DA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DA7" w:rsidRDefault="005B6DA7" w:rsidP="005B6DA7">
      <w:r>
        <w:separator/>
      </w:r>
    </w:p>
  </w:endnote>
  <w:endnote w:type="continuationSeparator" w:id="0">
    <w:p w:rsidR="005B6DA7" w:rsidRDefault="005B6DA7" w:rsidP="005B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DA7" w:rsidRDefault="005B6DA7" w:rsidP="005B6DA7">
      <w:r>
        <w:separator/>
      </w:r>
    </w:p>
  </w:footnote>
  <w:footnote w:type="continuationSeparator" w:id="0">
    <w:p w:rsidR="005B6DA7" w:rsidRDefault="005B6DA7" w:rsidP="005B6D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DA7" w:rsidRDefault="005B6DA7" w:rsidP="005B6DA7">
    <w:pPr>
      <w:pStyle w:val="Header"/>
      <w:jc w:val="right"/>
    </w:pPr>
    <w:r>
      <w:t>Ebony Cross</w:t>
    </w:r>
  </w:p>
  <w:p w:rsidR="005B6DA7" w:rsidRPr="005B6DA7" w:rsidRDefault="005B6DA7" w:rsidP="005B6DA7">
    <w:pPr>
      <w:pStyle w:val="Header"/>
      <w:jc w:val="right"/>
    </w:pPr>
    <w:r>
      <w:t>CSMC 203</w:t>
    </w:r>
  </w:p>
  <w:p w:rsidR="005B6DA7" w:rsidRDefault="005B6DA7" w:rsidP="005B6DA7">
    <w:pPr>
      <w:pStyle w:val="Header"/>
      <w:jc w:val="center"/>
      <w:rPr>
        <w:b/>
        <w:sz w:val="36"/>
        <w:szCs w:val="36"/>
      </w:rPr>
    </w:pPr>
  </w:p>
  <w:p w:rsidR="005B6DA7" w:rsidRPr="005B6DA7" w:rsidRDefault="005B6DA7" w:rsidP="005B6DA7">
    <w:pPr>
      <w:pStyle w:val="Header"/>
      <w:jc w:val="center"/>
      <w:rPr>
        <w:b/>
        <w:sz w:val="36"/>
        <w:szCs w:val="36"/>
      </w:rPr>
    </w:pPr>
    <w:r w:rsidRPr="005B6DA7">
      <w:rPr>
        <w:b/>
        <w:sz w:val="36"/>
        <w:szCs w:val="36"/>
      </w:rPr>
      <w:t>Assignment 4: UML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5B6DA7"/>
    <w:rsid w:val="00E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D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A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6D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A7"/>
  </w:style>
  <w:style w:type="paragraph" w:styleId="Footer">
    <w:name w:val="footer"/>
    <w:basedOn w:val="Normal"/>
    <w:link w:val="FooterChar"/>
    <w:uiPriority w:val="99"/>
    <w:unhideWhenUsed/>
    <w:rsid w:val="005B6D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D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D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A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6D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A7"/>
  </w:style>
  <w:style w:type="paragraph" w:styleId="Footer">
    <w:name w:val="footer"/>
    <w:basedOn w:val="Normal"/>
    <w:link w:val="FooterChar"/>
    <w:uiPriority w:val="99"/>
    <w:unhideWhenUsed/>
    <w:rsid w:val="005B6D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ebony cross</cp:lastModifiedBy>
  <cp:revision>1</cp:revision>
  <dcterms:created xsi:type="dcterms:W3CDTF">2014-10-23T10:43:00Z</dcterms:created>
  <dcterms:modified xsi:type="dcterms:W3CDTF">2014-10-23T10:46:00Z</dcterms:modified>
</cp:coreProperties>
</file>