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71DF1" w14:textId="77777777" w:rsidR="00BA4253" w:rsidRDefault="00000000">
      <w:pPr>
        <w:spacing w:line="480" w:lineRule="auto"/>
        <w:jc w:val="center"/>
      </w:pPr>
      <w:r>
        <w:rPr>
          <w:b/>
          <w:bCs/>
        </w:rPr>
        <w:t>Professional Self-Assessment</w:t>
      </w:r>
    </w:p>
    <w:p w14:paraId="12946EC9" w14:textId="77777777" w:rsidR="00BA4253" w:rsidRDefault="00000000">
      <w:pPr>
        <w:spacing w:line="480" w:lineRule="auto"/>
        <w:jc w:val="center"/>
      </w:pPr>
      <w:r>
        <w:t>Ebony Jones</w:t>
      </w:r>
    </w:p>
    <w:p w14:paraId="636ACC64" w14:textId="77777777" w:rsidR="00BA4253" w:rsidRDefault="00000000">
      <w:pPr>
        <w:spacing w:line="480" w:lineRule="auto"/>
        <w:jc w:val="center"/>
      </w:pPr>
      <w:r>
        <w:t>CS 499 Computer Science Capstone</w:t>
      </w:r>
    </w:p>
    <w:p w14:paraId="132FFB16" w14:textId="77777777" w:rsidR="00BA4253" w:rsidRDefault="00BA4253">
      <w:pPr>
        <w:spacing w:line="480" w:lineRule="auto"/>
      </w:pPr>
    </w:p>
    <w:p w14:paraId="32C03DE7" w14:textId="77777777" w:rsidR="00BA4253" w:rsidRDefault="00000000">
      <w:pPr>
        <w:spacing w:line="480" w:lineRule="auto"/>
      </w:pPr>
      <w:r>
        <w:t xml:space="preserve">Completing the Computer Science program at Southern New Hampshire University has been one of the most demanding and rewarding experiences of my life. Coming in as a US Army veteran with experience in administration and federal operations, I already knew how to work under pressure and get things done. But this program pushed me to think differently, write code from scratch, and apply real technical skills to real problems. Building this </w:t>
      </w:r>
      <w:proofErr w:type="spellStart"/>
      <w:r>
        <w:t>ePortfolio</w:t>
      </w:r>
      <w:proofErr w:type="spellEnd"/>
      <w:r>
        <w:t xml:space="preserve"> for CS 499 has given me the chance to look back at how much I have grown and to present that growth in a way that shows what I can do as a computer science professional.</w:t>
      </w:r>
    </w:p>
    <w:p w14:paraId="1413A8A1" w14:textId="77777777" w:rsidR="00BA4253" w:rsidRDefault="00BA4253">
      <w:pPr>
        <w:spacing w:line="480" w:lineRule="auto"/>
      </w:pPr>
    </w:p>
    <w:p w14:paraId="5138D692" w14:textId="77777777" w:rsidR="00BA4253" w:rsidRDefault="00000000">
      <w:pPr>
        <w:spacing w:line="480" w:lineRule="auto"/>
      </w:pPr>
      <w:r>
        <w:t>One of the most important things this program taught me is how to work through problems in a team environment. In CS 250 Software Development Lifecycle, I learned how the Scrum framework works and how software teams break down big projects into smaller sprints so everyone can contribute without stepping on each other. I played different roles in that course, including developer and tester, and I learned that good software does not come from one person working alone. It comes from a team that communicates well and holds each other accountable. Even as a solo student working on individual projects, I had to think about how my code would look to someone else reading it later. That mindset of writing code for a team and not just for myself stayed with me all the way through the capstone.</w:t>
      </w:r>
    </w:p>
    <w:p w14:paraId="0C8C6DB8" w14:textId="77777777" w:rsidR="00BA4253" w:rsidRDefault="00BA4253">
      <w:pPr>
        <w:spacing w:line="480" w:lineRule="auto"/>
      </w:pPr>
    </w:p>
    <w:p w14:paraId="0259D4AF" w14:textId="77777777" w:rsidR="00BA4253" w:rsidRDefault="00000000">
      <w:pPr>
        <w:spacing w:line="480" w:lineRule="auto"/>
      </w:pPr>
      <w:r>
        <w:lastRenderedPageBreak/>
        <w:t>Communicating with stakeholders is something I had experience with before this program, but the coursework helped me connect that skill to the technical side of software development. In CS 255 System Analysis and Design, I learned how to translate what a client needs into technical requirements that a development team can actually build. I practiced writing use cases and drawing system diagrams that explain how software works without requiring the audience to know how to code. That skill matters a lot in the real world because the people paying for software usually are not the ones building it, and being able to bridge that gap is something not every developer can do well.</w:t>
      </w:r>
    </w:p>
    <w:p w14:paraId="4B40F0D3" w14:textId="77777777" w:rsidR="00BA4253" w:rsidRDefault="00BA4253">
      <w:pPr>
        <w:spacing w:line="480" w:lineRule="auto"/>
      </w:pPr>
    </w:p>
    <w:p w14:paraId="1563B1CA" w14:textId="77777777" w:rsidR="00BA4253" w:rsidRDefault="00000000">
      <w:pPr>
        <w:spacing w:line="480" w:lineRule="auto"/>
      </w:pPr>
      <w:r>
        <w:t>My understanding of data structures and algorithms grew significantly throughout the program. In CS 260 Data Structures and Algorithms, I worked with linked lists, hash tables, binary search trees, and sorting algorithms in C++. I learned how to think about the efficiency of code and how to choose the right data structure for a given problem instead of just picking whatever comes to mind first. That thinking showed up again in my capstone when I enhanced the Focus Android app by adding SQL ORDER BY and BETWEEN clauses to sort and filter weight data at the database level instead of loading everything into memory and sorting it in Java. That is the kind of design decision that separates a program that works from a program that works well.</w:t>
      </w:r>
    </w:p>
    <w:p w14:paraId="2CA8426A" w14:textId="77777777" w:rsidR="00BA4253" w:rsidRDefault="00BA4253">
      <w:pPr>
        <w:spacing w:line="480" w:lineRule="auto"/>
      </w:pPr>
    </w:p>
    <w:p w14:paraId="4E08A08B" w14:textId="77777777" w:rsidR="00BA4253" w:rsidRDefault="00000000">
      <w:pPr>
        <w:spacing w:line="480" w:lineRule="auto"/>
      </w:pPr>
      <w:r>
        <w:t xml:space="preserve">Software engineering and database skills are at the core of what I built in this program. In CS 320 Software Testing and Automation, I learned how to write unit tests using JUnit in Java and how </w:t>
      </w:r>
      <w:proofErr w:type="gramStart"/>
      <w:r>
        <w:t>test driven</w:t>
      </w:r>
      <w:proofErr w:type="gramEnd"/>
      <w:r>
        <w:t xml:space="preserve"> development works. I learned that catching bugs early through testing is far cheaper than finding them after software is deployed. In CS 340 Advanced Programming Concepts, I built a full CRUD module in Python connected to a MongoDB database and created </w:t>
      </w:r>
      <w:r>
        <w:lastRenderedPageBreak/>
        <w:t>an interactive dashboard using the Dash framework. Those experiences taught me how to design clean database connections, handle errors gracefully, and present data to users in a way that makes sense. I also completed a full stack web application in CS 465 using the MEAN stack, which gave me hands on experience with MongoDB, Express, Angular, and Node.js all working together in one system.</w:t>
      </w:r>
    </w:p>
    <w:p w14:paraId="3C03CBA3" w14:textId="77777777" w:rsidR="00BA4253" w:rsidRDefault="00BA4253">
      <w:pPr>
        <w:spacing w:line="480" w:lineRule="auto"/>
      </w:pPr>
    </w:p>
    <w:p w14:paraId="78A80F91" w14:textId="77777777" w:rsidR="00BA4253" w:rsidRDefault="00000000">
      <w:pPr>
        <w:spacing w:line="480" w:lineRule="auto"/>
      </w:pPr>
      <w:r>
        <w:t>Security is something I take seriously both as a veteran and as a developer. In CS 305 Software Security, I learned about common vulnerabilities like SQL injection and cross site scripting and how to use tools like OWASP guidelines to check for weaknesses in code. I also learned how to implement secure communication using HTTPS and how to validate user input so that bad data cannot break or exploit a system. When I enhanced the CS 340 Python CRUD module in the capstone, I removed hardcoded credentials from the code and replaced them with environment variables so that sensitive information is never exposed in the source code. That is a basic but important security practice that every developer should follow.</w:t>
      </w:r>
    </w:p>
    <w:p w14:paraId="626A2855" w14:textId="77777777" w:rsidR="00BA4253" w:rsidRDefault="00BA4253">
      <w:pPr>
        <w:spacing w:line="480" w:lineRule="auto"/>
      </w:pPr>
    </w:p>
    <w:p w14:paraId="1D9A2C0F" w14:textId="77777777" w:rsidR="00BA4253" w:rsidRDefault="00000000">
      <w:pPr>
        <w:spacing w:line="480" w:lineRule="auto"/>
      </w:pPr>
      <w:r>
        <w:t xml:space="preserve">The three artifacts in this </w:t>
      </w:r>
      <w:proofErr w:type="spellStart"/>
      <w:r>
        <w:t>ePortfolio</w:t>
      </w:r>
      <w:proofErr w:type="spellEnd"/>
      <w:r>
        <w:t xml:space="preserve"> work together to show the full range of what I learned in the Computer Science program. The first artifact is the CS 330 OpenGL Coffee Mug Scene, which I enhanced for the software design and engineering category. This is a 3D scene built in C++ using OpenGL that renders a coffee mug with lighting, textures, and camera controls. The enhancements I made improved the error handling in the texture loading process and added a null check after window creation so the program handles failures more gracefully. This artifact shows that I can work with low level graphics programming and write defensive code that does not crash without warning.</w:t>
      </w:r>
    </w:p>
    <w:p w14:paraId="3E98F37F" w14:textId="77777777" w:rsidR="00BA4253" w:rsidRDefault="00BA4253">
      <w:pPr>
        <w:spacing w:line="480" w:lineRule="auto"/>
      </w:pPr>
    </w:p>
    <w:p w14:paraId="0CC223E2" w14:textId="77777777" w:rsidR="00BA4253" w:rsidRDefault="00000000">
      <w:pPr>
        <w:spacing w:line="480" w:lineRule="auto"/>
      </w:pPr>
      <w:r>
        <w:t xml:space="preserve">The second artifact is the CS 360 Focus Android App, which I enhanced for the algorithms and data structures category. Focus is a weight tracking app built in Java with a SQLite database that lets users log weight entries, set a goal weight, and receive an SMS notification when they hit their goal. The enhancements I made added three new query methods to the </w:t>
      </w:r>
      <w:proofErr w:type="spellStart"/>
      <w:r>
        <w:t>DatabaseHelper</w:t>
      </w:r>
      <w:proofErr w:type="spellEnd"/>
      <w:r>
        <w:t xml:space="preserve"> class that sort entries by date, sort entries by weight value, and filter entries within a date range using a SQL BETWEEN </w:t>
      </w:r>
      <w:proofErr w:type="gramStart"/>
      <w:r>
        <w:t>clause</w:t>
      </w:r>
      <w:proofErr w:type="gramEnd"/>
      <w:r>
        <w:t>. I also added sort buttons to the user interface so the user can switch between views. This artifact shows that I can design algorithmic solutions that make data more useful to real users and that I understand the trade-offs between handling logic at the database level versus the application level.</w:t>
      </w:r>
    </w:p>
    <w:p w14:paraId="0EE7594A" w14:textId="77777777" w:rsidR="00BA4253" w:rsidRDefault="00BA4253">
      <w:pPr>
        <w:spacing w:line="480" w:lineRule="auto"/>
      </w:pPr>
    </w:p>
    <w:p w14:paraId="5C592A99" w14:textId="77777777" w:rsidR="00BA4253" w:rsidRDefault="00000000">
      <w:pPr>
        <w:spacing w:line="480" w:lineRule="auto"/>
      </w:pPr>
      <w:r>
        <w:t xml:space="preserve">The third artifact is the CS 340 Python CRUD Module, which I enhanced for the databases category. This module was built for a fictional company called Grazioso </w:t>
      </w:r>
      <w:proofErr w:type="spellStart"/>
      <w:r>
        <w:t>Salvare</w:t>
      </w:r>
      <w:proofErr w:type="spellEnd"/>
      <w:r>
        <w:t xml:space="preserve"> and connects a Python application to a MongoDB database to perform create, read, update, and delete operations. The enhancements I made removed hardcoded credentials and replaced them with environment variables, added four advanced query methods including an aggregation pipeline, and improved the overall structure and error handling of the module. I also built an interactive Dash dashboard on top of the module with working filters and a geolocation map. This artifact shows that I can design and build full database-backed applications and that I think about security from the start rather than as an afterthought.</w:t>
      </w:r>
    </w:p>
    <w:p w14:paraId="63C40AB1" w14:textId="77777777" w:rsidR="00BA4253" w:rsidRDefault="00BA4253">
      <w:pPr>
        <w:spacing w:line="480" w:lineRule="auto"/>
      </w:pPr>
    </w:p>
    <w:p w14:paraId="6758C124" w14:textId="54F98E95" w:rsidR="00BA4253" w:rsidRDefault="00000000">
      <w:pPr>
        <w:spacing w:line="480" w:lineRule="auto"/>
      </w:pPr>
      <w:r>
        <w:t xml:space="preserve">Together these three artifacts show that I can build software across multiple languages and platforms, think critically about how to improve existing code, and make design decisions that </w:t>
      </w:r>
      <w:r>
        <w:lastRenderedPageBreak/>
        <w:t>balance performance, usability, and security. This program has prepared me to enter the computer science field with real skills and a professional portfolio that reflects genuine work. I am proud of what I have built and ready to put these skills to use.</w:t>
      </w:r>
    </w:p>
    <w:sectPr w:rsidR="00BA425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4490E"/>
    <w:multiLevelType w:val="hybridMultilevel"/>
    <w:tmpl w:val="B7DAC73A"/>
    <w:lvl w:ilvl="0" w:tplc="91889C54">
      <w:start w:val="1"/>
      <w:numFmt w:val="bullet"/>
      <w:lvlText w:val="●"/>
      <w:lvlJc w:val="left"/>
      <w:pPr>
        <w:ind w:left="720" w:hanging="360"/>
      </w:pPr>
    </w:lvl>
    <w:lvl w:ilvl="1" w:tplc="A99899C2">
      <w:start w:val="1"/>
      <w:numFmt w:val="bullet"/>
      <w:lvlText w:val="○"/>
      <w:lvlJc w:val="left"/>
      <w:pPr>
        <w:ind w:left="1440" w:hanging="360"/>
      </w:pPr>
    </w:lvl>
    <w:lvl w:ilvl="2" w:tplc="453A1E06">
      <w:start w:val="1"/>
      <w:numFmt w:val="bullet"/>
      <w:lvlText w:val="■"/>
      <w:lvlJc w:val="left"/>
      <w:pPr>
        <w:ind w:left="2160" w:hanging="360"/>
      </w:pPr>
    </w:lvl>
    <w:lvl w:ilvl="3" w:tplc="4D926448">
      <w:start w:val="1"/>
      <w:numFmt w:val="bullet"/>
      <w:lvlText w:val="●"/>
      <w:lvlJc w:val="left"/>
      <w:pPr>
        <w:ind w:left="2880" w:hanging="360"/>
      </w:pPr>
    </w:lvl>
    <w:lvl w:ilvl="4" w:tplc="A50C4F96">
      <w:start w:val="1"/>
      <w:numFmt w:val="bullet"/>
      <w:lvlText w:val="○"/>
      <w:lvlJc w:val="left"/>
      <w:pPr>
        <w:ind w:left="3600" w:hanging="360"/>
      </w:pPr>
    </w:lvl>
    <w:lvl w:ilvl="5" w:tplc="8BB4F370">
      <w:start w:val="1"/>
      <w:numFmt w:val="bullet"/>
      <w:lvlText w:val="■"/>
      <w:lvlJc w:val="left"/>
      <w:pPr>
        <w:ind w:left="4320" w:hanging="360"/>
      </w:pPr>
    </w:lvl>
    <w:lvl w:ilvl="6" w:tplc="967C83BE">
      <w:start w:val="1"/>
      <w:numFmt w:val="bullet"/>
      <w:lvlText w:val="●"/>
      <w:lvlJc w:val="left"/>
      <w:pPr>
        <w:ind w:left="5040" w:hanging="360"/>
      </w:pPr>
    </w:lvl>
    <w:lvl w:ilvl="7" w:tplc="B860EA04">
      <w:start w:val="1"/>
      <w:numFmt w:val="bullet"/>
      <w:lvlText w:val="●"/>
      <w:lvlJc w:val="left"/>
      <w:pPr>
        <w:ind w:left="5760" w:hanging="360"/>
      </w:pPr>
    </w:lvl>
    <w:lvl w:ilvl="8" w:tplc="22D6B056">
      <w:start w:val="1"/>
      <w:numFmt w:val="bullet"/>
      <w:lvlText w:val="●"/>
      <w:lvlJc w:val="left"/>
      <w:pPr>
        <w:ind w:left="6480" w:hanging="360"/>
      </w:pPr>
    </w:lvl>
  </w:abstractNum>
  <w:num w:numId="1" w16cid:durableId="13570730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253"/>
    <w:rsid w:val="00B14CDE"/>
    <w:rsid w:val="00BA4253"/>
    <w:rsid w:val="00BD6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FF13EA"/>
  <w15:docId w15:val="{3A11E87B-2E70-7940-8768-EC46910FE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1076</Words>
  <Characters>6136</Characters>
  <Application>Microsoft Office Word</Application>
  <DocSecurity>0</DocSecurity>
  <Lines>51</Lines>
  <Paragraphs>14</Paragraphs>
  <ScaleCrop>false</ScaleCrop>
  <Company/>
  <LinksUpToDate>false</LinksUpToDate>
  <CharactersWithSpaces>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Jones, Ebony</cp:lastModifiedBy>
  <cp:revision>2</cp:revision>
  <dcterms:created xsi:type="dcterms:W3CDTF">2026-06-13T19:53:00Z</dcterms:created>
  <dcterms:modified xsi:type="dcterms:W3CDTF">2026-06-13T19:53:00Z</dcterms:modified>
</cp:coreProperties>
</file>