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032C2" w14:textId="5DC5B161" w:rsidR="008320D9" w:rsidRPr="008320D9" w:rsidRDefault="008320D9" w:rsidP="008320D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20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</w:t>
      </w:r>
      <w:r w:rsidRPr="008320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</w:t>
      </w:r>
      <w:r w:rsidRPr="008320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P100 | FINAL PROJECT STATEMENT</w:t>
      </w:r>
    </w:p>
    <w:p w14:paraId="6DC7E785" w14:textId="77777777" w:rsidR="008320D9" w:rsidRPr="008320D9" w:rsidRDefault="008320D9" w:rsidP="00832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09D3DD" w14:textId="524E5677" w:rsidR="008320D9" w:rsidRPr="008320D9" w:rsidRDefault="008320D9" w:rsidP="00832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0D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Title:</w:t>
      </w:r>
      <w:r w:rsidRPr="008320D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Hazel’s Descent </w:t>
      </w:r>
    </w:p>
    <w:p w14:paraId="79118EC9" w14:textId="70679431" w:rsidR="008320D9" w:rsidRPr="008320D9" w:rsidRDefault="008320D9" w:rsidP="00832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0D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Semester/Year</w:t>
      </w:r>
      <w:r w:rsidRPr="008320D9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Fall 2021</w:t>
      </w:r>
    </w:p>
    <w:p w14:paraId="319FBC7E" w14:textId="604F251A" w:rsidR="008320D9" w:rsidRPr="008320D9" w:rsidRDefault="008320D9" w:rsidP="00832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0D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Software</w:t>
      </w:r>
      <w:r w:rsidRPr="008320D9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After Effects and Photoshop </w:t>
      </w:r>
    </w:p>
    <w:p w14:paraId="580EF0D5" w14:textId="77777777" w:rsidR="008320D9" w:rsidRPr="008320D9" w:rsidRDefault="008320D9" w:rsidP="00832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3A0B05" w14:textId="5CB1C07B" w:rsidR="008320D9" w:rsidRPr="008320D9" w:rsidRDefault="008320D9" w:rsidP="00832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0D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Description (200 words giving the person listening to your work insight into your creative and technical process. For example: What was the artistic inspiration for this project? How did you make it your own? What format did you choose to make it in (music video, animation short, </w:t>
      </w:r>
      <w:proofErr w:type="spellStart"/>
      <w:r w:rsidRPr="008320D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pseudo documentary</w:t>
      </w:r>
      <w:proofErr w:type="spellEnd"/>
      <w:r w:rsidRPr="008320D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)? What is your video about? What media techniques did you use? How did it change from your Storyboard conception to finish?</w:t>
      </w:r>
      <w:r w:rsidR="00C5332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</w:p>
    <w:p w14:paraId="322F911B" w14:textId="2A321650" w:rsidR="003D5931" w:rsidRDefault="003D5931"/>
    <w:p w14:paraId="5E8EB68E" w14:textId="2AB242CA" w:rsidR="00C5332E" w:rsidRPr="007A4873" w:rsidRDefault="00C5332E" w:rsidP="00C53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4873">
        <w:rPr>
          <w:rFonts w:ascii="Times New Roman" w:hAnsi="Times New Roman" w:cs="Times New Roman"/>
          <w:sz w:val="24"/>
          <w:szCs w:val="24"/>
        </w:rPr>
        <w:t xml:space="preserve">My primary inspiration for this project was based off an initial character design I had for a personal character of mine that eventually the character grew out of. I was still, very fond of the “mad scientist” concept, so I decided to revive the original concept again, this time giving it a more “Victorian Sci fi” element to it. The original inspiration for this concept was from my initial reading of Mary Shelley’s “Frankenstein”. I think I made it more of my own stylistically, there are </w:t>
      </w:r>
      <w:r w:rsidR="007A4873" w:rsidRPr="007A4873">
        <w:rPr>
          <w:rFonts w:ascii="Times New Roman" w:hAnsi="Times New Roman" w:cs="Times New Roman"/>
          <w:sz w:val="24"/>
          <w:szCs w:val="24"/>
        </w:rPr>
        <w:t>elements</w:t>
      </w:r>
      <w:r w:rsidRPr="007A4873">
        <w:rPr>
          <w:rFonts w:ascii="Times New Roman" w:hAnsi="Times New Roman" w:cs="Times New Roman"/>
          <w:sz w:val="24"/>
          <w:szCs w:val="24"/>
        </w:rPr>
        <w:t xml:space="preserve"> I feel I included based </w:t>
      </w:r>
      <w:r w:rsidR="007A4873" w:rsidRPr="007A4873">
        <w:rPr>
          <w:rFonts w:ascii="Times New Roman" w:hAnsi="Times New Roman" w:cs="Times New Roman"/>
          <w:sz w:val="24"/>
          <w:szCs w:val="24"/>
        </w:rPr>
        <w:t>off</w:t>
      </w:r>
      <w:r w:rsidRPr="007A4873">
        <w:rPr>
          <w:rFonts w:ascii="Times New Roman" w:hAnsi="Times New Roman" w:cs="Times New Roman"/>
          <w:sz w:val="24"/>
          <w:szCs w:val="24"/>
        </w:rPr>
        <w:t xml:space="preserve"> my own personal tastes that wouldn’t necessarily fit exactly with the </w:t>
      </w:r>
      <w:r w:rsidR="007A4873" w:rsidRPr="007A4873">
        <w:rPr>
          <w:rFonts w:ascii="Times New Roman" w:hAnsi="Times New Roman" w:cs="Times New Roman"/>
          <w:sz w:val="24"/>
          <w:szCs w:val="24"/>
        </w:rPr>
        <w:t>concept,</w:t>
      </w:r>
      <w:r w:rsidRPr="007A4873">
        <w:rPr>
          <w:rFonts w:ascii="Times New Roman" w:hAnsi="Times New Roman" w:cs="Times New Roman"/>
          <w:sz w:val="24"/>
          <w:szCs w:val="24"/>
        </w:rPr>
        <w:t xml:space="preserve"> but I tried my best to do so. </w:t>
      </w:r>
      <w:r w:rsidR="007A4873">
        <w:rPr>
          <w:rFonts w:ascii="Times New Roman" w:hAnsi="Times New Roman" w:cs="Times New Roman"/>
          <w:sz w:val="24"/>
          <w:szCs w:val="24"/>
        </w:rPr>
        <w:t>I chose to go with an animated short revealing the consequences of Hazel’s hyper fixation with experimenting, never really learning that her curiosity ventures too far and</w:t>
      </w:r>
      <w:r w:rsidR="00851712">
        <w:rPr>
          <w:rFonts w:ascii="Times New Roman" w:hAnsi="Times New Roman" w:cs="Times New Roman"/>
          <w:sz w:val="24"/>
          <w:szCs w:val="24"/>
        </w:rPr>
        <w:t xml:space="preserve"> the overall</w:t>
      </w:r>
      <w:r w:rsidR="007A4873">
        <w:rPr>
          <w:rFonts w:ascii="Times New Roman" w:hAnsi="Times New Roman" w:cs="Times New Roman"/>
          <w:sz w:val="24"/>
          <w:szCs w:val="24"/>
        </w:rPr>
        <w:t xml:space="preserve"> affect</w:t>
      </w:r>
      <w:r w:rsidR="00851712">
        <w:rPr>
          <w:rFonts w:ascii="Times New Roman" w:hAnsi="Times New Roman" w:cs="Times New Roman"/>
          <w:sz w:val="24"/>
          <w:szCs w:val="24"/>
        </w:rPr>
        <w:t xml:space="preserve"> it has on </w:t>
      </w:r>
      <w:r w:rsidR="007A4873">
        <w:rPr>
          <w:rFonts w:ascii="Times New Roman" w:hAnsi="Times New Roman" w:cs="Times New Roman"/>
          <w:sz w:val="24"/>
          <w:szCs w:val="24"/>
        </w:rPr>
        <w:t xml:space="preserve">her both mentally and physically. </w:t>
      </w:r>
      <w:r w:rsidR="00BD11CC">
        <w:rPr>
          <w:rFonts w:ascii="Times New Roman" w:hAnsi="Times New Roman" w:cs="Times New Roman"/>
          <w:sz w:val="24"/>
          <w:szCs w:val="24"/>
        </w:rPr>
        <w:t xml:space="preserve">With Hazel’s animation I wanted to capture her overall erratic nature and how fleeting her mind can be. As with the storyboard, I don’t think much changed although I chose to emphasize the chemicals she messes with as a way to put more importance on the direct consequence. </w:t>
      </w:r>
    </w:p>
    <w:sectPr w:rsidR="00C5332E" w:rsidRPr="007A4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71683"/>
    <w:multiLevelType w:val="hybridMultilevel"/>
    <w:tmpl w:val="32B259F8"/>
    <w:lvl w:ilvl="0" w:tplc="408A4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D9"/>
    <w:rsid w:val="003D5931"/>
    <w:rsid w:val="007A4873"/>
    <w:rsid w:val="008320D9"/>
    <w:rsid w:val="00851712"/>
    <w:rsid w:val="00BD11CC"/>
    <w:rsid w:val="00C5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7048"/>
  <w15:chartTrackingRefBased/>
  <w15:docId w15:val="{EEFA0220-9093-4E36-8D66-6318FE3C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3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3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2063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ebony.malave@stu.bmcc.cuny.edu</dc:creator>
  <cp:keywords/>
  <dc:description/>
  <cp:lastModifiedBy>ebony.malave@stu.bmcc.cuny.edu</cp:lastModifiedBy>
  <cp:revision>4</cp:revision>
  <dcterms:created xsi:type="dcterms:W3CDTF">2021-12-15T02:36:00Z</dcterms:created>
  <dcterms:modified xsi:type="dcterms:W3CDTF">2021-12-16T12:59:00Z</dcterms:modified>
</cp:coreProperties>
</file>