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1369" w:rsidRDefault="00726EDA" w14:paraId="72108F18" w14:textId="77777777">
      <w:pPr>
        <w:pStyle w:val="Heading1"/>
      </w:pPr>
      <w:bookmarkStart w:name="X3bb0a5257889e57509d039a237792f545f49783" w:id="0"/>
      <w:r>
        <w:rPr>
          <w:b/>
          <w:bCs/>
        </w:rPr>
        <w:t>Workers' Compensation (WCP) - Policy Level Coverages</w:t>
      </w:r>
    </w:p>
    <w:p w:rsidR="00261369" w:rsidRDefault="00726EDA" w14:paraId="004E7DFD" w14:textId="38B381C9">
      <w:pPr>
        <w:pStyle w:val="FirstParagraph"/>
      </w:pPr>
      <w:r>
        <w:rPr>
          <w:b/>
          <w:bCs/>
        </w:rPr>
        <w:t>IFI Product Requirements Documentation</w:t>
      </w:r>
    </w:p>
    <w:p w:rsidR="00261369" w:rsidRDefault="00726EDA" w14:paraId="5E440689" w14:textId="1638C91E">
      <w:pPr>
        <w:pStyle w:val="BodyText"/>
      </w:pPr>
      <w:r>
        <w:rPr>
          <w:b/>
          <w:bCs/>
        </w:rPr>
        <w:t>Document Version:</w:t>
      </w:r>
      <w:r>
        <w:t xml:space="preserve"> 4.0</w:t>
      </w:r>
      <w:r>
        <w:br/>
      </w:r>
      <w:r>
        <w:rPr>
          <w:b/>
          <w:bCs/>
        </w:rPr>
        <w:t>Line of Business:</w:t>
      </w:r>
      <w:r>
        <w:t xml:space="preserve"> Workers' Compensation (WCP)</w:t>
      </w:r>
      <w:r>
        <w:br/>
      </w:r>
      <w:r>
        <w:rPr>
          <w:b/>
          <w:bCs/>
        </w:rPr>
        <w:t>Feature Area:</w:t>
      </w:r>
      <w:r>
        <w:t xml:space="preserve"> Policy Level Coverages</w:t>
      </w:r>
      <w:r>
        <w:br/>
      </w:r>
      <w:r>
        <w:rPr>
          <w:b/>
          <w:bCs/>
        </w:rPr>
        <w:t>Analysis Date:</w:t>
      </w:r>
      <w:r>
        <w:t xml:space="preserve"> </w:t>
      </w:r>
      <w:r w:rsidR="00C115EA">
        <w:t>October 202</w:t>
      </w:r>
      <w:r w:rsidR="005A6E4E">
        <w:t>5</w:t>
      </w:r>
    </w:p>
    <w:p w:rsidR="00261369" w:rsidRDefault="005A7E37" w14:paraId="4D2E6F59" w14:textId="1FD863FE">
      <w:r>
        <w:pict w14:anchorId="7F210DC9">
          <v:rect id="_x0000_i1025" style="width:0;height:1.5pt" o:hr="t" o:hrstd="t" o:hralign="center"/>
        </w:pict>
      </w:r>
      <w:bookmarkStart w:name="validation-approach" w:id="1"/>
    </w:p>
    <w:p w:rsidR="00261369" w:rsidRDefault="00726EDA" w14:paraId="09727FA7" w14:textId="77777777">
      <w:pPr>
        <w:pStyle w:val="Heading1"/>
      </w:pPr>
      <w:bookmarkStart w:name="executive-summary" w:id="2"/>
      <w:bookmarkEnd w:id="0"/>
      <w:bookmarkEnd w:id="1"/>
      <w:r>
        <w:rPr>
          <w:b/>
          <w:bCs/>
        </w:rPr>
        <w:t>EXECUTIVE SUMMARY</w:t>
      </w:r>
    </w:p>
    <w:p w:rsidR="00261369" w:rsidRDefault="0005608F" w14:paraId="0897E6BD" w14:textId="603B0CE0">
      <w:pPr>
        <w:pStyle w:val="FirstParagraph"/>
      </w:pPr>
      <w:r>
        <w:t>This comprehensive requirement</w:t>
      </w:r>
      <w:r w:rsidR="00726EDA">
        <w:t xml:space="preserve"> document specifies the complete functionality for Workers' Compensation (WCP) Policy Level Coverages, encompassing sophisticated multi-state endorsement architecture, governing state coordination logic, and conditional field management systems.</w:t>
      </w:r>
    </w:p>
    <w:p w:rsidR="00261369" w:rsidRDefault="00726EDA" w14:paraId="467B958F" w14:textId="77777777">
      <w:pPr>
        <w:pStyle w:val="Heading2"/>
      </w:pPr>
      <w:bookmarkStart w:name="key-business-architecture" w:id="3"/>
      <w:r>
        <w:rPr>
          <w:b/>
          <w:bCs/>
        </w:rPr>
        <w:t>Key Business Architecture</w:t>
      </w:r>
    </w:p>
    <w:p w:rsidR="00261369" w:rsidRDefault="00726EDA" w14:paraId="0E2571EF" w14:textId="77777777">
      <w:pPr>
        <w:pStyle w:val="FirstParagraph"/>
      </w:pPr>
      <w:r>
        <w:rPr>
          <w:b/>
          <w:bCs/>
        </w:rPr>
        <w:t>Multi-State Endorsement System:</w:t>
      </w:r>
      <w:r>
        <w:t xml:space="preserve"> The WCP coverage system implements governing state precedence combined with individual </w:t>
      </w:r>
      <w:proofErr w:type="spellStart"/>
      <w:r>
        <w:t>subquote</w:t>
      </w:r>
      <w:proofErr w:type="spellEnd"/>
      <w:r>
        <w:t xml:space="preserve"> flexibility, managing eight state-specific endorsements with conditional visibility rules based on state combinations (IN/IL/KY). Each endorsement follows state regulatory requirements with specific form numbers and conditional availability logic.</w:t>
      </w:r>
    </w:p>
    <w:p w:rsidR="00261369" w:rsidRDefault="00726EDA" w14:paraId="4D908F47" w14:textId="5E1B08CC">
      <w:pPr>
        <w:pStyle w:val="BodyText"/>
      </w:pPr>
      <w:r>
        <w:rPr>
          <w:b/>
          <w:bCs/>
        </w:rPr>
        <w:t>Kentucky Dual-Mode Architecture:</w:t>
      </w:r>
      <w:r>
        <w:t xml:space="preserve"> Kentucky WCP operates in dual-mode capability serving both as governing state and individual </w:t>
      </w:r>
      <w:proofErr w:type="spellStart"/>
      <w:r>
        <w:t>subquote</w:t>
      </w:r>
      <w:proofErr w:type="spellEnd"/>
      <w:r>
        <w:t xml:space="preserve"> state, with Kentucky always available in both modes without restrictions</w:t>
      </w:r>
      <w:r w:rsidR="009B0E02">
        <w:t xml:space="preserve"> (Business Assumption)</w:t>
      </w:r>
    </w:p>
    <w:p w:rsidR="00261369" w:rsidRDefault="00726EDA" w14:paraId="3DD56C23" w14:textId="77777777">
      <w:pPr>
        <w:pStyle w:val="BodyText"/>
      </w:pPr>
      <w:r>
        <w:rPr>
          <w:b/>
          <w:bCs/>
        </w:rPr>
        <w:t>Experience Modification Intelligence:</w:t>
      </w:r>
      <w:r>
        <w:t xml:space="preserve"> Implements conditional business logic where values not equal to 1.0 require effective date input while 1.0 (no modification) disables the date field, designed to prevent common experience rating errors.</w:t>
      </w:r>
    </w:p>
    <w:p w:rsidR="008256D9" w:rsidRDefault="008256D9" w14:paraId="2951B255" w14:textId="77777777">
      <w:pPr>
        <w:pStyle w:val="BodyText"/>
      </w:pPr>
    </w:p>
    <w:p w:rsidR="008256D9" w:rsidRDefault="008256D9" w14:paraId="6B2710B6" w14:textId="77777777">
      <w:pPr>
        <w:pStyle w:val="BodyText"/>
      </w:pPr>
    </w:p>
    <w:p w:rsidR="00261369" w:rsidRDefault="005A7E37" w14:paraId="3FA25049" w14:textId="77777777">
      <w:r>
        <w:pict w14:anchorId="4B337109">
          <v:rect id="_x0000_i1026" style="width:0;height:1.5pt" o:hr="t" o:hrstd="t" o:hralign="center"/>
        </w:pict>
      </w:r>
    </w:p>
    <w:p w:rsidR="008256D9" w:rsidP="008256D9" w:rsidRDefault="008256D9" w14:paraId="576709E7" w14:textId="11063830">
      <w:pPr>
        <w:pStyle w:val="Heading1"/>
      </w:pPr>
      <w:bookmarkStart w:name="Xbe0f423ba64904bd999d5224d588b438c2310e8" w:id="4"/>
      <w:bookmarkEnd w:id="2"/>
      <w:bookmarkEnd w:id="3"/>
      <w:r>
        <w:rPr>
          <w:b/>
          <w:bCs/>
        </w:rPr>
        <w:t>DETAILED REQUIREMENTS</w:t>
      </w:r>
    </w:p>
    <w:p w:rsidR="00261369" w:rsidP="67DA2761" w:rsidRDefault="00726EDA" w14:paraId="50EEC4A1" w14:textId="77777777" w14:noSpellErr="1">
      <w:pPr>
        <w:pStyle w:val="Heading1"/>
        <w:rPr>
          <w:b w:val="1"/>
          <w:bCs w:val="1"/>
        </w:rPr>
      </w:pPr>
      <w:commentRangeStart w:id="856922893"/>
      <w:r w:rsidRPr="67DA2761" w:rsidR="00726EDA">
        <w:rPr>
          <w:b w:val="1"/>
          <w:bCs w:val="1"/>
        </w:rPr>
        <w:t>1.0 EMPLOYER'S LIABILITY COVERAGE</w:t>
      </w:r>
      <w:commentRangeEnd w:id="856922893"/>
      <w:r>
        <w:rPr>
          <w:rStyle w:val="CommentReference"/>
        </w:rPr>
        <w:commentReference w:id="856922893"/>
      </w:r>
    </w:p>
    <w:p w:rsidR="00261369" w:rsidRDefault="00726EDA" w14:paraId="72FA3298" w14:textId="77777777">
      <w:pPr>
        <w:pStyle w:val="Heading2"/>
      </w:pPr>
      <w:bookmarkStart w:name="X68f13905a024ed5203c0a3c9b86b8d70ca0fe76" w:id="5"/>
      <w:r>
        <w:rPr>
          <w:b/>
          <w:bCs/>
        </w:rPr>
        <w:t>1.1 Employer's Liability Field Configuration</w:t>
      </w:r>
    </w:p>
    <w:p w:rsidR="00261369" w:rsidRDefault="00726EDA" w14:paraId="0373F6D2" w14:textId="77777777">
      <w:pPr>
        <w:pStyle w:val="FirstParagraph"/>
      </w:pPr>
      <w:r>
        <w:rPr>
          <w:b/>
          <w:bCs/>
        </w:rPr>
        <w:t>Field Name:</w:t>
      </w:r>
      <w:r>
        <w:t xml:space="preserve"> Employer's Liability</w:t>
      </w:r>
      <w:r>
        <w:br/>
      </w:r>
      <w:r>
        <w:rPr>
          <w:b/>
          <w:bCs/>
        </w:rPr>
        <w:t>Field Type:</w:t>
      </w:r>
      <w:r>
        <w:t xml:space="preserve"> Dropdown selection list</w:t>
      </w:r>
      <w:r>
        <w:br/>
      </w:r>
      <w:r>
        <w:rPr>
          <w:b/>
          <w:bCs/>
        </w:rPr>
        <w:t>Field Label:</w:t>
      </w:r>
      <w:r>
        <w:t xml:space="preserve"> "*Employer's Liability" (asterisk indicates required field)</w:t>
      </w:r>
      <w:r>
        <w:br/>
      </w:r>
      <w:r>
        <w:rPr>
          <w:b/>
          <w:bCs/>
        </w:rPr>
        <w:t>Required Status:</w:t>
      </w:r>
      <w:r>
        <w:t xml:space="preserve"> Always required</w:t>
      </w:r>
    </w:p>
    <w:p w:rsidR="00261369" w:rsidRDefault="00726EDA" w14:paraId="12D084AC" w14:textId="77777777">
      <w:pPr>
        <w:pStyle w:val="Heading3"/>
      </w:pPr>
      <w:bookmarkStart w:name="dropdown-values-available" w:id="6"/>
      <w:r>
        <w:rPr>
          <w:b/>
          <w:bCs/>
        </w:rPr>
        <w:t>Dropdown Values Available</w:t>
      </w:r>
    </w:p>
    <w:p w:rsidR="00261369" w:rsidP="0005608F" w:rsidRDefault="00726EDA" w14:paraId="647E7EAB" w14:textId="77777777">
      <w:pPr>
        <w:pStyle w:val="Compact"/>
        <w:numPr>
          <w:ilvl w:val="0"/>
          <w:numId w:val="1"/>
        </w:numPr>
      </w:pPr>
      <w:r>
        <w:rPr>
          <w:b/>
          <w:bCs/>
        </w:rPr>
        <w:t>100/500/100</w:t>
      </w:r>
      <w:r>
        <w:t xml:space="preserve"> - Value: 311</w:t>
      </w:r>
    </w:p>
    <w:p w:rsidR="00261369" w:rsidP="0005608F" w:rsidRDefault="00726EDA" w14:paraId="63CE4B33" w14:textId="77777777">
      <w:pPr>
        <w:pStyle w:val="Compact"/>
        <w:numPr>
          <w:ilvl w:val="0"/>
          <w:numId w:val="1"/>
        </w:numPr>
      </w:pPr>
      <w:r>
        <w:rPr>
          <w:b/>
          <w:bCs/>
        </w:rPr>
        <w:t>500/500/500</w:t>
      </w:r>
      <w:r>
        <w:t xml:space="preserve"> - Value: 313 (Default selection)</w:t>
      </w:r>
    </w:p>
    <w:p w:rsidR="00261369" w:rsidP="0005608F" w:rsidRDefault="00726EDA" w14:paraId="7C27BEA3" w14:textId="1F01E139">
      <w:pPr>
        <w:pStyle w:val="Compact"/>
        <w:numPr>
          <w:ilvl w:val="0"/>
          <w:numId w:val="1"/>
        </w:numPr>
      </w:pPr>
      <w:r>
        <w:rPr>
          <w:b/>
          <w:bCs/>
        </w:rPr>
        <w:t>500/1,000/500</w:t>
      </w:r>
      <w:r>
        <w:t xml:space="preserve"> - Value: 312</w:t>
      </w:r>
    </w:p>
    <w:p w:rsidR="00261369" w:rsidP="0005608F" w:rsidRDefault="00726EDA" w14:paraId="1BC96EA0" w14:textId="77777777">
      <w:pPr>
        <w:pStyle w:val="Compact"/>
        <w:numPr>
          <w:ilvl w:val="0"/>
          <w:numId w:val="1"/>
        </w:numPr>
      </w:pPr>
      <w:r>
        <w:rPr>
          <w:b/>
          <w:bCs/>
        </w:rPr>
        <w:t>1000/1000/1000</w:t>
      </w:r>
      <w:r>
        <w:t xml:space="preserve"> - Value: 314</w:t>
      </w:r>
    </w:p>
    <w:p w:rsidR="00261369" w:rsidRDefault="00726EDA" w14:paraId="19A5A9E6" w14:textId="77777777">
      <w:pPr>
        <w:pStyle w:val="Heading3"/>
      </w:pPr>
      <w:bookmarkStart w:name="ui-text-messages" w:id="7"/>
      <w:bookmarkEnd w:id="6"/>
      <w:r>
        <w:rPr>
          <w:b/>
          <w:bCs/>
        </w:rPr>
        <w:t>UI Text Messages</w:t>
      </w:r>
    </w:p>
    <w:p w:rsidR="003505F6" w:rsidP="0005608F" w:rsidRDefault="00726EDA" w14:paraId="232676A0" w14:textId="1A9177C8">
      <w:pPr>
        <w:pStyle w:val="Compact"/>
        <w:numPr>
          <w:ilvl w:val="0"/>
          <w:numId w:val="2"/>
        </w:numPr>
      </w:pPr>
      <w:r>
        <w:rPr>
          <w:b/>
          <w:bCs/>
        </w:rPr>
        <w:t>Umbrella Requirement Text:</w:t>
      </w:r>
      <w:r>
        <w:t xml:space="preserve"> "We require minimum limits of 500/500/500 when quoting an umbrella."</w:t>
      </w:r>
    </w:p>
    <w:p w:rsidR="001517F4" w:rsidP="001517F4" w:rsidRDefault="001517F4" w14:paraId="5DCC1FBD" w14:textId="77777777">
      <w:pPr>
        <w:pStyle w:val="Compact"/>
        <w:ind w:left="720"/>
      </w:pPr>
    </w:p>
    <w:p w:rsidR="00037727" w:rsidP="0005608F" w:rsidRDefault="00726EDA" w14:paraId="6DA24D78" w14:textId="1AF01A69">
      <w:pPr>
        <w:pStyle w:val="Compact"/>
        <w:numPr>
          <w:ilvl w:val="0"/>
          <w:numId w:val="2"/>
        </w:numPr>
      </w:pPr>
      <w:r>
        <w:rPr>
          <w:b/>
          <w:bCs/>
        </w:rPr>
        <w:t>Auto-Upgrade Alert:</w:t>
      </w:r>
      <w:r>
        <w:t xml:space="preserve"> "The Employers Liability limit defaulted to 500/500/500, which is the minimum limit required to quote an umbrella."</w:t>
      </w:r>
    </w:p>
    <w:p w:rsidR="00A451EB" w:rsidP="00A451EB" w:rsidRDefault="00A451EB" w14:paraId="18C66FF4" w14:textId="77777777">
      <w:pPr>
        <w:pStyle w:val="Compact"/>
      </w:pPr>
    </w:p>
    <w:p w:rsidRPr="00A264AF" w:rsidR="00A264AF" w:rsidP="00A264AF" w:rsidRDefault="00A264AF" w14:paraId="168AE53C" w14:textId="1539994D">
      <w:pPr>
        <w:pStyle w:val="Compact"/>
        <w:ind w:left="720"/>
      </w:pPr>
      <w:r w:rsidRPr="00A264AF">
        <w:rPr>
          <w:b/>
          <w:bCs/>
        </w:rPr>
        <w:t>Th</w:t>
      </w:r>
      <w:r>
        <w:rPr>
          <w:b/>
          <w:bCs/>
        </w:rPr>
        <w:t>is</w:t>
      </w:r>
      <w:r w:rsidRPr="00A264AF">
        <w:rPr>
          <w:b/>
          <w:bCs/>
        </w:rPr>
        <w:t xml:space="preserve"> alert appears when:</w:t>
      </w:r>
    </w:p>
    <w:p w:rsidRPr="00A264AF" w:rsidR="00A264AF" w:rsidP="0005608F" w:rsidRDefault="00A264AF" w14:paraId="6988E98A" w14:textId="77777777">
      <w:pPr>
        <w:pStyle w:val="Compact"/>
        <w:numPr>
          <w:ilvl w:val="0"/>
          <w:numId w:val="52"/>
        </w:numPr>
      </w:pPr>
      <w:r w:rsidRPr="00A264AF">
        <w:rPr>
          <w:b/>
          <w:bCs/>
        </w:rPr>
        <w:t>Existing quote</w:t>
      </w:r>
      <w:r w:rsidRPr="00A264AF">
        <w:t> has Employer's Liability set to 100/500/100</w:t>
      </w:r>
    </w:p>
    <w:p w:rsidRPr="00A264AF" w:rsidR="00A264AF" w:rsidP="0005608F" w:rsidRDefault="00A264AF" w14:paraId="44743C8F" w14:textId="77777777">
      <w:pPr>
        <w:pStyle w:val="Compact"/>
        <w:numPr>
          <w:ilvl w:val="0"/>
          <w:numId w:val="52"/>
        </w:numPr>
      </w:pPr>
      <w:r w:rsidRPr="00A264AF">
        <w:rPr>
          <w:b/>
          <w:bCs/>
        </w:rPr>
        <w:t>Quote is stale</w:t>
      </w:r>
      <w:r w:rsidRPr="00A264AF">
        <w:t> (requires policy holder restart - typically 61+ days old)</w:t>
      </w:r>
    </w:p>
    <w:p w:rsidRPr="00A264AF" w:rsidR="00A264AF" w:rsidP="0005608F" w:rsidRDefault="00A264AF" w14:paraId="3A44033B" w14:textId="77777777">
      <w:pPr>
        <w:pStyle w:val="Compact"/>
        <w:numPr>
          <w:ilvl w:val="0"/>
          <w:numId w:val="52"/>
        </w:numPr>
      </w:pPr>
      <w:r w:rsidRPr="00A264AF">
        <w:rPr>
          <w:b/>
          <w:bCs/>
        </w:rPr>
        <w:t>System automatically upgrades</w:t>
      </w:r>
      <w:r w:rsidRPr="00A264AF">
        <w:t> the selection to 500/500/500</w:t>
      </w:r>
    </w:p>
    <w:p w:rsidR="00A264AF" w:rsidP="0005608F" w:rsidRDefault="00A264AF" w14:paraId="5E3CBAA2" w14:textId="77777777">
      <w:pPr>
        <w:pStyle w:val="Compact"/>
        <w:numPr>
          <w:ilvl w:val="0"/>
          <w:numId w:val="52"/>
        </w:numPr>
      </w:pPr>
      <w:r w:rsidRPr="00A264AF">
        <w:rPr>
          <w:b/>
          <w:bCs/>
        </w:rPr>
        <w:t>User is notified</w:t>
      </w:r>
      <w:r w:rsidRPr="00A264AF">
        <w:t> of the automatic change via JavaScript alert</w:t>
      </w:r>
    </w:p>
    <w:p w:rsidR="00A451EB" w:rsidP="00A451EB" w:rsidRDefault="00A451EB" w14:paraId="7633675F" w14:textId="77777777">
      <w:pPr>
        <w:pStyle w:val="Compact"/>
        <w:ind w:left="720"/>
      </w:pPr>
    </w:p>
    <w:p w:rsidRPr="00EC16B2" w:rsidR="00EC16B2" w:rsidP="00EC16B2" w:rsidRDefault="00EC16B2" w14:paraId="3690200F" w14:textId="0E30C9C3">
      <w:pPr>
        <w:pStyle w:val="Compact"/>
        <w:ind w:firstLine="720"/>
        <w:rPr>
          <w:b/>
          <w:bCs/>
        </w:rPr>
      </w:pPr>
      <w:r>
        <w:rPr>
          <w:b/>
          <w:bCs/>
        </w:rPr>
        <w:t xml:space="preserve">This alert </w:t>
      </w:r>
      <w:r w:rsidRPr="00EC16B2">
        <w:rPr>
          <w:b/>
          <w:bCs/>
        </w:rPr>
        <w:t>Does NOT appear when:</w:t>
      </w:r>
    </w:p>
    <w:p w:rsidRPr="00EC16B2" w:rsidR="00EC16B2" w:rsidP="0005608F" w:rsidRDefault="00EC16B2" w14:paraId="522AAE7F" w14:textId="77777777">
      <w:pPr>
        <w:pStyle w:val="Compact"/>
        <w:numPr>
          <w:ilvl w:val="0"/>
          <w:numId w:val="53"/>
        </w:numPr>
      </w:pPr>
      <w:r w:rsidRPr="00EC16B2">
        <w:t>New quotes (no existing selection)</w:t>
      </w:r>
    </w:p>
    <w:p w:rsidRPr="00EC16B2" w:rsidR="00EC16B2" w:rsidP="0005608F" w:rsidRDefault="00EC16B2" w14:paraId="4A75302D" w14:textId="77777777">
      <w:pPr>
        <w:pStyle w:val="Compact"/>
        <w:numPr>
          <w:ilvl w:val="0"/>
          <w:numId w:val="53"/>
        </w:numPr>
      </w:pPr>
      <w:r w:rsidRPr="00EC16B2">
        <w:t>Recent quotes that don't require policy restart</w:t>
      </w:r>
    </w:p>
    <w:p w:rsidRPr="00EC16B2" w:rsidR="00EC16B2" w:rsidP="0005608F" w:rsidRDefault="00EC16B2" w14:paraId="0CC619B9" w14:textId="77777777">
      <w:pPr>
        <w:pStyle w:val="Compact"/>
        <w:numPr>
          <w:ilvl w:val="0"/>
          <w:numId w:val="53"/>
        </w:numPr>
      </w:pPr>
      <w:r w:rsidRPr="00EC16B2">
        <w:t>Quotes with Employer's Liability already at 500/500/500 or higher</w:t>
      </w:r>
    </w:p>
    <w:p w:rsidRPr="00EC16B2" w:rsidR="00EC16B2" w:rsidP="0005608F" w:rsidRDefault="00EC16B2" w14:paraId="26D58CD9" w14:textId="77777777">
      <w:pPr>
        <w:pStyle w:val="Compact"/>
        <w:numPr>
          <w:ilvl w:val="0"/>
          <w:numId w:val="53"/>
        </w:numPr>
      </w:pPr>
      <w:r w:rsidRPr="00EC16B2">
        <w:t>Quotes with no existing Employer's Liability selection</w:t>
      </w:r>
    </w:p>
    <w:p w:rsidR="00A264AF" w:rsidP="001517F4" w:rsidRDefault="00A264AF" w14:paraId="26CB6CCC" w14:textId="77777777">
      <w:pPr>
        <w:pStyle w:val="Compact"/>
      </w:pPr>
    </w:p>
    <w:p w:rsidR="00760A8F" w:rsidP="0005608F" w:rsidRDefault="00760A8F" w14:paraId="2AEEBEC2" w14:textId="1B117E20">
      <w:pPr>
        <w:pStyle w:val="Compact"/>
        <w:numPr>
          <w:ilvl w:val="0"/>
          <w:numId w:val="2"/>
        </w:numPr>
      </w:pPr>
      <w:r>
        <w:rPr>
          <w:b/>
          <w:bCs/>
        </w:rPr>
        <w:t>Validation Error:</w:t>
      </w:r>
      <w:r>
        <w:t xml:space="preserve"> "Missing Employers Liability"</w:t>
      </w:r>
    </w:p>
    <w:p w:rsidR="00760A8F" w:rsidP="0005608F" w:rsidRDefault="00760A8F" w14:paraId="2418DE3D" w14:textId="77777777">
      <w:pPr>
        <w:pStyle w:val="Compact"/>
        <w:numPr>
          <w:ilvl w:val="1"/>
          <w:numId w:val="2"/>
        </w:numPr>
      </w:pPr>
      <w:r>
        <w:rPr>
          <w:b/>
          <w:bCs/>
        </w:rPr>
        <w:t>When Error Appears:</w:t>
      </w:r>
      <w:r>
        <w:t xml:space="preserve"> No Employer's Liability option is selected despite automatic selection attempts</w:t>
      </w:r>
    </w:p>
    <w:p w:rsidR="00760A8F" w:rsidP="0005608F" w:rsidRDefault="00760A8F" w14:paraId="691281C1" w14:textId="77777777">
      <w:pPr>
        <w:pStyle w:val="Compact"/>
        <w:numPr>
          <w:ilvl w:val="1"/>
          <w:numId w:val="2"/>
        </w:numPr>
      </w:pPr>
      <w:r>
        <w:rPr>
          <w:b/>
          <w:bCs/>
        </w:rPr>
        <w:t>System Behavior:</w:t>
      </w:r>
      <w:r>
        <w:t xml:space="preserve"> Performs three automatic selection methods:</w:t>
      </w:r>
    </w:p>
    <w:p w:rsidR="00760A8F" w:rsidP="0005608F" w:rsidRDefault="00C0174D" w14:paraId="0608C0C7" w14:textId="52327A72">
      <w:pPr>
        <w:pStyle w:val="Compact"/>
        <w:numPr>
          <w:ilvl w:val="2"/>
          <w:numId w:val="2"/>
        </w:numPr>
      </w:pPr>
      <w:r>
        <w:t>Search</w:t>
      </w:r>
      <w:r w:rsidR="00DA6675">
        <w:t>es</w:t>
      </w:r>
      <w:r w:rsidR="00760A8F">
        <w:t xml:space="preserve"> for "500/500/500" option and sets as default when found</w:t>
      </w:r>
    </w:p>
    <w:p w:rsidR="00760A8F" w:rsidP="0005608F" w:rsidRDefault="00760A8F" w14:paraId="18D848D8" w14:textId="77777777">
      <w:pPr>
        <w:pStyle w:val="Compact"/>
        <w:numPr>
          <w:ilvl w:val="2"/>
          <w:numId w:val="2"/>
        </w:numPr>
      </w:pPr>
      <w:r>
        <w:t>Restores previously saved Employer's Liability selection when available</w:t>
      </w:r>
    </w:p>
    <w:p w:rsidR="00760A8F" w:rsidP="0005608F" w:rsidRDefault="00760A8F" w14:paraId="3C6F42F0" w14:textId="77777777">
      <w:pPr>
        <w:pStyle w:val="Compact"/>
        <w:numPr>
          <w:ilvl w:val="2"/>
          <w:numId w:val="2"/>
        </w:numPr>
      </w:pPr>
      <w:r>
        <w:t>Handles quote age upgrade logic (converts 100/500/100 to 500/500/500 for stale quotes)</w:t>
      </w:r>
    </w:p>
    <w:p w:rsidR="00760A8F" w:rsidP="0005608F" w:rsidRDefault="00760A8F" w14:paraId="1367BB12" w14:textId="77777777">
      <w:pPr>
        <w:pStyle w:val="Compact"/>
        <w:numPr>
          <w:ilvl w:val="1"/>
          <w:numId w:val="2"/>
        </w:numPr>
      </w:pPr>
      <w:r>
        <w:rPr>
          <w:b/>
          <w:bCs/>
        </w:rPr>
        <w:t>Validation Timing:</w:t>
      </w:r>
      <w:r>
        <w:t xml:space="preserve"> Checked during Save and Rate button operations</w:t>
      </w:r>
    </w:p>
    <w:p w:rsidR="00760A8F" w:rsidP="0005608F" w:rsidRDefault="00760A8F" w14:paraId="0D8058C4" w14:textId="77777777">
      <w:pPr>
        <w:pStyle w:val="Compact"/>
        <w:numPr>
          <w:ilvl w:val="1"/>
          <w:numId w:val="2"/>
        </w:numPr>
      </w:pPr>
      <w:r>
        <w:rPr>
          <w:b/>
          <w:bCs/>
        </w:rPr>
        <w:t>Error Display:</w:t>
      </w:r>
      <w:r>
        <w:t xml:space="preserve"> Field highlighted with error message in "Policy Level Coverages" validation group</w:t>
      </w:r>
    </w:p>
    <w:p w:rsidR="00241B6A" w:rsidP="00241B6A" w:rsidRDefault="00241B6A" w14:paraId="0683E621" w14:textId="77777777">
      <w:pPr>
        <w:pStyle w:val="Compact"/>
      </w:pPr>
    </w:p>
    <w:p w:rsidRPr="00F218E9" w:rsidR="00241B6A" w:rsidP="00877D08" w:rsidRDefault="00F218E9" w14:paraId="4B83337A" w14:textId="7079ED25">
      <w:pPr>
        <w:pStyle w:val="Heading3"/>
        <w:rPr>
          <w:b/>
          <w:bCs/>
        </w:rPr>
      </w:pPr>
      <w:r w:rsidRPr="00F218E9">
        <w:rPr>
          <w:b/>
          <w:bCs/>
        </w:rPr>
        <w:t>Source Code</w:t>
      </w:r>
      <w:r>
        <w:rPr>
          <w:b/>
          <w:bCs/>
        </w:rPr>
        <w:t xml:space="preserve"> </w:t>
      </w:r>
      <w:r w:rsidR="004B614C">
        <w:rPr>
          <w:b/>
          <w:bCs/>
        </w:rPr>
        <w:t>Details</w:t>
      </w:r>
      <w:r w:rsidR="009C1F49">
        <w:rPr>
          <w:b/>
          <w:bCs/>
        </w:rPr>
        <w:t>:</w:t>
      </w:r>
    </w:p>
    <w:p w:rsidR="00F96AE0" w:rsidP="00F96AE0" w:rsidRDefault="003D2D92" w14:paraId="09537FA3" w14:textId="77777777">
      <w:pPr>
        <w:pStyle w:val="Compact"/>
      </w:pPr>
      <w:r w:rsidRPr="003D2D92">
        <w:rPr>
          <w:b/>
          <w:bCs/>
        </w:rPr>
        <w:t>Primary Source:</w:t>
      </w:r>
      <w:r>
        <w:t xml:space="preserve"> </w:t>
      </w:r>
      <w:proofErr w:type="spellStart"/>
      <w:r w:rsidRPr="00F218E9" w:rsidR="00F218E9">
        <w:t>ctl_WCP_Coverages.ascx.vb</w:t>
      </w:r>
      <w:proofErr w:type="spellEnd"/>
    </w:p>
    <w:p w:rsidR="00241B6A" w:rsidP="00F96AE0" w:rsidRDefault="003D2D92" w14:paraId="5A7AF639" w14:textId="0BFD23CF">
      <w:pPr>
        <w:pStyle w:val="Compact"/>
      </w:pPr>
      <w:r w:rsidRPr="003D2D92">
        <w:rPr>
          <w:b/>
          <w:bCs/>
        </w:rPr>
        <w:t>Secondary Source:</w:t>
      </w:r>
      <w:r>
        <w:t xml:space="preserve"> </w:t>
      </w:r>
      <w:r w:rsidRPr="00F218E9" w:rsidR="00F218E9">
        <w:t>ctl_WCP_Coverages.ascx</w:t>
      </w:r>
    </w:p>
    <w:p w:rsidR="00241B6A" w:rsidP="00241B6A" w:rsidRDefault="00241B6A" w14:paraId="681912CA" w14:textId="77777777">
      <w:pPr>
        <w:pStyle w:val="Compact"/>
      </w:pPr>
    </w:p>
    <w:p w:rsidR="00261369" w:rsidRDefault="00726EDA" w14:paraId="1268806C" w14:textId="77777777">
      <w:pPr>
        <w:pStyle w:val="Heading2"/>
      </w:pPr>
      <w:bookmarkStart w:name="Xca43e8a3e21ebaad855e1bd39e50cec58ab228d" w:id="8"/>
      <w:bookmarkEnd w:id="5"/>
      <w:bookmarkEnd w:id="7"/>
      <w:r>
        <w:rPr>
          <w:b/>
          <w:bCs/>
        </w:rPr>
        <w:t>1.2 Auto-Upgrade Logic</w:t>
      </w:r>
    </w:p>
    <w:p w:rsidR="00261369" w:rsidRDefault="00726EDA" w14:paraId="4E1376B7" w14:textId="77777777">
      <w:pPr>
        <w:pStyle w:val="FirstParagraph"/>
      </w:pPr>
      <w:r>
        <w:rPr>
          <w:b/>
          <w:bCs/>
        </w:rPr>
        <w:t>61-Day Quote Age Business Rule:</w:t>
      </w:r>
    </w:p>
    <w:p w:rsidR="00261369" w:rsidP="0005608F" w:rsidRDefault="00726EDA" w14:paraId="5BBE2F42" w14:textId="77777777">
      <w:pPr>
        <w:pStyle w:val="Compact"/>
        <w:numPr>
          <w:ilvl w:val="0"/>
          <w:numId w:val="3"/>
        </w:numPr>
      </w:pPr>
      <w:r>
        <w:rPr>
          <w:b/>
          <w:bCs/>
        </w:rPr>
        <w:t>Recent Quotes (≤61 days):</w:t>
      </w:r>
      <w:r>
        <w:t xml:space="preserve"> Preserves existing selection</w:t>
      </w:r>
    </w:p>
    <w:p w:rsidR="00261369" w:rsidP="0005608F" w:rsidRDefault="00726EDA" w14:paraId="2A27DC95" w14:textId="77777777">
      <w:pPr>
        <w:pStyle w:val="Compact"/>
        <w:numPr>
          <w:ilvl w:val="0"/>
          <w:numId w:val="3"/>
        </w:numPr>
      </w:pPr>
      <w:r>
        <w:rPr>
          <w:b/>
          <w:bCs/>
        </w:rPr>
        <w:t>Stale Quotes (&gt;61 days):</w:t>
      </w:r>
      <w:r>
        <w:t xml:space="preserve"> Triggers automatic limit upgrades when current selection is 100/500/100</w:t>
      </w:r>
    </w:p>
    <w:p w:rsidR="00261369" w:rsidRDefault="00726EDA" w14:paraId="5645FF4B" w14:textId="77777777">
      <w:pPr>
        <w:pStyle w:val="Heading3"/>
      </w:pPr>
      <w:bookmarkStart w:name="auto-upgrade-implementation" w:id="9"/>
      <w:r>
        <w:rPr>
          <w:b/>
          <w:bCs/>
        </w:rPr>
        <w:t>Auto-Upgrade Implementation</w:t>
      </w:r>
    </w:p>
    <w:p w:rsidR="00261369" w:rsidRDefault="00726EDA" w14:paraId="565FBECE" w14:textId="77777777">
      <w:pPr>
        <w:pStyle w:val="FirstParagraph"/>
      </w:pPr>
      <w:r>
        <w:rPr>
          <w:b/>
          <w:bCs/>
        </w:rPr>
        <w:t>Trigger Conditions:</w:t>
      </w:r>
    </w:p>
    <w:p w:rsidR="00261369" w:rsidP="0005608F" w:rsidRDefault="00726EDA" w14:paraId="3227C785" w14:textId="77777777">
      <w:pPr>
        <w:pStyle w:val="Compact"/>
        <w:numPr>
          <w:ilvl w:val="0"/>
          <w:numId w:val="4"/>
        </w:numPr>
      </w:pPr>
      <w:r>
        <w:t>Quote age &gt; 61 days (requires policy holder restart)</w:t>
      </w:r>
    </w:p>
    <w:p w:rsidR="00261369" w:rsidP="0005608F" w:rsidRDefault="00726EDA" w14:paraId="3B1DF542" w14:textId="77777777">
      <w:pPr>
        <w:pStyle w:val="Compact"/>
        <w:numPr>
          <w:ilvl w:val="0"/>
          <w:numId w:val="4"/>
        </w:numPr>
      </w:pPr>
      <w:r>
        <w:t>Current selection is 100/500/100 (Value: 311)</w:t>
      </w:r>
    </w:p>
    <w:p w:rsidR="00261369" w:rsidP="0005608F" w:rsidRDefault="00726EDA" w14:paraId="0756CACF" w14:textId="77777777">
      <w:pPr>
        <w:pStyle w:val="Compact"/>
        <w:numPr>
          <w:ilvl w:val="0"/>
          <w:numId w:val="4"/>
        </w:numPr>
      </w:pPr>
      <w:r>
        <w:t>System automatically changes to 500/500/500 (Value: 313)</w:t>
      </w:r>
    </w:p>
    <w:p w:rsidR="00261369" w:rsidP="0005608F" w:rsidRDefault="00726EDA" w14:paraId="27AF14E8" w14:textId="77777777">
      <w:pPr>
        <w:pStyle w:val="Compact"/>
        <w:numPr>
          <w:ilvl w:val="0"/>
          <w:numId w:val="4"/>
        </w:numPr>
      </w:pPr>
      <w:r>
        <w:t>Alert message displays explaining the change</w:t>
      </w:r>
    </w:p>
    <w:p w:rsidR="00261369" w:rsidRDefault="00726EDA" w14:paraId="02C1DA7B" w14:textId="77777777">
      <w:pPr>
        <w:pStyle w:val="Heading3"/>
      </w:pPr>
      <w:bookmarkStart w:name="normal-load-behavior" w:id="10"/>
      <w:bookmarkEnd w:id="9"/>
      <w:r>
        <w:rPr>
          <w:b/>
          <w:bCs/>
        </w:rPr>
        <w:t>Normal Load Behavior</w:t>
      </w:r>
    </w:p>
    <w:p w:rsidR="00261369" w:rsidP="0005608F" w:rsidRDefault="00726EDA" w14:paraId="61E75E20" w14:textId="77777777">
      <w:pPr>
        <w:pStyle w:val="Compact"/>
        <w:numPr>
          <w:ilvl w:val="0"/>
          <w:numId w:val="5"/>
        </w:numPr>
      </w:pPr>
      <w:r>
        <w:rPr>
          <w:b/>
          <w:bCs/>
        </w:rPr>
        <w:t>When:</w:t>
      </w:r>
      <w:r>
        <w:t xml:space="preserve"> Existing quote has previous employer's liability selection AND quote does not require policy restart</w:t>
      </w:r>
    </w:p>
    <w:p w:rsidR="00261369" w:rsidP="0005608F" w:rsidRDefault="00726EDA" w14:paraId="0412C95F" w14:textId="77777777">
      <w:pPr>
        <w:pStyle w:val="Compact"/>
        <w:numPr>
          <w:ilvl w:val="0"/>
          <w:numId w:val="5"/>
        </w:numPr>
      </w:pPr>
      <w:r>
        <w:rPr>
          <w:b/>
          <w:bCs/>
        </w:rPr>
        <w:t>Result:</w:t>
      </w:r>
      <w:r>
        <w:t xml:space="preserve"> Employer's Liability field displays previously selected value</w:t>
      </w:r>
    </w:p>
    <w:p w:rsidR="003D2D92" w:rsidP="003D2D92" w:rsidRDefault="003D2D92" w14:paraId="0DA8A7C7" w14:textId="77777777">
      <w:pPr>
        <w:pStyle w:val="Compact"/>
      </w:pPr>
    </w:p>
    <w:p w:rsidRPr="00554DA4" w:rsidR="003D2D92" w:rsidP="003D2D92" w:rsidRDefault="003D2D92" w14:paraId="1FA92063" w14:textId="70E82D7C">
      <w:pPr>
        <w:pStyle w:val="Compact"/>
        <w:rPr>
          <w:rFonts w:eastAsiaTheme="majorEastAsia" w:cstheme="majorBidi"/>
          <w:b/>
          <w:bCs/>
          <w:color w:val="0F4761" w:themeColor="accent1" w:themeShade="BF"/>
          <w:sz w:val="28"/>
          <w:szCs w:val="28"/>
        </w:rPr>
      </w:pPr>
      <w:r w:rsidRPr="00554DA4">
        <w:rPr>
          <w:rFonts w:eastAsiaTheme="majorEastAsia" w:cstheme="majorBidi"/>
          <w:b/>
          <w:bCs/>
          <w:color w:val="0F4761" w:themeColor="accent1" w:themeShade="BF"/>
          <w:sz w:val="28"/>
          <w:szCs w:val="28"/>
        </w:rPr>
        <w:t xml:space="preserve">Source Code </w:t>
      </w:r>
      <w:r w:rsidRPr="00554DA4" w:rsidR="004B614C">
        <w:rPr>
          <w:rFonts w:eastAsiaTheme="majorEastAsia" w:cstheme="majorBidi"/>
          <w:b/>
          <w:bCs/>
          <w:color w:val="0F4761" w:themeColor="accent1" w:themeShade="BF"/>
          <w:sz w:val="28"/>
          <w:szCs w:val="28"/>
        </w:rPr>
        <w:t>Details:</w:t>
      </w:r>
    </w:p>
    <w:p w:rsidR="003D2D92" w:rsidP="003D2D92" w:rsidRDefault="003D2D92" w14:paraId="41F7BE12" w14:textId="5F6DDF5F">
      <w:pPr>
        <w:pStyle w:val="Compact"/>
      </w:pPr>
      <w:r w:rsidRPr="003D2D92">
        <w:rPr>
          <w:b/>
          <w:bCs/>
        </w:rPr>
        <w:t>Primary Location:</w:t>
      </w:r>
      <w:r w:rsidRPr="003D2D92">
        <w:t> </w:t>
      </w:r>
      <w:r w:rsidRPr="003D2D92" w:rsidR="00C25747">
        <w:t xml:space="preserve"> </w:t>
      </w:r>
      <w:proofErr w:type="spellStart"/>
      <w:r w:rsidRPr="003D2D92">
        <w:t>ResetEmpLiabilityCheck</w:t>
      </w:r>
      <w:proofErr w:type="spellEnd"/>
      <w:r w:rsidRPr="003D2D92">
        <w:t>()</w:t>
      </w:r>
      <w:r w:rsidR="00C25747">
        <w:t xml:space="preserve"> method</w:t>
      </w:r>
      <w:r w:rsidRPr="003D2D92">
        <w:t xml:space="preserve"> in </w:t>
      </w:r>
      <w:proofErr w:type="spellStart"/>
      <w:r w:rsidRPr="003D2D92">
        <w:t>ctl_WCP_Coverages.ascx.vb</w:t>
      </w:r>
      <w:proofErr w:type="spellEnd"/>
      <w:r w:rsidRPr="003D2D92">
        <w:t> </w:t>
      </w:r>
    </w:p>
    <w:p w:rsidR="003D2D92" w:rsidP="003D2D92" w:rsidRDefault="003D2D92" w14:paraId="764B47B9" w14:textId="26A2788F">
      <w:pPr>
        <w:pStyle w:val="Compact"/>
      </w:pPr>
      <w:r w:rsidRPr="003D2D92">
        <w:rPr>
          <w:b/>
          <w:bCs/>
        </w:rPr>
        <w:t>External Dependency:</w:t>
      </w:r>
      <w:r w:rsidRPr="003D2D92">
        <w:t> EffectiveDateHelper.doesRequireAPolicyHolderRestart() method</w:t>
      </w:r>
    </w:p>
    <w:p w:rsidR="00241B6A" w:rsidP="00241B6A" w:rsidRDefault="00241B6A" w14:paraId="3286A78F" w14:textId="77777777">
      <w:pPr>
        <w:pStyle w:val="Compact"/>
        <w:ind w:left="720"/>
      </w:pPr>
    </w:p>
    <w:p w:rsidR="00261369" w:rsidRDefault="005A7E37" w14:paraId="747C3DC7" w14:textId="77777777">
      <w:bookmarkStart w:name="X361a06aee7e2a7cd434bb819140c6041a0be2c3" w:id="11"/>
      <w:bookmarkStart w:name="quote-age-integration" w:id="12"/>
      <w:bookmarkEnd w:id="8"/>
      <w:bookmarkEnd w:id="10"/>
      <w:r>
        <w:pict w14:anchorId="0F84516C">
          <v:rect id="_x0000_i1027" style="width:0;height:1.5pt" o:hr="t" o:hrstd="t" o:hralign="center"/>
        </w:pict>
      </w:r>
    </w:p>
    <w:p w:rsidR="00261369" w:rsidP="67DA2761" w:rsidRDefault="00726EDA" w14:paraId="5D5AFCD8" w14:textId="68E3CDA2" w14:noSpellErr="1">
      <w:pPr>
        <w:pStyle w:val="Heading1"/>
        <w:rPr>
          <w:b w:val="1"/>
          <w:bCs w:val="1"/>
        </w:rPr>
      </w:pPr>
      <w:bookmarkStart w:name="X72c0d8126d371d2f13a12eb040a4858611b18dd" w:id="13"/>
      <w:bookmarkEnd w:id="4"/>
      <w:bookmarkEnd w:id="11"/>
      <w:bookmarkEnd w:id="12"/>
      <w:commentRangeStart w:id="80068489"/>
      <w:r w:rsidRPr="67DA2761" w:rsidR="00726EDA">
        <w:rPr>
          <w:b w:val="1"/>
          <w:bCs w:val="1"/>
        </w:rPr>
        <w:t xml:space="preserve">2.0 EXPERIENCE MODIFICATION </w:t>
      </w:r>
      <w:r w:rsidRPr="67DA2761" w:rsidR="001117F5">
        <w:rPr>
          <w:b w:val="1"/>
          <w:bCs w:val="1"/>
        </w:rPr>
        <w:t>REQUIREMENTS</w:t>
      </w:r>
      <w:commentRangeEnd w:id="80068489"/>
      <w:r>
        <w:rPr>
          <w:rStyle w:val="CommentReference"/>
        </w:rPr>
        <w:commentReference w:id="80068489"/>
      </w:r>
    </w:p>
    <w:p w:rsidR="00261369" w:rsidRDefault="00726EDA" w14:paraId="06A2C68F" w14:textId="77777777">
      <w:pPr>
        <w:pStyle w:val="Heading2"/>
      </w:pPr>
      <w:bookmarkStart w:name="X8322bf56740887ff861aafcd87cd802c464868f" w:id="14"/>
      <w:r>
        <w:rPr>
          <w:b/>
          <w:bCs/>
        </w:rPr>
        <w:t>2.1 Experience Modification Field</w:t>
      </w:r>
    </w:p>
    <w:p w:rsidR="00261369" w:rsidRDefault="00726EDA" w14:paraId="2DA8187E" w14:textId="77777777">
      <w:pPr>
        <w:pStyle w:val="FirstParagraph"/>
      </w:pPr>
      <w:r>
        <w:rPr>
          <w:b/>
          <w:bCs/>
        </w:rPr>
        <w:t>Field Name:</w:t>
      </w:r>
      <w:r>
        <w:t xml:space="preserve"> Experience Modification</w:t>
      </w:r>
      <w:r>
        <w:br/>
      </w:r>
      <w:r>
        <w:rPr>
          <w:b/>
          <w:bCs/>
        </w:rPr>
        <w:t>Field Type:</w:t>
      </w:r>
      <w:r>
        <w:t xml:space="preserve"> Text input field with automatic processing</w:t>
      </w:r>
      <w:r>
        <w:br/>
      </w:r>
      <w:r>
        <w:rPr>
          <w:b/>
          <w:bCs/>
        </w:rPr>
        <w:t>Field Label:</w:t>
      </w:r>
      <w:r>
        <w:t xml:space="preserve"> "*Experience Modification" (asterisk indicates required field)</w:t>
      </w:r>
      <w:r>
        <w:br/>
      </w:r>
      <w:r>
        <w:rPr>
          <w:b/>
          <w:bCs/>
        </w:rPr>
        <w:t>Required Status:</w:t>
      </w:r>
      <w:r>
        <w:t xml:space="preserve"> Always required</w:t>
      </w:r>
    </w:p>
    <w:p w:rsidR="00261369" w:rsidRDefault="00726EDA" w14:paraId="24C06AA0" w14:textId="77777777">
      <w:pPr>
        <w:pStyle w:val="Heading3"/>
      </w:pPr>
      <w:bookmarkStart w:name="input-requirements" w:id="15"/>
      <w:r>
        <w:rPr>
          <w:b/>
          <w:bCs/>
        </w:rPr>
        <w:t>Input Requirements</w:t>
      </w:r>
    </w:p>
    <w:p w:rsidR="00261369" w:rsidP="0005608F" w:rsidRDefault="00726EDA" w14:paraId="04C72F3B" w14:textId="77777777">
      <w:pPr>
        <w:pStyle w:val="Compact"/>
        <w:numPr>
          <w:ilvl w:val="0"/>
          <w:numId w:val="6"/>
        </w:numPr>
      </w:pPr>
      <w:r>
        <w:rPr>
          <w:b/>
          <w:bCs/>
        </w:rPr>
        <w:t>Default Value:</w:t>
      </w:r>
      <w:r>
        <w:t xml:space="preserve"> "1" (representing 1.0 experience modification factor)</w:t>
      </w:r>
    </w:p>
    <w:p w:rsidR="00261369" w:rsidP="0005608F" w:rsidRDefault="00726EDA" w14:paraId="686B9943" w14:textId="77777777">
      <w:pPr>
        <w:pStyle w:val="Compact"/>
        <w:numPr>
          <w:ilvl w:val="0"/>
          <w:numId w:val="6"/>
        </w:numPr>
      </w:pPr>
      <w:r>
        <w:rPr>
          <w:b/>
          <w:bCs/>
        </w:rPr>
        <w:t>Acceptable Range:</w:t>
      </w:r>
      <w:r>
        <w:t xml:space="preserve"> Any positive numeric value greater than 0</w:t>
      </w:r>
    </w:p>
    <w:p w:rsidR="00261369" w:rsidP="0005608F" w:rsidRDefault="00726EDA" w14:paraId="02E38D57" w14:textId="77777777">
      <w:pPr>
        <w:pStyle w:val="Compact"/>
        <w:numPr>
          <w:ilvl w:val="0"/>
          <w:numId w:val="6"/>
        </w:numPr>
      </w:pPr>
      <w:r>
        <w:rPr>
          <w:b/>
          <w:bCs/>
        </w:rPr>
        <w:t>Decimal Precision:</w:t>
      </w:r>
      <w:r>
        <w:t xml:space="preserve"> Supports decimal values</w:t>
      </w:r>
    </w:p>
    <w:p w:rsidR="00261369" w:rsidP="0005608F" w:rsidRDefault="00726EDA" w14:paraId="6EB1E897" w14:textId="77777777">
      <w:pPr>
        <w:pStyle w:val="Compact"/>
        <w:numPr>
          <w:ilvl w:val="0"/>
          <w:numId w:val="6"/>
        </w:numPr>
      </w:pPr>
      <w:r>
        <w:rPr>
          <w:b/>
          <w:bCs/>
        </w:rPr>
        <w:t>Format Validation:</w:t>
      </w:r>
      <w:r>
        <w:t xml:space="preserve"> Must be numeric format, prevents non-numeric entry</w:t>
      </w:r>
    </w:p>
    <w:p w:rsidR="00261369" w:rsidRDefault="00726EDA" w14:paraId="3A34EC95" w14:textId="77777777">
      <w:pPr>
        <w:pStyle w:val="Heading3"/>
      </w:pPr>
      <w:bookmarkStart w:name="value-population-logic" w:id="16"/>
      <w:bookmarkEnd w:id="15"/>
      <w:r>
        <w:rPr>
          <w:b/>
          <w:bCs/>
        </w:rPr>
        <w:t>Value Population Logic</w:t>
      </w:r>
    </w:p>
    <w:p w:rsidR="00261369" w:rsidRDefault="00726EDA" w14:paraId="1B64E720" w14:textId="77777777">
      <w:pPr>
        <w:pStyle w:val="Heading4"/>
      </w:pPr>
      <w:bookmarkStart w:name="condition-1-existing-value-present" w:id="17"/>
      <w:r>
        <w:rPr>
          <w:b/>
          <w:bCs/>
        </w:rPr>
        <w:t>Condition 1: Existing Value Present</w:t>
      </w:r>
    </w:p>
    <w:p w:rsidR="00261369" w:rsidP="0005608F" w:rsidRDefault="00726EDA" w14:paraId="090365AF" w14:textId="77777777">
      <w:pPr>
        <w:pStyle w:val="Compact"/>
        <w:numPr>
          <w:ilvl w:val="0"/>
          <w:numId w:val="7"/>
        </w:numPr>
      </w:pPr>
      <w:r>
        <w:rPr>
          <w:b/>
          <w:bCs/>
        </w:rPr>
        <w:t>When:</w:t>
      </w:r>
      <w:r>
        <w:t xml:space="preserve"> Quote has existing experience modification factor (not blank and not zero)</w:t>
      </w:r>
    </w:p>
    <w:p w:rsidR="00261369" w:rsidP="0005608F" w:rsidRDefault="00726EDA" w14:paraId="6260A0BF" w14:textId="77777777">
      <w:pPr>
        <w:pStyle w:val="Compact"/>
        <w:numPr>
          <w:ilvl w:val="0"/>
          <w:numId w:val="7"/>
        </w:numPr>
      </w:pPr>
      <w:r>
        <w:rPr>
          <w:b/>
          <w:bCs/>
        </w:rPr>
        <w:t>Result:</w:t>
      </w:r>
      <w:r>
        <w:t xml:space="preserve"> Experience Modification field displays saved value</w:t>
      </w:r>
    </w:p>
    <w:p w:rsidR="00261369" w:rsidRDefault="00726EDA" w14:paraId="3003A5BD" w14:textId="77777777">
      <w:pPr>
        <w:pStyle w:val="Heading4"/>
      </w:pPr>
      <w:bookmarkStart w:name="condition-2-default-value" w:id="18"/>
      <w:bookmarkEnd w:id="17"/>
      <w:r>
        <w:rPr>
          <w:b/>
          <w:bCs/>
        </w:rPr>
        <w:t>Condition 2: Default Value</w:t>
      </w:r>
    </w:p>
    <w:p w:rsidR="00261369" w:rsidP="0005608F" w:rsidRDefault="00726EDA" w14:paraId="16FA2226" w14:textId="77777777">
      <w:pPr>
        <w:pStyle w:val="Compact"/>
        <w:numPr>
          <w:ilvl w:val="0"/>
          <w:numId w:val="8"/>
        </w:numPr>
      </w:pPr>
      <w:r>
        <w:rPr>
          <w:b/>
          <w:bCs/>
        </w:rPr>
        <w:t>When:</w:t>
      </w:r>
      <w:r>
        <w:t xml:space="preserve"> Quote has no existing experience modification factor (blank or zero)</w:t>
      </w:r>
    </w:p>
    <w:p w:rsidR="00261369" w:rsidP="0005608F" w:rsidRDefault="00726EDA" w14:paraId="14FCC128" w14:textId="77777777">
      <w:pPr>
        <w:pStyle w:val="Compact"/>
        <w:numPr>
          <w:ilvl w:val="0"/>
          <w:numId w:val="8"/>
        </w:numPr>
      </w:pPr>
      <w:r>
        <w:rPr>
          <w:b/>
          <w:bCs/>
        </w:rPr>
        <w:t>Result:</w:t>
      </w:r>
      <w:r>
        <w:t xml:space="preserve"> Experience Modification field displays default value of "1"</w:t>
      </w:r>
    </w:p>
    <w:p w:rsidR="000C07AA" w:rsidP="000C07AA" w:rsidRDefault="000C07AA" w14:paraId="71E974EC" w14:textId="77777777">
      <w:pPr>
        <w:pStyle w:val="Compact"/>
        <w:ind w:left="720"/>
      </w:pPr>
    </w:p>
    <w:p w:rsidR="00261369" w:rsidRDefault="00726EDA" w14:paraId="3F8ADB98" w14:textId="77777777">
      <w:pPr>
        <w:pStyle w:val="Heading2"/>
      </w:pPr>
      <w:bookmarkStart w:name="Xc0f51d4c84df485630f600b36b1dee8987649d6" w:id="19"/>
      <w:bookmarkEnd w:id="14"/>
      <w:bookmarkEnd w:id="16"/>
      <w:bookmarkEnd w:id="18"/>
      <w:r>
        <w:rPr>
          <w:b/>
          <w:bCs/>
        </w:rPr>
        <w:t>2.2 Experience Modification Effective Date Field</w:t>
      </w:r>
    </w:p>
    <w:p w:rsidR="00261369" w:rsidRDefault="00726EDA" w14:paraId="4D173BAC" w14:textId="77777777">
      <w:pPr>
        <w:pStyle w:val="FirstParagraph"/>
      </w:pPr>
      <w:r>
        <w:rPr>
          <w:b/>
          <w:bCs/>
        </w:rPr>
        <w:t>Field Name:</w:t>
      </w:r>
      <w:r>
        <w:t xml:space="preserve"> Experience Modification Effective Date</w:t>
      </w:r>
      <w:r>
        <w:br/>
      </w:r>
      <w:r>
        <w:rPr>
          <w:b/>
          <w:bCs/>
        </w:rPr>
        <w:t>UI Field Name:</w:t>
      </w:r>
      <w:r>
        <w:t xml:space="preserve"> "Experience </w:t>
      </w:r>
      <w:proofErr w:type="spellStart"/>
      <w:r>
        <w:t>Mod.Eff</w:t>
      </w:r>
      <w:proofErr w:type="spellEnd"/>
      <w:r>
        <w:t>. Date"</w:t>
      </w:r>
      <w:r>
        <w:br/>
      </w:r>
      <w:r>
        <w:rPr>
          <w:b/>
          <w:bCs/>
        </w:rPr>
        <w:t>Field Type:</w:t>
      </w:r>
      <w:r>
        <w:t xml:space="preserve"> Date picker with calendar</w:t>
      </w:r>
      <w:r>
        <w:br/>
      </w:r>
      <w:r>
        <w:rPr>
          <w:b/>
          <w:bCs/>
        </w:rPr>
        <w:t>Date Format:</w:t>
      </w:r>
      <w:r>
        <w:t xml:space="preserve"> MM/dd/</w:t>
      </w:r>
      <w:proofErr w:type="spellStart"/>
      <w:r>
        <w:t>yyyy</w:t>
      </w:r>
      <w:proofErr w:type="spellEnd"/>
    </w:p>
    <w:p w:rsidR="00261369" w:rsidRDefault="00726EDA" w14:paraId="0F590D14" w14:textId="77777777">
      <w:pPr>
        <w:pStyle w:val="Heading3"/>
      </w:pPr>
      <w:bookmarkStart w:name="conditional-enablement-logic" w:id="20"/>
      <w:r>
        <w:rPr>
          <w:b/>
          <w:bCs/>
        </w:rPr>
        <w:t>Conditional Enablement Logic</w:t>
      </w:r>
    </w:p>
    <w:p w:rsidR="00261369" w:rsidP="0005608F" w:rsidRDefault="00726EDA" w14:paraId="665778B4" w14:textId="77777777">
      <w:pPr>
        <w:pStyle w:val="Compact"/>
        <w:numPr>
          <w:ilvl w:val="0"/>
          <w:numId w:val="9"/>
        </w:numPr>
      </w:pPr>
      <w:r>
        <w:rPr>
          <w:b/>
          <w:bCs/>
        </w:rPr>
        <w:t>Enabled When:</w:t>
      </w:r>
      <w:r>
        <w:t xml:space="preserve"> Experience Modification value ≠ 1.0 (any value other than 1)</w:t>
      </w:r>
    </w:p>
    <w:p w:rsidR="00261369" w:rsidP="0005608F" w:rsidRDefault="00726EDA" w14:paraId="44BE7352" w14:textId="77777777">
      <w:pPr>
        <w:pStyle w:val="Compact"/>
        <w:numPr>
          <w:ilvl w:val="0"/>
          <w:numId w:val="9"/>
        </w:numPr>
      </w:pPr>
      <w:r>
        <w:rPr>
          <w:b/>
          <w:bCs/>
        </w:rPr>
        <w:t>Disabled When:</w:t>
      </w:r>
      <w:r>
        <w:t xml:space="preserve"> Experience Modification value = 1.0</w:t>
      </w:r>
    </w:p>
    <w:p w:rsidR="00261369" w:rsidP="0005608F" w:rsidRDefault="00726EDA" w14:paraId="595AFA23" w14:textId="77777777">
      <w:pPr>
        <w:pStyle w:val="Compact"/>
        <w:numPr>
          <w:ilvl w:val="0"/>
          <w:numId w:val="9"/>
        </w:numPr>
      </w:pPr>
      <w:r>
        <w:rPr>
          <w:b/>
          <w:bCs/>
        </w:rPr>
        <w:t>Label Changes:</w:t>
      </w:r>
      <w:r>
        <w:t xml:space="preserve"> Field label updates to include asterisk (*) when required</w:t>
      </w:r>
    </w:p>
    <w:p w:rsidR="00261369" w:rsidRDefault="00726EDA" w14:paraId="123AF965" w14:textId="77777777">
      <w:pPr>
        <w:pStyle w:val="Heading3"/>
      </w:pPr>
      <w:bookmarkStart w:name="date-field-value-population" w:id="21"/>
      <w:bookmarkEnd w:id="20"/>
      <w:r>
        <w:rPr>
          <w:b/>
          <w:bCs/>
        </w:rPr>
        <w:t>Date Field Value Population</w:t>
      </w:r>
    </w:p>
    <w:p w:rsidR="00261369" w:rsidRDefault="00726EDA" w14:paraId="7B7E41A6" w14:textId="77777777">
      <w:pPr>
        <w:pStyle w:val="Heading4"/>
      </w:pPr>
      <w:bookmarkStart w:name="condition-1-existing-rating-date" w:id="22"/>
      <w:r>
        <w:rPr>
          <w:b/>
          <w:bCs/>
        </w:rPr>
        <w:t>Condition 1: Existing Rating Date</w:t>
      </w:r>
    </w:p>
    <w:p w:rsidR="00261369" w:rsidP="0005608F" w:rsidRDefault="00726EDA" w14:paraId="35A972B8" w14:textId="77777777">
      <w:pPr>
        <w:pStyle w:val="Compact"/>
        <w:numPr>
          <w:ilvl w:val="0"/>
          <w:numId w:val="10"/>
        </w:numPr>
      </w:pPr>
      <w:r>
        <w:rPr>
          <w:b/>
          <w:bCs/>
        </w:rPr>
        <w:t>When:</w:t>
      </w:r>
      <w:r>
        <w:t xml:space="preserve"> Quote has existing rating effective date</w:t>
      </w:r>
    </w:p>
    <w:p w:rsidR="00261369" w:rsidP="0005608F" w:rsidRDefault="00726EDA" w14:paraId="40A2C899" w14:textId="77777777" w14:noSpellErr="1">
      <w:pPr>
        <w:pStyle w:val="Compact"/>
        <w:numPr>
          <w:ilvl w:val="0"/>
          <w:numId w:val="10"/>
        </w:numPr>
        <w:rPr/>
      </w:pPr>
      <w:r w:rsidRPr="67DA2761" w:rsidR="00726EDA">
        <w:rPr>
          <w:b w:val="1"/>
          <w:bCs w:val="1"/>
        </w:rPr>
        <w:t>Result:</w:t>
      </w:r>
      <w:r w:rsidR="00726EDA">
        <w:rPr/>
        <w:t xml:space="preserve"> </w:t>
      </w:r>
      <w:commentRangeStart w:id="1665996997"/>
      <w:commentRangeStart w:id="2086945460"/>
      <w:r w:rsidR="00726EDA">
        <w:rPr/>
        <w:t>Experience Modification Effective Date field displays saved date</w:t>
      </w:r>
      <w:commentRangeEnd w:id="1665996997"/>
      <w:r>
        <w:rPr>
          <w:rStyle w:val="CommentReference"/>
        </w:rPr>
        <w:commentReference w:id="1665996997"/>
      </w:r>
      <w:commentRangeEnd w:id="2086945460"/>
      <w:r>
        <w:rPr>
          <w:rStyle w:val="CommentReference"/>
        </w:rPr>
        <w:commentReference w:id="2086945460"/>
      </w:r>
    </w:p>
    <w:p w:rsidR="00261369" w:rsidRDefault="00726EDA" w14:paraId="3FF6618F" w14:textId="77777777">
      <w:pPr>
        <w:pStyle w:val="Heading4"/>
      </w:pPr>
      <w:bookmarkStart w:name="condition-2-default-date" w:id="23"/>
      <w:bookmarkEnd w:id="22"/>
      <w:r>
        <w:rPr>
          <w:b/>
          <w:bCs/>
        </w:rPr>
        <w:t>Condition 2: Default Date</w:t>
      </w:r>
    </w:p>
    <w:p w:rsidR="00261369" w:rsidP="0005608F" w:rsidRDefault="00726EDA" w14:paraId="6A098BD4" w14:textId="77777777">
      <w:pPr>
        <w:pStyle w:val="Compact"/>
        <w:numPr>
          <w:ilvl w:val="0"/>
          <w:numId w:val="11"/>
        </w:numPr>
      </w:pPr>
      <w:r>
        <w:rPr>
          <w:b/>
          <w:bCs/>
        </w:rPr>
        <w:t>When:</w:t>
      </w:r>
      <w:r>
        <w:t xml:space="preserve"> Quote has no existing rating effective date</w:t>
      </w:r>
    </w:p>
    <w:p w:rsidR="00261369" w:rsidP="0005608F" w:rsidRDefault="00726EDA" w14:paraId="0B463EE7" w14:textId="77777777" w14:noSpellErr="1">
      <w:pPr>
        <w:pStyle w:val="Compact"/>
        <w:numPr>
          <w:ilvl w:val="0"/>
          <w:numId w:val="11"/>
        </w:numPr>
        <w:rPr/>
      </w:pPr>
      <w:r w:rsidRPr="67DA2761" w:rsidR="00726EDA">
        <w:rPr>
          <w:b w:val="1"/>
          <w:bCs w:val="1"/>
        </w:rPr>
        <w:t>Result:</w:t>
      </w:r>
      <w:r w:rsidR="00726EDA">
        <w:rPr/>
        <w:t xml:space="preserve"> Experience Modification Effective Date field </w:t>
      </w:r>
      <w:r w:rsidR="00726EDA">
        <w:rPr/>
        <w:t>displays today's date</w:t>
      </w:r>
    </w:p>
    <w:p w:rsidR="00261369" w:rsidRDefault="00726EDA" w14:paraId="20E7D333" w14:textId="77777777">
      <w:pPr>
        <w:pStyle w:val="Heading3"/>
      </w:pPr>
      <w:bookmarkStart w:name="real-time-text-changed-event" w:id="24"/>
      <w:bookmarkEnd w:id="21"/>
      <w:bookmarkEnd w:id="23"/>
      <w:r>
        <w:rPr>
          <w:b/>
          <w:bCs/>
        </w:rPr>
        <w:t>Real-Time Text Changed Event</w:t>
      </w:r>
    </w:p>
    <w:p w:rsidR="00261369" w:rsidRDefault="00726EDA" w14:paraId="789E169A" w14:textId="77777777">
      <w:pPr>
        <w:pStyle w:val="Heading4"/>
      </w:pPr>
      <w:bookmarkStart w:name="condition-1-value--1" w:id="25"/>
      <w:r>
        <w:rPr>
          <w:b/>
          <w:bCs/>
        </w:rPr>
        <w:t>Condition 1: Value = 1</w:t>
      </w:r>
    </w:p>
    <w:p w:rsidR="00261369" w:rsidP="0005608F" w:rsidRDefault="00726EDA" w14:paraId="63D6124C" w14:textId="77777777">
      <w:pPr>
        <w:pStyle w:val="Compact"/>
        <w:numPr>
          <w:ilvl w:val="0"/>
          <w:numId w:val="12"/>
        </w:numPr>
      </w:pPr>
      <w:r>
        <w:rPr>
          <w:b/>
          <w:bCs/>
        </w:rPr>
        <w:t>When:</w:t>
      </w:r>
      <w:r>
        <w:t xml:space="preserve"> User enters "1" in Experience Modification field</w:t>
      </w:r>
    </w:p>
    <w:p w:rsidR="00261369" w:rsidP="0005608F" w:rsidRDefault="00726EDA" w14:paraId="2688CD4B" w14:textId="77777777">
      <w:pPr>
        <w:pStyle w:val="Compact"/>
        <w:numPr>
          <w:ilvl w:val="0"/>
          <w:numId w:val="12"/>
        </w:numPr>
      </w:pPr>
      <w:r>
        <w:rPr>
          <w:b/>
          <w:bCs/>
        </w:rPr>
        <w:t>Date Field Effect:</w:t>
      </w:r>
      <w:r>
        <w:t xml:space="preserve"> Experience Modification Effective Date field becomes disabled</w:t>
      </w:r>
    </w:p>
    <w:p w:rsidR="00261369" w:rsidP="0005608F" w:rsidRDefault="00726EDA" w14:paraId="69388E5C" w14:textId="77777777">
      <w:pPr>
        <w:pStyle w:val="Compact"/>
        <w:numPr>
          <w:ilvl w:val="0"/>
          <w:numId w:val="12"/>
        </w:numPr>
      </w:pPr>
      <w:r>
        <w:rPr>
          <w:b/>
          <w:bCs/>
        </w:rPr>
        <w:t>Label Change:</w:t>
      </w:r>
      <w:r>
        <w:t xml:space="preserve"> Field label changes to "Experience </w:t>
      </w:r>
      <w:proofErr w:type="spellStart"/>
      <w:r>
        <w:t>Mod.Eff</w:t>
      </w:r>
      <w:proofErr w:type="spellEnd"/>
      <w:r>
        <w:t>. Date" (removes asterisk)</w:t>
      </w:r>
    </w:p>
    <w:p w:rsidR="00261369" w:rsidRDefault="00726EDA" w14:paraId="39BA50A4" w14:textId="77777777">
      <w:pPr>
        <w:pStyle w:val="Heading4"/>
      </w:pPr>
      <w:bookmarkStart w:name="condition-2-value--1" w:id="26"/>
      <w:bookmarkEnd w:id="25"/>
      <w:r>
        <w:rPr>
          <w:b/>
          <w:bCs/>
        </w:rPr>
        <w:t>Condition 2: Value ≠ 1</w:t>
      </w:r>
    </w:p>
    <w:p w:rsidR="00261369" w:rsidP="0005608F" w:rsidRDefault="00726EDA" w14:paraId="3BB468AA" w14:textId="77777777">
      <w:pPr>
        <w:pStyle w:val="Compact"/>
        <w:numPr>
          <w:ilvl w:val="0"/>
          <w:numId w:val="13"/>
        </w:numPr>
      </w:pPr>
      <w:r>
        <w:rPr>
          <w:b/>
          <w:bCs/>
        </w:rPr>
        <w:t>When:</w:t>
      </w:r>
      <w:r>
        <w:t xml:space="preserve"> User enters any value other than "1" in Experience Modification field</w:t>
      </w:r>
    </w:p>
    <w:p w:rsidR="00261369" w:rsidP="0005608F" w:rsidRDefault="00726EDA" w14:paraId="1320075F" w14:textId="77777777">
      <w:pPr>
        <w:pStyle w:val="Compact"/>
        <w:numPr>
          <w:ilvl w:val="0"/>
          <w:numId w:val="13"/>
        </w:numPr>
      </w:pPr>
      <w:r>
        <w:rPr>
          <w:b/>
          <w:bCs/>
        </w:rPr>
        <w:t>Date Field Effect:</w:t>
      </w:r>
      <w:r>
        <w:t xml:space="preserve"> Experience Modification Effective Date field becomes enabled</w:t>
      </w:r>
    </w:p>
    <w:p w:rsidR="00261369" w:rsidP="0005608F" w:rsidRDefault="00726EDA" w14:paraId="4EC7712C" w14:textId="77777777">
      <w:pPr>
        <w:pStyle w:val="Compact"/>
        <w:numPr>
          <w:ilvl w:val="0"/>
          <w:numId w:val="13"/>
        </w:numPr>
      </w:pPr>
      <w:r>
        <w:rPr>
          <w:b/>
          <w:bCs/>
        </w:rPr>
        <w:t>Label Change:</w:t>
      </w:r>
      <w:r>
        <w:t xml:space="preserve"> Field label changes to "*Experience </w:t>
      </w:r>
      <w:proofErr w:type="spellStart"/>
      <w:r>
        <w:t>Mod.Eff</w:t>
      </w:r>
      <w:proofErr w:type="spellEnd"/>
      <w:r>
        <w:t>. Date" (adds asterisk to indicate required)</w:t>
      </w:r>
    </w:p>
    <w:p w:rsidR="000C07AA" w:rsidP="000C07AA" w:rsidRDefault="000C07AA" w14:paraId="76BE7E61" w14:textId="77777777">
      <w:pPr>
        <w:pStyle w:val="Compact"/>
        <w:ind w:left="720"/>
      </w:pPr>
    </w:p>
    <w:p w:rsidR="00261369" w:rsidRDefault="00726EDA" w14:paraId="544D7E86" w14:textId="77777777">
      <w:pPr>
        <w:pStyle w:val="Heading2"/>
      </w:pPr>
      <w:bookmarkStart w:name="X018d3ba9537d21d62c60f73f0429d07ecc7a8f1" w:id="27"/>
      <w:bookmarkEnd w:id="19"/>
      <w:bookmarkEnd w:id="24"/>
      <w:bookmarkEnd w:id="26"/>
      <w:r>
        <w:rPr>
          <w:b/>
          <w:bCs/>
        </w:rPr>
        <w:t>2.3 Validation Rules</w:t>
      </w:r>
    </w:p>
    <w:p w:rsidR="00261369" w:rsidRDefault="00726EDA" w14:paraId="3BFBB6D8" w14:textId="77777777">
      <w:pPr>
        <w:pStyle w:val="Heading3"/>
      </w:pPr>
      <w:bookmarkStart w:name="required-field-validation" w:id="28"/>
      <w:r>
        <w:rPr>
          <w:b/>
          <w:bCs/>
        </w:rPr>
        <w:t>Required Field Validation</w:t>
      </w:r>
    </w:p>
    <w:p w:rsidR="00261369" w:rsidP="0005608F" w:rsidRDefault="00726EDA" w14:paraId="42A23FFB" w14:textId="77777777">
      <w:pPr>
        <w:pStyle w:val="Compact"/>
        <w:numPr>
          <w:ilvl w:val="0"/>
          <w:numId w:val="14"/>
        </w:numPr>
      </w:pPr>
      <w:r>
        <w:rPr>
          <w:b/>
          <w:bCs/>
        </w:rPr>
        <w:t>Error Message:</w:t>
      </w:r>
      <w:r>
        <w:t xml:space="preserve"> "Missing Experience Modification"</w:t>
      </w:r>
    </w:p>
    <w:p w:rsidR="00261369" w:rsidP="0005608F" w:rsidRDefault="00726EDA" w14:paraId="657D4CE9" w14:textId="77777777">
      <w:pPr>
        <w:pStyle w:val="Compact"/>
        <w:numPr>
          <w:ilvl w:val="0"/>
          <w:numId w:val="14"/>
        </w:numPr>
      </w:pPr>
      <w:r>
        <w:rPr>
          <w:b/>
          <w:bCs/>
        </w:rPr>
        <w:t>Trigger:</w:t>
      </w:r>
      <w:r>
        <w:t xml:space="preserve"> Experience Modification field is blank</w:t>
      </w:r>
    </w:p>
    <w:p w:rsidR="00261369" w:rsidRDefault="00726EDA" w14:paraId="12FC607D" w14:textId="77777777">
      <w:pPr>
        <w:pStyle w:val="Heading3"/>
      </w:pPr>
      <w:bookmarkStart w:name="numeric-validation" w:id="29"/>
      <w:bookmarkEnd w:id="28"/>
      <w:r>
        <w:rPr>
          <w:b/>
          <w:bCs/>
        </w:rPr>
        <w:t>Numeric Validation</w:t>
      </w:r>
    </w:p>
    <w:p w:rsidR="00261369" w:rsidP="0005608F" w:rsidRDefault="00726EDA" w14:paraId="770E46B7" w14:textId="77777777">
      <w:pPr>
        <w:pStyle w:val="Compact"/>
        <w:numPr>
          <w:ilvl w:val="0"/>
          <w:numId w:val="15"/>
        </w:numPr>
      </w:pPr>
      <w:r>
        <w:rPr>
          <w:b/>
          <w:bCs/>
        </w:rPr>
        <w:t>Error Message:</w:t>
      </w:r>
      <w:r>
        <w:t xml:space="preserve"> "Invalid Experience Modification"</w:t>
      </w:r>
    </w:p>
    <w:p w:rsidR="00261369" w:rsidP="0005608F" w:rsidRDefault="00726EDA" w14:paraId="79BBDA3B" w14:textId="77777777">
      <w:pPr>
        <w:pStyle w:val="Compact"/>
        <w:numPr>
          <w:ilvl w:val="0"/>
          <w:numId w:val="15"/>
        </w:numPr>
      </w:pPr>
      <w:r>
        <w:rPr>
          <w:b/>
          <w:bCs/>
        </w:rPr>
        <w:t>Trigger:</w:t>
      </w:r>
      <w:r>
        <w:t xml:space="preserve"> Experience Modification field contains non-numeric value or value less than or equal to zero</w:t>
      </w:r>
    </w:p>
    <w:p w:rsidR="00261369" w:rsidRDefault="00726EDA" w14:paraId="36AFFE19" w14:textId="5B7EBAAC">
      <w:pPr>
        <w:pStyle w:val="Heading3"/>
      </w:pPr>
      <w:bookmarkStart w:name="conditional-date-validation" w:id="30"/>
      <w:bookmarkEnd w:id="29"/>
      <w:r>
        <w:rPr>
          <w:b/>
          <w:bCs/>
        </w:rPr>
        <w:t>Conditional Date Validation</w:t>
      </w:r>
    </w:p>
    <w:p w:rsidR="00261369" w:rsidP="0005608F" w:rsidRDefault="00726EDA" w14:paraId="18B3D7E1" w14:textId="77777777">
      <w:pPr>
        <w:pStyle w:val="Compact"/>
        <w:numPr>
          <w:ilvl w:val="0"/>
          <w:numId w:val="16"/>
        </w:numPr>
      </w:pPr>
      <w:r>
        <w:rPr>
          <w:b/>
          <w:bCs/>
        </w:rPr>
        <w:t>Error Message:</w:t>
      </w:r>
      <w:r>
        <w:t xml:space="preserve"> "Missing Experience Mod. Eff. Date"</w:t>
      </w:r>
    </w:p>
    <w:p w:rsidR="00261369" w:rsidP="0005608F" w:rsidRDefault="00726EDA" w14:paraId="466DA190" w14:textId="77777777">
      <w:pPr>
        <w:pStyle w:val="Compact"/>
        <w:numPr>
          <w:ilvl w:val="0"/>
          <w:numId w:val="16"/>
        </w:numPr>
      </w:pPr>
      <w:r>
        <w:rPr>
          <w:b/>
          <w:bCs/>
        </w:rPr>
        <w:t>Trigger:</w:t>
      </w:r>
      <w:r>
        <w:t xml:space="preserve"> Experience Modification field value is greater than 1 AND Experience Modification Effective Date field is blank</w:t>
      </w:r>
    </w:p>
    <w:p w:rsidR="00261369" w:rsidP="0005608F" w:rsidRDefault="00726EDA" w14:paraId="76DBEE72" w14:textId="77777777">
      <w:pPr>
        <w:pStyle w:val="Compact"/>
        <w:numPr>
          <w:ilvl w:val="0"/>
          <w:numId w:val="16"/>
        </w:numPr>
      </w:pPr>
      <w:r>
        <w:rPr>
          <w:b/>
          <w:bCs/>
        </w:rPr>
        <w:t>Note:</w:t>
      </w:r>
      <w:r>
        <w:t xml:space="preserve"> Date is ONLY required when value &gt; 1</w:t>
      </w:r>
    </w:p>
    <w:p w:rsidR="00261369" w:rsidRDefault="00726EDA" w14:paraId="6E578326" w14:textId="77777777">
      <w:pPr>
        <w:pStyle w:val="Heading3"/>
      </w:pPr>
      <w:bookmarkStart w:name="business-logic" w:id="31"/>
      <w:bookmarkEnd w:id="30"/>
      <w:r>
        <w:rPr>
          <w:b/>
          <w:bCs/>
        </w:rPr>
        <w:t>Business Logic</w:t>
      </w:r>
    </w:p>
    <w:p w:rsidR="00261369" w:rsidP="0005608F" w:rsidRDefault="00726EDA" w14:paraId="2E4F2CD6" w14:textId="77777777" w14:noSpellErr="1">
      <w:pPr>
        <w:pStyle w:val="Compact"/>
        <w:numPr>
          <w:ilvl w:val="0"/>
          <w:numId w:val="17"/>
        </w:numPr>
        <w:rPr/>
      </w:pPr>
      <w:commentRangeStart w:id="363491737"/>
      <w:r w:rsidRPr="67DA2761" w:rsidR="00726EDA">
        <w:rPr>
          <w:b w:val="1"/>
          <w:bCs w:val="1"/>
        </w:rPr>
        <w:t>No Modification:</w:t>
      </w:r>
      <w:r w:rsidR="00726EDA">
        <w:rPr/>
        <w:t xml:space="preserve"> Value of 1.0 </w:t>
      </w:r>
      <w:r w:rsidR="00726EDA">
        <w:rPr/>
        <w:t>indicates</w:t>
      </w:r>
      <w:r w:rsidR="00726EDA">
        <w:rPr/>
        <w:t xml:space="preserve"> no experience modification applied</w:t>
      </w:r>
    </w:p>
    <w:p w:rsidR="00261369" w:rsidP="0005608F" w:rsidRDefault="00726EDA" w14:paraId="2E77D41A" w14:textId="77777777">
      <w:pPr>
        <w:pStyle w:val="Compact"/>
        <w:numPr>
          <w:ilvl w:val="0"/>
          <w:numId w:val="17"/>
        </w:numPr>
      </w:pPr>
      <w:r>
        <w:rPr>
          <w:b/>
          <w:bCs/>
        </w:rPr>
        <w:t>Debit Modification:</w:t>
      </w:r>
      <w:r>
        <w:t xml:space="preserve"> Values &gt; 1.0 increase premium (poor loss experience)</w:t>
      </w:r>
    </w:p>
    <w:p w:rsidR="00261369" w:rsidP="0005608F" w:rsidRDefault="00726EDA" w14:paraId="4610B26D" w14:textId="77777777" w14:noSpellErr="1">
      <w:pPr>
        <w:pStyle w:val="Compact"/>
        <w:numPr>
          <w:ilvl w:val="0"/>
          <w:numId w:val="17"/>
        </w:numPr>
        <w:rPr/>
      </w:pPr>
      <w:r w:rsidRPr="67DA2761" w:rsidR="00726EDA">
        <w:rPr>
          <w:b w:val="1"/>
          <w:bCs w:val="1"/>
        </w:rPr>
        <w:t>Credit Modification:</w:t>
      </w:r>
      <w:r w:rsidR="00726EDA">
        <w:rPr/>
        <w:t xml:space="preserve"> Values &lt; 1.0 decrease premium (good loss experience)</w:t>
      </w:r>
      <w:commentRangeEnd w:id="363491737"/>
      <w:r>
        <w:rPr>
          <w:rStyle w:val="CommentReference"/>
        </w:rPr>
        <w:commentReference w:id="363491737"/>
      </w:r>
    </w:p>
    <w:p w:rsidR="00E739E5" w:rsidP="0005608F" w:rsidRDefault="00726EDA" w14:paraId="30D935EB" w14:textId="63B8A221">
      <w:pPr>
        <w:pStyle w:val="Compact"/>
        <w:numPr>
          <w:ilvl w:val="0"/>
          <w:numId w:val="17"/>
        </w:numPr>
      </w:pPr>
      <w:r>
        <w:rPr>
          <w:b/>
          <w:bCs/>
        </w:rPr>
        <w:t>Effective Date Dependency:</w:t>
      </w:r>
      <w:r>
        <w:t xml:space="preserve"> Any modification (≠ 1.0) requires effective date</w:t>
      </w:r>
    </w:p>
    <w:p w:rsidR="00E739E5" w:rsidP="00E739E5" w:rsidRDefault="00E739E5" w14:paraId="0FB537EA" w14:textId="77777777">
      <w:pPr>
        <w:pStyle w:val="Compact"/>
      </w:pPr>
    </w:p>
    <w:p w:rsidRPr="00F218E9" w:rsidR="00554DA4" w:rsidP="00554DA4" w:rsidRDefault="00554DA4" w14:paraId="7191AA06" w14:textId="77777777">
      <w:pPr>
        <w:pStyle w:val="Heading3"/>
        <w:rPr>
          <w:b/>
          <w:bCs/>
        </w:rPr>
      </w:pPr>
      <w:r w:rsidRPr="00F218E9">
        <w:rPr>
          <w:b/>
          <w:bCs/>
        </w:rPr>
        <w:t>Source Code</w:t>
      </w:r>
      <w:r>
        <w:rPr>
          <w:b/>
          <w:bCs/>
        </w:rPr>
        <w:t xml:space="preserve"> Details:</w:t>
      </w:r>
    </w:p>
    <w:p w:rsidR="00554DA4" w:rsidP="00554DA4" w:rsidRDefault="00554DA4" w14:paraId="7C3495B9" w14:textId="77777777">
      <w:pPr>
        <w:pStyle w:val="Compact"/>
      </w:pPr>
      <w:r w:rsidRPr="003D2D92">
        <w:rPr>
          <w:b/>
          <w:bCs/>
        </w:rPr>
        <w:t>Primary Source:</w:t>
      </w:r>
      <w:r>
        <w:t xml:space="preserve"> </w:t>
      </w:r>
      <w:proofErr w:type="spellStart"/>
      <w:r w:rsidRPr="00F218E9">
        <w:t>ctl_WCP_Coverages.ascx.vb</w:t>
      </w:r>
      <w:proofErr w:type="spellEnd"/>
    </w:p>
    <w:p w:rsidR="00554DA4" w:rsidP="00554DA4" w:rsidRDefault="00554DA4" w14:paraId="0860C9A1" w14:textId="77777777">
      <w:pPr>
        <w:pStyle w:val="Compact"/>
      </w:pPr>
      <w:r w:rsidRPr="003D2D92">
        <w:rPr>
          <w:b/>
          <w:bCs/>
        </w:rPr>
        <w:t>Secondary Source:</w:t>
      </w:r>
      <w:r>
        <w:t xml:space="preserve"> </w:t>
      </w:r>
      <w:r w:rsidRPr="00F218E9">
        <w:t>ctl_WCP_Coverages.ascx</w:t>
      </w:r>
    </w:p>
    <w:p w:rsidR="00261369" w:rsidRDefault="005A7E37" w14:paraId="6DBEB4CA" w14:textId="77777777">
      <w:r>
        <w:pict w14:anchorId="623445F8">
          <v:rect id="_x0000_i1028" style="width:0;height:1.5pt" o:hr="t" o:hrstd="t" o:hralign="center"/>
        </w:pict>
      </w:r>
    </w:p>
    <w:p w:rsidR="00261369" w:rsidP="67DA2761" w:rsidRDefault="00726EDA" w14:paraId="482A9667" w14:textId="77777777" w14:noSpellErr="1">
      <w:pPr>
        <w:pStyle w:val="Heading1"/>
        <w:rPr>
          <w:b w:val="1"/>
          <w:bCs w:val="1"/>
        </w:rPr>
      </w:pPr>
      <w:bookmarkStart w:name="X64fa284832176efdcff4689b4e91e9b0ff06924" w:id="32"/>
      <w:bookmarkEnd w:id="13"/>
      <w:bookmarkEnd w:id="27"/>
      <w:bookmarkEnd w:id="31"/>
      <w:commentRangeStart w:id="1612306286"/>
      <w:commentRangeStart w:id="1808209002"/>
      <w:r w:rsidRPr="67DA2761" w:rsidR="00726EDA">
        <w:rPr>
          <w:b w:val="1"/>
          <w:bCs w:val="1"/>
        </w:rPr>
        <w:t>3.0 AUTOMATIC FARM INDICATOR SYSTEM</w:t>
      </w:r>
      <w:commentRangeEnd w:id="1612306286"/>
      <w:r>
        <w:rPr>
          <w:rStyle w:val="CommentReference"/>
        </w:rPr>
        <w:commentReference w:id="1612306286"/>
      </w:r>
      <w:commentRangeEnd w:id="1808209002"/>
      <w:r>
        <w:rPr>
          <w:rStyle w:val="CommentReference"/>
        </w:rPr>
        <w:commentReference w:id="1808209002"/>
      </w:r>
    </w:p>
    <w:p w:rsidR="00261369" w:rsidRDefault="00726EDA" w14:paraId="24D8D259" w14:textId="77777777">
      <w:pPr>
        <w:pStyle w:val="Heading2"/>
      </w:pPr>
      <w:bookmarkStart w:name="X476ad0ed151caae5367427f354a619376e021d9" w:id="33"/>
      <w:r>
        <w:rPr>
          <w:b/>
          <w:bCs/>
        </w:rPr>
        <w:t>3.1 Farm Indicator Business Requirements</w:t>
      </w:r>
    </w:p>
    <w:p w:rsidRPr="00553608" w:rsidR="00261369" w:rsidRDefault="00726EDA" w14:paraId="2D0A6D82" w14:textId="3BA53BB9">
      <w:pPr>
        <w:pStyle w:val="FirstParagraph"/>
        <w:rPr>
          <w:b/>
          <w:bCs/>
        </w:rPr>
      </w:pPr>
      <w:r>
        <w:rPr>
          <w:b/>
          <w:bCs/>
        </w:rPr>
        <w:t>Business Purpose:</w:t>
      </w:r>
      <w:r>
        <w:t xml:space="preserve"> Farm indicator system automatically detects agricultural operations requiring specialized workers' compensation handling for risk classification, premium calculation, regulatory compliance, and claims processing.</w:t>
      </w:r>
      <w:r w:rsidR="00553608">
        <w:t xml:space="preserve"> </w:t>
      </w:r>
      <w:r w:rsidRPr="00553608" w:rsidR="00553608">
        <w:rPr>
          <w:b/>
          <w:bCs/>
        </w:rPr>
        <w:t>This is a background business rule implementation that users never directly interact with</w:t>
      </w:r>
      <w:r w:rsidR="00E06BDE">
        <w:rPr>
          <w:b/>
          <w:bCs/>
        </w:rPr>
        <w:t>.</w:t>
      </w:r>
    </w:p>
    <w:p w:rsidR="00261369" w:rsidRDefault="00726EDA" w14:paraId="0417F184" w14:textId="77777777">
      <w:pPr>
        <w:pStyle w:val="Heading3"/>
      </w:pPr>
      <w:bookmarkStart w:name="farm-indicator-ncci-class-codes" w:id="34"/>
      <w:r>
        <w:rPr>
          <w:b/>
          <w:bCs/>
        </w:rPr>
        <w:t>Farm Indicator NCCI Class Codes</w:t>
      </w:r>
    </w:p>
    <w:p w:rsidR="00261369" w:rsidRDefault="00726EDA" w14:paraId="25990DE7" w14:textId="77777777">
      <w:pPr>
        <w:pStyle w:val="FirstParagraph"/>
      </w:pPr>
      <w:r>
        <w:rPr>
          <w:b/>
          <w:bCs/>
        </w:rPr>
        <w:t>Verified NCCI codes from source:</w:t>
      </w:r>
      <w:r>
        <w:t xml:space="preserve"> 0005, 0008, 0016, 0034, 0036, 0037, 0050, 0079, 0083, 0113, 0170, 8279</w:t>
      </w:r>
    </w:p>
    <w:p w:rsidR="00261369" w:rsidRDefault="00726EDA" w14:paraId="7BB70C30" w14:textId="77777777">
      <w:pPr>
        <w:pStyle w:val="Heading3"/>
      </w:pPr>
      <w:bookmarkStart w:name="farm-indicator-detection-logic" w:id="35"/>
      <w:bookmarkEnd w:id="34"/>
      <w:r>
        <w:rPr>
          <w:b/>
          <w:bCs/>
        </w:rPr>
        <w:t>Farm Indicator Detection Logic</w:t>
      </w:r>
    </w:p>
    <w:p w:rsidR="00261369" w:rsidRDefault="00726EDA" w14:paraId="385B9343" w14:textId="77777777">
      <w:pPr>
        <w:pStyle w:val="Heading4"/>
      </w:pPr>
      <w:bookmarkStart w:name="condition-not-endorsement-quote" w:id="36"/>
      <w:r>
        <w:rPr>
          <w:b/>
          <w:bCs/>
        </w:rPr>
        <w:t>Condition: Not Endorsement Quote</w:t>
      </w:r>
    </w:p>
    <w:p w:rsidR="00261369" w:rsidP="0005608F" w:rsidRDefault="00726EDA" w14:paraId="2C2D34B4" w14:textId="77777777">
      <w:pPr>
        <w:pStyle w:val="Compact"/>
        <w:numPr>
          <w:ilvl w:val="0"/>
          <w:numId w:val="18"/>
        </w:numPr>
      </w:pPr>
      <w:r>
        <w:rPr>
          <w:b/>
          <w:bCs/>
        </w:rPr>
        <w:t>When:</w:t>
      </w:r>
      <w:r>
        <w:t xml:space="preserve"> Quote is not an endorsement transaction</w:t>
      </w:r>
    </w:p>
    <w:p w:rsidR="00261369" w:rsidP="0005608F" w:rsidRDefault="00726EDA" w14:paraId="5D4B9C2E" w14:textId="77777777">
      <w:pPr>
        <w:pStyle w:val="Compact"/>
        <w:numPr>
          <w:ilvl w:val="0"/>
          <w:numId w:val="18"/>
        </w:numPr>
      </w:pPr>
      <w:r>
        <w:rPr>
          <w:b/>
          <w:bCs/>
        </w:rPr>
        <w:t>Process:</w:t>
      </w:r>
      <w:r>
        <w:t xml:space="preserve"> System automatically checks all locations and classifications for farm-related NCCI codes</w:t>
      </w:r>
    </w:p>
    <w:p w:rsidR="00261369" w:rsidRDefault="00726EDA" w14:paraId="38B372CB" w14:textId="77777777">
      <w:pPr>
        <w:pStyle w:val="Heading4"/>
      </w:pPr>
      <w:bookmarkStart w:name="detection-algorithm" w:id="37"/>
      <w:bookmarkEnd w:id="36"/>
      <w:r>
        <w:rPr>
          <w:b/>
          <w:bCs/>
        </w:rPr>
        <w:t>Detection Algorithm</w:t>
      </w:r>
    </w:p>
    <w:p w:rsidR="00261369" w:rsidP="0005608F" w:rsidRDefault="00726EDA" w14:paraId="5747A6AB" w14:textId="77777777">
      <w:pPr>
        <w:pStyle w:val="Compact"/>
        <w:numPr>
          <w:ilvl w:val="0"/>
          <w:numId w:val="19"/>
        </w:numPr>
      </w:pPr>
      <w:r>
        <w:rPr>
          <w:b/>
          <w:bCs/>
        </w:rPr>
        <w:t>Process:</w:t>
      </w:r>
      <w:r>
        <w:t xml:space="preserve"> System examines all quote locations</w:t>
      </w:r>
    </w:p>
    <w:p w:rsidR="00261369" w:rsidP="0005608F" w:rsidRDefault="00726EDA" w14:paraId="72D1CE8D" w14:textId="77777777">
      <w:pPr>
        <w:pStyle w:val="Compact"/>
        <w:numPr>
          <w:ilvl w:val="0"/>
          <w:numId w:val="19"/>
        </w:numPr>
      </w:pPr>
      <w:r>
        <w:rPr>
          <w:b/>
          <w:bCs/>
        </w:rPr>
        <w:t>Check:</w:t>
      </w:r>
      <w:r>
        <w:t xml:space="preserve"> Each location's worker classifications</w:t>
      </w:r>
    </w:p>
    <w:p w:rsidR="00261369" w:rsidP="0005608F" w:rsidRDefault="00726EDA" w14:paraId="75EDEEA8" w14:textId="77777777">
      <w:pPr>
        <w:pStyle w:val="Compact"/>
        <w:numPr>
          <w:ilvl w:val="0"/>
          <w:numId w:val="19"/>
        </w:numPr>
      </w:pPr>
      <w:r>
        <w:rPr>
          <w:b/>
          <w:bCs/>
        </w:rPr>
        <w:t>Match:</w:t>
      </w:r>
      <w:r>
        <w:t xml:space="preserve"> Classification codes against farm-related NCCI code list</w:t>
      </w:r>
    </w:p>
    <w:p w:rsidR="00261369" w:rsidP="0005608F" w:rsidRDefault="00726EDA" w14:paraId="43E9918D" w14:textId="77777777">
      <w:pPr>
        <w:pStyle w:val="Compact"/>
        <w:numPr>
          <w:ilvl w:val="0"/>
          <w:numId w:val="19"/>
        </w:numPr>
      </w:pPr>
      <w:r>
        <w:rPr>
          <w:b/>
          <w:bCs/>
        </w:rPr>
        <w:t>Result:</w:t>
      </w:r>
      <w:r>
        <w:t xml:space="preserve"> Farm indicator is set to True if any farm-related codes are found</w:t>
      </w:r>
    </w:p>
    <w:p w:rsidR="00261369" w:rsidRDefault="00726EDA" w14:paraId="7281A510" w14:textId="77777777">
      <w:pPr>
        <w:pStyle w:val="Heading4"/>
      </w:pPr>
      <w:bookmarkStart w:name="application-logic" w:id="38"/>
      <w:bookmarkEnd w:id="37"/>
      <w:r>
        <w:rPr>
          <w:b/>
          <w:bCs/>
        </w:rPr>
        <w:t>Application Logic</w:t>
      </w:r>
    </w:p>
    <w:p w:rsidR="00261369" w:rsidP="0005608F" w:rsidRDefault="00726EDA" w14:paraId="72A644A8" w14:textId="77777777">
      <w:pPr>
        <w:pStyle w:val="Compact"/>
        <w:numPr>
          <w:ilvl w:val="0"/>
          <w:numId w:val="20"/>
        </w:numPr>
      </w:pPr>
      <w:r>
        <w:rPr>
          <w:b/>
          <w:bCs/>
        </w:rPr>
        <w:t>Main Quote:</w:t>
      </w:r>
      <w:r>
        <w:t xml:space="preserve"> Farm indicator setting applied to main quote</w:t>
      </w:r>
    </w:p>
    <w:p w:rsidR="00261369" w:rsidP="0005608F" w:rsidRDefault="00726EDA" w14:paraId="6FA4C5F5" w14:textId="77777777">
      <w:pPr>
        <w:pStyle w:val="Compact"/>
        <w:numPr>
          <w:ilvl w:val="0"/>
          <w:numId w:val="20"/>
        </w:numPr>
      </w:pPr>
      <w:r>
        <w:rPr>
          <w:b/>
          <w:bCs/>
        </w:rPr>
        <w:t>All State Quotes:</w:t>
      </w:r>
      <w:r>
        <w:t xml:space="preserve"> Farm indicator setting applied consistently across all state quotes</w:t>
      </w:r>
    </w:p>
    <w:p w:rsidRPr="00F218E9" w:rsidR="00F97BA0" w:rsidP="00F97BA0" w:rsidRDefault="00F97BA0" w14:paraId="32931DA2" w14:textId="77777777">
      <w:pPr>
        <w:pStyle w:val="Heading3"/>
        <w:rPr>
          <w:b/>
          <w:bCs/>
        </w:rPr>
      </w:pPr>
      <w:r w:rsidRPr="00F218E9">
        <w:rPr>
          <w:b/>
          <w:bCs/>
        </w:rPr>
        <w:t>Source Code</w:t>
      </w:r>
      <w:r>
        <w:rPr>
          <w:b/>
          <w:bCs/>
        </w:rPr>
        <w:t xml:space="preserve"> Details:</w:t>
      </w:r>
    </w:p>
    <w:p w:rsidR="00F97BA0" w:rsidP="00F97BA0" w:rsidRDefault="00F97BA0" w14:paraId="05A0A35A" w14:textId="7EA76392">
      <w:pPr>
        <w:pStyle w:val="Compact"/>
      </w:pPr>
      <w:r w:rsidRPr="003D2D92">
        <w:rPr>
          <w:b/>
          <w:bCs/>
        </w:rPr>
        <w:t>Primary Source:</w:t>
      </w:r>
      <w:r>
        <w:t xml:space="preserve"> </w:t>
      </w:r>
      <w:r w:rsidRPr="00F97BA0">
        <w:t>Save() method in </w:t>
      </w:r>
      <w:proofErr w:type="spellStart"/>
      <w:r w:rsidRPr="00F97BA0">
        <w:t>ctl_WCP_Coverages.ascx.vb</w:t>
      </w:r>
      <w:proofErr w:type="spellEnd"/>
    </w:p>
    <w:p w:rsidR="00F97BA0" w:rsidP="00F97BA0" w:rsidRDefault="00F97BA0" w14:paraId="229A83C8" w14:textId="77777777">
      <w:pPr>
        <w:pStyle w:val="Compact"/>
      </w:pPr>
    </w:p>
    <w:p w:rsidR="00261369" w:rsidRDefault="005A7E37" w14:paraId="1F4B3B9F" w14:textId="77777777">
      <w:r>
        <w:pict w14:anchorId="0A6D1B9B">
          <v:rect id="_x0000_i1029" style="width:0;height:1.5pt" o:hr="t" o:hrstd="t" o:hralign="center"/>
        </w:pict>
      </w:r>
    </w:p>
    <w:p w:rsidR="00261369" w:rsidRDefault="00726EDA" w14:paraId="243B00BB" w14:textId="50538AB7">
      <w:pPr>
        <w:pStyle w:val="Heading1"/>
      </w:pPr>
      <w:bookmarkStart w:name="X43278f6432c691ac7cdd90c9aa2d5840041ed65" w:id="39"/>
      <w:bookmarkEnd w:id="32"/>
      <w:bookmarkEnd w:id="33"/>
      <w:bookmarkEnd w:id="35"/>
      <w:bookmarkEnd w:id="38"/>
      <w:r>
        <w:rPr>
          <w:b/>
          <w:bCs/>
        </w:rPr>
        <w:t xml:space="preserve">4.0 MULTI-STATE ENDORSEMENT </w:t>
      </w:r>
      <w:r w:rsidR="00335A30">
        <w:rPr>
          <w:b/>
          <w:bCs/>
        </w:rPr>
        <w:t>REQUIREMENTS</w:t>
      </w:r>
    </w:p>
    <w:p w:rsidR="00261369" w:rsidRDefault="00726EDA" w14:paraId="0697C1BB" w14:noSpellErr="1" w14:textId="1417CB6C">
      <w:pPr>
        <w:pStyle w:val="Heading2"/>
      </w:pPr>
      <w:bookmarkStart w:name="Xa1e655975a5a501f759ec61a39a482412e402ba" w:id="40"/>
      <w:r w:rsidRPr="67DA2761" w:rsidR="74C52AB1">
        <w:rPr>
          <w:b w:val="1"/>
          <w:bCs w:val="1"/>
        </w:rPr>
        <w:t xml:space="preserve">4.1 </w:t>
      </w:r>
      <w:r w:rsidRPr="67DA2761" w:rsidR="00726EDA">
        <w:rPr>
          <w:b w:val="1"/>
          <w:bCs w:val="1"/>
        </w:rPr>
        <w:t>Multi-State Governing State Coordination System</w:t>
      </w:r>
    </w:p>
    <w:p w:rsidR="00713FEA" w:rsidP="00713FEA" w:rsidRDefault="00726EDA" w14:paraId="6BFE9A5D" w14:textId="22549DAC">
      <w:pPr>
        <w:pStyle w:val="FirstParagraph"/>
      </w:pPr>
      <w:r>
        <w:t xml:space="preserve">WCP implements sophisticated governing state precedence combined with individual </w:t>
      </w:r>
      <w:proofErr w:type="spellStart"/>
      <w:r>
        <w:t>subquote</w:t>
      </w:r>
      <w:proofErr w:type="spellEnd"/>
      <w:r>
        <w:t xml:space="preserve"> flexibility, enabling complex multi-state workers' compensation policies with centralized policy management and location-specific regulatory compliance.</w:t>
      </w:r>
      <w:bookmarkStart w:name="Xb9cdf71ad66b15602fe1c2788a6bc830ab5e06d" w:id="41"/>
      <w:bookmarkEnd w:id="40"/>
    </w:p>
    <w:p w:rsidRPr="00713FEA" w:rsidR="00713FEA" w:rsidP="00713FEA" w:rsidRDefault="00713FEA" w14:paraId="40AD242E" w14:textId="77777777">
      <w:pPr>
        <w:pStyle w:val="BodyText"/>
      </w:pPr>
    </w:p>
    <w:p w:rsidRPr="00713FEA" w:rsidR="00713FEA" w:rsidP="00713FEA" w:rsidRDefault="00335A30" w14:paraId="64AA36B4" w14:textId="24BC372B" w14:noSpellErr="1">
      <w:pPr>
        <w:pStyle w:val="Heading2"/>
        <w:rPr>
          <w:b w:val="1"/>
          <w:bCs w:val="1"/>
        </w:rPr>
      </w:pPr>
      <w:commentRangeStart w:id="1672097475"/>
      <w:commentRangeStart w:id="869368987"/>
      <w:r w:rsidRPr="67DA2761" w:rsidR="00335A30">
        <w:rPr>
          <w:b w:val="1"/>
          <w:bCs w:val="1"/>
        </w:rPr>
        <w:t>ENDORSEMENTS</w:t>
      </w:r>
      <w:commentRangeEnd w:id="1672097475"/>
      <w:r>
        <w:rPr>
          <w:rStyle w:val="CommentReference"/>
        </w:rPr>
        <w:commentReference w:id="1672097475"/>
      </w:r>
      <w:commentRangeEnd w:id="869368987"/>
      <w:r>
        <w:rPr>
          <w:rStyle w:val="CommentReference"/>
        </w:rPr>
        <w:commentReference w:id="869368987"/>
      </w:r>
      <w:r>
        <w:br/>
      </w:r>
      <w:bookmarkStart w:name="X618b125508e0f6ea37dd92b5a97e42b6f147924" w:id="42"/>
      <w:bookmarkStart w:name="checked-state-logic-5" w:id="43"/>
      <w:bookmarkStart w:name="condition-3-kentucky-not-visible" w:id="44"/>
      <w:bookmarkEnd w:id="41"/>
      <w:r w:rsidRPr="67DA2761" w:rsidR="00713FEA">
        <w:rPr>
          <w:b w:val="1"/>
          <w:bCs w:val="1"/>
        </w:rPr>
        <w:t>4.2 Inclusion of Sole Proprietors, Partners, and LLC Members</w:t>
      </w:r>
    </w:p>
    <w:p w:rsidR="00713FEA" w:rsidP="00713FEA" w:rsidRDefault="00713FEA" w14:paraId="71018F7F" w14:textId="77777777">
      <w:pPr>
        <w:pStyle w:val="FirstParagraph"/>
      </w:pPr>
      <w:r>
        <w:rPr>
          <w:b/>
          <w:bCs/>
        </w:rPr>
        <w:t>Field Name:</w:t>
      </w:r>
      <w:r>
        <w:t xml:space="preserve"> Inclusion of Sole Proprietors, Partners, and LLC Members</w:t>
      </w:r>
      <w:r>
        <w:br/>
      </w:r>
      <w:r>
        <w:rPr>
          <w:b/>
          <w:bCs/>
        </w:rPr>
        <w:t>Field Type:</w:t>
      </w:r>
      <w:r>
        <w:t xml:space="preserve"> Checkbox (checked = selected, unchecked = not selected)</w:t>
      </w:r>
    </w:p>
    <w:p w:rsidR="00713FEA" w:rsidP="00713FEA" w:rsidRDefault="00713FEA" w14:paraId="63EB01DB" w14:textId="77777777">
      <w:pPr>
        <w:pStyle w:val="Heading3"/>
      </w:pPr>
      <w:bookmarkStart w:name="dynamic-label-variations" w:id="45"/>
      <w:r>
        <w:rPr>
          <w:b/>
          <w:bCs/>
        </w:rPr>
        <w:t>Dynamic Label Variations</w:t>
      </w:r>
    </w:p>
    <w:p w:rsidR="00713FEA" w:rsidP="0005608F" w:rsidRDefault="00713FEA" w14:paraId="49B31F2D" w14:textId="77777777">
      <w:pPr>
        <w:pStyle w:val="Compact"/>
        <w:numPr>
          <w:ilvl w:val="0"/>
          <w:numId w:val="1"/>
        </w:numPr>
      </w:pPr>
      <w:r>
        <w:rPr>
          <w:b/>
          <w:bCs/>
        </w:rPr>
        <w:t>Kentucky Present:</w:t>
      </w:r>
      <w:r>
        <w:t xml:space="preserve"> "Inclusion of Sole Proprietors, Partners, and LLC Members (WC 00 03 10)(IN/IL/KY)"</w:t>
      </w:r>
    </w:p>
    <w:p w:rsidR="00713FEA" w:rsidP="0005608F" w:rsidRDefault="00713FEA" w14:paraId="77BFDB69" w14:textId="77777777">
      <w:pPr>
        <w:pStyle w:val="Compact"/>
        <w:numPr>
          <w:ilvl w:val="0"/>
          <w:numId w:val="1"/>
        </w:numPr>
      </w:pPr>
      <w:r>
        <w:rPr>
          <w:b/>
          <w:bCs/>
        </w:rPr>
        <w:t>Kentucky Not Present:</w:t>
      </w:r>
      <w:r>
        <w:t xml:space="preserve"> "Inclusion of Sole Proprietors, Partners, and LLC Members (WC 00 03 10)(IN/IL)"</w:t>
      </w:r>
    </w:p>
    <w:p w:rsidR="00713FEA" w:rsidP="00713FEA" w:rsidRDefault="00713FEA" w14:paraId="165131B9" w14:textId="77777777">
      <w:pPr>
        <w:pStyle w:val="Heading3"/>
      </w:pPr>
      <w:bookmarkStart w:name="coverage-logic" w:id="46"/>
      <w:bookmarkEnd w:id="45"/>
      <w:r>
        <w:rPr>
          <w:b/>
          <w:bCs/>
        </w:rPr>
        <w:t>Coverage Logic</w:t>
      </w:r>
    </w:p>
    <w:p w:rsidR="00713FEA" w:rsidP="0005608F" w:rsidRDefault="00713FEA" w14:paraId="43ED534F" w14:textId="77777777">
      <w:pPr>
        <w:pStyle w:val="Compact"/>
        <w:numPr>
          <w:ilvl w:val="0"/>
          <w:numId w:val="1"/>
        </w:numPr>
      </w:pPr>
      <w:r>
        <w:rPr>
          <w:b/>
          <w:bCs/>
        </w:rPr>
        <w:t>Governing State Application:</w:t>
      </w:r>
      <w:r>
        <w:t xml:space="preserve"> Endorsement applies to governing state quote when selected</w:t>
      </w:r>
    </w:p>
    <w:p w:rsidR="00713FEA" w:rsidP="0005608F" w:rsidRDefault="00713FEA" w14:paraId="02A1D405" w14:textId="77777777">
      <w:pPr>
        <w:pStyle w:val="Compact"/>
        <w:numPr>
          <w:ilvl w:val="0"/>
          <w:numId w:val="1"/>
        </w:numPr>
      </w:pPr>
      <w:r>
        <w:rPr>
          <w:b/>
          <w:bCs/>
        </w:rPr>
        <w:t>Multi-State Coordination:</w:t>
      </w:r>
      <w:r>
        <w:t xml:space="preserve"> Single selection affects entire policy regardless of number of states</w:t>
      </w:r>
    </w:p>
    <w:p w:rsidR="00713FEA" w:rsidP="0005608F" w:rsidRDefault="00713FEA" w14:paraId="154F80E3" w14:textId="77777777">
      <w:pPr>
        <w:pStyle w:val="Compact"/>
        <w:numPr>
          <w:ilvl w:val="0"/>
          <w:numId w:val="1"/>
        </w:numPr>
      </w:pPr>
      <w:r>
        <w:rPr>
          <w:b/>
          <w:bCs/>
        </w:rPr>
        <w:t>Form Reference:</w:t>
      </w:r>
      <w:r>
        <w:t xml:space="preserve"> WC 00 03 10 form number</w:t>
      </w:r>
    </w:p>
    <w:p w:rsidR="00713FEA" w:rsidP="00713FEA" w:rsidRDefault="00713FEA" w14:paraId="2610395E" w14:textId="77777777">
      <w:pPr>
        <w:pStyle w:val="Heading3"/>
      </w:pPr>
      <w:bookmarkStart w:name="user-interaction-events" w:id="47"/>
      <w:bookmarkEnd w:id="46"/>
      <w:r>
        <w:rPr>
          <w:b/>
          <w:bCs/>
        </w:rPr>
        <w:t>User Interaction Events</w:t>
      </w:r>
    </w:p>
    <w:p w:rsidR="00713FEA" w:rsidP="00713FEA" w:rsidRDefault="00713FEA" w14:paraId="57759EC4" w14:textId="77777777">
      <w:pPr>
        <w:pStyle w:val="Heading4"/>
      </w:pPr>
      <w:bookmarkStart w:name="health-insurance-coverage-alert" w:id="48"/>
      <w:r>
        <w:rPr>
          <w:b/>
          <w:bCs/>
        </w:rPr>
        <w:t>Health Insurance Coverage Alert</w:t>
      </w:r>
    </w:p>
    <w:p w:rsidR="00713FEA" w:rsidP="0005608F" w:rsidRDefault="00713FEA" w14:paraId="5658BA51" w14:textId="77777777">
      <w:pPr>
        <w:pStyle w:val="Compact"/>
        <w:numPr>
          <w:ilvl w:val="0"/>
          <w:numId w:val="1"/>
        </w:numPr>
      </w:pPr>
      <w:r>
        <w:rPr>
          <w:b/>
          <w:bCs/>
        </w:rPr>
        <w:t>Trigger:</w:t>
      </w:r>
      <w:r>
        <w:t xml:space="preserve"> When checkbox is checked (selected)</w:t>
      </w:r>
    </w:p>
    <w:p w:rsidR="00713FEA" w:rsidP="0005608F" w:rsidRDefault="00713FEA" w14:paraId="24F08B98" w14:textId="77777777">
      <w:pPr>
        <w:pStyle w:val="Compact"/>
        <w:numPr>
          <w:ilvl w:val="0"/>
          <w:numId w:val="1"/>
        </w:numPr>
      </w:pPr>
      <w:r>
        <w:rPr>
          <w:b/>
          <w:bCs/>
        </w:rPr>
        <w:t>Alert Message:</w:t>
      </w:r>
      <w:r>
        <w:t xml:space="preserve"> "Sole Proprietors, Partners &amp; LLC Members who elect to be included must provide written proof of health insurance coverage via the Upload tool in </w:t>
      </w:r>
      <w:proofErr w:type="spellStart"/>
      <w:r>
        <w:t>VelociRater</w:t>
      </w:r>
      <w:proofErr w:type="spellEnd"/>
      <w:r>
        <w:t xml:space="preserve"> or sent to your Underwriter."</w:t>
      </w:r>
    </w:p>
    <w:p w:rsidR="00713FEA" w:rsidP="0005608F" w:rsidRDefault="00713FEA" w14:paraId="3B281BB6" w14:textId="77777777">
      <w:pPr>
        <w:pStyle w:val="Compact"/>
        <w:numPr>
          <w:ilvl w:val="0"/>
          <w:numId w:val="1"/>
        </w:numPr>
      </w:pPr>
      <w:r>
        <w:rPr>
          <w:b/>
          <w:bCs/>
        </w:rPr>
        <w:t>Message Type:</w:t>
      </w:r>
      <w:r>
        <w:t xml:space="preserve"> Informational alert (client-side JavaScript)</w:t>
      </w:r>
    </w:p>
    <w:p w:rsidR="00713FEA" w:rsidP="0005608F" w:rsidRDefault="00713FEA" w14:paraId="0CBBF8A0" w14:textId="77777777">
      <w:pPr>
        <w:pStyle w:val="Compact"/>
        <w:numPr>
          <w:ilvl w:val="0"/>
          <w:numId w:val="1"/>
        </w:numPr>
      </w:pPr>
      <w:r>
        <w:rPr>
          <w:b/>
          <w:bCs/>
        </w:rPr>
        <w:t>Business Purpose:</w:t>
      </w:r>
      <w:r>
        <w:t xml:space="preserve"> Informs users of regulatory requirement for health insurance documentation</w:t>
      </w:r>
    </w:p>
    <w:p w:rsidR="00713FEA" w:rsidP="00713FEA" w:rsidRDefault="00713FEA" w14:paraId="223DCDFF" w14:textId="77777777">
      <w:pPr>
        <w:pStyle w:val="Heading4"/>
      </w:pPr>
      <w:bookmarkStart w:name="coverage-deletion-confirmation" w:id="49"/>
      <w:bookmarkEnd w:id="48"/>
      <w:r>
        <w:rPr>
          <w:b/>
          <w:bCs/>
        </w:rPr>
        <w:t>Coverage Deletion Confirmation</w:t>
      </w:r>
    </w:p>
    <w:p w:rsidR="00713FEA" w:rsidP="0005608F" w:rsidRDefault="00713FEA" w14:paraId="38146822" w14:textId="77777777">
      <w:pPr>
        <w:pStyle w:val="Compact"/>
        <w:numPr>
          <w:ilvl w:val="0"/>
          <w:numId w:val="1"/>
        </w:numPr>
      </w:pPr>
      <w:r>
        <w:rPr>
          <w:b/>
          <w:bCs/>
        </w:rPr>
        <w:t>Trigger:</w:t>
      </w:r>
      <w:r>
        <w:t xml:space="preserve"> When attempting to uncheck (deselect) checkbox</w:t>
      </w:r>
    </w:p>
    <w:p w:rsidR="00713FEA" w:rsidP="0005608F" w:rsidRDefault="00713FEA" w14:paraId="01EBB88C" w14:textId="77777777">
      <w:pPr>
        <w:pStyle w:val="Compact"/>
        <w:numPr>
          <w:ilvl w:val="0"/>
          <w:numId w:val="1"/>
        </w:numPr>
      </w:pPr>
      <w:r>
        <w:rPr>
          <w:b/>
          <w:bCs/>
        </w:rPr>
        <w:t>Confirmation Message:</w:t>
      </w:r>
      <w:r>
        <w:t xml:space="preserve"> "Are you sure you want to delete this coverage?"</w:t>
      </w:r>
    </w:p>
    <w:p w:rsidR="00713FEA" w:rsidP="0005608F" w:rsidRDefault="00713FEA" w14:paraId="4B137E51" w14:textId="77777777">
      <w:pPr>
        <w:pStyle w:val="Compact"/>
        <w:numPr>
          <w:ilvl w:val="0"/>
          <w:numId w:val="1"/>
        </w:numPr>
      </w:pPr>
      <w:r>
        <w:rPr>
          <w:b/>
          <w:bCs/>
        </w:rPr>
        <w:t>Message Type:</w:t>
      </w:r>
      <w:r>
        <w:t xml:space="preserve"> Confirmation dialog (prevents accidental removal)</w:t>
      </w:r>
    </w:p>
    <w:p w:rsidR="00713FEA" w:rsidP="0005608F" w:rsidRDefault="00713FEA" w14:paraId="45E1D0C1" w14:textId="77777777">
      <w:pPr>
        <w:pStyle w:val="Compact"/>
        <w:numPr>
          <w:ilvl w:val="0"/>
          <w:numId w:val="1"/>
        </w:numPr>
      </w:pPr>
      <w:r>
        <w:rPr>
          <w:b/>
          <w:bCs/>
        </w:rPr>
        <w:t>User Response:</w:t>
      </w:r>
      <w:r>
        <w:t xml:space="preserve"> Must confirm "OK" to proceed with unchecking</w:t>
      </w:r>
    </w:p>
    <w:p w:rsidR="00713FEA" w:rsidP="00713FEA" w:rsidRDefault="00713FEA" w14:paraId="0312591A" w14:textId="77777777">
      <w:pPr>
        <w:pStyle w:val="Heading3"/>
      </w:pPr>
      <w:bookmarkStart w:name="checked-state-logic" w:id="50"/>
      <w:bookmarkEnd w:id="47"/>
      <w:bookmarkEnd w:id="49"/>
      <w:r>
        <w:rPr>
          <w:b/>
          <w:bCs/>
        </w:rPr>
        <w:t>Checked State Logic</w:t>
      </w:r>
    </w:p>
    <w:p w:rsidR="00713FEA" w:rsidP="00713FEA" w:rsidRDefault="00713FEA" w14:paraId="71F0FDE1" w14:textId="77777777">
      <w:pPr>
        <w:pStyle w:val="Heading4"/>
      </w:pPr>
      <w:bookmarkStart w:name="condition-1-governing-state-exists" w:id="51"/>
      <w:r>
        <w:rPr>
          <w:b/>
          <w:bCs/>
        </w:rPr>
        <w:t>Condition 1: Governing State Exists</w:t>
      </w:r>
    </w:p>
    <w:p w:rsidR="00713FEA" w:rsidP="0005608F" w:rsidRDefault="00713FEA" w14:paraId="45488CDD" w14:textId="77777777">
      <w:pPr>
        <w:pStyle w:val="Compact"/>
        <w:numPr>
          <w:ilvl w:val="0"/>
          <w:numId w:val="1"/>
        </w:numPr>
      </w:pPr>
      <w:r>
        <w:rPr>
          <w:b/>
          <w:bCs/>
        </w:rPr>
        <w:t>When:</w:t>
      </w:r>
      <w:r>
        <w:t xml:space="preserve"> Quote has a governing state</w:t>
      </w:r>
    </w:p>
    <w:p w:rsidR="00713FEA" w:rsidP="0005608F" w:rsidRDefault="00713FEA" w14:paraId="0B50C8E3" w14:textId="77777777">
      <w:pPr>
        <w:pStyle w:val="Compact"/>
        <w:numPr>
          <w:ilvl w:val="0"/>
          <w:numId w:val="1"/>
        </w:numPr>
      </w:pPr>
      <w:r>
        <w:rPr>
          <w:b/>
          <w:bCs/>
        </w:rPr>
        <w:t>Result:</w:t>
      </w:r>
      <w:r>
        <w:t xml:space="preserve"> Checkbox reflects governing state's inclusion setting (checked if included, unchecked if not)</w:t>
      </w:r>
    </w:p>
    <w:p w:rsidR="00713FEA" w:rsidP="67DA2761" w:rsidRDefault="00713FEA" w14:paraId="353774B2" w14:textId="77777777" w14:noSpellErr="1">
      <w:pPr>
        <w:pStyle w:val="Heading4"/>
        <w:rPr>
          <w:b w:val="1"/>
          <w:bCs w:val="1"/>
        </w:rPr>
      </w:pPr>
      <w:bookmarkStart w:name="condition-2-no-governing-state" w:id="52"/>
      <w:bookmarkEnd w:id="51"/>
      <w:commentRangeStart w:id="428116550"/>
      <w:commentRangeStart w:id="1396911123"/>
      <w:r w:rsidRPr="67DA2761" w:rsidR="00713FEA">
        <w:rPr>
          <w:b w:val="1"/>
          <w:bCs w:val="1"/>
        </w:rPr>
        <w:t>Condition 2: No Governing State</w:t>
      </w:r>
    </w:p>
    <w:p w:rsidR="00713FEA" w:rsidP="0005608F" w:rsidRDefault="00713FEA" w14:paraId="2B84AE67" w14:textId="77777777">
      <w:pPr>
        <w:pStyle w:val="Compact"/>
        <w:numPr>
          <w:ilvl w:val="0"/>
          <w:numId w:val="1"/>
        </w:numPr>
      </w:pPr>
      <w:r>
        <w:rPr>
          <w:b/>
          <w:bCs/>
        </w:rPr>
        <w:t>When:</w:t>
      </w:r>
      <w:r>
        <w:t xml:space="preserve"> Quote has no governing state</w:t>
      </w:r>
    </w:p>
    <w:p w:rsidR="00713FEA" w:rsidP="0005608F" w:rsidRDefault="00713FEA" w14:paraId="1C2361D0" w14:textId="77777777" w14:noSpellErr="1">
      <w:pPr>
        <w:pStyle w:val="Compact"/>
        <w:numPr>
          <w:ilvl w:val="0"/>
          <w:numId w:val="1"/>
        </w:numPr>
        <w:rPr/>
      </w:pPr>
      <w:r w:rsidRPr="67DA2761" w:rsidR="00713FEA">
        <w:rPr>
          <w:b w:val="1"/>
          <w:bCs w:val="1"/>
        </w:rPr>
        <w:t>Result:</w:t>
      </w:r>
      <w:r w:rsidR="00713FEA">
        <w:rPr/>
        <w:t xml:space="preserve"> Checkbox is unchecked</w:t>
      </w:r>
      <w:commentRangeEnd w:id="428116550"/>
      <w:r>
        <w:rPr>
          <w:rStyle w:val="CommentReference"/>
        </w:rPr>
        <w:commentReference w:id="428116550"/>
      </w:r>
      <w:commentRangeEnd w:id="1396911123"/>
      <w:r>
        <w:rPr>
          <w:rStyle w:val="CommentReference"/>
        </w:rPr>
        <w:commentReference w:id="1396911123"/>
      </w:r>
    </w:p>
    <w:p w:rsidR="00713FEA" w:rsidP="00713FEA" w:rsidRDefault="00713FEA" w14:paraId="7C910595" w14:textId="77777777">
      <w:pPr>
        <w:pStyle w:val="Compact"/>
        <w:ind w:left="720"/>
      </w:pPr>
    </w:p>
    <w:p w:rsidR="00713FEA" w:rsidP="00713FEA" w:rsidRDefault="00713FEA" w14:paraId="146C2B7A" w14:textId="77777777">
      <w:pPr>
        <w:pStyle w:val="Heading2"/>
      </w:pPr>
      <w:bookmarkStart w:name="Xf84a4c3333bd006438b8734309d8d4aebaf25cb" w:id="53"/>
      <w:bookmarkEnd w:id="50"/>
      <w:bookmarkEnd w:id="52"/>
      <w:r>
        <w:rPr>
          <w:b/>
          <w:bCs/>
        </w:rPr>
        <w:t>4.3 Blanket Waiver of Subrogation</w:t>
      </w:r>
    </w:p>
    <w:p w:rsidR="00713FEA" w:rsidP="00713FEA" w:rsidRDefault="00713FEA" w14:paraId="14CCA2AB" w14:textId="77777777">
      <w:pPr>
        <w:pStyle w:val="FirstParagraph"/>
      </w:pPr>
      <w:r>
        <w:rPr>
          <w:b/>
          <w:bCs/>
        </w:rPr>
        <w:t>Field Name:</w:t>
      </w:r>
      <w:r>
        <w:t xml:space="preserve"> Blanket Waiver of Subrogation</w:t>
      </w:r>
      <w:r>
        <w:br/>
      </w:r>
      <w:r>
        <w:rPr>
          <w:b/>
          <w:bCs/>
        </w:rPr>
        <w:t>Field Type:</w:t>
      </w:r>
      <w:r>
        <w:t xml:space="preserve"> Checkbox (checked = selected, unchecked = not selected)</w:t>
      </w:r>
      <w:r>
        <w:br/>
      </w:r>
      <w:r>
        <w:rPr>
          <w:b/>
          <w:bCs/>
        </w:rPr>
        <w:t>Field Label:</w:t>
      </w:r>
      <w:r>
        <w:t xml:space="preserve"> "Blanket Waiver of Subrogation (WCP 1001)(IN/IL)"</w:t>
      </w:r>
    </w:p>
    <w:p w:rsidR="00713FEA" w:rsidP="00713FEA" w:rsidRDefault="00713FEA" w14:paraId="09892835" w14:textId="77777777">
      <w:pPr>
        <w:pStyle w:val="Heading3"/>
      </w:pPr>
      <w:bookmarkStart w:name="conditional-visibility" w:id="54"/>
      <w:r>
        <w:rPr>
          <w:b/>
          <w:bCs/>
        </w:rPr>
        <w:t>Conditional Visibility</w:t>
      </w:r>
    </w:p>
    <w:p w:rsidR="00713FEA" w:rsidP="0005608F" w:rsidRDefault="00713FEA" w14:paraId="6DD82190" w14:textId="77777777">
      <w:pPr>
        <w:pStyle w:val="Compact"/>
        <w:numPr>
          <w:ilvl w:val="0"/>
          <w:numId w:val="1"/>
        </w:numPr>
      </w:pPr>
      <w:r>
        <w:rPr>
          <w:b/>
          <w:bCs/>
        </w:rPr>
        <w:t>Visible When:</w:t>
      </w:r>
      <w:r>
        <w:t xml:space="preserve"> Quote contains Indiana (IN) OR Illinois (IL) states</w:t>
      </w:r>
    </w:p>
    <w:p w:rsidR="00713FEA" w:rsidP="0005608F" w:rsidRDefault="00713FEA" w14:paraId="178C86E1" w14:textId="77777777">
      <w:pPr>
        <w:pStyle w:val="Compact"/>
        <w:numPr>
          <w:ilvl w:val="0"/>
          <w:numId w:val="1"/>
        </w:numPr>
      </w:pPr>
      <w:r>
        <w:rPr>
          <w:b/>
          <w:bCs/>
        </w:rPr>
        <w:t>Hidden When:</w:t>
      </w:r>
      <w:r>
        <w:t xml:space="preserve"> Quote contains only Kentucky (KY) state</w:t>
      </w:r>
    </w:p>
    <w:p w:rsidR="00713FEA" w:rsidP="00713FEA" w:rsidRDefault="00713FEA" w14:paraId="051F1911" w14:textId="77777777">
      <w:pPr>
        <w:pStyle w:val="Heading3"/>
      </w:pPr>
      <w:bookmarkStart w:name="state-specific-logic" w:id="55"/>
      <w:bookmarkEnd w:id="54"/>
      <w:r>
        <w:rPr>
          <w:b/>
          <w:bCs/>
        </w:rPr>
        <w:t>State-Specific Logic</w:t>
      </w:r>
    </w:p>
    <w:tbl>
      <w:tblPr>
        <w:tblStyle w:val="PlainTable2"/>
        <w:tblW w:w="0" w:type="auto"/>
        <w:tblLook w:val="0020" w:firstRow="1" w:lastRow="0" w:firstColumn="0" w:lastColumn="0" w:noHBand="0" w:noVBand="0"/>
      </w:tblPr>
      <w:tblGrid>
        <w:gridCol w:w="2269"/>
        <w:gridCol w:w="1161"/>
        <w:gridCol w:w="4207"/>
      </w:tblGrid>
      <w:tr w:rsidR="00713FEA" w:rsidTr="00713FEA" w14:paraId="2EFB56DD" w14:textId="77777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151164EA" w14:textId="77777777">
            <w:pPr>
              <w:pStyle w:val="Compact"/>
            </w:pPr>
            <w:r>
              <w:t>State Combination</w:t>
            </w:r>
          </w:p>
        </w:tc>
        <w:tc>
          <w:tcPr>
            <w:cnfStyle w:val="000001000000" w:firstRow="0" w:lastRow="0" w:firstColumn="0" w:lastColumn="0" w:oddVBand="0" w:evenVBand="1" w:oddHBand="0" w:evenHBand="0" w:firstRowFirstColumn="0" w:firstRowLastColumn="0" w:lastRowFirstColumn="0" w:lastRowLastColumn="0"/>
            <w:tcW w:w="0" w:type="auto"/>
          </w:tcPr>
          <w:p w:rsidR="00713FEA" w:rsidP="00C01426" w:rsidRDefault="00713FEA" w14:paraId="57592046" w14:textId="77777777">
            <w:pPr>
              <w:pStyle w:val="Compact"/>
            </w:pPr>
            <w:r>
              <w:t>Visibility</w:t>
            </w:r>
          </w:p>
        </w:tc>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11381146" w14:textId="77777777">
            <w:pPr>
              <w:pStyle w:val="Compact"/>
            </w:pPr>
            <w:r>
              <w:t>Business Logic</w:t>
            </w:r>
          </w:p>
        </w:tc>
      </w:tr>
      <w:tr w:rsidR="00713FEA" w:rsidTr="00713FEA" w14:paraId="20481C4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7B402B1B" w14:textId="77777777">
            <w:pPr>
              <w:pStyle w:val="Compact"/>
            </w:pPr>
            <w:r>
              <w:t>IN only</w:t>
            </w:r>
          </w:p>
        </w:tc>
        <w:tc>
          <w:tcPr>
            <w:cnfStyle w:val="000001000000" w:firstRow="0" w:lastRow="0" w:firstColumn="0" w:lastColumn="0" w:oddVBand="0" w:evenVBand="1" w:oddHBand="0" w:evenHBand="0" w:firstRowFirstColumn="0" w:firstRowLastColumn="0" w:lastRowFirstColumn="0" w:lastRowLastColumn="0"/>
            <w:tcW w:w="0" w:type="auto"/>
          </w:tcPr>
          <w:p w:rsidR="00713FEA" w:rsidP="00C01426" w:rsidRDefault="00713FEA" w14:paraId="67C2AE4E" w14:textId="77777777">
            <w:pPr>
              <w:pStyle w:val="Compact"/>
            </w:pPr>
            <w:r>
              <w:t>VISIBLE</w:t>
            </w:r>
          </w:p>
        </w:tc>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32A5DE26" w14:textId="77777777">
            <w:pPr>
              <w:pStyle w:val="Compact"/>
            </w:pPr>
            <w:r>
              <w:t>Indiana regulatory availability</w:t>
            </w:r>
          </w:p>
        </w:tc>
      </w:tr>
      <w:tr w:rsidR="00713FEA" w:rsidTr="00713FEA" w14:paraId="254E7551" w14:textId="77777777">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09721D7A" w14:textId="77777777">
            <w:pPr>
              <w:pStyle w:val="Compact"/>
            </w:pPr>
            <w:r>
              <w:t>IL only</w:t>
            </w:r>
          </w:p>
        </w:tc>
        <w:tc>
          <w:tcPr>
            <w:cnfStyle w:val="000001000000" w:firstRow="0" w:lastRow="0" w:firstColumn="0" w:lastColumn="0" w:oddVBand="0" w:evenVBand="1" w:oddHBand="0" w:evenHBand="0" w:firstRowFirstColumn="0" w:firstRowLastColumn="0" w:lastRowFirstColumn="0" w:lastRowLastColumn="0"/>
            <w:tcW w:w="0" w:type="auto"/>
          </w:tcPr>
          <w:p w:rsidR="00713FEA" w:rsidP="00C01426" w:rsidRDefault="00713FEA" w14:paraId="79E17595" w14:textId="77777777">
            <w:pPr>
              <w:pStyle w:val="Compact"/>
            </w:pPr>
            <w:r>
              <w:t>VISIBLE</w:t>
            </w:r>
          </w:p>
        </w:tc>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5968D208" w14:textId="77777777">
            <w:pPr>
              <w:pStyle w:val="Compact"/>
            </w:pPr>
            <w:r>
              <w:t>Illinois regulatory availability</w:t>
            </w:r>
          </w:p>
        </w:tc>
      </w:tr>
      <w:tr w:rsidR="00713FEA" w:rsidTr="00713FEA" w14:paraId="49E7382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4DF77A4B" w14:textId="77777777">
            <w:pPr>
              <w:pStyle w:val="Compact"/>
            </w:pPr>
            <w:r>
              <w:t>KY only</w:t>
            </w:r>
          </w:p>
        </w:tc>
        <w:tc>
          <w:tcPr>
            <w:cnfStyle w:val="000001000000" w:firstRow="0" w:lastRow="0" w:firstColumn="0" w:lastColumn="0" w:oddVBand="0" w:evenVBand="1" w:oddHBand="0" w:evenHBand="0" w:firstRowFirstColumn="0" w:firstRowLastColumn="0" w:lastRowFirstColumn="0" w:lastRowLastColumn="0"/>
            <w:tcW w:w="0" w:type="auto"/>
          </w:tcPr>
          <w:p w:rsidR="00713FEA" w:rsidP="00C01426" w:rsidRDefault="00713FEA" w14:paraId="2A1B6F3B" w14:textId="77777777">
            <w:pPr>
              <w:pStyle w:val="Compact"/>
            </w:pPr>
            <w:r>
              <w:t>HIDDEN</w:t>
            </w:r>
          </w:p>
        </w:tc>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7986F80E" w14:textId="77777777">
            <w:pPr>
              <w:pStyle w:val="Compact"/>
            </w:pPr>
            <w:r>
              <w:t>Not available for Kentucky-only quotes</w:t>
            </w:r>
          </w:p>
        </w:tc>
      </w:tr>
      <w:tr w:rsidR="00713FEA" w:rsidTr="00713FEA" w14:paraId="1E420844" w14:textId="77777777">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466329BB" w14:textId="77777777">
            <w:pPr>
              <w:pStyle w:val="Compact"/>
            </w:pPr>
            <w:r>
              <w:t>IN + IL</w:t>
            </w:r>
          </w:p>
        </w:tc>
        <w:tc>
          <w:tcPr>
            <w:cnfStyle w:val="000001000000" w:firstRow="0" w:lastRow="0" w:firstColumn="0" w:lastColumn="0" w:oddVBand="0" w:evenVBand="1" w:oddHBand="0" w:evenHBand="0" w:firstRowFirstColumn="0" w:firstRowLastColumn="0" w:lastRowFirstColumn="0" w:lastRowLastColumn="0"/>
            <w:tcW w:w="0" w:type="auto"/>
          </w:tcPr>
          <w:p w:rsidR="00713FEA" w:rsidP="00C01426" w:rsidRDefault="00713FEA" w14:paraId="6544CFC9" w14:textId="77777777">
            <w:pPr>
              <w:pStyle w:val="Compact"/>
            </w:pPr>
            <w:r>
              <w:t>VISIBLE</w:t>
            </w:r>
          </w:p>
        </w:tc>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1BE43E98" w14:textId="77777777">
            <w:pPr>
              <w:pStyle w:val="Compact"/>
            </w:pPr>
            <w:r>
              <w:t>Multi-state IN/IL availability</w:t>
            </w:r>
          </w:p>
        </w:tc>
      </w:tr>
      <w:tr w:rsidR="00713FEA" w:rsidTr="00713FEA" w14:paraId="1F33764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6643D146" w14:textId="77777777">
            <w:pPr>
              <w:pStyle w:val="Compact"/>
            </w:pPr>
            <w:r>
              <w:t>IN + KY</w:t>
            </w:r>
          </w:p>
        </w:tc>
        <w:tc>
          <w:tcPr>
            <w:cnfStyle w:val="000001000000" w:firstRow="0" w:lastRow="0" w:firstColumn="0" w:lastColumn="0" w:oddVBand="0" w:evenVBand="1" w:oddHBand="0" w:evenHBand="0" w:firstRowFirstColumn="0" w:firstRowLastColumn="0" w:lastRowFirstColumn="0" w:lastRowLastColumn="0"/>
            <w:tcW w:w="0" w:type="auto"/>
          </w:tcPr>
          <w:p w:rsidR="00713FEA" w:rsidP="00C01426" w:rsidRDefault="00713FEA" w14:paraId="52C04996" w14:textId="77777777">
            <w:pPr>
              <w:pStyle w:val="Compact"/>
            </w:pPr>
            <w:r>
              <w:t>VISIBLE</w:t>
            </w:r>
          </w:p>
        </w:tc>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35D3F38F" w14:textId="77777777">
            <w:pPr>
              <w:pStyle w:val="Compact"/>
            </w:pPr>
            <w:r>
              <w:t>Available when IN present</w:t>
            </w:r>
          </w:p>
        </w:tc>
      </w:tr>
      <w:tr w:rsidR="00713FEA" w:rsidTr="00713FEA" w14:paraId="0EAC0DF4" w14:textId="77777777">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144DB759" w14:textId="77777777">
            <w:pPr>
              <w:pStyle w:val="Compact"/>
            </w:pPr>
            <w:r>
              <w:t>IL + KY</w:t>
            </w:r>
          </w:p>
        </w:tc>
        <w:tc>
          <w:tcPr>
            <w:cnfStyle w:val="000001000000" w:firstRow="0" w:lastRow="0" w:firstColumn="0" w:lastColumn="0" w:oddVBand="0" w:evenVBand="1" w:oddHBand="0" w:evenHBand="0" w:firstRowFirstColumn="0" w:firstRowLastColumn="0" w:lastRowFirstColumn="0" w:lastRowLastColumn="0"/>
            <w:tcW w:w="0" w:type="auto"/>
          </w:tcPr>
          <w:p w:rsidR="00713FEA" w:rsidP="00C01426" w:rsidRDefault="00713FEA" w14:paraId="047F893C" w14:textId="77777777">
            <w:pPr>
              <w:pStyle w:val="Compact"/>
            </w:pPr>
            <w:r>
              <w:t>VISIBLE</w:t>
            </w:r>
          </w:p>
        </w:tc>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2BC0633E" w14:textId="77777777">
            <w:pPr>
              <w:pStyle w:val="Compact"/>
            </w:pPr>
            <w:r>
              <w:t>Available when IL present</w:t>
            </w:r>
          </w:p>
        </w:tc>
      </w:tr>
      <w:tr w:rsidR="00713FEA" w:rsidTr="00713FEA" w14:paraId="0988395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79A0079A" w14:textId="77777777">
            <w:pPr>
              <w:pStyle w:val="Compact"/>
            </w:pPr>
            <w:r>
              <w:t>IN + IL + KY</w:t>
            </w:r>
          </w:p>
        </w:tc>
        <w:tc>
          <w:tcPr>
            <w:cnfStyle w:val="000001000000" w:firstRow="0" w:lastRow="0" w:firstColumn="0" w:lastColumn="0" w:oddVBand="0" w:evenVBand="1" w:oddHBand="0" w:evenHBand="0" w:firstRowFirstColumn="0" w:firstRowLastColumn="0" w:lastRowFirstColumn="0" w:lastRowLastColumn="0"/>
            <w:tcW w:w="0" w:type="auto"/>
          </w:tcPr>
          <w:p w:rsidR="00713FEA" w:rsidP="00C01426" w:rsidRDefault="00713FEA" w14:paraId="0B50A778" w14:textId="77777777">
            <w:pPr>
              <w:pStyle w:val="Compact"/>
            </w:pPr>
            <w:r>
              <w:t>VISIBLE</w:t>
            </w:r>
          </w:p>
        </w:tc>
        <w:tc>
          <w:tcPr>
            <w:cnfStyle w:val="000010000000" w:firstRow="0" w:lastRow="0" w:firstColumn="0" w:lastColumn="0" w:oddVBand="1" w:evenVBand="0" w:oddHBand="0" w:evenHBand="0" w:firstRowFirstColumn="0" w:firstRowLastColumn="0" w:lastRowFirstColumn="0" w:lastRowLastColumn="0"/>
            <w:tcW w:w="0" w:type="auto"/>
          </w:tcPr>
          <w:p w:rsidR="00713FEA" w:rsidP="00C01426" w:rsidRDefault="00713FEA" w14:paraId="30355846" w14:textId="77777777">
            <w:pPr>
              <w:pStyle w:val="Compact"/>
            </w:pPr>
            <w:r>
              <w:t>Multi-state availability with IN or IL</w:t>
            </w:r>
          </w:p>
        </w:tc>
      </w:tr>
    </w:tbl>
    <w:p w:rsidR="00713FEA" w:rsidP="00713FEA" w:rsidRDefault="00713FEA" w14:paraId="4A0BA1A1" w14:textId="77777777">
      <w:pPr>
        <w:pStyle w:val="Heading3"/>
      </w:pPr>
      <w:bookmarkStart w:name="user-interaction-events-1" w:id="56"/>
      <w:bookmarkEnd w:id="55"/>
      <w:r>
        <w:rPr>
          <w:b/>
          <w:bCs/>
        </w:rPr>
        <w:t>User Interaction Events</w:t>
      </w:r>
    </w:p>
    <w:p w:rsidR="00713FEA" w:rsidP="00713FEA" w:rsidRDefault="00713FEA" w14:paraId="3B448916" w14:textId="77777777">
      <w:pPr>
        <w:pStyle w:val="Heading4"/>
      </w:pPr>
      <w:bookmarkStart w:name="coverage-deletion-confirmation-1" w:id="57"/>
      <w:r>
        <w:rPr>
          <w:b/>
          <w:bCs/>
        </w:rPr>
        <w:t>Coverage Deletion Confirmation</w:t>
      </w:r>
    </w:p>
    <w:p w:rsidR="00713FEA" w:rsidP="0005608F" w:rsidRDefault="00713FEA" w14:paraId="4F4BE489" w14:textId="77777777">
      <w:pPr>
        <w:pStyle w:val="Compact"/>
        <w:numPr>
          <w:ilvl w:val="0"/>
          <w:numId w:val="1"/>
        </w:numPr>
      </w:pPr>
      <w:r>
        <w:rPr>
          <w:b/>
          <w:bCs/>
        </w:rPr>
        <w:t>Trigger:</w:t>
      </w:r>
      <w:r>
        <w:t xml:space="preserve"> When attempting to uncheck (deselect) checkbox</w:t>
      </w:r>
    </w:p>
    <w:p w:rsidR="00713FEA" w:rsidP="0005608F" w:rsidRDefault="00713FEA" w14:paraId="2D8B49EA" w14:textId="77777777">
      <w:pPr>
        <w:pStyle w:val="Compact"/>
        <w:numPr>
          <w:ilvl w:val="0"/>
          <w:numId w:val="1"/>
        </w:numPr>
      </w:pPr>
      <w:r>
        <w:rPr>
          <w:b/>
          <w:bCs/>
        </w:rPr>
        <w:t>Confirmation Message:</w:t>
      </w:r>
      <w:r>
        <w:t xml:space="preserve"> "Are you sure you want to delete this coverage?"</w:t>
      </w:r>
    </w:p>
    <w:p w:rsidR="00713FEA" w:rsidP="0005608F" w:rsidRDefault="00713FEA" w14:paraId="539F704C" w14:textId="77777777">
      <w:pPr>
        <w:pStyle w:val="Compact"/>
        <w:numPr>
          <w:ilvl w:val="0"/>
          <w:numId w:val="1"/>
        </w:numPr>
      </w:pPr>
      <w:r>
        <w:rPr>
          <w:b/>
          <w:bCs/>
        </w:rPr>
        <w:t>Message Type:</w:t>
      </w:r>
      <w:r>
        <w:t xml:space="preserve"> Confirmation dialog (prevents accidental removal)</w:t>
      </w:r>
    </w:p>
    <w:p w:rsidR="00713FEA" w:rsidP="0005608F" w:rsidRDefault="00713FEA" w14:paraId="26A3E8BB" w14:textId="77777777">
      <w:pPr>
        <w:pStyle w:val="Compact"/>
        <w:numPr>
          <w:ilvl w:val="0"/>
          <w:numId w:val="1"/>
        </w:numPr>
      </w:pPr>
      <w:r>
        <w:rPr>
          <w:b/>
          <w:bCs/>
        </w:rPr>
        <w:t>User Response:</w:t>
      </w:r>
      <w:r>
        <w:t xml:space="preserve"> Must confirm "OK" to proceed with unchecking</w:t>
      </w:r>
    </w:p>
    <w:p w:rsidR="00713FEA" w:rsidP="00713FEA" w:rsidRDefault="00713FEA" w14:paraId="79240E98" w14:textId="77777777">
      <w:pPr>
        <w:pStyle w:val="Heading3"/>
      </w:pPr>
      <w:bookmarkStart w:name="coverage-logic-1" w:id="58"/>
      <w:bookmarkEnd w:id="56"/>
      <w:bookmarkEnd w:id="57"/>
      <w:r>
        <w:rPr>
          <w:b/>
          <w:bCs/>
        </w:rPr>
        <w:t>Coverage Logic</w:t>
      </w:r>
    </w:p>
    <w:p w:rsidR="00713FEA" w:rsidP="0005608F" w:rsidRDefault="00713FEA" w14:paraId="7750D40D" w14:textId="77777777">
      <w:pPr>
        <w:pStyle w:val="Compact"/>
        <w:numPr>
          <w:ilvl w:val="0"/>
          <w:numId w:val="1"/>
        </w:numPr>
      </w:pPr>
      <w:r>
        <w:rPr>
          <w:b/>
          <w:bCs/>
        </w:rPr>
        <w:t>Governing State Application:</w:t>
      </w:r>
      <w:r>
        <w:t xml:space="preserve"> Applied to governing state quote when selected</w:t>
      </w:r>
    </w:p>
    <w:p w:rsidR="00713FEA" w:rsidP="0005608F" w:rsidRDefault="00713FEA" w14:paraId="72E3FA38" w14:textId="77777777">
      <w:pPr>
        <w:pStyle w:val="Compact"/>
        <w:numPr>
          <w:ilvl w:val="0"/>
          <w:numId w:val="1"/>
        </w:numPr>
        <w:rPr/>
      </w:pPr>
      <w:commentRangeStart w:id="1227297345"/>
      <w:r w:rsidRPr="67DA2761" w:rsidR="00713FEA">
        <w:rPr>
          <w:b w:val="1"/>
          <w:bCs w:val="1"/>
        </w:rPr>
        <w:t>Value Assignment:</w:t>
      </w:r>
      <w:r w:rsidR="00713FEA">
        <w:rPr/>
        <w:t xml:space="preserve"> When checked, sets </w:t>
      </w:r>
      <w:r w:rsidR="00713FEA">
        <w:rPr/>
        <w:t>BlanketWaiverOfSubrogation</w:t>
      </w:r>
      <w:r w:rsidR="00713FEA">
        <w:rPr/>
        <w:t xml:space="preserve"> = "4" on governing state quote</w:t>
      </w:r>
    </w:p>
    <w:p w:rsidR="00713FEA" w:rsidP="0005608F" w:rsidRDefault="00713FEA" w14:paraId="2F032E28" w14:textId="77777777">
      <w:pPr>
        <w:pStyle w:val="Compact"/>
        <w:numPr>
          <w:ilvl w:val="0"/>
          <w:numId w:val="1"/>
        </w:numPr>
        <w:rPr/>
      </w:pPr>
      <w:r w:rsidRPr="67DA2761" w:rsidR="00713FEA">
        <w:rPr>
          <w:b w:val="1"/>
          <w:bCs w:val="1"/>
        </w:rPr>
        <w:t>Clear Logic:</w:t>
      </w:r>
      <w:r w:rsidR="00713FEA">
        <w:rPr/>
        <w:t xml:space="preserve"> When unchecked, sets </w:t>
      </w:r>
      <w:r w:rsidR="00713FEA">
        <w:rPr/>
        <w:t>BlanketWaiverOfSubrogation</w:t>
      </w:r>
      <w:r w:rsidR="00713FEA">
        <w:rPr/>
        <w:t xml:space="preserve"> = "" (empty)</w:t>
      </w:r>
      <w:commentRangeEnd w:id="1227297345"/>
      <w:r>
        <w:rPr>
          <w:rStyle w:val="CommentReference"/>
        </w:rPr>
        <w:commentReference w:id="1227297345"/>
      </w:r>
    </w:p>
    <w:p w:rsidR="00713FEA" w:rsidP="00713FEA" w:rsidRDefault="00713FEA" w14:paraId="280E7918" w14:textId="77777777">
      <w:pPr>
        <w:pStyle w:val="Heading3"/>
      </w:pPr>
      <w:bookmarkStart w:name="checked-state-logic-1" w:id="59"/>
      <w:bookmarkEnd w:id="58"/>
      <w:r>
        <w:rPr>
          <w:b/>
          <w:bCs/>
        </w:rPr>
        <w:t>Checked State Logic</w:t>
      </w:r>
    </w:p>
    <w:p w:rsidR="00713FEA" w:rsidP="00713FEA" w:rsidRDefault="00713FEA" w14:paraId="4E4848E9" w14:textId="77777777">
      <w:pPr>
        <w:pStyle w:val="Heading4"/>
      </w:pPr>
      <w:bookmarkStart w:name="condition-1-blanket-waiver-set" w:id="60"/>
      <w:r>
        <w:rPr>
          <w:b/>
          <w:bCs/>
        </w:rPr>
        <w:t>Condition 1: Blanket Waiver Set</w:t>
      </w:r>
    </w:p>
    <w:p w:rsidR="00713FEA" w:rsidP="0005608F" w:rsidRDefault="00713FEA" w14:paraId="4621FF84" w14:textId="77777777">
      <w:pPr>
        <w:pStyle w:val="Compact"/>
        <w:numPr>
          <w:ilvl w:val="0"/>
          <w:numId w:val="1"/>
        </w:numPr>
      </w:pPr>
      <w:r>
        <w:rPr>
          <w:b/>
          <w:bCs/>
        </w:rPr>
        <w:t>When:</w:t>
      </w:r>
      <w:r>
        <w:t xml:space="preserve"> Governing state has blanket waiver of subrogation enabled</w:t>
      </w:r>
    </w:p>
    <w:p w:rsidR="00713FEA" w:rsidP="0005608F" w:rsidRDefault="00713FEA" w14:paraId="215441DF" w14:textId="77777777">
      <w:pPr>
        <w:pStyle w:val="Compact"/>
        <w:numPr>
          <w:ilvl w:val="0"/>
          <w:numId w:val="1"/>
        </w:numPr>
      </w:pPr>
      <w:r>
        <w:rPr>
          <w:b/>
          <w:bCs/>
        </w:rPr>
        <w:t>Result:</w:t>
      </w:r>
      <w:r>
        <w:t xml:space="preserve"> Checkbox is checked</w:t>
      </w:r>
    </w:p>
    <w:p w:rsidR="00713FEA" w:rsidP="00713FEA" w:rsidRDefault="00713FEA" w14:paraId="386FD676" w14:textId="77777777">
      <w:pPr>
        <w:pStyle w:val="Heading4"/>
      </w:pPr>
      <w:bookmarkStart w:name="condition-2-blanket-waiver-not-set" w:id="61"/>
      <w:bookmarkEnd w:id="60"/>
      <w:r>
        <w:rPr>
          <w:b/>
          <w:bCs/>
        </w:rPr>
        <w:t>Condition 2: Blanket Waiver Not Set</w:t>
      </w:r>
    </w:p>
    <w:p w:rsidR="00713FEA" w:rsidP="0005608F" w:rsidRDefault="00713FEA" w14:paraId="35834D87" w14:textId="77777777">
      <w:pPr>
        <w:pStyle w:val="Compact"/>
        <w:numPr>
          <w:ilvl w:val="0"/>
          <w:numId w:val="1"/>
        </w:numPr>
      </w:pPr>
      <w:r>
        <w:rPr>
          <w:b/>
          <w:bCs/>
        </w:rPr>
        <w:t>When:</w:t>
      </w:r>
      <w:r>
        <w:t xml:space="preserve"> Governing state does not have blanket waiver of subrogation enabled</w:t>
      </w:r>
    </w:p>
    <w:p w:rsidR="00713FEA" w:rsidP="0005608F" w:rsidRDefault="00713FEA" w14:paraId="0941F3A9" w14:textId="77777777">
      <w:pPr>
        <w:pStyle w:val="Compact"/>
        <w:numPr>
          <w:ilvl w:val="0"/>
          <w:numId w:val="1"/>
        </w:numPr>
      </w:pPr>
      <w:r>
        <w:rPr>
          <w:b/>
          <w:bCs/>
        </w:rPr>
        <w:t>Result:</w:t>
      </w:r>
      <w:r>
        <w:t xml:space="preserve"> Checkbox is unchecked</w:t>
      </w:r>
    </w:p>
    <w:p w:rsidR="00713FEA" w:rsidP="00713FEA" w:rsidRDefault="00713FEA" w14:paraId="5B95B7FA" w14:textId="77777777">
      <w:pPr>
        <w:pStyle w:val="Compact"/>
        <w:ind w:left="720"/>
      </w:pPr>
    </w:p>
    <w:p w:rsidR="00713FEA" w:rsidP="00713FEA" w:rsidRDefault="00713FEA" w14:paraId="422D560A" w14:textId="77777777">
      <w:pPr>
        <w:pStyle w:val="Heading2"/>
      </w:pPr>
      <w:bookmarkStart w:name="X24b5f17b2a17d974e467ee74bbae0e90206a611" w:id="62"/>
      <w:bookmarkEnd w:id="53"/>
      <w:bookmarkEnd w:id="59"/>
      <w:bookmarkEnd w:id="61"/>
      <w:r>
        <w:rPr>
          <w:b/>
          <w:bCs/>
        </w:rPr>
        <w:t>4.4 Waiver of Subrogation and Number of Waivers</w:t>
      </w:r>
    </w:p>
    <w:p w:rsidR="00713FEA" w:rsidP="00713FEA" w:rsidRDefault="00713FEA" w14:paraId="604A8796" w14:textId="77777777">
      <w:pPr>
        <w:pStyle w:val="Heading3"/>
      </w:pPr>
      <w:bookmarkStart w:name="waiver-of-subrogation-field" w:id="63"/>
      <w:r>
        <w:rPr>
          <w:b/>
          <w:bCs/>
        </w:rPr>
        <w:t>Waiver of Subrogation Field</w:t>
      </w:r>
    </w:p>
    <w:p w:rsidR="00713FEA" w:rsidP="00713FEA" w:rsidRDefault="00713FEA" w14:paraId="26406A0C" w14:textId="77777777">
      <w:pPr>
        <w:pStyle w:val="FirstParagraph"/>
      </w:pPr>
      <w:r>
        <w:rPr>
          <w:b/>
          <w:bCs/>
        </w:rPr>
        <w:t>Field Name:</w:t>
      </w:r>
      <w:r>
        <w:t xml:space="preserve"> Waiver of Subrogation</w:t>
      </w:r>
      <w:r>
        <w:br/>
      </w:r>
      <w:r>
        <w:rPr>
          <w:b/>
          <w:bCs/>
        </w:rPr>
        <w:t>Field Type:</w:t>
      </w:r>
      <w:r>
        <w:t xml:space="preserve"> Checkbox (checked = selected, unchecked = not selected)</w:t>
      </w:r>
      <w:r>
        <w:br/>
      </w:r>
      <w:r>
        <w:rPr>
          <w:b/>
          <w:bCs/>
        </w:rPr>
        <w:t>Field Label:</w:t>
      </w:r>
      <w:r>
        <w:t xml:space="preserve"> "Waiver of Subrogation (WC 00 03 13)(IN/IL)"</w:t>
      </w:r>
    </w:p>
    <w:p w:rsidR="00713FEA" w:rsidP="00713FEA" w:rsidRDefault="00713FEA" w14:paraId="10311F0F" w14:textId="77777777" w14:noSpellErr="1">
      <w:pPr>
        <w:pStyle w:val="BodyText"/>
      </w:pPr>
      <w:commentRangeStart w:id="1252761376"/>
      <w:r w:rsidRPr="67DA2761" w:rsidR="00713FEA">
        <w:rPr>
          <w:b w:val="1"/>
          <w:bCs w:val="1"/>
        </w:rPr>
        <w:t>Visibility Logic:</w:t>
      </w:r>
      <w:r w:rsidR="00713FEA">
        <w:rPr/>
        <w:t xml:space="preserve"> Same visibility conditions as Blanket Waiver of Subrogation</w:t>
      </w:r>
      <w:commentRangeEnd w:id="1252761376"/>
      <w:r>
        <w:rPr>
          <w:rStyle w:val="CommentReference"/>
        </w:rPr>
        <w:commentReference w:id="1252761376"/>
      </w:r>
    </w:p>
    <w:p w:rsidR="00713FEA" w:rsidP="00713FEA" w:rsidRDefault="00713FEA" w14:paraId="47814DFA" w14:textId="77777777">
      <w:pPr>
        <w:pStyle w:val="Heading3"/>
      </w:pPr>
      <w:bookmarkStart w:name="number-of-waivers-field" w:id="64"/>
      <w:bookmarkEnd w:id="63"/>
      <w:r>
        <w:rPr>
          <w:b/>
          <w:bCs/>
        </w:rPr>
        <w:t>Number of Waivers Field</w:t>
      </w:r>
    </w:p>
    <w:p w:rsidR="00713FEA" w:rsidP="00713FEA" w:rsidRDefault="00713FEA" w14:paraId="46994D41" w14:textId="77777777" w14:noSpellErr="1">
      <w:pPr>
        <w:pStyle w:val="FirstParagraph"/>
      </w:pPr>
      <w:r w:rsidRPr="67DA2761" w:rsidR="00713FEA">
        <w:rPr>
          <w:b w:val="1"/>
          <w:bCs w:val="1"/>
        </w:rPr>
        <w:t>Field Name:</w:t>
      </w:r>
      <w:r w:rsidR="00713FEA">
        <w:rPr/>
        <w:t xml:space="preserve"> Number of Waivers</w:t>
      </w:r>
      <w:r>
        <w:br/>
      </w:r>
      <w:r w:rsidRPr="67DA2761" w:rsidR="00713FEA">
        <w:rPr>
          <w:b w:val="1"/>
          <w:bCs w:val="1"/>
        </w:rPr>
        <w:t>Field Type:</w:t>
      </w:r>
      <w:r w:rsidR="00713FEA">
        <w:rPr/>
        <w:t xml:space="preserve"> Text input field (numeric only)</w:t>
      </w:r>
      <w:r>
        <w:br/>
      </w:r>
      <w:r w:rsidRPr="67DA2761" w:rsidR="00713FEA">
        <w:rPr>
          <w:b w:val="1"/>
          <w:bCs w:val="1"/>
        </w:rPr>
        <w:t>Field Label:</w:t>
      </w:r>
      <w:r w:rsidR="00713FEA">
        <w:rPr/>
        <w:t xml:space="preserve"> "*Number of Waivers" (asterisk </w:t>
      </w:r>
      <w:r w:rsidR="00713FEA">
        <w:rPr/>
        <w:t>indicates</w:t>
      </w:r>
      <w:r w:rsidR="00713FEA">
        <w:rPr/>
        <w:t xml:space="preserve"> </w:t>
      </w:r>
      <w:r w:rsidR="00713FEA">
        <w:rPr/>
        <w:t>required</w:t>
      </w:r>
      <w:r w:rsidR="00713FEA">
        <w:rPr/>
        <w:t xml:space="preserve"> when applicable)</w:t>
      </w:r>
      <w:r>
        <w:br/>
      </w:r>
      <w:commentRangeStart w:id="303670364"/>
      <w:r w:rsidRPr="67DA2761" w:rsidR="00713FEA">
        <w:rPr>
          <w:b w:val="1"/>
          <w:bCs w:val="1"/>
        </w:rPr>
        <w:t>Input Restriction:</w:t>
      </w:r>
      <w:r w:rsidR="00713FEA">
        <w:rPr/>
        <w:t xml:space="preserve"> Only numbers (0-9) can be entered</w:t>
      </w:r>
      <w:commentRangeEnd w:id="303670364"/>
      <w:r>
        <w:rPr>
          <w:rStyle w:val="CommentReference"/>
        </w:rPr>
        <w:commentReference w:id="303670364"/>
      </w:r>
    </w:p>
    <w:p w:rsidR="00713FEA" w:rsidP="00713FEA" w:rsidRDefault="00713FEA" w14:paraId="0235A3DD" w14:textId="77777777">
      <w:pPr>
        <w:pStyle w:val="Heading3"/>
      </w:pPr>
      <w:bookmarkStart w:name="user-interaction-events-2" w:id="65"/>
      <w:bookmarkEnd w:id="64"/>
      <w:r>
        <w:rPr>
          <w:b/>
          <w:bCs/>
        </w:rPr>
        <w:t>User Interaction Events</w:t>
      </w:r>
    </w:p>
    <w:p w:rsidR="00713FEA" w:rsidP="00713FEA" w:rsidRDefault="00713FEA" w14:paraId="5EDC0251" w14:textId="77777777">
      <w:pPr>
        <w:pStyle w:val="Heading4"/>
      </w:pPr>
      <w:bookmarkStart w:name="Xb5450200eba1aae0e389269d1035365754c85b5" w:id="66"/>
      <w:r>
        <w:rPr>
          <w:b/>
          <w:bCs/>
        </w:rPr>
        <w:t>Coverage Deletion Confirmation</w:t>
      </w:r>
      <w:r>
        <w:t xml:space="preserve"> (Waiver of Subrogation)</w:t>
      </w:r>
    </w:p>
    <w:p w:rsidR="00713FEA" w:rsidP="0005608F" w:rsidRDefault="00713FEA" w14:paraId="3951BDA3" w14:textId="77777777">
      <w:pPr>
        <w:pStyle w:val="Compact"/>
        <w:numPr>
          <w:ilvl w:val="0"/>
          <w:numId w:val="1"/>
        </w:numPr>
      </w:pPr>
      <w:r>
        <w:rPr>
          <w:b/>
          <w:bCs/>
        </w:rPr>
        <w:t>Trigger:</w:t>
      </w:r>
      <w:r>
        <w:t xml:space="preserve"> When attempting to uncheck "Waiver of Subrogation" checkbox</w:t>
      </w:r>
    </w:p>
    <w:p w:rsidR="00713FEA" w:rsidP="0005608F" w:rsidRDefault="00713FEA" w14:paraId="0FE4E963" w14:textId="77777777">
      <w:pPr>
        <w:pStyle w:val="Compact"/>
        <w:numPr>
          <w:ilvl w:val="0"/>
          <w:numId w:val="1"/>
        </w:numPr>
      </w:pPr>
      <w:r>
        <w:rPr>
          <w:b/>
          <w:bCs/>
        </w:rPr>
        <w:t>Confirmation Message:</w:t>
      </w:r>
      <w:r>
        <w:t xml:space="preserve"> "Are you sure you want to delete this coverage?"</w:t>
      </w:r>
    </w:p>
    <w:p w:rsidR="00713FEA" w:rsidP="0005608F" w:rsidRDefault="00713FEA" w14:paraId="5BDA4644" w14:textId="77777777">
      <w:pPr>
        <w:pStyle w:val="Compact"/>
        <w:numPr>
          <w:ilvl w:val="0"/>
          <w:numId w:val="1"/>
        </w:numPr>
      </w:pPr>
      <w:r>
        <w:rPr>
          <w:b/>
          <w:bCs/>
        </w:rPr>
        <w:t>Message Type:</w:t>
      </w:r>
      <w:r>
        <w:t xml:space="preserve"> Confirmation dialog (prevents accidental removal)</w:t>
      </w:r>
    </w:p>
    <w:p w:rsidR="00713FEA" w:rsidP="0005608F" w:rsidRDefault="00713FEA" w14:paraId="5FC68D98" w14:textId="77777777">
      <w:pPr>
        <w:pStyle w:val="Compact"/>
        <w:numPr>
          <w:ilvl w:val="0"/>
          <w:numId w:val="1"/>
        </w:numPr>
      </w:pPr>
      <w:r>
        <w:rPr>
          <w:b/>
          <w:bCs/>
        </w:rPr>
        <w:t>User Response:</w:t>
      </w:r>
      <w:r>
        <w:t xml:space="preserve"> Must confirm "OK" to proceed with unchecking</w:t>
      </w:r>
    </w:p>
    <w:p w:rsidR="00713FEA" w:rsidP="00713FEA" w:rsidRDefault="00713FEA" w14:paraId="5F32F9D3" w14:textId="77777777">
      <w:pPr>
        <w:pStyle w:val="Heading3"/>
      </w:pPr>
      <w:bookmarkStart w:name="dependent-field-integration" w:id="67"/>
      <w:bookmarkEnd w:id="65"/>
      <w:bookmarkEnd w:id="66"/>
      <w:r>
        <w:rPr>
          <w:b/>
          <w:bCs/>
        </w:rPr>
        <w:t>Dependent Field Integration</w:t>
      </w:r>
    </w:p>
    <w:p w:rsidR="00713FEA" w:rsidP="00713FEA" w:rsidRDefault="00713FEA" w14:paraId="41A70C4A" w14:textId="77777777">
      <w:pPr>
        <w:pStyle w:val="FirstParagraph"/>
      </w:pPr>
      <w:r>
        <w:t xml:space="preserve">When Waiver of Subrogation is </w:t>
      </w:r>
      <w:r>
        <w:rPr>
          <w:b/>
          <w:bCs/>
        </w:rPr>
        <w:t>CHECKED:</w:t>
      </w:r>
    </w:p>
    <w:p w:rsidR="00713FEA" w:rsidP="0005608F" w:rsidRDefault="00713FEA" w14:paraId="408F374B" w14:textId="77777777">
      <w:pPr>
        <w:pStyle w:val="Compact"/>
        <w:numPr>
          <w:ilvl w:val="0"/>
          <w:numId w:val="1"/>
        </w:numPr>
      </w:pPr>
      <w:r>
        <w:t xml:space="preserve">Number of Waivers field becomes </w:t>
      </w:r>
      <w:r>
        <w:rPr>
          <w:b/>
          <w:bCs/>
        </w:rPr>
        <w:t>VISIBLE</w:t>
      </w:r>
    </w:p>
    <w:p w:rsidR="00713FEA" w:rsidP="0005608F" w:rsidRDefault="00713FEA" w14:paraId="51490BDE" w14:textId="77777777">
      <w:pPr>
        <w:pStyle w:val="Compact"/>
        <w:numPr>
          <w:ilvl w:val="0"/>
          <w:numId w:val="1"/>
        </w:numPr>
      </w:pPr>
      <w:r>
        <w:t xml:space="preserve">Number of Waivers becomes </w:t>
      </w:r>
      <w:r>
        <w:rPr>
          <w:b/>
          <w:bCs/>
        </w:rPr>
        <w:t>REQUIRED</w:t>
      </w:r>
    </w:p>
    <w:p w:rsidR="00713FEA" w:rsidP="0005608F" w:rsidRDefault="00713FEA" w14:paraId="7A591265" w14:textId="77777777">
      <w:pPr>
        <w:pStyle w:val="Compact"/>
        <w:numPr>
          <w:ilvl w:val="0"/>
          <w:numId w:val="1"/>
        </w:numPr>
      </w:pPr>
      <w:r>
        <w:t>Premium calculation includes waiver charges</w:t>
      </w:r>
    </w:p>
    <w:p w:rsidR="00713FEA" w:rsidP="00713FEA" w:rsidRDefault="00713FEA" w14:paraId="4623A939" w14:textId="77777777">
      <w:pPr>
        <w:pStyle w:val="FirstParagraph"/>
      </w:pPr>
      <w:r>
        <w:t xml:space="preserve">When Waiver of Subrogation is </w:t>
      </w:r>
      <w:r>
        <w:rPr>
          <w:b/>
          <w:bCs/>
        </w:rPr>
        <w:t>UNCHECKED:</w:t>
      </w:r>
    </w:p>
    <w:p w:rsidR="00713FEA" w:rsidP="0005608F" w:rsidRDefault="00713FEA" w14:paraId="611FC559" w14:textId="77777777">
      <w:pPr>
        <w:pStyle w:val="Compact"/>
        <w:numPr>
          <w:ilvl w:val="0"/>
          <w:numId w:val="1"/>
        </w:numPr>
      </w:pPr>
      <w:r>
        <w:t xml:space="preserve">Number of Waivers field becomes </w:t>
      </w:r>
      <w:r>
        <w:rPr>
          <w:b/>
          <w:bCs/>
        </w:rPr>
        <w:t>HIDDEN</w:t>
      </w:r>
    </w:p>
    <w:p w:rsidR="00713FEA" w:rsidP="0005608F" w:rsidRDefault="00713FEA" w14:paraId="1AE2D8C7" w14:textId="77777777">
      <w:pPr>
        <w:pStyle w:val="Compact"/>
        <w:numPr>
          <w:ilvl w:val="0"/>
          <w:numId w:val="1"/>
        </w:numPr>
      </w:pPr>
      <w:r>
        <w:t>Number of Waivers value cleared</w:t>
      </w:r>
    </w:p>
    <w:p w:rsidR="00713FEA" w:rsidP="0005608F" w:rsidRDefault="00713FEA" w14:paraId="0BA2FDEC" w14:textId="77777777">
      <w:pPr>
        <w:pStyle w:val="Compact"/>
        <w:numPr>
          <w:ilvl w:val="0"/>
          <w:numId w:val="1"/>
        </w:numPr>
      </w:pPr>
      <w:r>
        <w:t>No waiver premium charges</w:t>
      </w:r>
    </w:p>
    <w:p w:rsidR="00713FEA" w:rsidP="00713FEA" w:rsidRDefault="00713FEA" w14:paraId="06F3FFFC" w14:textId="77777777">
      <w:pPr>
        <w:pStyle w:val="Heading3"/>
      </w:pPr>
      <w:bookmarkStart w:name="number-of-waivers-visibility" w:id="68"/>
      <w:bookmarkEnd w:id="67"/>
      <w:r>
        <w:rPr>
          <w:b/>
          <w:bCs/>
        </w:rPr>
        <w:t>Number of Waivers Visibility</w:t>
      </w:r>
    </w:p>
    <w:p w:rsidR="00713FEA" w:rsidP="00713FEA" w:rsidRDefault="00713FEA" w14:paraId="59B01154" w14:textId="77777777">
      <w:pPr>
        <w:pStyle w:val="Heading4"/>
      </w:pPr>
      <w:bookmarkStart w:name="condition-1-waiver-checked" w:id="69"/>
      <w:r>
        <w:rPr>
          <w:b/>
          <w:bCs/>
        </w:rPr>
        <w:t>Condition 1: Waiver Checked</w:t>
      </w:r>
    </w:p>
    <w:p w:rsidR="00713FEA" w:rsidP="0005608F" w:rsidRDefault="00713FEA" w14:paraId="5295B8DA" w14:textId="77777777">
      <w:pPr>
        <w:pStyle w:val="Compact"/>
        <w:numPr>
          <w:ilvl w:val="0"/>
          <w:numId w:val="1"/>
        </w:numPr>
      </w:pPr>
      <w:r>
        <w:rPr>
          <w:b/>
          <w:bCs/>
        </w:rPr>
        <w:t>When:</w:t>
      </w:r>
      <w:r>
        <w:t xml:space="preserve"> "Waiver of Subrogation" checkbox is checked</w:t>
      </w:r>
    </w:p>
    <w:p w:rsidR="00713FEA" w:rsidP="0005608F" w:rsidRDefault="00713FEA" w14:paraId="54E16E44" w14:textId="77777777">
      <w:pPr>
        <w:pStyle w:val="Compact"/>
        <w:numPr>
          <w:ilvl w:val="0"/>
          <w:numId w:val="1"/>
        </w:numPr>
      </w:pPr>
      <w:r>
        <w:rPr>
          <w:b/>
          <w:bCs/>
        </w:rPr>
        <w:t>Result:</w:t>
      </w:r>
      <w:r>
        <w:t xml:space="preserve"> "Number of Waivers" field becomes visible</w:t>
      </w:r>
    </w:p>
    <w:p w:rsidR="00713FEA" w:rsidP="00713FEA" w:rsidRDefault="00713FEA" w14:paraId="67501632" w14:textId="77777777">
      <w:pPr>
        <w:pStyle w:val="Heading4"/>
      </w:pPr>
      <w:bookmarkStart w:name="condition-2-waiver-unchecked" w:id="70"/>
      <w:bookmarkEnd w:id="69"/>
      <w:r>
        <w:rPr>
          <w:b/>
          <w:bCs/>
        </w:rPr>
        <w:t>Condition 2: Waiver Unchecked</w:t>
      </w:r>
    </w:p>
    <w:p w:rsidR="00713FEA" w:rsidP="0005608F" w:rsidRDefault="00713FEA" w14:paraId="067060CC" w14:textId="77777777">
      <w:pPr>
        <w:pStyle w:val="Compact"/>
        <w:numPr>
          <w:ilvl w:val="0"/>
          <w:numId w:val="1"/>
        </w:numPr>
      </w:pPr>
      <w:r>
        <w:rPr>
          <w:b/>
          <w:bCs/>
        </w:rPr>
        <w:t>When:</w:t>
      </w:r>
      <w:r>
        <w:t xml:space="preserve"> "Waiver of Subrogation" checkbox is unchecked</w:t>
      </w:r>
    </w:p>
    <w:p w:rsidR="00713FEA" w:rsidP="0005608F" w:rsidRDefault="00713FEA" w14:paraId="203E236A" w14:textId="77777777">
      <w:pPr>
        <w:pStyle w:val="Compact"/>
        <w:numPr>
          <w:ilvl w:val="0"/>
          <w:numId w:val="1"/>
        </w:numPr>
      </w:pPr>
      <w:r>
        <w:rPr>
          <w:b/>
          <w:bCs/>
        </w:rPr>
        <w:t>Result:</w:t>
      </w:r>
      <w:r>
        <w:t xml:space="preserve"> "Number of Waivers" field becomes hidden</w:t>
      </w:r>
    </w:p>
    <w:p w:rsidR="00713FEA" w:rsidP="00713FEA" w:rsidRDefault="00713FEA" w14:paraId="0AE160EB" w14:textId="77777777">
      <w:pPr>
        <w:pStyle w:val="Heading3"/>
      </w:pPr>
      <w:bookmarkStart w:name="coverage-logic-2" w:id="71"/>
      <w:bookmarkEnd w:id="68"/>
      <w:bookmarkEnd w:id="70"/>
      <w:r>
        <w:rPr>
          <w:b/>
          <w:bCs/>
        </w:rPr>
        <w:t>Coverage Logic</w:t>
      </w:r>
    </w:p>
    <w:p w:rsidR="00713FEA" w:rsidP="0005608F" w:rsidRDefault="00713FEA" w14:paraId="034FCED2" w14:textId="77777777">
      <w:pPr>
        <w:pStyle w:val="Compact"/>
        <w:numPr>
          <w:ilvl w:val="0"/>
          <w:numId w:val="1"/>
        </w:numPr>
      </w:pPr>
      <w:r>
        <w:rPr>
          <w:b/>
          <w:bCs/>
        </w:rPr>
        <w:t>Governing State Application:</w:t>
      </w:r>
      <w:r>
        <w:t xml:space="preserve"> Applied to governing state quote when selected</w:t>
      </w:r>
    </w:p>
    <w:p w:rsidR="00713FEA" w:rsidP="0005608F" w:rsidRDefault="00713FEA" w14:paraId="27BE11A7" w14:textId="77777777">
      <w:pPr>
        <w:pStyle w:val="Compact"/>
        <w:numPr>
          <w:ilvl w:val="0"/>
          <w:numId w:val="1"/>
        </w:numPr>
      </w:pPr>
      <w:r>
        <w:rPr>
          <w:b/>
          <w:bCs/>
        </w:rPr>
        <w:t>Has Waiver Assignment:</w:t>
      </w:r>
      <w:r>
        <w:t xml:space="preserve"> Sets </w:t>
      </w:r>
      <w:proofErr w:type="spellStart"/>
      <w:r>
        <w:t>HasWaiverOfSubrogation</w:t>
      </w:r>
      <w:proofErr w:type="spellEnd"/>
      <w:r>
        <w:t xml:space="preserve"> = True/False on governing state</w:t>
      </w:r>
    </w:p>
    <w:p w:rsidR="00713FEA" w:rsidP="0005608F" w:rsidRDefault="00713FEA" w14:paraId="41B7F276" w14:textId="77777777">
      <w:pPr>
        <w:pStyle w:val="Compact"/>
        <w:numPr>
          <w:ilvl w:val="0"/>
          <w:numId w:val="1"/>
        </w:numPr>
        <w:rPr/>
      </w:pPr>
      <w:commentRangeStart w:id="1874361685"/>
      <w:r w:rsidRPr="67DA2761" w:rsidR="00713FEA">
        <w:rPr>
          <w:b w:val="1"/>
          <w:bCs w:val="1"/>
        </w:rPr>
        <w:t>Premium ID Assignment:</w:t>
      </w:r>
      <w:r w:rsidR="00713FEA">
        <w:rPr/>
        <w:t xml:space="preserve"> Sets </w:t>
      </w:r>
      <w:r w:rsidR="00713FEA">
        <w:rPr/>
        <w:t>WaiverOfSubrogationPremiumId</w:t>
      </w:r>
      <w:r w:rsidR="00713FEA">
        <w:rPr/>
        <w:t xml:space="preserve"> = "3" ($50) when active</w:t>
      </w:r>
      <w:commentRangeEnd w:id="1874361685"/>
      <w:r>
        <w:rPr>
          <w:rStyle w:val="CommentReference"/>
        </w:rPr>
        <w:commentReference w:id="1874361685"/>
      </w:r>
    </w:p>
    <w:p w:rsidR="00713FEA" w:rsidP="0005608F" w:rsidRDefault="00713FEA" w14:paraId="48DD6B96" w14:textId="77777777">
      <w:pPr>
        <w:pStyle w:val="Compact"/>
        <w:numPr>
          <w:ilvl w:val="0"/>
          <w:numId w:val="1"/>
        </w:numPr>
      </w:pPr>
      <w:r>
        <w:rPr>
          <w:b/>
          <w:bCs/>
        </w:rPr>
        <w:t>Waiver Count:</w:t>
      </w:r>
      <w:r>
        <w:t xml:space="preserve"> Stores number of waivers in </w:t>
      </w:r>
      <w:proofErr w:type="spellStart"/>
      <w:r>
        <w:t>WaiverOfSubrogationNumberOfWaivers</w:t>
      </w:r>
      <w:proofErr w:type="spellEnd"/>
    </w:p>
    <w:p w:rsidR="00713FEA" w:rsidP="00713FEA" w:rsidRDefault="00713FEA" w14:paraId="717547B6" w14:textId="77777777">
      <w:pPr>
        <w:pStyle w:val="Heading3"/>
      </w:pPr>
      <w:bookmarkStart w:name="validation-rules" w:id="72"/>
      <w:bookmarkEnd w:id="71"/>
      <w:r>
        <w:rPr>
          <w:b/>
          <w:bCs/>
        </w:rPr>
        <w:t>Validation Rules</w:t>
      </w:r>
    </w:p>
    <w:p w:rsidR="00713FEA" w:rsidP="00713FEA" w:rsidRDefault="00713FEA" w14:paraId="3B4CF260" w14:textId="77777777">
      <w:pPr>
        <w:pStyle w:val="Heading4"/>
      </w:pPr>
      <w:bookmarkStart w:name="missing-number-validation" w:id="73"/>
      <w:r>
        <w:rPr>
          <w:b/>
          <w:bCs/>
        </w:rPr>
        <w:t>Missing Number Validation</w:t>
      </w:r>
    </w:p>
    <w:p w:rsidR="00713FEA" w:rsidP="0005608F" w:rsidRDefault="00713FEA" w14:paraId="11FB1E07" w14:textId="77777777">
      <w:pPr>
        <w:pStyle w:val="Compact"/>
        <w:numPr>
          <w:ilvl w:val="0"/>
          <w:numId w:val="1"/>
        </w:numPr>
      </w:pPr>
      <w:r>
        <w:rPr>
          <w:b/>
          <w:bCs/>
        </w:rPr>
        <w:t>Error Message:</w:t>
      </w:r>
      <w:r>
        <w:t xml:space="preserve"> "Missing Number of Waivers"</w:t>
      </w:r>
    </w:p>
    <w:p w:rsidR="00713FEA" w:rsidP="0005608F" w:rsidRDefault="00713FEA" w14:paraId="69BB9B27" w14:textId="77777777">
      <w:pPr>
        <w:pStyle w:val="Compact"/>
        <w:numPr>
          <w:ilvl w:val="0"/>
          <w:numId w:val="1"/>
        </w:numPr>
      </w:pPr>
      <w:r>
        <w:rPr>
          <w:b/>
          <w:bCs/>
        </w:rPr>
        <w:t>Trigger:</w:t>
      </w:r>
      <w:r>
        <w:t xml:space="preserve"> "Waiver of Subrogation" checkbox is checked AND "Number of Waivers" field is blank</w:t>
      </w:r>
    </w:p>
    <w:p w:rsidR="00713FEA" w:rsidP="0005608F" w:rsidRDefault="00713FEA" w14:paraId="5D3C123D" w14:textId="77777777">
      <w:pPr>
        <w:pStyle w:val="Compact"/>
        <w:numPr>
          <w:ilvl w:val="0"/>
          <w:numId w:val="1"/>
        </w:numPr>
      </w:pPr>
      <w:r>
        <w:rPr>
          <w:b/>
          <w:bCs/>
        </w:rPr>
        <w:t>Message Type:</w:t>
      </w:r>
      <w:r>
        <w:t xml:space="preserve"> Blocking server-side validation error</w:t>
      </w:r>
    </w:p>
    <w:p w:rsidR="00713FEA" w:rsidP="0005608F" w:rsidRDefault="00713FEA" w14:paraId="64949DA7" w14:textId="77777777">
      <w:pPr>
        <w:pStyle w:val="Compact"/>
        <w:numPr>
          <w:ilvl w:val="0"/>
          <w:numId w:val="1"/>
        </w:numPr>
      </w:pPr>
      <w:r>
        <w:rPr>
          <w:b/>
          <w:bCs/>
        </w:rPr>
        <w:t>Validation Group:</w:t>
      </w:r>
      <w:r>
        <w:t xml:space="preserve"> "Policy Level Coverages"</w:t>
      </w:r>
    </w:p>
    <w:p w:rsidR="00713FEA" w:rsidP="00713FEA" w:rsidRDefault="00713FEA" w14:paraId="3470F44C" w14:textId="77777777">
      <w:pPr>
        <w:pStyle w:val="Heading4"/>
      </w:pPr>
      <w:bookmarkStart w:name="invalid-number-validation" w:id="74"/>
      <w:bookmarkEnd w:id="73"/>
      <w:r>
        <w:rPr>
          <w:b/>
          <w:bCs/>
        </w:rPr>
        <w:t>Invalid Number Validation</w:t>
      </w:r>
    </w:p>
    <w:p w:rsidR="00713FEA" w:rsidP="0005608F" w:rsidRDefault="00713FEA" w14:paraId="6C58DF46" w14:textId="77777777">
      <w:pPr>
        <w:pStyle w:val="Compact"/>
        <w:numPr>
          <w:ilvl w:val="0"/>
          <w:numId w:val="1"/>
        </w:numPr>
      </w:pPr>
      <w:r>
        <w:rPr>
          <w:b/>
          <w:bCs/>
        </w:rPr>
        <w:t>Error Message:</w:t>
      </w:r>
      <w:r>
        <w:t xml:space="preserve"> "Invalid Number of Waivers"</w:t>
      </w:r>
    </w:p>
    <w:p w:rsidR="00713FEA" w:rsidP="0005608F" w:rsidRDefault="00713FEA" w14:paraId="287A6E34" w14:textId="77777777">
      <w:pPr>
        <w:pStyle w:val="Compact"/>
        <w:numPr>
          <w:ilvl w:val="0"/>
          <w:numId w:val="1"/>
        </w:numPr>
      </w:pPr>
      <w:r>
        <w:rPr>
          <w:b/>
          <w:bCs/>
        </w:rPr>
        <w:t>Trigger:</w:t>
      </w:r>
      <w:r>
        <w:t xml:space="preserve"> "Waiver of Subrogation" checkbox is checked AND "Number of Waivers" field contains non-numeric value or value less than or equal to zero</w:t>
      </w:r>
    </w:p>
    <w:p w:rsidR="00713FEA" w:rsidP="0005608F" w:rsidRDefault="00713FEA" w14:paraId="7BE27869" w14:textId="77777777">
      <w:pPr>
        <w:pStyle w:val="Compact"/>
        <w:numPr>
          <w:ilvl w:val="0"/>
          <w:numId w:val="1"/>
        </w:numPr>
      </w:pPr>
      <w:r>
        <w:rPr>
          <w:b/>
          <w:bCs/>
        </w:rPr>
        <w:t>Message Type:</w:t>
      </w:r>
      <w:r>
        <w:t xml:space="preserve"> Blocking server-side validation error</w:t>
      </w:r>
    </w:p>
    <w:p w:rsidR="00713FEA" w:rsidP="0005608F" w:rsidRDefault="00713FEA" w14:paraId="3A3244D6" w14:textId="77777777">
      <w:pPr>
        <w:pStyle w:val="Compact"/>
        <w:numPr>
          <w:ilvl w:val="0"/>
          <w:numId w:val="1"/>
        </w:numPr>
      </w:pPr>
      <w:r>
        <w:rPr>
          <w:b/>
          <w:bCs/>
        </w:rPr>
        <w:t>Validation Group:</w:t>
      </w:r>
      <w:r>
        <w:t xml:space="preserve"> "Policy Level Coverages"</w:t>
      </w:r>
    </w:p>
    <w:p w:rsidR="00713FEA" w:rsidP="00713FEA" w:rsidRDefault="00713FEA" w14:paraId="6B692B20" w14:textId="77777777">
      <w:pPr>
        <w:pStyle w:val="Compact"/>
        <w:ind w:left="720"/>
      </w:pPr>
    </w:p>
    <w:p w:rsidR="00713FEA" w:rsidP="00713FEA" w:rsidRDefault="00713FEA" w14:paraId="3587A6C6" w14:textId="77777777">
      <w:pPr>
        <w:pStyle w:val="Heading2"/>
      </w:pPr>
      <w:bookmarkStart w:name="Xcff7fb0687fc7b7a16631454123a64d8ff8e6cc" w:id="75"/>
      <w:bookmarkEnd w:id="62"/>
      <w:bookmarkEnd w:id="72"/>
      <w:bookmarkEnd w:id="74"/>
      <w:r>
        <w:rPr>
          <w:b/>
          <w:bCs/>
        </w:rPr>
        <w:t>4.5 Exclusion of Amish Workers (Indiana)</w:t>
      </w:r>
    </w:p>
    <w:p w:rsidR="00713FEA" w:rsidP="00713FEA" w:rsidRDefault="00713FEA" w14:paraId="3015DC63" w14:textId="77777777" w14:noSpellErr="1">
      <w:pPr>
        <w:pStyle w:val="FirstParagraph"/>
      </w:pPr>
      <w:r w:rsidRPr="67DA2761" w:rsidR="00713FEA">
        <w:rPr>
          <w:b w:val="1"/>
          <w:bCs w:val="1"/>
        </w:rPr>
        <w:t>Field Name:</w:t>
      </w:r>
      <w:r w:rsidR="00713FEA">
        <w:rPr/>
        <w:t xml:space="preserve"> Exclusion of Amish Workers</w:t>
      </w:r>
      <w:r>
        <w:br/>
      </w:r>
      <w:r w:rsidRPr="67DA2761" w:rsidR="00713FEA">
        <w:rPr>
          <w:b w:val="1"/>
          <w:bCs w:val="1"/>
        </w:rPr>
        <w:t>Field Type:</w:t>
      </w:r>
      <w:r w:rsidR="00713FEA">
        <w:rPr/>
        <w:t xml:space="preserve"> Checkbox (checked = selected, unchecked = not selected)</w:t>
      </w:r>
      <w:r>
        <w:br/>
      </w:r>
      <w:r w:rsidRPr="67DA2761" w:rsidR="00713FEA">
        <w:rPr>
          <w:b w:val="1"/>
          <w:bCs w:val="1"/>
        </w:rPr>
        <w:t>Field Label:</w:t>
      </w:r>
      <w:r w:rsidR="00713FEA">
        <w:rPr/>
        <w:t xml:space="preserve"> "Exclusion of Amish Workers (WC 00 03 </w:t>
      </w:r>
      <w:r w:rsidR="00713FEA">
        <w:rPr/>
        <w:t>08)(</w:t>
      </w:r>
      <w:r w:rsidR="00713FEA">
        <w:rPr/>
        <w:t>IN)"</w:t>
      </w:r>
      <w:r>
        <w:br/>
      </w:r>
      <w:commentRangeStart w:id="1080731548"/>
      <w:r w:rsidRPr="67DA2761" w:rsidR="00713FEA">
        <w:rPr>
          <w:b w:val="1"/>
          <w:bCs w:val="1"/>
        </w:rPr>
        <w:t>Initial State:</w:t>
      </w:r>
      <w:r w:rsidR="00713FEA">
        <w:rPr/>
        <w:t xml:space="preserve"> Hidden by default</w:t>
      </w:r>
      <w:commentRangeEnd w:id="1080731548"/>
      <w:r>
        <w:rPr>
          <w:rStyle w:val="CommentReference"/>
        </w:rPr>
        <w:commentReference w:id="1080731548"/>
      </w:r>
    </w:p>
    <w:p w:rsidR="00713FEA" w:rsidP="00713FEA" w:rsidRDefault="00713FEA" w14:paraId="51B48F5D" w14:textId="77777777">
      <w:pPr>
        <w:pStyle w:val="Heading3"/>
      </w:pPr>
      <w:bookmarkStart w:name="state-specific-availability" w:id="76"/>
      <w:r>
        <w:rPr>
          <w:b/>
          <w:bCs/>
        </w:rPr>
        <w:t>State-Specific Availability</w:t>
      </w:r>
    </w:p>
    <w:p w:rsidR="00713FEA" w:rsidP="0005608F" w:rsidRDefault="00713FEA" w14:paraId="16ECD4FB" w14:textId="77777777">
      <w:pPr>
        <w:pStyle w:val="Compact"/>
        <w:numPr>
          <w:ilvl w:val="0"/>
          <w:numId w:val="1"/>
        </w:numPr>
      </w:pPr>
      <w:r>
        <w:rPr>
          <w:b/>
          <w:bCs/>
        </w:rPr>
        <w:t>Visible When:</w:t>
      </w:r>
      <w:r>
        <w:t xml:space="preserve"> Quote contains Indiana (IN) state</w:t>
      </w:r>
    </w:p>
    <w:p w:rsidR="00713FEA" w:rsidP="0005608F" w:rsidRDefault="00713FEA" w14:paraId="16B34DC5" w14:textId="77777777">
      <w:pPr>
        <w:pStyle w:val="Compact"/>
        <w:numPr>
          <w:ilvl w:val="0"/>
          <w:numId w:val="1"/>
        </w:numPr>
      </w:pPr>
      <w:r>
        <w:rPr>
          <w:b/>
          <w:bCs/>
        </w:rPr>
        <w:t>Hidden When:</w:t>
      </w:r>
      <w:r>
        <w:t xml:space="preserve"> Quote does not include Indiana</w:t>
      </w:r>
    </w:p>
    <w:p w:rsidR="00713FEA" w:rsidP="00713FEA" w:rsidRDefault="00713FEA" w14:paraId="77BB34F6" w14:textId="77777777">
      <w:pPr>
        <w:pStyle w:val="Heading3"/>
      </w:pPr>
      <w:bookmarkStart w:name="user-interaction-events-3" w:id="77"/>
      <w:bookmarkEnd w:id="76"/>
      <w:r>
        <w:rPr>
          <w:b/>
          <w:bCs/>
        </w:rPr>
        <w:t>User Interaction Events</w:t>
      </w:r>
    </w:p>
    <w:p w:rsidR="00713FEA" w:rsidP="00713FEA" w:rsidRDefault="00713FEA" w14:paraId="63EBBC9F" w14:textId="77777777">
      <w:pPr>
        <w:pStyle w:val="Heading4"/>
      </w:pPr>
      <w:bookmarkStart w:name="coverage-deletion-confirmation-2" w:id="78"/>
      <w:r>
        <w:rPr>
          <w:b/>
          <w:bCs/>
        </w:rPr>
        <w:t>Coverage Deletion Confirmation</w:t>
      </w:r>
    </w:p>
    <w:p w:rsidR="00713FEA" w:rsidP="0005608F" w:rsidRDefault="00713FEA" w14:paraId="65B01852" w14:textId="77777777">
      <w:pPr>
        <w:pStyle w:val="Compact"/>
        <w:numPr>
          <w:ilvl w:val="0"/>
          <w:numId w:val="1"/>
        </w:numPr>
      </w:pPr>
      <w:r>
        <w:rPr>
          <w:b/>
          <w:bCs/>
        </w:rPr>
        <w:t>Trigger:</w:t>
      </w:r>
      <w:r>
        <w:t xml:space="preserve"> When attempting to uncheck (deselect) checkbox</w:t>
      </w:r>
    </w:p>
    <w:p w:rsidR="00713FEA" w:rsidP="0005608F" w:rsidRDefault="00713FEA" w14:paraId="2FA1E598" w14:textId="77777777">
      <w:pPr>
        <w:pStyle w:val="Compact"/>
        <w:numPr>
          <w:ilvl w:val="0"/>
          <w:numId w:val="1"/>
        </w:numPr>
      </w:pPr>
      <w:r>
        <w:rPr>
          <w:b/>
          <w:bCs/>
        </w:rPr>
        <w:t>Confirmation Message:</w:t>
      </w:r>
      <w:r>
        <w:t xml:space="preserve"> "Are you sure you want to delete this coverage?"</w:t>
      </w:r>
    </w:p>
    <w:p w:rsidR="00713FEA" w:rsidP="0005608F" w:rsidRDefault="00713FEA" w14:paraId="70F1CFF5" w14:textId="77777777">
      <w:pPr>
        <w:pStyle w:val="Compact"/>
        <w:numPr>
          <w:ilvl w:val="0"/>
          <w:numId w:val="1"/>
        </w:numPr>
      </w:pPr>
      <w:r>
        <w:rPr>
          <w:b/>
          <w:bCs/>
        </w:rPr>
        <w:t>Message Type:</w:t>
      </w:r>
      <w:r>
        <w:t xml:space="preserve"> Confirmation dialog (prevents accidental removal)</w:t>
      </w:r>
    </w:p>
    <w:p w:rsidR="00713FEA" w:rsidP="0005608F" w:rsidRDefault="00713FEA" w14:paraId="07C3DEBF" w14:textId="77777777">
      <w:pPr>
        <w:pStyle w:val="Compact"/>
        <w:numPr>
          <w:ilvl w:val="0"/>
          <w:numId w:val="1"/>
        </w:numPr>
      </w:pPr>
      <w:r>
        <w:rPr>
          <w:b/>
          <w:bCs/>
        </w:rPr>
        <w:t>User Response:</w:t>
      </w:r>
      <w:r>
        <w:t xml:space="preserve"> Must confirm "OK" to proceed with unchecking</w:t>
      </w:r>
    </w:p>
    <w:p w:rsidR="00713FEA" w:rsidP="00713FEA" w:rsidRDefault="00713FEA" w14:paraId="0044F8DE" w14:textId="77777777">
      <w:pPr>
        <w:pStyle w:val="Heading3"/>
      </w:pPr>
      <w:bookmarkStart w:name="coverage-logic-3" w:id="79"/>
      <w:bookmarkEnd w:id="77"/>
      <w:bookmarkEnd w:id="78"/>
      <w:r>
        <w:rPr>
          <w:b/>
          <w:bCs/>
        </w:rPr>
        <w:t>Coverage Logic</w:t>
      </w:r>
    </w:p>
    <w:p w:rsidR="00713FEA" w:rsidP="0005608F" w:rsidRDefault="00713FEA" w14:paraId="710C07F4" w14:textId="77777777">
      <w:pPr>
        <w:pStyle w:val="Compact"/>
        <w:numPr>
          <w:ilvl w:val="0"/>
          <w:numId w:val="1"/>
        </w:numPr>
      </w:pPr>
      <w:r>
        <w:rPr>
          <w:b/>
          <w:bCs/>
        </w:rPr>
        <w:t xml:space="preserve">Indiana </w:t>
      </w:r>
      <w:proofErr w:type="spellStart"/>
      <w:r>
        <w:rPr>
          <w:b/>
          <w:bCs/>
        </w:rPr>
        <w:t>Subquote</w:t>
      </w:r>
      <w:proofErr w:type="spellEnd"/>
      <w:r>
        <w:rPr>
          <w:b/>
          <w:bCs/>
        </w:rPr>
        <w:t xml:space="preserve"> Application:</w:t>
      </w:r>
      <w:r>
        <w:t xml:space="preserve"> Applied specifically to Indiana </w:t>
      </w:r>
      <w:proofErr w:type="spellStart"/>
      <w:r>
        <w:t>subquote</w:t>
      </w:r>
      <w:proofErr w:type="spellEnd"/>
      <w:r>
        <w:t xml:space="preserve"> when selected</w:t>
      </w:r>
    </w:p>
    <w:p w:rsidR="00713FEA" w:rsidP="0005608F" w:rsidRDefault="00713FEA" w14:paraId="759A1B64" w14:textId="77777777">
      <w:pPr>
        <w:pStyle w:val="Compact"/>
        <w:numPr>
          <w:ilvl w:val="0"/>
          <w:numId w:val="1"/>
        </w:numPr>
      </w:pPr>
      <w:r>
        <w:rPr>
          <w:b/>
          <w:bCs/>
        </w:rPr>
        <w:t>State-Specific Requirement:</w:t>
      </w:r>
      <w:r>
        <w:t xml:space="preserve"> Meets Indiana regulatory requirements for Amish worker exclusions</w:t>
      </w:r>
    </w:p>
    <w:p w:rsidR="00713FEA" w:rsidP="0005608F" w:rsidRDefault="00713FEA" w14:paraId="3419CE61" w14:textId="77777777">
      <w:pPr>
        <w:pStyle w:val="Compact"/>
        <w:numPr>
          <w:ilvl w:val="0"/>
          <w:numId w:val="1"/>
        </w:numPr>
      </w:pPr>
      <w:r>
        <w:rPr>
          <w:b/>
          <w:bCs/>
        </w:rPr>
        <w:t>Regulatory Compliance:</w:t>
      </w:r>
      <w:r>
        <w:t xml:space="preserve"> Supports Indiana workers' compensation religious exemption provisions</w:t>
      </w:r>
    </w:p>
    <w:p w:rsidR="00713FEA" w:rsidP="00713FEA" w:rsidRDefault="00713FEA" w14:paraId="5D0F2D3D" w14:textId="77777777">
      <w:pPr>
        <w:pStyle w:val="Heading3"/>
      </w:pPr>
      <w:bookmarkStart w:name="checked-state-logic-2" w:id="80"/>
      <w:bookmarkEnd w:id="79"/>
      <w:r>
        <w:rPr>
          <w:b/>
          <w:bCs/>
        </w:rPr>
        <w:t>Checked State Logic</w:t>
      </w:r>
    </w:p>
    <w:p w:rsidR="00713FEA" w:rsidP="00713FEA" w:rsidRDefault="00713FEA" w14:paraId="2A475A5F" w14:textId="77777777">
      <w:pPr>
        <w:pStyle w:val="Heading4"/>
      </w:pPr>
      <w:bookmarkStart w:name="condition-1-indiana-quote-with-exclusion" w:id="81"/>
      <w:r>
        <w:rPr>
          <w:b/>
          <w:bCs/>
        </w:rPr>
        <w:t>Condition 1: Indiana Quote with Exclusion</w:t>
      </w:r>
    </w:p>
    <w:p w:rsidR="00713FEA" w:rsidP="0005608F" w:rsidRDefault="00713FEA" w14:paraId="0E62C6DB" w14:textId="77777777">
      <w:pPr>
        <w:pStyle w:val="Compact"/>
        <w:numPr>
          <w:ilvl w:val="0"/>
          <w:numId w:val="1"/>
        </w:numPr>
      </w:pPr>
      <w:r>
        <w:rPr>
          <w:b/>
          <w:bCs/>
        </w:rPr>
        <w:t>When:</w:t>
      </w:r>
      <w:r>
        <w:t xml:space="preserve"> Indiana state has exclusion of Amish workers enabled</w:t>
      </w:r>
    </w:p>
    <w:p w:rsidR="00713FEA" w:rsidP="0005608F" w:rsidRDefault="00713FEA" w14:paraId="7E7378F3" w14:textId="77777777">
      <w:pPr>
        <w:pStyle w:val="Compact"/>
        <w:numPr>
          <w:ilvl w:val="0"/>
          <w:numId w:val="1"/>
        </w:numPr>
      </w:pPr>
      <w:r>
        <w:rPr>
          <w:b/>
          <w:bCs/>
        </w:rPr>
        <w:t>Result:</w:t>
      </w:r>
      <w:r>
        <w:t xml:space="preserve"> Checkbox is checked</w:t>
      </w:r>
    </w:p>
    <w:p w:rsidR="00713FEA" w:rsidP="00713FEA" w:rsidRDefault="00713FEA" w14:paraId="2EF407BA" w14:textId="77777777">
      <w:pPr>
        <w:pStyle w:val="Heading4"/>
      </w:pPr>
      <w:bookmarkStart w:name="Xae260299fb93a7f42bd2c18c48c95bcd18da5a7" w:id="82"/>
      <w:bookmarkEnd w:id="81"/>
      <w:r>
        <w:rPr>
          <w:b/>
          <w:bCs/>
        </w:rPr>
        <w:t>Condition 2: No Indiana Quote or No Exclusion</w:t>
      </w:r>
    </w:p>
    <w:p w:rsidR="00713FEA" w:rsidP="0005608F" w:rsidRDefault="00713FEA" w14:paraId="62D93160" w14:textId="77777777">
      <w:pPr>
        <w:pStyle w:val="Compact"/>
        <w:numPr>
          <w:ilvl w:val="0"/>
          <w:numId w:val="1"/>
        </w:numPr>
      </w:pPr>
      <w:r>
        <w:rPr>
          <w:b/>
          <w:bCs/>
        </w:rPr>
        <w:t>When:</w:t>
      </w:r>
      <w:r>
        <w:t xml:space="preserve"> Indiana state does not have exclusion of Amish workers enabled</w:t>
      </w:r>
    </w:p>
    <w:p w:rsidR="00713FEA" w:rsidP="0005608F" w:rsidRDefault="00713FEA" w14:paraId="414822AA" w14:textId="77777777">
      <w:pPr>
        <w:pStyle w:val="Compact"/>
        <w:numPr>
          <w:ilvl w:val="0"/>
          <w:numId w:val="1"/>
        </w:numPr>
      </w:pPr>
      <w:r>
        <w:rPr>
          <w:b/>
          <w:bCs/>
        </w:rPr>
        <w:t>Result:</w:t>
      </w:r>
      <w:r>
        <w:t xml:space="preserve"> Checkbox is unchecked</w:t>
      </w:r>
    </w:p>
    <w:p w:rsidR="00713FEA" w:rsidP="00713FEA" w:rsidRDefault="00713FEA" w14:paraId="0766B817" w14:textId="77777777">
      <w:pPr>
        <w:pStyle w:val="Heading2"/>
      </w:pPr>
      <w:bookmarkStart w:name="X3c716abff8eab0246de5825145927b817a4c481" w:id="83"/>
      <w:bookmarkEnd w:id="75"/>
      <w:bookmarkEnd w:id="80"/>
      <w:bookmarkEnd w:id="82"/>
      <w:r>
        <w:rPr>
          <w:b/>
          <w:bCs/>
        </w:rPr>
        <w:t>4.6 Exclusion of Executive Officer (Indiana/Kentucky)</w:t>
      </w:r>
    </w:p>
    <w:p w:rsidR="00713FEA" w:rsidP="00713FEA" w:rsidRDefault="00713FEA" w14:paraId="0AB10627" w14:textId="77777777">
      <w:pPr>
        <w:pStyle w:val="FirstParagraph"/>
      </w:pPr>
      <w:r>
        <w:rPr>
          <w:b/>
          <w:bCs/>
        </w:rPr>
        <w:t>Field Name:</w:t>
      </w:r>
      <w:r>
        <w:t xml:space="preserve"> Exclusion of Executive Officer</w:t>
      </w:r>
      <w:r>
        <w:br/>
      </w:r>
      <w:r>
        <w:rPr>
          <w:b/>
          <w:bCs/>
        </w:rPr>
        <w:t>Field Type:</w:t>
      </w:r>
      <w:r>
        <w:t xml:space="preserve"> Checkbox (checked = selected, unchecked = not selected)</w:t>
      </w:r>
      <w:r>
        <w:br/>
      </w:r>
      <w:r>
        <w:rPr>
          <w:b/>
          <w:bCs/>
        </w:rPr>
        <w:t>Default Field Label:</w:t>
      </w:r>
      <w:r>
        <w:t xml:space="preserve"> "Exclusion of Executive Officer (WC 00 03 08)(IN)"</w:t>
      </w:r>
      <w:r>
        <w:br/>
      </w:r>
      <w:r>
        <w:rPr>
          <w:b/>
          <w:bCs/>
        </w:rPr>
        <w:t>Initial State:</w:t>
      </w:r>
      <w:r>
        <w:t xml:space="preserve"> Hidden by default</w:t>
      </w:r>
    </w:p>
    <w:p w:rsidR="00713FEA" w:rsidP="00713FEA" w:rsidRDefault="00713FEA" w14:paraId="4445B7B2" w14:textId="77777777">
      <w:pPr>
        <w:pStyle w:val="Heading3"/>
      </w:pPr>
      <w:bookmarkStart w:name="dynamic-label-updates" w:id="84"/>
      <w:r>
        <w:rPr>
          <w:b/>
          <w:bCs/>
        </w:rPr>
        <w:t>Dynamic Label Updates</w:t>
      </w:r>
    </w:p>
    <w:p w:rsidR="00713FEA" w:rsidP="00713FEA" w:rsidRDefault="00713FEA" w14:paraId="41A503FA" w14:textId="77777777">
      <w:pPr>
        <w:pStyle w:val="Heading4"/>
      </w:pPr>
      <w:bookmarkStart w:name="kentucky-present" w:id="85"/>
      <w:r>
        <w:rPr>
          <w:b/>
          <w:bCs/>
        </w:rPr>
        <w:t>Kentucky Present</w:t>
      </w:r>
    </w:p>
    <w:p w:rsidR="00713FEA" w:rsidP="0005608F" w:rsidRDefault="00713FEA" w14:paraId="72965F44" w14:textId="77777777">
      <w:pPr>
        <w:pStyle w:val="Compact"/>
        <w:numPr>
          <w:ilvl w:val="0"/>
          <w:numId w:val="1"/>
        </w:numPr>
      </w:pPr>
      <w:r>
        <w:rPr>
          <w:b/>
          <w:bCs/>
        </w:rPr>
        <w:t>When:</w:t>
      </w:r>
      <w:r>
        <w:t xml:space="preserve"> Quote includes Kentucky state</w:t>
      </w:r>
    </w:p>
    <w:p w:rsidR="00713FEA" w:rsidP="0005608F" w:rsidRDefault="00713FEA" w14:paraId="0DD19E8E" w14:textId="77777777">
      <w:pPr>
        <w:pStyle w:val="Compact"/>
        <w:numPr>
          <w:ilvl w:val="0"/>
          <w:numId w:val="1"/>
        </w:numPr>
      </w:pPr>
      <w:r>
        <w:rPr>
          <w:b/>
          <w:bCs/>
        </w:rPr>
        <w:t>Field Label:</w:t>
      </w:r>
      <w:r>
        <w:t xml:space="preserve"> "Exclusion of Executive Officer (WC 00 03 08)(IN/KY)"</w:t>
      </w:r>
    </w:p>
    <w:p w:rsidR="00713FEA" w:rsidP="00713FEA" w:rsidRDefault="00713FEA" w14:paraId="3DBC61F6" w14:textId="77777777">
      <w:pPr>
        <w:pStyle w:val="Heading4"/>
      </w:pPr>
      <w:bookmarkStart w:name="kentucky-not-present" w:id="86"/>
      <w:bookmarkEnd w:id="85"/>
      <w:r>
        <w:rPr>
          <w:b/>
          <w:bCs/>
        </w:rPr>
        <w:t>Kentucky Not Present</w:t>
      </w:r>
    </w:p>
    <w:p w:rsidR="00713FEA" w:rsidP="0005608F" w:rsidRDefault="00713FEA" w14:paraId="7F06F2EE" w14:textId="77777777">
      <w:pPr>
        <w:pStyle w:val="Compact"/>
        <w:numPr>
          <w:ilvl w:val="0"/>
          <w:numId w:val="1"/>
        </w:numPr>
      </w:pPr>
      <w:r>
        <w:rPr>
          <w:b/>
          <w:bCs/>
        </w:rPr>
        <w:t>When:</w:t>
      </w:r>
      <w:r>
        <w:t xml:space="preserve"> Quote does not include Kentucky state</w:t>
      </w:r>
    </w:p>
    <w:p w:rsidR="00713FEA" w:rsidP="0005608F" w:rsidRDefault="00713FEA" w14:paraId="48A28920" w14:textId="77777777">
      <w:pPr>
        <w:pStyle w:val="Compact"/>
        <w:numPr>
          <w:ilvl w:val="0"/>
          <w:numId w:val="1"/>
        </w:numPr>
      </w:pPr>
      <w:r>
        <w:rPr>
          <w:b/>
          <w:bCs/>
        </w:rPr>
        <w:t>Field Label:</w:t>
      </w:r>
      <w:r>
        <w:t xml:space="preserve"> "Exclusion of Executive Officer (WC 00 03 08)(IN)"</w:t>
      </w:r>
    </w:p>
    <w:p w:rsidR="00713FEA" w:rsidP="00713FEA" w:rsidRDefault="00713FEA" w14:paraId="1E73636C" w14:textId="77777777">
      <w:pPr>
        <w:pStyle w:val="Heading3"/>
      </w:pPr>
      <w:bookmarkStart w:name="state-specific-availability-1" w:id="87"/>
      <w:bookmarkEnd w:id="84"/>
      <w:bookmarkEnd w:id="86"/>
      <w:r>
        <w:rPr>
          <w:b/>
          <w:bCs/>
        </w:rPr>
        <w:t>State-Specific Availability</w:t>
      </w:r>
    </w:p>
    <w:p w:rsidR="00713FEA" w:rsidP="0005608F" w:rsidRDefault="00713FEA" w14:paraId="4BB9F50F" w14:textId="77777777">
      <w:pPr>
        <w:pStyle w:val="Compact"/>
        <w:numPr>
          <w:ilvl w:val="0"/>
          <w:numId w:val="1"/>
        </w:numPr>
      </w:pPr>
      <w:r>
        <w:rPr>
          <w:b/>
          <w:bCs/>
        </w:rPr>
        <w:t>Visible When:</w:t>
      </w:r>
      <w:r>
        <w:t xml:space="preserve"> Quote contains Indiana (IN) OR Kentucky (KY) states</w:t>
      </w:r>
    </w:p>
    <w:p w:rsidR="00713FEA" w:rsidP="0005608F" w:rsidRDefault="00713FEA" w14:paraId="37FB1D96" w14:textId="77777777">
      <w:pPr>
        <w:pStyle w:val="Compact"/>
        <w:numPr>
          <w:ilvl w:val="0"/>
          <w:numId w:val="1"/>
        </w:numPr>
      </w:pPr>
      <w:r>
        <w:rPr>
          <w:b/>
          <w:bCs/>
        </w:rPr>
        <w:t>Hidden When:</w:t>
      </w:r>
      <w:r>
        <w:t xml:space="preserve"> Quote contains only Illinois (IL)</w:t>
      </w:r>
    </w:p>
    <w:p w:rsidR="00713FEA" w:rsidP="00713FEA" w:rsidRDefault="00713FEA" w14:paraId="37AAD4DD" w14:textId="77777777">
      <w:pPr>
        <w:pStyle w:val="Heading3"/>
      </w:pPr>
      <w:bookmarkStart w:name="user-interaction-events-4" w:id="88"/>
      <w:bookmarkEnd w:id="87"/>
      <w:r>
        <w:rPr>
          <w:b/>
          <w:bCs/>
        </w:rPr>
        <w:t>User Interaction Events</w:t>
      </w:r>
    </w:p>
    <w:p w:rsidR="00713FEA" w:rsidP="00713FEA" w:rsidRDefault="00713FEA" w14:paraId="2FB5062A" w14:textId="77777777">
      <w:pPr>
        <w:pStyle w:val="Heading4"/>
      </w:pPr>
      <w:bookmarkStart w:name="coverage-deletion-confirmation-3" w:id="89"/>
      <w:r>
        <w:rPr>
          <w:b/>
          <w:bCs/>
        </w:rPr>
        <w:t>Coverage Deletion Confirmation</w:t>
      </w:r>
    </w:p>
    <w:p w:rsidR="00713FEA" w:rsidP="0005608F" w:rsidRDefault="00713FEA" w14:paraId="4EBA57F7" w14:textId="77777777">
      <w:pPr>
        <w:pStyle w:val="Compact"/>
        <w:numPr>
          <w:ilvl w:val="0"/>
          <w:numId w:val="1"/>
        </w:numPr>
      </w:pPr>
      <w:r>
        <w:rPr>
          <w:b/>
          <w:bCs/>
        </w:rPr>
        <w:t>Trigger:</w:t>
      </w:r>
      <w:r>
        <w:t xml:space="preserve"> When attempting to uncheck (deselect) checkbox</w:t>
      </w:r>
    </w:p>
    <w:p w:rsidR="00713FEA" w:rsidP="0005608F" w:rsidRDefault="00713FEA" w14:paraId="5DCD8F59" w14:textId="77777777">
      <w:pPr>
        <w:pStyle w:val="Compact"/>
        <w:numPr>
          <w:ilvl w:val="0"/>
          <w:numId w:val="1"/>
        </w:numPr>
      </w:pPr>
      <w:r>
        <w:rPr>
          <w:b/>
          <w:bCs/>
        </w:rPr>
        <w:t>Confirmation Message:</w:t>
      </w:r>
      <w:r>
        <w:t xml:space="preserve"> "Are you sure you want to delete this coverage?"</w:t>
      </w:r>
    </w:p>
    <w:p w:rsidR="00713FEA" w:rsidP="0005608F" w:rsidRDefault="00713FEA" w14:paraId="32012366" w14:textId="77777777">
      <w:pPr>
        <w:pStyle w:val="Compact"/>
        <w:numPr>
          <w:ilvl w:val="0"/>
          <w:numId w:val="1"/>
        </w:numPr>
      </w:pPr>
      <w:r>
        <w:rPr>
          <w:b/>
          <w:bCs/>
        </w:rPr>
        <w:t>Message Type:</w:t>
      </w:r>
      <w:r>
        <w:t xml:space="preserve"> Confirmation dialog (prevents accidental removal)</w:t>
      </w:r>
    </w:p>
    <w:p w:rsidR="00713FEA" w:rsidP="0005608F" w:rsidRDefault="00713FEA" w14:paraId="70B7C044" w14:textId="77777777">
      <w:pPr>
        <w:pStyle w:val="Compact"/>
        <w:numPr>
          <w:ilvl w:val="0"/>
          <w:numId w:val="1"/>
        </w:numPr>
      </w:pPr>
      <w:r>
        <w:rPr>
          <w:b/>
          <w:bCs/>
        </w:rPr>
        <w:t>User Response:</w:t>
      </w:r>
      <w:r>
        <w:t xml:space="preserve"> Must confirm "OK" to proceed with unchecking</w:t>
      </w:r>
    </w:p>
    <w:p w:rsidR="00713FEA" w:rsidP="00713FEA" w:rsidRDefault="00713FEA" w14:paraId="5457E417" w14:textId="77777777">
      <w:pPr>
        <w:pStyle w:val="Heading3"/>
      </w:pPr>
      <w:bookmarkStart w:name="complex-state-assignment-logic" w:id="90"/>
      <w:bookmarkEnd w:id="88"/>
      <w:bookmarkEnd w:id="89"/>
      <w:r>
        <w:rPr>
          <w:b/>
          <w:bCs/>
        </w:rPr>
        <w:t>Complex State Assignment Logic</w:t>
      </w:r>
    </w:p>
    <w:p w:rsidR="00713FEA" w:rsidP="00713FEA" w:rsidRDefault="00713FEA" w14:paraId="4AD63C11" w14:textId="77777777">
      <w:pPr>
        <w:pStyle w:val="FirstParagraph"/>
      </w:pPr>
      <w:r>
        <w:t xml:space="preserve">When checkbox is </w:t>
      </w:r>
      <w:r>
        <w:rPr>
          <w:b/>
          <w:bCs/>
        </w:rPr>
        <w:t>CHECKED</w:t>
      </w:r>
      <w:r>
        <w:t>, system determines state assignment:</w:t>
      </w:r>
    </w:p>
    <w:p w:rsidR="00713FEA" w:rsidP="0005608F" w:rsidRDefault="00713FEA" w14:paraId="17CB3FBB" w14:textId="77777777">
      <w:pPr>
        <w:pStyle w:val="Compact"/>
        <w:numPr>
          <w:ilvl w:val="0"/>
          <w:numId w:val="21"/>
        </w:numPr>
      </w:pPr>
      <w:r>
        <w:rPr>
          <w:b/>
          <w:bCs/>
        </w:rPr>
        <w:t>Previous State Detection:</w:t>
      </w:r>
      <w:r>
        <w:t xml:space="preserve"> Identifies if exclusion was previously set on IN or KY </w:t>
      </w:r>
      <w:proofErr w:type="spellStart"/>
      <w:r>
        <w:t>subquote</w:t>
      </w:r>
      <w:proofErr w:type="spellEnd"/>
    </w:p>
    <w:p w:rsidR="00713FEA" w:rsidP="0005608F" w:rsidRDefault="00713FEA" w14:paraId="6B589D75" w14:textId="77777777">
      <w:pPr>
        <w:pStyle w:val="Compact"/>
        <w:numPr>
          <w:ilvl w:val="0"/>
          <w:numId w:val="21"/>
        </w:numPr>
      </w:pPr>
      <w:r>
        <w:rPr>
          <w:b/>
          <w:bCs/>
        </w:rPr>
        <w:t>State Priority Logic:</w:t>
      </w:r>
    </w:p>
    <w:p w:rsidR="00713FEA" w:rsidP="0005608F" w:rsidRDefault="00713FEA" w14:paraId="419D7802" w14:textId="77777777">
      <w:pPr>
        <w:pStyle w:val="Compact"/>
        <w:numPr>
          <w:ilvl w:val="1"/>
          <w:numId w:val="1"/>
        </w:numPr>
      </w:pPr>
      <w:r>
        <w:t>If both IN and KY present, applies to state that previously had exclusion</w:t>
      </w:r>
    </w:p>
    <w:p w:rsidR="00713FEA" w:rsidP="0005608F" w:rsidRDefault="00713FEA" w14:paraId="5111AAC9" w14:textId="77777777">
      <w:pPr>
        <w:pStyle w:val="Compact"/>
        <w:numPr>
          <w:ilvl w:val="1"/>
          <w:numId w:val="1"/>
        </w:numPr>
      </w:pPr>
      <w:r>
        <w:t xml:space="preserve">If no previous setting and both states present, applies to Indiana (IN) </w:t>
      </w:r>
      <w:proofErr w:type="spellStart"/>
      <w:r>
        <w:t>subquote</w:t>
      </w:r>
      <w:proofErr w:type="spellEnd"/>
    </w:p>
    <w:p w:rsidR="00713FEA" w:rsidP="0005608F" w:rsidRDefault="00713FEA" w14:paraId="2DD1B47E" w14:textId="77777777">
      <w:pPr>
        <w:pStyle w:val="Compact"/>
        <w:numPr>
          <w:ilvl w:val="1"/>
          <w:numId w:val="1"/>
        </w:numPr>
      </w:pPr>
      <w:r>
        <w:t xml:space="preserve">If only one state present, applies to that state's </w:t>
      </w:r>
      <w:proofErr w:type="spellStart"/>
      <w:r>
        <w:t>subquote</w:t>
      </w:r>
      <w:proofErr w:type="spellEnd"/>
    </w:p>
    <w:p w:rsidR="00713FEA" w:rsidP="00713FEA" w:rsidRDefault="00713FEA" w14:paraId="61060696" w14:textId="77777777">
      <w:pPr>
        <w:pStyle w:val="Heading3"/>
      </w:pPr>
      <w:bookmarkStart w:name="checked-state-logic-3" w:id="91"/>
      <w:bookmarkEnd w:id="90"/>
      <w:r>
        <w:rPr>
          <w:b/>
          <w:bCs/>
        </w:rPr>
        <w:t>Checked State Logic</w:t>
      </w:r>
    </w:p>
    <w:p w:rsidR="00713FEA" w:rsidP="00713FEA" w:rsidRDefault="00713FEA" w14:paraId="3F3786E7" w14:textId="77777777">
      <w:pPr>
        <w:pStyle w:val="Heading4"/>
      </w:pPr>
      <w:bookmarkStart w:name="condition-1-indiana-quote-exists" w:id="92"/>
      <w:r>
        <w:rPr>
          <w:b/>
          <w:bCs/>
        </w:rPr>
        <w:t>Condition 1: Indiana Quote Exists</w:t>
      </w:r>
    </w:p>
    <w:p w:rsidR="00713FEA" w:rsidP="0005608F" w:rsidRDefault="00713FEA" w14:paraId="503F20A9" w14:textId="77777777">
      <w:pPr>
        <w:pStyle w:val="Compact"/>
        <w:numPr>
          <w:ilvl w:val="0"/>
          <w:numId w:val="1"/>
        </w:numPr>
      </w:pPr>
      <w:r>
        <w:rPr>
          <w:b/>
          <w:bCs/>
        </w:rPr>
        <w:t>When:</w:t>
      </w:r>
      <w:r>
        <w:t xml:space="preserve"> Quote includes Indiana state</w:t>
      </w:r>
    </w:p>
    <w:p w:rsidR="00713FEA" w:rsidP="0005608F" w:rsidRDefault="00713FEA" w14:paraId="20D4DDF2" w14:textId="77777777">
      <w:pPr>
        <w:pStyle w:val="Compact"/>
        <w:numPr>
          <w:ilvl w:val="0"/>
          <w:numId w:val="1"/>
        </w:numPr>
      </w:pPr>
      <w:r>
        <w:rPr>
          <w:b/>
          <w:bCs/>
        </w:rPr>
        <w:t>Result:</w:t>
      </w:r>
      <w:r>
        <w:t xml:space="preserve"> Checkbox reflects Indiana state's exclusion setting</w:t>
      </w:r>
    </w:p>
    <w:p w:rsidR="00713FEA" w:rsidP="00713FEA" w:rsidRDefault="00713FEA" w14:paraId="21534BA2" w14:textId="77777777">
      <w:pPr>
        <w:pStyle w:val="Heading4"/>
      </w:pPr>
      <w:bookmarkStart w:name="condition-2-only-kentucky-quote-exists" w:id="93"/>
      <w:bookmarkEnd w:id="92"/>
      <w:r>
        <w:rPr>
          <w:b/>
          <w:bCs/>
        </w:rPr>
        <w:t>Condition 2: Only Kentucky Quote Exists</w:t>
      </w:r>
    </w:p>
    <w:p w:rsidR="00713FEA" w:rsidP="0005608F" w:rsidRDefault="00713FEA" w14:paraId="13893A9B" w14:textId="77777777">
      <w:pPr>
        <w:pStyle w:val="Compact"/>
        <w:numPr>
          <w:ilvl w:val="0"/>
          <w:numId w:val="1"/>
        </w:numPr>
      </w:pPr>
      <w:r>
        <w:rPr>
          <w:b/>
          <w:bCs/>
        </w:rPr>
        <w:t>When:</w:t>
      </w:r>
      <w:r>
        <w:t xml:space="preserve"> Quote does not include Indiana state AND includes Kentucky state</w:t>
      </w:r>
    </w:p>
    <w:p w:rsidR="00713FEA" w:rsidP="0005608F" w:rsidRDefault="00713FEA" w14:paraId="1299FAFE" w14:textId="77777777">
      <w:pPr>
        <w:pStyle w:val="Compact"/>
        <w:numPr>
          <w:ilvl w:val="0"/>
          <w:numId w:val="1"/>
        </w:numPr>
      </w:pPr>
      <w:r>
        <w:rPr>
          <w:b/>
          <w:bCs/>
        </w:rPr>
        <w:t>Result:</w:t>
      </w:r>
      <w:r>
        <w:t xml:space="preserve"> Checkbox reflects Kentucky state's exclusion setting</w:t>
      </w:r>
    </w:p>
    <w:p w:rsidR="00713FEA" w:rsidP="00713FEA" w:rsidRDefault="00713FEA" w14:paraId="383E9BF8" w14:textId="77777777">
      <w:pPr>
        <w:pStyle w:val="Heading4"/>
      </w:pPr>
      <w:bookmarkStart w:name="condition-3-neither-quote-exists" w:id="94"/>
      <w:bookmarkEnd w:id="93"/>
      <w:r>
        <w:rPr>
          <w:b/>
          <w:bCs/>
        </w:rPr>
        <w:t>Condition 3: Neither Quote Exists</w:t>
      </w:r>
    </w:p>
    <w:p w:rsidR="00713FEA" w:rsidP="0005608F" w:rsidRDefault="00713FEA" w14:paraId="54F24DB0" w14:textId="77777777">
      <w:pPr>
        <w:pStyle w:val="Compact"/>
        <w:numPr>
          <w:ilvl w:val="0"/>
          <w:numId w:val="1"/>
        </w:numPr>
      </w:pPr>
      <w:r>
        <w:rPr>
          <w:b/>
          <w:bCs/>
        </w:rPr>
        <w:t>When:</w:t>
      </w:r>
      <w:r>
        <w:t xml:space="preserve"> Quote includes neither Indiana nor Kentucky states</w:t>
      </w:r>
    </w:p>
    <w:p w:rsidR="00713FEA" w:rsidP="0005608F" w:rsidRDefault="00713FEA" w14:paraId="6E9B358C" w14:textId="77777777">
      <w:pPr>
        <w:pStyle w:val="Compact"/>
        <w:numPr>
          <w:ilvl w:val="0"/>
          <w:numId w:val="1"/>
        </w:numPr>
      </w:pPr>
      <w:r>
        <w:rPr>
          <w:b/>
          <w:bCs/>
        </w:rPr>
        <w:t>Result:</w:t>
      </w:r>
      <w:r>
        <w:t xml:space="preserve"> Checkbox is unchecked</w:t>
      </w:r>
    </w:p>
    <w:p w:rsidR="00713FEA" w:rsidP="00713FEA" w:rsidRDefault="00713FEA" w14:paraId="5362292E" w14:textId="77777777">
      <w:pPr>
        <w:pStyle w:val="Heading3"/>
      </w:pPr>
      <w:bookmarkStart w:name="indiana-form-36097-integration" w:id="95"/>
      <w:bookmarkEnd w:id="91"/>
      <w:bookmarkEnd w:id="94"/>
      <w:r>
        <w:rPr>
          <w:b/>
          <w:bCs/>
        </w:rPr>
        <w:t>Indiana Form 36097 Integration</w:t>
      </w:r>
    </w:p>
    <w:p w:rsidR="00713FEA" w:rsidP="0005608F" w:rsidRDefault="00713FEA" w14:paraId="77D2A425" w14:textId="77777777">
      <w:pPr>
        <w:pStyle w:val="Compact"/>
        <w:numPr>
          <w:ilvl w:val="0"/>
          <w:numId w:val="1"/>
        </w:numPr>
      </w:pPr>
      <w:r>
        <w:rPr>
          <w:b/>
          <w:bCs/>
        </w:rPr>
        <w:t>Informational Message:</w:t>
      </w:r>
      <w:r>
        <w:t xml:space="preserve"> When Indiana present and exclusion selected, displays regulatory notice</w:t>
      </w:r>
    </w:p>
    <w:p w:rsidR="00713FEA" w:rsidP="0005608F" w:rsidRDefault="00713FEA" w14:paraId="66F028DC" w14:textId="77777777">
      <w:pPr>
        <w:pStyle w:val="Compact"/>
        <w:numPr>
          <w:ilvl w:val="0"/>
          <w:numId w:val="1"/>
        </w:numPr>
      </w:pPr>
      <w:r>
        <w:rPr>
          <w:b/>
          <w:bCs/>
        </w:rPr>
        <w:t>Form Requirement:</w:t>
      </w:r>
      <w:r>
        <w:t xml:space="preserve"> "The State of Indiana requires that you complete and submit form 36097 (Notice For Workers Compensation And Occupational Diseases Coverage) when excluding officers from workers compensation coverage. For your convenience this form can be found [here]. Please mail the form to the WC board as instructed, also submit a copy to your underwriter."</w:t>
      </w:r>
    </w:p>
    <w:p w:rsidR="00C55B88" w:rsidP="0005608F" w:rsidRDefault="00C55B88" w14:paraId="7A0438C7" w14:textId="1FFAB9CF">
      <w:pPr>
        <w:pStyle w:val="Compact"/>
        <w:numPr>
          <w:ilvl w:val="0"/>
          <w:numId w:val="1"/>
        </w:numPr>
      </w:pPr>
      <w:r>
        <w:rPr>
          <w:b/>
          <w:bCs/>
        </w:rPr>
        <w:t>Link:</w:t>
      </w:r>
      <w:r>
        <w:t xml:space="preserve"> </w:t>
      </w:r>
      <w:r w:rsidRPr="00C55B88">
        <w:t>https://agent.ifmig.net/docs/VRHelpFeatureDocs/Work%20Comp%20State%20Form.pdf</w:t>
      </w:r>
    </w:p>
    <w:p w:rsidR="00713FEA" w:rsidP="0005608F" w:rsidRDefault="00713FEA" w14:paraId="265C5EDC" w14:textId="77777777">
      <w:pPr>
        <w:pStyle w:val="Compact"/>
        <w:numPr>
          <w:ilvl w:val="0"/>
          <w:numId w:val="1"/>
        </w:numPr>
      </w:pPr>
      <w:r>
        <w:rPr>
          <w:b/>
          <w:bCs/>
        </w:rPr>
        <w:t>Conditional Display:</w:t>
      </w:r>
      <w:r>
        <w:t xml:space="preserve"> Only shows when Indiana on quote AND exclusion checkbox checked</w:t>
      </w:r>
    </w:p>
    <w:p w:rsidR="00713FEA" w:rsidP="00713FEA" w:rsidRDefault="00713FEA" w14:paraId="0BB23EF2" w14:textId="77777777">
      <w:pPr>
        <w:pStyle w:val="Compact"/>
        <w:ind w:left="720"/>
      </w:pPr>
    </w:p>
    <w:p w:rsidR="00713FEA" w:rsidP="00713FEA" w:rsidRDefault="00713FEA" w14:paraId="40AFD6B8" w14:textId="77777777">
      <w:pPr>
        <w:pStyle w:val="Heading2"/>
      </w:pPr>
      <w:bookmarkStart w:name="X2ba9f05ce7f02cc89f0cdb65035ae442b1e6b8e" w:id="96"/>
      <w:bookmarkEnd w:id="83"/>
      <w:bookmarkEnd w:id="95"/>
      <w:r>
        <w:rPr>
          <w:b/>
          <w:bCs/>
        </w:rPr>
        <w:t>4.7 Exclusion of Sole Proprietors, Partners, Officers, LLC Members &amp; others (Illinois)</w:t>
      </w:r>
    </w:p>
    <w:p w:rsidR="00713FEA" w:rsidP="00713FEA" w:rsidRDefault="00713FEA" w14:paraId="34CD1E8C" w14:textId="77777777">
      <w:pPr>
        <w:pStyle w:val="FirstParagraph"/>
      </w:pPr>
      <w:r>
        <w:rPr>
          <w:b/>
          <w:bCs/>
        </w:rPr>
        <w:t>Field Name:</w:t>
      </w:r>
      <w:r>
        <w:t xml:space="preserve"> Exclusion of Sole Proprietors, Partners, Officers, LLC Members &amp; others (IL)</w:t>
      </w:r>
      <w:r>
        <w:br/>
      </w:r>
      <w:r>
        <w:rPr>
          <w:b/>
          <w:bCs/>
        </w:rPr>
        <w:t>Field Type:</w:t>
      </w:r>
      <w:r>
        <w:t xml:space="preserve"> Checkbox (checked = selected, unchecked = not selected)</w:t>
      </w:r>
      <w:r>
        <w:br/>
      </w:r>
      <w:r>
        <w:rPr>
          <w:b/>
          <w:bCs/>
        </w:rPr>
        <w:t>Field Label:</w:t>
      </w:r>
      <w:r>
        <w:t xml:space="preserve"> "Exclusion of Sole Proprietors, Partners, Officers, LLC Members &amp; others (WC 12 03 07)(IL)"</w:t>
      </w:r>
      <w:r>
        <w:br/>
      </w:r>
      <w:r>
        <w:rPr>
          <w:b/>
          <w:bCs/>
        </w:rPr>
        <w:t>Initial State:</w:t>
      </w:r>
      <w:r>
        <w:t xml:space="preserve"> Hidden by default</w:t>
      </w:r>
    </w:p>
    <w:p w:rsidR="00713FEA" w:rsidP="00713FEA" w:rsidRDefault="00713FEA" w14:paraId="3C19A233" w14:textId="77777777">
      <w:pPr>
        <w:pStyle w:val="Heading3"/>
      </w:pPr>
      <w:bookmarkStart w:name="illinois-specific-logic" w:id="97"/>
      <w:r>
        <w:rPr>
          <w:b/>
          <w:bCs/>
        </w:rPr>
        <w:t>Illinois-Specific Logic</w:t>
      </w:r>
    </w:p>
    <w:p w:rsidR="00713FEA" w:rsidP="0005608F" w:rsidRDefault="00713FEA" w14:paraId="3E7040FD" w14:textId="77777777">
      <w:pPr>
        <w:pStyle w:val="Compact"/>
        <w:numPr>
          <w:ilvl w:val="0"/>
          <w:numId w:val="1"/>
        </w:numPr>
      </w:pPr>
      <w:r>
        <w:rPr>
          <w:b/>
          <w:bCs/>
        </w:rPr>
        <w:t>Visible When:</w:t>
      </w:r>
      <w:r>
        <w:t xml:space="preserve"> Quote has multistate capability enabled AND includes Illinois state</w:t>
      </w:r>
    </w:p>
    <w:p w:rsidR="00713FEA" w:rsidP="0005608F" w:rsidRDefault="00713FEA" w14:paraId="737A082B" w14:textId="77777777">
      <w:pPr>
        <w:pStyle w:val="Compact"/>
        <w:numPr>
          <w:ilvl w:val="0"/>
          <w:numId w:val="1"/>
        </w:numPr>
      </w:pPr>
      <w:r>
        <w:rPr>
          <w:b/>
          <w:bCs/>
        </w:rPr>
        <w:t>Hidden When:</w:t>
      </w:r>
      <w:r>
        <w:t xml:space="preserve"> Quote does not include Illinois or not multistate capable</w:t>
      </w:r>
    </w:p>
    <w:p w:rsidR="00713FEA" w:rsidP="0005608F" w:rsidRDefault="00713FEA" w14:paraId="2B9846CB" w14:textId="77777777">
      <w:pPr>
        <w:pStyle w:val="Compact"/>
        <w:numPr>
          <w:ilvl w:val="0"/>
          <w:numId w:val="1"/>
        </w:numPr>
      </w:pPr>
      <w:r>
        <w:rPr>
          <w:b/>
          <w:bCs/>
        </w:rPr>
        <w:t>Form Reference:</w:t>
      </w:r>
      <w:r>
        <w:t xml:space="preserve"> WC 12 03 07 (IL) - Illinois-specific endorsement form</w:t>
      </w:r>
    </w:p>
    <w:p w:rsidR="00713FEA" w:rsidP="00713FEA" w:rsidRDefault="00713FEA" w14:paraId="0BE0A640" w14:textId="77777777">
      <w:pPr>
        <w:pStyle w:val="Heading3"/>
      </w:pPr>
      <w:bookmarkStart w:name="user-interaction-events-5" w:id="98"/>
      <w:bookmarkEnd w:id="97"/>
      <w:r>
        <w:rPr>
          <w:b/>
          <w:bCs/>
        </w:rPr>
        <w:t>User Interaction Events</w:t>
      </w:r>
    </w:p>
    <w:p w:rsidR="00713FEA" w:rsidP="00713FEA" w:rsidRDefault="00713FEA" w14:paraId="4456AA2F" w14:textId="77777777">
      <w:pPr>
        <w:pStyle w:val="Heading4"/>
      </w:pPr>
      <w:bookmarkStart w:name="coverage-deletion-confirmation-4" w:id="99"/>
      <w:r>
        <w:rPr>
          <w:b/>
          <w:bCs/>
        </w:rPr>
        <w:t>Coverage Deletion Confirmation</w:t>
      </w:r>
    </w:p>
    <w:p w:rsidR="00713FEA" w:rsidP="0005608F" w:rsidRDefault="00713FEA" w14:paraId="4BCBAB1C" w14:textId="77777777">
      <w:pPr>
        <w:pStyle w:val="Compact"/>
        <w:numPr>
          <w:ilvl w:val="0"/>
          <w:numId w:val="1"/>
        </w:numPr>
      </w:pPr>
      <w:r>
        <w:rPr>
          <w:b/>
          <w:bCs/>
        </w:rPr>
        <w:t>Trigger:</w:t>
      </w:r>
      <w:r>
        <w:t xml:space="preserve"> When attempting to uncheck (deselect) checkbox</w:t>
      </w:r>
    </w:p>
    <w:p w:rsidR="00713FEA" w:rsidP="0005608F" w:rsidRDefault="00713FEA" w14:paraId="5F702970" w14:textId="77777777">
      <w:pPr>
        <w:pStyle w:val="Compact"/>
        <w:numPr>
          <w:ilvl w:val="0"/>
          <w:numId w:val="1"/>
        </w:numPr>
      </w:pPr>
      <w:r>
        <w:rPr>
          <w:b/>
          <w:bCs/>
        </w:rPr>
        <w:t>Confirmation Message:</w:t>
      </w:r>
      <w:r>
        <w:t xml:space="preserve"> "Are you sure you want to delete this coverage?"</w:t>
      </w:r>
    </w:p>
    <w:p w:rsidR="00713FEA" w:rsidP="0005608F" w:rsidRDefault="00713FEA" w14:paraId="6CF2867A" w14:textId="77777777">
      <w:pPr>
        <w:pStyle w:val="Compact"/>
        <w:numPr>
          <w:ilvl w:val="0"/>
          <w:numId w:val="1"/>
        </w:numPr>
      </w:pPr>
      <w:r>
        <w:rPr>
          <w:b/>
          <w:bCs/>
        </w:rPr>
        <w:t>Message Type:</w:t>
      </w:r>
      <w:r>
        <w:t xml:space="preserve"> Confirmation dialog (prevents accidental removal)</w:t>
      </w:r>
    </w:p>
    <w:p w:rsidR="00713FEA" w:rsidP="0005608F" w:rsidRDefault="00713FEA" w14:paraId="2F1DD987" w14:textId="77777777">
      <w:pPr>
        <w:pStyle w:val="Compact"/>
        <w:numPr>
          <w:ilvl w:val="0"/>
          <w:numId w:val="1"/>
        </w:numPr>
      </w:pPr>
      <w:r>
        <w:rPr>
          <w:b/>
          <w:bCs/>
        </w:rPr>
        <w:t>User Response:</w:t>
      </w:r>
      <w:r>
        <w:t xml:space="preserve"> Must confirm "OK" to proceed with unchecking</w:t>
      </w:r>
    </w:p>
    <w:p w:rsidR="00713FEA" w:rsidP="00713FEA" w:rsidRDefault="00713FEA" w14:paraId="272ED667" w14:textId="77777777">
      <w:pPr>
        <w:pStyle w:val="Heading3"/>
      </w:pPr>
      <w:bookmarkStart w:name="regulatory-distinction" w:id="100"/>
      <w:bookmarkEnd w:id="98"/>
      <w:bookmarkEnd w:id="99"/>
      <w:r>
        <w:rPr>
          <w:b/>
          <w:bCs/>
        </w:rPr>
        <w:t>Regulatory Distinction</w:t>
      </w:r>
    </w:p>
    <w:p w:rsidR="00713FEA" w:rsidP="0005608F" w:rsidRDefault="00713FEA" w14:paraId="4AE3F666" w14:textId="77777777">
      <w:pPr>
        <w:pStyle w:val="Compact"/>
        <w:numPr>
          <w:ilvl w:val="0"/>
          <w:numId w:val="1"/>
        </w:numPr>
      </w:pPr>
      <w:r>
        <w:rPr>
          <w:b/>
          <w:bCs/>
        </w:rPr>
        <w:t>Illinois-Specific Form:</w:t>
      </w:r>
      <w:r>
        <w:t xml:space="preserve"> Different form number (WC 12 03 07) from Indiana/Kentucky version</w:t>
      </w:r>
    </w:p>
    <w:p w:rsidR="00713FEA" w:rsidP="0005608F" w:rsidRDefault="00713FEA" w14:paraId="26707DC0" w14:textId="77777777">
      <w:pPr>
        <w:pStyle w:val="Compact"/>
        <w:numPr>
          <w:ilvl w:val="0"/>
          <w:numId w:val="1"/>
        </w:numPr>
      </w:pPr>
      <w:r>
        <w:rPr>
          <w:b/>
          <w:bCs/>
        </w:rPr>
        <w:t>Separate Business Logic:</w:t>
      </w:r>
      <w:r>
        <w:t xml:space="preserve"> Distinct property and processing from IN/KY exclusions</w:t>
      </w:r>
    </w:p>
    <w:p w:rsidR="00713FEA" w:rsidP="0005608F" w:rsidRDefault="00713FEA" w14:paraId="4494E84C" w14:textId="77777777">
      <w:pPr>
        <w:pStyle w:val="Compact"/>
        <w:numPr>
          <w:ilvl w:val="0"/>
          <w:numId w:val="1"/>
        </w:numPr>
      </w:pPr>
      <w:r>
        <w:rPr>
          <w:b/>
          <w:bCs/>
        </w:rPr>
        <w:t>Illinois Regulatory Compliance:</w:t>
      </w:r>
      <w:r>
        <w:t xml:space="preserve"> Meets Illinois workers' compensation regulatory requirements</w:t>
      </w:r>
    </w:p>
    <w:p w:rsidR="00713FEA" w:rsidP="00713FEA" w:rsidRDefault="00713FEA" w14:paraId="1FA07245" w14:textId="77777777">
      <w:pPr>
        <w:pStyle w:val="Heading3"/>
      </w:pPr>
      <w:bookmarkStart w:name="checked-state-logic-4" w:id="101"/>
      <w:bookmarkEnd w:id="100"/>
      <w:r>
        <w:rPr>
          <w:b/>
          <w:bCs/>
        </w:rPr>
        <w:t>Checked State Logic</w:t>
      </w:r>
    </w:p>
    <w:p w:rsidR="00713FEA" w:rsidP="00713FEA" w:rsidRDefault="00713FEA" w14:paraId="694C7F8E" w14:textId="77777777">
      <w:pPr>
        <w:pStyle w:val="Heading4"/>
      </w:pPr>
      <w:bookmarkStart w:name="X96d8531f252731c289fac3859b0129b82798753" w:id="102"/>
      <w:r>
        <w:rPr>
          <w:b/>
          <w:bCs/>
        </w:rPr>
        <w:t>Condition 1: Illinois Quote with Exclusion</w:t>
      </w:r>
    </w:p>
    <w:p w:rsidR="00713FEA" w:rsidP="0005608F" w:rsidRDefault="00713FEA" w14:paraId="36C65728" w14:textId="77777777">
      <w:pPr>
        <w:pStyle w:val="Compact"/>
        <w:numPr>
          <w:ilvl w:val="0"/>
          <w:numId w:val="1"/>
        </w:numPr>
      </w:pPr>
      <w:r>
        <w:rPr>
          <w:b/>
          <w:bCs/>
        </w:rPr>
        <w:t>When:</w:t>
      </w:r>
      <w:r>
        <w:t xml:space="preserve"> Illinois state has exclusion of sole proprietors enabled</w:t>
      </w:r>
    </w:p>
    <w:p w:rsidR="00713FEA" w:rsidP="0005608F" w:rsidRDefault="00713FEA" w14:paraId="720A7AEF" w14:textId="77777777">
      <w:pPr>
        <w:pStyle w:val="Compact"/>
        <w:numPr>
          <w:ilvl w:val="0"/>
          <w:numId w:val="1"/>
        </w:numPr>
      </w:pPr>
      <w:r>
        <w:rPr>
          <w:b/>
          <w:bCs/>
        </w:rPr>
        <w:t>Result:</w:t>
      </w:r>
      <w:r>
        <w:t xml:space="preserve"> Checkbox is checked</w:t>
      </w:r>
    </w:p>
    <w:p w:rsidR="00713FEA" w:rsidP="00713FEA" w:rsidRDefault="00713FEA" w14:paraId="171B2820" w14:textId="77777777">
      <w:pPr>
        <w:pStyle w:val="Heading4"/>
      </w:pPr>
      <w:bookmarkStart w:name="condition-2-all-other-cases" w:id="103"/>
      <w:bookmarkEnd w:id="102"/>
      <w:r>
        <w:rPr>
          <w:b/>
          <w:bCs/>
        </w:rPr>
        <w:t>Condition 2: All Other Cases</w:t>
      </w:r>
    </w:p>
    <w:p w:rsidR="00713FEA" w:rsidP="0005608F" w:rsidRDefault="00713FEA" w14:paraId="07DF0C80" w14:textId="77777777">
      <w:pPr>
        <w:pStyle w:val="Compact"/>
        <w:numPr>
          <w:ilvl w:val="0"/>
          <w:numId w:val="1"/>
        </w:numPr>
      </w:pPr>
      <w:r>
        <w:rPr>
          <w:b/>
          <w:bCs/>
        </w:rPr>
        <w:t>When:</w:t>
      </w:r>
      <w:r>
        <w:t xml:space="preserve"> Illinois state does not have exclusion of sole proprietors enabled</w:t>
      </w:r>
    </w:p>
    <w:p w:rsidR="00713FEA" w:rsidP="0005608F" w:rsidRDefault="00713FEA" w14:paraId="12EF38CF" w14:textId="77777777">
      <w:pPr>
        <w:pStyle w:val="Compact"/>
        <w:numPr>
          <w:ilvl w:val="0"/>
          <w:numId w:val="1"/>
        </w:numPr>
      </w:pPr>
      <w:r>
        <w:rPr>
          <w:b/>
          <w:bCs/>
        </w:rPr>
        <w:t>Result:</w:t>
      </w:r>
      <w:r>
        <w:t xml:space="preserve"> Checkbox is unchecked</w:t>
      </w:r>
    </w:p>
    <w:p w:rsidR="00713FEA" w:rsidP="00713FEA" w:rsidRDefault="00713FEA" w14:paraId="49E4F0C5" w14:textId="77777777">
      <w:pPr>
        <w:pStyle w:val="Compact"/>
        <w:ind w:left="720"/>
      </w:pPr>
    </w:p>
    <w:bookmarkEnd w:id="96"/>
    <w:bookmarkEnd w:id="101"/>
    <w:bookmarkEnd w:id="103"/>
    <w:p w:rsidR="00713FEA" w:rsidP="00713FEA" w:rsidRDefault="00713FEA" w14:paraId="7E631A6A" w14:textId="77777777">
      <w:pPr>
        <w:pStyle w:val="Heading2"/>
      </w:pPr>
      <w:r>
        <w:rPr>
          <w:b/>
          <w:bCs/>
        </w:rPr>
        <w:t>4.8 Rejection of Coverage Endorsement (Kentucky)</w:t>
      </w:r>
    </w:p>
    <w:p w:rsidR="00713FEA" w:rsidP="00713FEA" w:rsidRDefault="00713FEA" w14:paraId="3AF93DB5" w14:textId="77777777">
      <w:pPr>
        <w:pStyle w:val="FirstParagraph"/>
      </w:pPr>
      <w:r>
        <w:rPr>
          <w:b/>
          <w:bCs/>
        </w:rPr>
        <w:t>Field Name:</w:t>
      </w:r>
      <w:r>
        <w:t xml:space="preserve"> Rejection of Coverage Endorsement</w:t>
      </w:r>
      <w:r>
        <w:br/>
      </w:r>
      <w:r>
        <w:rPr>
          <w:b/>
          <w:bCs/>
        </w:rPr>
        <w:t>Field Type:</w:t>
      </w:r>
      <w:r>
        <w:t xml:space="preserve"> Checkbox (checked = selected, unchecked = not selected)</w:t>
      </w:r>
      <w:r>
        <w:br/>
      </w:r>
      <w:r>
        <w:rPr>
          <w:b/>
          <w:bCs/>
        </w:rPr>
        <w:t>Field Label:</w:t>
      </w:r>
      <w:r>
        <w:t xml:space="preserve"> "Rejection of Coverage Endorsement (WC 16 03 01)(KY)"</w:t>
      </w:r>
      <w:r>
        <w:br/>
      </w:r>
      <w:r>
        <w:rPr>
          <w:b/>
          <w:bCs/>
        </w:rPr>
        <w:t>Initial State:</w:t>
      </w:r>
      <w:r>
        <w:t xml:space="preserve"> Hidden by default</w:t>
      </w:r>
    </w:p>
    <w:p w:rsidR="00713FEA" w:rsidP="00713FEA" w:rsidRDefault="00713FEA" w14:paraId="06C1237F" w14:textId="77777777">
      <w:pPr>
        <w:pStyle w:val="Heading3"/>
      </w:pPr>
      <w:bookmarkStart w:name="kentucky-specific-availability" w:id="104"/>
      <w:r>
        <w:rPr>
          <w:b/>
          <w:bCs/>
        </w:rPr>
        <w:t>Kentucky-Specific Availability</w:t>
      </w:r>
    </w:p>
    <w:p w:rsidR="00713FEA" w:rsidP="0005608F" w:rsidRDefault="00713FEA" w14:paraId="3A7B7157" w14:textId="77777777">
      <w:pPr>
        <w:pStyle w:val="Compact"/>
        <w:numPr>
          <w:ilvl w:val="0"/>
          <w:numId w:val="1"/>
        </w:numPr>
      </w:pPr>
      <w:r>
        <w:rPr>
          <w:b/>
          <w:bCs/>
        </w:rPr>
        <w:t>Visible When:</w:t>
      </w:r>
      <w:r>
        <w:t xml:space="preserve"> Quote includes Kentucky state OR Quote governing state is Kentucky</w:t>
      </w:r>
    </w:p>
    <w:p w:rsidR="00713FEA" w:rsidP="0005608F" w:rsidRDefault="00713FEA" w14:paraId="2CB7E4E8" w14:textId="77777777">
      <w:pPr>
        <w:pStyle w:val="Compact"/>
        <w:numPr>
          <w:ilvl w:val="0"/>
          <w:numId w:val="1"/>
        </w:numPr>
      </w:pPr>
      <w:r>
        <w:rPr>
          <w:b/>
          <w:bCs/>
        </w:rPr>
        <w:t>Hidden When:</w:t>
      </w:r>
      <w:r>
        <w:t xml:space="preserve"> Kentucky not on quote</w:t>
      </w:r>
    </w:p>
    <w:p w:rsidR="00713FEA" w:rsidP="0005608F" w:rsidRDefault="00713FEA" w14:paraId="25D56B01" w14:textId="77777777">
      <w:pPr>
        <w:pStyle w:val="Compact"/>
        <w:numPr>
          <w:ilvl w:val="0"/>
          <w:numId w:val="1"/>
        </w:numPr>
      </w:pPr>
      <w:r>
        <w:rPr>
          <w:b/>
          <w:bCs/>
        </w:rPr>
        <w:t>Form Reference:</w:t>
      </w:r>
      <w:r>
        <w:t xml:space="preserve"> WC 16 03 01 (KY) - Kentucky-specific rejection endorsement</w:t>
      </w:r>
    </w:p>
    <w:p w:rsidR="00713FEA" w:rsidP="00713FEA" w:rsidRDefault="00713FEA" w14:paraId="0776CD39" w14:textId="77777777">
      <w:pPr>
        <w:pStyle w:val="Heading3"/>
      </w:pPr>
      <w:bookmarkStart w:name="user-interaction-events-6" w:id="105"/>
      <w:bookmarkEnd w:id="104"/>
      <w:r>
        <w:rPr>
          <w:b/>
          <w:bCs/>
        </w:rPr>
        <w:t>User Interaction Events</w:t>
      </w:r>
    </w:p>
    <w:p w:rsidR="00713FEA" w:rsidP="00713FEA" w:rsidRDefault="00713FEA" w14:paraId="73ABBE99" w14:textId="77777777">
      <w:pPr>
        <w:pStyle w:val="Heading4"/>
      </w:pPr>
      <w:bookmarkStart w:name="coverage-deletion-confirmation-5" w:id="106"/>
      <w:r>
        <w:rPr>
          <w:b/>
          <w:bCs/>
        </w:rPr>
        <w:t>Coverage Deletion Confirmation</w:t>
      </w:r>
    </w:p>
    <w:p w:rsidR="00713FEA" w:rsidP="0005608F" w:rsidRDefault="00713FEA" w14:paraId="1EBBEAF2" w14:textId="77777777">
      <w:pPr>
        <w:pStyle w:val="Compact"/>
        <w:numPr>
          <w:ilvl w:val="0"/>
          <w:numId w:val="1"/>
        </w:numPr>
      </w:pPr>
      <w:r>
        <w:rPr>
          <w:b/>
          <w:bCs/>
        </w:rPr>
        <w:t>Trigger:</w:t>
      </w:r>
      <w:r>
        <w:t xml:space="preserve"> When attempting to uncheck (deselect) checkbox</w:t>
      </w:r>
    </w:p>
    <w:p w:rsidR="00713FEA" w:rsidP="0005608F" w:rsidRDefault="00713FEA" w14:paraId="2A310707" w14:textId="77777777">
      <w:pPr>
        <w:pStyle w:val="Compact"/>
        <w:numPr>
          <w:ilvl w:val="0"/>
          <w:numId w:val="1"/>
        </w:numPr>
      </w:pPr>
      <w:r>
        <w:rPr>
          <w:b/>
          <w:bCs/>
        </w:rPr>
        <w:t>Confirmation Message:</w:t>
      </w:r>
      <w:r>
        <w:t xml:space="preserve"> "Are you sure you want to delete this coverage?"</w:t>
      </w:r>
    </w:p>
    <w:p w:rsidR="00713FEA" w:rsidP="0005608F" w:rsidRDefault="00713FEA" w14:paraId="35E76B77" w14:textId="77777777">
      <w:pPr>
        <w:pStyle w:val="Compact"/>
        <w:numPr>
          <w:ilvl w:val="0"/>
          <w:numId w:val="1"/>
        </w:numPr>
      </w:pPr>
      <w:r>
        <w:rPr>
          <w:b/>
          <w:bCs/>
        </w:rPr>
        <w:t>Message Type:</w:t>
      </w:r>
      <w:r>
        <w:t xml:space="preserve"> Confirmation dialog (prevents accidental removal)</w:t>
      </w:r>
    </w:p>
    <w:p w:rsidR="00713FEA" w:rsidP="0005608F" w:rsidRDefault="00713FEA" w14:paraId="0A12787E" w14:textId="77777777">
      <w:pPr>
        <w:pStyle w:val="Compact"/>
        <w:numPr>
          <w:ilvl w:val="0"/>
          <w:numId w:val="1"/>
        </w:numPr>
      </w:pPr>
      <w:r>
        <w:rPr>
          <w:b/>
          <w:bCs/>
        </w:rPr>
        <w:t>User Response:</w:t>
      </w:r>
      <w:r>
        <w:t xml:space="preserve"> Must confirm "OK" to proceed with unchecking</w:t>
      </w:r>
    </w:p>
    <w:p w:rsidR="00713FEA" w:rsidP="00713FEA" w:rsidRDefault="00713FEA" w14:paraId="01A53F76" w14:textId="77777777">
      <w:pPr>
        <w:pStyle w:val="Heading3"/>
      </w:pPr>
      <w:bookmarkStart w:name="dual-mode-operation" w:id="107"/>
      <w:bookmarkEnd w:id="105"/>
      <w:bookmarkEnd w:id="106"/>
      <w:r>
        <w:rPr>
          <w:b/>
          <w:bCs/>
        </w:rPr>
        <w:t>Dual-Mode Operation</w:t>
      </w:r>
    </w:p>
    <w:p w:rsidR="00713FEA" w:rsidP="0005608F" w:rsidRDefault="00713FEA" w14:paraId="3B80427F" w14:textId="77777777">
      <w:pPr>
        <w:pStyle w:val="Compact"/>
        <w:numPr>
          <w:ilvl w:val="0"/>
          <w:numId w:val="1"/>
        </w:numPr>
      </w:pPr>
      <w:r>
        <w:rPr>
          <w:b/>
          <w:bCs/>
        </w:rPr>
        <w:t>Kentucky Governing State:</w:t>
      </w:r>
      <w:r>
        <w:t xml:space="preserve"> Available when Kentucky is governing state</w:t>
      </w:r>
    </w:p>
    <w:p w:rsidR="00713FEA" w:rsidP="0005608F" w:rsidRDefault="00713FEA" w14:paraId="4283D78E" w14:textId="77777777">
      <w:pPr>
        <w:pStyle w:val="Compact"/>
        <w:numPr>
          <w:ilvl w:val="0"/>
          <w:numId w:val="1"/>
        </w:numPr>
      </w:pPr>
      <w:r>
        <w:rPr>
          <w:b/>
          <w:bCs/>
        </w:rPr>
        <w:t xml:space="preserve">Kentucky </w:t>
      </w:r>
      <w:proofErr w:type="spellStart"/>
      <w:r>
        <w:rPr>
          <w:b/>
          <w:bCs/>
        </w:rPr>
        <w:t>Subquote</w:t>
      </w:r>
      <w:proofErr w:type="spellEnd"/>
      <w:r>
        <w:rPr>
          <w:b/>
          <w:bCs/>
        </w:rPr>
        <w:t>:</w:t>
      </w:r>
      <w:r>
        <w:t xml:space="preserve"> Available when Kentucky is </w:t>
      </w:r>
      <w:proofErr w:type="spellStart"/>
      <w:r>
        <w:t>subquote</w:t>
      </w:r>
      <w:proofErr w:type="spellEnd"/>
      <w:r>
        <w:t xml:space="preserve"> state</w:t>
      </w:r>
    </w:p>
    <w:p w:rsidR="00713FEA" w:rsidP="0005608F" w:rsidRDefault="00713FEA" w14:paraId="56F14A96" w14:textId="77777777">
      <w:pPr>
        <w:pStyle w:val="Compact"/>
        <w:numPr>
          <w:ilvl w:val="0"/>
          <w:numId w:val="1"/>
        </w:numPr>
      </w:pPr>
      <w:r>
        <w:rPr>
          <w:b/>
          <w:bCs/>
        </w:rPr>
        <w:t>Always Available:</w:t>
      </w:r>
      <w:r>
        <w:t xml:space="preserve"> Kentucky functionality available without date restrictions</w:t>
      </w:r>
    </w:p>
    <w:bookmarkEnd w:id="107"/>
    <w:p w:rsidR="00713FEA" w:rsidP="00713FEA" w:rsidRDefault="00713FEA" w14:paraId="01C73AD5" w14:textId="77777777">
      <w:pPr>
        <w:pStyle w:val="Heading3"/>
      </w:pPr>
      <w:r>
        <w:rPr>
          <w:b/>
          <w:bCs/>
        </w:rPr>
        <w:t>Checked State Logic</w:t>
      </w:r>
    </w:p>
    <w:p w:rsidR="00713FEA" w:rsidP="00713FEA" w:rsidRDefault="00713FEA" w14:paraId="5328A4CA" w14:textId="77777777">
      <w:pPr>
        <w:pStyle w:val="Heading4"/>
      </w:pPr>
      <w:bookmarkStart w:name="X41a813b26ce5e6ed297fab531a2eca7aef5f7a7" w:id="108"/>
      <w:r>
        <w:rPr>
          <w:b/>
          <w:bCs/>
        </w:rPr>
        <w:t>Condition 1: Kentucky Quote with Rejection</w:t>
      </w:r>
    </w:p>
    <w:p w:rsidR="00713FEA" w:rsidP="0005608F" w:rsidRDefault="00713FEA" w14:paraId="5946C80E" w14:textId="77777777">
      <w:pPr>
        <w:pStyle w:val="Compact"/>
        <w:numPr>
          <w:ilvl w:val="0"/>
          <w:numId w:val="1"/>
        </w:numPr>
      </w:pPr>
      <w:r>
        <w:rPr>
          <w:b/>
          <w:bCs/>
        </w:rPr>
        <w:t>When:</w:t>
      </w:r>
      <w:r>
        <w:t xml:space="preserve"> Kentucky state has rejection of coverage endorsement enabled</w:t>
      </w:r>
    </w:p>
    <w:p w:rsidR="00713FEA" w:rsidP="0005608F" w:rsidRDefault="00713FEA" w14:paraId="0B75966F" w14:textId="77777777">
      <w:pPr>
        <w:pStyle w:val="Compact"/>
        <w:numPr>
          <w:ilvl w:val="0"/>
          <w:numId w:val="1"/>
        </w:numPr>
      </w:pPr>
      <w:r>
        <w:rPr>
          <w:b/>
          <w:bCs/>
        </w:rPr>
        <w:t>Result:</w:t>
      </w:r>
      <w:r>
        <w:t xml:space="preserve"> Checkbox is checked</w:t>
      </w:r>
    </w:p>
    <w:p w:rsidR="00713FEA" w:rsidP="00713FEA" w:rsidRDefault="00713FEA" w14:paraId="3918CF88" w14:textId="77777777">
      <w:pPr>
        <w:pStyle w:val="Heading4"/>
      </w:pPr>
      <w:bookmarkStart w:name="Xe2b564e0199327bc8a6119bc1a794ec8347d8b6" w:id="109"/>
      <w:bookmarkEnd w:id="108"/>
      <w:r>
        <w:rPr>
          <w:b/>
          <w:bCs/>
        </w:rPr>
        <w:t>Condition 2: Kentucky Quote without Rejection</w:t>
      </w:r>
    </w:p>
    <w:p w:rsidR="00713FEA" w:rsidP="0005608F" w:rsidRDefault="00713FEA" w14:paraId="07DE5885" w14:textId="77777777">
      <w:pPr>
        <w:pStyle w:val="Compact"/>
        <w:numPr>
          <w:ilvl w:val="0"/>
          <w:numId w:val="1"/>
        </w:numPr>
      </w:pPr>
      <w:r>
        <w:rPr>
          <w:b/>
          <w:bCs/>
        </w:rPr>
        <w:t>When:</w:t>
      </w:r>
      <w:r>
        <w:t xml:space="preserve"> Kentucky state does not have rejection of coverage endorsement enabled</w:t>
      </w:r>
    </w:p>
    <w:p w:rsidR="00713FEA" w:rsidP="0005608F" w:rsidRDefault="00713FEA" w14:paraId="77F69E0F" w14:textId="77777777">
      <w:pPr>
        <w:pStyle w:val="Compact"/>
        <w:numPr>
          <w:ilvl w:val="0"/>
          <w:numId w:val="1"/>
        </w:numPr>
      </w:pPr>
      <w:r>
        <w:rPr>
          <w:b/>
          <w:bCs/>
        </w:rPr>
        <w:t>Result:</w:t>
      </w:r>
      <w:r>
        <w:t xml:space="preserve"> Checkbox is unchecked</w:t>
      </w:r>
    </w:p>
    <w:bookmarkEnd w:id="109"/>
    <w:p w:rsidR="00713FEA" w:rsidP="00713FEA" w:rsidRDefault="00713FEA" w14:paraId="4B1AAB0C" w14:textId="77777777">
      <w:pPr>
        <w:pStyle w:val="Heading4"/>
      </w:pPr>
      <w:r>
        <w:rPr>
          <w:b/>
          <w:bCs/>
        </w:rPr>
        <w:t>Condition 3: Kentucky Not Visible</w:t>
      </w:r>
    </w:p>
    <w:p w:rsidR="00713FEA" w:rsidP="0005608F" w:rsidRDefault="00713FEA" w14:paraId="5920C01A" w14:textId="77777777">
      <w:pPr>
        <w:pStyle w:val="Compact"/>
        <w:numPr>
          <w:ilvl w:val="0"/>
          <w:numId w:val="1"/>
        </w:numPr>
      </w:pPr>
      <w:r>
        <w:rPr>
          <w:b/>
          <w:bCs/>
        </w:rPr>
        <w:t>When:</w:t>
      </w:r>
      <w:r>
        <w:t xml:space="preserve"> Kentucky visibility criteria are not met</w:t>
      </w:r>
    </w:p>
    <w:p w:rsidR="00713FEA" w:rsidP="0005608F" w:rsidRDefault="00713FEA" w14:paraId="58768FFE" w14:textId="77777777">
      <w:pPr>
        <w:pStyle w:val="Compact"/>
        <w:numPr>
          <w:ilvl w:val="0"/>
          <w:numId w:val="1"/>
        </w:numPr>
      </w:pPr>
      <w:r>
        <w:rPr>
          <w:b/>
          <w:bCs/>
        </w:rPr>
        <w:t>Result:</w:t>
      </w:r>
      <w:r>
        <w:t xml:space="preserve"> Checkbox is unchecked</w:t>
      </w:r>
    </w:p>
    <w:p w:rsidR="00261369" w:rsidP="00713FEA" w:rsidRDefault="00261369" w14:paraId="1CF916E4" w14:textId="577EE85A">
      <w:pPr>
        <w:pStyle w:val="Heading2"/>
      </w:pPr>
    </w:p>
    <w:p w:rsidR="00261369" w:rsidRDefault="005A7E37" w14:paraId="1AEFD7D0" w14:textId="77777777">
      <w:r>
        <w:pict w14:anchorId="16C8BAFD">
          <v:rect id="_x0000_i1030" style="width:0;height:1.5pt" o:hr="t" o:hrstd="t" o:hralign="center"/>
        </w:pict>
      </w:r>
    </w:p>
    <w:p w:rsidRPr="00F005CB" w:rsidR="00F005CB" w:rsidP="00F005CB" w:rsidRDefault="00F005CB" w14:paraId="6C2C6C44" w14:textId="77777777">
      <w:pPr>
        <w:pStyle w:val="Heading1"/>
        <w:rPr>
          <w:b/>
          <w:bCs/>
        </w:rPr>
      </w:pPr>
      <w:bookmarkStart w:name="X5d1e4ce846c14a0025f82b3ac10632dd16e82d7" w:id="110"/>
      <w:bookmarkStart w:name="Xb91fbf76e6c89f1cc8b4e4cc8275041d862cc94" w:id="111"/>
      <w:bookmarkStart w:name="Xf504e099635ebc9dafdf7ff98facd674c744f82" w:id="112"/>
      <w:bookmarkStart w:name="dynamic-label-management" w:id="113"/>
      <w:bookmarkEnd w:id="39"/>
      <w:bookmarkEnd w:id="42"/>
      <w:bookmarkEnd w:id="43"/>
      <w:bookmarkEnd w:id="44"/>
      <w:r w:rsidRPr="00F005CB">
        <w:rPr>
          <w:b/>
          <w:bCs/>
        </w:rPr>
        <w:t>Section 5 - Kentucky Integration Configuration Architecture</w:t>
      </w:r>
    </w:p>
    <w:p w:rsidR="00F005CB" w:rsidP="00F005CB" w:rsidRDefault="00F005CB" w14:paraId="451EF310" w14:textId="77777777">
      <w:pPr>
        <w:pStyle w:val="FirstParagraph"/>
      </w:pPr>
      <w:bookmarkStart w:name="business-purpose" w:id="114"/>
      <w:r>
        <w:t>The Kentucky Integration system manages when Kentucky becomes available for Workers' Compensation quotes based on effective date comparisons. The system uses three configuration flags to control Kentucky availability and automatically updates endorsement labels when Kentucky criteria are met.</w:t>
      </w:r>
    </w:p>
    <w:p w:rsidR="00F005CB" w:rsidP="00F005CB" w:rsidRDefault="00F005CB" w14:paraId="1DAF5280" w14:textId="0620E511">
      <w:pPr>
        <w:pStyle w:val="BodyText"/>
      </w:pPr>
      <w:r>
        <w:rPr>
          <w:b/>
          <w:bCs/>
        </w:rPr>
        <w:t>Business Requirement:</w:t>
      </w:r>
      <w:r>
        <w:t xml:space="preserve"> System must check quote effective dates against Kentucky configuration flags to determine when Kentucky options become visible to users.</w:t>
      </w:r>
    </w:p>
    <w:p w:rsidR="00F005CB" w:rsidP="00F005CB" w:rsidRDefault="00F005CB" w14:paraId="0A8CB0D3" w14:textId="77777777">
      <w:pPr>
        <w:pStyle w:val="BodyText"/>
      </w:pPr>
    </w:p>
    <w:p w:rsidR="00F005CB" w:rsidP="00F005CB" w:rsidRDefault="00F005CB" w14:paraId="69FCAF45" w14:textId="77777777">
      <w:pPr>
        <w:pStyle w:val="Heading2"/>
      </w:pPr>
      <w:bookmarkStart w:name="configuration-flag-specifications" w:id="115"/>
      <w:bookmarkEnd w:id="114"/>
      <w:r>
        <w:t>Configuration Flag Specifications</w:t>
      </w:r>
    </w:p>
    <w:p w:rsidR="00F005CB" w:rsidP="00F005CB" w:rsidRDefault="00F005CB" w14:paraId="1DDCE1CE" w14:textId="726D7EC1">
      <w:pPr>
        <w:pStyle w:val="Heading3"/>
      </w:pPr>
      <w:bookmarkStart w:name="configuration-flag-details" w:id="116"/>
      <w:r>
        <w:t>Configuration Flag Details</w:t>
      </w:r>
      <w:r w:rsidR="214135E5">
        <w:t xml:space="preserve"> - Technical</w:t>
      </w:r>
    </w:p>
    <w:p w:rsidR="00F005CB" w:rsidP="00F005CB" w:rsidRDefault="00F005CB" w14:paraId="3DCF595A" w14:textId="77777777">
      <w:pPr>
        <w:pStyle w:val="Compact"/>
        <w:numPr>
          <w:ilvl w:val="0"/>
          <w:numId w:val="1"/>
        </w:numPr>
      </w:pPr>
      <w:proofErr w:type="spellStart"/>
      <w:r>
        <w:rPr>
          <w:b/>
          <w:bCs/>
        </w:rPr>
        <w:t>KentuckyWCPEffectiveDate</w:t>
      </w:r>
      <w:proofErr w:type="spellEnd"/>
      <w:r>
        <w:rPr>
          <w:b/>
          <w:bCs/>
        </w:rPr>
        <w:t>:</w:t>
      </w:r>
      <w:r>
        <w:t xml:space="preserve"> System compares quote effective date to this configuration date</w:t>
      </w:r>
    </w:p>
    <w:p w:rsidR="00F005CB" w:rsidP="00F005CB" w:rsidRDefault="00F005CB" w14:paraId="56A3B067" w14:textId="77777777">
      <w:pPr>
        <w:pStyle w:val="Compact"/>
        <w:numPr>
          <w:ilvl w:val="0"/>
          <w:numId w:val="1"/>
        </w:numPr>
      </w:pPr>
      <w:proofErr w:type="spellStart"/>
      <w:r>
        <w:rPr>
          <w:b/>
          <w:bCs/>
        </w:rPr>
        <w:t>VR_WCP_KY_GS_EffectiveDate</w:t>
      </w:r>
      <w:proofErr w:type="spellEnd"/>
      <w:r>
        <w:rPr>
          <w:b/>
          <w:bCs/>
        </w:rPr>
        <w:t>:</w:t>
      </w:r>
      <w:r>
        <w:t xml:space="preserve"> System compares quote effective date to this configuration date for governing state functionality</w:t>
      </w:r>
    </w:p>
    <w:p w:rsidR="00F005CB" w:rsidP="00F005CB" w:rsidRDefault="00F005CB" w14:paraId="60B35009" w14:textId="77777777">
      <w:pPr>
        <w:pStyle w:val="Compact"/>
        <w:numPr>
          <w:ilvl w:val="0"/>
          <w:numId w:val="1"/>
        </w:numPr>
      </w:pPr>
      <w:proofErr w:type="spellStart"/>
      <w:r>
        <w:rPr>
          <w:b/>
          <w:bCs/>
        </w:rPr>
        <w:t>VR_WCP_KY_GS_Enabled</w:t>
      </w:r>
      <w:proofErr w:type="spellEnd"/>
      <w:r>
        <w:rPr>
          <w:b/>
          <w:bCs/>
        </w:rPr>
        <w:t>:</w:t>
      </w:r>
      <w:r>
        <w:t xml:space="preserve"> System checks if this flag is set to True</w:t>
      </w:r>
    </w:p>
    <w:p w:rsidR="00F005CB" w:rsidP="00F005CB" w:rsidRDefault="00F005CB" w14:paraId="5A124355" w14:textId="77777777">
      <w:pPr>
        <w:pStyle w:val="Compact"/>
        <w:numPr>
          <w:ilvl w:val="0"/>
          <w:numId w:val="1"/>
        </w:numPr>
      </w:pPr>
      <w:r>
        <w:rPr>
          <w:b/>
          <w:bCs/>
        </w:rPr>
        <w:t>Field Type:</w:t>
      </w:r>
      <w:r>
        <w:t xml:space="preserve"> System configuration values stored in application settings</w:t>
      </w:r>
    </w:p>
    <w:p w:rsidR="00F005CB" w:rsidP="00F005CB" w:rsidRDefault="00F005CB" w14:paraId="09ADFA76" w14:textId="77777777">
      <w:pPr>
        <w:pStyle w:val="Compact"/>
        <w:numPr>
          <w:ilvl w:val="0"/>
          <w:numId w:val="1"/>
        </w:numPr>
      </w:pPr>
      <w:r>
        <w:rPr>
          <w:b/>
          <w:bCs/>
        </w:rPr>
        <w:t>Usage:</w:t>
      </w:r>
      <w:r>
        <w:t xml:space="preserve"> Date comparison operations and </w:t>
      </w:r>
      <w:proofErr w:type="spellStart"/>
      <w:r>
        <w:t>boolean</w:t>
      </w:r>
      <w:proofErr w:type="spellEnd"/>
      <w:r>
        <w:t xml:space="preserve"> flag evaluation</w:t>
      </w:r>
    </w:p>
    <w:p w:rsidR="00F005CB" w:rsidP="00F005CB" w:rsidRDefault="00F005CB" w14:paraId="726E2787" w14:textId="58E7612F"/>
    <w:p w:rsidR="00F005CB" w:rsidP="00F005CB" w:rsidRDefault="00F005CB" w14:paraId="06EF5BC2" w14:textId="77777777">
      <w:pPr>
        <w:pStyle w:val="Heading2"/>
      </w:pPr>
      <w:bookmarkStart w:name="user-experience--validation" w:id="117"/>
      <w:bookmarkEnd w:id="115"/>
      <w:bookmarkEnd w:id="116"/>
      <w:r>
        <w:t>User Experience &amp; Validation</w:t>
      </w:r>
    </w:p>
    <w:p w:rsidR="00F005CB" w:rsidP="00F005CB" w:rsidRDefault="00F005CB" w14:paraId="279FE2BE" w14:textId="77777777">
      <w:pPr>
        <w:pStyle w:val="Heading3"/>
      </w:pPr>
      <w:bookmarkStart w:name="user-action-scenarios" w:id="118"/>
      <w:r>
        <w:t>User Action Scenarios</w:t>
      </w:r>
    </w:p>
    <w:p w:rsidR="00F005CB" w:rsidP="00F005CB" w:rsidRDefault="00F005CB" w14:paraId="3BCA4E84" w14:textId="77777777">
      <w:pPr>
        <w:pStyle w:val="Heading4"/>
      </w:pPr>
      <w:bookmarkStart w:name="kentucky-subquote-date-check" w:id="119"/>
      <w:r>
        <w:t xml:space="preserve">Kentucky </w:t>
      </w:r>
      <w:proofErr w:type="spellStart"/>
      <w:r>
        <w:t>Subquote</w:t>
      </w:r>
      <w:proofErr w:type="spellEnd"/>
      <w:r>
        <w:t xml:space="preserve"> Date Check</w:t>
      </w:r>
    </w:p>
    <w:p w:rsidR="00F005CB" w:rsidP="00F005CB" w:rsidRDefault="00F005CB" w14:paraId="5B330055" w14:textId="77777777">
      <w:pPr>
        <w:pStyle w:val="Compact"/>
        <w:numPr>
          <w:ilvl w:val="0"/>
          <w:numId w:val="1"/>
        </w:numPr>
      </w:pPr>
      <w:r>
        <w:rPr>
          <w:b/>
          <w:bCs/>
        </w:rPr>
        <w:t>System Action:</w:t>
      </w:r>
      <w:r>
        <w:t xml:space="preserve"> System compares quote effective date to </w:t>
      </w:r>
      <w:proofErr w:type="spellStart"/>
      <w:r>
        <w:t>KentuckyWCPEffectiveDate</w:t>
      </w:r>
      <w:proofErr w:type="spellEnd"/>
      <w:r>
        <w:t xml:space="preserve"> value</w:t>
      </w:r>
    </w:p>
    <w:p w:rsidR="00F005CB" w:rsidP="00F005CB" w:rsidRDefault="00F005CB" w14:paraId="4EA0A9AD" w14:textId="77777777">
      <w:pPr>
        <w:pStyle w:val="Compact"/>
        <w:numPr>
          <w:ilvl w:val="0"/>
          <w:numId w:val="1"/>
        </w:numPr>
      </w:pPr>
      <w:r>
        <w:rPr>
          <w:b/>
          <w:bCs/>
        </w:rPr>
        <w:t>Date Comparison Logic:</w:t>
      </w:r>
      <w:r>
        <w:t xml:space="preserve"> Quote effective date greater than or equal to configuration date</w:t>
      </w:r>
    </w:p>
    <w:p w:rsidR="00F005CB" w:rsidP="00F005CB" w:rsidRDefault="00F005CB" w14:paraId="049A21CD" w14:textId="77777777">
      <w:pPr>
        <w:pStyle w:val="Compact"/>
        <w:numPr>
          <w:ilvl w:val="0"/>
          <w:numId w:val="1"/>
        </w:numPr>
      </w:pPr>
      <w:r>
        <w:rPr>
          <w:b/>
          <w:bCs/>
        </w:rPr>
        <w:t>System Response:</w:t>
      </w:r>
      <w:r>
        <w:t xml:space="preserve"> Kentucky becomes available as state option when date criteria met</w:t>
      </w:r>
    </w:p>
    <w:p w:rsidR="00F005CB" w:rsidP="00F005CB" w:rsidRDefault="00F005CB" w14:paraId="280F61AF" w14:textId="77777777">
      <w:pPr>
        <w:pStyle w:val="Compact"/>
        <w:numPr>
          <w:ilvl w:val="0"/>
          <w:numId w:val="1"/>
        </w:numPr>
      </w:pPr>
      <w:r>
        <w:rPr>
          <w:b/>
          <w:bCs/>
        </w:rPr>
        <w:t>User Experience:</w:t>
      </w:r>
      <w:r>
        <w:t xml:space="preserve"> Kentucky appears in state selection options</w:t>
      </w:r>
    </w:p>
    <w:p w:rsidR="00F005CB" w:rsidP="00F005CB" w:rsidRDefault="00F005CB" w14:paraId="7123307E" w14:textId="77777777">
      <w:pPr>
        <w:pStyle w:val="Heading4"/>
      </w:pPr>
      <w:bookmarkStart w:name="kentucky-governing-state-date-check" w:id="120"/>
      <w:bookmarkEnd w:id="119"/>
      <w:r>
        <w:t>Kentucky Governing State Date Check</w:t>
      </w:r>
    </w:p>
    <w:p w:rsidR="00F005CB" w:rsidP="00F005CB" w:rsidRDefault="00F005CB" w14:paraId="6E083B45" w14:textId="77777777">
      <w:pPr>
        <w:pStyle w:val="Compact"/>
        <w:numPr>
          <w:ilvl w:val="0"/>
          <w:numId w:val="1"/>
        </w:numPr>
      </w:pPr>
      <w:r>
        <w:rPr>
          <w:b/>
          <w:bCs/>
        </w:rPr>
        <w:t>System Action:</w:t>
      </w:r>
      <w:r>
        <w:t xml:space="preserve"> System checks </w:t>
      </w:r>
      <w:proofErr w:type="spellStart"/>
      <w:r>
        <w:t>VR_WCP_KY_GS_Enabled</w:t>
      </w:r>
      <w:proofErr w:type="spellEnd"/>
      <w:r>
        <w:t xml:space="preserve"> flag AND compares quote effective date to </w:t>
      </w:r>
      <w:proofErr w:type="spellStart"/>
      <w:r>
        <w:t>VR_WCP_KY_GS_EffectiveDate</w:t>
      </w:r>
      <w:proofErr w:type="spellEnd"/>
    </w:p>
    <w:p w:rsidR="00F005CB" w:rsidP="00F005CB" w:rsidRDefault="00F005CB" w14:paraId="4CD6BCAD" w14:textId="77777777">
      <w:pPr>
        <w:pStyle w:val="Compact"/>
        <w:numPr>
          <w:ilvl w:val="0"/>
          <w:numId w:val="1"/>
        </w:numPr>
      </w:pPr>
      <w:r>
        <w:rPr>
          <w:b/>
          <w:bCs/>
        </w:rPr>
        <w:t>Boolean Logic:</w:t>
      </w:r>
      <w:r>
        <w:t xml:space="preserve"> Both </w:t>
      </w:r>
      <w:proofErr w:type="spellStart"/>
      <w:r>
        <w:t>VR_WCP_KY_GS_Enabled</w:t>
      </w:r>
      <w:proofErr w:type="spellEnd"/>
      <w:r>
        <w:t xml:space="preserve"> must be True AND quote effective date must meet configuration date</w:t>
      </w:r>
    </w:p>
    <w:p w:rsidR="00F005CB" w:rsidP="00F005CB" w:rsidRDefault="00F005CB" w14:paraId="6511275D" w14:textId="77777777">
      <w:pPr>
        <w:pStyle w:val="Compact"/>
        <w:numPr>
          <w:ilvl w:val="0"/>
          <w:numId w:val="1"/>
        </w:numPr>
      </w:pPr>
      <w:r>
        <w:rPr>
          <w:b/>
          <w:bCs/>
        </w:rPr>
        <w:t>System Response:</w:t>
      </w:r>
      <w:r>
        <w:t xml:space="preserve"> Kentucky becomes available as governing state option when both criteria met</w:t>
      </w:r>
    </w:p>
    <w:p w:rsidR="00F005CB" w:rsidP="00F005CB" w:rsidRDefault="00F005CB" w14:paraId="5E2017EA" w14:textId="77777777">
      <w:pPr>
        <w:pStyle w:val="Compact"/>
        <w:numPr>
          <w:ilvl w:val="0"/>
          <w:numId w:val="1"/>
        </w:numPr>
      </w:pPr>
      <w:r>
        <w:rPr>
          <w:b/>
          <w:bCs/>
        </w:rPr>
        <w:t>User Experience:</w:t>
      </w:r>
      <w:r>
        <w:t xml:space="preserve"> Kentucky appears as governing state selection</w:t>
      </w:r>
    </w:p>
    <w:p w:rsidR="00F005CB" w:rsidP="00F005CB" w:rsidRDefault="00F005CB" w14:paraId="104252E3" w14:textId="77777777">
      <w:pPr>
        <w:pStyle w:val="Heading4"/>
      </w:pPr>
      <w:bookmarkStart w:name="endorsement-label-updates" w:id="121"/>
      <w:bookmarkEnd w:id="120"/>
      <w:r>
        <w:t>Endorsement Label Updates</w:t>
      </w:r>
    </w:p>
    <w:p w:rsidR="00F005CB" w:rsidP="00F005CB" w:rsidRDefault="00F005CB" w14:paraId="5B729100" w14:textId="77777777">
      <w:pPr>
        <w:pStyle w:val="Compact"/>
        <w:numPr>
          <w:ilvl w:val="0"/>
          <w:numId w:val="1"/>
        </w:numPr>
      </w:pPr>
      <w:r>
        <w:rPr>
          <w:b/>
          <w:bCs/>
        </w:rPr>
        <w:t>System Action:</w:t>
      </w:r>
      <w:r>
        <w:t xml:space="preserve"> System updates label text when Kentucky date criteria are met</w:t>
      </w:r>
    </w:p>
    <w:p w:rsidR="00F005CB" w:rsidP="00F005CB" w:rsidRDefault="00F005CB" w14:paraId="5531923A" w14:textId="77777777">
      <w:pPr>
        <w:pStyle w:val="Compact"/>
        <w:numPr>
          <w:ilvl w:val="0"/>
          <w:numId w:val="1"/>
        </w:numPr>
      </w:pPr>
      <w:r>
        <w:rPr>
          <w:b/>
          <w:bCs/>
        </w:rPr>
        <w:t>Label Change:</w:t>
      </w:r>
      <w:r>
        <w:t xml:space="preserve"> Labels change from "(IN/IL)" to "(IN/IL/KY)" when Kentucky available</w:t>
      </w:r>
    </w:p>
    <w:p w:rsidR="00F005CB" w:rsidP="00F005CB" w:rsidRDefault="00F005CB" w14:paraId="69C3A41E" w14:textId="77777777">
      <w:pPr>
        <w:pStyle w:val="Compact"/>
        <w:numPr>
          <w:ilvl w:val="0"/>
          <w:numId w:val="1"/>
        </w:numPr>
      </w:pPr>
      <w:r>
        <w:rPr>
          <w:b/>
          <w:bCs/>
        </w:rPr>
        <w:t>Update Trigger:</w:t>
      </w:r>
      <w:r>
        <w:t xml:space="preserve"> Date comparison determines which label text displays</w:t>
      </w:r>
    </w:p>
    <w:p w:rsidR="00F005CB" w:rsidP="00F005CB" w:rsidRDefault="00F005CB" w14:paraId="117C0611" w14:textId="77777777">
      <w:pPr>
        <w:pStyle w:val="Compact"/>
        <w:numPr>
          <w:ilvl w:val="0"/>
          <w:numId w:val="1"/>
        </w:numPr>
      </w:pPr>
      <w:r>
        <w:rPr>
          <w:b/>
          <w:bCs/>
        </w:rPr>
        <w:t>User Experience:</w:t>
      </w:r>
      <w:r>
        <w:t xml:space="preserve"> Users see current available states reflected in endorsement labels</w:t>
      </w:r>
    </w:p>
    <w:p w:rsidR="00F005CB" w:rsidP="00F005CB" w:rsidRDefault="00F005CB" w14:paraId="5E01749E" w14:textId="5A7F676A"/>
    <w:p w:rsidR="00F005CB" w:rsidP="00F005CB" w:rsidRDefault="00F005CB" w14:paraId="78E3C54F" w14:textId="77777777">
      <w:pPr>
        <w:pStyle w:val="Heading2"/>
      </w:pPr>
      <w:bookmarkStart w:name="date-comparison-processing" w:id="122"/>
      <w:bookmarkEnd w:id="117"/>
      <w:bookmarkEnd w:id="118"/>
      <w:bookmarkEnd w:id="121"/>
      <w:r>
        <w:t>Date Comparison Processing</w:t>
      </w:r>
    </w:p>
    <w:p w:rsidR="00F005CB" w:rsidP="00F005CB" w:rsidRDefault="00F005CB" w14:paraId="551567D3" w14:textId="77777777">
      <w:pPr>
        <w:pStyle w:val="Heading3"/>
      </w:pPr>
      <w:bookmarkStart w:name="kentucky-subquote-date-logic" w:id="123"/>
      <w:r>
        <w:t xml:space="preserve">Kentucky </w:t>
      </w:r>
      <w:proofErr w:type="spellStart"/>
      <w:r>
        <w:t>Subquote</w:t>
      </w:r>
      <w:proofErr w:type="spellEnd"/>
      <w:r>
        <w:t xml:space="preserve"> Date Logic</w:t>
      </w:r>
    </w:p>
    <w:p w:rsidR="00F005CB" w:rsidP="00F005CB" w:rsidRDefault="00F005CB" w14:paraId="313CFADF" w14:textId="77777777">
      <w:pPr>
        <w:pStyle w:val="Compact"/>
        <w:numPr>
          <w:ilvl w:val="0"/>
          <w:numId w:val="1"/>
        </w:numPr>
      </w:pPr>
      <w:r>
        <w:rPr>
          <w:b/>
          <w:bCs/>
        </w:rPr>
        <w:t>Date Check:</w:t>
      </w:r>
      <w:r>
        <w:t xml:space="preserve"> System evaluates if quote effective date is greater than or equal to </w:t>
      </w:r>
      <w:proofErr w:type="spellStart"/>
      <w:r>
        <w:t>KentuckyWCPEffectiveDate</w:t>
      </w:r>
      <w:proofErr w:type="spellEnd"/>
    </w:p>
    <w:p w:rsidR="00F005CB" w:rsidP="00F005CB" w:rsidRDefault="00F005CB" w14:paraId="0B710219" w14:textId="77777777">
      <w:pPr>
        <w:pStyle w:val="Compact"/>
        <w:numPr>
          <w:ilvl w:val="0"/>
          <w:numId w:val="1"/>
        </w:numPr>
      </w:pPr>
      <w:r>
        <w:rPr>
          <w:b/>
          <w:bCs/>
        </w:rPr>
        <w:t>Processing:</w:t>
      </w:r>
      <w:r>
        <w:t xml:space="preserve"> </w:t>
      </w:r>
      <w:proofErr w:type="spellStart"/>
      <w:r>
        <w:rPr>
          <w:rStyle w:val="VerbatimChar"/>
        </w:rPr>
        <w:t>CDate</w:t>
      </w:r>
      <w:proofErr w:type="spellEnd"/>
      <w:r>
        <w:rPr>
          <w:rStyle w:val="VerbatimChar"/>
        </w:rPr>
        <w:t>(</w:t>
      </w:r>
      <w:proofErr w:type="spellStart"/>
      <w:r>
        <w:rPr>
          <w:rStyle w:val="VerbatimChar"/>
        </w:rPr>
        <w:t>Quote.EffectiveDate</w:t>
      </w:r>
      <w:proofErr w:type="spellEnd"/>
      <w:r>
        <w:rPr>
          <w:rStyle w:val="VerbatimChar"/>
        </w:rPr>
        <w:t xml:space="preserve">).Date &gt;= </w:t>
      </w:r>
      <w:proofErr w:type="spellStart"/>
      <w:r>
        <w:rPr>
          <w:rStyle w:val="VerbatimChar"/>
        </w:rPr>
        <w:t>CDate</w:t>
      </w:r>
      <w:proofErr w:type="spellEnd"/>
      <w:r>
        <w:rPr>
          <w:rStyle w:val="VerbatimChar"/>
        </w:rPr>
        <w:t>(</w:t>
      </w:r>
      <w:proofErr w:type="spellStart"/>
      <w:r>
        <w:rPr>
          <w:rStyle w:val="VerbatimChar"/>
        </w:rPr>
        <w:t>KentuckyWCPEffectiveDate</w:t>
      </w:r>
      <w:proofErr w:type="spellEnd"/>
      <w:r>
        <w:rPr>
          <w:rStyle w:val="VerbatimChar"/>
        </w:rPr>
        <w:t>).Date</w:t>
      </w:r>
    </w:p>
    <w:p w:rsidR="00F005CB" w:rsidP="00F005CB" w:rsidRDefault="00F005CB" w14:paraId="096A3EB2" w14:textId="77777777">
      <w:pPr>
        <w:pStyle w:val="Compact"/>
        <w:numPr>
          <w:ilvl w:val="0"/>
          <w:numId w:val="1"/>
        </w:numPr>
      </w:pPr>
      <w:r>
        <w:rPr>
          <w:b/>
          <w:bCs/>
        </w:rPr>
        <w:t>Result:</w:t>
      </w:r>
      <w:r>
        <w:t xml:space="preserve"> Returns True or False based on date comparison</w:t>
      </w:r>
    </w:p>
    <w:p w:rsidR="00F005CB" w:rsidP="00F005CB" w:rsidRDefault="00F005CB" w14:paraId="4BF3DC53" w14:textId="77777777">
      <w:pPr>
        <w:pStyle w:val="Compact"/>
        <w:numPr>
          <w:ilvl w:val="0"/>
          <w:numId w:val="1"/>
        </w:numPr>
      </w:pPr>
      <w:r>
        <w:rPr>
          <w:b/>
          <w:bCs/>
        </w:rPr>
        <w:t>System Action:</w:t>
      </w:r>
      <w:r>
        <w:t xml:space="preserve"> Kentucky </w:t>
      </w:r>
      <w:proofErr w:type="spellStart"/>
      <w:r>
        <w:t>subquote</w:t>
      </w:r>
      <w:proofErr w:type="spellEnd"/>
      <w:r>
        <w:t xml:space="preserve"> functionality available when True</w:t>
      </w:r>
    </w:p>
    <w:p w:rsidR="00F005CB" w:rsidP="00F005CB" w:rsidRDefault="00F005CB" w14:paraId="655835B1" w14:textId="77777777">
      <w:pPr>
        <w:pStyle w:val="Heading3"/>
      </w:pPr>
      <w:bookmarkStart w:name="kentucky-governing-state-date-logic" w:id="124"/>
      <w:bookmarkEnd w:id="123"/>
      <w:r>
        <w:t>Kentucky Governing State Date Logic</w:t>
      </w:r>
    </w:p>
    <w:p w:rsidR="00F005CB" w:rsidP="00F005CB" w:rsidRDefault="00F005CB" w14:paraId="0410A377" w14:textId="77777777">
      <w:pPr>
        <w:pStyle w:val="Compact"/>
        <w:numPr>
          <w:ilvl w:val="0"/>
          <w:numId w:val="1"/>
        </w:numPr>
      </w:pPr>
      <w:r>
        <w:rPr>
          <w:b/>
          <w:bCs/>
        </w:rPr>
        <w:t>Flag Check:</w:t>
      </w:r>
      <w:r>
        <w:t xml:space="preserve"> System first verifies </w:t>
      </w:r>
      <w:proofErr w:type="spellStart"/>
      <w:r>
        <w:t>VR_WCP_KY_GS_Enabled</w:t>
      </w:r>
      <w:proofErr w:type="spellEnd"/>
      <w:r>
        <w:t xml:space="preserve"> equals True</w:t>
      </w:r>
    </w:p>
    <w:p w:rsidR="00F005CB" w:rsidP="00F005CB" w:rsidRDefault="00F005CB" w14:paraId="0D5BCFBF" w14:textId="77777777">
      <w:pPr>
        <w:pStyle w:val="Compact"/>
        <w:numPr>
          <w:ilvl w:val="0"/>
          <w:numId w:val="1"/>
        </w:numPr>
      </w:pPr>
      <w:r>
        <w:rPr>
          <w:b/>
          <w:bCs/>
        </w:rPr>
        <w:t>Date Check:</w:t>
      </w:r>
      <w:r>
        <w:t xml:space="preserve"> System then evaluates if quote effective date meets </w:t>
      </w:r>
      <w:proofErr w:type="spellStart"/>
      <w:r>
        <w:t>VR_WCP_KY_GS_EffectiveDate</w:t>
      </w:r>
      <w:proofErr w:type="spellEnd"/>
    </w:p>
    <w:p w:rsidR="00F005CB" w:rsidP="00F005CB" w:rsidRDefault="00F005CB" w14:paraId="163D78C1" w14:textId="77777777">
      <w:pPr>
        <w:pStyle w:val="Compact"/>
        <w:numPr>
          <w:ilvl w:val="0"/>
          <w:numId w:val="1"/>
        </w:numPr>
      </w:pPr>
      <w:r>
        <w:rPr>
          <w:b/>
          <w:bCs/>
        </w:rPr>
        <w:t>Processing:</w:t>
      </w:r>
      <w:r>
        <w:t xml:space="preserve"> </w:t>
      </w:r>
      <w:proofErr w:type="spellStart"/>
      <w:r>
        <w:rPr>
          <w:rStyle w:val="VerbatimChar"/>
        </w:rPr>
        <w:t>VR_WCP_KY_GS_Enabled</w:t>
      </w:r>
      <w:proofErr w:type="spellEnd"/>
      <w:r>
        <w:rPr>
          <w:rStyle w:val="VerbatimChar"/>
        </w:rPr>
        <w:t xml:space="preserve"> </w:t>
      </w:r>
      <w:proofErr w:type="spellStart"/>
      <w:r>
        <w:rPr>
          <w:rStyle w:val="VerbatimChar"/>
        </w:rPr>
        <w:t>AndAlso</w:t>
      </w:r>
      <w:proofErr w:type="spellEnd"/>
      <w:r>
        <w:rPr>
          <w:rStyle w:val="VerbatimChar"/>
        </w:rPr>
        <w:t xml:space="preserve"> </w:t>
      </w:r>
      <w:proofErr w:type="spellStart"/>
      <w:r>
        <w:rPr>
          <w:rStyle w:val="VerbatimChar"/>
        </w:rPr>
        <w:t>CDate</w:t>
      </w:r>
      <w:proofErr w:type="spellEnd"/>
      <w:r>
        <w:rPr>
          <w:rStyle w:val="VerbatimChar"/>
        </w:rPr>
        <w:t>(</w:t>
      </w:r>
      <w:proofErr w:type="spellStart"/>
      <w:r>
        <w:rPr>
          <w:rStyle w:val="VerbatimChar"/>
        </w:rPr>
        <w:t>Quote.EffectiveDate</w:t>
      </w:r>
      <w:proofErr w:type="spellEnd"/>
      <w:r>
        <w:rPr>
          <w:rStyle w:val="VerbatimChar"/>
        </w:rPr>
        <w:t xml:space="preserve">).Date &gt;= </w:t>
      </w:r>
      <w:proofErr w:type="spellStart"/>
      <w:r>
        <w:rPr>
          <w:rStyle w:val="VerbatimChar"/>
        </w:rPr>
        <w:t>CDate</w:t>
      </w:r>
      <w:proofErr w:type="spellEnd"/>
      <w:r>
        <w:rPr>
          <w:rStyle w:val="VerbatimChar"/>
        </w:rPr>
        <w:t>(</w:t>
      </w:r>
      <w:proofErr w:type="spellStart"/>
      <w:r>
        <w:rPr>
          <w:rStyle w:val="VerbatimChar"/>
        </w:rPr>
        <w:t>VR_WCP_KY_GS_EffectiveDate</w:t>
      </w:r>
      <w:proofErr w:type="spellEnd"/>
      <w:r>
        <w:rPr>
          <w:rStyle w:val="VerbatimChar"/>
        </w:rPr>
        <w:t>).Date</w:t>
      </w:r>
    </w:p>
    <w:p w:rsidR="00F005CB" w:rsidP="00F005CB" w:rsidRDefault="00F005CB" w14:paraId="4F4E3797" w14:textId="77777777">
      <w:pPr>
        <w:pStyle w:val="Compact"/>
        <w:numPr>
          <w:ilvl w:val="0"/>
          <w:numId w:val="1"/>
        </w:numPr>
      </w:pPr>
      <w:r>
        <w:rPr>
          <w:b/>
          <w:bCs/>
        </w:rPr>
        <w:t>Result:</w:t>
      </w:r>
      <w:r>
        <w:t xml:space="preserve"> Returns True only when both flag is enabled AND date criteria met</w:t>
      </w:r>
    </w:p>
    <w:p w:rsidR="00F005CB" w:rsidP="00F005CB" w:rsidRDefault="00F005CB" w14:paraId="06B76D88" w14:textId="77777777">
      <w:pPr>
        <w:pStyle w:val="Compact"/>
        <w:numPr>
          <w:ilvl w:val="0"/>
          <w:numId w:val="1"/>
        </w:numPr>
      </w:pPr>
      <w:r>
        <w:rPr>
          <w:b/>
          <w:bCs/>
        </w:rPr>
        <w:t>System Action:</w:t>
      </w:r>
      <w:r>
        <w:t xml:space="preserve"> Kentucky governing state functionality available when True</w:t>
      </w:r>
    </w:p>
    <w:p w:rsidR="00F005CB" w:rsidP="00F005CB" w:rsidRDefault="00F005CB" w14:paraId="45F1AD6F" w14:textId="77777777">
      <w:pPr>
        <w:pStyle w:val="Heading3"/>
      </w:pPr>
      <w:bookmarkStart w:name="date-validation-processing" w:id="125"/>
      <w:bookmarkEnd w:id="124"/>
      <w:r>
        <w:t>Date Validation Processing</w:t>
      </w:r>
    </w:p>
    <w:p w:rsidR="00F005CB" w:rsidP="00F005CB" w:rsidRDefault="00F005CB" w14:paraId="6397498C" w14:textId="77777777">
      <w:pPr>
        <w:pStyle w:val="Compact"/>
        <w:numPr>
          <w:ilvl w:val="0"/>
          <w:numId w:val="1"/>
        </w:numPr>
      </w:pPr>
      <w:r>
        <w:rPr>
          <w:b/>
          <w:bCs/>
        </w:rPr>
        <w:t>Date Format Check:</w:t>
      </w:r>
      <w:r>
        <w:t xml:space="preserve"> System verifies quote effective date is valid date format using </w:t>
      </w:r>
      <w:proofErr w:type="spellStart"/>
      <w:r>
        <w:t>IsDate</w:t>
      </w:r>
      <w:proofErr w:type="spellEnd"/>
      <w:r>
        <w:t xml:space="preserve"> function</w:t>
      </w:r>
    </w:p>
    <w:p w:rsidR="00F005CB" w:rsidP="00F005CB" w:rsidRDefault="00F005CB" w14:paraId="3DED71FA" w14:textId="77777777">
      <w:pPr>
        <w:pStyle w:val="Compact"/>
        <w:numPr>
          <w:ilvl w:val="0"/>
          <w:numId w:val="1"/>
        </w:numPr>
      </w:pPr>
      <w:r>
        <w:rPr>
          <w:b/>
          <w:bCs/>
        </w:rPr>
        <w:t>Date Conversion:</w:t>
      </w:r>
      <w:r>
        <w:t xml:space="preserve"> System converts date strings to Date objects for comparison using </w:t>
      </w:r>
      <w:proofErr w:type="spellStart"/>
      <w:r>
        <w:t>CDate</w:t>
      </w:r>
      <w:proofErr w:type="spellEnd"/>
      <w:r>
        <w:t xml:space="preserve"> function</w:t>
      </w:r>
    </w:p>
    <w:p w:rsidR="00F005CB" w:rsidP="00F005CB" w:rsidRDefault="00F005CB" w14:paraId="593A4FCC" w14:textId="77777777">
      <w:pPr>
        <w:pStyle w:val="Compact"/>
        <w:numPr>
          <w:ilvl w:val="0"/>
          <w:numId w:val="1"/>
        </w:numPr>
      </w:pPr>
      <w:r>
        <w:rPr>
          <w:b/>
          <w:bCs/>
        </w:rPr>
        <w:t>Comparison Operation:</w:t>
      </w:r>
      <w:r>
        <w:t xml:space="preserve"> System performs greater than or equal to comparison between dates</w:t>
      </w:r>
    </w:p>
    <w:p w:rsidR="00F005CB" w:rsidP="00F005CB" w:rsidRDefault="00F005CB" w14:paraId="2D1425FE" w14:textId="77777777">
      <w:pPr>
        <w:pStyle w:val="Compact"/>
        <w:numPr>
          <w:ilvl w:val="0"/>
          <w:numId w:val="1"/>
        </w:numPr>
      </w:pPr>
      <w:r>
        <w:rPr>
          <w:b/>
          <w:bCs/>
        </w:rPr>
        <w:t>Boolean Result:</w:t>
      </w:r>
      <w:r>
        <w:t xml:space="preserve"> Date comparison returns True or False value</w:t>
      </w:r>
    </w:p>
    <w:p w:rsidR="00F005CB" w:rsidP="00F005CB" w:rsidRDefault="00F005CB" w14:paraId="790255CA" w14:textId="64AF4431"/>
    <w:p w:rsidR="00F005CB" w:rsidP="00F005CB" w:rsidRDefault="00F005CB" w14:paraId="69A22263" w14:textId="77777777">
      <w:pPr>
        <w:pStyle w:val="Heading2"/>
      </w:pPr>
      <w:bookmarkStart w:name="label-text-management" w:id="126"/>
      <w:bookmarkEnd w:id="122"/>
      <w:bookmarkEnd w:id="125"/>
      <w:r>
        <w:t>Label Text Management</w:t>
      </w:r>
    </w:p>
    <w:p w:rsidR="00F005CB" w:rsidP="00F005CB" w:rsidRDefault="00F005CB" w14:paraId="0C0E217C" w14:textId="77777777">
      <w:pPr>
        <w:pStyle w:val="Heading3"/>
      </w:pPr>
      <w:bookmarkStart w:name="label-text-updates" w:id="127"/>
      <w:r>
        <w:t>Label Text Updates</w:t>
      </w:r>
    </w:p>
    <w:p w:rsidR="00F005CB" w:rsidP="00F005CB" w:rsidRDefault="00F005CB" w14:paraId="15274CA5" w14:textId="77777777">
      <w:pPr>
        <w:pStyle w:val="Heading4"/>
      </w:pPr>
      <w:bookmarkStart w:name="inclusion-of-sole-proprietors-label" w:id="128"/>
      <w:r>
        <w:t>Inclusion of Sole Proprietors Label</w:t>
      </w:r>
    </w:p>
    <w:p w:rsidR="00F005CB" w:rsidP="00F005CB" w:rsidRDefault="00F005CB" w14:paraId="1FB40B11" w14:textId="77777777">
      <w:pPr>
        <w:pStyle w:val="Compact"/>
        <w:numPr>
          <w:ilvl w:val="0"/>
          <w:numId w:val="1"/>
        </w:numPr>
      </w:pPr>
      <w:r>
        <w:rPr>
          <w:b/>
          <w:bCs/>
        </w:rPr>
        <w:t>When Kentucky Available:</w:t>
      </w:r>
      <w:r>
        <w:t xml:space="preserve"> System sets label text to "Inclusion of Sole Proprietors, Partners, and LLC Members (WC 00 03 10)(IN/IL/KY)"</w:t>
      </w:r>
    </w:p>
    <w:p w:rsidR="00F005CB" w:rsidP="00F005CB" w:rsidRDefault="00F005CB" w14:paraId="59195CB2" w14:textId="77777777">
      <w:pPr>
        <w:pStyle w:val="Compact"/>
        <w:numPr>
          <w:ilvl w:val="0"/>
          <w:numId w:val="1"/>
        </w:numPr>
      </w:pPr>
      <w:r>
        <w:rPr>
          <w:b/>
          <w:bCs/>
        </w:rPr>
        <w:t>When Kentucky Not Available:</w:t>
      </w:r>
      <w:r>
        <w:t xml:space="preserve"> System sets label text to "Inclusion of Sole Proprietors, Partners, and LLC Members (WC 00 03 10)(IN/IL)"</w:t>
      </w:r>
    </w:p>
    <w:p w:rsidR="00F005CB" w:rsidP="00F005CB" w:rsidRDefault="00F005CB" w14:paraId="3D060A7B" w14:textId="77777777">
      <w:pPr>
        <w:pStyle w:val="Compact"/>
        <w:numPr>
          <w:ilvl w:val="0"/>
          <w:numId w:val="1"/>
        </w:numPr>
      </w:pPr>
      <w:r>
        <w:rPr>
          <w:b/>
          <w:bCs/>
        </w:rPr>
        <w:t>Label Control:</w:t>
      </w:r>
      <w:r>
        <w:t xml:space="preserve"> </w:t>
      </w:r>
      <w:proofErr w:type="spellStart"/>
      <w:r>
        <w:t>lblInclusionOfSoleProp.Text</w:t>
      </w:r>
      <w:proofErr w:type="spellEnd"/>
      <w:r>
        <w:t xml:space="preserve"> property receives text assignment</w:t>
      </w:r>
    </w:p>
    <w:p w:rsidR="00F005CB" w:rsidP="00F005CB" w:rsidRDefault="00F005CB" w14:paraId="2BCCE727" w14:textId="77777777">
      <w:pPr>
        <w:pStyle w:val="Compact"/>
        <w:numPr>
          <w:ilvl w:val="0"/>
          <w:numId w:val="1"/>
        </w:numPr>
      </w:pPr>
      <w:r>
        <w:rPr>
          <w:b/>
          <w:bCs/>
        </w:rPr>
        <w:t>Update Condition:</w:t>
      </w:r>
      <w:r>
        <w:t xml:space="preserve"> Based on Kentucky date comparison result</w:t>
      </w:r>
    </w:p>
    <w:p w:rsidR="00F005CB" w:rsidP="00F005CB" w:rsidRDefault="00F005CB" w14:paraId="6ECC8E2B" w14:textId="77777777">
      <w:pPr>
        <w:pStyle w:val="Heading4"/>
      </w:pPr>
      <w:bookmarkStart w:name="executive-officer-exclusion-label" w:id="129"/>
      <w:bookmarkEnd w:id="128"/>
      <w:r>
        <w:t>Executive Officer Exclusion Label</w:t>
      </w:r>
    </w:p>
    <w:p w:rsidR="00F005CB" w:rsidP="00F005CB" w:rsidRDefault="00F005CB" w14:paraId="38770101" w14:textId="77777777">
      <w:pPr>
        <w:pStyle w:val="Compact"/>
        <w:numPr>
          <w:ilvl w:val="0"/>
          <w:numId w:val="1"/>
        </w:numPr>
      </w:pPr>
      <w:r>
        <w:rPr>
          <w:b/>
          <w:bCs/>
        </w:rPr>
        <w:t>When Kentucky Available:</w:t>
      </w:r>
      <w:r>
        <w:t xml:space="preserve"> System sets label text to "Exclusion of Executive Officer (WC 00 03 08)(IN/KY)"</w:t>
      </w:r>
    </w:p>
    <w:p w:rsidR="00F005CB" w:rsidP="00F005CB" w:rsidRDefault="00F005CB" w14:paraId="486E6718" w14:textId="77777777">
      <w:pPr>
        <w:pStyle w:val="Compact"/>
        <w:numPr>
          <w:ilvl w:val="0"/>
          <w:numId w:val="1"/>
        </w:numPr>
      </w:pPr>
      <w:r>
        <w:rPr>
          <w:b/>
          <w:bCs/>
        </w:rPr>
        <w:t>When Kentucky Not Available:</w:t>
      </w:r>
      <w:r>
        <w:t xml:space="preserve"> System sets label text to "Exclusion of Executive Officer (WC 00 03 08)(IN)"</w:t>
      </w:r>
    </w:p>
    <w:p w:rsidR="00F005CB" w:rsidP="00F005CB" w:rsidRDefault="00F005CB" w14:paraId="4E75D47E" w14:textId="77777777">
      <w:pPr>
        <w:pStyle w:val="Compact"/>
        <w:numPr>
          <w:ilvl w:val="0"/>
          <w:numId w:val="1"/>
        </w:numPr>
      </w:pPr>
      <w:r>
        <w:rPr>
          <w:b/>
          <w:bCs/>
        </w:rPr>
        <w:t>Label Control:</w:t>
      </w:r>
      <w:r>
        <w:t xml:space="preserve"> </w:t>
      </w:r>
      <w:proofErr w:type="spellStart"/>
      <w:r>
        <w:t>lblExclusionOfExecutiveOfficer.Text</w:t>
      </w:r>
      <w:proofErr w:type="spellEnd"/>
      <w:r>
        <w:t xml:space="preserve"> property receives text assignment</w:t>
      </w:r>
    </w:p>
    <w:p w:rsidR="00F005CB" w:rsidP="00F005CB" w:rsidRDefault="00F005CB" w14:paraId="1965B846" w14:textId="77777777">
      <w:pPr>
        <w:pStyle w:val="Compact"/>
        <w:numPr>
          <w:ilvl w:val="0"/>
          <w:numId w:val="1"/>
        </w:numPr>
      </w:pPr>
      <w:r>
        <w:rPr>
          <w:b/>
          <w:bCs/>
        </w:rPr>
        <w:t>Update Condition:</w:t>
      </w:r>
      <w:r>
        <w:t xml:space="preserve"> Based on Kentucky date comparison result</w:t>
      </w:r>
    </w:p>
    <w:p w:rsidR="00F005CB" w:rsidP="00F005CB" w:rsidRDefault="00F005CB" w14:paraId="6E5B0861" w14:textId="77777777">
      <w:pPr>
        <w:pStyle w:val="Heading3"/>
      </w:pPr>
      <w:bookmarkStart w:name="label-assignment-logic" w:id="130"/>
      <w:bookmarkEnd w:id="127"/>
      <w:bookmarkEnd w:id="129"/>
      <w:r>
        <w:t>Label Assignment Logic</w:t>
      </w:r>
    </w:p>
    <w:p w:rsidR="00F005CB" w:rsidP="00F005CB" w:rsidRDefault="00F005CB" w14:paraId="355D5EDC" w14:textId="77777777">
      <w:pPr>
        <w:pStyle w:val="Compact"/>
        <w:numPr>
          <w:ilvl w:val="0"/>
          <w:numId w:val="1"/>
        </w:numPr>
      </w:pPr>
      <w:r>
        <w:rPr>
          <w:b/>
          <w:bCs/>
        </w:rPr>
        <w:t>Date Evaluation:</w:t>
      </w:r>
      <w:r>
        <w:t xml:space="preserve"> System first performs Kentucky effective date comparison</w:t>
      </w:r>
    </w:p>
    <w:p w:rsidR="00F005CB" w:rsidP="00F005CB" w:rsidRDefault="00F005CB" w14:paraId="5A0CEDDE" w14:textId="77777777">
      <w:pPr>
        <w:pStyle w:val="Compact"/>
        <w:numPr>
          <w:ilvl w:val="0"/>
          <w:numId w:val="1"/>
        </w:numPr>
      </w:pPr>
      <w:r>
        <w:rPr>
          <w:b/>
          <w:bCs/>
        </w:rPr>
        <w:t>Conditional Assignment:</w:t>
      </w:r>
      <w:r>
        <w:t xml:space="preserve"> IF date criteria met THEN assign Kentucky-inclusive labels ELSE assign standard labels</w:t>
      </w:r>
    </w:p>
    <w:p w:rsidR="00F005CB" w:rsidP="00F005CB" w:rsidRDefault="00F005CB" w14:paraId="3D0E5695" w14:textId="77777777">
      <w:pPr>
        <w:pStyle w:val="Compact"/>
        <w:numPr>
          <w:ilvl w:val="0"/>
          <w:numId w:val="1"/>
        </w:numPr>
      </w:pPr>
      <w:r>
        <w:rPr>
          <w:b/>
          <w:bCs/>
        </w:rPr>
        <w:t>Text Property Update:</w:t>
      </w:r>
      <w:r>
        <w:t xml:space="preserve"> System directly assigns text strings to label control Text properties</w:t>
      </w:r>
    </w:p>
    <w:p w:rsidR="00F005CB" w:rsidP="00F005CB" w:rsidRDefault="00F005CB" w14:paraId="6A1C7269" w14:textId="77777777">
      <w:pPr>
        <w:pStyle w:val="Compact"/>
        <w:numPr>
          <w:ilvl w:val="0"/>
          <w:numId w:val="1"/>
        </w:numPr>
      </w:pPr>
      <w:r>
        <w:rPr>
          <w:b/>
          <w:bCs/>
        </w:rPr>
        <w:t>Label Display:</w:t>
      </w:r>
      <w:r>
        <w:t xml:space="preserve"> Updated label text becomes visible to users on interface</w:t>
      </w:r>
    </w:p>
    <w:p w:rsidR="00F005CB" w:rsidP="00F005CB" w:rsidRDefault="00F005CB" w14:paraId="605E0FA4" w14:textId="32D80137"/>
    <w:p w:rsidR="00F005CB" w:rsidP="00F005CB" w:rsidRDefault="00F005CB" w14:paraId="138AFD31" w14:textId="77777777">
      <w:pPr>
        <w:pStyle w:val="Heading2"/>
      </w:pPr>
      <w:bookmarkStart w:name="configuration-flag-processing" w:id="131"/>
      <w:bookmarkEnd w:id="126"/>
      <w:bookmarkEnd w:id="130"/>
      <w:r>
        <w:t>Configuration Flag Processing</w:t>
      </w:r>
    </w:p>
    <w:p w:rsidR="00F005CB" w:rsidP="00F005CB" w:rsidRDefault="00F005CB" w14:paraId="562008E1" w14:textId="77777777">
      <w:pPr>
        <w:pStyle w:val="Heading3"/>
      </w:pPr>
      <w:bookmarkStart w:name="flag-evaluation-order" w:id="132"/>
      <w:r>
        <w:t>Flag Evaluation Order</w:t>
      </w:r>
    </w:p>
    <w:p w:rsidR="00F005CB" w:rsidP="00F005CB" w:rsidRDefault="00F005CB" w14:paraId="260195E7" w14:textId="77777777">
      <w:pPr>
        <w:pStyle w:val="Compact"/>
        <w:numPr>
          <w:ilvl w:val="0"/>
          <w:numId w:val="1"/>
        </w:numPr>
      </w:pPr>
      <w:r>
        <w:rPr>
          <w:b/>
          <w:bCs/>
        </w:rPr>
        <w:t>Step 1:</w:t>
      </w:r>
      <w:r>
        <w:t xml:space="preserve"> System reads </w:t>
      </w:r>
      <w:proofErr w:type="spellStart"/>
      <w:r>
        <w:t>VR_WCP_KY_GS_Enabled</w:t>
      </w:r>
      <w:proofErr w:type="spellEnd"/>
      <w:r>
        <w:t xml:space="preserve"> configuration flag value</w:t>
      </w:r>
    </w:p>
    <w:p w:rsidR="00F005CB" w:rsidP="00F005CB" w:rsidRDefault="00F005CB" w14:paraId="25E0838E" w14:textId="77777777">
      <w:pPr>
        <w:pStyle w:val="Compact"/>
        <w:numPr>
          <w:ilvl w:val="0"/>
          <w:numId w:val="1"/>
        </w:numPr>
      </w:pPr>
      <w:r>
        <w:rPr>
          <w:b/>
          <w:bCs/>
        </w:rPr>
        <w:t>Step 2:</w:t>
      </w:r>
      <w:r>
        <w:t xml:space="preserve"> System reads </w:t>
      </w:r>
      <w:proofErr w:type="spellStart"/>
      <w:r>
        <w:t>VR_WCP_KY_GS_EffectiveDate</w:t>
      </w:r>
      <w:proofErr w:type="spellEnd"/>
      <w:r>
        <w:t xml:space="preserve"> configuration value</w:t>
      </w:r>
    </w:p>
    <w:p w:rsidR="00F005CB" w:rsidP="00F005CB" w:rsidRDefault="00F005CB" w14:paraId="3123A0C0" w14:textId="77777777">
      <w:pPr>
        <w:pStyle w:val="Compact"/>
        <w:numPr>
          <w:ilvl w:val="0"/>
          <w:numId w:val="1"/>
        </w:numPr>
      </w:pPr>
      <w:r>
        <w:rPr>
          <w:b/>
          <w:bCs/>
        </w:rPr>
        <w:t>Step 3:</w:t>
      </w:r>
      <w:r>
        <w:t xml:space="preserve"> System reads </w:t>
      </w:r>
      <w:proofErr w:type="spellStart"/>
      <w:r>
        <w:t>KentuckyWCPEffectiveDate</w:t>
      </w:r>
      <w:proofErr w:type="spellEnd"/>
      <w:r>
        <w:t xml:space="preserve"> configuration value</w:t>
      </w:r>
    </w:p>
    <w:p w:rsidR="00F005CB" w:rsidP="00F005CB" w:rsidRDefault="00F005CB" w14:paraId="3EDAA823" w14:textId="77777777">
      <w:pPr>
        <w:pStyle w:val="Compact"/>
        <w:numPr>
          <w:ilvl w:val="0"/>
          <w:numId w:val="1"/>
        </w:numPr>
      </w:pPr>
      <w:r>
        <w:rPr>
          <w:b/>
          <w:bCs/>
        </w:rPr>
        <w:t>Step 4:</w:t>
      </w:r>
      <w:r>
        <w:t xml:space="preserve"> System performs date comparisons and </w:t>
      </w:r>
      <w:proofErr w:type="spellStart"/>
      <w:r>
        <w:t>boolean</w:t>
      </w:r>
      <w:proofErr w:type="spellEnd"/>
      <w:r>
        <w:t xml:space="preserve"> evaluations</w:t>
      </w:r>
    </w:p>
    <w:p w:rsidR="00F005CB" w:rsidP="00F005CB" w:rsidRDefault="00F005CB" w14:paraId="65711E01" w14:textId="77777777">
      <w:pPr>
        <w:pStyle w:val="Compact"/>
        <w:numPr>
          <w:ilvl w:val="0"/>
          <w:numId w:val="1"/>
        </w:numPr>
      </w:pPr>
      <w:r>
        <w:rPr>
          <w:b/>
          <w:bCs/>
        </w:rPr>
        <w:t>Step 5:</w:t>
      </w:r>
      <w:r>
        <w:t xml:space="preserve"> System determines Kentucky availability based on evaluation results</w:t>
      </w:r>
    </w:p>
    <w:p w:rsidR="00F005CB" w:rsidP="00F005CB" w:rsidRDefault="00F005CB" w14:paraId="3F98FDA8" w14:textId="77777777">
      <w:pPr>
        <w:pStyle w:val="Heading3"/>
      </w:pPr>
      <w:bookmarkStart w:name="boolean-logic-operations" w:id="133"/>
      <w:bookmarkEnd w:id="132"/>
      <w:r>
        <w:t>Boolean Logic Operations</w:t>
      </w:r>
    </w:p>
    <w:p w:rsidR="00F005CB" w:rsidP="00F005CB" w:rsidRDefault="00F005CB" w14:paraId="6B47E215" w14:textId="77777777">
      <w:pPr>
        <w:pStyle w:val="Compact"/>
        <w:numPr>
          <w:ilvl w:val="0"/>
          <w:numId w:val="1"/>
        </w:numPr>
      </w:pPr>
      <w:r>
        <w:rPr>
          <w:b/>
          <w:bCs/>
        </w:rPr>
        <w:t>AND Logic:</w:t>
      </w:r>
      <w:r>
        <w:t xml:space="preserve"> </w:t>
      </w:r>
      <w:proofErr w:type="spellStart"/>
      <w:r>
        <w:t>VR_WCP_KY_GS_Enabled</w:t>
      </w:r>
      <w:proofErr w:type="spellEnd"/>
      <w:r>
        <w:t xml:space="preserve"> AND date criteria both must be True</w:t>
      </w:r>
    </w:p>
    <w:p w:rsidR="00F005CB" w:rsidP="00F005CB" w:rsidRDefault="00F005CB" w14:paraId="3FB9277B" w14:textId="77777777">
      <w:pPr>
        <w:pStyle w:val="Compact"/>
        <w:numPr>
          <w:ilvl w:val="0"/>
          <w:numId w:val="1"/>
        </w:numPr>
      </w:pPr>
      <w:r>
        <w:rPr>
          <w:b/>
          <w:bCs/>
        </w:rPr>
        <w:t>Date Comparison:</w:t>
      </w:r>
      <w:r>
        <w:t xml:space="preserve"> Greater than or equal to operation between dates</w:t>
      </w:r>
    </w:p>
    <w:p w:rsidR="00F005CB" w:rsidP="00F005CB" w:rsidRDefault="00F005CB" w14:paraId="3D2C6A3B" w14:textId="77777777">
      <w:pPr>
        <w:pStyle w:val="Compact"/>
        <w:numPr>
          <w:ilvl w:val="0"/>
          <w:numId w:val="1"/>
        </w:numPr>
      </w:pPr>
      <w:r>
        <w:rPr>
          <w:b/>
          <w:bCs/>
        </w:rPr>
        <w:t>Result Processing:</w:t>
      </w:r>
      <w:r>
        <w:t xml:space="preserve"> Boolean results determine Kentucky functionality availability</w:t>
      </w:r>
    </w:p>
    <w:p w:rsidR="00F005CB" w:rsidP="00F005CB" w:rsidRDefault="00F005CB" w14:paraId="13E3E4A5" w14:textId="5D4B288E">
      <w:pPr>
        <w:pStyle w:val="Compact"/>
        <w:numPr>
          <w:ilvl w:val="0"/>
          <w:numId w:val="1"/>
        </w:numPr>
      </w:pPr>
      <w:r>
        <w:rPr>
          <w:b/>
          <w:bCs/>
        </w:rPr>
        <w:t>System Branching:</w:t>
      </w:r>
      <w:r>
        <w:t xml:space="preserve"> IF-THEN logic controls which Kentucky features become available</w:t>
      </w:r>
    </w:p>
    <w:p w:rsidR="00F005CB" w:rsidP="00F005CB" w:rsidRDefault="00F005CB" w14:paraId="28C75427" w14:textId="77777777">
      <w:pPr>
        <w:pStyle w:val="Heading2"/>
      </w:pPr>
      <w:bookmarkStart w:name="source-code-details" w:id="134"/>
      <w:bookmarkEnd w:id="131"/>
      <w:bookmarkEnd w:id="133"/>
      <w:r>
        <w:t>Source Code Details:</w:t>
      </w:r>
    </w:p>
    <w:p w:rsidR="00F005CB" w:rsidP="00F005CB" w:rsidRDefault="00F005CB" w14:paraId="01F41737" w14:textId="77777777">
      <w:pPr>
        <w:pStyle w:val="FirstParagraph"/>
      </w:pPr>
      <w:r>
        <w:rPr>
          <w:b/>
          <w:bCs/>
        </w:rPr>
        <w:t>Primary Location:</w:t>
      </w:r>
      <w:r>
        <w:t xml:space="preserve"> </w:t>
      </w:r>
      <w:proofErr w:type="spellStart"/>
      <w:r>
        <w:t>IFM.VR.Common.Helpers.MultiState.General</w:t>
      </w:r>
      <w:proofErr w:type="spellEnd"/>
      <w:r>
        <w:t xml:space="preserve"> (</w:t>
      </w:r>
      <w:proofErr w:type="spellStart"/>
      <w:r>
        <w:t>KentuckyWCPEffectiveDate</w:t>
      </w:r>
      <w:proofErr w:type="spellEnd"/>
      <w:r>
        <w:t xml:space="preserve"> configuration flag storage and date comparison logic), </w:t>
      </w:r>
      <w:proofErr w:type="spellStart"/>
      <w:r>
        <w:t>ctl_WCP_Coverages.ascx.vb</w:t>
      </w:r>
      <w:proofErr w:type="spellEnd"/>
      <w:r>
        <w:t xml:space="preserve"> (label text assignment and conditional logic processing)</w:t>
      </w:r>
      <w:r>
        <w:br/>
      </w:r>
      <w:r>
        <w:rPr>
          <w:b/>
          <w:bCs/>
        </w:rPr>
        <w:t>Secondary Location:</w:t>
      </w:r>
      <w:r>
        <w:t xml:space="preserve"> Configuration flag evaluation methods (</w:t>
      </w:r>
      <w:proofErr w:type="spellStart"/>
      <w:r>
        <w:t>VR_WCP_KY_GS_EffectiveDate</w:t>
      </w:r>
      <w:proofErr w:type="spellEnd"/>
      <w:r>
        <w:t xml:space="preserve"> and </w:t>
      </w:r>
      <w:proofErr w:type="spellStart"/>
      <w:r>
        <w:t>VR_WCP_KY_GS_Enabled</w:t>
      </w:r>
      <w:proofErr w:type="spellEnd"/>
      <w:r>
        <w:t xml:space="preserve"> processing)</w:t>
      </w:r>
      <w:r>
        <w:br/>
      </w:r>
      <w:r>
        <w:rPr>
          <w:b/>
          <w:bCs/>
        </w:rPr>
        <w:t>External Dependencies:</w:t>
      </w:r>
      <w:r>
        <w:t xml:space="preserve"> System configuration storage for Kentucky WCP flags, Date conversion and comparison utilities (</w:t>
      </w:r>
      <w:proofErr w:type="spellStart"/>
      <w:r>
        <w:t>CDate</w:t>
      </w:r>
      <w:proofErr w:type="spellEnd"/>
      <w:r>
        <w:t xml:space="preserve">, </w:t>
      </w:r>
      <w:proofErr w:type="spellStart"/>
      <w:r>
        <w:t>IsDate</w:t>
      </w:r>
      <w:proofErr w:type="spellEnd"/>
      <w:r>
        <w:t xml:space="preserve"> functions)</w:t>
      </w:r>
    </w:p>
    <w:bookmarkEnd w:id="110"/>
    <w:bookmarkEnd w:id="134"/>
    <w:p w:rsidR="00261369" w:rsidRDefault="005A7E37" w14:paraId="338D4BDB" w14:textId="77777777">
      <w:r>
        <w:pict w14:anchorId="2DBA3FCC">
          <v:rect id="_x0000_i1031" style="width:0;height:1.5pt" o:hr="t" o:hrstd="t" o:hralign="center"/>
        </w:pict>
      </w:r>
    </w:p>
    <w:p w:rsidR="00261369" w:rsidRDefault="00726EDA" w14:paraId="4EA3D471" w14:textId="77777777">
      <w:pPr>
        <w:pStyle w:val="Heading1"/>
      </w:pPr>
      <w:bookmarkStart w:name="Xd353cc44371869ffcf1048f4fe7d149a62a91a0" w:id="135"/>
      <w:bookmarkEnd w:id="111"/>
      <w:bookmarkEnd w:id="112"/>
      <w:bookmarkEnd w:id="113"/>
      <w:r>
        <w:rPr>
          <w:b/>
          <w:bCs/>
        </w:rPr>
        <w:t>6.0 STATE-SPECIFIC REGULATORY COMPLIANCE FRAMEWORK</w:t>
      </w:r>
    </w:p>
    <w:p w:rsidR="00726EDA" w:rsidP="00726EDA" w:rsidRDefault="00726EDA" w14:paraId="56CF2C0B" w14:textId="77777777">
      <w:pPr>
        <w:pStyle w:val="Heading1"/>
      </w:pPr>
      <w:bookmarkStart w:name="section-61---indiana-state-processing" w:id="136"/>
      <w:bookmarkStart w:name="X9911bab7af18ebf9bca8f88a8078424e34d9720" w:id="137"/>
      <w:bookmarkStart w:name="kentucky-specific-endorsement" w:id="138"/>
      <w:r>
        <w:t>Section 6.1 - Indiana State Processing</w:t>
      </w:r>
    </w:p>
    <w:p w:rsidR="00726EDA" w:rsidP="00726EDA" w:rsidRDefault="00726EDA" w14:paraId="64D98340" w14:textId="77777777">
      <w:pPr>
        <w:pStyle w:val="Heading2"/>
      </w:pPr>
      <w:bookmarkStart w:name="business-purpose-1" w:id="139"/>
      <w:r>
        <w:t>Business Purpose</w:t>
      </w:r>
    </w:p>
    <w:p w:rsidR="00726EDA" w:rsidP="00726EDA" w:rsidRDefault="00726EDA" w14:paraId="078D259D" w14:textId="77777777">
      <w:pPr>
        <w:pStyle w:val="FirstParagraph"/>
      </w:pPr>
      <w:r>
        <w:t xml:space="preserve">Indiana state processing manages two specific endorsements and one regulatory notice when Indiana is detected on the Workers' Compensation quote through </w:t>
      </w:r>
      <w:proofErr w:type="spellStart"/>
      <w:r>
        <w:t>SubQuotesContainsState</w:t>
      </w:r>
      <w:proofErr w:type="spellEnd"/>
      <w:r>
        <w:t xml:space="preserve"> evaluation.</w:t>
      </w:r>
    </w:p>
    <w:p w:rsidR="00726EDA" w:rsidP="00726EDA" w:rsidRDefault="00726EDA" w14:paraId="4CE8B913" w14:textId="77777777">
      <w:pPr>
        <w:pStyle w:val="BodyText"/>
      </w:pPr>
      <w:r>
        <w:rPr>
          <w:b/>
          <w:bCs/>
        </w:rPr>
        <w:t>Business Requirement:</w:t>
      </w:r>
      <w:r>
        <w:t xml:space="preserve"> When </w:t>
      </w:r>
      <w:proofErr w:type="spellStart"/>
      <w:r>
        <w:t>SubQuotesContainsState</w:t>
      </w:r>
      <w:proofErr w:type="spellEnd"/>
      <w:r>
        <w:t xml:space="preserve"> function returns True for Indiana, system must display Indiana-specific endorsements and Form 36097 notice when applicable.</w:t>
      </w:r>
    </w:p>
    <w:p w:rsidR="00726EDA" w:rsidP="00726EDA" w:rsidRDefault="00726EDA" w14:paraId="1710DADB" w14:textId="77777777">
      <w:pPr>
        <w:pStyle w:val="Heading2"/>
      </w:pPr>
      <w:bookmarkStart w:name="field-specifications" w:id="140"/>
      <w:bookmarkEnd w:id="139"/>
      <w:r>
        <w:t>Field Specifications</w:t>
      </w:r>
    </w:p>
    <w:p w:rsidR="00726EDA" w:rsidP="00726EDA" w:rsidRDefault="00726EDA" w14:paraId="7CA8CBF0" w14:textId="77777777">
      <w:pPr>
        <w:pStyle w:val="Heading3"/>
      </w:pPr>
      <w:bookmarkStart w:name="exclusion-of-amish-workers-checkbox" w:id="141"/>
      <w:r>
        <w:t>Exclusion of Amish Workers Checkbox</w:t>
      </w:r>
    </w:p>
    <w:p w:rsidR="00726EDA" w:rsidP="00726EDA" w:rsidRDefault="00726EDA" w14:paraId="72A4A1DB" w14:textId="77777777">
      <w:pPr>
        <w:pStyle w:val="Compact"/>
        <w:numPr>
          <w:ilvl w:val="0"/>
          <w:numId w:val="1"/>
        </w:numPr>
      </w:pPr>
      <w:r>
        <w:rPr>
          <w:b/>
          <w:bCs/>
        </w:rPr>
        <w:t>Field Type:</w:t>
      </w:r>
      <w:r>
        <w:t xml:space="preserve"> Checkbox control (</w:t>
      </w:r>
      <w:proofErr w:type="spellStart"/>
      <w:r>
        <w:t>chkExclusionOfAmishWorkers</w:t>
      </w:r>
      <w:proofErr w:type="spellEnd"/>
      <w:r>
        <w:t>)</w:t>
      </w:r>
    </w:p>
    <w:p w:rsidR="00726EDA" w:rsidP="00726EDA" w:rsidRDefault="00726EDA" w14:paraId="30E24F83" w14:textId="77777777">
      <w:pPr>
        <w:pStyle w:val="Compact"/>
        <w:numPr>
          <w:ilvl w:val="0"/>
          <w:numId w:val="1"/>
        </w:numPr>
      </w:pPr>
      <w:r>
        <w:rPr>
          <w:b/>
          <w:bCs/>
        </w:rPr>
        <w:t>Label Text:</w:t>
      </w:r>
      <w:r>
        <w:t xml:space="preserve"> "Exclusion of Amish Workers (WC 00 03 08)(IN)"</w:t>
      </w:r>
    </w:p>
    <w:p w:rsidR="00726EDA" w:rsidP="00726EDA" w:rsidRDefault="00726EDA" w14:paraId="75111F4A" w14:textId="77777777">
      <w:pPr>
        <w:pStyle w:val="Compact"/>
        <w:numPr>
          <w:ilvl w:val="0"/>
          <w:numId w:val="1"/>
        </w:numPr>
      </w:pPr>
      <w:r>
        <w:rPr>
          <w:b/>
          <w:bCs/>
        </w:rPr>
        <w:t>Default Visibility:</w:t>
      </w:r>
      <w:r>
        <w:t xml:space="preserve"> Hidden (style="</w:t>
      </w:r>
      <w:proofErr w:type="spellStart"/>
      <w:r>
        <w:t>display:none</w:t>
      </w:r>
      <w:proofErr w:type="spellEnd"/>
      <w:r>
        <w:t>")</w:t>
      </w:r>
    </w:p>
    <w:p w:rsidR="00726EDA" w:rsidP="00726EDA" w:rsidRDefault="00726EDA" w14:paraId="2CEA5DC2" w14:textId="77777777">
      <w:pPr>
        <w:pStyle w:val="Compact"/>
        <w:numPr>
          <w:ilvl w:val="0"/>
          <w:numId w:val="1"/>
        </w:numPr>
      </w:pPr>
      <w:r>
        <w:rPr>
          <w:b/>
          <w:bCs/>
        </w:rPr>
        <w:t>Conditional Visibility:</w:t>
      </w:r>
      <w:r>
        <w:t xml:space="preserve"> Visible when Indiana state detected on quote</w:t>
      </w:r>
    </w:p>
    <w:p w:rsidR="00726EDA" w:rsidP="00726EDA" w:rsidRDefault="00726EDA" w14:paraId="361BA954" w14:textId="77777777">
      <w:pPr>
        <w:pStyle w:val="Compact"/>
        <w:numPr>
          <w:ilvl w:val="0"/>
          <w:numId w:val="1"/>
        </w:numPr>
      </w:pPr>
      <w:r>
        <w:rPr>
          <w:b/>
          <w:bCs/>
        </w:rPr>
        <w:t>Form Number:</w:t>
      </w:r>
      <w:r>
        <w:t xml:space="preserve"> WC 00 03 08 (Indiana-specific form)</w:t>
      </w:r>
    </w:p>
    <w:p w:rsidR="00726EDA" w:rsidP="00726EDA" w:rsidRDefault="00726EDA" w14:paraId="5E3BCACA" w14:textId="77777777">
      <w:pPr>
        <w:pStyle w:val="Heading3"/>
      </w:pPr>
      <w:bookmarkStart w:name="executive-officer-exclusion-checkbox" w:id="142"/>
      <w:bookmarkEnd w:id="141"/>
      <w:r>
        <w:t>Executive Officer Exclusion Checkbox</w:t>
      </w:r>
    </w:p>
    <w:p w:rsidR="00726EDA" w:rsidP="00726EDA" w:rsidRDefault="00726EDA" w14:paraId="36DF87F7" w14:textId="77777777">
      <w:pPr>
        <w:pStyle w:val="Compact"/>
        <w:numPr>
          <w:ilvl w:val="0"/>
          <w:numId w:val="1"/>
        </w:numPr>
      </w:pPr>
      <w:r>
        <w:rPr>
          <w:b/>
          <w:bCs/>
        </w:rPr>
        <w:t>Field Type:</w:t>
      </w:r>
      <w:r>
        <w:t xml:space="preserve"> Checkbox control (</w:t>
      </w:r>
      <w:proofErr w:type="spellStart"/>
      <w:r>
        <w:t>chkExclusionOfExecutiveOfficer</w:t>
      </w:r>
      <w:proofErr w:type="spellEnd"/>
      <w:r>
        <w:t>)</w:t>
      </w:r>
    </w:p>
    <w:p w:rsidR="00726EDA" w:rsidP="00726EDA" w:rsidRDefault="00726EDA" w14:paraId="386FEDBE" w14:textId="77777777">
      <w:pPr>
        <w:pStyle w:val="Compact"/>
        <w:numPr>
          <w:ilvl w:val="0"/>
          <w:numId w:val="1"/>
        </w:numPr>
      </w:pPr>
      <w:r>
        <w:rPr>
          <w:b/>
          <w:bCs/>
        </w:rPr>
        <w:t>Label Text:</w:t>
      </w:r>
      <w:r>
        <w:t xml:space="preserve"> "Exclusion of Executive Officer (WC 00 03 08)(IN)" or "(IN/KY)" when both states present</w:t>
      </w:r>
    </w:p>
    <w:p w:rsidR="00726EDA" w:rsidP="00726EDA" w:rsidRDefault="00726EDA" w14:paraId="390051CA" w14:textId="77777777">
      <w:pPr>
        <w:pStyle w:val="Compact"/>
        <w:numPr>
          <w:ilvl w:val="0"/>
          <w:numId w:val="1"/>
        </w:numPr>
      </w:pPr>
      <w:r>
        <w:rPr>
          <w:b/>
          <w:bCs/>
        </w:rPr>
        <w:t>Default Visibility:</w:t>
      </w:r>
      <w:r>
        <w:t xml:space="preserve"> Hidden (style="</w:t>
      </w:r>
      <w:proofErr w:type="spellStart"/>
      <w:r>
        <w:t>display:none</w:t>
      </w:r>
      <w:proofErr w:type="spellEnd"/>
      <w:r>
        <w:t>")</w:t>
      </w:r>
    </w:p>
    <w:p w:rsidR="00726EDA" w:rsidP="00726EDA" w:rsidRDefault="00726EDA" w14:paraId="5C4E7BF6" w14:textId="77777777">
      <w:pPr>
        <w:pStyle w:val="Compact"/>
        <w:numPr>
          <w:ilvl w:val="0"/>
          <w:numId w:val="1"/>
        </w:numPr>
      </w:pPr>
      <w:r>
        <w:rPr>
          <w:b/>
          <w:bCs/>
        </w:rPr>
        <w:t>Conditional Visibility:</w:t>
      </w:r>
      <w:r>
        <w:t xml:space="preserve"> Visible when Indiana OR Kentucky detected on quote</w:t>
      </w:r>
    </w:p>
    <w:p w:rsidR="00726EDA" w:rsidP="00726EDA" w:rsidRDefault="00726EDA" w14:paraId="49F67471" w14:textId="77777777">
      <w:pPr>
        <w:pStyle w:val="Compact"/>
        <w:numPr>
          <w:ilvl w:val="0"/>
          <w:numId w:val="1"/>
        </w:numPr>
      </w:pPr>
      <w:r>
        <w:rPr>
          <w:b/>
          <w:bCs/>
        </w:rPr>
        <w:t>Form Number:</w:t>
      </w:r>
      <w:r>
        <w:t xml:space="preserve"> WC 00 03 08 (shared Indiana/Kentucky form)</w:t>
      </w:r>
    </w:p>
    <w:bookmarkEnd w:id="140"/>
    <w:bookmarkEnd w:id="142"/>
    <w:p w:rsidR="00726EDA" w:rsidP="00726EDA" w:rsidRDefault="00726EDA" w14:paraId="0EDDF85B" w14:textId="77777777">
      <w:pPr>
        <w:pStyle w:val="Heading2"/>
      </w:pPr>
      <w:r>
        <w:t>User Experience &amp; Validation</w:t>
      </w:r>
    </w:p>
    <w:p w:rsidR="00726EDA" w:rsidP="00726EDA" w:rsidRDefault="00726EDA" w14:paraId="748D84B6" w14:textId="77777777">
      <w:pPr>
        <w:pStyle w:val="Heading3"/>
      </w:pPr>
      <w:r>
        <w:t>User Action Scenarios</w:t>
      </w:r>
    </w:p>
    <w:p w:rsidR="00726EDA" w:rsidP="00726EDA" w:rsidRDefault="00726EDA" w14:paraId="74292928" w14:textId="77777777">
      <w:pPr>
        <w:pStyle w:val="Heading4"/>
      </w:pPr>
      <w:bookmarkStart w:name="indiana-state-detection-processing" w:id="143"/>
      <w:r>
        <w:t>Indiana State Detection Processing</w:t>
      </w:r>
    </w:p>
    <w:p w:rsidR="00726EDA" w:rsidP="00726EDA" w:rsidRDefault="00726EDA" w14:paraId="6A1CEB39" w14:textId="77777777">
      <w:pPr>
        <w:pStyle w:val="Compact"/>
        <w:numPr>
          <w:ilvl w:val="0"/>
          <w:numId w:val="1"/>
        </w:numPr>
      </w:pPr>
      <w:r>
        <w:rPr>
          <w:b/>
          <w:bCs/>
        </w:rPr>
        <w:t>System Action:</w:t>
      </w:r>
      <w:r>
        <w:t xml:space="preserve"> System executes </w:t>
      </w:r>
      <w:proofErr w:type="spellStart"/>
      <w:r>
        <w:t>SubQuotesContainsState</w:t>
      </w:r>
      <w:proofErr w:type="spellEnd"/>
      <w:r>
        <w:t xml:space="preserve"> method with "IN" parameter</w:t>
      </w:r>
    </w:p>
    <w:p w:rsidR="00726EDA" w:rsidP="00726EDA" w:rsidRDefault="00726EDA" w14:paraId="7278E81C" w14:textId="77777777">
      <w:pPr>
        <w:pStyle w:val="Compact"/>
        <w:numPr>
          <w:ilvl w:val="0"/>
          <w:numId w:val="1"/>
        </w:numPr>
      </w:pPr>
      <w:r>
        <w:rPr>
          <w:b/>
          <w:bCs/>
        </w:rPr>
        <w:t>Boolean Evaluation:</w:t>
      </w:r>
      <w:r>
        <w:t xml:space="preserve"> Function returns True or False for Indiana presence</w:t>
      </w:r>
    </w:p>
    <w:p w:rsidR="00726EDA" w:rsidP="00726EDA" w:rsidRDefault="00726EDA" w14:paraId="236D646C" w14:textId="77777777">
      <w:pPr>
        <w:pStyle w:val="Compact"/>
        <w:numPr>
          <w:ilvl w:val="0"/>
          <w:numId w:val="1"/>
        </w:numPr>
      </w:pPr>
      <w:r>
        <w:rPr>
          <w:b/>
          <w:bCs/>
        </w:rPr>
        <w:t>Visibility Control:</w:t>
      </w:r>
      <w:r>
        <w:t xml:space="preserve"> </w:t>
      </w:r>
      <w:proofErr w:type="spellStart"/>
      <w:r>
        <w:rPr>
          <w:rStyle w:val="VerbatimChar"/>
        </w:rPr>
        <w:t>trExclusionOfAmishWorkers_row.Attributes.Add</w:t>
      </w:r>
      <w:proofErr w:type="spellEnd"/>
      <w:r>
        <w:rPr>
          <w:rStyle w:val="VerbatimChar"/>
        </w:rPr>
        <w:t>("style", "display:''")</w:t>
      </w:r>
      <w:r>
        <w:t xml:space="preserve"> when True</w:t>
      </w:r>
    </w:p>
    <w:p w:rsidR="00726EDA" w:rsidP="00726EDA" w:rsidRDefault="00726EDA" w14:paraId="36B24C97" w14:textId="77777777">
      <w:pPr>
        <w:pStyle w:val="Compact"/>
        <w:numPr>
          <w:ilvl w:val="0"/>
          <w:numId w:val="1"/>
        </w:numPr>
      </w:pPr>
      <w:r>
        <w:rPr>
          <w:b/>
          <w:bCs/>
        </w:rPr>
        <w:t>User Experience:</w:t>
      </w:r>
      <w:r>
        <w:t xml:space="preserve"> Exclusion of Amish Workers checkbox becomes visible when Indiana present</w:t>
      </w:r>
    </w:p>
    <w:p w:rsidR="00726EDA" w:rsidP="00726EDA" w:rsidRDefault="00726EDA" w14:paraId="71311006" w14:textId="77777777">
      <w:pPr>
        <w:pStyle w:val="Heading4"/>
      </w:pPr>
      <w:bookmarkStart w:name="form-36097-notice-display-logic" w:id="144"/>
      <w:bookmarkEnd w:id="143"/>
      <w:r>
        <w:t>Form 36097 Notice Display Logic</w:t>
      </w:r>
    </w:p>
    <w:p w:rsidR="00726EDA" w:rsidP="00726EDA" w:rsidRDefault="00726EDA" w14:paraId="0240A7DA" w14:textId="77777777">
      <w:pPr>
        <w:pStyle w:val="Compact"/>
        <w:numPr>
          <w:ilvl w:val="0"/>
          <w:numId w:val="1"/>
        </w:numPr>
      </w:pPr>
      <w:r>
        <w:rPr>
          <w:b/>
          <w:bCs/>
        </w:rPr>
        <w:t>System Action:</w:t>
      </w:r>
      <w:r>
        <w:t xml:space="preserve"> System checks if Indiana is present on quote AND Executive Officer checkbox is selected</w:t>
      </w:r>
    </w:p>
    <w:p w:rsidR="00726EDA" w:rsidP="00726EDA" w:rsidRDefault="00726EDA" w14:paraId="0573F871" w14:textId="77777777">
      <w:pPr>
        <w:pStyle w:val="Compact"/>
        <w:numPr>
          <w:ilvl w:val="0"/>
          <w:numId w:val="1"/>
        </w:numPr>
      </w:pPr>
      <w:r>
        <w:rPr>
          <w:b/>
          <w:bCs/>
        </w:rPr>
        <w:t>Display Condition:</w:t>
      </w:r>
      <w:r>
        <w:t xml:space="preserve"> Both Indiana must be present AND Executive Officer exclusion must be selected</w:t>
      </w:r>
    </w:p>
    <w:p w:rsidR="00726EDA" w:rsidP="00726EDA" w:rsidRDefault="00726EDA" w14:paraId="4D0EBAE7" w14:textId="77777777">
      <w:pPr>
        <w:pStyle w:val="Compact"/>
        <w:numPr>
          <w:ilvl w:val="0"/>
          <w:numId w:val="1"/>
        </w:numPr>
      </w:pPr>
      <w:r>
        <w:rPr>
          <w:b/>
          <w:bCs/>
        </w:rPr>
        <w:t>Visibility Control:</w:t>
      </w:r>
      <w:r>
        <w:t xml:space="preserve"> System displays Form 36097 notice when both conditions met</w:t>
      </w:r>
    </w:p>
    <w:p w:rsidR="00726EDA" w:rsidP="00726EDA" w:rsidRDefault="00726EDA" w14:paraId="49251510" w14:textId="77777777">
      <w:pPr>
        <w:pStyle w:val="Compact"/>
        <w:numPr>
          <w:ilvl w:val="0"/>
          <w:numId w:val="1"/>
        </w:numPr>
      </w:pPr>
      <w:r>
        <w:rPr>
          <w:b/>
          <w:bCs/>
        </w:rPr>
        <w:t>Notice Text:</w:t>
      </w:r>
      <w:r>
        <w:t xml:space="preserve"> </w:t>
      </w:r>
      <w:r>
        <w:rPr>
          <w:b/>
          <w:bCs/>
        </w:rPr>
        <w:t>"The State of Indiana requires that you complete and submit form 36097 (Notice For Workers Compensation And Occupational Diseases Coverage) when excluding officers from workers compensation coverage."</w:t>
      </w:r>
    </w:p>
    <w:p w:rsidR="00726EDA" w:rsidP="00726EDA" w:rsidRDefault="00726EDA" w14:paraId="2EA5D99C" w14:textId="77777777">
      <w:pPr>
        <w:pStyle w:val="Heading4"/>
      </w:pPr>
      <w:bookmarkStart w:name="indiana-endorsement-selection-processing" w:id="145"/>
      <w:bookmarkEnd w:id="144"/>
      <w:r>
        <w:t>Indiana Endorsement Selection Processing</w:t>
      </w:r>
    </w:p>
    <w:p w:rsidR="00726EDA" w:rsidP="00726EDA" w:rsidRDefault="00726EDA" w14:paraId="2B9A047F" w14:textId="77777777">
      <w:pPr>
        <w:pStyle w:val="Compact"/>
        <w:numPr>
          <w:ilvl w:val="0"/>
          <w:numId w:val="1"/>
        </w:numPr>
      </w:pPr>
      <w:r>
        <w:rPr>
          <w:b/>
          <w:bCs/>
        </w:rPr>
        <w:t>System Action:</w:t>
      </w:r>
      <w:r>
        <w:t xml:space="preserve"> System records endorsement selection for Indiana when checkbox selected</w:t>
      </w:r>
    </w:p>
    <w:p w:rsidR="00726EDA" w:rsidP="00726EDA" w:rsidRDefault="00726EDA" w14:paraId="4EAB5946" w14:textId="77777777">
      <w:pPr>
        <w:pStyle w:val="Compact"/>
        <w:numPr>
          <w:ilvl w:val="0"/>
          <w:numId w:val="1"/>
        </w:numPr>
      </w:pPr>
      <w:r>
        <w:rPr>
          <w:b/>
          <w:bCs/>
        </w:rPr>
        <w:t>Data Storage:</w:t>
      </w:r>
      <w:r>
        <w:t xml:space="preserve"> System saves endorsement selection to Indiana state information</w:t>
      </w:r>
    </w:p>
    <w:p w:rsidR="00726EDA" w:rsidP="00726EDA" w:rsidRDefault="00726EDA" w14:paraId="1E8CA3CE" w14:textId="77777777">
      <w:pPr>
        <w:pStyle w:val="Compact"/>
        <w:numPr>
          <w:ilvl w:val="0"/>
          <w:numId w:val="1"/>
        </w:numPr>
      </w:pPr>
      <w:r>
        <w:rPr>
          <w:b/>
          <w:bCs/>
        </w:rPr>
        <w:t>State Processing:</w:t>
      </w:r>
      <w:r>
        <w:t xml:space="preserve"> Selection applies specifically to Indiana coverage</w:t>
      </w:r>
    </w:p>
    <w:p w:rsidR="00726EDA" w:rsidP="00726EDA" w:rsidRDefault="00726EDA" w14:paraId="1474D35B" w14:textId="77777777">
      <w:pPr>
        <w:pStyle w:val="Compact"/>
        <w:numPr>
          <w:ilvl w:val="0"/>
          <w:numId w:val="1"/>
        </w:numPr>
      </w:pPr>
      <w:r>
        <w:rPr>
          <w:b/>
          <w:bCs/>
        </w:rPr>
        <w:t>Storage Location:</w:t>
      </w:r>
      <w:r>
        <w:t xml:space="preserve"> Indiana-specific endorsement settings</w:t>
      </w:r>
    </w:p>
    <w:p w:rsidR="00726EDA" w:rsidP="00726EDA" w:rsidRDefault="00726EDA" w14:paraId="60DD0267" w14:textId="77777777">
      <w:pPr>
        <w:pStyle w:val="Heading2"/>
      </w:pPr>
      <w:bookmarkStart w:name="line-of-business-behavior" w:id="146"/>
      <w:bookmarkEnd w:id="145"/>
      <w:r>
        <w:t>Line of Business Behavior</w:t>
      </w:r>
    </w:p>
    <w:p w:rsidR="00726EDA" w:rsidP="00726EDA" w:rsidRDefault="00726EDA" w14:paraId="19B21A0A" w14:textId="77777777">
      <w:pPr>
        <w:pStyle w:val="Heading3"/>
      </w:pPr>
      <w:bookmarkStart w:name="indiana-endorsement-processing" w:id="147"/>
      <w:r>
        <w:t>Indiana Endorsement Processing</w:t>
      </w:r>
    </w:p>
    <w:p w:rsidR="00726EDA" w:rsidP="00726EDA" w:rsidRDefault="00726EDA" w14:paraId="609DA555" w14:textId="77777777">
      <w:pPr>
        <w:pStyle w:val="Compact"/>
        <w:numPr>
          <w:ilvl w:val="0"/>
          <w:numId w:val="1"/>
        </w:numPr>
      </w:pPr>
      <w:r>
        <w:rPr>
          <w:b/>
          <w:bCs/>
        </w:rPr>
        <w:t>State Detection Method:</w:t>
      </w:r>
      <w:r>
        <w:t xml:space="preserve"> System checks if Indiana is present on quote</w:t>
      </w:r>
    </w:p>
    <w:p w:rsidR="00726EDA" w:rsidP="00726EDA" w:rsidRDefault="00726EDA" w14:paraId="1ADC9475" w14:textId="77777777">
      <w:pPr>
        <w:pStyle w:val="Compact"/>
        <w:numPr>
          <w:ilvl w:val="0"/>
          <w:numId w:val="1"/>
        </w:numPr>
      </w:pPr>
      <w:r>
        <w:rPr>
          <w:b/>
          <w:bCs/>
        </w:rPr>
        <w:t>State Information Access:</w:t>
      </w:r>
      <w:r>
        <w:t xml:space="preserve"> System retrieves Indiana-specific coverage information</w:t>
      </w:r>
    </w:p>
    <w:p w:rsidR="00726EDA" w:rsidP="00726EDA" w:rsidRDefault="00726EDA" w14:paraId="1B381988" w14:textId="77777777">
      <w:pPr>
        <w:pStyle w:val="Compact"/>
        <w:numPr>
          <w:ilvl w:val="0"/>
          <w:numId w:val="1"/>
        </w:numPr>
      </w:pPr>
      <w:r>
        <w:rPr>
          <w:b/>
          <w:bCs/>
        </w:rPr>
        <w:t>Endorsement Settings:</w:t>
      </w:r>
      <w:r>
        <w:t xml:space="preserve"> System manages Amish Workers exclusion and Executive Officer exclusion settings</w:t>
      </w:r>
    </w:p>
    <w:p w:rsidR="00726EDA" w:rsidP="00726EDA" w:rsidRDefault="00726EDA" w14:paraId="523845C1" w14:textId="77777777">
      <w:pPr>
        <w:pStyle w:val="Compact"/>
        <w:numPr>
          <w:ilvl w:val="0"/>
          <w:numId w:val="1"/>
        </w:numPr>
      </w:pPr>
      <w:r>
        <w:rPr>
          <w:b/>
          <w:bCs/>
        </w:rPr>
        <w:t>Visibility Management:</w:t>
      </w:r>
      <w:r>
        <w:t xml:space="preserve"> System dynamically shows/hides endorsements based on state presence</w:t>
      </w:r>
    </w:p>
    <w:p w:rsidR="00726EDA" w:rsidP="00726EDA" w:rsidRDefault="00726EDA" w14:paraId="53D8E4AA" w14:textId="77777777">
      <w:pPr>
        <w:pStyle w:val="Heading3"/>
      </w:pPr>
      <w:bookmarkStart w:name="indiana-executive-officer-priority-logic" w:id="148"/>
      <w:bookmarkEnd w:id="147"/>
      <w:r>
        <w:t>Indiana Executive Officer Priority Logic</w:t>
      </w:r>
    </w:p>
    <w:p w:rsidR="00726EDA" w:rsidP="00726EDA" w:rsidRDefault="00726EDA" w14:paraId="42C928A5" w14:textId="77777777">
      <w:pPr>
        <w:pStyle w:val="Compact"/>
        <w:numPr>
          <w:ilvl w:val="0"/>
          <w:numId w:val="1"/>
        </w:numPr>
      </w:pPr>
      <w:r>
        <w:rPr>
          <w:b/>
          <w:bCs/>
        </w:rPr>
        <w:t>Priority Rule:</w:t>
      </w:r>
      <w:r>
        <w:t xml:space="preserve"> When both Indiana and Kentucky present, Executive Officer exclusion applies to Indiana coverage</w:t>
      </w:r>
    </w:p>
    <w:p w:rsidR="00726EDA" w:rsidP="00726EDA" w:rsidRDefault="00726EDA" w14:paraId="3A292872" w14:textId="77777777">
      <w:pPr>
        <w:pStyle w:val="Compact"/>
        <w:numPr>
          <w:ilvl w:val="0"/>
          <w:numId w:val="1"/>
        </w:numPr>
      </w:pPr>
      <w:r>
        <w:rPr>
          <w:b/>
          <w:bCs/>
        </w:rPr>
        <w:t>Fallback Logic:</w:t>
      </w:r>
      <w:r>
        <w:t xml:space="preserve"> When only Kentucky present, exclusion applies to Kentucky coverage</w:t>
      </w:r>
    </w:p>
    <w:p w:rsidR="00726EDA" w:rsidP="00726EDA" w:rsidRDefault="00726EDA" w14:paraId="58016379" w14:textId="77777777">
      <w:pPr>
        <w:pStyle w:val="Compact"/>
        <w:numPr>
          <w:ilvl w:val="0"/>
          <w:numId w:val="1"/>
        </w:numPr>
      </w:pPr>
      <w:r>
        <w:rPr>
          <w:b/>
          <w:bCs/>
        </w:rPr>
        <w:t>Selection Recording:</w:t>
      </w:r>
      <w:r>
        <w:t xml:space="preserve"> System saves Executive Officer exclusion selection for appropriate state</w:t>
      </w:r>
    </w:p>
    <w:p w:rsidR="00726EDA" w:rsidP="00726EDA" w:rsidRDefault="00726EDA" w14:paraId="4851EC6D" w14:textId="77777777">
      <w:pPr>
        <w:pStyle w:val="Compact"/>
        <w:numPr>
          <w:ilvl w:val="0"/>
          <w:numId w:val="1"/>
        </w:numPr>
      </w:pPr>
      <w:r>
        <w:rPr>
          <w:b/>
          <w:bCs/>
        </w:rPr>
        <w:t>State Priority Processing:</w:t>
      </w:r>
      <w:r>
        <w:t xml:space="preserve"> Indiana takes precedence over Kentucky for Executive Officer exclusion</w:t>
      </w:r>
    </w:p>
    <w:bookmarkEnd w:id="146"/>
    <w:bookmarkEnd w:id="148"/>
    <w:p w:rsidR="00726EDA" w:rsidP="00726EDA" w:rsidRDefault="00726EDA" w14:paraId="09E7F8C7" w14:textId="77777777">
      <w:pPr>
        <w:pStyle w:val="Heading2"/>
      </w:pPr>
      <w:r>
        <w:t>Source Code Details:</w:t>
      </w:r>
    </w:p>
    <w:p w:rsidR="00726EDA" w:rsidP="00726EDA" w:rsidRDefault="00726EDA" w14:paraId="233FA257" w14:textId="77777777">
      <w:pPr>
        <w:pStyle w:val="FirstParagraph"/>
      </w:pPr>
      <w:r>
        <w:rPr>
          <w:b/>
          <w:bCs/>
        </w:rPr>
        <w:t>Primary Location:</w:t>
      </w:r>
      <w:r>
        <w:t xml:space="preserve"> </w:t>
      </w:r>
      <w:proofErr w:type="spellStart"/>
      <w:r>
        <w:t>ctl_WCP_Coverages.ascx.vb</w:t>
      </w:r>
      <w:proofErr w:type="spellEnd"/>
      <w:r>
        <w:t xml:space="preserve"> (Indiana state detection and checkbox visibility logic, Indiana endorsement selection processing)</w:t>
      </w:r>
      <w:r>
        <w:br/>
      </w:r>
      <w:r>
        <w:rPr>
          <w:b/>
          <w:bCs/>
        </w:rPr>
        <w:t>Secondary Location:</w:t>
      </w:r>
      <w:r>
        <w:t xml:space="preserve"> ctl_WCP_Coverages.ascx (Indiana checkbox user interface controls, Form 36097 regulatory notice display)</w:t>
      </w:r>
      <w:r>
        <w:br/>
      </w:r>
      <w:r>
        <w:rPr>
          <w:b/>
          <w:bCs/>
        </w:rPr>
        <w:t>External Dependencies:</w:t>
      </w:r>
      <w:r>
        <w:t xml:space="preserve"> State detection system, Indiana coverage information management system</w:t>
      </w:r>
    </w:p>
    <w:p w:rsidR="00726EDA" w:rsidP="00726EDA" w:rsidRDefault="005A7E37" w14:paraId="5B43B859" w14:textId="77777777">
      <w:r>
        <w:pict w14:anchorId="546BEC4D">
          <v:rect id="_x0000_i1032" style="width:0;height:1.5pt" o:hr="t" o:hrstd="t" o:hralign="center"/>
        </w:pict>
      </w:r>
    </w:p>
    <w:p w:rsidR="00726EDA" w:rsidP="00726EDA" w:rsidRDefault="00726EDA" w14:paraId="500418E1" w14:textId="77777777">
      <w:pPr>
        <w:pStyle w:val="Heading1"/>
      </w:pPr>
      <w:bookmarkStart w:name="section-62---illinois-state-processing" w:id="149"/>
      <w:bookmarkEnd w:id="136"/>
      <w:r>
        <w:t>Section 6.2 - Illinois State Processing</w:t>
      </w:r>
    </w:p>
    <w:p w:rsidR="00726EDA" w:rsidP="00726EDA" w:rsidRDefault="00726EDA" w14:paraId="483B54D1" w14:textId="77777777">
      <w:pPr>
        <w:pStyle w:val="Heading2"/>
      </w:pPr>
      <w:bookmarkStart w:name="business-purpose-2" w:id="150"/>
      <w:r>
        <w:t>Business Purpose</w:t>
      </w:r>
    </w:p>
    <w:p w:rsidR="00726EDA" w:rsidP="00726EDA" w:rsidRDefault="00726EDA" w14:paraId="2731B10A" w14:textId="77777777">
      <w:pPr>
        <w:pStyle w:val="FirstParagraph"/>
      </w:pPr>
      <w:r>
        <w:t xml:space="preserve">Illinois state processing manages one specific endorsement that becomes available when Illinois state presence is detected AND multistate capability criteria are satisfied through </w:t>
      </w:r>
      <w:proofErr w:type="spellStart"/>
      <w:r>
        <w:t>IsMultistateCapableEffectiveDate</w:t>
      </w:r>
      <w:proofErr w:type="spellEnd"/>
      <w:r>
        <w:t xml:space="preserve"> validation.</w:t>
      </w:r>
    </w:p>
    <w:p w:rsidR="00726EDA" w:rsidP="00726EDA" w:rsidRDefault="00726EDA" w14:paraId="3861A1AD" w14:textId="77777777">
      <w:pPr>
        <w:pStyle w:val="BodyText"/>
      </w:pPr>
      <w:r>
        <w:rPr>
          <w:b/>
          <w:bCs/>
        </w:rPr>
        <w:t>Business Requirement:</w:t>
      </w:r>
      <w:r>
        <w:t xml:space="preserve"> When both </w:t>
      </w:r>
      <w:proofErr w:type="spellStart"/>
      <w:r>
        <w:t>IsMultistateCapableEffectiveDate</w:t>
      </w:r>
      <w:proofErr w:type="spellEnd"/>
      <w:r>
        <w:t xml:space="preserve"> returns True AND </w:t>
      </w:r>
      <w:proofErr w:type="spellStart"/>
      <w:r>
        <w:t>SubQuotesContainsState</w:t>
      </w:r>
      <w:proofErr w:type="spellEnd"/>
      <w:r>
        <w:t xml:space="preserve"> returns True for Illinois, system must display Illinois-specific exclusion endorsement.</w:t>
      </w:r>
    </w:p>
    <w:p w:rsidR="00726EDA" w:rsidP="00726EDA" w:rsidRDefault="00726EDA" w14:paraId="148449E9" w14:textId="77777777">
      <w:pPr>
        <w:pStyle w:val="Heading2"/>
      </w:pPr>
      <w:bookmarkStart w:name="field-specifications-1" w:id="151"/>
      <w:bookmarkEnd w:id="150"/>
      <w:r>
        <w:t>Field Specifications</w:t>
      </w:r>
    </w:p>
    <w:p w:rsidR="00726EDA" w:rsidP="00726EDA" w:rsidRDefault="00726EDA" w14:paraId="32141DE0" w14:textId="77777777">
      <w:pPr>
        <w:pStyle w:val="Heading3"/>
      </w:pPr>
      <w:bookmarkStart w:name="Xdea40a6dba2bf19b1a38e02144cf38d9e540636" w:id="152"/>
      <w:r>
        <w:t>Exclusion of Sole Proprietors, Partners, Officers, LLC Members Checkbox</w:t>
      </w:r>
    </w:p>
    <w:p w:rsidR="00726EDA" w:rsidP="00726EDA" w:rsidRDefault="00726EDA" w14:paraId="48CAF6FC" w14:textId="77777777">
      <w:pPr>
        <w:pStyle w:val="Compact"/>
        <w:numPr>
          <w:ilvl w:val="0"/>
          <w:numId w:val="1"/>
        </w:numPr>
      </w:pPr>
      <w:r>
        <w:rPr>
          <w:b/>
          <w:bCs/>
        </w:rPr>
        <w:t>Field Type:</w:t>
      </w:r>
      <w:r>
        <w:t xml:space="preserve"> Checkbox control (</w:t>
      </w:r>
      <w:proofErr w:type="spellStart"/>
      <w:r>
        <w:t>chkExclusionOfSoleProprietorsEtc_IL</w:t>
      </w:r>
      <w:proofErr w:type="spellEnd"/>
      <w:r>
        <w:t>)</w:t>
      </w:r>
    </w:p>
    <w:p w:rsidR="00726EDA" w:rsidP="00726EDA" w:rsidRDefault="00726EDA" w14:paraId="2D720EDE" w14:textId="77777777">
      <w:pPr>
        <w:pStyle w:val="Compact"/>
        <w:numPr>
          <w:ilvl w:val="0"/>
          <w:numId w:val="1"/>
        </w:numPr>
      </w:pPr>
      <w:r>
        <w:rPr>
          <w:b/>
          <w:bCs/>
        </w:rPr>
        <w:t>Label Text:</w:t>
      </w:r>
      <w:r>
        <w:t xml:space="preserve"> "Exclusion of Sole Proprietors, Partners, Officers, LLC Members &amp; others (WC 12 03 07)(IL)"</w:t>
      </w:r>
    </w:p>
    <w:p w:rsidR="00726EDA" w:rsidP="00726EDA" w:rsidRDefault="00726EDA" w14:paraId="0BB13504" w14:textId="77777777">
      <w:pPr>
        <w:pStyle w:val="Compact"/>
        <w:numPr>
          <w:ilvl w:val="0"/>
          <w:numId w:val="1"/>
        </w:numPr>
      </w:pPr>
      <w:r>
        <w:rPr>
          <w:b/>
          <w:bCs/>
        </w:rPr>
        <w:t>Default Visibility:</w:t>
      </w:r>
      <w:r>
        <w:t xml:space="preserve"> Hidden (style="</w:t>
      </w:r>
      <w:proofErr w:type="spellStart"/>
      <w:r>
        <w:t>display:none</w:t>
      </w:r>
      <w:proofErr w:type="spellEnd"/>
      <w:r>
        <w:t>")</w:t>
      </w:r>
    </w:p>
    <w:p w:rsidR="00726EDA" w:rsidP="00726EDA" w:rsidRDefault="00726EDA" w14:paraId="284B902E" w14:textId="77777777">
      <w:pPr>
        <w:pStyle w:val="Compact"/>
        <w:numPr>
          <w:ilvl w:val="0"/>
          <w:numId w:val="1"/>
        </w:numPr>
      </w:pPr>
      <w:r>
        <w:rPr>
          <w:b/>
          <w:bCs/>
        </w:rPr>
        <w:t>Conditional Visibility:</w:t>
      </w:r>
      <w:r>
        <w:t xml:space="preserve"> Visible when Illinois present AND multistate capable effective date met</w:t>
      </w:r>
    </w:p>
    <w:p w:rsidR="00726EDA" w:rsidP="00726EDA" w:rsidRDefault="00726EDA" w14:paraId="75E6F140" w14:textId="77777777">
      <w:pPr>
        <w:pStyle w:val="Compact"/>
        <w:numPr>
          <w:ilvl w:val="0"/>
          <w:numId w:val="1"/>
        </w:numPr>
      </w:pPr>
      <w:r>
        <w:rPr>
          <w:b/>
          <w:bCs/>
        </w:rPr>
        <w:t>Form Number:</w:t>
      </w:r>
      <w:r>
        <w:t xml:space="preserve"> WC 12 03 07 (Illinois-specific form, distinct from Indiana/Kentucky)</w:t>
      </w:r>
    </w:p>
    <w:p w:rsidR="00726EDA" w:rsidP="00726EDA" w:rsidRDefault="00726EDA" w14:paraId="37C21B76" w14:textId="77777777">
      <w:pPr>
        <w:pStyle w:val="Heading2"/>
      </w:pPr>
      <w:bookmarkStart w:name="user-experience--validation-1" w:id="153"/>
      <w:bookmarkEnd w:id="151"/>
      <w:bookmarkEnd w:id="152"/>
      <w:r>
        <w:t>User Experience &amp; Validation</w:t>
      </w:r>
    </w:p>
    <w:p w:rsidR="00726EDA" w:rsidP="00726EDA" w:rsidRDefault="00726EDA" w14:paraId="2CA45768" w14:textId="77777777">
      <w:pPr>
        <w:pStyle w:val="Heading3"/>
      </w:pPr>
      <w:bookmarkStart w:name="user-action-scenarios-1" w:id="154"/>
      <w:r>
        <w:t>User Action Scenarios</w:t>
      </w:r>
    </w:p>
    <w:p w:rsidR="00726EDA" w:rsidP="00726EDA" w:rsidRDefault="00726EDA" w14:paraId="37BA0CF2" w14:textId="77777777">
      <w:pPr>
        <w:pStyle w:val="Heading4"/>
      </w:pPr>
      <w:bookmarkStart w:name="illinois-multistate-availability-check" w:id="155"/>
      <w:r>
        <w:t>Illinois Multistate Availability Check</w:t>
      </w:r>
    </w:p>
    <w:p w:rsidR="00726EDA" w:rsidP="00726EDA" w:rsidRDefault="00726EDA" w14:paraId="778F636C" w14:textId="77777777">
      <w:pPr>
        <w:pStyle w:val="Compact"/>
        <w:numPr>
          <w:ilvl w:val="0"/>
          <w:numId w:val="1"/>
        </w:numPr>
      </w:pPr>
      <w:r>
        <w:rPr>
          <w:b/>
          <w:bCs/>
        </w:rPr>
        <w:t>System Action:</w:t>
      </w:r>
      <w:r>
        <w:t xml:space="preserve"> System performs dual-criteria evaluation for Illinois endorsement availability</w:t>
      </w:r>
    </w:p>
    <w:p w:rsidR="00726EDA" w:rsidP="00726EDA" w:rsidRDefault="00726EDA" w14:paraId="52E61953" w14:textId="77777777">
      <w:pPr>
        <w:pStyle w:val="Compact"/>
        <w:numPr>
          <w:ilvl w:val="0"/>
          <w:numId w:val="1"/>
        </w:numPr>
      </w:pPr>
      <w:r>
        <w:rPr>
          <w:b/>
          <w:bCs/>
        </w:rPr>
        <w:t>Multistate Check:</w:t>
      </w:r>
      <w:r>
        <w:t xml:space="preserve"> System verifies quote supports multistate functionality</w:t>
      </w:r>
    </w:p>
    <w:p w:rsidR="00726EDA" w:rsidP="00726EDA" w:rsidRDefault="00726EDA" w14:paraId="60665EFD" w14:textId="77777777">
      <w:pPr>
        <w:pStyle w:val="Compact"/>
        <w:numPr>
          <w:ilvl w:val="0"/>
          <w:numId w:val="1"/>
        </w:numPr>
      </w:pPr>
      <w:r>
        <w:rPr>
          <w:b/>
          <w:bCs/>
        </w:rPr>
        <w:t>State Check:</w:t>
      </w:r>
      <w:r>
        <w:t xml:space="preserve"> System verifies Illinois is present on quote</w:t>
      </w:r>
    </w:p>
    <w:p w:rsidR="00726EDA" w:rsidP="00726EDA" w:rsidRDefault="00726EDA" w14:paraId="525707F2" w14:textId="77777777">
      <w:pPr>
        <w:pStyle w:val="Compact"/>
        <w:numPr>
          <w:ilvl w:val="0"/>
          <w:numId w:val="1"/>
        </w:numPr>
      </w:pPr>
      <w:r>
        <w:rPr>
          <w:b/>
          <w:bCs/>
        </w:rPr>
        <w:t>Combined Logic:</w:t>
      </w:r>
      <w:r>
        <w:t xml:space="preserve"> Both multistate capability AND Illinois presence must be confirmed</w:t>
      </w:r>
    </w:p>
    <w:p w:rsidR="00726EDA" w:rsidP="00726EDA" w:rsidRDefault="00726EDA" w14:paraId="6FD8A84D" w14:textId="77777777">
      <w:pPr>
        <w:pStyle w:val="Compact"/>
        <w:numPr>
          <w:ilvl w:val="0"/>
          <w:numId w:val="1"/>
        </w:numPr>
      </w:pPr>
      <w:r>
        <w:rPr>
          <w:b/>
          <w:bCs/>
        </w:rPr>
        <w:t>System Response:</w:t>
      </w:r>
      <w:r>
        <w:t xml:space="preserve"> Illinois exclusion endorsement becomes visible when both conditions met</w:t>
      </w:r>
    </w:p>
    <w:p w:rsidR="00726EDA" w:rsidP="00726EDA" w:rsidRDefault="00726EDA" w14:paraId="65BD868F" w14:textId="77777777">
      <w:pPr>
        <w:pStyle w:val="Heading4"/>
      </w:pPr>
      <w:bookmarkStart w:name="X7413517d5c530bc8695ec1128ae98d0553d64d7" w:id="156"/>
      <w:bookmarkEnd w:id="155"/>
      <w:r>
        <w:t>Illinois Endorsement Selection Processing</w:t>
      </w:r>
    </w:p>
    <w:p w:rsidR="00726EDA" w:rsidP="00726EDA" w:rsidRDefault="00726EDA" w14:paraId="32E00E11" w14:textId="77777777">
      <w:pPr>
        <w:pStyle w:val="Compact"/>
        <w:numPr>
          <w:ilvl w:val="0"/>
          <w:numId w:val="1"/>
        </w:numPr>
      </w:pPr>
      <w:r>
        <w:rPr>
          <w:b/>
          <w:bCs/>
        </w:rPr>
        <w:t>System Action:</w:t>
      </w:r>
      <w:r>
        <w:t xml:space="preserve"> System records Illinois-specific endorsement when checkbox selected</w:t>
      </w:r>
    </w:p>
    <w:p w:rsidR="00726EDA" w:rsidP="00726EDA" w:rsidRDefault="00726EDA" w14:paraId="58886E27" w14:textId="77777777">
      <w:pPr>
        <w:pStyle w:val="Compact"/>
        <w:numPr>
          <w:ilvl w:val="0"/>
          <w:numId w:val="1"/>
        </w:numPr>
      </w:pPr>
      <w:r>
        <w:rPr>
          <w:b/>
          <w:bCs/>
        </w:rPr>
        <w:t>Data Storage:</w:t>
      </w:r>
      <w:r>
        <w:t xml:space="preserve"> System saves Illinois exclusion selection to Illinois-specific settings</w:t>
      </w:r>
    </w:p>
    <w:p w:rsidR="00726EDA" w:rsidP="00726EDA" w:rsidRDefault="00726EDA" w14:paraId="04F6AF0E" w14:textId="77777777">
      <w:pPr>
        <w:pStyle w:val="Compact"/>
        <w:numPr>
          <w:ilvl w:val="0"/>
          <w:numId w:val="1"/>
        </w:numPr>
      </w:pPr>
      <w:r>
        <w:rPr>
          <w:b/>
          <w:bCs/>
        </w:rPr>
        <w:t>Setting Distinction:</w:t>
      </w:r>
      <w:r>
        <w:t xml:space="preserve"> Uses separate Illinois endorsement setting (distinct from other states)</w:t>
      </w:r>
    </w:p>
    <w:p w:rsidR="00726EDA" w:rsidP="00726EDA" w:rsidRDefault="00726EDA" w14:paraId="06A65A3F" w14:textId="77777777">
      <w:pPr>
        <w:pStyle w:val="Compact"/>
        <w:numPr>
          <w:ilvl w:val="0"/>
          <w:numId w:val="1"/>
        </w:numPr>
      </w:pPr>
      <w:r>
        <w:rPr>
          <w:b/>
          <w:bCs/>
        </w:rPr>
        <w:t>State Processing:</w:t>
      </w:r>
      <w:r>
        <w:t xml:space="preserve"> Selection applies specifically to Illinois coverage</w:t>
      </w:r>
    </w:p>
    <w:p w:rsidR="00726EDA" w:rsidP="00726EDA" w:rsidRDefault="00726EDA" w14:paraId="36E0D22B" w14:textId="77777777">
      <w:pPr>
        <w:pStyle w:val="Heading4"/>
      </w:pPr>
      <w:bookmarkStart w:name="illinois-visibility-control-processing" w:id="157"/>
      <w:bookmarkEnd w:id="156"/>
      <w:r>
        <w:t>Illinois Visibility Control Processing</w:t>
      </w:r>
    </w:p>
    <w:p w:rsidR="00726EDA" w:rsidP="00726EDA" w:rsidRDefault="00726EDA" w14:paraId="69EB86B2" w14:textId="77777777">
      <w:pPr>
        <w:pStyle w:val="Compact"/>
        <w:numPr>
          <w:ilvl w:val="0"/>
          <w:numId w:val="1"/>
        </w:numPr>
      </w:pPr>
      <w:r>
        <w:rPr>
          <w:b/>
          <w:bCs/>
        </w:rPr>
        <w:t>Visible Condition:</w:t>
      </w:r>
      <w:r>
        <w:t xml:space="preserve"> System makes Illinois endorsement checkbox visible to user</w:t>
      </w:r>
    </w:p>
    <w:p w:rsidR="00726EDA" w:rsidP="00726EDA" w:rsidRDefault="00726EDA" w14:paraId="0B9B5B05" w14:textId="77777777">
      <w:pPr>
        <w:pStyle w:val="Compact"/>
        <w:numPr>
          <w:ilvl w:val="0"/>
          <w:numId w:val="1"/>
        </w:numPr>
      </w:pPr>
      <w:r>
        <w:rPr>
          <w:b/>
          <w:bCs/>
        </w:rPr>
        <w:t>Hidden Condition:</w:t>
      </w:r>
      <w:r>
        <w:t xml:space="preserve"> System hides Illinois endorsement checkbox from user</w:t>
      </w:r>
    </w:p>
    <w:p w:rsidR="00726EDA" w:rsidP="00726EDA" w:rsidRDefault="00726EDA" w14:paraId="61FF880F" w14:textId="77777777">
      <w:pPr>
        <w:pStyle w:val="Compact"/>
        <w:numPr>
          <w:ilvl w:val="0"/>
          <w:numId w:val="1"/>
        </w:numPr>
      </w:pPr>
      <w:r>
        <w:rPr>
          <w:b/>
          <w:bCs/>
        </w:rPr>
        <w:t>Control Method:</w:t>
      </w:r>
      <w:r>
        <w:t xml:space="preserve"> System dynamically shows/hides checkbox based on evaluation results</w:t>
      </w:r>
    </w:p>
    <w:p w:rsidR="00726EDA" w:rsidP="00726EDA" w:rsidRDefault="00726EDA" w14:paraId="23139EF6" w14:textId="77777777">
      <w:pPr>
        <w:pStyle w:val="Compact"/>
        <w:numPr>
          <w:ilvl w:val="0"/>
          <w:numId w:val="1"/>
        </w:numPr>
      </w:pPr>
      <w:r>
        <w:rPr>
          <w:b/>
          <w:bCs/>
        </w:rPr>
        <w:t>User Experience:</w:t>
      </w:r>
      <w:r>
        <w:t xml:space="preserve"> Checkbox appears/disappears based on dual criteria evaluation</w:t>
      </w:r>
    </w:p>
    <w:p w:rsidR="00726EDA" w:rsidP="00726EDA" w:rsidRDefault="00726EDA" w14:paraId="42C61257" w14:textId="77777777">
      <w:pPr>
        <w:pStyle w:val="Heading2"/>
      </w:pPr>
      <w:bookmarkStart w:name="line-of-business-behavior-1" w:id="158"/>
      <w:bookmarkEnd w:id="153"/>
      <w:bookmarkEnd w:id="154"/>
      <w:bookmarkEnd w:id="157"/>
      <w:r>
        <w:t>Line of Business Behavior</w:t>
      </w:r>
    </w:p>
    <w:p w:rsidR="00726EDA" w:rsidP="00726EDA" w:rsidRDefault="00726EDA" w14:paraId="43BA7EAE" w14:textId="77777777">
      <w:pPr>
        <w:pStyle w:val="Heading3"/>
      </w:pPr>
      <w:bookmarkStart w:name="illinois-dual-criteria-processing" w:id="159"/>
      <w:r>
        <w:t>Illinois Dual-Criteria Processing</w:t>
      </w:r>
    </w:p>
    <w:p w:rsidR="00726EDA" w:rsidP="00726EDA" w:rsidRDefault="00726EDA" w14:paraId="649AA257" w14:textId="77777777">
      <w:pPr>
        <w:pStyle w:val="Compact"/>
        <w:numPr>
          <w:ilvl w:val="0"/>
          <w:numId w:val="1"/>
        </w:numPr>
      </w:pPr>
      <w:r>
        <w:rPr>
          <w:b/>
          <w:bCs/>
        </w:rPr>
        <w:t>Effective Date Check:</w:t>
      </w:r>
      <w:r>
        <w:t xml:space="preserve"> System validates quote effective date supports multistate functionality</w:t>
      </w:r>
    </w:p>
    <w:p w:rsidR="00726EDA" w:rsidP="00726EDA" w:rsidRDefault="00726EDA" w14:paraId="1B52C83D" w14:textId="77777777">
      <w:pPr>
        <w:pStyle w:val="Compact"/>
        <w:numPr>
          <w:ilvl w:val="0"/>
          <w:numId w:val="1"/>
        </w:numPr>
      </w:pPr>
      <w:r>
        <w:rPr>
          <w:b/>
          <w:bCs/>
        </w:rPr>
        <w:t>State Detection Check:</w:t>
      </w:r>
      <w:r>
        <w:t xml:space="preserve"> System validates Illinois is present on quote</w:t>
      </w:r>
    </w:p>
    <w:p w:rsidR="00726EDA" w:rsidP="00726EDA" w:rsidRDefault="00726EDA" w14:paraId="51D87D76" w14:textId="77777777">
      <w:pPr>
        <w:pStyle w:val="Compact"/>
        <w:numPr>
          <w:ilvl w:val="0"/>
          <w:numId w:val="1"/>
        </w:numPr>
      </w:pPr>
      <w:r>
        <w:rPr>
          <w:b/>
          <w:bCs/>
        </w:rPr>
        <w:t>Combined Requirements:</w:t>
      </w:r>
      <w:r>
        <w:t xml:space="preserve"> Both conditions must be satisfied for endorsement availability</w:t>
      </w:r>
    </w:p>
    <w:p w:rsidR="00726EDA" w:rsidP="00726EDA" w:rsidRDefault="00726EDA" w14:paraId="795205A2" w14:textId="77777777">
      <w:pPr>
        <w:pStyle w:val="Compact"/>
        <w:numPr>
          <w:ilvl w:val="0"/>
          <w:numId w:val="1"/>
        </w:numPr>
      </w:pPr>
      <w:r>
        <w:rPr>
          <w:b/>
          <w:bCs/>
        </w:rPr>
        <w:t>Setting Management:</w:t>
      </w:r>
      <w:r>
        <w:t xml:space="preserve"> Illinois uses distinct endorsement settings from Indiana/Kentucky endorsements</w:t>
      </w:r>
    </w:p>
    <w:p w:rsidR="00726EDA" w:rsidP="00726EDA" w:rsidRDefault="00726EDA" w14:paraId="5AAF1C06" w14:textId="77777777">
      <w:pPr>
        <w:pStyle w:val="Heading3"/>
      </w:pPr>
      <w:bookmarkStart w:name="illinois-form-number-management" w:id="160"/>
      <w:bookmarkEnd w:id="159"/>
      <w:r>
        <w:t>Illinois Form Number Management</w:t>
      </w:r>
    </w:p>
    <w:p w:rsidR="00726EDA" w:rsidP="00726EDA" w:rsidRDefault="00726EDA" w14:paraId="0AD2FBE8" w14:textId="77777777">
      <w:pPr>
        <w:pStyle w:val="Compact"/>
        <w:numPr>
          <w:ilvl w:val="0"/>
          <w:numId w:val="1"/>
        </w:numPr>
      </w:pPr>
      <w:r>
        <w:rPr>
          <w:b/>
          <w:bCs/>
        </w:rPr>
        <w:t>Form Identifier:</w:t>
      </w:r>
      <w:r>
        <w:t xml:space="preserve"> WC 12 03 07 (Illinois regulatory form)</w:t>
      </w:r>
    </w:p>
    <w:p w:rsidR="00726EDA" w:rsidP="00726EDA" w:rsidRDefault="00726EDA" w14:paraId="5B16B212" w14:textId="77777777">
      <w:pPr>
        <w:pStyle w:val="Compact"/>
        <w:numPr>
          <w:ilvl w:val="0"/>
          <w:numId w:val="1"/>
        </w:numPr>
      </w:pPr>
      <w:r>
        <w:rPr>
          <w:b/>
          <w:bCs/>
        </w:rPr>
        <w:t>Form Distinction:</w:t>
      </w:r>
      <w:r>
        <w:t xml:space="preserve"> Different from WC 00 03 08 used by Indiana/Kentucky endorsements</w:t>
      </w:r>
    </w:p>
    <w:p w:rsidR="00726EDA" w:rsidP="00726EDA" w:rsidRDefault="00726EDA" w14:paraId="10BA3EA0" w14:textId="77777777">
      <w:pPr>
        <w:pStyle w:val="Compact"/>
        <w:numPr>
          <w:ilvl w:val="0"/>
          <w:numId w:val="1"/>
        </w:numPr>
      </w:pPr>
      <w:r>
        <w:rPr>
          <w:b/>
          <w:bCs/>
        </w:rPr>
        <w:t>State Requirements:</w:t>
      </w:r>
      <w:r>
        <w:t xml:space="preserve"> Illinois-specific form number addresses Illinois regulatory requirements</w:t>
      </w:r>
    </w:p>
    <w:p w:rsidR="00726EDA" w:rsidP="00726EDA" w:rsidRDefault="00726EDA" w14:paraId="54012AAF" w14:textId="77777777">
      <w:pPr>
        <w:pStyle w:val="Compact"/>
        <w:numPr>
          <w:ilvl w:val="0"/>
          <w:numId w:val="1"/>
        </w:numPr>
      </w:pPr>
      <w:r>
        <w:rPr>
          <w:b/>
          <w:bCs/>
        </w:rPr>
        <w:t>Setting Names:</w:t>
      </w:r>
      <w:r>
        <w:t xml:space="preserve"> Illinois endorsement settings are separate from other states</w:t>
      </w:r>
    </w:p>
    <w:p w:rsidR="00726EDA" w:rsidP="00726EDA" w:rsidRDefault="00726EDA" w14:paraId="4BCF5C02" w14:textId="77777777">
      <w:pPr>
        <w:pStyle w:val="Heading2"/>
      </w:pPr>
      <w:bookmarkStart w:name="source-code-details-1" w:id="161"/>
      <w:bookmarkEnd w:id="158"/>
      <w:bookmarkEnd w:id="160"/>
      <w:r>
        <w:t>Source Code Details:</w:t>
      </w:r>
    </w:p>
    <w:p w:rsidR="00726EDA" w:rsidP="00726EDA" w:rsidRDefault="00726EDA" w14:paraId="6D0989CC" w14:textId="77777777">
      <w:pPr>
        <w:pStyle w:val="FirstParagraph"/>
      </w:pPr>
      <w:r>
        <w:rPr>
          <w:b/>
          <w:bCs/>
        </w:rPr>
        <w:t>Primary Location:</w:t>
      </w:r>
      <w:r>
        <w:t xml:space="preserve"> </w:t>
      </w:r>
      <w:proofErr w:type="spellStart"/>
      <w:r>
        <w:t>ctl_WCP_Coverages.ascx.vb</w:t>
      </w:r>
      <w:proofErr w:type="spellEnd"/>
      <w:r>
        <w:t xml:space="preserve"> (Illinois dual-criteria evaluation and visibility control, Illinois endorsement selection processing)</w:t>
      </w:r>
      <w:r>
        <w:br/>
      </w:r>
      <w:r>
        <w:rPr>
          <w:b/>
          <w:bCs/>
        </w:rPr>
        <w:t>Secondary Location:</w:t>
      </w:r>
      <w:r>
        <w:t xml:space="preserve"> ctl_WCP_Coverages.ascx (Illinois checkbox user interface control), Multistate capability validation system</w:t>
      </w:r>
      <w:r>
        <w:br/>
      </w:r>
      <w:r>
        <w:rPr>
          <w:b/>
          <w:bCs/>
        </w:rPr>
        <w:t>External Dependencies:</w:t>
      </w:r>
      <w:r>
        <w:t xml:space="preserve"> Multistate capability validation system, Illinois state detection system</w:t>
      </w:r>
    </w:p>
    <w:p w:rsidR="00726EDA" w:rsidP="00726EDA" w:rsidRDefault="005A7E37" w14:paraId="21F8457B" w14:textId="77777777">
      <w:r>
        <w:pict w14:anchorId="4B553AA3">
          <v:rect id="_x0000_i1033" style="width:0;height:1.5pt" o:hr="t" o:hrstd="t" o:hralign="center"/>
        </w:pict>
      </w:r>
    </w:p>
    <w:p w:rsidR="00726EDA" w:rsidP="00726EDA" w:rsidRDefault="00726EDA" w14:paraId="4C8E4897" w14:textId="77777777">
      <w:pPr>
        <w:pStyle w:val="Heading1"/>
      </w:pPr>
      <w:bookmarkStart w:name="section-63---kentucky-state-processing" w:id="162"/>
      <w:bookmarkEnd w:id="149"/>
      <w:bookmarkEnd w:id="161"/>
      <w:r>
        <w:t>Section 6.3 - Kentucky State Processing</w:t>
      </w:r>
    </w:p>
    <w:p w:rsidR="00726EDA" w:rsidP="00726EDA" w:rsidRDefault="00726EDA" w14:paraId="09839895" w14:textId="77777777">
      <w:pPr>
        <w:pStyle w:val="Heading2"/>
      </w:pPr>
      <w:bookmarkStart w:name="business-purpose-3" w:id="163"/>
      <w:r>
        <w:t>Business Purpose</w:t>
      </w:r>
    </w:p>
    <w:p w:rsidR="00726EDA" w:rsidP="00726EDA" w:rsidRDefault="00726EDA" w14:paraId="188149CC" w14:textId="77777777">
      <w:pPr>
        <w:pStyle w:val="FirstParagraph"/>
      </w:pPr>
      <w:r>
        <w:t>Kentucky state processing manages one specific endorsement that becomes available based on complex date and state evaluation logic combining Kentucky effective date comparison with state presence detection.</w:t>
      </w:r>
    </w:p>
    <w:p w:rsidR="00726EDA" w:rsidP="00726EDA" w:rsidRDefault="00726EDA" w14:paraId="32F8DD65" w14:textId="77777777">
      <w:pPr>
        <w:pStyle w:val="BodyText"/>
      </w:pPr>
      <w:r>
        <w:rPr>
          <w:b/>
          <w:bCs/>
        </w:rPr>
        <w:t>Business Requirement:</w:t>
      </w:r>
      <w:r>
        <w:t xml:space="preserve"> System must evaluate Kentucky effective date criteria using </w:t>
      </w:r>
      <w:proofErr w:type="spellStart"/>
      <w:r>
        <w:t>CDate</w:t>
      </w:r>
      <w:proofErr w:type="spellEnd"/>
      <w:r>
        <w:t xml:space="preserve"> comparison operations and state presence detection to determine Rejection of Coverage Endorsement availability.</w:t>
      </w:r>
    </w:p>
    <w:p w:rsidR="00726EDA" w:rsidP="00726EDA" w:rsidRDefault="00726EDA" w14:paraId="10522DB5" w14:textId="77777777">
      <w:pPr>
        <w:pStyle w:val="Heading2"/>
      </w:pPr>
      <w:bookmarkStart w:name="field-specifications-2" w:id="164"/>
      <w:bookmarkEnd w:id="163"/>
      <w:r>
        <w:t>Field Specifications</w:t>
      </w:r>
    </w:p>
    <w:p w:rsidR="00726EDA" w:rsidP="00726EDA" w:rsidRDefault="00726EDA" w14:paraId="3BB02D34" w14:textId="77777777">
      <w:pPr>
        <w:pStyle w:val="Heading3"/>
      </w:pPr>
      <w:bookmarkStart w:name="Xfd44f119c69b9ae6f462a988245ffe7cafa23d2" w:id="165"/>
      <w:r>
        <w:t>Rejection of Coverage Endorsement Checkbox</w:t>
      </w:r>
    </w:p>
    <w:p w:rsidR="00726EDA" w:rsidP="00726EDA" w:rsidRDefault="00726EDA" w14:paraId="70C3036C" w14:textId="77777777">
      <w:pPr>
        <w:pStyle w:val="Compact"/>
        <w:numPr>
          <w:ilvl w:val="0"/>
          <w:numId w:val="1"/>
        </w:numPr>
      </w:pPr>
      <w:r>
        <w:rPr>
          <w:b/>
          <w:bCs/>
        </w:rPr>
        <w:t>Field Type:</w:t>
      </w:r>
      <w:r>
        <w:t xml:space="preserve"> Checkbox control (</w:t>
      </w:r>
      <w:proofErr w:type="spellStart"/>
      <w:r>
        <w:t>chkRejectionOfCoverageEndorsement</w:t>
      </w:r>
      <w:proofErr w:type="spellEnd"/>
      <w:r>
        <w:t>)</w:t>
      </w:r>
    </w:p>
    <w:p w:rsidR="00726EDA" w:rsidP="00726EDA" w:rsidRDefault="00726EDA" w14:paraId="046736C8" w14:textId="77777777">
      <w:pPr>
        <w:pStyle w:val="Compact"/>
        <w:numPr>
          <w:ilvl w:val="0"/>
          <w:numId w:val="1"/>
        </w:numPr>
      </w:pPr>
      <w:r>
        <w:rPr>
          <w:b/>
          <w:bCs/>
        </w:rPr>
        <w:t>Label Text:</w:t>
      </w:r>
      <w:r>
        <w:t xml:space="preserve"> "Rejection of Coverage Endorsement (WC 16 03 01)(KY)"</w:t>
      </w:r>
    </w:p>
    <w:p w:rsidR="00726EDA" w:rsidP="00726EDA" w:rsidRDefault="00726EDA" w14:paraId="06AD438B" w14:textId="77777777">
      <w:pPr>
        <w:pStyle w:val="Compact"/>
        <w:numPr>
          <w:ilvl w:val="0"/>
          <w:numId w:val="1"/>
        </w:numPr>
      </w:pPr>
      <w:r>
        <w:rPr>
          <w:b/>
          <w:bCs/>
        </w:rPr>
        <w:t>Default Visibility:</w:t>
      </w:r>
      <w:r>
        <w:t xml:space="preserve"> Hidden (style="</w:t>
      </w:r>
      <w:proofErr w:type="spellStart"/>
      <w:r>
        <w:t>display:none</w:t>
      </w:r>
      <w:proofErr w:type="spellEnd"/>
      <w:r>
        <w:t>")</w:t>
      </w:r>
    </w:p>
    <w:p w:rsidR="00726EDA" w:rsidP="00726EDA" w:rsidRDefault="00726EDA" w14:paraId="4004D768" w14:textId="77777777">
      <w:pPr>
        <w:pStyle w:val="Compact"/>
        <w:numPr>
          <w:ilvl w:val="0"/>
          <w:numId w:val="1"/>
        </w:numPr>
      </w:pPr>
      <w:r>
        <w:rPr>
          <w:b/>
          <w:bCs/>
        </w:rPr>
        <w:t>Conditional Visibility:</w:t>
      </w:r>
      <w:r>
        <w:t xml:space="preserve"> Complex </w:t>
      </w:r>
      <w:proofErr w:type="spellStart"/>
      <w:r>
        <w:t>boolean</w:t>
      </w:r>
      <w:proofErr w:type="spellEnd"/>
      <w:r>
        <w:t xml:space="preserve"> logic evaluation for Kentucky availability</w:t>
      </w:r>
    </w:p>
    <w:p w:rsidR="00726EDA" w:rsidP="00726EDA" w:rsidRDefault="00726EDA" w14:paraId="14C87532" w14:textId="77777777">
      <w:pPr>
        <w:pStyle w:val="Compact"/>
        <w:numPr>
          <w:ilvl w:val="0"/>
          <w:numId w:val="1"/>
        </w:numPr>
      </w:pPr>
      <w:r>
        <w:rPr>
          <w:b/>
          <w:bCs/>
        </w:rPr>
        <w:t>Form Number:</w:t>
      </w:r>
      <w:r>
        <w:t xml:space="preserve"> WC 16 03 01 (Kentucky-specific regulatory form)</w:t>
      </w:r>
    </w:p>
    <w:p w:rsidR="00726EDA" w:rsidP="00726EDA" w:rsidRDefault="00726EDA" w14:paraId="6944AC6B" w14:textId="77777777">
      <w:pPr>
        <w:pStyle w:val="Heading2"/>
      </w:pPr>
      <w:bookmarkStart w:name="user-experience--validation-2" w:id="166"/>
      <w:bookmarkEnd w:id="164"/>
      <w:bookmarkEnd w:id="165"/>
      <w:r>
        <w:t>User Experience &amp; Validation</w:t>
      </w:r>
    </w:p>
    <w:p w:rsidR="00726EDA" w:rsidP="00726EDA" w:rsidRDefault="00726EDA" w14:paraId="0A9779FD" w14:textId="77777777">
      <w:pPr>
        <w:pStyle w:val="Heading3"/>
      </w:pPr>
      <w:bookmarkStart w:name="user-action-scenarios-2" w:id="167"/>
      <w:r>
        <w:t>User Action Scenarios</w:t>
      </w:r>
    </w:p>
    <w:p w:rsidR="00726EDA" w:rsidP="00726EDA" w:rsidRDefault="00726EDA" w14:paraId="702F8EB6" w14:textId="77777777">
      <w:pPr>
        <w:pStyle w:val="Heading4"/>
      </w:pPr>
      <w:bookmarkStart w:name="kentucky-complex-availability-evaluation" w:id="168"/>
      <w:r>
        <w:t>Kentucky Complex Availability Evaluation</w:t>
      </w:r>
    </w:p>
    <w:p w:rsidR="00726EDA" w:rsidP="00726EDA" w:rsidRDefault="00726EDA" w14:paraId="6B82D7F9" w14:textId="77777777">
      <w:pPr>
        <w:pStyle w:val="Compact"/>
        <w:numPr>
          <w:ilvl w:val="0"/>
          <w:numId w:val="1"/>
        </w:numPr>
      </w:pPr>
      <w:r>
        <w:rPr>
          <w:b/>
          <w:bCs/>
        </w:rPr>
        <w:t>System Action:</w:t>
      </w:r>
      <w:r>
        <w:t xml:space="preserve"> System performs complex evaluation for Kentucky endorsement availability</w:t>
      </w:r>
    </w:p>
    <w:p w:rsidR="00726EDA" w:rsidP="00726EDA" w:rsidRDefault="00726EDA" w14:paraId="15A44F0A" w14:textId="77777777">
      <w:pPr>
        <w:pStyle w:val="Compact"/>
        <w:numPr>
          <w:ilvl w:val="0"/>
          <w:numId w:val="1"/>
        </w:numPr>
      </w:pPr>
      <w:r>
        <w:rPr>
          <w:b/>
          <w:bCs/>
        </w:rPr>
        <w:t>Date Evaluation:</w:t>
      </w:r>
      <w:r>
        <w:t xml:space="preserve"> System compares quote effective date against Kentucky activation date</w:t>
      </w:r>
    </w:p>
    <w:p w:rsidR="00726EDA" w:rsidP="00726EDA" w:rsidRDefault="00726EDA" w14:paraId="5B78F58B" w14:textId="77777777">
      <w:pPr>
        <w:pStyle w:val="Compact"/>
        <w:numPr>
          <w:ilvl w:val="0"/>
          <w:numId w:val="1"/>
        </w:numPr>
      </w:pPr>
      <w:r>
        <w:rPr>
          <w:b/>
          <w:bCs/>
        </w:rPr>
        <w:t>State Evaluation:</w:t>
      </w:r>
      <w:r>
        <w:t xml:space="preserve"> System checks if Kentucky is present on quote</w:t>
      </w:r>
    </w:p>
    <w:p w:rsidR="00726EDA" w:rsidP="00726EDA" w:rsidRDefault="00726EDA" w14:paraId="4A70B734" w14:textId="77777777">
      <w:pPr>
        <w:pStyle w:val="Compact"/>
        <w:numPr>
          <w:ilvl w:val="0"/>
          <w:numId w:val="1"/>
        </w:numPr>
      </w:pPr>
      <w:r>
        <w:rPr>
          <w:b/>
          <w:bCs/>
        </w:rPr>
        <w:t>Governing State Check:</w:t>
      </w:r>
      <w:r>
        <w:t xml:space="preserve"> System checks if Kentucky is the primary state controlling the policy</w:t>
      </w:r>
    </w:p>
    <w:p w:rsidR="00726EDA" w:rsidP="00726EDA" w:rsidRDefault="00726EDA" w14:paraId="61311A55" w14:textId="77777777">
      <w:pPr>
        <w:pStyle w:val="Compact"/>
        <w:numPr>
          <w:ilvl w:val="0"/>
          <w:numId w:val="1"/>
        </w:numPr>
      </w:pPr>
      <w:r>
        <w:rPr>
          <w:b/>
          <w:bCs/>
        </w:rPr>
        <w:t>Combined Logic:</w:t>
      </w:r>
      <w:r>
        <w:t xml:space="preserve"> Either (date criteria AND Kentucky present) OR (Kentucky as primary state)</w:t>
      </w:r>
    </w:p>
    <w:p w:rsidR="00726EDA" w:rsidP="00726EDA" w:rsidRDefault="00726EDA" w14:paraId="33CC23EB" w14:textId="77777777">
      <w:pPr>
        <w:pStyle w:val="Heading4"/>
      </w:pPr>
      <w:bookmarkStart w:name="X2ab3fe68608c55372b1a68d48f8d32d072c6943" w:id="169"/>
      <w:bookmarkEnd w:id="168"/>
      <w:r>
        <w:t>Kentucky Endorsement Selection Processing</w:t>
      </w:r>
    </w:p>
    <w:p w:rsidR="00726EDA" w:rsidP="00726EDA" w:rsidRDefault="00726EDA" w14:paraId="398ABD92" w14:textId="77777777">
      <w:pPr>
        <w:pStyle w:val="Compact"/>
        <w:numPr>
          <w:ilvl w:val="0"/>
          <w:numId w:val="1"/>
        </w:numPr>
      </w:pPr>
      <w:r>
        <w:rPr>
          <w:b/>
          <w:bCs/>
        </w:rPr>
        <w:t>System Action:</w:t>
      </w:r>
      <w:r>
        <w:t xml:space="preserve"> System records Kentucky-specific endorsement when checkbox selected</w:t>
      </w:r>
    </w:p>
    <w:p w:rsidR="00726EDA" w:rsidP="00726EDA" w:rsidRDefault="00726EDA" w14:paraId="1A9763A8" w14:textId="77777777">
      <w:pPr>
        <w:pStyle w:val="Compact"/>
        <w:numPr>
          <w:ilvl w:val="0"/>
          <w:numId w:val="1"/>
        </w:numPr>
      </w:pPr>
      <w:r>
        <w:rPr>
          <w:b/>
          <w:bCs/>
        </w:rPr>
        <w:t>Data Storage:</w:t>
      </w:r>
      <w:r>
        <w:t xml:space="preserve"> System saves Kentucky rejection endorsement selection to Kentucky settings</w:t>
      </w:r>
    </w:p>
    <w:p w:rsidR="00726EDA" w:rsidP="00726EDA" w:rsidRDefault="00726EDA" w14:paraId="3CD6E0CC" w14:textId="77777777">
      <w:pPr>
        <w:pStyle w:val="Compact"/>
        <w:numPr>
          <w:ilvl w:val="0"/>
          <w:numId w:val="1"/>
        </w:numPr>
      </w:pPr>
      <w:r>
        <w:rPr>
          <w:b/>
          <w:bCs/>
        </w:rPr>
        <w:t>State Processing:</w:t>
      </w:r>
      <w:r>
        <w:t xml:space="preserve"> Selection applies specifically to Kentucky coverage</w:t>
      </w:r>
    </w:p>
    <w:p w:rsidR="00726EDA" w:rsidP="00726EDA" w:rsidRDefault="00726EDA" w14:paraId="1A7AD7DD" w14:textId="77777777">
      <w:pPr>
        <w:pStyle w:val="Compact"/>
        <w:numPr>
          <w:ilvl w:val="0"/>
          <w:numId w:val="1"/>
        </w:numPr>
      </w:pPr>
      <w:r>
        <w:rPr>
          <w:b/>
          <w:bCs/>
        </w:rPr>
        <w:t>Setting Name:</w:t>
      </w:r>
      <w:r>
        <w:t xml:space="preserve"> Kentucky Rejection of Coverage endorsement (Kentucky-specific setting)</w:t>
      </w:r>
    </w:p>
    <w:p w:rsidR="00726EDA" w:rsidP="00726EDA" w:rsidRDefault="00726EDA" w14:paraId="75B80662" w14:textId="77777777">
      <w:pPr>
        <w:pStyle w:val="Heading4"/>
      </w:pPr>
      <w:bookmarkStart w:name="kentucky-visibility-control-logic" w:id="170"/>
      <w:bookmarkEnd w:id="169"/>
      <w:r>
        <w:t>Kentucky Visibility Control Logic</w:t>
      </w:r>
    </w:p>
    <w:p w:rsidR="00726EDA" w:rsidP="00726EDA" w:rsidRDefault="00726EDA" w14:paraId="2FD9DA49" w14:textId="77777777">
      <w:pPr>
        <w:pStyle w:val="Compact"/>
        <w:numPr>
          <w:ilvl w:val="0"/>
          <w:numId w:val="1"/>
        </w:numPr>
      </w:pPr>
      <w:r>
        <w:rPr>
          <w:b/>
          <w:bCs/>
        </w:rPr>
        <w:t>Visible Condition:</w:t>
      </w:r>
      <w:r>
        <w:t xml:space="preserve"> System makes Kentucky endorsement checkbox visible to user</w:t>
      </w:r>
    </w:p>
    <w:p w:rsidR="00726EDA" w:rsidP="00726EDA" w:rsidRDefault="00726EDA" w14:paraId="5397DF96" w14:textId="77777777">
      <w:pPr>
        <w:pStyle w:val="Compact"/>
        <w:numPr>
          <w:ilvl w:val="0"/>
          <w:numId w:val="1"/>
        </w:numPr>
      </w:pPr>
      <w:r>
        <w:rPr>
          <w:b/>
          <w:bCs/>
        </w:rPr>
        <w:t>Hidden Condition:</w:t>
      </w:r>
      <w:r>
        <w:t xml:space="preserve"> System hides Kentucky endorsement checkbox from user</w:t>
      </w:r>
    </w:p>
    <w:p w:rsidR="00726EDA" w:rsidP="00726EDA" w:rsidRDefault="00726EDA" w14:paraId="046958C2" w14:textId="77777777">
      <w:pPr>
        <w:pStyle w:val="Compact"/>
        <w:numPr>
          <w:ilvl w:val="0"/>
          <w:numId w:val="1"/>
        </w:numPr>
      </w:pPr>
      <w:r>
        <w:rPr>
          <w:b/>
          <w:bCs/>
        </w:rPr>
        <w:t>Evaluation Trigger:</w:t>
      </w:r>
      <w:r>
        <w:t xml:space="preserve"> Complex evaluation combining date/state criteria OR primary state status</w:t>
      </w:r>
    </w:p>
    <w:p w:rsidR="00726EDA" w:rsidP="00726EDA" w:rsidRDefault="00726EDA" w14:paraId="587EC718" w14:textId="77777777">
      <w:pPr>
        <w:pStyle w:val="Compact"/>
        <w:numPr>
          <w:ilvl w:val="0"/>
          <w:numId w:val="1"/>
        </w:numPr>
      </w:pPr>
      <w:r>
        <w:rPr>
          <w:b/>
          <w:bCs/>
        </w:rPr>
        <w:t>User Experience:</w:t>
      </w:r>
      <w:r>
        <w:t xml:space="preserve"> Checkbox visibility changes based on multi-condition evaluation results</w:t>
      </w:r>
    </w:p>
    <w:p w:rsidR="00726EDA" w:rsidP="00726EDA" w:rsidRDefault="00726EDA" w14:paraId="12A8BB8A" w14:textId="77777777">
      <w:pPr>
        <w:pStyle w:val="Heading2"/>
      </w:pPr>
      <w:bookmarkStart w:name="line-of-business-behavior-2" w:id="171"/>
      <w:bookmarkEnd w:id="166"/>
      <w:bookmarkEnd w:id="167"/>
      <w:bookmarkEnd w:id="170"/>
      <w:r>
        <w:t>Line of Business Behavior</w:t>
      </w:r>
    </w:p>
    <w:p w:rsidR="00726EDA" w:rsidP="00726EDA" w:rsidRDefault="00726EDA" w14:paraId="6E2F4C1C" w14:textId="77777777">
      <w:pPr>
        <w:pStyle w:val="Heading3"/>
      </w:pPr>
      <w:bookmarkStart w:name="kentucky-date-comparison-processing" w:id="172"/>
      <w:r>
        <w:t>Kentucky Date Comparison Processing</w:t>
      </w:r>
    </w:p>
    <w:p w:rsidR="00726EDA" w:rsidP="00726EDA" w:rsidRDefault="00726EDA" w14:paraId="2787CA1B" w14:textId="77777777">
      <w:pPr>
        <w:pStyle w:val="Compact"/>
        <w:numPr>
          <w:ilvl w:val="0"/>
          <w:numId w:val="1"/>
        </w:numPr>
      </w:pPr>
      <w:r>
        <w:rPr>
          <w:b/>
          <w:bCs/>
        </w:rPr>
        <w:t>Configuration Access:</w:t>
      </w:r>
      <w:r>
        <w:t xml:space="preserve"> System retrieves Kentucky activation date from system settings</w:t>
      </w:r>
    </w:p>
    <w:p w:rsidR="00726EDA" w:rsidP="00726EDA" w:rsidRDefault="00726EDA" w14:paraId="1F613212" w14:textId="77777777">
      <w:pPr>
        <w:pStyle w:val="Compact"/>
        <w:numPr>
          <w:ilvl w:val="0"/>
          <w:numId w:val="1"/>
        </w:numPr>
      </w:pPr>
      <w:r>
        <w:rPr>
          <w:b/>
          <w:bCs/>
        </w:rPr>
        <w:t>Date Handling:</w:t>
      </w:r>
      <w:r>
        <w:t xml:space="preserve"> System converts dates to comparable format for evaluation</w:t>
      </w:r>
    </w:p>
    <w:p w:rsidR="00726EDA" w:rsidP="00726EDA" w:rsidRDefault="00726EDA" w14:paraId="6ECAA238" w14:textId="77777777">
      <w:pPr>
        <w:pStyle w:val="Compact"/>
        <w:numPr>
          <w:ilvl w:val="0"/>
          <w:numId w:val="1"/>
        </w:numPr>
      </w:pPr>
      <w:r>
        <w:rPr>
          <w:b/>
          <w:bCs/>
        </w:rPr>
        <w:t>Comparison Operation:</w:t>
      </w:r>
      <w:r>
        <w:t xml:space="preserve"> System checks if quote effective date meets or exceeds Kentucky activation date</w:t>
      </w:r>
    </w:p>
    <w:p w:rsidR="00726EDA" w:rsidP="00726EDA" w:rsidRDefault="00726EDA" w14:paraId="6EBE3BB2" w14:textId="77777777">
      <w:pPr>
        <w:pStyle w:val="Compact"/>
        <w:numPr>
          <w:ilvl w:val="0"/>
          <w:numId w:val="1"/>
        </w:numPr>
      </w:pPr>
      <w:r>
        <w:rPr>
          <w:b/>
          <w:bCs/>
        </w:rPr>
        <w:t>Evaluation Result:</w:t>
      </w:r>
      <w:r>
        <w:t xml:space="preserve"> Date comparison determines whether Kentucky functionality is available</w:t>
      </w:r>
    </w:p>
    <w:p w:rsidR="00726EDA" w:rsidP="00726EDA" w:rsidRDefault="00726EDA" w14:paraId="13051786" w14:textId="77777777">
      <w:pPr>
        <w:pStyle w:val="Heading3"/>
      </w:pPr>
      <w:bookmarkStart w:name="kentucky-dual-mode-support-logic" w:id="173"/>
      <w:bookmarkEnd w:id="172"/>
      <w:r>
        <w:t>Kentucky Dual-Mode Support Logic</w:t>
      </w:r>
    </w:p>
    <w:p w:rsidR="00726EDA" w:rsidP="00726EDA" w:rsidRDefault="00726EDA" w14:paraId="45642CE5" w14:textId="77777777">
      <w:pPr>
        <w:pStyle w:val="Compact"/>
        <w:numPr>
          <w:ilvl w:val="0"/>
          <w:numId w:val="1"/>
        </w:numPr>
      </w:pPr>
      <w:r>
        <w:rPr>
          <w:b/>
          <w:bCs/>
        </w:rPr>
        <w:t>Individual State Mode:</w:t>
      </w:r>
      <w:r>
        <w:t xml:space="preserve"> Available when Kentucky present as individual state (with date criteria)</w:t>
      </w:r>
    </w:p>
    <w:p w:rsidR="00726EDA" w:rsidP="00726EDA" w:rsidRDefault="00726EDA" w14:paraId="2F1B3664" w14:textId="77777777">
      <w:pPr>
        <w:pStyle w:val="Compact"/>
        <w:numPr>
          <w:ilvl w:val="0"/>
          <w:numId w:val="1"/>
        </w:numPr>
      </w:pPr>
      <w:r>
        <w:rPr>
          <w:b/>
          <w:bCs/>
        </w:rPr>
        <w:t>Primary State Mode:</w:t>
      </w:r>
      <w:r>
        <w:t xml:space="preserve"> Available when Kentucky serves as primary policy controlling state</w:t>
      </w:r>
    </w:p>
    <w:p w:rsidR="00726EDA" w:rsidP="00726EDA" w:rsidRDefault="00726EDA" w14:paraId="42027511" w14:textId="77777777">
      <w:pPr>
        <w:pStyle w:val="Compact"/>
        <w:numPr>
          <w:ilvl w:val="0"/>
          <w:numId w:val="1"/>
        </w:numPr>
      </w:pPr>
      <w:r>
        <w:rPr>
          <w:b/>
          <w:bCs/>
        </w:rPr>
        <w:t>Alternative Availability:</w:t>
      </w:r>
      <w:r>
        <w:t xml:space="preserve"> Either condition can trigger endorsement availability</w:t>
      </w:r>
    </w:p>
    <w:p w:rsidR="00726EDA" w:rsidP="00726EDA" w:rsidRDefault="00726EDA" w14:paraId="7351E5BD" w14:textId="77777777">
      <w:pPr>
        <w:pStyle w:val="Compact"/>
        <w:numPr>
          <w:ilvl w:val="0"/>
          <w:numId w:val="1"/>
        </w:numPr>
      </w:pPr>
      <w:r>
        <w:rPr>
          <w:b/>
          <w:bCs/>
        </w:rPr>
        <w:t>State Detection:</w:t>
      </w:r>
      <w:r>
        <w:t xml:space="preserve"> System checks Kentucky presence for individual state mode evaluation</w:t>
      </w:r>
    </w:p>
    <w:p w:rsidR="00726EDA" w:rsidP="00726EDA" w:rsidRDefault="00726EDA" w14:paraId="27E77853" w14:textId="77777777">
      <w:pPr>
        <w:pStyle w:val="Heading3"/>
      </w:pPr>
      <w:bookmarkStart w:name="kentucky-label-management-system" w:id="174"/>
      <w:bookmarkEnd w:id="173"/>
      <w:r>
        <w:t>Kentucky Label Management System</w:t>
      </w:r>
    </w:p>
    <w:p w:rsidR="00726EDA" w:rsidP="00726EDA" w:rsidRDefault="00726EDA" w14:paraId="75FFDAF2" w14:textId="77777777">
      <w:pPr>
        <w:pStyle w:val="Compact"/>
        <w:numPr>
          <w:ilvl w:val="0"/>
          <w:numId w:val="1"/>
        </w:numPr>
      </w:pPr>
      <w:r>
        <w:rPr>
          <w:b/>
          <w:bCs/>
        </w:rPr>
        <w:t>Label Updates:</w:t>
      </w:r>
      <w:r>
        <w:t xml:space="preserve"> Kentucky presence affects other endorsement labels</w:t>
      </w:r>
    </w:p>
    <w:p w:rsidR="00726EDA" w:rsidP="00726EDA" w:rsidRDefault="00726EDA" w14:paraId="737F6B19" w14:textId="77777777">
      <w:pPr>
        <w:pStyle w:val="Compact"/>
        <w:numPr>
          <w:ilvl w:val="0"/>
          <w:numId w:val="1"/>
        </w:numPr>
      </w:pPr>
      <w:r>
        <w:rPr>
          <w:b/>
          <w:bCs/>
        </w:rPr>
        <w:t>Label Text Changes:</w:t>
      </w:r>
      <w:r>
        <w:t xml:space="preserve"> "(IN/IL)" becomes "(IN/IL/KY)" when Kentucky available</w:t>
      </w:r>
    </w:p>
    <w:p w:rsidR="00726EDA" w:rsidP="00726EDA" w:rsidRDefault="00726EDA" w14:paraId="7A3CA194" w14:textId="77777777">
      <w:pPr>
        <w:pStyle w:val="Compact"/>
        <w:numPr>
          <w:ilvl w:val="0"/>
          <w:numId w:val="1"/>
        </w:numPr>
      </w:pPr>
      <w:r>
        <w:rPr>
          <w:b/>
          <w:bCs/>
        </w:rPr>
        <w:t>Dynamic Updates:</w:t>
      </w:r>
      <w:r>
        <w:t xml:space="preserve"> Inclusion of Sole Proprietors and Executive Officer labels updated automatically</w:t>
      </w:r>
    </w:p>
    <w:p w:rsidR="00726EDA" w:rsidP="00726EDA" w:rsidRDefault="00726EDA" w14:paraId="030FA294" w14:textId="77777777">
      <w:pPr>
        <w:pStyle w:val="Compact"/>
        <w:numPr>
          <w:ilvl w:val="0"/>
          <w:numId w:val="1"/>
        </w:numPr>
      </w:pPr>
      <w:r>
        <w:rPr>
          <w:b/>
          <w:bCs/>
        </w:rPr>
        <w:t>Update Logic:</w:t>
      </w:r>
      <w:r>
        <w:t xml:space="preserve"> Based on Kentucky activation date criteria and state presence</w:t>
      </w:r>
    </w:p>
    <w:p w:rsidR="00726EDA" w:rsidP="00726EDA" w:rsidRDefault="00726EDA" w14:paraId="09DCCC54" w14:textId="77777777">
      <w:pPr>
        <w:pStyle w:val="Heading2"/>
      </w:pPr>
      <w:bookmarkStart w:name="source-code-details-2" w:id="175"/>
      <w:bookmarkEnd w:id="171"/>
      <w:bookmarkEnd w:id="174"/>
      <w:r>
        <w:t>Source Code Details:</w:t>
      </w:r>
    </w:p>
    <w:p w:rsidR="00726EDA" w:rsidP="00726EDA" w:rsidRDefault="00726EDA" w14:paraId="76976DB5" w14:textId="77777777">
      <w:pPr>
        <w:pStyle w:val="FirstParagraph"/>
      </w:pPr>
      <w:r>
        <w:rPr>
          <w:b/>
          <w:bCs/>
        </w:rPr>
        <w:t>Primary Location:</w:t>
      </w:r>
      <w:r>
        <w:t xml:space="preserve"> </w:t>
      </w:r>
      <w:proofErr w:type="spellStart"/>
      <w:r>
        <w:t>ctl_WCP_Coverages.ascx.vb</w:t>
      </w:r>
      <w:proofErr w:type="spellEnd"/>
      <w:r>
        <w:t xml:space="preserve"> (Kentucky complex availability evaluation, Kentucky endorsement selection processing)</w:t>
      </w:r>
      <w:r>
        <w:br/>
      </w:r>
      <w:r>
        <w:rPr>
          <w:b/>
          <w:bCs/>
        </w:rPr>
        <w:t>Secondary Location:</w:t>
      </w:r>
      <w:r>
        <w:t xml:space="preserve"> ctl_WCP_Coverages.ascx (Kentucky checkbox user interface control), Kentucky activation date configuration system</w:t>
      </w:r>
      <w:r>
        <w:br/>
      </w:r>
      <w:r>
        <w:rPr>
          <w:b/>
          <w:bCs/>
        </w:rPr>
        <w:t>External Dependencies:</w:t>
      </w:r>
      <w:r>
        <w:t xml:space="preserve"> Date handling and comparison system, Kentucky state detection system, Kentucky configuration management system</w:t>
      </w:r>
    </w:p>
    <w:p w:rsidR="00726EDA" w:rsidP="00726EDA" w:rsidRDefault="005A7E37" w14:paraId="2A58BC9F" w14:textId="77777777">
      <w:r>
        <w:pict w14:anchorId="1FB751F0">
          <v:rect id="_x0000_i1034" style="width:0;height:1.5pt" o:hr="t" o:hrstd="t" o:hralign="center"/>
        </w:pict>
      </w:r>
    </w:p>
    <w:p w:rsidR="00726EDA" w:rsidP="00726EDA" w:rsidRDefault="00726EDA" w14:paraId="2948DE7A" w14:textId="77777777">
      <w:pPr>
        <w:pStyle w:val="Heading2"/>
      </w:pPr>
      <w:bookmarkStart w:name="cross-state-label-management" w:id="176"/>
      <w:bookmarkEnd w:id="175"/>
      <w:r>
        <w:t>Cross-State Label Management</w:t>
      </w:r>
    </w:p>
    <w:p w:rsidR="00726EDA" w:rsidP="00726EDA" w:rsidRDefault="00726EDA" w14:paraId="6B8BC96E" w14:textId="77777777">
      <w:pPr>
        <w:pStyle w:val="Heading3"/>
      </w:pPr>
      <w:bookmarkStart w:name="dynamic-label-update-system" w:id="177"/>
      <w:r>
        <w:t>Dynamic Label Update System</w:t>
      </w:r>
    </w:p>
    <w:p w:rsidR="00726EDA" w:rsidP="00726EDA" w:rsidRDefault="00726EDA" w14:paraId="6CBB7C5E" w14:textId="77777777">
      <w:pPr>
        <w:pStyle w:val="Heading4"/>
      </w:pPr>
      <w:bookmarkStart w:name="kentucky-impact-on-labels" w:id="178"/>
      <w:r>
        <w:t>Kentucky Impact on Labels</w:t>
      </w:r>
    </w:p>
    <w:p w:rsidR="00726EDA" w:rsidP="00726EDA" w:rsidRDefault="00726EDA" w14:paraId="6F9F0247" w14:textId="77777777">
      <w:pPr>
        <w:pStyle w:val="Compact"/>
        <w:numPr>
          <w:ilvl w:val="0"/>
          <w:numId w:val="1"/>
        </w:numPr>
      </w:pPr>
      <w:r>
        <w:rPr>
          <w:b/>
          <w:bCs/>
        </w:rPr>
        <w:t>Inclusion of Sole Proprietors Label:</w:t>
      </w:r>
      <w:r>
        <w:t xml:space="preserve"> Changes from "(IN/IL)" to "(IN/IL/KY)" when Kentucky available</w:t>
      </w:r>
    </w:p>
    <w:p w:rsidR="00726EDA" w:rsidP="00726EDA" w:rsidRDefault="00726EDA" w14:paraId="42275FCB" w14:textId="77777777">
      <w:pPr>
        <w:pStyle w:val="Compact"/>
        <w:numPr>
          <w:ilvl w:val="0"/>
          <w:numId w:val="1"/>
        </w:numPr>
      </w:pPr>
      <w:r>
        <w:rPr>
          <w:b/>
          <w:bCs/>
        </w:rPr>
        <w:t>Executive Officer Label:</w:t>
      </w:r>
      <w:r>
        <w:t xml:space="preserve"> Changes from "(IN)" to "(IN/KY)" when Kentucky available</w:t>
      </w:r>
    </w:p>
    <w:p w:rsidR="00726EDA" w:rsidP="00726EDA" w:rsidRDefault="00726EDA" w14:paraId="7B92CE47" w14:textId="77777777">
      <w:pPr>
        <w:pStyle w:val="Compact"/>
        <w:numPr>
          <w:ilvl w:val="0"/>
          <w:numId w:val="1"/>
        </w:numPr>
      </w:pPr>
      <w:r>
        <w:rPr>
          <w:b/>
          <w:bCs/>
        </w:rPr>
        <w:t>Update Trigger:</w:t>
      </w:r>
      <w:r>
        <w:t xml:space="preserve"> Kentucky effective date comparison and state presence evaluation</w:t>
      </w:r>
    </w:p>
    <w:p w:rsidR="00726EDA" w:rsidP="00726EDA" w:rsidRDefault="00726EDA" w14:paraId="4A006A56" w14:textId="77777777">
      <w:pPr>
        <w:pStyle w:val="Compact"/>
        <w:numPr>
          <w:ilvl w:val="0"/>
          <w:numId w:val="1"/>
        </w:numPr>
      </w:pPr>
      <w:r>
        <w:rPr>
          <w:b/>
          <w:bCs/>
        </w:rPr>
        <w:t>Label Controls:</w:t>
      </w:r>
      <w:r>
        <w:t xml:space="preserve"> </w:t>
      </w:r>
      <w:proofErr w:type="spellStart"/>
      <w:r>
        <w:t>lblInclusionOfSoleProp.Text</w:t>
      </w:r>
      <w:proofErr w:type="spellEnd"/>
      <w:r>
        <w:t xml:space="preserve"> and </w:t>
      </w:r>
      <w:proofErr w:type="spellStart"/>
      <w:r>
        <w:t>lblExclusionOfExecutiveOfficer.Text</w:t>
      </w:r>
      <w:proofErr w:type="spellEnd"/>
      <w:r>
        <w:t xml:space="preserve"> properties</w:t>
      </w:r>
    </w:p>
    <w:p w:rsidR="00726EDA" w:rsidP="00726EDA" w:rsidRDefault="00726EDA" w14:paraId="0CFC387E" w14:textId="77777777">
      <w:pPr>
        <w:pStyle w:val="Heading4"/>
      </w:pPr>
      <w:bookmarkStart w:name="label-update-logic-processing" w:id="179"/>
      <w:bookmarkEnd w:id="178"/>
      <w:r>
        <w:t>Label Update Logic Processing</w:t>
      </w:r>
    </w:p>
    <w:p w:rsidR="00726EDA" w:rsidP="00726EDA" w:rsidRDefault="00726EDA" w14:paraId="430FE5AE" w14:textId="77777777">
      <w:pPr>
        <w:pStyle w:val="Compact"/>
        <w:numPr>
          <w:ilvl w:val="0"/>
          <w:numId w:val="1"/>
        </w:numPr>
      </w:pPr>
      <w:r>
        <w:rPr>
          <w:b/>
          <w:bCs/>
        </w:rPr>
        <w:t>Condition Check:</w:t>
      </w:r>
      <w:r>
        <w:t xml:space="preserve"> System compares quote effective date against Kentucky activation date</w:t>
      </w:r>
    </w:p>
    <w:p w:rsidR="00726EDA" w:rsidP="00726EDA" w:rsidRDefault="00726EDA" w14:paraId="53EB2EFC" w14:textId="77777777">
      <w:pPr>
        <w:pStyle w:val="Compact"/>
        <w:numPr>
          <w:ilvl w:val="0"/>
          <w:numId w:val="1"/>
        </w:numPr>
      </w:pPr>
      <w:r>
        <w:rPr>
          <w:b/>
          <w:bCs/>
        </w:rPr>
        <w:t>Kentucky Available:</w:t>
      </w:r>
      <w:r>
        <w:t xml:space="preserve"> Labels updated to include "(IN/IL/KY)" and "(IN/KY)" text</w:t>
      </w:r>
    </w:p>
    <w:p w:rsidR="00726EDA" w:rsidP="00726EDA" w:rsidRDefault="00726EDA" w14:paraId="00764D2C" w14:textId="77777777">
      <w:pPr>
        <w:pStyle w:val="Compact"/>
        <w:numPr>
          <w:ilvl w:val="0"/>
          <w:numId w:val="1"/>
        </w:numPr>
      </w:pPr>
      <w:r>
        <w:rPr>
          <w:b/>
          <w:bCs/>
        </w:rPr>
        <w:t>Kentucky Not Available:</w:t>
      </w:r>
      <w:r>
        <w:t xml:space="preserve"> Labels display "(IN/IL)" and "(IN)" text</w:t>
      </w:r>
    </w:p>
    <w:p w:rsidR="00726EDA" w:rsidP="00726EDA" w:rsidRDefault="00726EDA" w14:paraId="557B395F" w14:textId="77777777">
      <w:pPr>
        <w:pStyle w:val="Compact"/>
        <w:numPr>
          <w:ilvl w:val="0"/>
          <w:numId w:val="1"/>
        </w:numPr>
      </w:pPr>
      <w:r>
        <w:rPr>
          <w:b/>
          <w:bCs/>
        </w:rPr>
        <w:t>Dynamic Updates:</w:t>
      </w:r>
      <w:r>
        <w:t xml:space="preserve"> System automatically updates label text based on availability</w:t>
      </w:r>
    </w:p>
    <w:p w:rsidR="00726EDA" w:rsidP="00726EDA" w:rsidRDefault="00726EDA" w14:paraId="7354C7AD" w14:textId="77777777">
      <w:pPr>
        <w:pStyle w:val="Heading3"/>
      </w:pPr>
      <w:bookmarkStart w:name="state-detection-integration" w:id="180"/>
      <w:bookmarkEnd w:id="177"/>
      <w:bookmarkEnd w:id="179"/>
      <w:r>
        <w:t>State Detection Integration</w:t>
      </w:r>
    </w:p>
    <w:p w:rsidR="00726EDA" w:rsidP="00726EDA" w:rsidRDefault="00726EDA" w14:paraId="167D3F2C" w14:textId="77777777">
      <w:pPr>
        <w:pStyle w:val="Heading4"/>
      </w:pPr>
      <w:bookmarkStart w:name="universal-state-detection-method" w:id="181"/>
      <w:r>
        <w:t>Universal State Detection Method</w:t>
      </w:r>
    </w:p>
    <w:p w:rsidR="00726EDA" w:rsidP="00726EDA" w:rsidRDefault="00726EDA" w14:paraId="5DED3042" w14:textId="77777777">
      <w:pPr>
        <w:pStyle w:val="Compact"/>
        <w:numPr>
          <w:ilvl w:val="0"/>
          <w:numId w:val="1"/>
        </w:numPr>
      </w:pPr>
      <w:r>
        <w:rPr>
          <w:b/>
          <w:bCs/>
        </w:rPr>
        <w:t>Detection Method:</w:t>
      </w:r>
      <w:r>
        <w:t xml:space="preserve"> System uses consistent method to check state presence across all endorsements</w:t>
      </w:r>
    </w:p>
    <w:p w:rsidR="00726EDA" w:rsidP="00726EDA" w:rsidRDefault="00726EDA" w14:paraId="6F61336F" w14:textId="77777777">
      <w:pPr>
        <w:pStyle w:val="Compact"/>
        <w:numPr>
          <w:ilvl w:val="0"/>
          <w:numId w:val="1"/>
        </w:numPr>
      </w:pPr>
      <w:r>
        <w:rPr>
          <w:b/>
          <w:bCs/>
        </w:rPr>
        <w:t>State Identification:</w:t>
      </w:r>
      <w:r>
        <w:t xml:space="preserve"> Two-character state codes ("IN", "IL", "KY")</w:t>
      </w:r>
    </w:p>
    <w:p w:rsidR="00726EDA" w:rsidP="00726EDA" w:rsidRDefault="00726EDA" w14:paraId="7EFF12E5" w14:textId="77777777">
      <w:pPr>
        <w:pStyle w:val="Compact"/>
        <w:numPr>
          <w:ilvl w:val="0"/>
          <w:numId w:val="1"/>
        </w:numPr>
      </w:pPr>
      <w:r>
        <w:rPr>
          <w:b/>
          <w:bCs/>
        </w:rPr>
        <w:t>Result Format:</w:t>
      </w:r>
      <w:r>
        <w:t xml:space="preserve"> Yes/No determination indicating whether state is present on quote</w:t>
      </w:r>
    </w:p>
    <w:p w:rsidR="00726EDA" w:rsidP="00726EDA" w:rsidRDefault="00726EDA" w14:paraId="1A84D8D9" w14:textId="77777777">
      <w:pPr>
        <w:pStyle w:val="Compact"/>
        <w:numPr>
          <w:ilvl w:val="0"/>
          <w:numId w:val="1"/>
        </w:numPr>
      </w:pPr>
      <w:r>
        <w:rPr>
          <w:b/>
          <w:bCs/>
        </w:rPr>
        <w:t>Usage Pattern:</w:t>
      </w:r>
      <w:r>
        <w:t xml:space="preserve"> Same detection approach used for all three state-specific endorsement processing</w:t>
      </w:r>
    </w:p>
    <w:p w:rsidR="00726EDA" w:rsidP="00726EDA" w:rsidRDefault="00726EDA" w14:paraId="757FC7D5" w14:textId="77777777">
      <w:pPr>
        <w:pStyle w:val="Heading4"/>
      </w:pPr>
      <w:bookmarkStart w:name="form-number-assignment-system" w:id="182"/>
      <w:bookmarkEnd w:id="181"/>
      <w:r>
        <w:t>Form Number Assignment System</w:t>
      </w:r>
    </w:p>
    <w:p w:rsidR="00726EDA" w:rsidP="00726EDA" w:rsidRDefault="00726EDA" w14:paraId="42222FC3" w14:textId="77777777">
      <w:pPr>
        <w:pStyle w:val="Compact"/>
        <w:numPr>
          <w:ilvl w:val="0"/>
          <w:numId w:val="1"/>
        </w:numPr>
      </w:pPr>
      <w:r>
        <w:rPr>
          <w:b/>
          <w:bCs/>
        </w:rPr>
        <w:t>Indiana/Kentucky Shared:</w:t>
      </w:r>
      <w:r>
        <w:t xml:space="preserve"> WC 00 03 08 form used by both Exclusion of Amish Workers and Executive Officer</w:t>
      </w:r>
    </w:p>
    <w:p w:rsidR="00726EDA" w:rsidP="00726EDA" w:rsidRDefault="00726EDA" w14:paraId="348F2F92" w14:textId="77777777">
      <w:pPr>
        <w:pStyle w:val="Compact"/>
        <w:numPr>
          <w:ilvl w:val="0"/>
          <w:numId w:val="1"/>
        </w:numPr>
      </w:pPr>
      <w:r>
        <w:rPr>
          <w:b/>
          <w:bCs/>
        </w:rPr>
        <w:t>Illinois Unique:</w:t>
      </w:r>
      <w:r>
        <w:t xml:space="preserve"> WC 12 03 07 form specific to Illinois Sole Proprietors exclusion</w:t>
      </w:r>
    </w:p>
    <w:p w:rsidR="00726EDA" w:rsidP="00726EDA" w:rsidRDefault="00726EDA" w14:paraId="7420C4CF" w14:textId="77777777">
      <w:pPr>
        <w:pStyle w:val="Compact"/>
        <w:numPr>
          <w:ilvl w:val="0"/>
          <w:numId w:val="1"/>
        </w:numPr>
      </w:pPr>
      <w:r>
        <w:rPr>
          <w:b/>
          <w:bCs/>
        </w:rPr>
        <w:t>Kentucky Unique:</w:t>
      </w:r>
      <w:r>
        <w:t xml:space="preserve"> WC 16 03 01 form exclusive to Kentucky Rejection of Coverage</w:t>
      </w:r>
    </w:p>
    <w:p w:rsidR="00726EDA" w:rsidP="00726EDA" w:rsidRDefault="00726EDA" w14:paraId="282B320F" w14:textId="77777777">
      <w:pPr>
        <w:pStyle w:val="Compact"/>
        <w:numPr>
          <w:ilvl w:val="0"/>
          <w:numId w:val="1"/>
        </w:numPr>
      </w:pPr>
      <w:r>
        <w:rPr>
          <w:b/>
          <w:bCs/>
        </w:rPr>
        <w:t>Property Integration:</w:t>
      </w:r>
      <w:r>
        <w:t xml:space="preserve"> Form numbers displayed in checkbox label text</w:t>
      </w:r>
    </w:p>
    <w:p w:rsidR="00726EDA" w:rsidP="00726EDA" w:rsidRDefault="00726EDA" w14:paraId="1C2C42D7" w14:textId="77777777">
      <w:pPr>
        <w:pStyle w:val="Heading2"/>
      </w:pPr>
      <w:bookmarkStart w:name="source-code-details-3" w:id="183"/>
      <w:bookmarkEnd w:id="176"/>
      <w:bookmarkEnd w:id="180"/>
      <w:bookmarkEnd w:id="182"/>
      <w:r>
        <w:t>Source Code Details:</w:t>
      </w:r>
    </w:p>
    <w:p w:rsidR="00726EDA" w:rsidP="00726EDA" w:rsidRDefault="00726EDA" w14:paraId="690D0054" w14:textId="77777777">
      <w:pPr>
        <w:pStyle w:val="FirstParagraph"/>
      </w:pPr>
      <w:r>
        <w:rPr>
          <w:b/>
          <w:bCs/>
        </w:rPr>
        <w:t>Primary Location:</w:t>
      </w:r>
      <w:r>
        <w:t xml:space="preserve"> </w:t>
      </w:r>
      <w:proofErr w:type="spellStart"/>
      <w:r>
        <w:t>ctl_WCP_Coverages.ascx.vb</w:t>
      </w:r>
      <w:proofErr w:type="spellEnd"/>
      <w:r>
        <w:t xml:space="preserve"> (Kentucky primary state label updates, standard state label logic)</w:t>
      </w:r>
      <w:r>
        <w:br/>
      </w:r>
      <w:r>
        <w:rPr>
          <w:b/>
          <w:bCs/>
        </w:rPr>
        <w:t>Secondary Location:</w:t>
      </w:r>
      <w:r>
        <w:t xml:space="preserve"> Universal state detection system, Label text management system</w:t>
      </w:r>
      <w:r>
        <w:br/>
      </w:r>
      <w:r>
        <w:rPr>
          <w:b/>
          <w:bCs/>
        </w:rPr>
        <w:t>External Dependencies:</w:t>
      </w:r>
      <w:r>
        <w:t xml:space="preserve"> State detection and Kentucky configuration system, Form number display system for regulatory compliance</w:t>
      </w:r>
    </w:p>
    <w:bookmarkEnd w:id="162"/>
    <w:bookmarkEnd w:id="183"/>
    <w:p w:rsidR="00261369" w:rsidRDefault="005A7E37" w14:paraId="27E29E0C" w14:textId="77777777">
      <w:r>
        <w:pict w14:anchorId="5D2E3E50">
          <v:rect id="_x0000_i1035" style="width:0;height:1.5pt" o:hr="t" o:hrstd="t" o:hralign="center"/>
        </w:pict>
      </w:r>
    </w:p>
    <w:p w:rsidR="00261369" w:rsidRDefault="00726EDA" w14:paraId="3BD5EE14" w14:textId="77777777">
      <w:pPr>
        <w:pStyle w:val="Heading1"/>
      </w:pPr>
      <w:bookmarkStart w:name="X2411765c83f56a440abf2d9c41fa1e78aabd95c" w:id="184"/>
      <w:bookmarkEnd w:id="135"/>
      <w:bookmarkEnd w:id="137"/>
      <w:bookmarkEnd w:id="138"/>
      <w:r>
        <w:rPr>
          <w:b/>
          <w:bCs/>
        </w:rPr>
        <w:t>7.0 JAVASCRIPT CLIENT-SIDE EVENTS</w:t>
      </w:r>
    </w:p>
    <w:p w:rsidR="00261369" w:rsidRDefault="00726EDA" w14:paraId="191B4631" w14:textId="77777777">
      <w:pPr>
        <w:pStyle w:val="Heading2"/>
      </w:pPr>
      <w:bookmarkStart w:name="Xbba31507d697940569cda7d61037bc9d2e6e5dc" w:id="185"/>
      <w:r>
        <w:rPr>
          <w:b/>
          <w:bCs/>
        </w:rPr>
        <w:t>7.1 Coverage Checkbox Events</w:t>
      </w:r>
    </w:p>
    <w:p w:rsidR="00261369" w:rsidRDefault="00726EDA" w14:paraId="46607FDF" w14:textId="77777777">
      <w:pPr>
        <w:pStyle w:val="Heading3"/>
      </w:pPr>
      <w:bookmarkStart w:name="standard-coverage-checkboxes" w:id="186"/>
      <w:r>
        <w:rPr>
          <w:b/>
          <w:bCs/>
        </w:rPr>
        <w:t>Standard Coverage Checkboxes</w:t>
      </w:r>
    </w:p>
    <w:p w:rsidR="00261369" w:rsidP="0005608F" w:rsidRDefault="00726EDA" w14:paraId="7F165F15" w14:textId="77777777">
      <w:pPr>
        <w:pStyle w:val="Compact"/>
        <w:numPr>
          <w:ilvl w:val="0"/>
          <w:numId w:val="33"/>
        </w:numPr>
      </w:pPr>
      <w:r>
        <w:rPr>
          <w:b/>
          <w:bCs/>
        </w:rPr>
        <w:t>"Inclusion of Sole Proprietors, Partners, and LLC Members" checkbox:</w:t>
      </w:r>
      <w:r>
        <w:t xml:space="preserve"> Triggers client-side processing when checked/unchecked</w:t>
      </w:r>
    </w:p>
    <w:p w:rsidR="00261369" w:rsidP="0005608F" w:rsidRDefault="00726EDA" w14:paraId="184A9700" w14:textId="77777777">
      <w:pPr>
        <w:pStyle w:val="Compact"/>
        <w:numPr>
          <w:ilvl w:val="0"/>
          <w:numId w:val="33"/>
        </w:numPr>
      </w:pPr>
      <w:r>
        <w:rPr>
          <w:b/>
          <w:bCs/>
        </w:rPr>
        <w:t>"Blanket Waiver of Subrogation" checkbox:</w:t>
      </w:r>
      <w:r>
        <w:t xml:space="preserve"> Triggers client-side processing when checked/unchecked</w:t>
      </w:r>
    </w:p>
    <w:p w:rsidR="00261369" w:rsidP="0005608F" w:rsidRDefault="00726EDA" w14:paraId="008FA3E9" w14:textId="77777777">
      <w:pPr>
        <w:pStyle w:val="Compact"/>
        <w:numPr>
          <w:ilvl w:val="0"/>
          <w:numId w:val="33"/>
        </w:numPr>
      </w:pPr>
      <w:r>
        <w:rPr>
          <w:b/>
          <w:bCs/>
        </w:rPr>
        <w:t>"Waiver of Subrogation" checkbox:</w:t>
      </w:r>
      <w:r>
        <w:t xml:space="preserve"> Triggers client-side processing and controls "Number of Waivers" field visibility</w:t>
      </w:r>
    </w:p>
    <w:p w:rsidR="00261369" w:rsidP="0005608F" w:rsidRDefault="00726EDA" w14:paraId="218FCB02" w14:textId="77777777">
      <w:pPr>
        <w:pStyle w:val="Compact"/>
        <w:numPr>
          <w:ilvl w:val="0"/>
          <w:numId w:val="33"/>
        </w:numPr>
      </w:pPr>
      <w:r>
        <w:rPr>
          <w:b/>
          <w:bCs/>
        </w:rPr>
        <w:t>"Exclusion of Amish Workers" checkbox:</w:t>
      </w:r>
      <w:r>
        <w:t xml:space="preserve"> Triggers client-side processing when checked/unchecked</w:t>
      </w:r>
    </w:p>
    <w:p w:rsidR="00261369" w:rsidP="0005608F" w:rsidRDefault="00726EDA" w14:paraId="246BC965" w14:textId="77777777">
      <w:pPr>
        <w:pStyle w:val="Compact"/>
        <w:numPr>
          <w:ilvl w:val="0"/>
          <w:numId w:val="33"/>
        </w:numPr>
      </w:pPr>
      <w:r>
        <w:rPr>
          <w:b/>
          <w:bCs/>
        </w:rPr>
        <w:t>"Exclusion of Sole Proprietors (IL)" checkbox:</w:t>
      </w:r>
      <w:r>
        <w:t xml:space="preserve"> Triggers client-side processing when checked/unchecked</w:t>
      </w:r>
    </w:p>
    <w:p w:rsidR="00261369" w:rsidRDefault="00726EDA" w14:paraId="5619F97A" w14:textId="77777777">
      <w:pPr>
        <w:pStyle w:val="Heading3"/>
      </w:pPr>
      <w:bookmarkStart w:name="executive-officer-conditional-events" w:id="187"/>
      <w:bookmarkEnd w:id="186"/>
      <w:r>
        <w:rPr>
          <w:b/>
          <w:bCs/>
        </w:rPr>
        <w:t>Executive Officer Conditional Events</w:t>
      </w:r>
    </w:p>
    <w:p w:rsidR="00261369" w:rsidRDefault="00726EDA" w14:paraId="3D848DFB" w14:textId="77777777">
      <w:pPr>
        <w:pStyle w:val="Heading4"/>
      </w:pPr>
      <w:bookmarkStart w:name="X5f678635d674ee07fddf48faa3ca228cb0b8ba2" w:id="188"/>
      <w:r>
        <w:rPr>
          <w:b/>
          <w:bCs/>
        </w:rPr>
        <w:t>Condition 1: Multistate with Indiana Present</w:t>
      </w:r>
    </w:p>
    <w:p w:rsidR="00261369" w:rsidP="0005608F" w:rsidRDefault="00726EDA" w14:paraId="2147B173" w14:textId="77777777">
      <w:pPr>
        <w:pStyle w:val="Compact"/>
        <w:numPr>
          <w:ilvl w:val="0"/>
          <w:numId w:val="34"/>
        </w:numPr>
      </w:pPr>
      <w:r>
        <w:rPr>
          <w:b/>
          <w:bCs/>
        </w:rPr>
        <w:t>When:</w:t>
      </w:r>
      <w:r>
        <w:t xml:space="preserve"> Quote has multistate capability AND includes Indiana state</w:t>
      </w:r>
    </w:p>
    <w:p w:rsidR="00261369" w:rsidP="0005608F" w:rsidRDefault="00726EDA" w14:paraId="566F4565" w14:textId="77777777">
      <w:pPr>
        <w:pStyle w:val="Compact"/>
        <w:numPr>
          <w:ilvl w:val="0"/>
          <w:numId w:val="34"/>
        </w:numPr>
      </w:pPr>
      <w:r>
        <w:rPr>
          <w:b/>
          <w:bCs/>
        </w:rPr>
        <w:t>Event:</w:t>
      </w:r>
      <w:r>
        <w:t xml:space="preserve"> "Exclusion of Executive Officer" checkbox triggers client-side processing AND controls Indiana Form 36097 information visibility</w:t>
      </w:r>
    </w:p>
    <w:p w:rsidR="00261369" w:rsidRDefault="00726EDA" w14:paraId="05C60B83" w14:textId="77777777">
      <w:pPr>
        <w:pStyle w:val="Heading4"/>
      </w:pPr>
      <w:bookmarkStart w:name="X69a6a5d0f3fed30bcc967e85f1ca6ba7d985e04" w:id="189"/>
      <w:bookmarkEnd w:id="188"/>
      <w:r>
        <w:rPr>
          <w:b/>
          <w:bCs/>
        </w:rPr>
        <w:t>Condition 2: Non-Multistate or Indiana Not Present</w:t>
      </w:r>
    </w:p>
    <w:p w:rsidR="00261369" w:rsidP="0005608F" w:rsidRDefault="00726EDA" w14:paraId="19B44F93" w14:textId="77777777">
      <w:pPr>
        <w:pStyle w:val="Compact"/>
        <w:numPr>
          <w:ilvl w:val="0"/>
          <w:numId w:val="35"/>
        </w:numPr>
      </w:pPr>
      <w:r>
        <w:rPr>
          <w:b/>
          <w:bCs/>
        </w:rPr>
        <w:t>When:</w:t>
      </w:r>
      <w:r>
        <w:t xml:space="preserve"> Quote does not have multistate capability OR does not include Indiana state</w:t>
      </w:r>
    </w:p>
    <w:p w:rsidR="00261369" w:rsidP="0005608F" w:rsidRDefault="00726EDA" w14:paraId="355D699C" w14:textId="77777777">
      <w:pPr>
        <w:pStyle w:val="Compact"/>
        <w:numPr>
          <w:ilvl w:val="0"/>
          <w:numId w:val="35"/>
        </w:numPr>
      </w:pPr>
      <w:r>
        <w:rPr>
          <w:b/>
          <w:bCs/>
        </w:rPr>
        <w:t>Event:</w:t>
      </w:r>
      <w:r>
        <w:t xml:space="preserve"> "Exclusion of Executive Officer" checkbox triggers client-side processing only (no information message control)</w:t>
      </w:r>
    </w:p>
    <w:p w:rsidR="00261369" w:rsidRDefault="00726EDA" w14:paraId="5BA949C8" w14:textId="77777777">
      <w:pPr>
        <w:pStyle w:val="Heading2"/>
      </w:pPr>
      <w:bookmarkStart w:name="X11c5b19094e8b09ff3d06dba29d56a4348529ba" w:id="190"/>
      <w:bookmarkEnd w:id="185"/>
      <w:bookmarkEnd w:id="187"/>
      <w:bookmarkEnd w:id="189"/>
      <w:r>
        <w:rPr>
          <w:b/>
          <w:bCs/>
        </w:rPr>
        <w:t>7.2 Experience Modification Events</w:t>
      </w:r>
    </w:p>
    <w:p w:rsidR="00261369" w:rsidP="0005608F" w:rsidRDefault="00726EDA" w14:paraId="08805BC5" w14:textId="77777777">
      <w:pPr>
        <w:pStyle w:val="Compact"/>
        <w:numPr>
          <w:ilvl w:val="0"/>
          <w:numId w:val="36"/>
        </w:numPr>
      </w:pPr>
      <w:r>
        <w:rPr>
          <w:b/>
          <w:bCs/>
        </w:rPr>
        <w:t>"Experience Modification" field:</w:t>
      </w:r>
      <w:r>
        <w:t xml:space="preserve"> Triggers real-time processing as user types, controlling "Experience Modification Effective Date" field enablement</w:t>
      </w:r>
    </w:p>
    <w:p w:rsidR="00261369" w:rsidRDefault="00726EDA" w14:paraId="3F4D4D70" w14:textId="77777777">
      <w:pPr>
        <w:pStyle w:val="Heading2"/>
      </w:pPr>
      <w:bookmarkStart w:name="Xfd0d64aa60907b7ca5957ec3a5ca4226e8ed13b" w:id="191"/>
      <w:bookmarkEnd w:id="190"/>
      <w:r>
        <w:rPr>
          <w:b/>
          <w:bCs/>
        </w:rPr>
        <w:t>7.3 Employer's Liability Events</w:t>
      </w:r>
    </w:p>
    <w:p w:rsidR="00261369" w:rsidP="0005608F" w:rsidRDefault="00726EDA" w14:paraId="13A0965C" w14:textId="77777777">
      <w:pPr>
        <w:pStyle w:val="Compact"/>
        <w:numPr>
          <w:ilvl w:val="0"/>
          <w:numId w:val="37"/>
        </w:numPr>
      </w:pPr>
      <w:r>
        <w:rPr>
          <w:b/>
          <w:bCs/>
        </w:rPr>
        <w:t>"Employer's Liability" dropdown:</w:t>
      </w:r>
      <w:r>
        <w:t xml:space="preserve"> Triggers client-side processing when selection changes</w:t>
      </w:r>
    </w:p>
    <w:p w:rsidR="00261369" w:rsidRDefault="00726EDA" w14:paraId="12B504A4" w14:textId="77777777">
      <w:pPr>
        <w:pStyle w:val="FirstParagraph"/>
      </w:pPr>
      <w:r>
        <w:rPr>
          <w:b/>
          <w:bCs/>
        </w:rPr>
        <w:t>JavaScript Function Names from Source:</w:t>
      </w:r>
    </w:p>
    <w:p w:rsidR="00261369" w:rsidP="0005608F" w:rsidRDefault="00726EDA" w14:paraId="457FCA6A" w14:textId="77777777">
      <w:pPr>
        <w:pStyle w:val="Compact"/>
        <w:numPr>
          <w:ilvl w:val="0"/>
          <w:numId w:val="38"/>
        </w:numPr>
      </w:pPr>
      <w:proofErr w:type="spellStart"/>
      <w:r>
        <w:rPr>
          <w:rStyle w:val="VerbatimChar"/>
        </w:rPr>
        <w:t>Wcp.CoverageCheckboxChanged</w:t>
      </w:r>
      <w:proofErr w:type="spellEnd"/>
      <w:r>
        <w:rPr>
          <w:rStyle w:val="VerbatimChar"/>
        </w:rPr>
        <w:t>()</w:t>
      </w:r>
      <w:r>
        <w:t xml:space="preserve"> - Coverage checkbox processing</w:t>
      </w:r>
    </w:p>
    <w:p w:rsidR="00261369" w:rsidP="0005608F" w:rsidRDefault="00726EDA" w14:paraId="52851F3F" w14:textId="77777777">
      <w:pPr>
        <w:pStyle w:val="Compact"/>
        <w:numPr>
          <w:ilvl w:val="0"/>
          <w:numId w:val="38"/>
        </w:numPr>
      </w:pPr>
      <w:proofErr w:type="spellStart"/>
      <w:r>
        <w:rPr>
          <w:rStyle w:val="VerbatimChar"/>
        </w:rPr>
        <w:t>Wcp.EmployersLiabilityLimitsChanged</w:t>
      </w:r>
      <w:proofErr w:type="spellEnd"/>
      <w:r>
        <w:rPr>
          <w:rStyle w:val="VerbatimChar"/>
        </w:rPr>
        <w:t>()</w:t>
      </w:r>
      <w:r>
        <w:t xml:space="preserve"> - Employer's liability changes</w:t>
      </w:r>
    </w:p>
    <w:p w:rsidR="00261369" w:rsidP="0005608F" w:rsidRDefault="00726EDA" w14:paraId="580C8C73" w14:textId="77777777">
      <w:pPr>
        <w:pStyle w:val="Compact"/>
        <w:numPr>
          <w:ilvl w:val="0"/>
          <w:numId w:val="38"/>
        </w:numPr>
      </w:pPr>
      <w:proofErr w:type="spellStart"/>
      <w:r>
        <w:rPr>
          <w:rStyle w:val="VerbatimChar"/>
        </w:rPr>
        <w:t>Wcp.ExperienceModificationValueChanged</w:t>
      </w:r>
      <w:proofErr w:type="spellEnd"/>
      <w:r>
        <w:rPr>
          <w:rStyle w:val="VerbatimChar"/>
        </w:rPr>
        <w:t>()</w:t>
      </w:r>
      <w:r>
        <w:t xml:space="preserve"> - Experience modification real-time processing</w:t>
      </w:r>
    </w:p>
    <w:p w:rsidR="00261369" w:rsidRDefault="00726EDA" w14:paraId="74750C70" w14:textId="77777777">
      <w:pPr>
        <w:pStyle w:val="FirstParagraph"/>
      </w:pPr>
      <w:r>
        <w:rPr>
          <w:b/>
          <w:bCs/>
        </w:rPr>
        <w:t>Note:</w:t>
      </w:r>
      <w:r>
        <w:t xml:space="preserve"> Client-side processing function implementations are not defined in the server-side source code files examined.</w:t>
      </w:r>
    </w:p>
    <w:p w:rsidR="00261369" w:rsidRDefault="005A7E37" w14:paraId="496B1DC5" w14:textId="77777777">
      <w:r>
        <w:pict w14:anchorId="52196EA9">
          <v:rect id="_x0000_i1036" style="width:0;height:1.5pt" o:hr="t" o:hrstd="t" o:hralign="center"/>
        </w:pict>
      </w:r>
    </w:p>
    <w:p w:rsidR="00261369" w:rsidRDefault="00726EDA" w14:paraId="2D61FCCA" w14:textId="77777777">
      <w:pPr>
        <w:pStyle w:val="Heading1"/>
      </w:pPr>
      <w:bookmarkStart w:name="Xbe14b632da49cd82735ba6514b59b13b685f608" w:id="192"/>
      <w:bookmarkEnd w:id="184"/>
      <w:bookmarkEnd w:id="191"/>
      <w:r>
        <w:rPr>
          <w:b/>
          <w:bCs/>
        </w:rPr>
        <w:t>8.0 SAVE OPERATION LOGIC</w:t>
      </w:r>
    </w:p>
    <w:p w:rsidR="00261369" w:rsidRDefault="00726EDA" w14:paraId="232B8C47" w14:textId="77777777">
      <w:pPr>
        <w:pStyle w:val="Heading2"/>
      </w:pPr>
      <w:bookmarkStart w:name="X34f060e1bdee746e643dfc6c5656b26994a93ff" w:id="193"/>
      <w:r>
        <w:rPr>
          <w:b/>
          <w:bCs/>
        </w:rPr>
        <w:t>8.1 Experience Modification Save Logic</w:t>
      </w:r>
    </w:p>
    <w:p w:rsidR="00261369" w:rsidRDefault="00726EDA" w14:paraId="58B150CA" w14:textId="77777777">
      <w:pPr>
        <w:pStyle w:val="Heading3"/>
      </w:pPr>
      <w:bookmarkStart w:name="top-level-processing" w:id="194"/>
      <w:r>
        <w:rPr>
          <w:b/>
          <w:bCs/>
        </w:rPr>
        <w:t>Top-Level Processing</w:t>
      </w:r>
    </w:p>
    <w:p w:rsidR="00261369" w:rsidP="0005608F" w:rsidRDefault="00726EDA" w14:paraId="25753CC9" w14:textId="77777777">
      <w:pPr>
        <w:pStyle w:val="Compact"/>
        <w:numPr>
          <w:ilvl w:val="0"/>
          <w:numId w:val="39"/>
        </w:numPr>
      </w:pPr>
      <w:r>
        <w:rPr>
          <w:b/>
          <w:bCs/>
        </w:rPr>
        <w:t>Main Quote:</w:t>
      </w:r>
      <w:r>
        <w:t xml:space="preserve"> Experience modification factor saved from "Experience Modification" field</w:t>
      </w:r>
    </w:p>
    <w:p w:rsidR="00261369" w:rsidP="0005608F" w:rsidRDefault="00726EDA" w14:paraId="1DA9B7F9" w14:textId="77777777">
      <w:pPr>
        <w:pStyle w:val="Compact"/>
        <w:numPr>
          <w:ilvl w:val="0"/>
          <w:numId w:val="39"/>
        </w:numPr>
      </w:pPr>
      <w:r>
        <w:rPr>
          <w:b/>
          <w:bCs/>
        </w:rPr>
        <w:t>Rating Date:</w:t>
      </w:r>
      <w:r>
        <w:t xml:space="preserve"> Experience modification effective date saved from "Experience Modification Effective Date" field (when date is selected)</w:t>
      </w:r>
    </w:p>
    <w:p w:rsidR="00261369" w:rsidP="0005608F" w:rsidRDefault="00726EDA" w14:paraId="130393D7" w14:textId="77777777">
      <w:pPr>
        <w:pStyle w:val="Compact"/>
        <w:numPr>
          <w:ilvl w:val="0"/>
          <w:numId w:val="39"/>
        </w:numPr>
      </w:pPr>
      <w:r>
        <w:rPr>
          <w:b/>
          <w:bCs/>
        </w:rPr>
        <w:t>Production Date:</w:t>
      </w:r>
      <w:r>
        <w:t xml:space="preserve"> Modification production date handling</w:t>
      </w:r>
    </w:p>
    <w:p w:rsidR="00261369" w:rsidRDefault="00726EDA" w14:paraId="0B4B646B" w14:textId="77777777">
      <w:pPr>
        <w:pStyle w:val="Heading3"/>
      </w:pPr>
      <w:bookmarkStart w:name="date-clearing-logic" w:id="195"/>
      <w:bookmarkEnd w:id="194"/>
      <w:r>
        <w:rPr>
          <w:b/>
          <w:bCs/>
        </w:rPr>
        <w:t>Date Clearing Logic</w:t>
      </w:r>
    </w:p>
    <w:p w:rsidR="00261369" w:rsidP="0005608F" w:rsidRDefault="00726EDA" w14:paraId="66581105" w14:textId="77777777">
      <w:pPr>
        <w:pStyle w:val="Compact"/>
        <w:numPr>
          <w:ilvl w:val="0"/>
          <w:numId w:val="40"/>
        </w:numPr>
      </w:pPr>
      <w:r>
        <w:rPr>
          <w:b/>
          <w:bCs/>
        </w:rPr>
        <w:t>When:</w:t>
      </w:r>
      <w:r>
        <w:t xml:space="preserve"> "Experience Modification" field contains "0" OR "1"</w:t>
      </w:r>
    </w:p>
    <w:p w:rsidR="00261369" w:rsidP="0005608F" w:rsidRDefault="00726EDA" w14:paraId="5B91D6D7" w14:textId="77777777">
      <w:pPr>
        <w:pStyle w:val="Compact"/>
        <w:numPr>
          <w:ilvl w:val="0"/>
          <w:numId w:val="40"/>
        </w:numPr>
      </w:pPr>
      <w:r>
        <w:rPr>
          <w:b/>
          <w:bCs/>
        </w:rPr>
        <w:t>Result:</w:t>
      </w:r>
      <w:r>
        <w:t xml:space="preserve"> Experience modification dates are cleared (no effective date required)</w:t>
      </w:r>
    </w:p>
    <w:p w:rsidR="00261369" w:rsidRDefault="00726EDA" w14:paraId="04EBD0C6" w14:textId="77777777">
      <w:pPr>
        <w:pStyle w:val="Heading3"/>
      </w:pPr>
      <w:bookmarkStart w:name="state-quote-processing" w:id="196"/>
      <w:bookmarkEnd w:id="195"/>
      <w:r>
        <w:rPr>
          <w:b/>
          <w:bCs/>
        </w:rPr>
        <w:t>State Quote Processing</w:t>
      </w:r>
    </w:p>
    <w:p w:rsidR="00261369" w:rsidP="0005608F" w:rsidRDefault="00726EDA" w14:paraId="65B4E729" w14:textId="77777777">
      <w:pPr>
        <w:pStyle w:val="Compact"/>
        <w:numPr>
          <w:ilvl w:val="0"/>
          <w:numId w:val="41"/>
        </w:numPr>
      </w:pPr>
      <w:r>
        <w:rPr>
          <w:b/>
          <w:bCs/>
        </w:rPr>
        <w:t>All State Quotes:</w:t>
      </w:r>
      <w:r>
        <w:t xml:space="preserve"> Employer's liability selection applied from "Employer's Liability" dropdown</w:t>
      </w:r>
    </w:p>
    <w:p w:rsidR="00261369" w:rsidP="0005608F" w:rsidRDefault="00726EDA" w14:paraId="681508AD" w14:textId="77777777">
      <w:pPr>
        <w:pStyle w:val="Compact"/>
        <w:numPr>
          <w:ilvl w:val="0"/>
          <w:numId w:val="41"/>
        </w:numPr>
      </w:pPr>
      <w:r>
        <w:rPr>
          <w:b/>
          <w:bCs/>
        </w:rPr>
        <w:t>Anniversary Date:</w:t>
      </w:r>
      <w:r>
        <w:t xml:space="preserve"> Anniversary rating effective date set from "Experience Modification Effective Date" field</w:t>
      </w:r>
    </w:p>
    <w:p w:rsidR="00261369" w:rsidRDefault="005A7E37" w14:paraId="2E64E6C3" w14:textId="2DE80F77">
      <w:r>
        <w:pict w14:anchorId="34B71CF1">
          <v:rect id="_x0000_i1037" style="width:0;height:1.5pt" o:hr="t" o:hrstd="t" o:hralign="center"/>
        </w:pict>
      </w:r>
      <w:bookmarkStart w:name="Xf20380db6635409b0e650fdad4ae77ceb850ade" w:id="197"/>
      <w:bookmarkStart w:name="Xbe2218732acdf962ffbe9e1b87c0c3bc263e0e5" w:id="198"/>
      <w:bookmarkEnd w:id="192"/>
      <w:bookmarkEnd w:id="193"/>
      <w:bookmarkEnd w:id="196"/>
    </w:p>
    <w:p w:rsidR="00261369" w:rsidRDefault="00726EDA" w14:paraId="6FF5A4DF" w14:textId="77777777">
      <w:pPr>
        <w:pStyle w:val="Heading1"/>
      </w:pPr>
      <w:bookmarkStart w:name="source-code-references" w:id="199"/>
      <w:bookmarkEnd w:id="197"/>
      <w:bookmarkEnd w:id="198"/>
      <w:r>
        <w:rPr>
          <w:b/>
          <w:bCs/>
        </w:rPr>
        <w:t>SOURCE CODE REFERENCES</w:t>
      </w:r>
    </w:p>
    <w:p w:rsidR="00261369" w:rsidRDefault="00726EDA" w14:paraId="3DC2FDA4" w14:textId="77777777">
      <w:pPr>
        <w:pStyle w:val="Heading2"/>
      </w:pPr>
      <w:bookmarkStart w:name="primary-source-files" w:id="200"/>
      <w:r>
        <w:rPr>
          <w:b/>
          <w:bCs/>
        </w:rPr>
        <w:t>Primary Source Files</w:t>
      </w:r>
    </w:p>
    <w:p w:rsidR="00261369" w:rsidRDefault="00726EDA" w14:paraId="7C895584" w14:textId="77777777">
      <w:pPr>
        <w:pStyle w:val="FirstParagraph"/>
      </w:pPr>
      <w:r>
        <w:rPr>
          <w:b/>
          <w:bCs/>
        </w:rPr>
        <w:t>UI Control Structure:</w:t>
      </w:r>
    </w:p>
    <w:p w:rsidR="00261369" w:rsidP="0005608F" w:rsidRDefault="00726EDA" w14:paraId="3BA29A18" w14:textId="77777777">
      <w:pPr>
        <w:pStyle w:val="Compact"/>
        <w:numPr>
          <w:ilvl w:val="0"/>
          <w:numId w:val="48"/>
        </w:numPr>
      </w:pPr>
      <w:r>
        <w:rPr>
          <w:rStyle w:val="VerbatimChar"/>
        </w:rPr>
        <w:t>ctl_WCP_Coverages.ascx</w:t>
      </w:r>
      <w:r>
        <w:t xml:space="preserve"> - Policy level coverage controls, multi-state endorsement checkboxes, conditional field structures</w:t>
      </w:r>
    </w:p>
    <w:p w:rsidR="00261369" w:rsidP="0005608F" w:rsidRDefault="00726EDA" w14:paraId="67FE6F58" w14:textId="77777777">
      <w:pPr>
        <w:pStyle w:val="Compact"/>
        <w:numPr>
          <w:ilvl w:val="0"/>
          <w:numId w:val="48"/>
        </w:numPr>
      </w:pPr>
      <w:proofErr w:type="spellStart"/>
      <w:r>
        <w:rPr>
          <w:rStyle w:val="VerbatimChar"/>
        </w:rPr>
        <w:t>ctl_WCP_Coverages.ascx.vb</w:t>
      </w:r>
      <w:proofErr w:type="spellEnd"/>
      <w:r>
        <w:t xml:space="preserve"> - Multi-state endorsement logic, governing state coordination, state-specific </w:t>
      </w:r>
      <w:proofErr w:type="spellStart"/>
      <w:r>
        <w:t>subquote</w:t>
      </w:r>
      <w:proofErr w:type="spellEnd"/>
      <w:r>
        <w:t xml:space="preserve"> processing, Kentucky integration management</w:t>
      </w:r>
    </w:p>
    <w:p w:rsidR="00261369" w:rsidRDefault="00726EDA" w14:paraId="27028100" w14:textId="77777777">
      <w:pPr>
        <w:pStyle w:val="FirstParagraph"/>
      </w:pPr>
      <w:r>
        <w:rPr>
          <w:b/>
          <w:bCs/>
        </w:rPr>
        <w:t>JavaScript Business Logic:</w:t>
      </w:r>
    </w:p>
    <w:p w:rsidR="00261369" w:rsidP="0005608F" w:rsidRDefault="00726EDA" w14:paraId="261BA469" w14:textId="77777777">
      <w:pPr>
        <w:pStyle w:val="Compact"/>
        <w:numPr>
          <w:ilvl w:val="0"/>
          <w:numId w:val="49"/>
        </w:numPr>
      </w:pPr>
      <w:r>
        <w:rPr>
          <w:rStyle w:val="VerbatimChar"/>
        </w:rPr>
        <w:t>vrWCP.js</w:t>
      </w:r>
      <w:r>
        <w:t xml:space="preserve"> - Coverage checkbox management, experience modification validation, dynamic field enablement, cross-field coordination</w:t>
      </w:r>
    </w:p>
    <w:p w:rsidR="00261369" w:rsidRDefault="00726EDA" w14:paraId="0D7F0798" w14:textId="77777777">
      <w:pPr>
        <w:pStyle w:val="FirstParagraph"/>
      </w:pPr>
      <w:r>
        <w:rPr>
          <w:b/>
          <w:bCs/>
        </w:rPr>
        <w:t>Business Rule Helper Classes:</w:t>
      </w:r>
    </w:p>
    <w:p w:rsidR="00261369" w:rsidP="0005608F" w:rsidRDefault="00726EDA" w14:paraId="5D531594" w14:textId="77777777">
      <w:pPr>
        <w:pStyle w:val="Compact"/>
        <w:numPr>
          <w:ilvl w:val="0"/>
          <w:numId w:val="50"/>
        </w:numPr>
      </w:pPr>
      <w:proofErr w:type="spellStart"/>
      <w:r>
        <w:rPr>
          <w:rStyle w:val="VerbatimChar"/>
        </w:rPr>
        <w:t>WCPClassCodeHelper.vb</w:t>
      </w:r>
      <w:proofErr w:type="spellEnd"/>
      <w:r>
        <w:t xml:space="preserve"> - Farm indicator calculation, NCCI class code validation, automatic indicator assignment, cross-quote application</w:t>
      </w:r>
    </w:p>
    <w:p w:rsidR="00261369" w:rsidP="0005608F" w:rsidRDefault="00726EDA" w14:paraId="576FB3EB" w14:textId="77777777">
      <w:pPr>
        <w:pStyle w:val="Compact"/>
        <w:numPr>
          <w:ilvl w:val="0"/>
          <w:numId w:val="50"/>
        </w:numPr>
      </w:pPr>
      <w:proofErr w:type="spellStart"/>
      <w:r>
        <w:rPr>
          <w:rStyle w:val="VerbatimChar"/>
        </w:rPr>
        <w:t>IFM.VR.Common.Helpers.MultiState.General</w:t>
      </w:r>
      <w:proofErr w:type="spellEnd"/>
      <w:r>
        <w:t xml:space="preserve"> - Kentucky integration, multi-state coordination, effective date management</w:t>
      </w:r>
    </w:p>
    <w:p w:rsidR="00261369" w:rsidP="0005608F" w:rsidRDefault="00726EDA" w14:paraId="73562073" w14:textId="77777777">
      <w:pPr>
        <w:pStyle w:val="Compact"/>
        <w:numPr>
          <w:ilvl w:val="0"/>
          <w:numId w:val="50"/>
        </w:numPr>
      </w:pPr>
      <w:proofErr w:type="spellStart"/>
      <w:r>
        <w:rPr>
          <w:rStyle w:val="VerbatimChar"/>
        </w:rPr>
        <w:t>EffectiveDateHelper.vb</w:t>
      </w:r>
      <w:proofErr w:type="spellEnd"/>
      <w:r>
        <w:t xml:space="preserve"> - Policy restart logic and quote age validation</w:t>
      </w:r>
    </w:p>
    <w:p w:rsidR="00261369" w:rsidRDefault="00726EDA" w14:paraId="4A27D310" w14:textId="77777777">
      <w:pPr>
        <w:pStyle w:val="FirstParagraph"/>
      </w:pPr>
      <w:r>
        <w:rPr>
          <w:b/>
          <w:bCs/>
        </w:rPr>
        <w:t>Integration Components:</w:t>
      </w:r>
    </w:p>
    <w:p w:rsidR="00261369" w:rsidP="0005608F" w:rsidRDefault="00726EDA" w14:paraId="74D8ED3E" w14:textId="77777777">
      <w:pPr>
        <w:pStyle w:val="Compact"/>
        <w:numPr>
          <w:ilvl w:val="0"/>
          <w:numId w:val="51"/>
        </w:numPr>
      </w:pPr>
      <w:proofErr w:type="spellStart"/>
      <w:r>
        <w:rPr>
          <w:rStyle w:val="VerbatimChar"/>
        </w:rPr>
        <w:t>BasicDatePicker</w:t>
      </w:r>
      <w:proofErr w:type="spellEnd"/>
      <w:r>
        <w:t xml:space="preserve"> integration - Experience Modification Effective Date conditional enablement</w:t>
      </w:r>
    </w:p>
    <w:p w:rsidR="00261369" w:rsidP="0005608F" w:rsidRDefault="00726EDA" w14:paraId="41125AF6" w14:textId="77777777">
      <w:pPr>
        <w:pStyle w:val="Compact"/>
        <w:numPr>
          <w:ilvl w:val="0"/>
          <w:numId w:val="51"/>
        </w:numPr>
      </w:pPr>
      <w:r>
        <w:t>Classification integration - Farm indicator coordination with classification entry and modification</w:t>
      </w:r>
    </w:p>
    <w:p w:rsidR="00261369" w:rsidP="0005608F" w:rsidRDefault="00726EDA" w14:paraId="58097D84" w14:textId="313BF885">
      <w:pPr>
        <w:pStyle w:val="Compact"/>
        <w:numPr>
          <w:ilvl w:val="0"/>
          <w:numId w:val="51"/>
        </w:numPr>
      </w:pPr>
      <w:r>
        <w:t>Configuration management - Kentucky dual-mode integration with always-available functionality</w:t>
      </w:r>
      <w:bookmarkEnd w:id="199"/>
      <w:bookmarkEnd w:id="200"/>
    </w:p>
    <w:sectPr w:rsidR="00261369">
      <w:footnotePr>
        <w:numRestart w:val="eachSect"/>
      </w:footnotePr>
      <w:pgSz w:w="12240" w:h="15840" w:orient="portrait"/>
      <w:pgMar w:top="1440" w:right="1440" w:bottom="1440" w:left="1440" w:header="720" w:footer="72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S" w:author="Thompson, Sarah" w:date="2025-10-29T13:42:43" w:id="856922893">
    <w:p xmlns:w14="http://schemas.microsoft.com/office/word/2010/wordml" xmlns:w="http://schemas.openxmlformats.org/wordprocessingml/2006/main" w:rsidR="277884BF" w:rsidRDefault="07EB4879" w14:paraId="08E1FCFF" w14:textId="52E350E5">
      <w:pPr>
        <w:pStyle w:val="CommentText"/>
      </w:pPr>
      <w:r>
        <w:rPr>
          <w:rStyle w:val="CommentReference"/>
        </w:rPr>
        <w:annotationRef/>
      </w:r>
      <w:r w:rsidRPr="44077811" w:rsidR="7FE1B066">
        <w:t>This section is all accurate and useful</w:t>
      </w:r>
    </w:p>
  </w:comment>
  <w:comment xmlns:w="http://schemas.openxmlformats.org/wordprocessingml/2006/main" w:initials="TS" w:author="Thompson, Sarah" w:date="2025-10-29T13:47:47" w:id="1665996997">
    <w:p xmlns:w14="http://schemas.microsoft.com/office/word/2010/wordml" xmlns:w="http://schemas.openxmlformats.org/wordprocessingml/2006/main" w:rsidR="49088184" w:rsidRDefault="774B0971" w14:paraId="046A5C2E" w14:textId="21EF6740">
      <w:pPr>
        <w:pStyle w:val="CommentText"/>
      </w:pPr>
      <w:r>
        <w:rPr>
          <w:rStyle w:val="CommentReference"/>
        </w:rPr>
        <w:annotationRef/>
      </w:r>
      <w:r w:rsidRPr="33DA528D" w:rsidR="7C485B97">
        <w:t>Either this is not working as intended, or the requirement laid out here is inaccurate</w:t>
      </w:r>
    </w:p>
  </w:comment>
  <w:comment xmlns:w="http://schemas.openxmlformats.org/wordprocessingml/2006/main" w:initials="TS" w:author="Thompson, Sarah" w:date="2025-10-29T13:49:14" w:id="2086945460">
    <w:p xmlns:w14="http://schemas.microsoft.com/office/word/2010/wordml" xmlns:w="http://schemas.openxmlformats.org/wordprocessingml/2006/main" w:rsidR="0BB9D6BA" w:rsidRDefault="0CAF806F" w14:paraId="3AAC41DD" w14:textId="1BF5E13A">
      <w:pPr>
        <w:pStyle w:val="CommentText"/>
      </w:pPr>
      <w:r>
        <w:rPr>
          <w:rStyle w:val="CommentReference"/>
        </w:rPr>
        <w:annotationRef/>
      </w:r>
      <w:r w:rsidRPr="61DED9E6" w:rsidR="5A12D003">
        <w:t>Maybe this is true only if mod is not 1?</w:t>
      </w:r>
    </w:p>
  </w:comment>
  <w:comment xmlns:w="http://schemas.openxmlformats.org/wordprocessingml/2006/main" w:initials="TS" w:author="Thompson, Sarah" w:date="2025-10-29T13:50:24" w:id="80068489">
    <w:p xmlns:w14="http://schemas.microsoft.com/office/word/2010/wordml" xmlns:w="http://schemas.openxmlformats.org/wordprocessingml/2006/main" w:rsidR="1DC5ADBD" w:rsidRDefault="2A85E600" w14:paraId="7B0C6602" w14:textId="2EB55234">
      <w:pPr>
        <w:pStyle w:val="CommentText"/>
      </w:pPr>
      <w:r>
        <w:rPr>
          <w:rStyle w:val="CommentReference"/>
        </w:rPr>
        <w:annotationRef/>
      </w:r>
      <w:r w:rsidRPr="3C1C2BBA" w:rsidR="697B9652">
        <w:t>This section is all accurate and useful</w:t>
      </w:r>
    </w:p>
  </w:comment>
  <w:comment xmlns:w="http://schemas.openxmlformats.org/wordprocessingml/2006/main" w:initials="TS" w:author="Thompson, Sarah" w:date="2025-10-29T13:51:20" w:id="363491737">
    <w:p xmlns:w14="http://schemas.microsoft.com/office/word/2010/wordml" xmlns:w="http://schemas.openxmlformats.org/wordprocessingml/2006/main" w:rsidR="4A746E9C" w:rsidRDefault="6DB49C7D" w14:paraId="2048C4DC" w14:textId="65ACFD85">
      <w:pPr>
        <w:pStyle w:val="CommentText"/>
      </w:pPr>
      <w:r>
        <w:rPr>
          <w:rStyle w:val="CommentReference"/>
        </w:rPr>
        <w:annotationRef/>
      </w:r>
      <w:r w:rsidRPr="3AC8B083" w:rsidR="69CB70E6">
        <w:t xml:space="preserve">Is this in code or implied? </w:t>
      </w:r>
    </w:p>
  </w:comment>
  <w:comment xmlns:w="http://schemas.openxmlformats.org/wordprocessingml/2006/main" w:initials="TS" w:author="Thompson, Sarah" w:date="2025-10-29T13:52:23" w:id="1612306286">
    <w:p xmlns:w14="http://schemas.microsoft.com/office/word/2010/wordml" xmlns:w="http://schemas.openxmlformats.org/wordprocessingml/2006/main" w:rsidR="7B61AC9A" w:rsidRDefault="52F60A4D" w14:paraId="281F9D68" w14:textId="2BF62205">
      <w:pPr>
        <w:pStyle w:val="CommentText"/>
      </w:pPr>
      <w:r>
        <w:rPr>
          <w:rStyle w:val="CommentReference"/>
        </w:rPr>
        <w:annotationRef/>
      </w:r>
      <w:r w:rsidRPr="10B22889" w:rsidR="64873BB8">
        <w:t xml:space="preserve">In a prior version, this was tagged as "needs review" due to unsure accuracy. </w:t>
      </w:r>
    </w:p>
  </w:comment>
  <w:comment xmlns:w="http://schemas.openxmlformats.org/wordprocessingml/2006/main" w:initials="TS" w:author="Thompson, Sarah" w:date="2025-10-29T13:52:51" w:id="1808209002">
    <w:p xmlns:w14="http://schemas.microsoft.com/office/word/2010/wordml" xmlns:w="http://schemas.openxmlformats.org/wordprocessingml/2006/main" w:rsidR="768B15CE" w:rsidRDefault="3B6D274A" w14:paraId="1C4D9895" w14:textId="7821416B">
      <w:pPr>
        <w:pStyle w:val="CommentText"/>
      </w:pPr>
      <w:r>
        <w:rPr>
          <w:rStyle w:val="CommentReference"/>
        </w:rPr>
        <w:annotationRef/>
      </w:r>
      <w:r w:rsidRPr="3527DF29" w:rsidR="2AF57907">
        <w:t>Need dev help for this</w:t>
      </w:r>
    </w:p>
  </w:comment>
  <w:comment xmlns:w="http://schemas.openxmlformats.org/wordprocessingml/2006/main" w:initials="TS" w:author="Thompson, Sarah" w:date="2025-10-29T13:53:53" w:id="428116550">
    <w:p xmlns:w14="http://schemas.microsoft.com/office/word/2010/wordml" xmlns:w="http://schemas.openxmlformats.org/wordprocessingml/2006/main" w:rsidR="27AC192E" w:rsidRDefault="5163722C" w14:paraId="2B5F62DA" w14:textId="6A9AB638">
      <w:pPr>
        <w:pStyle w:val="CommentText"/>
      </w:pPr>
      <w:r>
        <w:rPr>
          <w:rStyle w:val="CommentReference"/>
        </w:rPr>
        <w:annotationRef/>
      </w:r>
      <w:r w:rsidRPr="2732DCA5" w:rsidR="6000BCD9">
        <w:t>Quotes must always have a governing state</w:t>
      </w:r>
    </w:p>
  </w:comment>
  <w:comment xmlns:w="http://schemas.openxmlformats.org/wordprocessingml/2006/main" w:initials="TS" w:author="Thompson, Sarah" w:date="2025-10-29T13:54:27" w:id="1396911123">
    <w:p xmlns:w14="http://schemas.microsoft.com/office/word/2010/wordml" xmlns:w="http://schemas.openxmlformats.org/wordprocessingml/2006/main" w:rsidR="4DE99180" w:rsidRDefault="63E31B8F" w14:paraId="611D623E" w14:textId="3942C02F">
      <w:pPr>
        <w:pStyle w:val="CommentText"/>
      </w:pPr>
      <w:r>
        <w:rPr>
          <w:rStyle w:val="CommentReference"/>
        </w:rPr>
        <w:annotationRef/>
      </w:r>
      <w:r w:rsidRPr="4A496C0C" w:rsidR="6E384D8A">
        <w:t>Perhaps this is saying whether to show or hide the endorsement based on the governing state?</w:t>
      </w:r>
    </w:p>
  </w:comment>
  <w:comment xmlns:w="http://schemas.openxmlformats.org/wordprocessingml/2006/main" w:initials="TS" w:author="Thompson, Sarah" w:date="2025-10-29T13:55:01" w:id="1672097475">
    <w:p xmlns:w14="http://schemas.microsoft.com/office/word/2010/wordml" xmlns:w="http://schemas.openxmlformats.org/wordprocessingml/2006/main" w:rsidR="71C1D6B3" w:rsidRDefault="65159909" w14:paraId="3E3B5A4D" w14:textId="53DD318E">
      <w:pPr>
        <w:pStyle w:val="CommentText"/>
      </w:pPr>
      <w:r>
        <w:rPr>
          <w:rStyle w:val="CommentReference"/>
        </w:rPr>
        <w:annotationRef/>
      </w:r>
      <w:r w:rsidRPr="2C33CFD4" w:rsidR="4DAC0EBF">
        <w:t>Where is section 4.1?</w:t>
      </w:r>
    </w:p>
  </w:comment>
  <w:comment xmlns:w="http://schemas.openxmlformats.org/wordprocessingml/2006/main" w:initials="LM" w:author="Lahori, Mridul" w:date="2025-10-29T16:20:41" w:id="869368987">
    <w:p xmlns:w14="http://schemas.microsoft.com/office/word/2010/wordml" xmlns:w="http://schemas.openxmlformats.org/wordprocessingml/2006/main" w:rsidR="1820D991" w:rsidRDefault="17B2997B" w14:paraId="7F038FB7" w14:textId="42D76E9B">
      <w:pPr>
        <w:pStyle w:val="CommentText"/>
      </w:pPr>
      <w:r>
        <w:rPr>
          <w:rStyle w:val="CommentReference"/>
        </w:rPr>
        <w:annotationRef/>
      </w:r>
      <w:r w:rsidRPr="6D163F0A" w:rsidR="47D408AB">
        <w:t>It marked the above section (4.1 Multi State Governing State Coordination System as 4.1)</w:t>
      </w:r>
    </w:p>
  </w:comment>
  <w:comment xmlns:w="http://schemas.openxmlformats.org/wordprocessingml/2006/main" w:initials="TS" w:author="Thompson, Sarah" w:date="2025-10-29T13:56:23" w:id="1227297345">
    <w:p xmlns:w14="http://schemas.microsoft.com/office/word/2010/wordml" xmlns:w="http://schemas.openxmlformats.org/wordprocessingml/2006/main" w:rsidR="5D40C9E0" w:rsidRDefault="3D2731B3" w14:paraId="1443FFF5" w14:textId="78D45531">
      <w:pPr>
        <w:pStyle w:val="CommentText"/>
      </w:pPr>
      <w:r>
        <w:rPr>
          <w:rStyle w:val="CommentReference"/>
        </w:rPr>
        <w:annotationRef/>
      </w:r>
      <w:r w:rsidRPr="74F7148F" w:rsidR="104F1EE2">
        <w:t>Code source would be helpful</w:t>
      </w:r>
    </w:p>
  </w:comment>
  <w:comment xmlns:w="http://schemas.openxmlformats.org/wordprocessingml/2006/main" w:initials="TS" w:author="Thompson, Sarah" w:date="2025-10-29T13:57:36" w:id="1252761376">
    <w:p xmlns:w14="http://schemas.microsoft.com/office/word/2010/wordml" xmlns:w="http://schemas.openxmlformats.org/wordprocessingml/2006/main" w:rsidR="36D1A9D1" w:rsidRDefault="277B183E" w14:paraId="200CE05F" w14:textId="27F2356D">
      <w:pPr>
        <w:pStyle w:val="CommentText"/>
      </w:pPr>
      <w:r>
        <w:rPr>
          <w:rStyle w:val="CommentReference"/>
        </w:rPr>
        <w:annotationRef/>
      </w:r>
      <w:r w:rsidRPr="41A18E49" w:rsidR="79C57F30">
        <w:t>It would still be useful to call out IN/IL</w:t>
      </w:r>
    </w:p>
  </w:comment>
  <w:comment xmlns:w="http://schemas.openxmlformats.org/wordprocessingml/2006/main" w:initials="TS" w:author="Thompson, Sarah" w:date="2025-10-29T13:58:37" w:id="303670364">
    <w:p xmlns:w14="http://schemas.microsoft.com/office/word/2010/wordml" xmlns:w="http://schemas.openxmlformats.org/wordprocessingml/2006/main" w:rsidR="3218D216" w:rsidRDefault="7A50BFBE" w14:paraId="53DDA9A4" w14:textId="04EE4C9A">
      <w:pPr>
        <w:pStyle w:val="CommentText"/>
      </w:pPr>
      <w:r>
        <w:rPr>
          <w:rStyle w:val="CommentReference"/>
        </w:rPr>
        <w:annotationRef/>
      </w:r>
      <w:r w:rsidRPr="663D234C" w:rsidR="429073EF">
        <w:t>I was able to enter and rate with 11. Code source?</w:t>
      </w:r>
    </w:p>
  </w:comment>
  <w:comment xmlns:w="http://schemas.openxmlformats.org/wordprocessingml/2006/main" w:initials="TS" w:author="Thompson, Sarah" w:date="2025-10-29T13:59:17" w:id="1874361685">
    <w:p xmlns:w14="http://schemas.microsoft.com/office/word/2010/wordml" xmlns:w="http://schemas.openxmlformats.org/wordprocessingml/2006/main" w:rsidR="1C957343" w:rsidRDefault="7C7AC2D0" w14:paraId="302347E7" w14:textId="6D18CD1C">
      <w:pPr>
        <w:pStyle w:val="CommentText"/>
      </w:pPr>
      <w:r>
        <w:rPr>
          <w:rStyle w:val="CommentReference"/>
        </w:rPr>
        <w:annotationRef/>
      </w:r>
      <w:r w:rsidRPr="5A4C7D8D" w:rsidR="41C97D57">
        <w:t>Code source?</w:t>
      </w:r>
    </w:p>
  </w:comment>
  <w:comment xmlns:w="http://schemas.openxmlformats.org/wordprocessingml/2006/main" w:initials="TS" w:author="Thompson, Sarah" w:date="2025-10-29T13:59:54" w:id="1080731548">
    <w:p xmlns:w14="http://schemas.microsoft.com/office/word/2010/wordml" xmlns:w="http://schemas.openxmlformats.org/wordprocessingml/2006/main" w:rsidR="00A53FC7" w:rsidRDefault="6128178A" w14:paraId="3B82550F" w14:textId="61859C00">
      <w:pPr>
        <w:pStyle w:val="CommentText"/>
      </w:pPr>
      <w:r>
        <w:rPr>
          <w:rStyle w:val="CommentReference"/>
        </w:rPr>
        <w:annotationRef/>
      </w:r>
      <w:r w:rsidRPr="27199DC1" w:rsidR="02D8103D">
        <w:t>Not hidden if Indiana</w:t>
      </w:r>
    </w:p>
  </w:comment>
</w:comments>
</file>

<file path=word/commentsExtended.xml><?xml version="1.0" encoding="utf-8"?>
<w15:commentsEx xmlns:mc="http://schemas.openxmlformats.org/markup-compatibility/2006" xmlns:w15="http://schemas.microsoft.com/office/word/2012/wordml" mc:Ignorable="w15">
  <w15:commentEx w15:done="0" w15:paraId="08E1FCFF"/>
  <w15:commentEx w15:done="0" w15:paraId="046A5C2E"/>
  <w15:commentEx w15:done="0" w15:paraId="3AAC41DD" w15:paraIdParent="046A5C2E"/>
  <w15:commentEx w15:done="0" w15:paraId="7B0C6602"/>
  <w15:commentEx w15:done="0" w15:paraId="2048C4DC"/>
  <w15:commentEx w15:done="0" w15:paraId="281F9D68"/>
  <w15:commentEx w15:done="0" w15:paraId="1C4D9895" w15:paraIdParent="281F9D68"/>
  <w15:commentEx w15:done="0" w15:paraId="2B5F62DA"/>
  <w15:commentEx w15:done="0" w15:paraId="611D623E" w15:paraIdParent="2B5F62DA"/>
  <w15:commentEx w15:done="0" w15:paraId="3E3B5A4D"/>
  <w15:commentEx w15:done="0" w15:paraId="7F038FB7" w15:paraIdParent="3E3B5A4D"/>
  <w15:commentEx w15:done="0" w15:paraId="1443FFF5"/>
  <w15:commentEx w15:done="0" w15:paraId="200CE05F"/>
  <w15:commentEx w15:done="0" w15:paraId="53DDA9A4"/>
  <w15:commentEx w15:done="0" w15:paraId="302347E7"/>
  <w15:commentEx w15:done="0" w15:paraId="3B82550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493FD4C" w16cex:dateUtc="2025-10-29T17:42:43.589Z"/>
  <w16cex:commentExtensible w16cex:durableId="71FA451B" w16cex:dateUtc="2025-10-29T17:47:47.534Z"/>
  <w16cex:commentExtensible w16cex:durableId="28693FAB" w16cex:dateUtc="2025-10-29T17:49:14.943Z"/>
  <w16cex:commentExtensible w16cex:durableId="7EA3C518" w16cex:dateUtc="2025-10-29T17:50:24.937Z"/>
  <w16cex:commentExtensible w16cex:durableId="5BED841D" w16cex:dateUtc="2025-10-29T17:51:20.552Z"/>
  <w16cex:commentExtensible w16cex:durableId="7C274548" w16cex:dateUtc="2025-10-29T17:52:23.728Z"/>
  <w16cex:commentExtensible w16cex:durableId="3D050FBB" w16cex:dateUtc="2025-10-29T17:52:51.628Z"/>
  <w16cex:commentExtensible w16cex:durableId="5E01B93F" w16cex:dateUtc="2025-10-29T17:53:53.624Z"/>
  <w16cex:commentExtensible w16cex:durableId="2D1696E6" w16cex:dateUtc="2025-10-29T17:54:27.762Z"/>
  <w16cex:commentExtensible w16cex:durableId="7BDB403D" w16cex:dateUtc="2025-10-29T17:55:01.649Z"/>
  <w16cex:commentExtensible w16cex:durableId="17557B4A" w16cex:dateUtc="2025-10-29T20:20:41.78Z"/>
  <w16cex:commentExtensible w16cex:durableId="271550FF" w16cex:dateUtc="2025-10-29T17:56:23.068Z"/>
  <w16cex:commentExtensible w16cex:durableId="45F63297" w16cex:dateUtc="2025-10-29T17:57:36.745Z"/>
  <w16cex:commentExtensible w16cex:durableId="13ECC311" w16cex:dateUtc="2025-10-29T17:58:37.322Z"/>
  <w16cex:commentExtensible w16cex:durableId="2CDFE45F" w16cex:dateUtc="2025-10-29T17:59:17.406Z"/>
  <w16cex:commentExtensible w16cex:durableId="7CD7B056" w16cex:dateUtc="2025-10-29T17:59:54.527Z"/>
</w16cex:commentsExtensible>
</file>

<file path=word/commentsIds.xml><?xml version="1.0" encoding="utf-8"?>
<w16cid:commentsIds xmlns:mc="http://schemas.openxmlformats.org/markup-compatibility/2006" xmlns:w16cid="http://schemas.microsoft.com/office/word/2016/wordml/cid" mc:Ignorable="w16cid">
  <w16cid:commentId w16cid:paraId="08E1FCFF" w16cid:durableId="4493FD4C"/>
  <w16cid:commentId w16cid:paraId="046A5C2E" w16cid:durableId="71FA451B"/>
  <w16cid:commentId w16cid:paraId="3AAC41DD" w16cid:durableId="28693FAB"/>
  <w16cid:commentId w16cid:paraId="7B0C6602" w16cid:durableId="7EA3C518"/>
  <w16cid:commentId w16cid:paraId="2048C4DC" w16cid:durableId="5BED841D"/>
  <w16cid:commentId w16cid:paraId="281F9D68" w16cid:durableId="7C274548"/>
  <w16cid:commentId w16cid:paraId="1C4D9895" w16cid:durableId="3D050FBB"/>
  <w16cid:commentId w16cid:paraId="2B5F62DA" w16cid:durableId="5E01B93F"/>
  <w16cid:commentId w16cid:paraId="611D623E" w16cid:durableId="2D1696E6"/>
  <w16cid:commentId w16cid:paraId="3E3B5A4D" w16cid:durableId="7BDB403D"/>
  <w16cid:commentId w16cid:paraId="7F038FB7" w16cid:durableId="17557B4A"/>
  <w16cid:commentId w16cid:paraId="1443FFF5" w16cid:durableId="271550FF"/>
  <w16cid:commentId w16cid:paraId="200CE05F" w16cid:durableId="45F63297"/>
  <w16cid:commentId w16cid:paraId="53DDA9A4" w16cid:durableId="13ECC311"/>
  <w16cid:commentId w16cid:paraId="302347E7" w16cid:durableId="2CDFE45F"/>
  <w16cid:commentId w16cid:paraId="3B82550F" w16cid:durableId="7CD7B0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DA046D4"/>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0A99411"/>
    <w:multiLevelType w:val="multilevel"/>
    <w:tmpl w:val="77B856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C8D38D7"/>
    <w:multiLevelType w:val="multilevel"/>
    <w:tmpl w:val="270C67DE"/>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6CBE016B"/>
    <w:multiLevelType w:val="multilevel"/>
    <w:tmpl w:val="FCB8DE08"/>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599489898">
    <w:abstractNumId w:val="0"/>
  </w:num>
  <w:num w:numId="2" w16cid:durableId="194319223">
    <w:abstractNumId w:val="0"/>
  </w:num>
  <w:num w:numId="3" w16cid:durableId="1130632936">
    <w:abstractNumId w:val="0"/>
  </w:num>
  <w:num w:numId="4" w16cid:durableId="1004670308">
    <w:abstractNumId w:val="0"/>
  </w:num>
  <w:num w:numId="5" w16cid:durableId="1709408240">
    <w:abstractNumId w:val="0"/>
  </w:num>
  <w:num w:numId="6" w16cid:durableId="1353723693">
    <w:abstractNumId w:val="0"/>
  </w:num>
  <w:num w:numId="7" w16cid:durableId="504129192">
    <w:abstractNumId w:val="0"/>
  </w:num>
  <w:num w:numId="8" w16cid:durableId="922226364">
    <w:abstractNumId w:val="0"/>
  </w:num>
  <w:num w:numId="9" w16cid:durableId="1570076246">
    <w:abstractNumId w:val="0"/>
  </w:num>
  <w:num w:numId="10" w16cid:durableId="16662840">
    <w:abstractNumId w:val="0"/>
  </w:num>
  <w:num w:numId="11" w16cid:durableId="336276497">
    <w:abstractNumId w:val="0"/>
  </w:num>
  <w:num w:numId="12" w16cid:durableId="2136175662">
    <w:abstractNumId w:val="0"/>
  </w:num>
  <w:num w:numId="13" w16cid:durableId="680543771">
    <w:abstractNumId w:val="0"/>
  </w:num>
  <w:num w:numId="14" w16cid:durableId="404302063">
    <w:abstractNumId w:val="0"/>
  </w:num>
  <w:num w:numId="15" w16cid:durableId="8409427">
    <w:abstractNumId w:val="0"/>
  </w:num>
  <w:num w:numId="16" w16cid:durableId="869492495">
    <w:abstractNumId w:val="0"/>
  </w:num>
  <w:num w:numId="17" w16cid:durableId="1379428803">
    <w:abstractNumId w:val="0"/>
  </w:num>
  <w:num w:numId="18" w16cid:durableId="527528657">
    <w:abstractNumId w:val="0"/>
  </w:num>
  <w:num w:numId="19" w16cid:durableId="229312868">
    <w:abstractNumId w:val="0"/>
  </w:num>
  <w:num w:numId="20" w16cid:durableId="2008971455">
    <w:abstractNumId w:val="0"/>
  </w:num>
  <w:num w:numId="21" w16cid:durableId="485898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92541137">
    <w:abstractNumId w:val="0"/>
  </w:num>
  <w:num w:numId="23" w16cid:durableId="464811004">
    <w:abstractNumId w:val="0"/>
  </w:num>
  <w:num w:numId="24" w16cid:durableId="1478570776">
    <w:abstractNumId w:val="0"/>
  </w:num>
  <w:num w:numId="25" w16cid:durableId="728501964">
    <w:abstractNumId w:val="0"/>
  </w:num>
  <w:num w:numId="26" w16cid:durableId="2109617233">
    <w:abstractNumId w:val="0"/>
  </w:num>
  <w:num w:numId="27" w16cid:durableId="852454975">
    <w:abstractNumId w:val="0"/>
  </w:num>
  <w:num w:numId="28" w16cid:durableId="370572359">
    <w:abstractNumId w:val="0"/>
  </w:num>
  <w:num w:numId="29" w16cid:durableId="1834418828">
    <w:abstractNumId w:val="0"/>
  </w:num>
  <w:num w:numId="30" w16cid:durableId="802118456">
    <w:abstractNumId w:val="0"/>
  </w:num>
  <w:num w:numId="31" w16cid:durableId="923340267">
    <w:abstractNumId w:val="0"/>
  </w:num>
  <w:num w:numId="32" w16cid:durableId="1472484355">
    <w:abstractNumId w:val="0"/>
  </w:num>
  <w:num w:numId="33" w16cid:durableId="1891191876">
    <w:abstractNumId w:val="0"/>
  </w:num>
  <w:num w:numId="34" w16cid:durableId="1829858905">
    <w:abstractNumId w:val="0"/>
  </w:num>
  <w:num w:numId="35" w16cid:durableId="111173317">
    <w:abstractNumId w:val="0"/>
  </w:num>
  <w:num w:numId="36" w16cid:durableId="2138376280">
    <w:abstractNumId w:val="0"/>
  </w:num>
  <w:num w:numId="37" w16cid:durableId="1277980171">
    <w:abstractNumId w:val="0"/>
  </w:num>
  <w:num w:numId="38" w16cid:durableId="539317026">
    <w:abstractNumId w:val="0"/>
  </w:num>
  <w:num w:numId="39" w16cid:durableId="735014095">
    <w:abstractNumId w:val="0"/>
  </w:num>
  <w:num w:numId="40" w16cid:durableId="54007741">
    <w:abstractNumId w:val="0"/>
  </w:num>
  <w:num w:numId="41" w16cid:durableId="474764321">
    <w:abstractNumId w:val="0"/>
  </w:num>
  <w:num w:numId="42" w16cid:durableId="1683432226">
    <w:abstractNumId w:val="0"/>
  </w:num>
  <w:num w:numId="43" w16cid:durableId="120805810">
    <w:abstractNumId w:val="0"/>
  </w:num>
  <w:num w:numId="44" w16cid:durableId="191043870">
    <w:abstractNumId w:val="0"/>
  </w:num>
  <w:num w:numId="45" w16cid:durableId="2117165960">
    <w:abstractNumId w:val="0"/>
  </w:num>
  <w:num w:numId="46" w16cid:durableId="1199120525">
    <w:abstractNumId w:val="0"/>
  </w:num>
  <w:num w:numId="47" w16cid:durableId="6174970">
    <w:abstractNumId w:val="0"/>
  </w:num>
  <w:num w:numId="48" w16cid:durableId="168444365">
    <w:abstractNumId w:val="0"/>
  </w:num>
  <w:num w:numId="49" w16cid:durableId="2145267614">
    <w:abstractNumId w:val="0"/>
  </w:num>
  <w:num w:numId="50" w16cid:durableId="1318875138">
    <w:abstractNumId w:val="0"/>
  </w:num>
  <w:num w:numId="51" w16cid:durableId="722287363">
    <w:abstractNumId w:val="0"/>
  </w:num>
  <w:num w:numId="52" w16cid:durableId="1110663918">
    <w:abstractNumId w:val="2"/>
  </w:num>
  <w:num w:numId="53" w16cid:durableId="136608742">
    <w:abstractNumId w:val="3"/>
  </w:num>
  <w:numIdMacAtCleanup w:val="53"/>
</w:numbering>
</file>

<file path=word/people.xml><?xml version="1.0" encoding="utf-8"?>
<w15:people xmlns:mc="http://schemas.openxmlformats.org/markup-compatibility/2006" xmlns:w15="http://schemas.microsoft.com/office/word/2012/wordml" mc:Ignorable="w15">
  <w15:person w15:author="Thompson, Sarah">
    <w15:presenceInfo w15:providerId="AD" w15:userId="S::sthompson@indianafarmers.com::32392f79-72d8-4980-bcff-71d7e6f056e1"/>
  </w15:person>
  <w15:person w15:author="Thompson, Sarah">
    <w15:presenceInfo w15:providerId="AD" w15:userId="S::sthompson@indianafarmers.com::32392f79-72d8-4980-bcff-71d7e6f056e1"/>
  </w15:person>
  <w15:person w15:author="Lahori, Mridul">
    <w15:presenceInfo w15:providerId="AD" w15:userId="S::mlahori@indianafarmers.com::f73a4297-eb42-45de-813f-49ac31d4eb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69"/>
    <w:rsid w:val="00037727"/>
    <w:rsid w:val="0005608F"/>
    <w:rsid w:val="0008411E"/>
    <w:rsid w:val="000873BC"/>
    <w:rsid w:val="00097DFC"/>
    <w:rsid w:val="000C07AA"/>
    <w:rsid w:val="000E32BE"/>
    <w:rsid w:val="001117F5"/>
    <w:rsid w:val="001517F4"/>
    <w:rsid w:val="002055AB"/>
    <w:rsid w:val="00241B6A"/>
    <w:rsid w:val="00261369"/>
    <w:rsid w:val="00296440"/>
    <w:rsid w:val="00335A30"/>
    <w:rsid w:val="003505F6"/>
    <w:rsid w:val="003779E3"/>
    <w:rsid w:val="003A195B"/>
    <w:rsid w:val="003D2D92"/>
    <w:rsid w:val="004A1D59"/>
    <w:rsid w:val="004B614C"/>
    <w:rsid w:val="004D69FD"/>
    <w:rsid w:val="004E0D26"/>
    <w:rsid w:val="00553608"/>
    <w:rsid w:val="00554DA4"/>
    <w:rsid w:val="005A6E4E"/>
    <w:rsid w:val="005A7E37"/>
    <w:rsid w:val="006111AF"/>
    <w:rsid w:val="00612C7F"/>
    <w:rsid w:val="006C5A4A"/>
    <w:rsid w:val="00713FEA"/>
    <w:rsid w:val="00726EDA"/>
    <w:rsid w:val="00760A8F"/>
    <w:rsid w:val="008200D9"/>
    <w:rsid w:val="008256D9"/>
    <w:rsid w:val="00827CEA"/>
    <w:rsid w:val="008617AF"/>
    <w:rsid w:val="00877D08"/>
    <w:rsid w:val="009B0E02"/>
    <w:rsid w:val="009B3567"/>
    <w:rsid w:val="009C1F49"/>
    <w:rsid w:val="00A04129"/>
    <w:rsid w:val="00A264AF"/>
    <w:rsid w:val="00A451EB"/>
    <w:rsid w:val="00B411F6"/>
    <w:rsid w:val="00BB3F3A"/>
    <w:rsid w:val="00C0174D"/>
    <w:rsid w:val="00C115EA"/>
    <w:rsid w:val="00C25747"/>
    <w:rsid w:val="00C53664"/>
    <w:rsid w:val="00C55B88"/>
    <w:rsid w:val="00D06376"/>
    <w:rsid w:val="00DA6675"/>
    <w:rsid w:val="00E06BDE"/>
    <w:rsid w:val="00E66A0E"/>
    <w:rsid w:val="00E739E5"/>
    <w:rsid w:val="00EC16B2"/>
    <w:rsid w:val="00F005CB"/>
    <w:rsid w:val="00F03E41"/>
    <w:rsid w:val="00F07177"/>
    <w:rsid w:val="00F218E9"/>
    <w:rsid w:val="00F96AE0"/>
    <w:rsid w:val="00F97BA0"/>
    <w:rsid w:val="00FF6CF4"/>
    <w:rsid w:val="03F76328"/>
    <w:rsid w:val="083385E6"/>
    <w:rsid w:val="1F1C806D"/>
    <w:rsid w:val="1F456000"/>
    <w:rsid w:val="214135E5"/>
    <w:rsid w:val="242F4C87"/>
    <w:rsid w:val="27959E45"/>
    <w:rsid w:val="28B6C535"/>
    <w:rsid w:val="2D5F62B5"/>
    <w:rsid w:val="3BFFB6A5"/>
    <w:rsid w:val="4FE21BBD"/>
    <w:rsid w:val="53758F4B"/>
    <w:rsid w:val="5381A563"/>
    <w:rsid w:val="5BA1F78E"/>
    <w:rsid w:val="67DA2761"/>
    <w:rsid w:val="67F7C543"/>
    <w:rsid w:val="685BC823"/>
    <w:rsid w:val="694A84BA"/>
    <w:rsid w:val="6B894BF9"/>
    <w:rsid w:val="74C52AB1"/>
    <w:rsid w:val="7811050A"/>
    <w:rsid w:val="7B3C81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448194E"/>
  <w15:docId w15:val="{0D550D04-81C1-4640-AC48-176575638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ListParagraph">
    <w:name w:val="List Paragraph"/>
    <w:basedOn w:val="Normal"/>
    <w:rsid w:val="00037727"/>
    <w:pPr>
      <w:ind w:left="720"/>
      <w:contextualSpacing/>
    </w:pPr>
  </w:style>
  <w:style w:type="table" w:styleId="PlainTable2">
    <w:name w:val="Plain Table 2"/>
    <w:basedOn w:val="TableNormal"/>
    <w:rsid w:val="009B3567"/>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f493bc2d4a27472f" /><Relationship Type="http://schemas.microsoft.com/office/2016/09/relationships/commentsIds" Target="commentsIds.xml" Id="R64d173d05b734617" /><Relationship Type="http://schemas.microsoft.com/office/2011/relationships/commentsExtended" Target="commentsExtended.xml" Id="Rff49979a4b514158" /><Relationship Type="http://schemas.microsoft.com/office/2018/08/relationships/commentsExtensible" Target="commentsExtensible.xml" Id="Ra6f722236fcb49d7" /><Relationship Type="http://schemas.microsoft.com/office/2011/relationships/people" Target="people.xml" Id="R7a9e9561ca8d4f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8c6713-a839-4568-955c-1c97af1b526a}" enabled="1" method="Standard" siteId="{8fb953f3-ec68-435f-b09d-4ff9b6176b9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Lahori, Mridul</lastModifiedBy>
  <revision>58</revision>
  <dcterms:created xsi:type="dcterms:W3CDTF">2025-10-29T17:41:00.0000000Z</dcterms:created>
  <dcterms:modified xsi:type="dcterms:W3CDTF">2025-10-29T20:21:22.6043940Z</dcterms:modified>
</coreProperties>
</file>