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3540E5" w14:paraId="3A8D0D2D" w14:textId="77777777" w:rsidTr="000F58B7">
        <w:tc>
          <w:tcPr>
            <w:tcW w:w="3236" w:type="dxa"/>
            <w:gridSpan w:val="2"/>
          </w:tcPr>
          <w:p w14:paraId="5DDB0B38" w14:textId="7D13F8B9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MAC lung disease</w:t>
            </w:r>
          </w:p>
        </w:tc>
        <w:tc>
          <w:tcPr>
            <w:tcW w:w="3238" w:type="dxa"/>
            <w:gridSpan w:val="2"/>
          </w:tcPr>
          <w:p w14:paraId="3816CEDB" w14:textId="7FC135CD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 xml:space="preserve"> lung disease</w:t>
            </w:r>
          </w:p>
        </w:tc>
        <w:tc>
          <w:tcPr>
            <w:tcW w:w="3238" w:type="dxa"/>
            <w:gridSpan w:val="2"/>
          </w:tcPr>
          <w:p w14:paraId="53ED9968" w14:textId="0B1BBB0E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Both MAC-LD &amp; 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>-LD</w:t>
            </w:r>
          </w:p>
        </w:tc>
        <w:tc>
          <w:tcPr>
            <w:tcW w:w="3238" w:type="dxa"/>
            <w:gridSpan w:val="2"/>
          </w:tcPr>
          <w:p w14:paraId="25AB5FF5" w14:textId="499C4921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Other NTM-LD</w:t>
            </w:r>
          </w:p>
        </w:tc>
      </w:tr>
      <w:tr w:rsidR="002464BD" w14:paraId="0FA533FA" w14:textId="77777777" w:rsidTr="000F58B7">
        <w:tc>
          <w:tcPr>
            <w:tcW w:w="3236" w:type="dxa"/>
            <w:gridSpan w:val="2"/>
          </w:tcPr>
          <w:p w14:paraId="50ED4ABD" w14:textId="2C1C4246" w:rsidR="002464BD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3238" w:type="dxa"/>
            <w:gridSpan w:val="2"/>
          </w:tcPr>
          <w:p w14:paraId="3A59261A" w14:textId="67AA35D9" w:rsidR="002464BD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3238" w:type="dxa"/>
            <w:gridSpan w:val="2"/>
          </w:tcPr>
          <w:p w14:paraId="09178D70" w14:textId="07E0BD1F" w:rsidR="002464BD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3238" w:type="dxa"/>
            <w:gridSpan w:val="2"/>
          </w:tcPr>
          <w:p w14:paraId="6799BAEE" w14:textId="53C40855" w:rsidR="002464BD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</w:tr>
      <w:tr w:rsidR="003540E5" w14:paraId="65A72ED5" w14:textId="77777777">
        <w:tc>
          <w:tcPr>
            <w:tcW w:w="1618" w:type="dxa"/>
          </w:tcPr>
          <w:p w14:paraId="503F42A6" w14:textId="21CBADE6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MAC alone</w:t>
            </w:r>
          </w:p>
        </w:tc>
        <w:tc>
          <w:tcPr>
            <w:tcW w:w="1618" w:type="dxa"/>
          </w:tcPr>
          <w:p w14:paraId="25ECC933" w14:textId="76F3F89A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MAC + non-NTM</w:t>
            </w:r>
          </w:p>
        </w:tc>
        <w:tc>
          <w:tcPr>
            <w:tcW w:w="1619" w:type="dxa"/>
          </w:tcPr>
          <w:p w14:paraId="07EF7CC7" w14:textId="59D97061" w:rsidR="003540E5" w:rsidRPr="002464BD" w:rsidRDefault="003540E5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 xml:space="preserve"> alone</w:t>
            </w:r>
          </w:p>
        </w:tc>
        <w:tc>
          <w:tcPr>
            <w:tcW w:w="1619" w:type="dxa"/>
          </w:tcPr>
          <w:p w14:paraId="09928A34" w14:textId="08952449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 xml:space="preserve"> + non-NTM</w:t>
            </w:r>
          </w:p>
        </w:tc>
        <w:tc>
          <w:tcPr>
            <w:tcW w:w="1619" w:type="dxa"/>
          </w:tcPr>
          <w:p w14:paraId="55CCB14D" w14:textId="0D63BB3A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MAC + 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 xml:space="preserve"> alone</w:t>
            </w:r>
          </w:p>
        </w:tc>
        <w:tc>
          <w:tcPr>
            <w:tcW w:w="1619" w:type="dxa"/>
          </w:tcPr>
          <w:p w14:paraId="28BAAA98" w14:textId="792B3FD2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 xml:space="preserve">MAC + M. </w:t>
            </w:r>
            <w:proofErr w:type="spellStart"/>
            <w:r w:rsidRPr="002464BD">
              <w:rPr>
                <w:rFonts w:ascii="Arial" w:hAnsi="Arial" w:cs="Arial"/>
              </w:rPr>
              <w:t>abscessus</w:t>
            </w:r>
            <w:proofErr w:type="spellEnd"/>
            <w:r w:rsidRPr="002464BD">
              <w:rPr>
                <w:rFonts w:ascii="Arial" w:hAnsi="Arial" w:cs="Arial"/>
              </w:rPr>
              <w:t xml:space="preserve"> </w:t>
            </w:r>
            <w:r w:rsidRPr="002464BD">
              <w:rPr>
                <w:rFonts w:ascii="Arial" w:hAnsi="Arial" w:cs="Arial"/>
              </w:rPr>
              <w:t>+ non-NTM</w:t>
            </w:r>
          </w:p>
        </w:tc>
        <w:tc>
          <w:tcPr>
            <w:tcW w:w="1619" w:type="dxa"/>
          </w:tcPr>
          <w:p w14:paraId="1C2F57F9" w14:textId="4F3D0085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Other NTM alone</w:t>
            </w:r>
          </w:p>
        </w:tc>
        <w:tc>
          <w:tcPr>
            <w:tcW w:w="1619" w:type="dxa"/>
          </w:tcPr>
          <w:p w14:paraId="5F4E9B42" w14:textId="5C9DAD34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Other NT</w:t>
            </w:r>
            <w:r>
              <w:rPr>
                <w:rFonts w:ascii="Arial" w:hAnsi="Arial" w:cs="Arial"/>
              </w:rPr>
              <w:t>M</w:t>
            </w:r>
            <w:r w:rsidRPr="002464BD">
              <w:rPr>
                <w:rFonts w:ascii="Arial" w:hAnsi="Arial" w:cs="Arial"/>
              </w:rPr>
              <w:t xml:space="preserve"> + non-NTM</w:t>
            </w:r>
          </w:p>
        </w:tc>
      </w:tr>
      <w:tr w:rsidR="003540E5" w14:paraId="4AD34E90" w14:textId="77777777">
        <w:tc>
          <w:tcPr>
            <w:tcW w:w="1618" w:type="dxa"/>
          </w:tcPr>
          <w:p w14:paraId="59BC84E2" w14:textId="075F7E24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</w:t>
            </w:r>
            <w:r w:rsidRPr="002464BD">
              <w:rPr>
                <w:rFonts w:ascii="Arial" w:hAnsi="Arial" w:cs="Arial"/>
              </w:rPr>
              <w:t>=???</w:t>
            </w:r>
          </w:p>
        </w:tc>
        <w:tc>
          <w:tcPr>
            <w:tcW w:w="1618" w:type="dxa"/>
          </w:tcPr>
          <w:p w14:paraId="3042B455" w14:textId="6DB3D171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0A0CFFBE" w14:textId="2676D5E3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2FBBCDDA" w14:textId="37F8266E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52D4F604" w14:textId="45E70FF2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4EEEDEC7" w14:textId="4C5B836A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3CE564A4" w14:textId="6DCD64CD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  <w:tc>
          <w:tcPr>
            <w:tcW w:w="1619" w:type="dxa"/>
          </w:tcPr>
          <w:p w14:paraId="4752B414" w14:textId="7BA110DE" w:rsidR="003540E5" w:rsidRPr="002464BD" w:rsidRDefault="002464BD" w:rsidP="002464BD">
            <w:pPr>
              <w:jc w:val="center"/>
              <w:rPr>
                <w:rFonts w:ascii="Arial" w:hAnsi="Arial" w:cs="Arial"/>
              </w:rPr>
            </w:pPr>
            <w:r w:rsidRPr="002464BD">
              <w:rPr>
                <w:rFonts w:ascii="Arial" w:hAnsi="Arial" w:cs="Arial"/>
              </w:rPr>
              <w:t>n=???</w:t>
            </w:r>
          </w:p>
        </w:tc>
      </w:tr>
    </w:tbl>
    <w:p w14:paraId="3AB3FA96" w14:textId="606A4EDF" w:rsidR="00A60A56" w:rsidRPr="00873C56" w:rsidRDefault="00A60A56">
      <w:pPr>
        <w:rPr>
          <w:rFonts w:ascii="Arial" w:hAnsi="Arial" w:cs="Arial"/>
        </w:rPr>
      </w:pPr>
      <w:r w:rsidRPr="00873C56">
        <w:rPr>
          <w:rFonts w:ascii="Arial" w:hAnsi="Arial" w:cs="Arial"/>
        </w:rPr>
        <w:t>Notes:</w:t>
      </w:r>
    </w:p>
    <w:p w14:paraId="7DDE1AC4" w14:textId="2DD771AA" w:rsidR="00A60A56" w:rsidRPr="00873C56" w:rsidRDefault="00A60A56" w:rsidP="00873C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3C56">
        <w:rPr>
          <w:rFonts w:ascii="Arial" w:hAnsi="Arial" w:cs="Arial"/>
        </w:rPr>
        <w:t xml:space="preserve">MAC includes M. avium, M. </w:t>
      </w:r>
      <w:proofErr w:type="spellStart"/>
      <w:r w:rsidRPr="00873C56">
        <w:rPr>
          <w:rFonts w:ascii="Arial" w:hAnsi="Arial" w:cs="Arial"/>
        </w:rPr>
        <w:t>intracellulare</w:t>
      </w:r>
      <w:proofErr w:type="spellEnd"/>
      <w:r w:rsidRPr="00873C56">
        <w:rPr>
          <w:rFonts w:ascii="Arial" w:hAnsi="Arial" w:cs="Arial"/>
        </w:rPr>
        <w:t xml:space="preserve">, and M. chimaera (technically a subspecies of M. </w:t>
      </w:r>
      <w:proofErr w:type="spellStart"/>
      <w:r w:rsidRPr="00873C56">
        <w:rPr>
          <w:rFonts w:ascii="Arial" w:hAnsi="Arial" w:cs="Arial"/>
        </w:rPr>
        <w:t>intracellulare</w:t>
      </w:r>
      <w:proofErr w:type="spellEnd"/>
      <w:r w:rsidRPr="00873C56">
        <w:rPr>
          <w:rFonts w:ascii="Arial" w:hAnsi="Arial" w:cs="Arial"/>
        </w:rPr>
        <w:t>)</w:t>
      </w:r>
      <w:r w:rsidR="00873C56">
        <w:rPr>
          <w:rFonts w:ascii="Arial" w:hAnsi="Arial" w:cs="Arial"/>
        </w:rPr>
        <w:t xml:space="preserve"> and maybe some others (ask me)</w:t>
      </w:r>
    </w:p>
    <w:p w14:paraId="1267E7E6" w14:textId="4E610D43" w:rsidR="00873C56" w:rsidRDefault="00873C56" w:rsidP="00873C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3C56">
        <w:rPr>
          <w:rFonts w:ascii="Arial" w:hAnsi="Arial" w:cs="Arial"/>
        </w:rPr>
        <w:t xml:space="preserve">M. </w:t>
      </w:r>
      <w:proofErr w:type="spellStart"/>
      <w:r w:rsidRPr="00873C56">
        <w:rPr>
          <w:rFonts w:ascii="Arial" w:hAnsi="Arial" w:cs="Arial"/>
        </w:rPr>
        <w:t>abscessus</w:t>
      </w:r>
      <w:proofErr w:type="spellEnd"/>
      <w:r>
        <w:rPr>
          <w:rFonts w:ascii="Arial" w:hAnsi="Arial" w:cs="Arial"/>
        </w:rPr>
        <w:t xml:space="preserve"> (group)</w:t>
      </w:r>
      <w:r w:rsidRPr="00873C56">
        <w:rPr>
          <w:rFonts w:ascii="Arial" w:hAnsi="Arial" w:cs="Arial"/>
        </w:rPr>
        <w:t xml:space="preserve"> includes M. </w:t>
      </w:r>
      <w:proofErr w:type="spellStart"/>
      <w:r w:rsidRPr="00873C56">
        <w:rPr>
          <w:rFonts w:ascii="Arial" w:hAnsi="Arial" w:cs="Arial"/>
        </w:rPr>
        <w:t>abscessus</w:t>
      </w:r>
      <w:proofErr w:type="spellEnd"/>
      <w:r w:rsidRPr="00873C56">
        <w:rPr>
          <w:rFonts w:ascii="Arial" w:hAnsi="Arial" w:cs="Arial"/>
        </w:rPr>
        <w:t xml:space="preserve">, M. </w:t>
      </w:r>
      <w:proofErr w:type="spellStart"/>
      <w:r w:rsidRPr="00873C56">
        <w:rPr>
          <w:rFonts w:ascii="Arial" w:hAnsi="Arial" w:cs="Arial"/>
        </w:rPr>
        <w:t>bolletti</w:t>
      </w:r>
      <w:proofErr w:type="spellEnd"/>
      <w:r w:rsidRPr="00873C56">
        <w:rPr>
          <w:rFonts w:ascii="Arial" w:hAnsi="Arial" w:cs="Arial"/>
        </w:rPr>
        <w:t xml:space="preserve">, and M. </w:t>
      </w:r>
      <w:proofErr w:type="spellStart"/>
      <w:r w:rsidRPr="00873C56">
        <w:rPr>
          <w:rFonts w:ascii="Arial" w:hAnsi="Arial" w:cs="Arial"/>
        </w:rPr>
        <w:t>massiliense</w:t>
      </w:r>
      <w:proofErr w:type="spellEnd"/>
    </w:p>
    <w:p w14:paraId="741F1F7B" w14:textId="76E67FB3" w:rsidR="00873C56" w:rsidRPr="00873C56" w:rsidRDefault="00873C56" w:rsidP="00873C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873C56">
        <w:rPr>
          <w:rFonts w:ascii="Arial" w:hAnsi="Arial" w:cs="Arial"/>
        </w:rPr>
        <w:t>Other NTM</w:t>
      </w:r>
      <w:r>
        <w:rPr>
          <w:rFonts w:ascii="Arial" w:hAnsi="Arial" w:cs="Arial"/>
        </w:rPr>
        <w:t>”</w:t>
      </w:r>
      <w:r w:rsidRPr="00873C56">
        <w:rPr>
          <w:rFonts w:ascii="Arial" w:hAnsi="Arial" w:cs="Arial"/>
        </w:rPr>
        <w:t xml:space="preserve"> would be NTM other than MAC or M. </w:t>
      </w:r>
      <w:proofErr w:type="spellStart"/>
      <w:r w:rsidRPr="00873C56">
        <w:rPr>
          <w:rFonts w:ascii="Arial" w:hAnsi="Arial" w:cs="Arial"/>
        </w:rPr>
        <w:t>abscessus</w:t>
      </w:r>
      <w:proofErr w:type="spellEnd"/>
      <w:r>
        <w:rPr>
          <w:rFonts w:ascii="Arial" w:hAnsi="Arial" w:cs="Arial"/>
        </w:rPr>
        <w:t xml:space="preserve"> group</w:t>
      </w:r>
    </w:p>
    <w:p w14:paraId="3BEA7A4E" w14:textId="6634ACC8" w:rsidR="00A60A56" w:rsidRDefault="00A60A56" w:rsidP="00873C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3C56">
        <w:rPr>
          <w:rFonts w:ascii="Arial" w:hAnsi="Arial" w:cs="Arial"/>
        </w:rPr>
        <w:t>non-NTM</w:t>
      </w:r>
      <w:r w:rsidR="00873C56" w:rsidRPr="00873C56">
        <w:rPr>
          <w:rFonts w:ascii="Arial" w:hAnsi="Arial" w:cs="Arial"/>
        </w:rPr>
        <w:t xml:space="preserve"> includes</w:t>
      </w:r>
      <w:r w:rsidRPr="00873C56">
        <w:rPr>
          <w:rFonts w:ascii="Arial" w:hAnsi="Arial" w:cs="Arial"/>
        </w:rPr>
        <w:t xml:space="preserve"> bacteria </w:t>
      </w:r>
      <w:r w:rsidR="00873C56" w:rsidRPr="00873C56">
        <w:rPr>
          <w:rFonts w:ascii="Arial" w:hAnsi="Arial" w:cs="Arial"/>
        </w:rPr>
        <w:t>other than NTM (mycobacteria)</w:t>
      </w:r>
      <w:r w:rsidR="00873C56" w:rsidRPr="00873C56">
        <w:rPr>
          <w:rFonts w:ascii="Arial" w:hAnsi="Arial" w:cs="Arial"/>
        </w:rPr>
        <w:t xml:space="preserve"> </w:t>
      </w:r>
      <w:r w:rsidR="00873C56">
        <w:rPr>
          <w:rFonts w:ascii="Arial" w:hAnsi="Arial" w:cs="Arial"/>
        </w:rPr>
        <w:t>or</w:t>
      </w:r>
      <w:r w:rsidRPr="00873C56">
        <w:rPr>
          <w:rFonts w:ascii="Arial" w:hAnsi="Arial" w:cs="Arial"/>
        </w:rPr>
        <w:t xml:space="preserve"> fungi</w:t>
      </w:r>
    </w:p>
    <w:p w14:paraId="3F3674A3" w14:textId="5A3BBD28" w:rsidR="003C64AC" w:rsidRDefault="003C64AC" w:rsidP="003C64AC">
      <w:pPr>
        <w:rPr>
          <w:rFonts w:ascii="Arial" w:hAnsi="Arial" w:cs="Arial"/>
        </w:rPr>
      </w:pPr>
      <w:r w:rsidRPr="003C64AC">
        <w:rPr>
          <w:rFonts w:ascii="Arial" w:hAnsi="Arial" w:cs="Arial"/>
          <w:b/>
          <w:bCs/>
          <w:color w:val="C00000"/>
        </w:rPr>
        <w:t>Edward</w:t>
      </w:r>
      <w:r>
        <w:rPr>
          <w:rFonts w:ascii="Arial" w:hAnsi="Arial" w:cs="Arial"/>
        </w:rPr>
        <w:t xml:space="preserve">: for our subsequent CT analyses based on microbial culture results, we </w:t>
      </w:r>
      <w:r w:rsidR="00575567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analyze CT </w:t>
      </w:r>
      <w:r w:rsidR="00575567">
        <w:rPr>
          <w:rFonts w:ascii="Arial" w:hAnsi="Arial" w:cs="Arial"/>
        </w:rPr>
        <w:t xml:space="preserve">findings </w:t>
      </w:r>
      <w:r>
        <w:rPr>
          <w:rFonts w:ascii="Arial" w:hAnsi="Arial" w:cs="Arial"/>
        </w:rPr>
        <w:t xml:space="preserve">based on the rows 1 and 2 </w:t>
      </w:r>
      <w:r w:rsidR="00575567">
        <w:rPr>
          <w:rFonts w:ascii="Arial" w:hAnsi="Arial" w:cs="Arial"/>
        </w:rPr>
        <w:t>and possibly</w:t>
      </w:r>
      <w:r>
        <w:rPr>
          <w:rFonts w:ascii="Arial" w:hAnsi="Arial" w:cs="Arial"/>
        </w:rPr>
        <w:t xml:space="preserve"> based on rows 3 and 4</w:t>
      </w:r>
      <w:r w:rsidR="00575567">
        <w:rPr>
          <w:rFonts w:ascii="Arial" w:hAnsi="Arial" w:cs="Arial"/>
        </w:rPr>
        <w:t xml:space="preserve"> too</w:t>
      </w:r>
      <w:r>
        <w:rPr>
          <w:rFonts w:ascii="Arial" w:hAnsi="Arial" w:cs="Arial"/>
        </w:rPr>
        <w:t xml:space="preserve">.  The issue with analyzing CT </w:t>
      </w:r>
      <w:r w:rsidR="00575567">
        <w:rPr>
          <w:rFonts w:ascii="Arial" w:hAnsi="Arial" w:cs="Arial"/>
        </w:rPr>
        <w:t xml:space="preserve">findings </w:t>
      </w:r>
      <w:r>
        <w:rPr>
          <w:rFonts w:ascii="Arial" w:hAnsi="Arial" w:cs="Arial"/>
        </w:rPr>
        <w:t>based on rows 3 and 4 is the numbers could be relatively small</w:t>
      </w:r>
      <w:r w:rsidR="00575567">
        <w:rPr>
          <w:rFonts w:ascii="Arial" w:hAnsi="Arial" w:cs="Arial"/>
        </w:rPr>
        <w:t xml:space="preserve"> (as there are 8 subgroups)</w:t>
      </w:r>
      <w:r>
        <w:rPr>
          <w:rFonts w:ascii="Arial" w:hAnsi="Arial" w:cs="Arial"/>
        </w:rPr>
        <w:t>.  Also</w:t>
      </w:r>
      <w:r w:rsidR="0057556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“non-NTM” data may not be completely reliable as we (NJH) may have only a “snapshot” of their total number of culture results as most patients are from out-of-state.</w:t>
      </w:r>
    </w:p>
    <w:p w14:paraId="6D2C65E2" w14:textId="77777777" w:rsidR="003C64AC" w:rsidRPr="003C64AC" w:rsidRDefault="003C64AC" w:rsidP="003C64AC">
      <w:pPr>
        <w:rPr>
          <w:rFonts w:ascii="Arial" w:hAnsi="Arial" w:cs="Arial"/>
        </w:rPr>
      </w:pPr>
    </w:p>
    <w:p w14:paraId="1CAB6951" w14:textId="77777777" w:rsidR="00A60A56" w:rsidRDefault="00A60A56"/>
    <w:sectPr w:rsidR="00A60A56" w:rsidSect="003540E5">
      <w:pgSz w:w="15840" w:h="122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20A0"/>
    <w:multiLevelType w:val="hybridMultilevel"/>
    <w:tmpl w:val="9E38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35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E5"/>
    <w:rsid w:val="00002B63"/>
    <w:rsid w:val="00011FDC"/>
    <w:rsid w:val="000249D7"/>
    <w:rsid w:val="000305BB"/>
    <w:rsid w:val="00035911"/>
    <w:rsid w:val="000360F9"/>
    <w:rsid w:val="000401A9"/>
    <w:rsid w:val="00046C63"/>
    <w:rsid w:val="00046DD4"/>
    <w:rsid w:val="000617EC"/>
    <w:rsid w:val="00061D27"/>
    <w:rsid w:val="00091394"/>
    <w:rsid w:val="00092C69"/>
    <w:rsid w:val="000969D6"/>
    <w:rsid w:val="000B1924"/>
    <w:rsid w:val="000B6975"/>
    <w:rsid w:val="000C1A74"/>
    <w:rsid w:val="000D6E08"/>
    <w:rsid w:val="000E0905"/>
    <w:rsid w:val="000E1BDA"/>
    <w:rsid w:val="000E5D9E"/>
    <w:rsid w:val="000F1235"/>
    <w:rsid w:val="000F6B02"/>
    <w:rsid w:val="000F7997"/>
    <w:rsid w:val="00103E6A"/>
    <w:rsid w:val="00126D1A"/>
    <w:rsid w:val="00136775"/>
    <w:rsid w:val="0014301C"/>
    <w:rsid w:val="00144D0C"/>
    <w:rsid w:val="001479A7"/>
    <w:rsid w:val="00150D4F"/>
    <w:rsid w:val="00153271"/>
    <w:rsid w:val="00171B0D"/>
    <w:rsid w:val="00172CE1"/>
    <w:rsid w:val="00172E31"/>
    <w:rsid w:val="00177F5F"/>
    <w:rsid w:val="00183730"/>
    <w:rsid w:val="0018565F"/>
    <w:rsid w:val="00192C56"/>
    <w:rsid w:val="001A0385"/>
    <w:rsid w:val="001A05D4"/>
    <w:rsid w:val="001A7C0A"/>
    <w:rsid w:val="001C2D8F"/>
    <w:rsid w:val="001D40CD"/>
    <w:rsid w:val="001D4477"/>
    <w:rsid w:val="001D4DEA"/>
    <w:rsid w:val="001D6EFD"/>
    <w:rsid w:val="001D7C6F"/>
    <w:rsid w:val="001E06FE"/>
    <w:rsid w:val="001E2232"/>
    <w:rsid w:val="001E4299"/>
    <w:rsid w:val="001F40D0"/>
    <w:rsid w:val="0021001C"/>
    <w:rsid w:val="0021128A"/>
    <w:rsid w:val="002158AC"/>
    <w:rsid w:val="00224CE7"/>
    <w:rsid w:val="00234309"/>
    <w:rsid w:val="002464BD"/>
    <w:rsid w:val="00254337"/>
    <w:rsid w:val="002627B5"/>
    <w:rsid w:val="002A4712"/>
    <w:rsid w:val="002C2E8A"/>
    <w:rsid w:val="002D035A"/>
    <w:rsid w:val="002D1A18"/>
    <w:rsid w:val="002D4116"/>
    <w:rsid w:val="002D5430"/>
    <w:rsid w:val="002E0470"/>
    <w:rsid w:val="002E1546"/>
    <w:rsid w:val="002E30A8"/>
    <w:rsid w:val="002F34E7"/>
    <w:rsid w:val="002F5846"/>
    <w:rsid w:val="00316734"/>
    <w:rsid w:val="00327E8B"/>
    <w:rsid w:val="00332518"/>
    <w:rsid w:val="003409A1"/>
    <w:rsid w:val="00350B91"/>
    <w:rsid w:val="0035271E"/>
    <w:rsid w:val="003530A0"/>
    <w:rsid w:val="003540E5"/>
    <w:rsid w:val="00354C47"/>
    <w:rsid w:val="00357E34"/>
    <w:rsid w:val="003657CF"/>
    <w:rsid w:val="00370425"/>
    <w:rsid w:val="00383E23"/>
    <w:rsid w:val="00391177"/>
    <w:rsid w:val="00397801"/>
    <w:rsid w:val="003A6FAD"/>
    <w:rsid w:val="003A7C53"/>
    <w:rsid w:val="003B0327"/>
    <w:rsid w:val="003B331D"/>
    <w:rsid w:val="003B33DC"/>
    <w:rsid w:val="003B57F2"/>
    <w:rsid w:val="003C64AC"/>
    <w:rsid w:val="003C6C3B"/>
    <w:rsid w:val="003D71AD"/>
    <w:rsid w:val="003E3A17"/>
    <w:rsid w:val="003F4800"/>
    <w:rsid w:val="003F531E"/>
    <w:rsid w:val="004003C9"/>
    <w:rsid w:val="00401104"/>
    <w:rsid w:val="004105E3"/>
    <w:rsid w:val="00413CF9"/>
    <w:rsid w:val="00416596"/>
    <w:rsid w:val="004438A2"/>
    <w:rsid w:val="00453F39"/>
    <w:rsid w:val="00457E80"/>
    <w:rsid w:val="004677CB"/>
    <w:rsid w:val="00493174"/>
    <w:rsid w:val="004963BA"/>
    <w:rsid w:val="004A5452"/>
    <w:rsid w:val="004A54E8"/>
    <w:rsid w:val="004C0ABB"/>
    <w:rsid w:val="004C1A14"/>
    <w:rsid w:val="004C3BCE"/>
    <w:rsid w:val="004C3CB8"/>
    <w:rsid w:val="004C55F9"/>
    <w:rsid w:val="004C56F8"/>
    <w:rsid w:val="004D2810"/>
    <w:rsid w:val="004E7D13"/>
    <w:rsid w:val="004F6CDB"/>
    <w:rsid w:val="005025DE"/>
    <w:rsid w:val="0050361C"/>
    <w:rsid w:val="00504808"/>
    <w:rsid w:val="00507EA9"/>
    <w:rsid w:val="0052402B"/>
    <w:rsid w:val="00527903"/>
    <w:rsid w:val="00535365"/>
    <w:rsid w:val="00542917"/>
    <w:rsid w:val="00553E08"/>
    <w:rsid w:val="00557CA1"/>
    <w:rsid w:val="00570702"/>
    <w:rsid w:val="005728A2"/>
    <w:rsid w:val="005728D8"/>
    <w:rsid w:val="00575567"/>
    <w:rsid w:val="005764B2"/>
    <w:rsid w:val="00582687"/>
    <w:rsid w:val="00587B1F"/>
    <w:rsid w:val="00593BF9"/>
    <w:rsid w:val="005A7A65"/>
    <w:rsid w:val="005D5121"/>
    <w:rsid w:val="005D65F9"/>
    <w:rsid w:val="005E1824"/>
    <w:rsid w:val="005E48FC"/>
    <w:rsid w:val="005E49D9"/>
    <w:rsid w:val="005F4814"/>
    <w:rsid w:val="005F59FB"/>
    <w:rsid w:val="006043B5"/>
    <w:rsid w:val="00620B52"/>
    <w:rsid w:val="00632830"/>
    <w:rsid w:val="00632885"/>
    <w:rsid w:val="0064641F"/>
    <w:rsid w:val="00652899"/>
    <w:rsid w:val="00653F6D"/>
    <w:rsid w:val="0065504E"/>
    <w:rsid w:val="00657B76"/>
    <w:rsid w:val="0066117A"/>
    <w:rsid w:val="006614A1"/>
    <w:rsid w:val="006618FC"/>
    <w:rsid w:val="00692DC6"/>
    <w:rsid w:val="006B1981"/>
    <w:rsid w:val="006B632E"/>
    <w:rsid w:val="006B66A6"/>
    <w:rsid w:val="006B7C3E"/>
    <w:rsid w:val="006C24DF"/>
    <w:rsid w:val="006C5830"/>
    <w:rsid w:val="006D2B4D"/>
    <w:rsid w:val="006D55AF"/>
    <w:rsid w:val="006E04BA"/>
    <w:rsid w:val="006E314E"/>
    <w:rsid w:val="006E715A"/>
    <w:rsid w:val="006F1B10"/>
    <w:rsid w:val="0070722D"/>
    <w:rsid w:val="007078D0"/>
    <w:rsid w:val="00730177"/>
    <w:rsid w:val="007403A1"/>
    <w:rsid w:val="007452A0"/>
    <w:rsid w:val="0075013C"/>
    <w:rsid w:val="00765E01"/>
    <w:rsid w:val="0076781C"/>
    <w:rsid w:val="00770201"/>
    <w:rsid w:val="007709E8"/>
    <w:rsid w:val="00772304"/>
    <w:rsid w:val="007818FA"/>
    <w:rsid w:val="0078539F"/>
    <w:rsid w:val="007951C2"/>
    <w:rsid w:val="007962B4"/>
    <w:rsid w:val="007A15E3"/>
    <w:rsid w:val="007C2A8D"/>
    <w:rsid w:val="007C5E41"/>
    <w:rsid w:val="007D08C0"/>
    <w:rsid w:val="007D1A1A"/>
    <w:rsid w:val="007D3070"/>
    <w:rsid w:val="007E32B3"/>
    <w:rsid w:val="007F465B"/>
    <w:rsid w:val="007F5488"/>
    <w:rsid w:val="0081402C"/>
    <w:rsid w:val="0082062F"/>
    <w:rsid w:val="008309F9"/>
    <w:rsid w:val="0083178E"/>
    <w:rsid w:val="00853BBE"/>
    <w:rsid w:val="00856C31"/>
    <w:rsid w:val="00862066"/>
    <w:rsid w:val="00865241"/>
    <w:rsid w:val="00866F55"/>
    <w:rsid w:val="00873C56"/>
    <w:rsid w:val="00877385"/>
    <w:rsid w:val="00877CEB"/>
    <w:rsid w:val="008815CF"/>
    <w:rsid w:val="00892AFC"/>
    <w:rsid w:val="008A7CB6"/>
    <w:rsid w:val="008B3882"/>
    <w:rsid w:val="008C489D"/>
    <w:rsid w:val="008C62D6"/>
    <w:rsid w:val="008E0351"/>
    <w:rsid w:val="008E3A38"/>
    <w:rsid w:val="008E78C0"/>
    <w:rsid w:val="008F696A"/>
    <w:rsid w:val="0090010E"/>
    <w:rsid w:val="0090507F"/>
    <w:rsid w:val="00910061"/>
    <w:rsid w:val="00914B90"/>
    <w:rsid w:val="009211FC"/>
    <w:rsid w:val="0092278C"/>
    <w:rsid w:val="00926D92"/>
    <w:rsid w:val="00927F1C"/>
    <w:rsid w:val="00932465"/>
    <w:rsid w:val="00952624"/>
    <w:rsid w:val="00966227"/>
    <w:rsid w:val="009776FD"/>
    <w:rsid w:val="00977966"/>
    <w:rsid w:val="0098040A"/>
    <w:rsid w:val="00990D6A"/>
    <w:rsid w:val="00996301"/>
    <w:rsid w:val="009C0045"/>
    <w:rsid w:val="009C2094"/>
    <w:rsid w:val="009C41C1"/>
    <w:rsid w:val="009D214B"/>
    <w:rsid w:val="009D66DE"/>
    <w:rsid w:val="009E6AB2"/>
    <w:rsid w:val="009F48DD"/>
    <w:rsid w:val="009F4B7D"/>
    <w:rsid w:val="00A3169B"/>
    <w:rsid w:val="00A357A5"/>
    <w:rsid w:val="00A37445"/>
    <w:rsid w:val="00A47EEB"/>
    <w:rsid w:val="00A57205"/>
    <w:rsid w:val="00A57D88"/>
    <w:rsid w:val="00A60A56"/>
    <w:rsid w:val="00A6790A"/>
    <w:rsid w:val="00A72775"/>
    <w:rsid w:val="00A779FD"/>
    <w:rsid w:val="00A8286A"/>
    <w:rsid w:val="00A858CD"/>
    <w:rsid w:val="00A91D1F"/>
    <w:rsid w:val="00A928F3"/>
    <w:rsid w:val="00A94B8A"/>
    <w:rsid w:val="00A95591"/>
    <w:rsid w:val="00A96E47"/>
    <w:rsid w:val="00AA190B"/>
    <w:rsid w:val="00AB1EF6"/>
    <w:rsid w:val="00AB77D0"/>
    <w:rsid w:val="00AE032B"/>
    <w:rsid w:val="00AE0D51"/>
    <w:rsid w:val="00AE11C5"/>
    <w:rsid w:val="00AE7F9A"/>
    <w:rsid w:val="00AF4810"/>
    <w:rsid w:val="00B03F4F"/>
    <w:rsid w:val="00B15EE9"/>
    <w:rsid w:val="00B20676"/>
    <w:rsid w:val="00B3286C"/>
    <w:rsid w:val="00B47520"/>
    <w:rsid w:val="00B51AC0"/>
    <w:rsid w:val="00B5456F"/>
    <w:rsid w:val="00B63100"/>
    <w:rsid w:val="00B6474F"/>
    <w:rsid w:val="00B66D61"/>
    <w:rsid w:val="00B923E6"/>
    <w:rsid w:val="00B92DF8"/>
    <w:rsid w:val="00B9572B"/>
    <w:rsid w:val="00BA0482"/>
    <w:rsid w:val="00BA11EB"/>
    <w:rsid w:val="00BA212B"/>
    <w:rsid w:val="00BA3F91"/>
    <w:rsid w:val="00BA7768"/>
    <w:rsid w:val="00BB0DB6"/>
    <w:rsid w:val="00BC041C"/>
    <w:rsid w:val="00BE43A7"/>
    <w:rsid w:val="00BE6D5E"/>
    <w:rsid w:val="00BF2568"/>
    <w:rsid w:val="00C00B1E"/>
    <w:rsid w:val="00C03B79"/>
    <w:rsid w:val="00C044CB"/>
    <w:rsid w:val="00C17E6E"/>
    <w:rsid w:val="00C22BBB"/>
    <w:rsid w:val="00C25044"/>
    <w:rsid w:val="00C256CD"/>
    <w:rsid w:val="00C352C2"/>
    <w:rsid w:val="00C41A64"/>
    <w:rsid w:val="00C42522"/>
    <w:rsid w:val="00C4524C"/>
    <w:rsid w:val="00C45463"/>
    <w:rsid w:val="00C5582B"/>
    <w:rsid w:val="00C662AA"/>
    <w:rsid w:val="00C66CD8"/>
    <w:rsid w:val="00C750B2"/>
    <w:rsid w:val="00C909C9"/>
    <w:rsid w:val="00C96390"/>
    <w:rsid w:val="00CA6928"/>
    <w:rsid w:val="00CB7C59"/>
    <w:rsid w:val="00CD5485"/>
    <w:rsid w:val="00CE0E65"/>
    <w:rsid w:val="00CE3EFE"/>
    <w:rsid w:val="00D0212F"/>
    <w:rsid w:val="00D03069"/>
    <w:rsid w:val="00D069DB"/>
    <w:rsid w:val="00D11F36"/>
    <w:rsid w:val="00D244E9"/>
    <w:rsid w:val="00D24C27"/>
    <w:rsid w:val="00D3202B"/>
    <w:rsid w:val="00D32DD3"/>
    <w:rsid w:val="00D43439"/>
    <w:rsid w:val="00D478A9"/>
    <w:rsid w:val="00D56E2A"/>
    <w:rsid w:val="00D61680"/>
    <w:rsid w:val="00D80785"/>
    <w:rsid w:val="00D80F86"/>
    <w:rsid w:val="00D84C87"/>
    <w:rsid w:val="00DA1617"/>
    <w:rsid w:val="00DA5234"/>
    <w:rsid w:val="00DA71CE"/>
    <w:rsid w:val="00DB699F"/>
    <w:rsid w:val="00DD0281"/>
    <w:rsid w:val="00DD1FC3"/>
    <w:rsid w:val="00DE149C"/>
    <w:rsid w:val="00DE1723"/>
    <w:rsid w:val="00DE2DBF"/>
    <w:rsid w:val="00DE2FB6"/>
    <w:rsid w:val="00DE6DE7"/>
    <w:rsid w:val="00DF143A"/>
    <w:rsid w:val="00DF5C22"/>
    <w:rsid w:val="00DF72E8"/>
    <w:rsid w:val="00E0029E"/>
    <w:rsid w:val="00E00A23"/>
    <w:rsid w:val="00E06295"/>
    <w:rsid w:val="00E1367B"/>
    <w:rsid w:val="00E262CD"/>
    <w:rsid w:val="00E36E8A"/>
    <w:rsid w:val="00E407CF"/>
    <w:rsid w:val="00E455C1"/>
    <w:rsid w:val="00E534E2"/>
    <w:rsid w:val="00E535F3"/>
    <w:rsid w:val="00E57B9F"/>
    <w:rsid w:val="00E602DB"/>
    <w:rsid w:val="00E63731"/>
    <w:rsid w:val="00E64525"/>
    <w:rsid w:val="00E72BC8"/>
    <w:rsid w:val="00E73B5F"/>
    <w:rsid w:val="00E80A1D"/>
    <w:rsid w:val="00E85640"/>
    <w:rsid w:val="00E92086"/>
    <w:rsid w:val="00E924A2"/>
    <w:rsid w:val="00E93E21"/>
    <w:rsid w:val="00EA4BC6"/>
    <w:rsid w:val="00EA4FF6"/>
    <w:rsid w:val="00EA769B"/>
    <w:rsid w:val="00EC4E87"/>
    <w:rsid w:val="00EC54D4"/>
    <w:rsid w:val="00ED0A63"/>
    <w:rsid w:val="00ED6F35"/>
    <w:rsid w:val="00EE46AB"/>
    <w:rsid w:val="00EF52BB"/>
    <w:rsid w:val="00EF5DA5"/>
    <w:rsid w:val="00F04DB8"/>
    <w:rsid w:val="00F15AEA"/>
    <w:rsid w:val="00F33D51"/>
    <w:rsid w:val="00F412C0"/>
    <w:rsid w:val="00F72743"/>
    <w:rsid w:val="00F835C5"/>
    <w:rsid w:val="00F909FA"/>
    <w:rsid w:val="00F97623"/>
    <w:rsid w:val="00FA5435"/>
    <w:rsid w:val="00FB59B8"/>
    <w:rsid w:val="00FC2A7E"/>
    <w:rsid w:val="00FD6970"/>
    <w:rsid w:val="00FD77ED"/>
    <w:rsid w:val="00FE1E6E"/>
    <w:rsid w:val="00FE3753"/>
    <w:rsid w:val="00FE4A59"/>
    <w:rsid w:val="00FE7F88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8B12"/>
  <w15:chartTrackingRefBased/>
  <w15:docId w15:val="{D51C50F5-EC4D-CB42-9DD5-BA891C8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0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Chan</dc:creator>
  <cp:keywords/>
  <dc:description/>
  <cp:lastModifiedBy>Edward Chan</cp:lastModifiedBy>
  <cp:revision>6</cp:revision>
  <dcterms:created xsi:type="dcterms:W3CDTF">2025-06-25T19:00:00Z</dcterms:created>
  <dcterms:modified xsi:type="dcterms:W3CDTF">2025-06-25T19:22:00Z</dcterms:modified>
</cp:coreProperties>
</file>