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9166" w14:textId="069EEB84" w:rsidR="003C7193" w:rsidRDefault="003C7193" w:rsidP="0020462B">
      <w:pPr>
        <w:pStyle w:val="ListParagraph"/>
        <w:numPr>
          <w:ilvl w:val="0"/>
          <w:numId w:val="1"/>
        </w:numPr>
      </w:pPr>
      <w:r>
        <w:t xml:space="preserve">JW Ground glass opacity: </w:t>
      </w:r>
      <w:r w:rsidR="00866C2D">
        <w:t xml:space="preserve">Subject </w:t>
      </w:r>
      <w:r w:rsidR="00B71D8E">
        <w:t>150</w:t>
      </w:r>
      <w:r w:rsidR="00537F0C">
        <w:t xml:space="preserve"> has an LLL score of 10</w:t>
      </w:r>
      <w:r w:rsidR="00885511">
        <w:t>, not sure if this should be a 0 or 1</w:t>
      </w:r>
    </w:p>
    <w:p w14:paraId="3E52F310" w14:textId="31D6D761" w:rsidR="006B5A5F" w:rsidRDefault="006B5A5F" w:rsidP="0020462B">
      <w:pPr>
        <w:pStyle w:val="ListParagraph"/>
        <w:numPr>
          <w:ilvl w:val="0"/>
          <w:numId w:val="1"/>
        </w:numPr>
      </w:pPr>
      <w:r>
        <w:t>JW Large Nodules</w:t>
      </w:r>
    </w:p>
    <w:p w14:paraId="297275B8" w14:textId="4A9495D1" w:rsidR="001A0997" w:rsidRDefault="001A0997" w:rsidP="001A0997">
      <w:pPr>
        <w:pStyle w:val="ListParagraph"/>
        <w:numPr>
          <w:ilvl w:val="1"/>
          <w:numId w:val="1"/>
        </w:numPr>
      </w:pPr>
      <w:r>
        <w:t>Subject</w:t>
      </w:r>
      <w:r w:rsidR="007B399D">
        <w:t xml:space="preserve"> 128 has RUL score of 3 instead of 0 or 1</w:t>
      </w:r>
    </w:p>
    <w:p w14:paraId="620BCA53" w14:textId="61FB52DC" w:rsidR="00C33A7C" w:rsidRDefault="00C33A7C" w:rsidP="001A0997">
      <w:pPr>
        <w:pStyle w:val="ListParagraph"/>
        <w:numPr>
          <w:ilvl w:val="1"/>
          <w:numId w:val="1"/>
        </w:numPr>
      </w:pPr>
      <w:r>
        <w:t>Subject</w:t>
      </w:r>
      <w:r w:rsidR="005027F7">
        <w:t xml:space="preserve"> 154 has RLL score of 3 instead of 0 or 1</w:t>
      </w:r>
    </w:p>
    <w:p w14:paraId="7189C44D" w14:textId="3986B4BE" w:rsidR="005027F7" w:rsidRDefault="00AB5C74" w:rsidP="001A0997">
      <w:pPr>
        <w:pStyle w:val="ListParagraph"/>
        <w:numPr>
          <w:ilvl w:val="1"/>
          <w:numId w:val="1"/>
        </w:numPr>
      </w:pPr>
      <w:r>
        <w:t>Subject 165 has</w:t>
      </w:r>
      <w:r w:rsidR="0011781E">
        <w:t xml:space="preserve"> RLL score of 3 instead of 0 or 1</w:t>
      </w:r>
    </w:p>
    <w:p w14:paraId="03F5DA1E" w14:textId="3B9D4313" w:rsidR="0011781E" w:rsidRDefault="008826FA" w:rsidP="001A0997">
      <w:pPr>
        <w:pStyle w:val="ListParagraph"/>
        <w:numPr>
          <w:ilvl w:val="1"/>
          <w:numId w:val="1"/>
        </w:numPr>
      </w:pPr>
      <w:r>
        <w:t xml:space="preserve">Subject 166 has </w:t>
      </w:r>
      <w:r w:rsidR="00917149">
        <w:t>RLL score of 2 instead of 0 or 1</w:t>
      </w:r>
    </w:p>
    <w:p w14:paraId="74E8855F" w14:textId="1404BB6D" w:rsidR="00917149" w:rsidRDefault="0068545A" w:rsidP="0068545A">
      <w:pPr>
        <w:pStyle w:val="ListParagraph"/>
        <w:numPr>
          <w:ilvl w:val="1"/>
          <w:numId w:val="1"/>
        </w:numPr>
      </w:pPr>
      <w:r>
        <w:t>(should th</w:t>
      </w:r>
      <w:r>
        <w:t>e</w:t>
      </w:r>
      <w:r>
        <w:t>s</w:t>
      </w:r>
      <w:r>
        <w:t>e</w:t>
      </w:r>
      <w:r>
        <w:t xml:space="preserve"> be the measurement? </w:t>
      </w:r>
      <w:r>
        <w:t xml:space="preserve">2 or </w:t>
      </w:r>
      <w:r>
        <w:t>3cm?)</w:t>
      </w:r>
    </w:p>
    <w:p w14:paraId="4ECFD92A" w14:textId="682F8B03" w:rsidR="00DE26AC" w:rsidRDefault="00DE26AC" w:rsidP="0068545A">
      <w:pPr>
        <w:pStyle w:val="ListParagraph"/>
        <w:numPr>
          <w:ilvl w:val="1"/>
          <w:numId w:val="1"/>
        </w:numPr>
      </w:pPr>
      <w:r>
        <w:t>There are many (too many to count) subjects where they have a 1 score but no measurement is provided in the</w:t>
      </w:r>
      <w:r w:rsidR="00CC4FDC">
        <w:t xml:space="preserve"> corresponding</w:t>
      </w:r>
      <w:r>
        <w:t xml:space="preserve"> ln_dim </w:t>
      </w:r>
      <w:r w:rsidR="00CC4FDC">
        <w:t>columns, is this an issue?</w:t>
      </w:r>
    </w:p>
    <w:p w14:paraId="0698BD42" w14:textId="5B2F7761" w:rsidR="00083A2D" w:rsidRDefault="00A067C8" w:rsidP="00083A2D">
      <w:pPr>
        <w:pStyle w:val="ListParagraph"/>
        <w:numPr>
          <w:ilvl w:val="0"/>
          <w:numId w:val="1"/>
        </w:numPr>
      </w:pPr>
      <w:r>
        <w:t>VH</w:t>
      </w:r>
      <w:r w:rsidR="00083A2D">
        <w:t xml:space="preserve"> Large Nodules</w:t>
      </w:r>
    </w:p>
    <w:p w14:paraId="03085289" w14:textId="7DE0CE0D" w:rsidR="00083A2D" w:rsidRDefault="00A067C8" w:rsidP="00083A2D">
      <w:pPr>
        <w:pStyle w:val="ListParagraph"/>
        <w:numPr>
          <w:ilvl w:val="1"/>
          <w:numId w:val="1"/>
        </w:numPr>
      </w:pPr>
      <w:r>
        <w:t xml:space="preserve">Subject </w:t>
      </w:r>
      <w:r w:rsidR="009F1A0D">
        <w:t>61 has RUL score of 2 instead of 0 or 1</w:t>
      </w:r>
    </w:p>
    <w:p w14:paraId="262DA8EA" w14:textId="56DD71FC" w:rsidR="009F1A0D" w:rsidRDefault="00C7012A" w:rsidP="00083A2D">
      <w:pPr>
        <w:pStyle w:val="ListParagraph"/>
        <w:numPr>
          <w:ilvl w:val="1"/>
          <w:numId w:val="1"/>
        </w:numPr>
      </w:pPr>
      <w:r>
        <w:t>Subject 93 has RUL score of 3 instead of 0 or 1</w:t>
      </w:r>
    </w:p>
    <w:p w14:paraId="7BBA4B84" w14:textId="7F117881" w:rsidR="0005707C" w:rsidRDefault="0005707C" w:rsidP="00083A2D">
      <w:pPr>
        <w:pStyle w:val="ListParagraph"/>
        <w:numPr>
          <w:ilvl w:val="1"/>
          <w:numId w:val="1"/>
        </w:numPr>
      </w:pPr>
      <w:r>
        <w:t>Subject 154 has RLL score of 3 instead of 0 or 1</w:t>
      </w:r>
    </w:p>
    <w:p w14:paraId="0D57FEF2" w14:textId="52301CCB" w:rsidR="002844F3" w:rsidRDefault="002844F3" w:rsidP="00083A2D">
      <w:pPr>
        <w:pStyle w:val="ListParagraph"/>
        <w:numPr>
          <w:ilvl w:val="1"/>
          <w:numId w:val="1"/>
        </w:numPr>
      </w:pPr>
      <w:r>
        <w:t xml:space="preserve">Subject 165 has </w:t>
      </w:r>
      <w:r w:rsidR="00EF7CD0">
        <w:t>RLL score of 3 instead of 0 or 1</w:t>
      </w:r>
    </w:p>
    <w:p w14:paraId="5734F188" w14:textId="0CC51516" w:rsidR="00EF7CD0" w:rsidRDefault="007D1EE3" w:rsidP="00083A2D">
      <w:pPr>
        <w:pStyle w:val="ListParagraph"/>
        <w:numPr>
          <w:ilvl w:val="1"/>
          <w:numId w:val="1"/>
        </w:numPr>
      </w:pPr>
      <w:r>
        <w:t>Subject 166 has RLL score of 2 instead of 0 or 1</w:t>
      </w:r>
    </w:p>
    <w:p w14:paraId="02D30416" w14:textId="57538987" w:rsidR="007D1EE3" w:rsidRDefault="00C45D0B" w:rsidP="00C45D0B">
      <w:pPr>
        <w:pStyle w:val="ListParagraph"/>
        <w:numPr>
          <w:ilvl w:val="1"/>
          <w:numId w:val="1"/>
        </w:numPr>
      </w:pPr>
      <w:r>
        <w:t>There are many (too many to count) subjects where they have a 1 score but no measurement is provided in the corresponding ln_dim columns, is this an issue?</w:t>
      </w:r>
    </w:p>
    <w:p w14:paraId="5E7E6602" w14:textId="290BEDA6" w:rsidR="00D33D8F" w:rsidRDefault="00D33D8F" w:rsidP="00D33D8F">
      <w:pPr>
        <w:pStyle w:val="ListParagraph"/>
        <w:numPr>
          <w:ilvl w:val="0"/>
          <w:numId w:val="1"/>
        </w:numPr>
      </w:pPr>
      <w:r>
        <w:t>VH Thin Wall Cavity</w:t>
      </w:r>
    </w:p>
    <w:p w14:paraId="68499732" w14:textId="59935F7B" w:rsidR="00D33D8F" w:rsidRDefault="00D33D8F" w:rsidP="00D33D8F">
      <w:pPr>
        <w:pStyle w:val="ListParagraph"/>
        <w:numPr>
          <w:ilvl w:val="1"/>
          <w:numId w:val="1"/>
        </w:numPr>
      </w:pPr>
      <w:r>
        <w:t xml:space="preserve">Subject </w:t>
      </w:r>
      <w:r w:rsidR="008F5313">
        <w:t>93 has LUS score of 2 instead of 0 or 1</w:t>
      </w:r>
    </w:p>
    <w:p w14:paraId="1C968A66" w14:textId="38473301" w:rsidR="008F5313" w:rsidRDefault="00A845A9" w:rsidP="00D33D8F">
      <w:pPr>
        <w:pStyle w:val="ListParagraph"/>
        <w:numPr>
          <w:ilvl w:val="1"/>
          <w:numId w:val="1"/>
        </w:numPr>
      </w:pPr>
      <w:r>
        <w:t>Subject 144 has RUL score of 4 instead of 0 or 1</w:t>
      </w:r>
    </w:p>
    <w:p w14:paraId="293674C1" w14:textId="3319016C" w:rsidR="00A845A9" w:rsidRDefault="00887794" w:rsidP="00887794">
      <w:pPr>
        <w:pStyle w:val="ListParagraph"/>
        <w:numPr>
          <w:ilvl w:val="0"/>
          <w:numId w:val="1"/>
        </w:numPr>
      </w:pPr>
      <w:r>
        <w:t>JW Thick Wall Cavity</w:t>
      </w:r>
    </w:p>
    <w:p w14:paraId="14935822" w14:textId="188C17B4" w:rsidR="00887794" w:rsidRDefault="00887794" w:rsidP="00887794">
      <w:pPr>
        <w:pStyle w:val="ListParagraph"/>
        <w:numPr>
          <w:ilvl w:val="1"/>
          <w:numId w:val="1"/>
        </w:numPr>
      </w:pPr>
      <w:r>
        <w:t>Subject 166 has RLL score of 2 instead of 0 or 1</w:t>
      </w:r>
    </w:p>
    <w:p w14:paraId="3B6B7B0A" w14:textId="1D380278" w:rsidR="00887794" w:rsidRDefault="00E55554" w:rsidP="00E55554">
      <w:pPr>
        <w:pStyle w:val="ListParagraph"/>
        <w:numPr>
          <w:ilvl w:val="0"/>
          <w:numId w:val="1"/>
        </w:numPr>
      </w:pPr>
      <w:r>
        <w:t>VH Thick Wall Cavity</w:t>
      </w:r>
    </w:p>
    <w:p w14:paraId="4EA7E66C" w14:textId="04A6C0ED" w:rsidR="00E55554" w:rsidRDefault="00E55554" w:rsidP="00E55554">
      <w:pPr>
        <w:pStyle w:val="ListParagraph"/>
        <w:numPr>
          <w:ilvl w:val="1"/>
          <w:numId w:val="1"/>
        </w:numPr>
      </w:pPr>
      <w:r>
        <w:t xml:space="preserve">Subject </w:t>
      </w:r>
      <w:r w:rsidR="005E72A9">
        <w:t>11 has RLL score of 2 instead of 0 or 1</w:t>
      </w:r>
    </w:p>
    <w:p w14:paraId="2635B74F" w14:textId="385B9C22" w:rsidR="005E72A9" w:rsidRDefault="0008443B" w:rsidP="00E55554">
      <w:pPr>
        <w:pStyle w:val="ListParagraph"/>
        <w:numPr>
          <w:ilvl w:val="1"/>
          <w:numId w:val="1"/>
        </w:numPr>
      </w:pPr>
      <w:r>
        <w:t>Subject 19 has RUL score of 2 instead of 0 or 1</w:t>
      </w:r>
    </w:p>
    <w:p w14:paraId="602B94A5" w14:textId="7240C438" w:rsidR="0008443B" w:rsidRDefault="00DA71AB" w:rsidP="00E55554">
      <w:pPr>
        <w:pStyle w:val="ListParagraph"/>
        <w:numPr>
          <w:ilvl w:val="1"/>
          <w:numId w:val="1"/>
        </w:numPr>
      </w:pPr>
      <w:r>
        <w:t>Subject 25 has RUL score of 3 instead of 0 or 1</w:t>
      </w:r>
    </w:p>
    <w:p w14:paraId="5CA10ED2" w14:textId="5F546378" w:rsidR="00DA71AB" w:rsidRDefault="001C23A1" w:rsidP="00E55554">
      <w:pPr>
        <w:pStyle w:val="ListParagraph"/>
        <w:numPr>
          <w:ilvl w:val="1"/>
          <w:numId w:val="1"/>
        </w:numPr>
      </w:pPr>
      <w:r>
        <w:t>Subject 36 has LUS score of 2 instead of 0 or 1</w:t>
      </w:r>
    </w:p>
    <w:p w14:paraId="114F5610" w14:textId="5176162B" w:rsidR="001C23A1" w:rsidRDefault="000408E8" w:rsidP="00E55554">
      <w:pPr>
        <w:pStyle w:val="ListParagraph"/>
        <w:numPr>
          <w:ilvl w:val="1"/>
          <w:numId w:val="1"/>
        </w:numPr>
      </w:pPr>
      <w:r>
        <w:t>Subject 78 has LLL score of 3 instead of 0 or 1</w:t>
      </w:r>
    </w:p>
    <w:p w14:paraId="600F194F" w14:textId="207F8EAA" w:rsidR="000408E8" w:rsidRDefault="00DC4785" w:rsidP="00E55554">
      <w:pPr>
        <w:pStyle w:val="ListParagraph"/>
        <w:numPr>
          <w:ilvl w:val="1"/>
          <w:numId w:val="1"/>
        </w:numPr>
      </w:pPr>
      <w:r>
        <w:t>Subject 93 has LUS score of 3 instead of 0 or 1</w:t>
      </w:r>
    </w:p>
    <w:p w14:paraId="4927F239" w14:textId="26E936FF" w:rsidR="00DC4785" w:rsidRDefault="00E96B81" w:rsidP="00E55554">
      <w:pPr>
        <w:pStyle w:val="ListParagraph"/>
        <w:numPr>
          <w:ilvl w:val="1"/>
          <w:numId w:val="1"/>
        </w:numPr>
      </w:pPr>
      <w:r>
        <w:t>Subject 133 has RUL score of 4 instead of 0 or 1</w:t>
      </w:r>
    </w:p>
    <w:p w14:paraId="10764480" w14:textId="20F260E2" w:rsidR="00E96B81" w:rsidRDefault="001F0E77" w:rsidP="00E55554">
      <w:pPr>
        <w:pStyle w:val="ListParagraph"/>
        <w:numPr>
          <w:ilvl w:val="1"/>
          <w:numId w:val="1"/>
        </w:numPr>
      </w:pPr>
      <w:r>
        <w:t>Subject 144 has RLL score of 2 instead of 0 or 1</w:t>
      </w:r>
    </w:p>
    <w:p w14:paraId="441E5040" w14:textId="01F12244" w:rsidR="007A5EC5" w:rsidRDefault="007A5EC5" w:rsidP="00AB1682">
      <w:pPr>
        <w:pStyle w:val="ListParagraph"/>
        <w:numPr>
          <w:ilvl w:val="1"/>
          <w:numId w:val="1"/>
        </w:numPr>
      </w:pPr>
      <w:r>
        <w:t>Subject 166 has RLL score of 2 instead of 0 or 1</w:t>
      </w:r>
    </w:p>
    <w:p w14:paraId="00F7916F" w14:textId="617F748B" w:rsidR="00AB1682" w:rsidRDefault="00AB1682" w:rsidP="00AB1682">
      <w:pPr>
        <w:pStyle w:val="ListParagraph"/>
        <w:numPr>
          <w:ilvl w:val="0"/>
          <w:numId w:val="1"/>
        </w:numPr>
      </w:pPr>
      <w:r>
        <w:t>Am I mistaken for the above? I thought that large nodule</w:t>
      </w:r>
      <w:r>
        <w:t>, thin wall cavity, and thick wall cavity</w:t>
      </w:r>
      <w:r>
        <w:t xml:space="preserve"> </w:t>
      </w:r>
      <w:r w:rsidR="00230379">
        <w:t xml:space="preserve">features </w:t>
      </w:r>
      <w:r>
        <w:t>w</w:t>
      </w:r>
      <w:r>
        <w:t>ere</w:t>
      </w:r>
      <w:r>
        <w:t xml:space="preserve"> supposed to have binary score…</w:t>
      </w:r>
    </w:p>
    <w:sectPr w:rsidR="00AB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B16"/>
    <w:multiLevelType w:val="hybridMultilevel"/>
    <w:tmpl w:val="300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A"/>
    <w:rsid w:val="000204E7"/>
    <w:rsid w:val="000408E8"/>
    <w:rsid w:val="0005707C"/>
    <w:rsid w:val="00083A2D"/>
    <w:rsid w:val="0008443B"/>
    <w:rsid w:val="000E703C"/>
    <w:rsid w:val="0011781E"/>
    <w:rsid w:val="001442C0"/>
    <w:rsid w:val="0019235A"/>
    <w:rsid w:val="001A0997"/>
    <w:rsid w:val="001C23A1"/>
    <w:rsid w:val="001E0B89"/>
    <w:rsid w:val="001F0E77"/>
    <w:rsid w:val="0020462B"/>
    <w:rsid w:val="00230379"/>
    <w:rsid w:val="00280791"/>
    <w:rsid w:val="002844F3"/>
    <w:rsid w:val="002B10FF"/>
    <w:rsid w:val="00347039"/>
    <w:rsid w:val="003C7193"/>
    <w:rsid w:val="005027F7"/>
    <w:rsid w:val="00537F0C"/>
    <w:rsid w:val="005C28E9"/>
    <w:rsid w:val="005E72A9"/>
    <w:rsid w:val="005F6482"/>
    <w:rsid w:val="00671F65"/>
    <w:rsid w:val="00672977"/>
    <w:rsid w:val="0068545A"/>
    <w:rsid w:val="006B5A5F"/>
    <w:rsid w:val="00797DDE"/>
    <w:rsid w:val="007A5EC5"/>
    <w:rsid w:val="007B399D"/>
    <w:rsid w:val="007C4FCA"/>
    <w:rsid w:val="007C69D6"/>
    <w:rsid w:val="007D1EE3"/>
    <w:rsid w:val="00866C2D"/>
    <w:rsid w:val="008729B8"/>
    <w:rsid w:val="008826FA"/>
    <w:rsid w:val="00885511"/>
    <w:rsid w:val="00887794"/>
    <w:rsid w:val="008F5313"/>
    <w:rsid w:val="00917149"/>
    <w:rsid w:val="009F1A0D"/>
    <w:rsid w:val="00A067C8"/>
    <w:rsid w:val="00A504AD"/>
    <w:rsid w:val="00A845A9"/>
    <w:rsid w:val="00AB1682"/>
    <w:rsid w:val="00AB5C74"/>
    <w:rsid w:val="00AC6C3E"/>
    <w:rsid w:val="00B71D8E"/>
    <w:rsid w:val="00BD23EE"/>
    <w:rsid w:val="00C33A7C"/>
    <w:rsid w:val="00C45D0B"/>
    <w:rsid w:val="00C66985"/>
    <w:rsid w:val="00C7012A"/>
    <w:rsid w:val="00C97C17"/>
    <w:rsid w:val="00CC4FDC"/>
    <w:rsid w:val="00CF7305"/>
    <w:rsid w:val="00D33D8F"/>
    <w:rsid w:val="00DA71AB"/>
    <w:rsid w:val="00DC4785"/>
    <w:rsid w:val="00DE26AC"/>
    <w:rsid w:val="00E55554"/>
    <w:rsid w:val="00E96B81"/>
    <w:rsid w:val="00EE4B19"/>
    <w:rsid w:val="00EF7CD0"/>
    <w:rsid w:val="00F16074"/>
    <w:rsid w:val="00F27FEB"/>
    <w:rsid w:val="00FA3F0A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0EE"/>
  <w15:chartTrackingRefBased/>
  <w15:docId w15:val="{91F4E3FB-CDE6-42D7-89AA-C239AE7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71</cp:revision>
  <dcterms:created xsi:type="dcterms:W3CDTF">2025-02-04T21:11:00Z</dcterms:created>
  <dcterms:modified xsi:type="dcterms:W3CDTF">2025-04-04T18:16:00Z</dcterms:modified>
</cp:coreProperties>
</file>