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4D0C8" w14:textId="36A57F1F" w:rsidR="00A23291" w:rsidRDefault="00AB7DE4">
      <w:r>
        <w:rPr>
          <w:rFonts w:hint="eastAsia"/>
        </w:rPr>
        <w:t>命令类型枚举</w:t>
      </w:r>
    </w:p>
    <w:p w14:paraId="2BEBB386" w14:textId="77777777" w:rsidR="00AB7DE4" w:rsidRPr="00645F68" w:rsidRDefault="00AB7DE4" w:rsidP="00645F68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4"/>
        </w:rPr>
      </w:pPr>
      <w:r w:rsidRPr="00645F68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typedef</w:t>
      </w:r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proofErr w:type="spellStart"/>
      <w:r w:rsidRPr="00645F68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enum</w:t>
      </w:r>
      <w:proofErr w:type="spellEnd"/>
    </w:p>
    <w:p w14:paraId="0C52DB72" w14:textId="77777777" w:rsidR="00AB7DE4" w:rsidRPr="00645F68" w:rsidRDefault="00AB7DE4" w:rsidP="00645F68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4"/>
        </w:rPr>
      </w:pPr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>{</w:t>
      </w:r>
    </w:p>
    <w:p w14:paraId="61B96DFE" w14:textId="77777777" w:rsidR="00AB7DE4" w:rsidRPr="00645F68" w:rsidRDefault="00AB7DE4" w:rsidP="00645F68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4"/>
        </w:rPr>
      </w:pPr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spellStart"/>
      <w:r w:rsidRPr="00645F68">
        <w:rPr>
          <w:rFonts w:ascii="Consolas" w:hAnsi="Consolas" w:cs="Consolas"/>
          <w:i/>
          <w:iCs/>
          <w:color w:val="0000C0"/>
          <w:kern w:val="0"/>
          <w:sz w:val="20"/>
          <w:szCs w:val="24"/>
        </w:rPr>
        <w:t>CMDHeartbeat</w:t>
      </w:r>
      <w:proofErr w:type="spellEnd"/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>,</w:t>
      </w:r>
    </w:p>
    <w:p w14:paraId="21BD915A" w14:textId="77777777" w:rsidR="00AB7DE4" w:rsidRPr="00645F68" w:rsidRDefault="00AB7DE4" w:rsidP="00645F68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4"/>
        </w:rPr>
      </w:pPr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spellStart"/>
      <w:r w:rsidRPr="00645F68">
        <w:rPr>
          <w:rFonts w:ascii="Consolas" w:hAnsi="Consolas" w:cs="Consolas"/>
          <w:i/>
          <w:iCs/>
          <w:color w:val="0000C0"/>
          <w:kern w:val="0"/>
          <w:sz w:val="20"/>
          <w:szCs w:val="24"/>
        </w:rPr>
        <w:t>CMDSetHeartbeat</w:t>
      </w:r>
      <w:proofErr w:type="spellEnd"/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>,</w:t>
      </w:r>
    </w:p>
    <w:p w14:paraId="007DE8A4" w14:textId="77777777" w:rsidR="00AB7DE4" w:rsidRPr="00645F68" w:rsidRDefault="00AB7DE4" w:rsidP="00645F68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4"/>
        </w:rPr>
      </w:pPr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spellStart"/>
      <w:r w:rsidRPr="00645F68">
        <w:rPr>
          <w:rFonts w:ascii="Consolas" w:hAnsi="Consolas" w:cs="Consolas"/>
          <w:i/>
          <w:iCs/>
          <w:color w:val="0000C0"/>
          <w:kern w:val="0"/>
          <w:sz w:val="20"/>
          <w:szCs w:val="24"/>
        </w:rPr>
        <w:t>CMDDevName</w:t>
      </w:r>
      <w:proofErr w:type="spellEnd"/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>,</w:t>
      </w:r>
    </w:p>
    <w:p w14:paraId="79527EDE" w14:textId="77777777" w:rsidR="00AB7DE4" w:rsidRPr="00645F68" w:rsidRDefault="00AB7DE4" w:rsidP="00645F68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4"/>
        </w:rPr>
      </w:pPr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spellStart"/>
      <w:r w:rsidRPr="00645F68">
        <w:rPr>
          <w:rFonts w:ascii="Consolas" w:hAnsi="Consolas" w:cs="Consolas"/>
          <w:i/>
          <w:iCs/>
          <w:color w:val="0000C0"/>
          <w:kern w:val="0"/>
          <w:sz w:val="20"/>
          <w:szCs w:val="24"/>
        </w:rPr>
        <w:t>CMDDevID</w:t>
      </w:r>
      <w:proofErr w:type="spellEnd"/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>,</w:t>
      </w:r>
    </w:p>
    <w:p w14:paraId="6CD9F9B1" w14:textId="77777777" w:rsidR="00AB7DE4" w:rsidRPr="00645F68" w:rsidRDefault="00AB7DE4" w:rsidP="00645F68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4"/>
        </w:rPr>
      </w:pPr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spellStart"/>
      <w:r w:rsidRPr="00645F68">
        <w:rPr>
          <w:rFonts w:ascii="Consolas" w:hAnsi="Consolas" w:cs="Consolas"/>
          <w:i/>
          <w:iCs/>
          <w:color w:val="0000C0"/>
          <w:kern w:val="0"/>
          <w:sz w:val="20"/>
          <w:szCs w:val="24"/>
        </w:rPr>
        <w:t>CMDConfirm</w:t>
      </w:r>
      <w:proofErr w:type="spellEnd"/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>,</w:t>
      </w:r>
    </w:p>
    <w:p w14:paraId="014CE807" w14:textId="77777777" w:rsidR="00AB7DE4" w:rsidRPr="00645F68" w:rsidRDefault="00AB7DE4" w:rsidP="00645F68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4"/>
        </w:rPr>
      </w:pPr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spellStart"/>
      <w:r w:rsidRPr="00645F68">
        <w:rPr>
          <w:rFonts w:ascii="Consolas" w:hAnsi="Consolas" w:cs="Consolas"/>
          <w:i/>
          <w:iCs/>
          <w:color w:val="0000C0"/>
          <w:kern w:val="0"/>
          <w:sz w:val="20"/>
          <w:szCs w:val="24"/>
        </w:rPr>
        <w:t>CMDSyncDateTime</w:t>
      </w:r>
      <w:proofErr w:type="spellEnd"/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>,</w:t>
      </w:r>
    </w:p>
    <w:p w14:paraId="7E6DF73B" w14:textId="77777777" w:rsidR="00AB7DE4" w:rsidRPr="00645F68" w:rsidRDefault="00AB7DE4" w:rsidP="00645F68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4"/>
        </w:rPr>
      </w:pPr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spellStart"/>
      <w:r w:rsidRPr="00645F68">
        <w:rPr>
          <w:rFonts w:ascii="Consolas" w:hAnsi="Consolas" w:cs="Consolas"/>
          <w:i/>
          <w:iCs/>
          <w:color w:val="0000C0"/>
          <w:kern w:val="0"/>
          <w:sz w:val="20"/>
          <w:szCs w:val="24"/>
        </w:rPr>
        <w:t>CMDAdminPwd</w:t>
      </w:r>
      <w:proofErr w:type="spellEnd"/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>,</w:t>
      </w:r>
    </w:p>
    <w:p w14:paraId="5BB29675" w14:textId="77777777" w:rsidR="00AB7DE4" w:rsidRPr="00645F68" w:rsidRDefault="00AB7DE4" w:rsidP="00645F68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4"/>
        </w:rPr>
      </w:pPr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spellStart"/>
      <w:r w:rsidRPr="00645F68">
        <w:rPr>
          <w:rFonts w:ascii="Consolas" w:hAnsi="Consolas" w:cs="Consolas"/>
          <w:i/>
          <w:iCs/>
          <w:color w:val="0000C0"/>
          <w:kern w:val="0"/>
          <w:sz w:val="20"/>
          <w:szCs w:val="24"/>
        </w:rPr>
        <w:t>CMDDoorPwd</w:t>
      </w:r>
      <w:proofErr w:type="spellEnd"/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>,</w:t>
      </w:r>
    </w:p>
    <w:p w14:paraId="6D42EDD4" w14:textId="77777777" w:rsidR="00AB7DE4" w:rsidRPr="00645F68" w:rsidRDefault="00AB7DE4" w:rsidP="00645F68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4"/>
        </w:rPr>
      </w:pPr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spellStart"/>
      <w:r w:rsidRPr="00645F68">
        <w:rPr>
          <w:rFonts w:ascii="Consolas" w:hAnsi="Consolas" w:cs="Consolas"/>
          <w:i/>
          <w:iCs/>
          <w:color w:val="0000C0"/>
          <w:kern w:val="0"/>
          <w:sz w:val="20"/>
          <w:szCs w:val="24"/>
        </w:rPr>
        <w:t>CMDDoorCtr</w:t>
      </w:r>
      <w:proofErr w:type="spellEnd"/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>,</w:t>
      </w:r>
    </w:p>
    <w:p w14:paraId="3BAACA5D" w14:textId="77777777" w:rsidR="00AB7DE4" w:rsidRPr="00645F68" w:rsidRDefault="00AB7DE4" w:rsidP="00645F68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4"/>
        </w:rPr>
      </w:pPr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spellStart"/>
      <w:r w:rsidRPr="00645F68">
        <w:rPr>
          <w:rFonts w:ascii="Consolas" w:hAnsi="Consolas" w:cs="Consolas"/>
          <w:i/>
          <w:iCs/>
          <w:color w:val="0000C0"/>
          <w:kern w:val="0"/>
          <w:sz w:val="20"/>
          <w:szCs w:val="24"/>
        </w:rPr>
        <w:t>CMDPlan</w:t>
      </w:r>
      <w:proofErr w:type="spellEnd"/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>,</w:t>
      </w:r>
    </w:p>
    <w:p w14:paraId="11F68190" w14:textId="775D99EE" w:rsidR="00AB7DE4" w:rsidRPr="00645F68" w:rsidRDefault="00AB7DE4" w:rsidP="00645F68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 w:hint="eastAsia"/>
          <w:kern w:val="0"/>
          <w:sz w:val="20"/>
          <w:szCs w:val="24"/>
        </w:rPr>
      </w:pPr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spellStart"/>
      <w:r w:rsidRPr="00645F68">
        <w:rPr>
          <w:rFonts w:ascii="Consolas" w:hAnsi="Consolas" w:cs="Consolas"/>
          <w:i/>
          <w:iCs/>
          <w:color w:val="0000C0"/>
          <w:kern w:val="0"/>
          <w:sz w:val="20"/>
          <w:szCs w:val="24"/>
        </w:rPr>
        <w:t>CMDBroadcast</w:t>
      </w:r>
      <w:proofErr w:type="spellEnd"/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>,</w:t>
      </w:r>
    </w:p>
    <w:p w14:paraId="38D520BE" w14:textId="77777777" w:rsidR="00AB7DE4" w:rsidRPr="00645F68" w:rsidRDefault="00AB7DE4" w:rsidP="00645F68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4"/>
        </w:rPr>
      </w:pPr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spellStart"/>
      <w:r w:rsidRPr="00645F68">
        <w:rPr>
          <w:rFonts w:ascii="Consolas" w:hAnsi="Consolas" w:cs="Consolas"/>
          <w:i/>
          <w:iCs/>
          <w:color w:val="0000C0"/>
          <w:kern w:val="0"/>
          <w:sz w:val="20"/>
          <w:szCs w:val="24"/>
        </w:rPr>
        <w:t>CMDQRCode</w:t>
      </w:r>
      <w:proofErr w:type="spellEnd"/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>,</w:t>
      </w:r>
    </w:p>
    <w:p w14:paraId="73333B60" w14:textId="77F46F45" w:rsidR="00AB7DE4" w:rsidRPr="00645F68" w:rsidRDefault="00AB7DE4" w:rsidP="00645F68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 w:hint="eastAsia"/>
          <w:kern w:val="0"/>
          <w:sz w:val="20"/>
          <w:szCs w:val="24"/>
        </w:rPr>
      </w:pPr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spellStart"/>
      <w:r w:rsidRPr="00645F68">
        <w:rPr>
          <w:rFonts w:ascii="Consolas" w:hAnsi="Consolas" w:cs="Consolas"/>
          <w:i/>
          <w:iCs/>
          <w:color w:val="0000C0"/>
          <w:kern w:val="0"/>
          <w:sz w:val="20"/>
          <w:szCs w:val="24"/>
        </w:rPr>
        <w:t>CMDDelQRCode</w:t>
      </w:r>
      <w:proofErr w:type="spellEnd"/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>,</w:t>
      </w:r>
    </w:p>
    <w:p w14:paraId="0F79D899" w14:textId="77777777" w:rsidR="00AB7DE4" w:rsidRPr="00645F68" w:rsidRDefault="00AB7DE4" w:rsidP="00645F68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4"/>
        </w:rPr>
      </w:pPr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spellStart"/>
      <w:proofErr w:type="gramStart"/>
      <w:r w:rsidRPr="00645F68">
        <w:rPr>
          <w:rFonts w:ascii="Consolas" w:hAnsi="Consolas" w:cs="Consolas"/>
          <w:i/>
          <w:iCs/>
          <w:color w:val="0000C0"/>
          <w:kern w:val="0"/>
          <w:sz w:val="20"/>
          <w:szCs w:val="24"/>
        </w:rPr>
        <w:t>CMDAdPic</w:t>
      </w:r>
      <w:proofErr w:type="spellEnd"/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>,</w:t>
      </w:r>
      <w:r w:rsidRPr="00645F68">
        <w:rPr>
          <w:rFonts w:ascii="Consolas" w:hAnsi="Consolas" w:cs="Consolas"/>
          <w:color w:val="3F7F5F"/>
          <w:kern w:val="0"/>
          <w:sz w:val="20"/>
          <w:szCs w:val="24"/>
        </w:rPr>
        <w:t>/</w:t>
      </w:r>
      <w:proofErr w:type="gramEnd"/>
      <w:r w:rsidRPr="00645F68">
        <w:rPr>
          <w:rFonts w:ascii="Consolas" w:hAnsi="Consolas" w:cs="Consolas"/>
          <w:color w:val="3F7F5F"/>
          <w:kern w:val="0"/>
          <w:sz w:val="20"/>
          <w:szCs w:val="24"/>
        </w:rPr>
        <w:t>/</w:t>
      </w:r>
      <w:proofErr w:type="spellStart"/>
      <w:r w:rsidRPr="00645F68">
        <w:rPr>
          <w:rFonts w:ascii="Consolas" w:hAnsi="Consolas" w:cs="Consolas"/>
          <w:color w:val="3F7F5F"/>
          <w:kern w:val="0"/>
          <w:sz w:val="20"/>
          <w:szCs w:val="24"/>
        </w:rPr>
        <w:t>CMDAdvertisement</w:t>
      </w:r>
      <w:proofErr w:type="spellEnd"/>
      <w:r w:rsidRPr="00645F68">
        <w:rPr>
          <w:rFonts w:ascii="Consolas" w:hAnsi="Consolas" w:cs="Consolas"/>
          <w:color w:val="3F7F5F"/>
          <w:kern w:val="0"/>
          <w:sz w:val="20"/>
          <w:szCs w:val="24"/>
        </w:rPr>
        <w:t>,</w:t>
      </w:r>
    </w:p>
    <w:p w14:paraId="50772FD6" w14:textId="77777777" w:rsidR="00AB7DE4" w:rsidRPr="00645F68" w:rsidRDefault="00AB7DE4" w:rsidP="00645F68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4"/>
        </w:rPr>
      </w:pPr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spellStart"/>
      <w:proofErr w:type="gramStart"/>
      <w:r w:rsidRPr="00645F68">
        <w:rPr>
          <w:rFonts w:ascii="Consolas" w:hAnsi="Consolas" w:cs="Consolas"/>
          <w:i/>
          <w:iCs/>
          <w:color w:val="0000C0"/>
          <w:kern w:val="0"/>
          <w:sz w:val="20"/>
          <w:szCs w:val="24"/>
        </w:rPr>
        <w:t>CMDDelAdPic</w:t>
      </w:r>
      <w:proofErr w:type="spellEnd"/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>,</w:t>
      </w:r>
      <w:r w:rsidRPr="00645F68">
        <w:rPr>
          <w:rFonts w:ascii="Consolas" w:hAnsi="Consolas" w:cs="Consolas"/>
          <w:color w:val="3F7F5F"/>
          <w:kern w:val="0"/>
          <w:sz w:val="20"/>
          <w:szCs w:val="24"/>
        </w:rPr>
        <w:t>/</w:t>
      </w:r>
      <w:proofErr w:type="gramEnd"/>
      <w:r w:rsidRPr="00645F68">
        <w:rPr>
          <w:rFonts w:ascii="Consolas" w:hAnsi="Consolas" w:cs="Consolas"/>
          <w:color w:val="3F7F5F"/>
          <w:kern w:val="0"/>
          <w:sz w:val="20"/>
          <w:szCs w:val="24"/>
        </w:rPr>
        <w:t>/</w:t>
      </w:r>
      <w:proofErr w:type="spellStart"/>
      <w:r w:rsidRPr="00645F68">
        <w:rPr>
          <w:rFonts w:ascii="Consolas" w:hAnsi="Consolas" w:cs="Consolas"/>
          <w:color w:val="3F7F5F"/>
          <w:kern w:val="0"/>
          <w:sz w:val="20"/>
          <w:szCs w:val="24"/>
        </w:rPr>
        <w:t>CMDAdvertisement</w:t>
      </w:r>
      <w:proofErr w:type="spellEnd"/>
      <w:r w:rsidRPr="00645F68">
        <w:rPr>
          <w:rFonts w:ascii="Consolas" w:hAnsi="Consolas" w:cs="Consolas"/>
          <w:color w:val="3F7F5F"/>
          <w:kern w:val="0"/>
          <w:sz w:val="20"/>
          <w:szCs w:val="24"/>
        </w:rPr>
        <w:t>,</w:t>
      </w:r>
    </w:p>
    <w:p w14:paraId="61A60B69" w14:textId="3056407B" w:rsidR="00AB7DE4" w:rsidRPr="00645F68" w:rsidRDefault="00AB7DE4" w:rsidP="00645F68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 w:hint="eastAsia"/>
          <w:kern w:val="0"/>
          <w:sz w:val="20"/>
          <w:szCs w:val="24"/>
        </w:rPr>
      </w:pPr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spellStart"/>
      <w:r w:rsidRPr="00645F68">
        <w:rPr>
          <w:rFonts w:ascii="Consolas" w:hAnsi="Consolas" w:cs="Consolas"/>
          <w:i/>
          <w:iCs/>
          <w:color w:val="0000C0"/>
          <w:kern w:val="0"/>
          <w:sz w:val="20"/>
          <w:szCs w:val="24"/>
        </w:rPr>
        <w:t>CMDAdSet</w:t>
      </w:r>
      <w:proofErr w:type="spellEnd"/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>,</w:t>
      </w:r>
    </w:p>
    <w:p w14:paraId="2D048D1F" w14:textId="4DA43A1D" w:rsidR="00AB7DE4" w:rsidRPr="00645F68" w:rsidRDefault="00AB7DE4" w:rsidP="00645F68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 w:hint="eastAsia"/>
          <w:kern w:val="0"/>
          <w:sz w:val="20"/>
          <w:szCs w:val="24"/>
        </w:rPr>
      </w:pPr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spellStart"/>
      <w:r w:rsidRPr="00645F68">
        <w:rPr>
          <w:rFonts w:ascii="Consolas" w:hAnsi="Consolas" w:cs="Consolas"/>
          <w:i/>
          <w:iCs/>
          <w:color w:val="0000C0"/>
          <w:kern w:val="0"/>
          <w:sz w:val="20"/>
          <w:szCs w:val="24"/>
        </w:rPr>
        <w:t>CMDSuperPic</w:t>
      </w:r>
      <w:proofErr w:type="spellEnd"/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>,</w:t>
      </w:r>
    </w:p>
    <w:p w14:paraId="6D3FD9AA" w14:textId="5CE74701" w:rsidR="00AB7DE4" w:rsidRDefault="00AB7DE4" w:rsidP="00645F68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20"/>
          <w:szCs w:val="24"/>
        </w:rPr>
      </w:pPr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spellStart"/>
      <w:r w:rsidRPr="00645F68">
        <w:rPr>
          <w:rFonts w:ascii="Consolas" w:hAnsi="Consolas" w:cs="Consolas"/>
          <w:i/>
          <w:iCs/>
          <w:color w:val="0000C0"/>
          <w:kern w:val="0"/>
          <w:sz w:val="20"/>
          <w:szCs w:val="24"/>
        </w:rPr>
        <w:t>CMDPerson</w:t>
      </w:r>
      <w:proofErr w:type="spellEnd"/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>,</w:t>
      </w:r>
    </w:p>
    <w:p w14:paraId="2F9BE1D5" w14:textId="77777777" w:rsidR="00645F68" w:rsidRPr="00645F68" w:rsidRDefault="00645F68" w:rsidP="00645F68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 w:hint="eastAsia"/>
          <w:kern w:val="0"/>
          <w:sz w:val="20"/>
          <w:szCs w:val="24"/>
        </w:rPr>
      </w:pPr>
    </w:p>
    <w:p w14:paraId="458E3542" w14:textId="77777777" w:rsidR="00AB7DE4" w:rsidRPr="00645F68" w:rsidRDefault="00AB7DE4" w:rsidP="00645F68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4"/>
        </w:rPr>
      </w:pPr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 xml:space="preserve">    </w:t>
      </w:r>
      <w:proofErr w:type="spellStart"/>
      <w:r w:rsidRPr="00645F68">
        <w:rPr>
          <w:rFonts w:ascii="Consolas" w:hAnsi="Consolas" w:cs="Consolas"/>
          <w:i/>
          <w:iCs/>
          <w:color w:val="0000C0"/>
          <w:kern w:val="0"/>
          <w:sz w:val="20"/>
          <w:szCs w:val="24"/>
        </w:rPr>
        <w:t>CMDErr</w:t>
      </w:r>
      <w:proofErr w:type="spellEnd"/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>,</w:t>
      </w:r>
    </w:p>
    <w:p w14:paraId="7B9E1165" w14:textId="77777777" w:rsidR="00AB7DE4" w:rsidRPr="00645F68" w:rsidRDefault="00AB7DE4" w:rsidP="00645F68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4"/>
        </w:rPr>
      </w:pPr>
    </w:p>
    <w:p w14:paraId="060A98BD" w14:textId="73B9FDC8" w:rsidR="00AB7DE4" w:rsidRPr="00645F68" w:rsidRDefault="00AB7DE4" w:rsidP="00645F68">
      <w:pPr>
        <w:spacing w:line="240" w:lineRule="exact"/>
        <w:rPr>
          <w:rFonts w:ascii="Consolas" w:hAnsi="Consolas" w:cs="Consolas"/>
          <w:color w:val="000000"/>
          <w:kern w:val="0"/>
          <w:sz w:val="20"/>
          <w:szCs w:val="24"/>
        </w:rPr>
      </w:pPr>
      <w:proofErr w:type="gramStart"/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>}</w:t>
      </w:r>
      <w:proofErr w:type="spellStart"/>
      <w:r w:rsidRPr="00645F68">
        <w:rPr>
          <w:rFonts w:ascii="Consolas" w:hAnsi="Consolas" w:cs="Consolas"/>
          <w:color w:val="005032"/>
          <w:kern w:val="0"/>
          <w:sz w:val="20"/>
          <w:szCs w:val="24"/>
        </w:rPr>
        <w:t>JsonCmd</w:t>
      </w:r>
      <w:proofErr w:type="gramEnd"/>
      <w:r w:rsidRPr="00645F68">
        <w:rPr>
          <w:rFonts w:ascii="Consolas" w:hAnsi="Consolas" w:cs="Consolas"/>
          <w:color w:val="005032"/>
          <w:kern w:val="0"/>
          <w:sz w:val="20"/>
          <w:szCs w:val="24"/>
        </w:rPr>
        <w:t>_t</w:t>
      </w:r>
      <w:proofErr w:type="spellEnd"/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>;</w:t>
      </w:r>
    </w:p>
    <w:p w14:paraId="4149E707" w14:textId="0AD52987" w:rsidR="004E5696" w:rsidRDefault="004E5696" w:rsidP="00AB7DE4"/>
    <w:p w14:paraId="2EA6C79B" w14:textId="4ADB70DA" w:rsidR="004E5696" w:rsidRDefault="004E5696" w:rsidP="00AB7DE4"/>
    <w:p w14:paraId="5F8531BC" w14:textId="76958870" w:rsidR="00645F68" w:rsidRDefault="00645F68" w:rsidP="00AB7DE4">
      <w:pPr>
        <w:rPr>
          <w:rFonts w:hint="eastAsia"/>
        </w:rPr>
      </w:pPr>
      <w:r>
        <w:rPr>
          <w:rFonts w:hint="eastAsia"/>
        </w:rPr>
        <w:t>状态枚举类型</w:t>
      </w:r>
    </w:p>
    <w:p w14:paraId="151D9508" w14:textId="77777777" w:rsidR="004E5696" w:rsidRPr="00645F68" w:rsidRDefault="004E5696" w:rsidP="004E56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645F68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typedef</w:t>
      </w:r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proofErr w:type="spellStart"/>
      <w:r w:rsidRPr="00645F68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enum</w:t>
      </w:r>
      <w:proofErr w:type="spellEnd"/>
    </w:p>
    <w:p w14:paraId="2AEB036A" w14:textId="77777777" w:rsidR="004E5696" w:rsidRPr="00645F68" w:rsidRDefault="004E5696" w:rsidP="004E56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>{</w:t>
      </w:r>
    </w:p>
    <w:p w14:paraId="14EEB321" w14:textId="753D3E70" w:rsidR="004E5696" w:rsidRPr="00645F68" w:rsidRDefault="004E5696" w:rsidP="004E56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spellStart"/>
      <w:r w:rsidRPr="00645F68">
        <w:rPr>
          <w:rFonts w:ascii="Consolas" w:hAnsi="Consolas" w:cs="Consolas"/>
          <w:i/>
          <w:iCs/>
          <w:color w:val="0000C0"/>
          <w:kern w:val="0"/>
          <w:sz w:val="20"/>
          <w:szCs w:val="24"/>
        </w:rPr>
        <w:t>StatusSet</w:t>
      </w:r>
      <w:proofErr w:type="spellEnd"/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r w:rsidR="007A39A5" w:rsidRPr="00645F68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 xml:space="preserve"> 0</w:t>
      </w:r>
      <w:r w:rsidR="00617538" w:rsidRPr="00645F68">
        <w:rPr>
          <w:rFonts w:ascii="Consolas" w:hAnsi="Consolas" w:cs="Consolas"/>
          <w:color w:val="000000"/>
          <w:kern w:val="0"/>
          <w:sz w:val="20"/>
          <w:szCs w:val="24"/>
        </w:rPr>
        <w:t>//</w:t>
      </w:r>
      <w:r w:rsidR="00617538" w:rsidRPr="00645F68">
        <w:rPr>
          <w:rFonts w:ascii="Consolas" w:hAnsi="Consolas" w:cs="Consolas" w:hint="eastAsia"/>
          <w:color w:val="000000"/>
          <w:kern w:val="0"/>
          <w:sz w:val="20"/>
          <w:szCs w:val="24"/>
        </w:rPr>
        <w:t>表示发送或者设置，比如发送一个心跳，或者设置某些参数</w:t>
      </w:r>
    </w:p>
    <w:p w14:paraId="245AC69E" w14:textId="165198C4" w:rsidR="004E5696" w:rsidRPr="00645F68" w:rsidRDefault="004E5696" w:rsidP="004E56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spellStart"/>
      <w:r w:rsidRPr="00645F68">
        <w:rPr>
          <w:rFonts w:ascii="Consolas" w:hAnsi="Consolas" w:cs="Consolas"/>
          <w:i/>
          <w:iCs/>
          <w:color w:val="0000C0"/>
          <w:kern w:val="0"/>
          <w:sz w:val="20"/>
          <w:szCs w:val="24"/>
        </w:rPr>
        <w:t>StatusRead</w:t>
      </w:r>
      <w:proofErr w:type="spellEnd"/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 xml:space="preserve"> ,</w:t>
      </w:r>
      <w:r w:rsidR="00617538" w:rsidRPr="00645F68">
        <w:rPr>
          <w:rFonts w:ascii="Consolas" w:hAnsi="Consolas" w:cs="Consolas" w:hint="eastAsia"/>
          <w:color w:val="000000"/>
          <w:kern w:val="0"/>
          <w:sz w:val="20"/>
          <w:szCs w:val="24"/>
        </w:rPr>
        <w:t>/</w:t>
      </w:r>
      <w:r w:rsidR="00617538" w:rsidRPr="00645F68">
        <w:rPr>
          <w:rFonts w:ascii="Consolas" w:hAnsi="Consolas" w:cs="Consolas"/>
          <w:color w:val="000000"/>
          <w:kern w:val="0"/>
          <w:sz w:val="20"/>
          <w:szCs w:val="24"/>
        </w:rPr>
        <w:t>/</w:t>
      </w:r>
      <w:r w:rsidR="00617538" w:rsidRPr="00645F68">
        <w:rPr>
          <w:rFonts w:ascii="Consolas" w:hAnsi="Consolas" w:cs="Consolas" w:hint="eastAsia"/>
          <w:color w:val="000000"/>
          <w:kern w:val="0"/>
          <w:sz w:val="20"/>
          <w:szCs w:val="24"/>
        </w:rPr>
        <w:t>表示读取某些参数</w:t>
      </w:r>
      <w:r w:rsidR="00225CA5" w:rsidRPr="00645F68">
        <w:rPr>
          <w:rFonts w:ascii="Consolas" w:hAnsi="Consolas" w:cs="Consolas" w:hint="eastAsia"/>
          <w:color w:val="000000"/>
          <w:kern w:val="0"/>
          <w:sz w:val="20"/>
          <w:szCs w:val="24"/>
        </w:rPr>
        <w:t>，当参数为读取的状态，接收方只关心</w:t>
      </w:r>
      <w:r w:rsidR="00F84F44" w:rsidRPr="00645F68">
        <w:rPr>
          <w:rFonts w:ascii="Consolas" w:hAnsi="Consolas" w:cs="Consolas" w:hint="eastAsia"/>
          <w:color w:val="000000"/>
          <w:kern w:val="0"/>
          <w:sz w:val="20"/>
          <w:szCs w:val="24"/>
        </w:rPr>
        <w:t>命令和</w:t>
      </w:r>
      <w:r w:rsidR="00F84F44" w:rsidRPr="00645F68">
        <w:rPr>
          <w:rFonts w:ascii="Consolas" w:hAnsi="Consolas" w:cs="Consolas" w:hint="eastAsia"/>
          <w:color w:val="000000"/>
          <w:kern w:val="0"/>
          <w:sz w:val="20"/>
          <w:szCs w:val="24"/>
        </w:rPr>
        <w:t>status</w:t>
      </w:r>
      <w:r w:rsidR="00F84F44" w:rsidRPr="00645F68">
        <w:rPr>
          <w:rFonts w:ascii="Consolas" w:hAnsi="Consolas" w:cs="Consolas" w:hint="eastAsia"/>
          <w:color w:val="000000"/>
          <w:kern w:val="0"/>
          <w:sz w:val="20"/>
          <w:szCs w:val="24"/>
        </w:rPr>
        <w:t>。不关心其他参数。所以其他参数可以填写也可以不填写</w:t>
      </w:r>
    </w:p>
    <w:p w14:paraId="498255C4" w14:textId="68F67F74" w:rsidR="004E5696" w:rsidRPr="00645F68" w:rsidRDefault="004E5696" w:rsidP="004E56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spellStart"/>
      <w:r w:rsidRPr="00645F68">
        <w:rPr>
          <w:rFonts w:ascii="Consolas" w:hAnsi="Consolas" w:cs="Consolas"/>
          <w:i/>
          <w:iCs/>
          <w:color w:val="0000C0"/>
          <w:kern w:val="0"/>
          <w:sz w:val="20"/>
          <w:szCs w:val="24"/>
        </w:rPr>
        <w:t>StatusOK</w:t>
      </w:r>
      <w:proofErr w:type="spellEnd"/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>,</w:t>
      </w:r>
      <w:r w:rsidR="00617538" w:rsidRPr="00645F68">
        <w:rPr>
          <w:rFonts w:ascii="Consolas" w:hAnsi="Consolas" w:cs="Consolas" w:hint="eastAsia"/>
          <w:color w:val="000000"/>
          <w:kern w:val="0"/>
          <w:sz w:val="20"/>
          <w:szCs w:val="24"/>
        </w:rPr>
        <w:t>/</w:t>
      </w:r>
      <w:r w:rsidR="00617538" w:rsidRPr="00645F68">
        <w:rPr>
          <w:rFonts w:ascii="Consolas" w:hAnsi="Consolas" w:cs="Consolas"/>
          <w:color w:val="000000"/>
          <w:kern w:val="0"/>
          <w:sz w:val="20"/>
          <w:szCs w:val="24"/>
        </w:rPr>
        <w:t>/</w:t>
      </w:r>
      <w:r w:rsidR="00617538" w:rsidRPr="00645F68">
        <w:rPr>
          <w:rFonts w:ascii="Consolas" w:hAnsi="Consolas" w:cs="Consolas" w:hint="eastAsia"/>
          <w:color w:val="000000"/>
          <w:kern w:val="0"/>
          <w:sz w:val="20"/>
          <w:szCs w:val="24"/>
        </w:rPr>
        <w:t>表示回复设置或者发送的数据已经正确的接收解析，</w:t>
      </w:r>
    </w:p>
    <w:p w14:paraId="28212D27" w14:textId="029EA6BB" w:rsidR="004E5696" w:rsidRPr="00645F68" w:rsidRDefault="004E5696" w:rsidP="004E56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spellStart"/>
      <w:r w:rsidRPr="00645F68">
        <w:rPr>
          <w:rFonts w:ascii="Consolas" w:hAnsi="Consolas" w:cs="Consolas"/>
          <w:i/>
          <w:iCs/>
          <w:color w:val="0000C0"/>
          <w:kern w:val="0"/>
          <w:sz w:val="20"/>
          <w:szCs w:val="24"/>
        </w:rPr>
        <w:t>StatusErr</w:t>
      </w:r>
      <w:proofErr w:type="spellEnd"/>
      <w:r w:rsidR="00617538" w:rsidRPr="00645F68">
        <w:rPr>
          <w:rFonts w:ascii="Consolas" w:hAnsi="Consolas" w:cs="Consolas"/>
          <w:i/>
          <w:iCs/>
          <w:color w:val="0000C0"/>
          <w:kern w:val="0"/>
          <w:sz w:val="20"/>
          <w:szCs w:val="24"/>
        </w:rPr>
        <w:t xml:space="preserve">   </w:t>
      </w:r>
      <w:r w:rsidR="00617538" w:rsidRPr="00645F68">
        <w:rPr>
          <w:rFonts w:ascii="Consolas" w:hAnsi="Consolas" w:cs="Consolas" w:hint="eastAsia"/>
          <w:color w:val="000000"/>
          <w:kern w:val="0"/>
          <w:sz w:val="20"/>
          <w:szCs w:val="24"/>
        </w:rPr>
        <w:t>/</w:t>
      </w:r>
      <w:r w:rsidR="00617538" w:rsidRPr="00645F68">
        <w:rPr>
          <w:rFonts w:ascii="Consolas" w:hAnsi="Consolas" w:cs="Consolas"/>
          <w:color w:val="000000"/>
          <w:kern w:val="0"/>
          <w:sz w:val="20"/>
          <w:szCs w:val="24"/>
        </w:rPr>
        <w:t>/</w:t>
      </w:r>
      <w:r w:rsidR="00617538" w:rsidRPr="00645F68">
        <w:rPr>
          <w:rFonts w:ascii="Consolas" w:hAnsi="Consolas" w:cs="Consolas" w:hint="eastAsia"/>
          <w:color w:val="000000"/>
          <w:kern w:val="0"/>
          <w:sz w:val="20"/>
          <w:szCs w:val="24"/>
        </w:rPr>
        <w:t>表示回复设置或者发送的数据没有被接收解析，</w:t>
      </w:r>
    </w:p>
    <w:p w14:paraId="0C790CB0" w14:textId="1DEB85C6" w:rsidR="004E5696" w:rsidRPr="00645F68" w:rsidRDefault="004E5696" w:rsidP="004E5696">
      <w:pPr>
        <w:rPr>
          <w:rFonts w:ascii="Consolas" w:hAnsi="Consolas" w:cs="Consolas"/>
          <w:color w:val="000000"/>
          <w:kern w:val="0"/>
          <w:sz w:val="20"/>
          <w:szCs w:val="24"/>
        </w:rPr>
      </w:pPr>
      <w:proofErr w:type="gramStart"/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>}</w:t>
      </w:r>
      <w:proofErr w:type="spellStart"/>
      <w:r w:rsidRPr="00645F68">
        <w:rPr>
          <w:rFonts w:ascii="Consolas" w:hAnsi="Consolas" w:cs="Consolas"/>
          <w:color w:val="005032"/>
          <w:kern w:val="0"/>
          <w:sz w:val="20"/>
          <w:szCs w:val="24"/>
          <w:highlight w:val="lightGray"/>
        </w:rPr>
        <w:t>JsonStatus</w:t>
      </w:r>
      <w:proofErr w:type="gramEnd"/>
      <w:r w:rsidRPr="00645F68">
        <w:rPr>
          <w:rFonts w:ascii="Consolas" w:hAnsi="Consolas" w:cs="Consolas"/>
          <w:color w:val="005032"/>
          <w:kern w:val="0"/>
          <w:sz w:val="20"/>
          <w:szCs w:val="24"/>
          <w:highlight w:val="lightGray"/>
        </w:rPr>
        <w:t>_t</w:t>
      </w:r>
      <w:proofErr w:type="spellEnd"/>
      <w:r w:rsidRPr="00645F68">
        <w:rPr>
          <w:rFonts w:ascii="Consolas" w:hAnsi="Consolas" w:cs="Consolas"/>
          <w:color w:val="000000"/>
          <w:kern w:val="0"/>
          <w:sz w:val="20"/>
          <w:szCs w:val="24"/>
        </w:rPr>
        <w:t>;</w:t>
      </w:r>
    </w:p>
    <w:p w14:paraId="6F77CA54" w14:textId="3E7722B5" w:rsidR="004E5696" w:rsidRDefault="004E5696" w:rsidP="004E5696"/>
    <w:p w14:paraId="7B7B504B" w14:textId="0A337482" w:rsidR="00645F68" w:rsidRDefault="00645F68">
      <w:pPr>
        <w:widowControl/>
        <w:jc w:val="left"/>
      </w:pPr>
      <w:r>
        <w:br w:type="page"/>
      </w:r>
    </w:p>
    <w:p w14:paraId="38AE342E" w14:textId="35341C2C" w:rsidR="00617538" w:rsidRDefault="009E5352" w:rsidP="009E5352">
      <w:pPr>
        <w:pStyle w:val="2"/>
      </w:pPr>
      <w:r>
        <w:rPr>
          <w:rFonts w:hint="eastAsia"/>
        </w:rPr>
        <w:lastRenderedPageBreak/>
        <w:t>概述</w:t>
      </w:r>
    </w:p>
    <w:p w14:paraId="7D9143CE" w14:textId="4A745CA5" w:rsidR="008E4102" w:rsidRDefault="009E5352" w:rsidP="009E5352">
      <w:r>
        <w:rPr>
          <w:rFonts w:hint="eastAsia"/>
        </w:rPr>
        <w:t>通讯使用</w:t>
      </w:r>
      <w:r w:rsidR="008E4102">
        <w:rPr>
          <w:rFonts w:hint="eastAsia"/>
        </w:rPr>
        <w:t>A</w:t>
      </w:r>
      <w:r w:rsidR="008E4102">
        <w:t>ES</w:t>
      </w:r>
      <w:r w:rsidR="008E4102">
        <w:rPr>
          <w:rFonts w:hint="eastAsia"/>
        </w:rPr>
        <w:t>256</w:t>
      </w:r>
      <w:r w:rsidR="008E4102">
        <w:t>,CBC</w:t>
      </w:r>
      <w:r w:rsidR="008E4102">
        <w:rPr>
          <w:rFonts w:hint="eastAsia"/>
        </w:rPr>
        <w:t>模式加密和M</w:t>
      </w:r>
      <w:r w:rsidR="008E4102">
        <w:t>D5</w:t>
      </w:r>
      <w:r w:rsidR="008E4102">
        <w:rPr>
          <w:rFonts w:hint="eastAsia"/>
        </w:rPr>
        <w:t>校验组成的json字符串进行通讯，格式如下</w:t>
      </w:r>
    </w:p>
    <w:p w14:paraId="4E1BC0B5" w14:textId="0D94790B" w:rsidR="008E4102" w:rsidRDefault="008E4102" w:rsidP="009E5352">
      <w:r>
        <w:rPr>
          <w:rFonts w:hint="eastAsia"/>
        </w:rPr>
        <w:t>明文：</w:t>
      </w:r>
      <w:r w:rsidRPr="008E4102">
        <w:t>{"cmd":0,"value":"hello","status":0}</w:t>
      </w:r>
    </w:p>
    <w:p w14:paraId="13F453B8" w14:textId="2C0B9DC4" w:rsidR="008E4102" w:rsidRDefault="008E4102" w:rsidP="009E5352">
      <w:r>
        <w:rPr>
          <w:rFonts w:hint="eastAsia"/>
        </w:rPr>
        <w:t>加密后：</w:t>
      </w:r>
    </w:p>
    <w:p w14:paraId="54B02EDC" w14:textId="5CD54837" w:rsidR="008E4102" w:rsidRDefault="008E4102" w:rsidP="009E5352">
      <w:pPr>
        <w:rPr>
          <w:b/>
        </w:rPr>
      </w:pPr>
      <w:r w:rsidRPr="008E4102">
        <w:rPr>
          <w:b/>
        </w:rPr>
        <w:t>{\"sign\</w:t>
      </w:r>
      <w:proofErr w:type="gramStart"/>
      <w:r w:rsidRPr="008E4102">
        <w:rPr>
          <w:b/>
        </w:rPr>
        <w:t>":\</w:t>
      </w:r>
      <w:proofErr w:type="gramEnd"/>
      <w:r w:rsidRPr="008E4102">
        <w:rPr>
          <w:b/>
        </w:rPr>
        <w:t>"efc0ca69ca7c9b8da8b2a76ae5a62e9a\",\"data\":\"337515D1C927F834B95D7B0CD600800A000807E65D3BF9D8ECB2DFB93809D04C26CFD43546CBDF74D38069F72BBF97B9\"}</w:t>
      </w:r>
    </w:p>
    <w:p w14:paraId="7D404523" w14:textId="568DA8F8" w:rsidR="008E4102" w:rsidRDefault="008E4102" w:rsidP="009E5352">
      <w:pPr>
        <w:rPr>
          <w:b/>
        </w:rPr>
      </w:pPr>
    </w:p>
    <w:p w14:paraId="6F772FDE" w14:textId="38DD5F18" w:rsidR="008E4102" w:rsidRDefault="008E4102" w:rsidP="009E5352">
      <w:r>
        <w:rPr>
          <w:rFonts w:hint="eastAsia"/>
          <w:b/>
        </w:rPr>
        <w:t>加密过程：先将明文进行A</w:t>
      </w:r>
      <w:r>
        <w:rPr>
          <w:b/>
        </w:rPr>
        <w:t>ES</w:t>
      </w:r>
      <w:r>
        <w:rPr>
          <w:rFonts w:hint="eastAsia"/>
          <w:b/>
        </w:rPr>
        <w:t>2</w:t>
      </w:r>
      <w:r>
        <w:rPr>
          <w:b/>
        </w:rPr>
        <w:t>56</w:t>
      </w:r>
      <w:r>
        <w:rPr>
          <w:rFonts w:hint="eastAsia"/>
          <w:b/>
        </w:rPr>
        <w:t>加密，并转换为16进制字符串。再对16进制字符串提取D</w:t>
      </w:r>
      <w:r>
        <w:rPr>
          <w:b/>
        </w:rPr>
        <w:t>M5</w:t>
      </w:r>
      <w:r>
        <w:rPr>
          <w:rFonts w:hint="eastAsia"/>
          <w:b/>
        </w:rPr>
        <w:t>校验字符串。最后对校验值和16进制字符串进行json格式打包。即可得到加密后的数据。</w:t>
      </w:r>
      <w:r>
        <w:rPr>
          <w:rFonts w:hint="eastAsia"/>
        </w:rPr>
        <w:t>通过T</w:t>
      </w:r>
      <w:r>
        <w:t>CP</w:t>
      </w:r>
      <w:r>
        <w:rPr>
          <w:rFonts w:hint="eastAsia"/>
        </w:rPr>
        <w:t>协议将json格式数据发送给对方，对方先检验D</w:t>
      </w:r>
      <w:r>
        <w:t>M5</w:t>
      </w:r>
      <w:r>
        <w:rPr>
          <w:rFonts w:hint="eastAsia"/>
        </w:rPr>
        <w:t>校验值是否正确，如果正确则将字符串转换为二进制数组，进行解密即可得到明文。</w:t>
      </w:r>
    </w:p>
    <w:p w14:paraId="1F95F1F7" w14:textId="567046D4" w:rsidR="00DE7A8D" w:rsidRDefault="00DE7A8D" w:rsidP="009E5352">
      <w:bookmarkStart w:id="0" w:name="_GoBack"/>
      <w:bookmarkEnd w:id="0"/>
    </w:p>
    <w:p w14:paraId="2C5A1267" w14:textId="77777777" w:rsidR="00DE7A8D" w:rsidRDefault="00DE7A8D" w:rsidP="009E5352">
      <w:pPr>
        <w:rPr>
          <w:rFonts w:hint="eastAsia"/>
        </w:rPr>
      </w:pPr>
    </w:p>
    <w:p w14:paraId="2B29962F" w14:textId="5E19DC58" w:rsidR="009E5352" w:rsidRDefault="00CD2206" w:rsidP="009E5352">
      <w:r>
        <w:rPr>
          <w:rFonts w:hint="eastAsia"/>
        </w:rPr>
        <w:t>通讯双方</w:t>
      </w:r>
      <w:r w:rsidR="009E5352">
        <w:rPr>
          <w:rFonts w:hint="eastAsia"/>
        </w:rPr>
        <w:t>任何一个发送，对方必须做出回复，无论是错误或者正确</w:t>
      </w:r>
      <w:r>
        <w:rPr>
          <w:rFonts w:hint="eastAsia"/>
        </w:rPr>
        <w:t>，如果发送方3s内未收到回复，则报超时错误。</w:t>
      </w:r>
    </w:p>
    <w:p w14:paraId="2126F609" w14:textId="6EB9777B" w:rsidR="00A64F56" w:rsidRDefault="00A64F56" w:rsidP="009E5352"/>
    <w:p w14:paraId="76D19819" w14:textId="1044C18F" w:rsidR="001D2172" w:rsidRPr="009E5352" w:rsidRDefault="00A64F56" w:rsidP="009E5352">
      <w:r>
        <w:rPr>
          <w:rFonts w:hint="eastAsia"/>
        </w:rPr>
        <w:t>明文的</w:t>
      </w:r>
      <w:r w:rsidRPr="008E4102">
        <w:t>status</w:t>
      </w:r>
      <w:r>
        <w:rPr>
          <w:rFonts w:hint="eastAsia"/>
        </w:rPr>
        <w:t>如果是设置（</w:t>
      </w:r>
      <w:r w:rsidRPr="008E4102">
        <w:t>status:0</w:t>
      </w:r>
      <w:r>
        <w:rPr>
          <w:rFonts w:hint="eastAsia"/>
        </w:rPr>
        <w:t>）或者发送数据则必须</w:t>
      </w:r>
      <w:r w:rsidR="001D2172">
        <w:rPr>
          <w:rFonts w:hint="eastAsia"/>
        </w:rPr>
        <w:t>包含有效信息。读取</w:t>
      </w:r>
      <w:r>
        <w:rPr>
          <w:rFonts w:hint="eastAsia"/>
        </w:rPr>
        <w:t>（</w:t>
      </w:r>
      <w:r w:rsidRPr="008E4102">
        <w:t>status: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D2172">
        <w:rPr>
          <w:rFonts w:hint="eastAsia"/>
        </w:rPr>
        <w:t>包可以只包含</w:t>
      </w:r>
      <w:proofErr w:type="spellStart"/>
      <w:r w:rsidR="001D2172">
        <w:rPr>
          <w:rFonts w:hint="eastAsia"/>
        </w:rPr>
        <w:t>cmd</w:t>
      </w:r>
      <w:proofErr w:type="spellEnd"/>
      <w:r w:rsidR="001D2172">
        <w:rPr>
          <w:rFonts w:hint="eastAsia"/>
        </w:rPr>
        <w:t>和status。</w:t>
      </w:r>
    </w:p>
    <w:p w14:paraId="2CB4D911" w14:textId="3A5F43C5" w:rsidR="004E5696" w:rsidRDefault="004E5696" w:rsidP="00617538">
      <w:pPr>
        <w:pStyle w:val="2"/>
      </w:pPr>
      <w:r>
        <w:rPr>
          <w:rFonts w:hint="eastAsia"/>
        </w:rPr>
        <w:t>心跳</w:t>
      </w:r>
    </w:p>
    <w:p w14:paraId="07D1498A" w14:textId="1B563925" w:rsidR="00EF0534" w:rsidRPr="00EF0534" w:rsidRDefault="00EF0534" w:rsidP="00AB7DE4">
      <w:pPr>
        <w:rPr>
          <w:b/>
        </w:rPr>
      </w:pPr>
      <w:r w:rsidRPr="00EF0534">
        <w:rPr>
          <w:rFonts w:hint="eastAsia"/>
          <w:b/>
        </w:rPr>
        <w:t>发送：</w:t>
      </w:r>
    </w:p>
    <w:p w14:paraId="73B7A638" w14:textId="472C4148" w:rsidR="004E5696" w:rsidRDefault="004E5696" w:rsidP="00AB7DE4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proofErr w:type="spellStart"/>
      <w:proofErr w:type="gramStart"/>
      <w:r>
        <w:rPr>
          <w:rFonts w:hint="eastAsia"/>
        </w:rPr>
        <w:t>cmd</w:t>
      </w:r>
      <w:proofErr w:type="spellEnd"/>
      <w:r>
        <w:t xml:space="preserve"> </w:t>
      </w:r>
      <w:r w:rsidR="007A39A5">
        <w:t>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CMDHeartbeat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;</w:t>
      </w:r>
    </w:p>
    <w:p w14:paraId="353C7335" w14:textId="270E029E" w:rsidR="004E5696" w:rsidRDefault="004E5696" w:rsidP="00AB7DE4">
      <w:proofErr w:type="gramStart"/>
      <w:r>
        <w:rPr>
          <w:rFonts w:hint="eastAsia"/>
        </w:rPr>
        <w:t>v</w:t>
      </w:r>
      <w:r>
        <w:t xml:space="preserve">alue </w:t>
      </w:r>
      <w:r w:rsidR="007A39A5">
        <w:t>:</w:t>
      </w:r>
      <w:proofErr w:type="gramEnd"/>
      <w:r>
        <w:t xml:space="preserve"> “hello”</w:t>
      </w:r>
    </w:p>
    <w:p w14:paraId="07061458" w14:textId="305430F1" w:rsidR="004E5696" w:rsidRDefault="004E5696" w:rsidP="00AB7DE4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proofErr w:type="gramStart"/>
      <w:r>
        <w:rPr>
          <w:rFonts w:hint="eastAsia"/>
        </w:rPr>
        <w:t>s</w:t>
      </w:r>
      <w:r>
        <w:t xml:space="preserve">tatus </w:t>
      </w:r>
      <w:r w:rsidR="007A39A5">
        <w:t>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StatusSet</w:t>
      </w:r>
      <w:proofErr w:type="spellEnd"/>
    </w:p>
    <w:p w14:paraId="28E653D6" w14:textId="272AFAC1" w:rsidR="00EF0534" w:rsidRDefault="00EF0534" w:rsidP="00AB7DE4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</w:p>
    <w:p w14:paraId="36E298ED" w14:textId="77777777" w:rsidR="00EF0534" w:rsidRDefault="00EF0534" w:rsidP="00AB7DE4">
      <w:pP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</w:pPr>
    </w:p>
    <w:p w14:paraId="34B0E9DA" w14:textId="38EDE815" w:rsidR="00617538" w:rsidRPr="00EF0534" w:rsidRDefault="00EF0534" w:rsidP="00AB7DE4">
      <w:pPr>
        <w:rPr>
          <w:b/>
        </w:rPr>
      </w:pPr>
      <w:r w:rsidRPr="00EF0534">
        <w:rPr>
          <w:rFonts w:hint="eastAsia"/>
          <w:b/>
        </w:rPr>
        <w:t>回复：</w:t>
      </w:r>
    </w:p>
    <w:p w14:paraId="6CFD9406" w14:textId="77777777" w:rsidR="00EF0534" w:rsidRDefault="00EF0534" w:rsidP="00EF0534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proofErr w:type="spellStart"/>
      <w:proofErr w:type="gramStart"/>
      <w:r>
        <w:rPr>
          <w:rFonts w:hint="eastAsia"/>
        </w:rPr>
        <w:t>cmd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CMDHeartbeat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;</w:t>
      </w:r>
    </w:p>
    <w:p w14:paraId="5724AD91" w14:textId="77777777" w:rsidR="00EF0534" w:rsidRDefault="00EF0534" w:rsidP="00EF0534">
      <w:proofErr w:type="gramStart"/>
      <w:r>
        <w:rPr>
          <w:rFonts w:hint="eastAsia"/>
        </w:rPr>
        <w:t>v</w:t>
      </w:r>
      <w:r>
        <w:t>alue :</w:t>
      </w:r>
      <w:proofErr w:type="gramEnd"/>
      <w:r>
        <w:t xml:space="preserve"> “hello”</w:t>
      </w:r>
    </w:p>
    <w:p w14:paraId="35236DD1" w14:textId="0E6ABFFE" w:rsidR="00EF0534" w:rsidRDefault="00EF0534" w:rsidP="00EF0534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proofErr w:type="gramStart"/>
      <w:r>
        <w:rPr>
          <w:rFonts w:hint="eastAsia"/>
        </w:rPr>
        <w:t>s</w:t>
      </w:r>
      <w:r>
        <w:t>tatus 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OK</w:t>
      </w:r>
      <w:proofErr w:type="spellEnd"/>
    </w:p>
    <w:p w14:paraId="19ED3783" w14:textId="77777777" w:rsidR="00EF0534" w:rsidRDefault="00EF0534" w:rsidP="00AB7DE4">
      <w:pPr>
        <w:rPr>
          <w:rFonts w:hint="eastAsia"/>
        </w:rPr>
      </w:pPr>
    </w:p>
    <w:p w14:paraId="0D7DF5BD" w14:textId="07CE1F0E" w:rsidR="00617538" w:rsidRDefault="00617538" w:rsidP="00617538">
      <w:pPr>
        <w:pStyle w:val="2"/>
      </w:pPr>
      <w:r>
        <w:rPr>
          <w:rFonts w:hint="eastAsia"/>
        </w:rPr>
        <w:t>设置</w:t>
      </w:r>
      <w:r w:rsidR="004213DA">
        <w:rPr>
          <w:rFonts w:hint="eastAsia"/>
        </w:rPr>
        <w:t>或者读取</w:t>
      </w:r>
      <w:r>
        <w:rPr>
          <w:rFonts w:hint="eastAsia"/>
        </w:rPr>
        <w:t>心跳</w:t>
      </w:r>
    </w:p>
    <w:p w14:paraId="748C6007" w14:textId="77C96C96" w:rsidR="00EF0534" w:rsidRDefault="00EF0534" w:rsidP="00617538">
      <w:r>
        <w:rPr>
          <w:rFonts w:hint="eastAsia"/>
        </w:rPr>
        <w:t>服务器和客户端均可作为发送方。</w:t>
      </w:r>
    </w:p>
    <w:p w14:paraId="7A34F466" w14:textId="77777777" w:rsidR="00EF0534" w:rsidRDefault="00EF0534" w:rsidP="00617538">
      <w:r>
        <w:rPr>
          <w:rFonts w:hint="eastAsia"/>
        </w:rPr>
        <w:t>发送：</w:t>
      </w:r>
    </w:p>
    <w:p w14:paraId="6C08C7EF" w14:textId="30319BDB" w:rsidR="00617538" w:rsidRDefault="00617538" w:rsidP="00617538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proofErr w:type="spellStart"/>
      <w:proofErr w:type="gramStart"/>
      <w:r>
        <w:rPr>
          <w:rFonts w:hint="eastAsia"/>
        </w:rPr>
        <w:t>cmd</w:t>
      </w:r>
      <w:proofErr w:type="spellEnd"/>
      <w:r>
        <w:t xml:space="preserve"> </w:t>
      </w:r>
      <w:r w:rsidR="007A39A5">
        <w:t>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CMDSetHeartbeat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;</w:t>
      </w:r>
    </w:p>
    <w:p w14:paraId="27EB0972" w14:textId="4C3564DA" w:rsidR="00617538" w:rsidRDefault="00617538" w:rsidP="00617538">
      <w:r w:rsidRPr="00617538">
        <w:t>interval</w:t>
      </w:r>
      <w:r w:rsidR="007A39A5">
        <w:t>:</w:t>
      </w:r>
      <w:r>
        <w:t xml:space="preserve"> </w:t>
      </w:r>
      <w:r>
        <w:rPr>
          <w:rFonts w:hint="eastAsia"/>
        </w:rPr>
        <w:t>int类型的值3-</w:t>
      </w:r>
      <w:r>
        <w:t>10</w:t>
      </w:r>
      <w:r>
        <w:rPr>
          <w:rFonts w:hint="eastAsia"/>
        </w:rPr>
        <w:t>，单位</w:t>
      </w:r>
      <w:proofErr w:type="gramStart"/>
      <w:r>
        <w:rPr>
          <w:rFonts w:hint="eastAsia"/>
        </w:rPr>
        <w:t>秒</w:t>
      </w:r>
      <w:proofErr w:type="gramEnd"/>
    </w:p>
    <w:p w14:paraId="7ED62A5C" w14:textId="1BFA9E94" w:rsidR="00617538" w:rsidRDefault="00617538" w:rsidP="00617538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r>
        <w:rPr>
          <w:rFonts w:hint="eastAsia"/>
        </w:rPr>
        <w:t>s</w:t>
      </w:r>
      <w:r>
        <w:t xml:space="preserve">tatus </w:t>
      </w:r>
      <w:r w:rsidR="007A39A5">
        <w:t>:</w:t>
      </w:r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StatusSet</w:t>
      </w:r>
      <w:proofErr w:type="spellEnd"/>
      <w:r w:rsidR="00956C5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r w:rsidR="00956C56"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或者</w:t>
      </w:r>
      <w:r w:rsidR="004213DA" w:rsidRPr="004213DA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proofErr w:type="spellStart"/>
      <w:r w:rsidR="004213DA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StatusRead</w:t>
      </w:r>
      <w:proofErr w:type="spellEnd"/>
    </w:p>
    <w:p w14:paraId="5E5C724E" w14:textId="5C90F712" w:rsidR="00617538" w:rsidRDefault="00617538" w:rsidP="00AB7DE4"/>
    <w:p w14:paraId="40635DDB" w14:textId="497865BD" w:rsidR="00EF0534" w:rsidRDefault="00EF0534" w:rsidP="00AB7DE4">
      <w:r>
        <w:rPr>
          <w:rFonts w:hint="eastAsia"/>
        </w:rPr>
        <w:t>回复：</w:t>
      </w:r>
    </w:p>
    <w:p w14:paraId="66DD55AE" w14:textId="77777777" w:rsidR="00EF0534" w:rsidRDefault="00EF0534" w:rsidP="00EF0534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proofErr w:type="spellStart"/>
      <w:proofErr w:type="gramStart"/>
      <w:r>
        <w:rPr>
          <w:rFonts w:hint="eastAsia"/>
        </w:rPr>
        <w:t>cmd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CMDSetHeartbeat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;</w:t>
      </w:r>
    </w:p>
    <w:p w14:paraId="542CDFA8" w14:textId="77777777" w:rsidR="00EF0534" w:rsidRDefault="00EF0534" w:rsidP="00EF0534">
      <w:r w:rsidRPr="00617538">
        <w:t>interval</w:t>
      </w:r>
      <w:r>
        <w:t xml:space="preserve">: </w:t>
      </w:r>
      <w:r>
        <w:rPr>
          <w:rFonts w:hint="eastAsia"/>
        </w:rPr>
        <w:t>int类型的值3-</w:t>
      </w:r>
      <w:r>
        <w:t>10</w:t>
      </w:r>
      <w:r>
        <w:rPr>
          <w:rFonts w:hint="eastAsia"/>
        </w:rPr>
        <w:t>，单位</w:t>
      </w:r>
      <w:proofErr w:type="gramStart"/>
      <w:r>
        <w:rPr>
          <w:rFonts w:hint="eastAsia"/>
        </w:rPr>
        <w:t>秒</w:t>
      </w:r>
      <w:proofErr w:type="gramEnd"/>
    </w:p>
    <w:p w14:paraId="588D1C00" w14:textId="220E965B" w:rsidR="00EF0534" w:rsidRDefault="00EF0534" w:rsidP="00EF0534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proofErr w:type="gramStart"/>
      <w:r>
        <w:rPr>
          <w:rFonts w:hint="eastAsia"/>
        </w:rPr>
        <w:t>s</w:t>
      </w:r>
      <w:r>
        <w:t>tatus 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OK</w:t>
      </w:r>
      <w:proofErr w:type="spellEnd"/>
    </w:p>
    <w:p w14:paraId="2AE3D256" w14:textId="77777777" w:rsidR="00EF0534" w:rsidRDefault="00EF0534" w:rsidP="00AB7DE4">
      <w:pPr>
        <w:rPr>
          <w:rFonts w:hint="eastAsia"/>
        </w:rPr>
      </w:pPr>
    </w:p>
    <w:p w14:paraId="24EEBE6B" w14:textId="4642D117" w:rsidR="004213DA" w:rsidRDefault="004213DA" w:rsidP="00B361C5">
      <w:pPr>
        <w:pStyle w:val="2"/>
      </w:pPr>
      <w:r>
        <w:rPr>
          <w:rFonts w:hint="eastAsia"/>
        </w:rPr>
        <w:t>读取</w:t>
      </w:r>
      <w:r w:rsidR="00225CA5">
        <w:rPr>
          <w:rFonts w:hint="eastAsia"/>
        </w:rPr>
        <w:t>设备I</w:t>
      </w:r>
      <w:r w:rsidR="00225CA5">
        <w:t>D</w:t>
      </w:r>
    </w:p>
    <w:p w14:paraId="5E943294" w14:textId="60359500" w:rsidR="00063772" w:rsidRDefault="00063772" w:rsidP="00D3567C">
      <w:r>
        <w:rPr>
          <w:rFonts w:hint="eastAsia"/>
        </w:rPr>
        <w:t>只能服务器发出。</w:t>
      </w:r>
    </w:p>
    <w:p w14:paraId="1D3783BA" w14:textId="77777777" w:rsidR="00063772" w:rsidRDefault="00063772" w:rsidP="00063772">
      <w:r>
        <w:rPr>
          <w:rFonts w:hint="eastAsia"/>
        </w:rPr>
        <w:t>发送：</w:t>
      </w:r>
    </w:p>
    <w:p w14:paraId="4D5410F3" w14:textId="600C9A9C" w:rsidR="00D3567C" w:rsidRPr="00750D8C" w:rsidRDefault="00D3567C" w:rsidP="00D3567C">
      <w:proofErr w:type="spellStart"/>
      <w:proofErr w:type="gramStart"/>
      <w:r>
        <w:rPr>
          <w:rFonts w:hint="eastAsia"/>
        </w:rPr>
        <w:t>cmd</w:t>
      </w:r>
      <w:proofErr w:type="spellEnd"/>
      <w:r>
        <w:t xml:space="preserve"> </w:t>
      </w:r>
      <w:r w:rsidR="007A39A5">
        <w:t>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CMDDevID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;</w:t>
      </w:r>
    </w:p>
    <w:p w14:paraId="2D1B2B92" w14:textId="66DCABF0" w:rsidR="00D3567C" w:rsidRDefault="00BE5AE7" w:rsidP="00D3567C">
      <w:r w:rsidRPr="00BE5AE7">
        <w:t>id</w:t>
      </w:r>
      <w:r>
        <w:t xml:space="preserve"> </w:t>
      </w:r>
      <w:r w:rsidR="007A39A5">
        <w:t>:</w:t>
      </w:r>
      <w:r w:rsidR="00D3567C">
        <w:t xml:space="preserve"> </w:t>
      </w:r>
      <w:r>
        <w:rPr>
          <w:rFonts w:hint="eastAsia"/>
        </w:rPr>
        <w:t>一个数字组成的字符串</w:t>
      </w:r>
    </w:p>
    <w:p w14:paraId="06634C18" w14:textId="4E147D03" w:rsidR="00D3567C" w:rsidRDefault="00D3567C" w:rsidP="00D3567C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r>
        <w:rPr>
          <w:rFonts w:hint="eastAsia"/>
        </w:rPr>
        <w:t>s</w:t>
      </w:r>
      <w:r>
        <w:t xml:space="preserve">tatus </w:t>
      </w:r>
      <w:r w:rsidR="007A39A5">
        <w:t>:</w:t>
      </w:r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StatusSet</w:t>
      </w:r>
      <w:proofErr w:type="spellEnd"/>
      <w:r w:rsidR="00B361C5"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（也会被认为是读取）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或者</w:t>
      </w:r>
      <w:r w:rsidRPr="004213DA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StatusRead</w:t>
      </w:r>
      <w:proofErr w:type="spellEnd"/>
    </w:p>
    <w:p w14:paraId="030CB33C" w14:textId="77777777" w:rsidR="000A6C2E" w:rsidRDefault="000A6C2E" w:rsidP="00D3567C">
      <w:pP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</w:pPr>
    </w:p>
    <w:p w14:paraId="2991E07E" w14:textId="5C5E0FB3" w:rsidR="00063772" w:rsidRDefault="00063772" w:rsidP="00063772">
      <w:r>
        <w:rPr>
          <w:rFonts w:hint="eastAsia"/>
        </w:rPr>
        <w:t>回复：</w:t>
      </w:r>
    </w:p>
    <w:p w14:paraId="26F5433B" w14:textId="77777777" w:rsidR="00063772" w:rsidRPr="00750D8C" w:rsidRDefault="00063772" w:rsidP="00063772">
      <w:proofErr w:type="spellStart"/>
      <w:proofErr w:type="gramStart"/>
      <w:r>
        <w:rPr>
          <w:rFonts w:hint="eastAsia"/>
        </w:rPr>
        <w:t>cmd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CMDDevID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;</w:t>
      </w:r>
    </w:p>
    <w:p w14:paraId="2A20F205" w14:textId="77777777" w:rsidR="00063772" w:rsidRDefault="00063772" w:rsidP="00063772">
      <w:r w:rsidRPr="00BE5AE7">
        <w:t>id</w:t>
      </w:r>
      <w:r>
        <w:t xml:space="preserve"> : </w:t>
      </w:r>
      <w:r>
        <w:rPr>
          <w:rFonts w:hint="eastAsia"/>
        </w:rPr>
        <w:t>一个数字组成的字符串</w:t>
      </w:r>
    </w:p>
    <w:p w14:paraId="4CF17D83" w14:textId="7FA3E852" w:rsidR="00063772" w:rsidRDefault="00063772" w:rsidP="00063772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proofErr w:type="gramStart"/>
      <w:r>
        <w:rPr>
          <w:rFonts w:hint="eastAsia"/>
        </w:rPr>
        <w:t>s</w:t>
      </w:r>
      <w:r>
        <w:t>tatus 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</w:t>
      </w:r>
      <w:r w:rsidR="000A6C2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OK</w:t>
      </w:r>
      <w:proofErr w:type="spellEnd"/>
    </w:p>
    <w:p w14:paraId="1F8D1C46" w14:textId="77777777" w:rsidR="00063772" w:rsidRPr="00063772" w:rsidRDefault="00063772" w:rsidP="00063772">
      <w:pPr>
        <w:rPr>
          <w:rFonts w:hint="eastAsia"/>
        </w:rPr>
      </w:pPr>
    </w:p>
    <w:p w14:paraId="2233A7C6" w14:textId="1944C1CB" w:rsidR="00513F4A" w:rsidRDefault="00513F4A" w:rsidP="00513F4A">
      <w:pPr>
        <w:pStyle w:val="2"/>
      </w:pPr>
      <w:r>
        <w:rPr>
          <w:rFonts w:hint="eastAsia"/>
        </w:rPr>
        <w:t>设置或者读取设备名称</w:t>
      </w:r>
    </w:p>
    <w:p w14:paraId="7DCB36AD" w14:textId="13576D5D" w:rsidR="000A6C2E" w:rsidRDefault="000A6C2E" w:rsidP="000A6C2E">
      <w:r>
        <w:rPr>
          <w:rFonts w:hint="eastAsia"/>
        </w:rPr>
        <w:t>服务器和客户端均可作为发送方。</w:t>
      </w:r>
    </w:p>
    <w:p w14:paraId="1C0B4E3F" w14:textId="765CE5C5" w:rsidR="000137CB" w:rsidRPr="000A6C2E" w:rsidRDefault="000137CB" w:rsidP="000A6C2E">
      <w:pPr>
        <w:rPr>
          <w:rFonts w:hint="eastAsia"/>
        </w:rPr>
      </w:pPr>
      <w:r>
        <w:rPr>
          <w:rFonts w:hint="eastAsia"/>
        </w:rPr>
        <w:t>发送：</w:t>
      </w:r>
    </w:p>
    <w:p w14:paraId="31FC8100" w14:textId="7D9B3E89" w:rsidR="00513F4A" w:rsidRDefault="00513F4A" w:rsidP="00513F4A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proofErr w:type="spellStart"/>
      <w:proofErr w:type="gramStart"/>
      <w:r>
        <w:rPr>
          <w:rFonts w:hint="eastAsia"/>
        </w:rPr>
        <w:t>cmd</w:t>
      </w:r>
      <w:proofErr w:type="spellEnd"/>
      <w:r>
        <w:t xml:space="preserve"> </w:t>
      </w:r>
      <w:r w:rsidR="007A39A5">
        <w:t>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CMDDevName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;</w:t>
      </w:r>
    </w:p>
    <w:p w14:paraId="3EEDA5D5" w14:textId="6FDE569C" w:rsidR="00513F4A" w:rsidRDefault="00752C17" w:rsidP="00513F4A">
      <w:r w:rsidRPr="00752C17">
        <w:t>name</w:t>
      </w:r>
      <w:r>
        <w:t xml:space="preserve"> </w:t>
      </w:r>
      <w:r w:rsidR="007A39A5">
        <w:t>:</w:t>
      </w:r>
      <w:r w:rsidR="00513F4A">
        <w:t xml:space="preserve"> </w:t>
      </w:r>
      <w:r>
        <w:rPr>
          <w:rFonts w:hint="eastAsia"/>
        </w:rPr>
        <w:t>“软件一”</w:t>
      </w:r>
    </w:p>
    <w:p w14:paraId="3DFFA522" w14:textId="036FA0A5" w:rsidR="00513F4A" w:rsidRDefault="00513F4A" w:rsidP="00513F4A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r>
        <w:rPr>
          <w:rFonts w:hint="eastAsia"/>
        </w:rPr>
        <w:t>s</w:t>
      </w:r>
      <w:r>
        <w:t xml:space="preserve">tatus </w:t>
      </w:r>
      <w:r w:rsidR="007A39A5">
        <w:t>:</w:t>
      </w:r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StatusSet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或者</w:t>
      </w:r>
      <w:r w:rsidRPr="004213DA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StatusRead</w:t>
      </w:r>
      <w:proofErr w:type="spellEnd"/>
    </w:p>
    <w:p w14:paraId="2907ED8E" w14:textId="2C6BE0B7" w:rsidR="000137CB" w:rsidRDefault="000137CB" w:rsidP="000137CB">
      <w:r>
        <w:rPr>
          <w:rFonts w:hint="eastAsia"/>
        </w:rPr>
        <w:t>回复</w:t>
      </w:r>
      <w:r>
        <w:rPr>
          <w:rFonts w:hint="eastAsia"/>
        </w:rPr>
        <w:t>：</w:t>
      </w:r>
    </w:p>
    <w:p w14:paraId="38A43A2C" w14:textId="77777777" w:rsidR="000137CB" w:rsidRDefault="000137CB" w:rsidP="000137CB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proofErr w:type="spellStart"/>
      <w:proofErr w:type="gramStart"/>
      <w:r>
        <w:rPr>
          <w:rFonts w:hint="eastAsia"/>
        </w:rPr>
        <w:t>cmd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CMDDevName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;</w:t>
      </w:r>
    </w:p>
    <w:p w14:paraId="0F586AA7" w14:textId="77777777" w:rsidR="000137CB" w:rsidRDefault="000137CB" w:rsidP="000137CB">
      <w:r w:rsidRPr="00752C17">
        <w:t>name</w:t>
      </w:r>
      <w:r>
        <w:t xml:space="preserve"> : </w:t>
      </w:r>
      <w:r>
        <w:rPr>
          <w:rFonts w:hint="eastAsia"/>
        </w:rPr>
        <w:t>“软件一”</w:t>
      </w:r>
    </w:p>
    <w:p w14:paraId="4E0032C7" w14:textId="2BF62F6B" w:rsidR="000137CB" w:rsidRDefault="000137CB" w:rsidP="000137CB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proofErr w:type="gramStart"/>
      <w:r>
        <w:rPr>
          <w:rFonts w:hint="eastAsia"/>
        </w:rPr>
        <w:t>s</w:t>
      </w:r>
      <w:r>
        <w:t>tatus 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OK</w:t>
      </w:r>
      <w:proofErr w:type="spellEnd"/>
    </w:p>
    <w:p w14:paraId="6A05EB81" w14:textId="77777777" w:rsidR="000137CB" w:rsidRPr="000A6C2E" w:rsidRDefault="000137CB" w:rsidP="000137CB">
      <w:pPr>
        <w:rPr>
          <w:rFonts w:hint="eastAsia"/>
        </w:rPr>
      </w:pPr>
    </w:p>
    <w:p w14:paraId="0FB4455E" w14:textId="03C8D23A" w:rsidR="00752C17" w:rsidRDefault="00752C17">
      <w:pPr>
        <w:widowControl/>
        <w:jc w:val="left"/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br w:type="page"/>
      </w:r>
    </w:p>
    <w:p w14:paraId="4A35A734" w14:textId="77777777" w:rsidR="00513F4A" w:rsidRDefault="00513F4A" w:rsidP="00D3567C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</w:p>
    <w:p w14:paraId="56BD8070" w14:textId="1840AA0F" w:rsidR="00513F4A" w:rsidRDefault="00752C17" w:rsidP="00752C17">
      <w:pPr>
        <w:pStyle w:val="2"/>
      </w:pPr>
      <w:r>
        <w:rPr>
          <w:rFonts w:hint="eastAsia"/>
        </w:rPr>
        <w:t>注册设备</w:t>
      </w:r>
    </w:p>
    <w:p w14:paraId="2821DE19" w14:textId="01B0B329" w:rsidR="00752C17" w:rsidRDefault="00752C17" w:rsidP="00752C17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proofErr w:type="spellStart"/>
      <w:proofErr w:type="gramStart"/>
      <w:r>
        <w:rPr>
          <w:rFonts w:hint="eastAsia"/>
        </w:rPr>
        <w:t>cmd</w:t>
      </w:r>
      <w:proofErr w:type="spellEnd"/>
      <w:r>
        <w:t xml:space="preserve"> </w:t>
      </w:r>
      <w:r w:rsidR="007A39A5">
        <w:t>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CMDDevName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;</w:t>
      </w:r>
    </w:p>
    <w:p w14:paraId="367BD8A0" w14:textId="0FFE672D" w:rsidR="00752C17" w:rsidRDefault="00752C17" w:rsidP="00752C17">
      <w:r w:rsidRPr="00BE5AE7">
        <w:t>id</w:t>
      </w:r>
      <w:r>
        <w:t xml:space="preserve"> </w:t>
      </w:r>
      <w:r w:rsidR="007A39A5">
        <w:t>:</w:t>
      </w:r>
      <w:r>
        <w:t xml:space="preserve"> </w:t>
      </w:r>
      <w:r>
        <w:rPr>
          <w:rFonts w:hint="eastAsia"/>
        </w:rPr>
        <w:t>一个数字组成的字符串</w:t>
      </w:r>
    </w:p>
    <w:p w14:paraId="365239E7" w14:textId="0CF1E628" w:rsidR="00752C17" w:rsidRDefault="00752C17" w:rsidP="00752C17">
      <w:r w:rsidRPr="00752C17">
        <w:t>name</w:t>
      </w:r>
      <w:r>
        <w:t xml:space="preserve"> </w:t>
      </w:r>
      <w:r w:rsidR="007A39A5">
        <w:t>:</w:t>
      </w:r>
      <w:r>
        <w:t xml:space="preserve"> </w:t>
      </w:r>
      <w:r>
        <w:rPr>
          <w:rFonts w:hint="eastAsia"/>
        </w:rPr>
        <w:t>“软件一”</w:t>
      </w:r>
    </w:p>
    <w:p w14:paraId="0B841E13" w14:textId="6C18756E" w:rsidR="00752C17" w:rsidRDefault="00752C17" w:rsidP="00752C17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r>
        <w:rPr>
          <w:rFonts w:hint="eastAsia"/>
        </w:rPr>
        <w:t>s</w:t>
      </w:r>
      <w:r>
        <w:t xml:space="preserve">tatus </w:t>
      </w:r>
      <w:r w:rsidR="007A39A5">
        <w:t>:</w:t>
      </w:r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StatusSet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或者</w:t>
      </w:r>
      <w:r w:rsidRPr="004213DA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StatusRead</w:t>
      </w:r>
      <w:proofErr w:type="spellEnd"/>
    </w:p>
    <w:p w14:paraId="015DEB8F" w14:textId="40B7032C" w:rsidR="00E54F60" w:rsidRDefault="00E54F60" w:rsidP="00752C17">
      <w:r>
        <w:rPr>
          <w:rFonts w:hint="eastAsia"/>
        </w:rPr>
        <w:t>回复：</w:t>
      </w:r>
    </w:p>
    <w:p w14:paraId="218ECFBC" w14:textId="77777777" w:rsidR="00E54F60" w:rsidRDefault="00E54F60" w:rsidP="00E54F60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proofErr w:type="spellStart"/>
      <w:proofErr w:type="gramStart"/>
      <w:r>
        <w:rPr>
          <w:rFonts w:hint="eastAsia"/>
        </w:rPr>
        <w:t>cmd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CMDDevName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;</w:t>
      </w:r>
    </w:p>
    <w:p w14:paraId="7EC42294" w14:textId="77777777" w:rsidR="00E54F60" w:rsidRDefault="00E54F60" w:rsidP="00E54F60">
      <w:r w:rsidRPr="00BE5AE7">
        <w:t>id</w:t>
      </w:r>
      <w:r>
        <w:t xml:space="preserve"> : </w:t>
      </w:r>
      <w:r>
        <w:rPr>
          <w:rFonts w:hint="eastAsia"/>
        </w:rPr>
        <w:t>一个数字组成的字符串</w:t>
      </w:r>
    </w:p>
    <w:p w14:paraId="456F8C50" w14:textId="77777777" w:rsidR="00E54F60" w:rsidRDefault="00E54F60" w:rsidP="00E54F60">
      <w:r w:rsidRPr="00752C17">
        <w:t>name</w:t>
      </w:r>
      <w:r>
        <w:t xml:space="preserve"> : </w:t>
      </w:r>
      <w:r>
        <w:rPr>
          <w:rFonts w:hint="eastAsia"/>
        </w:rPr>
        <w:t>“软件一”</w:t>
      </w:r>
    </w:p>
    <w:p w14:paraId="6366BF56" w14:textId="6F69055E" w:rsidR="00E54F60" w:rsidRDefault="00E54F60" w:rsidP="00E54F60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proofErr w:type="gramStart"/>
      <w:r>
        <w:rPr>
          <w:rFonts w:hint="eastAsia"/>
        </w:rPr>
        <w:t>s</w:t>
      </w:r>
      <w:r>
        <w:t>tatus 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OK</w:t>
      </w:r>
      <w:proofErr w:type="spellEnd"/>
    </w:p>
    <w:p w14:paraId="480187A0" w14:textId="77777777" w:rsidR="00E54F60" w:rsidRDefault="00E54F60" w:rsidP="00752C17">
      <w:pPr>
        <w:rPr>
          <w:rFonts w:hint="eastAsia"/>
        </w:rPr>
      </w:pPr>
    </w:p>
    <w:p w14:paraId="1A79762B" w14:textId="77777777" w:rsidR="00E54F60" w:rsidRDefault="00E54F60" w:rsidP="00752C17">
      <w:pP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</w:pPr>
    </w:p>
    <w:p w14:paraId="60B29EC0" w14:textId="48FB3520" w:rsidR="00513F4A" w:rsidRPr="00752C17" w:rsidRDefault="00752C17" w:rsidP="00D3567C">
      <w:r>
        <w:rPr>
          <w:rFonts w:hint="eastAsia"/>
        </w:rPr>
        <w:t>设备任何一次连接服务器会主动发起一次注册设备的信息。服务器可对比数据库，查看设备I</w:t>
      </w:r>
      <w:r>
        <w:t>D</w:t>
      </w:r>
      <w:r>
        <w:rPr>
          <w:rFonts w:hint="eastAsia"/>
        </w:rPr>
        <w:t>是否已经被注册，并更新设备名称，如果认为设备名称不合格。发送修改设备名称。并再次发起请求注册（Read）。</w:t>
      </w:r>
    </w:p>
    <w:p w14:paraId="58522EE4" w14:textId="7AECDFBF" w:rsidR="00513F4A" w:rsidRDefault="00513F4A" w:rsidP="00D3567C"/>
    <w:p w14:paraId="6C50A030" w14:textId="03695E97" w:rsidR="00C44B7F" w:rsidRDefault="00C44B7F" w:rsidP="00C44B7F">
      <w:pPr>
        <w:pStyle w:val="2"/>
      </w:pPr>
      <w:r>
        <w:rPr>
          <w:rFonts w:hint="eastAsia"/>
        </w:rPr>
        <w:t>设置或者读取设备时间</w:t>
      </w:r>
    </w:p>
    <w:p w14:paraId="0DFAA3E7" w14:textId="6E897B74" w:rsidR="00C44B7F" w:rsidRDefault="00C44B7F" w:rsidP="00C44B7F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proofErr w:type="spellStart"/>
      <w:proofErr w:type="gramStart"/>
      <w:r>
        <w:rPr>
          <w:rFonts w:hint="eastAsia"/>
        </w:rPr>
        <w:t>cmd</w:t>
      </w:r>
      <w:proofErr w:type="spellEnd"/>
      <w:r>
        <w:t xml:space="preserve"> </w:t>
      </w:r>
      <w:r w:rsidR="007A39A5">
        <w:t>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CMDSyncDateTime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;</w:t>
      </w:r>
    </w:p>
    <w:p w14:paraId="20769342" w14:textId="036811A3" w:rsidR="00C44B7F" w:rsidRDefault="00474B43" w:rsidP="00C44B7F">
      <w:proofErr w:type="spellStart"/>
      <w:r w:rsidRPr="00474B43">
        <w:t>dateTime</w:t>
      </w:r>
      <w:proofErr w:type="spellEnd"/>
      <w:r w:rsidRPr="00474B43">
        <w:t xml:space="preserve"> </w:t>
      </w:r>
      <w:r w:rsidR="007A39A5">
        <w:t>:</w:t>
      </w:r>
      <w:r w:rsidR="00C44B7F">
        <w:t xml:space="preserve"> </w:t>
      </w:r>
      <w:r w:rsidR="00C44B7F">
        <w:rPr>
          <w:rFonts w:hint="eastAsia"/>
        </w:rPr>
        <w:t>“</w:t>
      </w:r>
      <w:r>
        <w:rPr>
          <w:rFonts w:hint="eastAsia"/>
        </w:rPr>
        <w:t>2</w:t>
      </w:r>
      <w:r>
        <w:t>019-01-20 19</w:t>
      </w:r>
      <w:r>
        <w:rPr>
          <w:rFonts w:hint="eastAsia"/>
        </w:rPr>
        <w:t>:</w:t>
      </w:r>
      <w:r>
        <w:t>20:26</w:t>
      </w:r>
      <w:r w:rsidR="00C44B7F">
        <w:rPr>
          <w:rFonts w:hint="eastAsia"/>
        </w:rPr>
        <w:t>”</w:t>
      </w:r>
      <w:r>
        <w:rPr>
          <w:rFonts w:hint="eastAsia"/>
        </w:rPr>
        <w:t xml:space="preserve"> </w:t>
      </w:r>
      <w:r>
        <w:t>//24</w:t>
      </w:r>
      <w:r>
        <w:rPr>
          <w:rFonts w:hint="eastAsia"/>
        </w:rPr>
        <w:t>小时制</w:t>
      </w:r>
    </w:p>
    <w:p w14:paraId="7FFBFE86" w14:textId="2BA62577" w:rsidR="00C44B7F" w:rsidRDefault="00C44B7F" w:rsidP="00C44B7F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r>
        <w:rPr>
          <w:rFonts w:hint="eastAsia"/>
        </w:rPr>
        <w:t>s</w:t>
      </w:r>
      <w:r>
        <w:t xml:space="preserve">tatus </w:t>
      </w:r>
      <w:r w:rsidR="007A39A5">
        <w:t>:</w:t>
      </w:r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StatusSet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或者</w:t>
      </w:r>
      <w:r w:rsidRPr="004213DA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StatusRead</w:t>
      </w:r>
      <w:proofErr w:type="spellEnd"/>
    </w:p>
    <w:p w14:paraId="620C53E0" w14:textId="25031895" w:rsidR="00C44B7F" w:rsidRDefault="00C44B7F" w:rsidP="00D3567C">
      <w:r>
        <w:rPr>
          <w:rFonts w:hint="eastAsia"/>
        </w:rPr>
        <w:t>设备如果发出此指令，无论是设置或者读取。服务器都应回复O</w:t>
      </w:r>
      <w:r>
        <w:t>K</w:t>
      </w:r>
      <w:r>
        <w:rPr>
          <w:rFonts w:hint="eastAsia"/>
        </w:rPr>
        <w:t>，并</w:t>
      </w:r>
      <w:r w:rsidR="00474B43">
        <w:rPr>
          <w:rFonts w:hint="eastAsia"/>
        </w:rPr>
        <w:t>按照</w:t>
      </w:r>
      <w:r w:rsidR="00474B43" w:rsidRPr="00474B43">
        <w:t>%d-%02d-%02d %02d:%02d:%02d</w:t>
      </w:r>
      <w:r w:rsidR="00474B43">
        <w:rPr>
          <w:rFonts w:hint="eastAsia"/>
        </w:rPr>
        <w:t>此格式回复时间，服务器也可以在设备注册成功后主动发起设置时间命令，更新设备时钟信息。</w:t>
      </w:r>
    </w:p>
    <w:p w14:paraId="02D2E227" w14:textId="145FADFC" w:rsidR="009E5352" w:rsidRDefault="009E5352" w:rsidP="00D3567C"/>
    <w:p w14:paraId="35A25186" w14:textId="0FFC1C28" w:rsidR="0012752D" w:rsidRDefault="0012752D" w:rsidP="0012752D">
      <w:pPr>
        <w:pStyle w:val="2"/>
      </w:pPr>
      <w:r>
        <w:rPr>
          <w:rFonts w:hint="eastAsia"/>
        </w:rPr>
        <w:t>设置或者读取</w:t>
      </w:r>
      <w:proofErr w:type="gramStart"/>
      <w:r>
        <w:rPr>
          <w:rFonts w:hint="eastAsia"/>
        </w:rPr>
        <w:t>设备本地</w:t>
      </w:r>
      <w:proofErr w:type="gramEnd"/>
      <w:r>
        <w:rPr>
          <w:rFonts w:hint="eastAsia"/>
        </w:rPr>
        <w:t>管理员密码</w:t>
      </w:r>
    </w:p>
    <w:p w14:paraId="37FE79DF" w14:textId="09A8EA1B" w:rsidR="0012752D" w:rsidRDefault="0012752D" w:rsidP="0012752D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proofErr w:type="spellStart"/>
      <w:proofErr w:type="gramStart"/>
      <w:r>
        <w:rPr>
          <w:rFonts w:hint="eastAsia"/>
        </w:rPr>
        <w:t>cmd</w:t>
      </w:r>
      <w:proofErr w:type="spellEnd"/>
      <w:r>
        <w:t xml:space="preserve"> </w:t>
      </w:r>
      <w:r w:rsidR="007A39A5">
        <w:t>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CMDAdminPwd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;</w:t>
      </w:r>
    </w:p>
    <w:p w14:paraId="389627B8" w14:textId="4F92208A" w:rsidR="0012752D" w:rsidRDefault="0012752D" w:rsidP="0012752D">
      <w:proofErr w:type="spellStart"/>
      <w:r w:rsidRPr="0012752D">
        <w:t>pwd</w:t>
      </w:r>
      <w:proofErr w:type="spellEnd"/>
      <w:r w:rsidRPr="0012752D">
        <w:t xml:space="preserve"> </w:t>
      </w:r>
      <w:r w:rsidR="007A39A5">
        <w:t>:</w:t>
      </w:r>
      <w:r>
        <w:t xml:space="preserve"> </w:t>
      </w:r>
      <w:r>
        <w:rPr>
          <w:rFonts w:hint="eastAsia"/>
        </w:rPr>
        <w:t>“</w:t>
      </w:r>
      <w:r>
        <w:t>123456</w:t>
      </w:r>
      <w:r>
        <w:rPr>
          <w:rFonts w:hint="eastAsia"/>
        </w:rPr>
        <w:t xml:space="preserve">” </w:t>
      </w:r>
    </w:p>
    <w:p w14:paraId="737E9129" w14:textId="2ED04A15" w:rsidR="0012752D" w:rsidRDefault="0012752D" w:rsidP="0012752D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r>
        <w:rPr>
          <w:rFonts w:hint="eastAsia"/>
        </w:rPr>
        <w:t>s</w:t>
      </w:r>
      <w:r>
        <w:t xml:space="preserve">tatus </w:t>
      </w:r>
      <w:r w:rsidR="007A39A5">
        <w:t>:</w:t>
      </w:r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StatusSet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或者</w:t>
      </w:r>
      <w:r w:rsidRPr="004213DA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StatusRead</w:t>
      </w:r>
      <w:proofErr w:type="spellEnd"/>
    </w:p>
    <w:p w14:paraId="55D0F11D" w14:textId="6DCAFBAF" w:rsidR="0012752D" w:rsidRDefault="0012752D" w:rsidP="0012752D"/>
    <w:p w14:paraId="1F264A6F" w14:textId="48107AF0" w:rsidR="00894568" w:rsidRDefault="00894568" w:rsidP="00894568">
      <w:pPr>
        <w:pStyle w:val="2"/>
      </w:pPr>
      <w:r>
        <w:rPr>
          <w:rFonts w:hint="eastAsia"/>
        </w:rPr>
        <w:lastRenderedPageBreak/>
        <w:t>设置或者读取开关门密码</w:t>
      </w:r>
    </w:p>
    <w:p w14:paraId="6AAA8DAC" w14:textId="0D3F726B" w:rsidR="00894568" w:rsidRDefault="00894568" w:rsidP="00894568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proofErr w:type="spellStart"/>
      <w:proofErr w:type="gramStart"/>
      <w:r>
        <w:rPr>
          <w:rFonts w:hint="eastAsia"/>
        </w:rPr>
        <w:t>cmd</w:t>
      </w:r>
      <w:proofErr w:type="spellEnd"/>
      <w:r>
        <w:t xml:space="preserve"> </w:t>
      </w:r>
      <w:r w:rsidR="007A39A5">
        <w:t>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CMDDoorPwd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;</w:t>
      </w:r>
    </w:p>
    <w:p w14:paraId="2C09E829" w14:textId="0305A62C" w:rsidR="00894568" w:rsidRDefault="00894568" w:rsidP="00894568">
      <w:proofErr w:type="spellStart"/>
      <w:r w:rsidRPr="0012752D">
        <w:t>pwd</w:t>
      </w:r>
      <w:proofErr w:type="spellEnd"/>
      <w:r w:rsidRPr="0012752D">
        <w:t xml:space="preserve"> </w:t>
      </w:r>
      <w:r w:rsidR="007A39A5">
        <w:t>:</w:t>
      </w:r>
      <w:r>
        <w:t xml:space="preserve"> </w:t>
      </w:r>
      <w:r>
        <w:rPr>
          <w:rFonts w:hint="eastAsia"/>
        </w:rPr>
        <w:t>“</w:t>
      </w:r>
      <w:r>
        <w:t>123456</w:t>
      </w:r>
      <w:r>
        <w:rPr>
          <w:rFonts w:hint="eastAsia"/>
        </w:rPr>
        <w:t xml:space="preserve">” </w:t>
      </w:r>
    </w:p>
    <w:p w14:paraId="131C3D39" w14:textId="35A459FF" w:rsidR="00894568" w:rsidRDefault="00894568" w:rsidP="00894568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r>
        <w:rPr>
          <w:rFonts w:hint="eastAsia"/>
        </w:rPr>
        <w:t>s</w:t>
      </w:r>
      <w:r>
        <w:t xml:space="preserve">tatus </w:t>
      </w:r>
      <w:r w:rsidR="007A39A5">
        <w:t>:</w:t>
      </w:r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StatusSet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或者</w:t>
      </w:r>
      <w:r w:rsidRPr="004213DA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StatusRead</w:t>
      </w:r>
      <w:proofErr w:type="spellEnd"/>
    </w:p>
    <w:p w14:paraId="3B491D2F" w14:textId="5ADB74FF" w:rsidR="00894568" w:rsidRDefault="00894568" w:rsidP="00894568"/>
    <w:p w14:paraId="302452D3" w14:textId="7C8A299D" w:rsidR="002B5D09" w:rsidRDefault="002B5D09" w:rsidP="00894568"/>
    <w:p w14:paraId="5B6B5861" w14:textId="402A7441" w:rsidR="002B5D09" w:rsidRDefault="002B5D09" w:rsidP="00894568"/>
    <w:p w14:paraId="37BAB47C" w14:textId="15688813" w:rsidR="002B5D09" w:rsidRDefault="002B5D09" w:rsidP="002B5D09">
      <w:pPr>
        <w:pStyle w:val="2"/>
      </w:pPr>
      <w:r>
        <w:rPr>
          <w:rFonts w:hint="eastAsia"/>
        </w:rPr>
        <w:t>设置或者读取门的状态</w:t>
      </w:r>
    </w:p>
    <w:p w14:paraId="731A33BE" w14:textId="6A1B4260" w:rsidR="002B5D09" w:rsidRDefault="002B5D09" w:rsidP="002B5D09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proofErr w:type="spellStart"/>
      <w:proofErr w:type="gramStart"/>
      <w:r>
        <w:rPr>
          <w:rFonts w:hint="eastAsia"/>
        </w:rPr>
        <w:t>cmd</w:t>
      </w:r>
      <w:proofErr w:type="spellEnd"/>
      <w:r>
        <w:t xml:space="preserve"> </w:t>
      </w:r>
      <w:r w:rsidR="007A39A5">
        <w:t>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CMDDoorCtr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;</w:t>
      </w:r>
    </w:p>
    <w:p w14:paraId="4F3FE926" w14:textId="321A96D6" w:rsidR="002B5D09" w:rsidRDefault="002B5D09" w:rsidP="002B5D09">
      <w:r>
        <w:rPr>
          <w:rFonts w:hint="eastAsia"/>
        </w:rPr>
        <w:t>door</w:t>
      </w:r>
      <w:r w:rsidR="007A39A5">
        <w:t>:</w:t>
      </w:r>
      <w:r>
        <w:t xml:space="preserve"> </w:t>
      </w:r>
      <w:r>
        <w:rPr>
          <w:rFonts w:hint="eastAsia"/>
        </w:rPr>
        <w:t>“</w:t>
      </w:r>
      <w:r>
        <w:t>lock</w:t>
      </w:r>
      <w:r>
        <w:rPr>
          <w:rFonts w:hint="eastAsia"/>
        </w:rPr>
        <w:t>”或者“u</w:t>
      </w:r>
      <w:r>
        <w:t>nlock</w:t>
      </w:r>
      <w:r>
        <w:rPr>
          <w:rFonts w:hint="eastAsia"/>
        </w:rPr>
        <w:t xml:space="preserve">” </w:t>
      </w:r>
    </w:p>
    <w:p w14:paraId="61E02AA6" w14:textId="039031DC" w:rsidR="002B5D09" w:rsidRDefault="002B5D09" w:rsidP="002B5D09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r>
        <w:rPr>
          <w:rFonts w:hint="eastAsia"/>
        </w:rPr>
        <w:t>s</w:t>
      </w:r>
      <w:r>
        <w:t xml:space="preserve">tatus </w:t>
      </w:r>
      <w:r w:rsidR="007A39A5">
        <w:t>:</w:t>
      </w:r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StatusSet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或者</w:t>
      </w:r>
      <w:r w:rsidRPr="004213DA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StatusRead</w:t>
      </w:r>
      <w:proofErr w:type="spellEnd"/>
    </w:p>
    <w:p w14:paraId="66390D41" w14:textId="1E0D8819" w:rsidR="002B5D09" w:rsidRDefault="002B5D09" w:rsidP="002B5D09"/>
    <w:p w14:paraId="082AF755" w14:textId="07B7C017" w:rsidR="0091518B" w:rsidRDefault="0091518B" w:rsidP="0091518B">
      <w:pPr>
        <w:pStyle w:val="2"/>
      </w:pPr>
      <w:r>
        <w:rPr>
          <w:rFonts w:hint="eastAsia"/>
        </w:rPr>
        <w:t>设置课程表</w:t>
      </w:r>
    </w:p>
    <w:p w14:paraId="2F50F99D" w14:textId="67C45842" w:rsidR="00486C45" w:rsidRPr="007A39A5" w:rsidRDefault="00F0344B" w:rsidP="00486C45">
      <w:pPr>
        <w:rPr>
          <w:b/>
        </w:rPr>
      </w:pPr>
      <w:r w:rsidRPr="007A39A5">
        <w:rPr>
          <w:rFonts w:hint="eastAsia"/>
          <w:b/>
        </w:rPr>
        <w:t>设备发出</w:t>
      </w:r>
    </w:p>
    <w:p w14:paraId="2C992FE1" w14:textId="35144ACB" w:rsidR="0091518B" w:rsidRDefault="0091518B" w:rsidP="0091518B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proofErr w:type="spellStart"/>
      <w:proofErr w:type="gramStart"/>
      <w:r>
        <w:rPr>
          <w:rFonts w:hint="eastAsia"/>
        </w:rPr>
        <w:t>cmd</w:t>
      </w:r>
      <w:proofErr w:type="spellEnd"/>
      <w:r>
        <w:t xml:space="preserve"> </w:t>
      </w:r>
      <w:r w:rsidR="007A39A5">
        <w:t>:</w:t>
      </w:r>
      <w:proofErr w:type="gramEnd"/>
      <w:r>
        <w:t xml:space="preserve"> </w:t>
      </w:r>
      <w:proofErr w:type="spellStart"/>
      <w:r w:rsidR="00D233BC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CMDPlan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;</w:t>
      </w:r>
    </w:p>
    <w:p w14:paraId="0F47ED91" w14:textId="7B0F3233" w:rsidR="0091518B" w:rsidRDefault="0091518B" w:rsidP="0091518B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r>
        <w:rPr>
          <w:rFonts w:hint="eastAsia"/>
        </w:rPr>
        <w:t>s</w:t>
      </w:r>
      <w:r>
        <w:t xml:space="preserve">tatus </w:t>
      </w:r>
      <w:r w:rsidR="007A39A5">
        <w:t>:</w:t>
      </w:r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StatusSet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或者</w:t>
      </w:r>
      <w:r w:rsidRPr="004213DA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StatusRead</w:t>
      </w:r>
      <w:proofErr w:type="spellEnd"/>
    </w:p>
    <w:p w14:paraId="7299C6DB" w14:textId="727AD668" w:rsidR="00486C45" w:rsidRDefault="00486C45" w:rsidP="0091518B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</w:p>
    <w:p w14:paraId="6D804C57" w14:textId="3726FB72" w:rsidR="00F0344B" w:rsidRPr="007A39A5" w:rsidRDefault="00F0344B" w:rsidP="0091518B">
      <w:pPr>
        <w:rPr>
          <w:b/>
        </w:rPr>
      </w:pPr>
      <w:r w:rsidRPr="007A39A5">
        <w:rPr>
          <w:rFonts w:hint="eastAsia"/>
          <w:b/>
        </w:rPr>
        <w:t>服务器响应</w:t>
      </w:r>
    </w:p>
    <w:p w14:paraId="41D5E315" w14:textId="3FC1242B" w:rsidR="00486C45" w:rsidRDefault="00486C45" w:rsidP="00486C45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proofErr w:type="spellStart"/>
      <w:proofErr w:type="gramStart"/>
      <w:r>
        <w:rPr>
          <w:rFonts w:hint="eastAsia"/>
        </w:rPr>
        <w:t>cmd</w:t>
      </w:r>
      <w:proofErr w:type="spellEnd"/>
      <w:r>
        <w:t xml:space="preserve"> </w:t>
      </w:r>
      <w:r w:rsidR="007A39A5">
        <w:t>:</w:t>
      </w:r>
      <w:proofErr w:type="gramEnd"/>
      <w:r>
        <w:t xml:space="preserve"> </w:t>
      </w:r>
      <w:proofErr w:type="spellStart"/>
      <w:r w:rsidR="00D233BC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CMDPlan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;</w:t>
      </w:r>
    </w:p>
    <w:p w14:paraId="0DCFD7E3" w14:textId="0DAC6291" w:rsidR="00486C45" w:rsidRDefault="00486C45" w:rsidP="00486C45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proofErr w:type="gramStart"/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plan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[</w:t>
      </w:r>
    </w:p>
    <w:p w14:paraId="70375984" w14:textId="77777777" w:rsidR="00486C45" w:rsidRDefault="00486C45" w:rsidP="00486C45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{</w:t>
      </w:r>
      <w:r w:rsidRPr="00486C45">
        <w:t xml:space="preserve"> </w:t>
      </w:r>
      <w:r w:rsidRPr="00486C45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teacher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: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xxx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”，</w:t>
      </w:r>
      <w:r w:rsidRPr="00486C45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class_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: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xxx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”，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courser: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xxx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”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}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，</w:t>
      </w:r>
    </w:p>
    <w:p w14:paraId="1672209B" w14:textId="77777777" w:rsidR="00486C45" w:rsidRDefault="00486C45" w:rsidP="00486C45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{</w:t>
      </w:r>
      <w:r w:rsidRPr="00486C45">
        <w:t xml:space="preserve"> </w:t>
      </w:r>
      <w:r w:rsidRPr="00486C45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teacher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: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xxx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”，</w:t>
      </w:r>
      <w:r w:rsidRPr="00486C45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class_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: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xxx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”，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courser: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xxx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”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}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，</w:t>
      </w:r>
    </w:p>
    <w:p w14:paraId="33599355" w14:textId="77777777" w:rsidR="00486C45" w:rsidRDefault="00486C45" w:rsidP="00486C45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{</w:t>
      </w:r>
      <w:r w:rsidRPr="00486C45">
        <w:t xml:space="preserve"> </w:t>
      </w:r>
      <w:r w:rsidRPr="00486C45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teacher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: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xxx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”，</w:t>
      </w:r>
      <w:r w:rsidRPr="00486C45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class_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: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xxx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”，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courser: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xxx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”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}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，</w:t>
      </w:r>
    </w:p>
    <w:p w14:paraId="0E75E020" w14:textId="77777777" w:rsidR="00486C45" w:rsidRDefault="00486C45" w:rsidP="00486C45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{</w:t>
      </w:r>
      <w:r w:rsidRPr="00486C45">
        <w:t xml:space="preserve"> </w:t>
      </w:r>
      <w:r w:rsidRPr="00486C45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teacher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: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xxx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”，</w:t>
      </w:r>
      <w:r w:rsidRPr="00486C45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class_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: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xxx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”，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courser: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xxx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”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}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，</w:t>
      </w:r>
    </w:p>
    <w:p w14:paraId="43B10202" w14:textId="7999CD2B" w:rsidR="00486C45" w:rsidRDefault="00486C45" w:rsidP="00486C45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]</w:t>
      </w:r>
    </w:p>
    <w:p w14:paraId="45756FA6" w14:textId="15598CC0" w:rsidR="00486C45" w:rsidRDefault="00486C45" w:rsidP="00486C45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proofErr w:type="gramStart"/>
      <w:r>
        <w:rPr>
          <w:rFonts w:hint="eastAsia"/>
        </w:rPr>
        <w:t>s</w:t>
      </w:r>
      <w:r>
        <w:t xml:space="preserve">tatus </w:t>
      </w:r>
      <w:r w:rsidR="007A39A5">
        <w:t>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OK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</w:p>
    <w:p w14:paraId="47BDBF48" w14:textId="77777777" w:rsidR="00486C45" w:rsidRPr="00486C45" w:rsidRDefault="00486C45" w:rsidP="0091518B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</w:p>
    <w:p w14:paraId="027A9C48" w14:textId="77777777" w:rsidR="00486C45" w:rsidRPr="00486C45" w:rsidRDefault="00486C45" w:rsidP="0091518B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</w:p>
    <w:p w14:paraId="73F92572" w14:textId="2DDD1326" w:rsidR="0091518B" w:rsidRDefault="00D079A4" w:rsidP="002B5D09">
      <w:r>
        <w:rPr>
          <w:rFonts w:hint="eastAsia"/>
        </w:rPr>
        <w:t>此命令一般由设备发起</w:t>
      </w:r>
      <w:r w:rsidR="007A39A5">
        <w:rPr>
          <w:rFonts w:hint="eastAsia"/>
        </w:rPr>
        <w:t>（客户端按键触发请求）</w:t>
      </w:r>
      <w:r>
        <w:rPr>
          <w:rFonts w:hint="eastAsia"/>
        </w:rPr>
        <w:t>无论是设置或者读取，服务器都响应课程表的信息</w:t>
      </w:r>
      <w:r w:rsidR="007A39A5">
        <w:rPr>
          <w:rFonts w:hint="eastAsia"/>
        </w:rPr>
        <w:t>。</w:t>
      </w:r>
    </w:p>
    <w:p w14:paraId="7D8EC987" w14:textId="6F956DB2" w:rsidR="0091518B" w:rsidRDefault="0091518B" w:rsidP="002B5D09"/>
    <w:p w14:paraId="529E2AF7" w14:textId="284DC352" w:rsidR="00D233BC" w:rsidRDefault="00D233BC" w:rsidP="00D233BC">
      <w:pPr>
        <w:pStyle w:val="2"/>
      </w:pPr>
      <w:r>
        <w:rPr>
          <w:rFonts w:hint="eastAsia"/>
        </w:rPr>
        <w:t>设置</w:t>
      </w:r>
      <w:r w:rsidR="00382452">
        <w:rPr>
          <w:rFonts w:hint="eastAsia"/>
        </w:rPr>
        <w:t>或读取</w:t>
      </w:r>
      <w:r>
        <w:rPr>
          <w:rFonts w:hint="eastAsia"/>
        </w:rPr>
        <w:t>广播信息命令</w:t>
      </w:r>
    </w:p>
    <w:p w14:paraId="2350228C" w14:textId="291FC46A" w:rsidR="0091518B" w:rsidRDefault="0091518B" w:rsidP="0091518B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proofErr w:type="spellStart"/>
      <w:proofErr w:type="gramStart"/>
      <w:r>
        <w:rPr>
          <w:rFonts w:hint="eastAsia"/>
        </w:rPr>
        <w:t>cmd</w:t>
      </w:r>
      <w:proofErr w:type="spellEnd"/>
      <w:r>
        <w:t xml:space="preserve"> </w:t>
      </w:r>
      <w:r w:rsidR="007A39A5">
        <w:t>:</w:t>
      </w:r>
      <w:proofErr w:type="gramEnd"/>
      <w:r>
        <w:t xml:space="preserve"> </w:t>
      </w:r>
      <w:proofErr w:type="spellStart"/>
      <w:r w:rsidR="00D233BC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CMDBroadcast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;</w:t>
      </w:r>
    </w:p>
    <w:p w14:paraId="544A1047" w14:textId="07071238" w:rsidR="0091518B" w:rsidRDefault="003073AC" w:rsidP="0091518B">
      <w:r>
        <w:rPr>
          <w:rFonts w:hint="eastAsia"/>
        </w:rPr>
        <w:t>data</w:t>
      </w:r>
      <w:r w:rsidR="007A39A5">
        <w:t>:</w:t>
      </w:r>
      <w:r w:rsidR="0091518B">
        <w:t xml:space="preserve"> </w:t>
      </w:r>
      <w:r w:rsidR="0091518B">
        <w:rPr>
          <w:rFonts w:hint="eastAsia"/>
        </w:rPr>
        <w:t>“</w:t>
      </w:r>
      <w:proofErr w:type="spellStart"/>
      <w:r>
        <w:t>xxxxxxxxxxxxxxxxxxxxxxxxxxxxxxxxx</w:t>
      </w:r>
      <w:proofErr w:type="spellEnd"/>
      <w:r w:rsidR="0091518B">
        <w:rPr>
          <w:rFonts w:hint="eastAsia"/>
        </w:rPr>
        <w:t xml:space="preserve">” </w:t>
      </w:r>
    </w:p>
    <w:p w14:paraId="385F4F35" w14:textId="14C474C3" w:rsidR="0091518B" w:rsidRDefault="0091518B" w:rsidP="0091518B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r>
        <w:rPr>
          <w:rFonts w:hint="eastAsia"/>
        </w:rPr>
        <w:t>s</w:t>
      </w:r>
      <w:r>
        <w:t xml:space="preserve">tatus </w:t>
      </w:r>
      <w:r w:rsidR="007A39A5">
        <w:t>:</w:t>
      </w:r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StatusSet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或者</w:t>
      </w:r>
      <w:r w:rsidRPr="004213DA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StatusRead</w:t>
      </w:r>
      <w:proofErr w:type="spellEnd"/>
    </w:p>
    <w:p w14:paraId="489550F8" w14:textId="2DF3E40E" w:rsidR="0091518B" w:rsidRDefault="0091518B" w:rsidP="002B5D09"/>
    <w:p w14:paraId="0080B625" w14:textId="33654F5D" w:rsidR="00A06B43" w:rsidRDefault="00A06B43" w:rsidP="002B5D09">
      <w:r>
        <w:rPr>
          <w:rFonts w:hint="eastAsia"/>
        </w:rPr>
        <w:t>如果data=“”</w:t>
      </w:r>
      <w:r w:rsidR="00EB7300">
        <w:rPr>
          <w:rFonts w:hint="eastAsia"/>
        </w:rPr>
        <w:t>，则表示关闭广播</w:t>
      </w:r>
    </w:p>
    <w:p w14:paraId="169DCAC7" w14:textId="3E78E406" w:rsidR="0091518B" w:rsidRDefault="0091518B" w:rsidP="002B5D09"/>
    <w:p w14:paraId="3ED088B4" w14:textId="6F82FE96" w:rsidR="0091518B" w:rsidRDefault="00667B91" w:rsidP="00667B91">
      <w:pPr>
        <w:pStyle w:val="2"/>
      </w:pPr>
      <w:r>
        <w:rPr>
          <w:rFonts w:hint="eastAsia"/>
        </w:rPr>
        <w:t>设置</w:t>
      </w:r>
      <w:proofErr w:type="gramStart"/>
      <w:r>
        <w:rPr>
          <w:rFonts w:hint="eastAsia"/>
        </w:rPr>
        <w:t>二维码图片</w:t>
      </w:r>
      <w:proofErr w:type="gramEnd"/>
    </w:p>
    <w:p w14:paraId="4DFFB914" w14:textId="1FDDE5E0" w:rsidR="0091518B" w:rsidRDefault="0091518B" w:rsidP="0091518B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proofErr w:type="spellStart"/>
      <w:proofErr w:type="gramStart"/>
      <w:r>
        <w:rPr>
          <w:rFonts w:hint="eastAsia"/>
        </w:rPr>
        <w:t>cmd</w:t>
      </w:r>
      <w:proofErr w:type="spellEnd"/>
      <w:r>
        <w:t xml:space="preserve"> </w:t>
      </w:r>
      <w:r w:rsidR="007A39A5">
        <w:t>:</w:t>
      </w:r>
      <w:proofErr w:type="gramEnd"/>
      <w:r>
        <w:t xml:space="preserve"> </w:t>
      </w:r>
      <w:proofErr w:type="spellStart"/>
      <w:r w:rsidR="0021146D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CMDQRCode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;</w:t>
      </w:r>
    </w:p>
    <w:p w14:paraId="666C210F" w14:textId="05F96D77" w:rsidR="0091518B" w:rsidRDefault="00667B91" w:rsidP="0091518B">
      <w:r w:rsidRPr="00667B91">
        <w:t>name</w:t>
      </w:r>
      <w:r w:rsidR="007A39A5">
        <w:t>:</w:t>
      </w:r>
      <w:r w:rsidR="0091518B">
        <w:t xml:space="preserve"> </w:t>
      </w:r>
      <w:r w:rsidR="0091518B">
        <w:rPr>
          <w:rFonts w:hint="eastAsia"/>
        </w:rPr>
        <w:t>“</w:t>
      </w:r>
      <w:r>
        <w:rPr>
          <w:rFonts w:hint="eastAsia"/>
        </w:rPr>
        <w:t>文件名包含后缀</w:t>
      </w:r>
      <w:r w:rsidR="0091518B">
        <w:rPr>
          <w:rFonts w:hint="eastAsia"/>
        </w:rPr>
        <w:t>”</w:t>
      </w:r>
      <w:r>
        <w:rPr>
          <w:rFonts w:hint="eastAsia"/>
        </w:rPr>
        <w:t>//支持jpg格式</w:t>
      </w:r>
      <w:r w:rsidR="0091518B">
        <w:rPr>
          <w:rFonts w:hint="eastAsia"/>
        </w:rPr>
        <w:t xml:space="preserve"> </w:t>
      </w:r>
    </w:p>
    <w:p w14:paraId="4CE91305" w14:textId="2518E68E" w:rsidR="00667B91" w:rsidRDefault="00667B91" w:rsidP="0091518B">
      <w:proofErr w:type="spellStart"/>
      <w:r w:rsidRPr="00667B91">
        <w:t>dataLength</w:t>
      </w:r>
      <w:r>
        <w:rPr>
          <w:rFonts w:hint="eastAsia"/>
        </w:rPr>
        <w:t>:</w:t>
      </w:r>
      <w:r>
        <w:t>data.length</w:t>
      </w:r>
      <w:proofErr w:type="spellEnd"/>
      <w:r>
        <w:t>()</w:t>
      </w:r>
      <w:r w:rsidR="00B8471A">
        <w:rPr>
          <w:rFonts w:hint="eastAsia"/>
        </w:rPr>
        <w:t>。经转码后的字符串长度</w:t>
      </w:r>
    </w:p>
    <w:p w14:paraId="5B148B8A" w14:textId="0BB8F6F9" w:rsidR="00667B91" w:rsidRDefault="00667B91" w:rsidP="0091518B">
      <w:r>
        <w:rPr>
          <w:rFonts w:hint="eastAsia"/>
        </w:rPr>
        <w:t>d</w:t>
      </w:r>
      <w:r>
        <w:t>ata:”</w:t>
      </w:r>
      <w:proofErr w:type="spellStart"/>
      <w:r>
        <w:rPr>
          <w:rFonts w:hint="eastAsia"/>
        </w:rPr>
        <w:t>xxxxxxx</w:t>
      </w:r>
      <w:proofErr w:type="spellEnd"/>
      <w:proofErr w:type="gramStart"/>
      <w:r>
        <w:t>”</w:t>
      </w:r>
      <w:proofErr w:type="gramEnd"/>
      <w:r>
        <w:t>//</w:t>
      </w:r>
      <w:r>
        <w:rPr>
          <w:rFonts w:hint="eastAsia"/>
        </w:rPr>
        <w:t>图片经base64转码的字符串信息</w:t>
      </w:r>
    </w:p>
    <w:p w14:paraId="5D3D32C2" w14:textId="18749636" w:rsidR="0091518B" w:rsidRDefault="0091518B" w:rsidP="0091518B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proofErr w:type="gramStart"/>
      <w:r>
        <w:rPr>
          <w:rFonts w:hint="eastAsia"/>
        </w:rPr>
        <w:t>s</w:t>
      </w:r>
      <w:r>
        <w:t xml:space="preserve">tatus </w:t>
      </w:r>
      <w:r w:rsidR="007A39A5">
        <w:t>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StatusSet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</w:p>
    <w:p w14:paraId="22130050" w14:textId="4BA01994" w:rsidR="0091518B" w:rsidRDefault="0091518B" w:rsidP="002B5D09"/>
    <w:p w14:paraId="58020D2B" w14:textId="31AAFC9F" w:rsidR="00A72272" w:rsidRDefault="003E20C0" w:rsidP="002B5D09">
      <w:r>
        <w:rPr>
          <w:rFonts w:hint="eastAsia"/>
        </w:rPr>
        <w:t>回复</w:t>
      </w:r>
    </w:p>
    <w:p w14:paraId="64E958DB" w14:textId="77777777" w:rsidR="00A72272" w:rsidRDefault="00A72272" w:rsidP="00A72272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proofErr w:type="spellStart"/>
      <w:proofErr w:type="gramStart"/>
      <w:r>
        <w:rPr>
          <w:rFonts w:hint="eastAsia"/>
        </w:rPr>
        <w:t>cmd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CMDQRCode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;</w:t>
      </w:r>
    </w:p>
    <w:p w14:paraId="6702B83A" w14:textId="50683346" w:rsidR="00A72272" w:rsidRDefault="00A72272" w:rsidP="00A72272">
      <w:r w:rsidRPr="00667B91">
        <w:t>name</w:t>
      </w:r>
      <w:r>
        <w:t xml:space="preserve">: </w:t>
      </w:r>
      <w:r>
        <w:rPr>
          <w:rFonts w:hint="eastAsia"/>
        </w:rPr>
        <w:t>“文件</w:t>
      </w:r>
      <w:r w:rsidR="00BE50C2">
        <w:rPr>
          <w:rFonts w:hint="eastAsia"/>
        </w:rPr>
        <w:t>全</w:t>
      </w:r>
      <w:r>
        <w:rPr>
          <w:rFonts w:hint="eastAsia"/>
        </w:rPr>
        <w:t>名包含后缀</w:t>
      </w:r>
      <w:r w:rsidR="00BE50C2">
        <w:rPr>
          <w:rFonts w:hint="eastAsia"/>
        </w:rPr>
        <w:t>和绝对路径</w:t>
      </w:r>
      <w:r>
        <w:rPr>
          <w:rFonts w:hint="eastAsia"/>
        </w:rPr>
        <w:t xml:space="preserve">” </w:t>
      </w:r>
    </w:p>
    <w:p w14:paraId="72D33509" w14:textId="4991BD14" w:rsidR="00A72272" w:rsidRDefault="00A72272" w:rsidP="00A72272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r>
        <w:rPr>
          <w:rFonts w:hint="eastAsia"/>
        </w:rPr>
        <w:t>s</w:t>
      </w:r>
      <w:r>
        <w:t xml:space="preserve">tatus :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OK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或者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Err</w:t>
      </w:r>
      <w:proofErr w:type="spellEnd"/>
    </w:p>
    <w:p w14:paraId="20973C19" w14:textId="77777777" w:rsidR="00A72272" w:rsidRDefault="00A72272" w:rsidP="002B5D09"/>
    <w:p w14:paraId="41ECE1FF" w14:textId="588CE9E8" w:rsidR="00A72272" w:rsidRDefault="00A72272" w:rsidP="002B5D09">
      <w:r>
        <w:rPr>
          <w:rFonts w:hint="eastAsia"/>
        </w:rPr>
        <w:t>设备收到二</w:t>
      </w:r>
      <w:proofErr w:type="gramStart"/>
      <w:r>
        <w:rPr>
          <w:rFonts w:hint="eastAsia"/>
        </w:rPr>
        <w:t>维码信息</w:t>
      </w:r>
      <w:proofErr w:type="gramEnd"/>
      <w:r>
        <w:rPr>
          <w:rFonts w:hint="eastAsia"/>
        </w:rPr>
        <w:t>后，会</w:t>
      </w:r>
      <w:r w:rsidR="00DB480A">
        <w:rPr>
          <w:rFonts w:hint="eastAsia"/>
        </w:rPr>
        <w:t>对比接收到的数据长度和</w:t>
      </w:r>
      <w:proofErr w:type="spellStart"/>
      <w:r w:rsidR="00DB480A">
        <w:rPr>
          <w:rFonts w:hint="eastAsia"/>
        </w:rPr>
        <w:t>dataLength</w:t>
      </w:r>
      <w:proofErr w:type="spellEnd"/>
      <w:r w:rsidR="00DB480A">
        <w:rPr>
          <w:rFonts w:hint="eastAsia"/>
        </w:rPr>
        <w:t>，如果两者不匹配则认为接收失败。服务器如果发现设备接收失败，则重发</w:t>
      </w:r>
      <w:r w:rsidR="00A2736F">
        <w:rPr>
          <w:rFonts w:hint="eastAsia"/>
        </w:rPr>
        <w:t>。</w:t>
      </w:r>
    </w:p>
    <w:p w14:paraId="30F64C7D" w14:textId="0EE89568" w:rsidR="00A2736F" w:rsidRDefault="00A2736F" w:rsidP="002B5D09"/>
    <w:p w14:paraId="0BB86F6E" w14:textId="286C6C39" w:rsidR="006E2B7F" w:rsidRDefault="006E2B7F" w:rsidP="006E2B7F">
      <w:pPr>
        <w:pStyle w:val="2"/>
      </w:pPr>
      <w:r>
        <w:rPr>
          <w:rFonts w:hint="eastAsia"/>
        </w:rPr>
        <w:t>删除二维码</w:t>
      </w:r>
    </w:p>
    <w:p w14:paraId="1475222E" w14:textId="692564BB" w:rsidR="006E2B7F" w:rsidRPr="006E2B7F" w:rsidRDefault="006E2B7F" w:rsidP="006E2B7F">
      <w:proofErr w:type="spellStart"/>
      <w:proofErr w:type="gramStart"/>
      <w:r>
        <w:rPr>
          <w:rFonts w:hint="eastAsia"/>
        </w:rPr>
        <w:t>cmd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CMDDelQRCode</w:t>
      </w:r>
      <w:proofErr w:type="spellEnd"/>
    </w:p>
    <w:p w14:paraId="6CAD0B0F" w14:textId="21857F86" w:rsidR="006E2B7F" w:rsidRDefault="006E2B7F" w:rsidP="006E2B7F">
      <w:r w:rsidRPr="00667B91">
        <w:t>name</w:t>
      </w:r>
      <w:r>
        <w:t xml:space="preserve">: </w:t>
      </w:r>
      <w:r>
        <w:rPr>
          <w:rFonts w:hint="eastAsia"/>
        </w:rPr>
        <w:t xml:space="preserve">“文件名包含后缀” </w:t>
      </w:r>
    </w:p>
    <w:p w14:paraId="458E422C" w14:textId="31A881AA" w:rsidR="006E2B7F" w:rsidRDefault="006E2B7F" w:rsidP="006E2B7F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proofErr w:type="gramStart"/>
      <w:r>
        <w:rPr>
          <w:rFonts w:hint="eastAsia"/>
        </w:rPr>
        <w:t>s</w:t>
      </w:r>
      <w:r>
        <w:t>tatus 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</w:t>
      </w:r>
      <w:r w:rsidR="003E20C0"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Set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</w:p>
    <w:p w14:paraId="0EEF56FB" w14:textId="77777777" w:rsidR="006E2B7F" w:rsidRDefault="006E2B7F" w:rsidP="002B5D09"/>
    <w:p w14:paraId="46517CDF" w14:textId="4A9FC301" w:rsidR="00A2736F" w:rsidRDefault="00A2736F" w:rsidP="00A2736F">
      <w:pPr>
        <w:pStyle w:val="2"/>
      </w:pPr>
      <w:r>
        <w:rPr>
          <w:rFonts w:hint="eastAsia"/>
        </w:rPr>
        <w:t>设置广告图片</w:t>
      </w:r>
      <w:r w:rsidR="00F77DDD">
        <w:rPr>
          <w:rFonts w:hint="eastAsia"/>
        </w:rPr>
        <w:t>和删除广告</w:t>
      </w:r>
    </w:p>
    <w:p w14:paraId="498EA192" w14:textId="42FEC065" w:rsidR="00A2736F" w:rsidRPr="00A2736F" w:rsidRDefault="00A2736F" w:rsidP="00A2736F">
      <w:r>
        <w:rPr>
          <w:rFonts w:hint="eastAsia"/>
        </w:rPr>
        <w:t>同二维码，指令更换为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CMDAdPic</w:t>
      </w:r>
      <w:proofErr w:type="spellEnd"/>
      <w:r w:rsidR="00F77DDD"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和</w:t>
      </w:r>
      <w:proofErr w:type="spellStart"/>
      <w:r w:rsidR="00F77DDD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CMDDelAdPic</w:t>
      </w:r>
      <w:proofErr w:type="spellEnd"/>
    </w:p>
    <w:p w14:paraId="1E3FD78D" w14:textId="7EFCAE08" w:rsidR="00A2736F" w:rsidRDefault="00A2736F" w:rsidP="002B5D09"/>
    <w:p w14:paraId="3EAD5A6C" w14:textId="0F8D7B5C" w:rsidR="00DE4A8C" w:rsidRDefault="00DE4A8C" w:rsidP="00DE4A8C">
      <w:pPr>
        <w:pStyle w:val="2"/>
      </w:pPr>
      <w:r>
        <w:rPr>
          <w:rFonts w:hint="eastAsia"/>
        </w:rPr>
        <w:lastRenderedPageBreak/>
        <w:t>设置或者读取广告控制参数</w:t>
      </w:r>
    </w:p>
    <w:p w14:paraId="0BFB05F6" w14:textId="7C2708D7" w:rsidR="00DE4A8C" w:rsidRPr="006E2B7F" w:rsidRDefault="00DE4A8C" w:rsidP="00DE4A8C">
      <w:proofErr w:type="spellStart"/>
      <w:proofErr w:type="gramStart"/>
      <w:r>
        <w:rPr>
          <w:rFonts w:hint="eastAsia"/>
        </w:rPr>
        <w:t>cmd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213621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CMDAdSet</w:t>
      </w:r>
      <w:proofErr w:type="spellEnd"/>
    </w:p>
    <w:p w14:paraId="3820576E" w14:textId="02F70B6E" w:rsidR="00DE4A8C" w:rsidRDefault="00DE4A8C" w:rsidP="00DE4A8C">
      <w:r w:rsidRPr="00DE4A8C">
        <w:t>enable</w:t>
      </w:r>
      <w:r>
        <w:t xml:space="preserve">: </w:t>
      </w:r>
      <w:r>
        <w:rPr>
          <w:rFonts w:hint="eastAsia"/>
        </w:rPr>
        <w:t xml:space="preserve">“true”或者“false” </w:t>
      </w:r>
      <w:r>
        <w:t xml:space="preserve"> </w:t>
      </w:r>
      <w:r>
        <w:rPr>
          <w:rFonts w:hint="eastAsia"/>
        </w:rPr>
        <w:t xml:space="preserve">bool类型 </w:t>
      </w:r>
      <w:r w:rsidR="003E20C0">
        <w:rPr>
          <w:rFonts w:hint="eastAsia"/>
        </w:rPr>
        <w:t>。开启或者关闭广告。</w:t>
      </w:r>
    </w:p>
    <w:p w14:paraId="4EEC955F" w14:textId="4E651B7D" w:rsidR="003E20C0" w:rsidRDefault="003E20C0" w:rsidP="00DE4A8C">
      <w:proofErr w:type="spellStart"/>
      <w:r w:rsidRPr="003E20C0">
        <w:t>displayTime</w:t>
      </w:r>
      <w:proofErr w:type="spellEnd"/>
      <w:r>
        <w:rPr>
          <w:rFonts w:hint="eastAsia"/>
        </w:rPr>
        <w:t>：3-100</w:t>
      </w:r>
      <w:r>
        <w:t xml:space="preserve"> </w:t>
      </w:r>
      <w:r>
        <w:rPr>
          <w:rFonts w:hint="eastAsia"/>
        </w:rPr>
        <w:t>int类型。当页面在键盘页面（正常显示的用户输入密码页面）时，多长时间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动作，则进入广告轮播，单位s</w:t>
      </w:r>
    </w:p>
    <w:p w14:paraId="3EC12EF9" w14:textId="5A31648D" w:rsidR="003E20C0" w:rsidRDefault="003E20C0" w:rsidP="00DE4A8C">
      <w:proofErr w:type="spellStart"/>
      <w:r w:rsidRPr="003E20C0">
        <w:t>switchTime</w:t>
      </w:r>
      <w:proofErr w:type="spellEnd"/>
      <w:r>
        <w:rPr>
          <w:rFonts w:hint="eastAsia"/>
        </w:rPr>
        <w:t>：3-100</w:t>
      </w:r>
      <w:r>
        <w:t xml:space="preserve"> </w:t>
      </w:r>
      <w:r>
        <w:rPr>
          <w:rFonts w:hint="eastAsia"/>
        </w:rPr>
        <w:t xml:space="preserve">int类型 </w:t>
      </w:r>
      <w:r>
        <w:t xml:space="preserve"> </w:t>
      </w:r>
      <w:r>
        <w:rPr>
          <w:rFonts w:hint="eastAsia"/>
        </w:rPr>
        <w:t>。广告</w:t>
      </w:r>
      <w:proofErr w:type="gramStart"/>
      <w:r>
        <w:rPr>
          <w:rFonts w:hint="eastAsia"/>
        </w:rPr>
        <w:t>轮播速度</w:t>
      </w:r>
      <w:proofErr w:type="gramEnd"/>
      <w:r>
        <w:rPr>
          <w:rFonts w:hint="eastAsia"/>
        </w:rPr>
        <w:t>设置，单位s</w:t>
      </w:r>
    </w:p>
    <w:p w14:paraId="4BC6DF1E" w14:textId="77777777" w:rsidR="00DE4A8C" w:rsidRDefault="00DE4A8C" w:rsidP="00DE4A8C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r>
        <w:rPr>
          <w:rFonts w:hint="eastAsia"/>
        </w:rPr>
        <w:t>s</w:t>
      </w:r>
      <w:r>
        <w:t xml:space="preserve">tatus :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OK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或者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Err</w:t>
      </w:r>
      <w:proofErr w:type="spellEnd"/>
    </w:p>
    <w:p w14:paraId="67FADD6D" w14:textId="3244C0E0" w:rsidR="0091518B" w:rsidRDefault="0091518B" w:rsidP="002B5D09"/>
    <w:p w14:paraId="12A8145D" w14:textId="76A52962" w:rsidR="007808BF" w:rsidRDefault="007808BF" w:rsidP="007808BF">
      <w:pPr>
        <w:pStyle w:val="2"/>
      </w:pPr>
      <w:r>
        <w:rPr>
          <w:rFonts w:hint="eastAsia"/>
        </w:rPr>
        <w:t>查询人员信息</w:t>
      </w:r>
    </w:p>
    <w:p w14:paraId="39319B2C" w14:textId="45C88657" w:rsidR="00294A43" w:rsidRPr="00294A43" w:rsidRDefault="00294A43" w:rsidP="00294A43">
      <w:r>
        <w:tab/>
      </w:r>
      <w:r>
        <w:rPr>
          <w:rFonts w:hint="eastAsia"/>
        </w:rPr>
        <w:t>设备发起</w:t>
      </w:r>
    </w:p>
    <w:p w14:paraId="692E086B" w14:textId="3FFEF363" w:rsidR="00C44B7F" w:rsidRDefault="00C44B7F" w:rsidP="00DE4A8C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="007808BF">
        <w:rPr>
          <w:rFonts w:ascii="Consolas" w:hAnsi="Consolas" w:cs="Consolas" w:hint="eastAsia"/>
          <w:color w:val="000000"/>
          <w:kern w:val="0"/>
          <w:sz w:val="24"/>
          <w:szCs w:val="24"/>
        </w:rPr>
        <w:t>cmd</w:t>
      </w:r>
      <w:proofErr w:type="spellEnd"/>
      <w:r w:rsidR="007808BF"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 w:rsidR="007808BF" w:rsidRPr="007808BF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proofErr w:type="spellStart"/>
      <w:r w:rsidR="007808BF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CMDPerson</w:t>
      </w:r>
      <w:proofErr w:type="spellEnd"/>
    </w:p>
    <w:p w14:paraId="32CC0378" w14:textId="6601C14D" w:rsidR="00D76357" w:rsidRDefault="00D76357" w:rsidP="00DE4A8C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ab/>
        <w:t>id: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“字符串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I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D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号”</w:t>
      </w:r>
    </w:p>
    <w:p w14:paraId="61B7796F" w14:textId="6AEF3EB8" w:rsidR="00675E04" w:rsidRDefault="00675E04" w:rsidP="00DE4A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24"/>
          <w:szCs w:val="24"/>
        </w:rPr>
        <w:t>status:</w:t>
      </w:r>
      <w:r w:rsidR="00006EEB">
        <w:rPr>
          <w:rFonts w:ascii="Consolas" w:hAnsi="Consolas" w:cs="Consolas"/>
          <w:kern w:val="0"/>
          <w:sz w:val="24"/>
          <w:szCs w:val="24"/>
        </w:rPr>
        <w:t>StatusRead</w:t>
      </w:r>
      <w:proofErr w:type="spellEnd"/>
      <w:proofErr w:type="gramEnd"/>
    </w:p>
    <w:p w14:paraId="2605CE29" w14:textId="38D68EE6" w:rsidR="00C44B7F" w:rsidRDefault="00C44B7F" w:rsidP="00C44B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1A34D87C" w14:textId="481D3728" w:rsidR="00294A43" w:rsidRDefault="00294A43" w:rsidP="00C44B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服务器回复</w:t>
      </w:r>
    </w:p>
    <w:p w14:paraId="23432548" w14:textId="50E5DBC0" w:rsidR="00294A43" w:rsidRDefault="00294A43" w:rsidP="00294A43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proofErr w:type="spellStart"/>
      <w:proofErr w:type="gramStart"/>
      <w:r>
        <w:rPr>
          <w:rFonts w:hint="eastAsia"/>
        </w:rPr>
        <w:t>cmd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CMDQRCode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;</w:t>
      </w:r>
    </w:p>
    <w:p w14:paraId="1D2C3842" w14:textId="105986B6" w:rsidR="00294A43" w:rsidRPr="00294A43" w:rsidRDefault="00294A43" w:rsidP="00294A43">
      <w:r w:rsidRPr="00294A43">
        <w:t>id:</w:t>
      </w:r>
      <w:r w:rsidRPr="00294A43">
        <w:rPr>
          <w:rFonts w:hint="eastAsia"/>
        </w:rPr>
        <w:t>“字符串I</w:t>
      </w:r>
      <w:r w:rsidRPr="00294A43">
        <w:t>D</w:t>
      </w:r>
      <w:r w:rsidRPr="00294A43">
        <w:rPr>
          <w:rFonts w:hint="eastAsia"/>
        </w:rPr>
        <w:t>号”</w:t>
      </w:r>
    </w:p>
    <w:p w14:paraId="24A2C45F" w14:textId="77777777" w:rsidR="00294A43" w:rsidRDefault="00294A43" w:rsidP="00294A43">
      <w:r w:rsidRPr="00667B91">
        <w:t>name</w:t>
      </w:r>
      <w:r>
        <w:t xml:space="preserve">: </w:t>
      </w:r>
      <w:r>
        <w:rPr>
          <w:rFonts w:hint="eastAsia"/>
        </w:rPr>
        <w:t>“xxx”</w:t>
      </w:r>
    </w:p>
    <w:p w14:paraId="61FA0EC6" w14:textId="0219CAAB" w:rsidR="00294A43" w:rsidRDefault="00294A43" w:rsidP="00294A43">
      <w:r>
        <w:rPr>
          <w:rFonts w:hint="eastAsia"/>
        </w:rPr>
        <w:t>level ：0/1/2</w:t>
      </w:r>
      <w:r>
        <w:t xml:space="preserve">  </w:t>
      </w:r>
      <w:r>
        <w:rPr>
          <w:rFonts w:hint="eastAsia"/>
        </w:rPr>
        <w:t>（管理员/教师/学生</w:t>
      </w:r>
      <w:r>
        <w:t>)</w:t>
      </w:r>
    </w:p>
    <w:p w14:paraId="6728E5E7" w14:textId="77777777" w:rsidR="00DF0525" w:rsidRDefault="00DF0525" w:rsidP="00294A43">
      <w:r>
        <w:rPr>
          <w:rFonts w:hint="eastAsia"/>
        </w:rPr>
        <w:t>fingers：[</w:t>
      </w:r>
    </w:p>
    <w:p w14:paraId="617D8B2B" w14:textId="77777777" w:rsidR="00DF0525" w:rsidRDefault="00DF0525" w:rsidP="00DF0525">
      <w:r>
        <w:tab/>
        <w:t>{finger:</w:t>
      </w:r>
      <w:proofErr w:type="gramStart"/>
      <w:r>
        <w:t>”</w:t>
      </w:r>
      <w:proofErr w:type="gramEnd"/>
      <w:r>
        <w:rPr>
          <w:rFonts w:hint="eastAsia"/>
        </w:rPr>
        <w:t>指纹特征码（base64编码格式）</w:t>
      </w:r>
      <w:r>
        <w:t>”}</w:t>
      </w:r>
      <w:r>
        <w:rPr>
          <w:rFonts w:hint="eastAsia"/>
        </w:rPr>
        <w:t>，</w:t>
      </w:r>
    </w:p>
    <w:p w14:paraId="2850D494" w14:textId="77777777" w:rsidR="00DF0525" w:rsidRDefault="00DF0525" w:rsidP="00DF0525">
      <w:r>
        <w:tab/>
        <w:t>{finger:</w:t>
      </w:r>
      <w:proofErr w:type="gramStart"/>
      <w:r>
        <w:t>”</w:t>
      </w:r>
      <w:proofErr w:type="gramEnd"/>
      <w:r>
        <w:rPr>
          <w:rFonts w:hint="eastAsia"/>
        </w:rPr>
        <w:t>指纹特征码（base64编码格式）</w:t>
      </w:r>
      <w:r>
        <w:t>”}</w:t>
      </w:r>
      <w:r>
        <w:rPr>
          <w:rFonts w:hint="eastAsia"/>
        </w:rPr>
        <w:t>，</w:t>
      </w:r>
    </w:p>
    <w:p w14:paraId="3FF7F115" w14:textId="77777777" w:rsidR="00DF0525" w:rsidRDefault="00DF0525" w:rsidP="00DF0525">
      <w:r>
        <w:tab/>
        <w:t>{finger:</w:t>
      </w:r>
      <w:proofErr w:type="gramStart"/>
      <w:r>
        <w:t>”</w:t>
      </w:r>
      <w:proofErr w:type="gramEnd"/>
      <w:r>
        <w:rPr>
          <w:rFonts w:hint="eastAsia"/>
        </w:rPr>
        <w:t>指纹特征码（base64编码格式）</w:t>
      </w:r>
      <w:r>
        <w:t>”}</w:t>
      </w:r>
      <w:r>
        <w:rPr>
          <w:rFonts w:hint="eastAsia"/>
        </w:rPr>
        <w:t>，</w:t>
      </w:r>
    </w:p>
    <w:p w14:paraId="3280AB55" w14:textId="2708C036" w:rsidR="00DF0525" w:rsidRDefault="00DF0525" w:rsidP="00294A43">
      <w:r>
        <w:t>]</w:t>
      </w:r>
    </w:p>
    <w:p w14:paraId="5115B70B" w14:textId="77777777" w:rsidR="00294A43" w:rsidRDefault="00294A43" w:rsidP="00294A43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r>
        <w:rPr>
          <w:rFonts w:hint="eastAsia"/>
        </w:rPr>
        <w:t>s</w:t>
      </w:r>
      <w:r>
        <w:t xml:space="preserve">tatus :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OK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或者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Err</w:t>
      </w:r>
      <w:proofErr w:type="spellEnd"/>
    </w:p>
    <w:p w14:paraId="23D9CCB4" w14:textId="57588E27" w:rsidR="00294A43" w:rsidRDefault="007C1381" w:rsidP="00C44B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如果服务器上有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此人且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有指纹信息，则回复完整信息。如果没有指纹则去除指纹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fingers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字段，指纹信息服务器有几个则发几个。</w:t>
      </w:r>
      <w:r w:rsidR="00044034">
        <w:rPr>
          <w:rFonts w:ascii="Consolas" w:hAnsi="Consolas" w:cs="Consolas" w:hint="eastAsia"/>
          <w:color w:val="000000"/>
          <w:kern w:val="0"/>
          <w:sz w:val="24"/>
          <w:szCs w:val="24"/>
        </w:rPr>
        <w:t>如果不存在此人。则回复</w:t>
      </w:r>
      <w:proofErr w:type="spellStart"/>
      <w:r w:rsidR="00044034">
        <w:rPr>
          <w:rFonts w:ascii="Consolas" w:hAnsi="Consolas" w:cs="Consolas" w:hint="eastAsia"/>
          <w:color w:val="000000"/>
          <w:kern w:val="0"/>
          <w:sz w:val="24"/>
          <w:szCs w:val="24"/>
        </w:rPr>
        <w:t>cmd</w:t>
      </w:r>
      <w:proofErr w:type="spellEnd"/>
      <w:r w:rsidR="00044034"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r w:rsidR="00044034">
        <w:rPr>
          <w:rFonts w:ascii="Consolas" w:hAnsi="Consolas" w:cs="Consolas" w:hint="eastAsia"/>
          <w:color w:val="000000"/>
          <w:kern w:val="0"/>
          <w:sz w:val="24"/>
          <w:szCs w:val="24"/>
        </w:rPr>
        <w:t>err</w:t>
      </w:r>
      <w:r w:rsidR="00044034">
        <w:rPr>
          <w:rFonts w:ascii="Consolas" w:hAnsi="Consolas" w:cs="Consolas" w:hint="eastAsia"/>
          <w:color w:val="000000"/>
          <w:kern w:val="0"/>
          <w:sz w:val="24"/>
          <w:szCs w:val="24"/>
        </w:rPr>
        <w:t>即可。</w:t>
      </w:r>
    </w:p>
    <w:p w14:paraId="19449217" w14:textId="77777777" w:rsidR="00294A43" w:rsidRDefault="00294A43" w:rsidP="00C44B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7C2B3D7" w14:textId="77777777" w:rsidR="00C44B7F" w:rsidRDefault="00C44B7F" w:rsidP="00C44B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37A1ABF" w14:textId="60A25752" w:rsidR="00C44B7F" w:rsidRDefault="00C44B7F" w:rsidP="00C44B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CMDAdvertisement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</w:p>
    <w:p w14:paraId="4E60CA7B" w14:textId="6334E312" w:rsidR="00C44B7F" w:rsidRDefault="00C44B7F" w:rsidP="00C44B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CMDAdvertisement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</w:p>
    <w:p w14:paraId="7244BA41" w14:textId="2B1FD9C3" w:rsidR="00C44B7F" w:rsidRDefault="00C44B7F" w:rsidP="00C44B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,</w:t>
      </w:r>
    </w:p>
    <w:p w14:paraId="51AA4D31" w14:textId="77777777" w:rsidR="00C44B7F" w:rsidRDefault="00C44B7F" w:rsidP="00C44B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D603B21" w14:textId="0B8DB134" w:rsidR="00C44B7F" w:rsidRDefault="00C44B7F" w:rsidP="00C44B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CMDSuperPic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="00044034"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 w:rsidR="00044034">
        <w:rPr>
          <w:rFonts w:ascii="Consolas" w:hAnsi="Consolas" w:cs="Consolas" w:hint="eastAsia"/>
          <w:color w:val="000000"/>
          <w:kern w:val="0"/>
          <w:sz w:val="24"/>
          <w:szCs w:val="24"/>
        </w:rPr>
        <w:t>暂时无</w:t>
      </w:r>
    </w:p>
    <w:p w14:paraId="3FC90ACC" w14:textId="77777777" w:rsidR="00C44B7F" w:rsidRDefault="00C44B7F" w:rsidP="00C44B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EB01B96" w14:textId="5E0C4F8E" w:rsidR="00C44B7F" w:rsidRDefault="00C44B7F" w:rsidP="00C44B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,</w:t>
      </w:r>
    </w:p>
    <w:p w14:paraId="651F1D69" w14:textId="77777777" w:rsidR="00C44B7F" w:rsidRDefault="00C44B7F" w:rsidP="00C44B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5B82FC4" w14:textId="77777777" w:rsidR="00C44B7F" w:rsidRDefault="00C44B7F" w:rsidP="00C44B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CMDErr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4DD8D213" w14:textId="12000729" w:rsidR="00513F4A" w:rsidRPr="00752C17" w:rsidRDefault="00513F4A" w:rsidP="00D3567C"/>
    <w:p w14:paraId="261F64B9" w14:textId="1D67C2DC" w:rsidR="00513F4A" w:rsidRPr="00752C17" w:rsidRDefault="00513F4A" w:rsidP="00D3567C"/>
    <w:p w14:paraId="30AB277F" w14:textId="3117081B" w:rsidR="00513F4A" w:rsidRPr="00752C17" w:rsidRDefault="00513F4A" w:rsidP="00D3567C"/>
    <w:p w14:paraId="5B9ECCE6" w14:textId="76276C44" w:rsidR="00513F4A" w:rsidRPr="00752C17" w:rsidRDefault="00513F4A" w:rsidP="00D3567C"/>
    <w:p w14:paraId="61716F4D" w14:textId="57C7CDE3" w:rsidR="00513F4A" w:rsidRPr="00752C17" w:rsidRDefault="00513F4A" w:rsidP="00D3567C"/>
    <w:p w14:paraId="27327367" w14:textId="55820C82" w:rsidR="00513F4A" w:rsidRPr="00752C17" w:rsidRDefault="00513F4A" w:rsidP="00D3567C"/>
    <w:p w14:paraId="7926CC1D" w14:textId="60715C29" w:rsidR="00513F4A" w:rsidRPr="00752C17" w:rsidRDefault="00513F4A" w:rsidP="00D3567C"/>
    <w:p w14:paraId="77E972D3" w14:textId="51E6F200" w:rsidR="00513F4A" w:rsidRPr="00752C17" w:rsidRDefault="00513F4A" w:rsidP="00D3567C"/>
    <w:p w14:paraId="23DED2D4" w14:textId="364AC6EA" w:rsidR="00513F4A" w:rsidRPr="00752C17" w:rsidRDefault="00513F4A" w:rsidP="00D3567C"/>
    <w:p w14:paraId="6DBDC5D0" w14:textId="245AAF5B" w:rsidR="00513F4A" w:rsidRPr="00752C17" w:rsidRDefault="00513F4A" w:rsidP="00D3567C"/>
    <w:p w14:paraId="4605F406" w14:textId="6D6F6C55" w:rsidR="00513F4A" w:rsidRPr="00752C17" w:rsidRDefault="00513F4A" w:rsidP="00D3567C"/>
    <w:p w14:paraId="669BF722" w14:textId="0864AFBE" w:rsidR="00513F4A" w:rsidRPr="00752C17" w:rsidRDefault="00513F4A" w:rsidP="00D3567C"/>
    <w:p w14:paraId="19B6BE14" w14:textId="12A6C5A2" w:rsidR="00513F4A" w:rsidRPr="00752C17" w:rsidRDefault="00513F4A" w:rsidP="00D3567C"/>
    <w:p w14:paraId="22F88C74" w14:textId="34310540" w:rsidR="00513F4A" w:rsidRPr="00752C17" w:rsidRDefault="00513F4A" w:rsidP="00D3567C"/>
    <w:p w14:paraId="57A32A30" w14:textId="29964749" w:rsidR="00513F4A" w:rsidRPr="00752C17" w:rsidRDefault="00513F4A" w:rsidP="00D3567C"/>
    <w:p w14:paraId="053978D1" w14:textId="08DC8D5F" w:rsidR="00513F4A" w:rsidRPr="00752C17" w:rsidRDefault="00513F4A" w:rsidP="00D3567C"/>
    <w:p w14:paraId="102825C5" w14:textId="6F3DA924" w:rsidR="00513F4A" w:rsidRPr="00752C17" w:rsidRDefault="00513F4A" w:rsidP="00D3567C"/>
    <w:p w14:paraId="2B8EBB39" w14:textId="1DB137FA" w:rsidR="00513F4A" w:rsidRPr="00752C17" w:rsidRDefault="00513F4A" w:rsidP="00D3567C"/>
    <w:p w14:paraId="32BD2320" w14:textId="1CF94A09" w:rsidR="00513F4A" w:rsidRPr="00752C17" w:rsidRDefault="00513F4A" w:rsidP="00D3567C"/>
    <w:p w14:paraId="2299F2B8" w14:textId="07014035" w:rsidR="00513F4A" w:rsidRPr="00752C17" w:rsidRDefault="00513F4A" w:rsidP="00D3567C"/>
    <w:p w14:paraId="5608F00B" w14:textId="2FEDB814" w:rsidR="00513F4A" w:rsidRPr="00752C17" w:rsidRDefault="00513F4A" w:rsidP="00D3567C"/>
    <w:p w14:paraId="4DBBA830" w14:textId="333019DF" w:rsidR="00513F4A" w:rsidRPr="00752C17" w:rsidRDefault="00513F4A" w:rsidP="00D3567C"/>
    <w:p w14:paraId="575D5115" w14:textId="77777777" w:rsidR="00513F4A" w:rsidRDefault="00513F4A" w:rsidP="00D3567C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</w:p>
    <w:sectPr w:rsidR="00513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5657A" w14:textId="77777777" w:rsidR="00F556E2" w:rsidRDefault="00F556E2" w:rsidP="00AB7DE4">
      <w:r>
        <w:separator/>
      </w:r>
    </w:p>
  </w:endnote>
  <w:endnote w:type="continuationSeparator" w:id="0">
    <w:p w14:paraId="3BD580CE" w14:textId="77777777" w:rsidR="00F556E2" w:rsidRDefault="00F556E2" w:rsidP="00AB7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1A22E" w14:textId="77777777" w:rsidR="00F556E2" w:rsidRDefault="00F556E2" w:rsidP="00AB7DE4">
      <w:r>
        <w:separator/>
      </w:r>
    </w:p>
  </w:footnote>
  <w:footnote w:type="continuationSeparator" w:id="0">
    <w:p w14:paraId="482843EA" w14:textId="77777777" w:rsidR="00F556E2" w:rsidRDefault="00F556E2" w:rsidP="00AB7D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F4"/>
    <w:rsid w:val="00006EEB"/>
    <w:rsid w:val="000137CB"/>
    <w:rsid w:val="00044034"/>
    <w:rsid w:val="00063772"/>
    <w:rsid w:val="000A6C2E"/>
    <w:rsid w:val="0012752D"/>
    <w:rsid w:val="001D2172"/>
    <w:rsid w:val="0021146D"/>
    <w:rsid w:val="00213621"/>
    <w:rsid w:val="00225CA5"/>
    <w:rsid w:val="00260543"/>
    <w:rsid w:val="00294A43"/>
    <w:rsid w:val="002B5D09"/>
    <w:rsid w:val="003073AC"/>
    <w:rsid w:val="00382452"/>
    <w:rsid w:val="003E20C0"/>
    <w:rsid w:val="004213DA"/>
    <w:rsid w:val="00474B43"/>
    <w:rsid w:val="00486C45"/>
    <w:rsid w:val="004E5696"/>
    <w:rsid w:val="00513F4A"/>
    <w:rsid w:val="00617538"/>
    <w:rsid w:val="00645F68"/>
    <w:rsid w:val="00667B91"/>
    <w:rsid w:val="00675E04"/>
    <w:rsid w:val="006E2B7F"/>
    <w:rsid w:val="00750D8C"/>
    <w:rsid w:val="00752C17"/>
    <w:rsid w:val="007808BF"/>
    <w:rsid w:val="007969C4"/>
    <w:rsid w:val="007A39A5"/>
    <w:rsid w:val="007C1381"/>
    <w:rsid w:val="00894568"/>
    <w:rsid w:val="008E4102"/>
    <w:rsid w:val="0091518B"/>
    <w:rsid w:val="00956C56"/>
    <w:rsid w:val="009A3F20"/>
    <w:rsid w:val="009C36B7"/>
    <w:rsid w:val="009E5352"/>
    <w:rsid w:val="00A06B43"/>
    <w:rsid w:val="00A2736F"/>
    <w:rsid w:val="00A64F56"/>
    <w:rsid w:val="00A72272"/>
    <w:rsid w:val="00AA6172"/>
    <w:rsid w:val="00AB7DE4"/>
    <w:rsid w:val="00B361C5"/>
    <w:rsid w:val="00B8471A"/>
    <w:rsid w:val="00BE50C2"/>
    <w:rsid w:val="00BE5AE7"/>
    <w:rsid w:val="00C34C6D"/>
    <w:rsid w:val="00C44B7F"/>
    <w:rsid w:val="00C61675"/>
    <w:rsid w:val="00CD2206"/>
    <w:rsid w:val="00D079A4"/>
    <w:rsid w:val="00D233BC"/>
    <w:rsid w:val="00D3567C"/>
    <w:rsid w:val="00D76357"/>
    <w:rsid w:val="00DB480A"/>
    <w:rsid w:val="00DE4A8C"/>
    <w:rsid w:val="00DE7A8D"/>
    <w:rsid w:val="00DF0525"/>
    <w:rsid w:val="00E54F60"/>
    <w:rsid w:val="00EA07F4"/>
    <w:rsid w:val="00EB7300"/>
    <w:rsid w:val="00EF0534"/>
    <w:rsid w:val="00F0344B"/>
    <w:rsid w:val="00F556E2"/>
    <w:rsid w:val="00F77DDD"/>
    <w:rsid w:val="00F8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E585B"/>
  <w15:chartTrackingRefBased/>
  <w15:docId w15:val="{558AF097-79B6-4073-8B4C-51A0D3312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175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5-2">
    <w:name w:val="Grid Table 5 Dark Accent 2"/>
    <w:basedOn w:val="a1"/>
    <w:uiPriority w:val="50"/>
    <w:rsid w:val="009A3F2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background1" w:themeFillShade="F2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a3">
    <w:name w:val="header"/>
    <w:basedOn w:val="a"/>
    <w:link w:val="a4"/>
    <w:uiPriority w:val="99"/>
    <w:unhideWhenUsed/>
    <w:rsid w:val="00AB7D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7D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7D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7DE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1753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shentq</dc:creator>
  <cp:keywords/>
  <dc:description/>
  <cp:lastModifiedBy>Administrator</cp:lastModifiedBy>
  <cp:revision>55</cp:revision>
  <dcterms:created xsi:type="dcterms:W3CDTF">2019-01-15T02:57:00Z</dcterms:created>
  <dcterms:modified xsi:type="dcterms:W3CDTF">2019-02-01T13:45:00Z</dcterms:modified>
</cp:coreProperties>
</file>