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D751F" w14:textId="3775580C" w:rsidR="005F0B0F" w:rsidRDefault="005F0B0F" w:rsidP="005B10F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F8569C" wp14:editId="5D0AF229">
            <wp:simplePos x="0" y="0"/>
            <wp:positionH relativeFrom="page">
              <wp:posOffset>76200</wp:posOffset>
            </wp:positionH>
            <wp:positionV relativeFrom="paragraph">
              <wp:posOffset>0</wp:posOffset>
            </wp:positionV>
            <wp:extent cx="10515600" cy="6798310"/>
            <wp:effectExtent l="0" t="0" r="0" b="254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D4F99" w14:textId="44BB7C98" w:rsidR="00BB74AB" w:rsidRDefault="00BB74AB" w:rsidP="005F0B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12983B" w14:textId="40E32989" w:rsidR="005B10FC" w:rsidRDefault="005B10FC" w:rsidP="005B10FC">
      <w:r>
        <w:t>1.POE向右移动一点（3-7mm）。POE两组卡槽间距增加0.5mm。</w:t>
      </w:r>
    </w:p>
    <w:p w14:paraId="5566C54E" w14:textId="77777777" w:rsidR="005B10FC" w:rsidRDefault="005B10FC" w:rsidP="005B10FC">
      <w:r>
        <w:t>2、指纹模块线，</w:t>
      </w:r>
      <w:proofErr w:type="gramStart"/>
      <w:r>
        <w:t>在中壳挡板</w:t>
      </w:r>
      <w:proofErr w:type="gramEnd"/>
      <w:r>
        <w:t>上留出一个u型槽，上口小，下口大。</w:t>
      </w:r>
    </w:p>
    <w:p w14:paraId="62AC322D" w14:textId="77777777" w:rsidR="005B10FC" w:rsidRDefault="005B10FC" w:rsidP="005B10FC">
      <w:r>
        <w:t>3、中壳外侧两个进线口U型</w:t>
      </w:r>
      <w:proofErr w:type="gramStart"/>
      <w:r>
        <w:t>槽过矮</w:t>
      </w:r>
      <w:proofErr w:type="gramEnd"/>
      <w:r>
        <w:t>。</w:t>
      </w:r>
    </w:p>
    <w:p w14:paraId="447871A1" w14:textId="2E4CC3B7" w:rsidR="00A23291" w:rsidRDefault="005B10FC" w:rsidP="005B10FC">
      <w:r>
        <w:t>4，主板和屏幕排线对不齐。</w:t>
      </w:r>
      <w:r w:rsidR="00C75650">
        <w:rPr>
          <w:rFonts w:hint="eastAsia"/>
        </w:rPr>
        <w:t>主板需要向右移动1</w:t>
      </w:r>
      <w:r w:rsidR="00C75650">
        <w:t>.5</w:t>
      </w:r>
      <w:r w:rsidR="00C75650">
        <w:rPr>
          <w:rFonts w:hint="eastAsia"/>
        </w:rPr>
        <w:t>mm。</w:t>
      </w:r>
    </w:p>
    <w:p w14:paraId="51FD0F88" w14:textId="15612B72" w:rsidR="00EE79A6" w:rsidRDefault="00EE79A6" w:rsidP="005B10FC">
      <w:pPr>
        <w:rPr>
          <w:rFonts w:hint="eastAsia"/>
        </w:rPr>
      </w:pPr>
      <w:r>
        <w:rPr>
          <w:rFonts w:hint="eastAsia"/>
        </w:rPr>
        <w:t>5、电路板定位柱，改为下面是放6脚螺母的位置。主板用4个，I</w:t>
      </w:r>
      <w:r>
        <w:t>O</w:t>
      </w:r>
      <w:r>
        <w:rPr>
          <w:rFonts w:hint="eastAsia"/>
        </w:rPr>
        <w:t>版用</w:t>
      </w:r>
      <w:r>
        <w:t>4</w:t>
      </w:r>
      <w:r>
        <w:rPr>
          <w:rFonts w:hint="eastAsia"/>
        </w:rPr>
        <w:t>个。 板子中间加几个支撑柱，保证强度</w:t>
      </w:r>
    </w:p>
    <w:p w14:paraId="706896A3" w14:textId="6DD28209" w:rsidR="00EE79A6" w:rsidRDefault="00EE79A6" w:rsidP="005B10FC">
      <w:r>
        <w:t>6.</w:t>
      </w:r>
      <w:r>
        <w:rPr>
          <w:rFonts w:hint="eastAsia"/>
        </w:rPr>
        <w:t>、上下壳的锁紧配合</w:t>
      </w:r>
      <w:r w:rsidR="00A668B3">
        <w:rPr>
          <w:rFonts w:hint="eastAsia"/>
        </w:rPr>
        <w:t>。</w:t>
      </w:r>
    </w:p>
    <w:p w14:paraId="3FD39845" w14:textId="5B0D7078" w:rsidR="00A668B3" w:rsidRDefault="00A668B3" w:rsidP="005B10FC">
      <w:pPr>
        <w:rPr>
          <w:rFonts w:hint="eastAsia"/>
        </w:rPr>
      </w:pPr>
      <w:r>
        <w:rPr>
          <w:rFonts w:hint="eastAsia"/>
        </w:rPr>
        <w:t>7、</w:t>
      </w:r>
      <w:proofErr w:type="gramStart"/>
      <w:r>
        <w:rPr>
          <w:rFonts w:hint="eastAsia"/>
        </w:rPr>
        <w:t>中壳和</w:t>
      </w:r>
      <w:r w:rsidR="003F5EEF">
        <w:rPr>
          <w:rFonts w:hint="eastAsia"/>
        </w:rPr>
        <w:t>下壳配合</w:t>
      </w:r>
      <w:proofErr w:type="gramEnd"/>
      <w:r w:rsidR="003F5EEF">
        <w:rPr>
          <w:rFonts w:hint="eastAsia"/>
        </w:rPr>
        <w:t>有问题，不能完全盖下去</w:t>
      </w:r>
    </w:p>
    <w:p w14:paraId="394E61A7" w14:textId="48A7DC68" w:rsidR="00A668B3" w:rsidRDefault="005343A4" w:rsidP="005B10FC">
      <w:r>
        <w:t>8</w:t>
      </w:r>
      <w:r w:rsidR="00A668B3">
        <w:rPr>
          <w:rFonts w:hint="eastAsia"/>
        </w:rPr>
        <w:t>，指纹模块四角支撑平台太小。</w:t>
      </w:r>
    </w:p>
    <w:p w14:paraId="4F3C6DF2" w14:textId="48BAC4FD" w:rsidR="005343A4" w:rsidRPr="00EE79A6" w:rsidRDefault="005343A4" w:rsidP="005B10FC">
      <w:pPr>
        <w:rPr>
          <w:rFonts w:hint="eastAsia"/>
        </w:rPr>
      </w:pPr>
      <w:r>
        <w:t>9</w:t>
      </w:r>
      <w:r>
        <w:rPr>
          <w:rFonts w:hint="eastAsia"/>
        </w:rPr>
        <w:t>，缕线槽位安排在中壳。</w:t>
      </w:r>
      <w:bookmarkStart w:id="0" w:name="_GoBack"/>
      <w:bookmarkEnd w:id="0"/>
      <w:proofErr w:type="gramStart"/>
      <w:r>
        <w:rPr>
          <w:rFonts w:hint="eastAsia"/>
        </w:rPr>
        <w:t>下壳那</w:t>
      </w:r>
      <w:proofErr w:type="gramEnd"/>
      <w:r>
        <w:rPr>
          <w:rFonts w:hint="eastAsia"/>
        </w:rPr>
        <w:t>两个槽位可以删除。</w:t>
      </w:r>
    </w:p>
    <w:p w14:paraId="1A400B2D" w14:textId="4FF87AB2" w:rsidR="00BB74AB" w:rsidRPr="00BB74AB" w:rsidRDefault="00BB74AB" w:rsidP="00BB74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DACB0F" w14:textId="38A4FD23" w:rsidR="00EE79A6" w:rsidRPr="00EE79A6" w:rsidRDefault="005343A4" w:rsidP="005B10FC">
      <w:pPr>
        <w:rPr>
          <w:rFonts w:hint="eastAsia"/>
        </w:rPr>
      </w:pPr>
      <w:r>
        <w:rPr>
          <w:noProof/>
        </w:rPr>
        <w:drawing>
          <wp:inline distT="0" distB="0" distL="0" distR="0" wp14:anchorId="2C90000F" wp14:editId="72154A57">
            <wp:extent cx="4476750" cy="286833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2579" cy="28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9A6" w:rsidRPr="00EE79A6" w:rsidSect="005F0B0F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1AF"/>
    <w:rsid w:val="003F5EEF"/>
    <w:rsid w:val="005343A4"/>
    <w:rsid w:val="005B10FC"/>
    <w:rsid w:val="005F0B0F"/>
    <w:rsid w:val="007969C4"/>
    <w:rsid w:val="007E30C1"/>
    <w:rsid w:val="00921394"/>
    <w:rsid w:val="009A3F20"/>
    <w:rsid w:val="009C36B7"/>
    <w:rsid w:val="00A668B3"/>
    <w:rsid w:val="00AB71AF"/>
    <w:rsid w:val="00BB74AB"/>
    <w:rsid w:val="00C75650"/>
    <w:rsid w:val="00EE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AAB7D"/>
  <w15:chartTrackingRefBased/>
  <w15:docId w15:val="{D02A1593-A014-408F-808E-7A4FF181A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5-2">
    <w:name w:val="Grid Table 5 Dark Accent 2"/>
    <w:basedOn w:val="a1"/>
    <w:uiPriority w:val="50"/>
    <w:rsid w:val="009A3F2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61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shentq</dc:creator>
  <cp:keywords/>
  <dc:description/>
  <cp:lastModifiedBy>shentq</cp:lastModifiedBy>
  <cp:revision>9</cp:revision>
  <dcterms:created xsi:type="dcterms:W3CDTF">2019-06-16T06:24:00Z</dcterms:created>
  <dcterms:modified xsi:type="dcterms:W3CDTF">2019-06-16T06:55:00Z</dcterms:modified>
</cp:coreProperties>
</file>