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26A22" w14:textId="77777777" w:rsidR="00CE0F19" w:rsidRPr="00CE0F19" w:rsidRDefault="00CE0F19" w:rsidP="00CE0F19">
      <w:pPr>
        <w:shd w:val="clear" w:color="auto" w:fill="FFFFFF"/>
        <w:outlineLvl w:val="1"/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</w:pPr>
      <w:r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  <w:t>Leyen foods LOMITAS</w:t>
      </w:r>
    </w:p>
    <w:p w14:paraId="6FAE79BC" w14:textId="77777777" w:rsidR="00CE0F19" w:rsidRPr="00CE0F19" w:rsidRDefault="00CE0F19" w:rsidP="00CE0F19">
      <w:pPr>
        <w:shd w:val="clear" w:color="auto" w:fill="FFFFFF"/>
        <w:rPr>
          <w:rFonts w:ascii="Varela Round" w:hAnsi="Varela Round" w:cs="Times New Roman" w:hint="eastAsia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14328 </w:t>
      </w:r>
      <w:proofErr w:type="spellStart"/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Lomitas</w:t>
      </w:r>
      <w:proofErr w:type="spellEnd"/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Ave.</w:t>
      </w:r>
    </w:p>
    <w:p w14:paraId="138103E8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City of Industry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,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CA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91746</w:t>
      </w:r>
    </w:p>
    <w:p w14:paraId="577F9041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Tel: (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626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)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333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-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8812</w:t>
      </w:r>
    </w:p>
    <w:p w14:paraId="53CDF790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Fax: (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626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)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369-3290</w:t>
      </w:r>
    </w:p>
    <w:p w14:paraId="1F9F2302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370ED972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4FB8BC76" w14:textId="77777777" w:rsidR="00CE0F19" w:rsidRPr="00CE0F19" w:rsidRDefault="00CE0F19" w:rsidP="00CE0F19">
      <w:pPr>
        <w:shd w:val="clear" w:color="auto" w:fill="FFFFFF"/>
        <w:outlineLvl w:val="1"/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</w:pPr>
      <w:r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  <w:t>Leyen foods PHOENIX</w:t>
      </w:r>
    </w:p>
    <w:p w14:paraId="7D22D0BB" w14:textId="77777777" w:rsidR="00CE0F19" w:rsidRPr="00CE0F19" w:rsidRDefault="00CE0F19" w:rsidP="00CE0F19">
      <w:pPr>
        <w:shd w:val="clear" w:color="auto" w:fill="FFFFFF"/>
        <w:rPr>
          <w:rFonts w:ascii="Varela Round" w:hAnsi="Varela Round" w:cs="Times New Roman" w:hint="eastAsia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16015 Phoenix Dr.</w:t>
      </w:r>
    </w:p>
    <w:p w14:paraId="3BAE9C48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City of Industry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,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CA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91745</w:t>
      </w:r>
    </w:p>
    <w:p w14:paraId="34AE43DC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Tel: (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626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)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333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-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8812</w:t>
      </w:r>
    </w:p>
    <w:p w14:paraId="1C6E1043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Fax: (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626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)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369-3290</w:t>
      </w:r>
    </w:p>
    <w:p w14:paraId="45729CCD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58F642BB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7A6AED1A" w14:textId="77777777" w:rsidR="00CE0F19" w:rsidRPr="00CE0F19" w:rsidRDefault="00CE0F19" w:rsidP="00CE0F19">
      <w:pPr>
        <w:shd w:val="clear" w:color="auto" w:fill="FFFFFF"/>
        <w:outlineLvl w:val="1"/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</w:pPr>
      <w:r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  <w:t>MIDWEST POULTRY</w:t>
      </w:r>
    </w:p>
    <w:p w14:paraId="7316F13C" w14:textId="77777777" w:rsidR="00CE0F19" w:rsidRPr="00CE0F19" w:rsidRDefault="00CE0F19" w:rsidP="00CE0F19">
      <w:pPr>
        <w:shd w:val="clear" w:color="auto" w:fill="FFFFFF"/>
        <w:rPr>
          <w:rFonts w:ascii="Varela Round" w:hAnsi="Varela Round" w:cs="Times New Roman" w:hint="eastAsia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3225 S. Main St.</w:t>
      </w:r>
    </w:p>
    <w:p w14:paraId="52316F20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Fort Worth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,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TX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76110</w:t>
      </w:r>
    </w:p>
    <w:p w14:paraId="4D8100DB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Tel: (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817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)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921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-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2888</w:t>
      </w:r>
    </w:p>
    <w:p w14:paraId="690AB06A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Fax: (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817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)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926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-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1788</w:t>
      </w:r>
    </w:p>
    <w:p w14:paraId="5A1ED10F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6B4724A2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2355422E" w14:textId="77777777" w:rsidR="00CE0F19" w:rsidRPr="00CE0F19" w:rsidRDefault="00CE0F19" w:rsidP="00CE0F19">
      <w:pPr>
        <w:shd w:val="clear" w:color="auto" w:fill="FFFFFF"/>
        <w:outlineLvl w:val="1"/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</w:pPr>
      <w:r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  <w:t>PH FOODS</w:t>
      </w:r>
    </w:p>
    <w:p w14:paraId="18D8A4C6" w14:textId="77777777" w:rsidR="00CE0F19" w:rsidRPr="00CE0F19" w:rsidRDefault="00CE0F19" w:rsidP="00CE0F19">
      <w:pPr>
        <w:shd w:val="clear" w:color="auto" w:fill="FFFFFF"/>
        <w:rPr>
          <w:rFonts w:ascii="Varela Round" w:hAnsi="Varela Round" w:cs="Times New Roman" w:hint="eastAsia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4013 Hwy 80</w:t>
      </w:r>
    </w:p>
    <w:p w14:paraId="4A35ED09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Morton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,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MS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39117</w:t>
      </w:r>
    </w:p>
    <w:p w14:paraId="11D35973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Tel: (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601) 7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32-8670</w:t>
      </w:r>
    </w:p>
    <w:p w14:paraId="741B48D2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Fax: (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601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) 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730-8671</w:t>
      </w:r>
    </w:p>
    <w:p w14:paraId="55C59B65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564C07B9" w14:textId="77777777" w:rsidR="00114963" w:rsidRPr="00CE0F19" w:rsidRDefault="00114963" w:rsidP="00114963">
      <w:pPr>
        <w:shd w:val="clear" w:color="auto" w:fill="FFFFFF"/>
        <w:outlineLvl w:val="1"/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</w:pPr>
      <w:r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  <w:t>PH FOODS</w:t>
      </w:r>
    </w:p>
    <w:p w14:paraId="3DD11E32" w14:textId="32FA1BEE" w:rsidR="00114963" w:rsidRPr="00CE0F19" w:rsidRDefault="00114963" w:rsidP="00114963">
      <w:pPr>
        <w:shd w:val="clear" w:color="auto" w:fill="FFFFFF"/>
        <w:rPr>
          <w:rFonts w:ascii="Varela Round" w:hAnsi="Varela Round" w:cs="Times New Roman" w:hint="eastAsia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1842 Hwy 43 N</w:t>
      </w:r>
    </w:p>
    <w:p w14:paraId="1A8043C6" w14:textId="7C7CB23C" w:rsidR="00114963" w:rsidRPr="00CE0F19" w:rsidRDefault="00114963" w:rsidP="00114963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Pelaha</w:t>
      </w:r>
      <w:bookmarkStart w:id="0" w:name="_GoBack"/>
      <w:bookmarkEnd w:id="0"/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tchie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,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MS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39117</w:t>
      </w:r>
    </w:p>
    <w:p w14:paraId="45B4D414" w14:textId="77777777" w:rsidR="00114963" w:rsidRPr="00CE0F19" w:rsidRDefault="00114963" w:rsidP="00114963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Tel: (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601) 732-8670</w:t>
      </w:r>
    </w:p>
    <w:p w14:paraId="4538D23D" w14:textId="77777777" w:rsidR="00114963" w:rsidRDefault="00114963" w:rsidP="00114963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Fax: (601) 730-8671</w:t>
      </w:r>
    </w:p>
    <w:p w14:paraId="1A4D847B" w14:textId="77777777" w:rsidR="00114963" w:rsidRDefault="00114963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18E75C51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7ECD551B" w14:textId="77777777" w:rsidR="00CE0F19" w:rsidRPr="00CE0F19" w:rsidRDefault="00CE0F19" w:rsidP="00CE0F19">
      <w:pPr>
        <w:shd w:val="clear" w:color="auto" w:fill="FFFFFF"/>
        <w:outlineLvl w:val="1"/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</w:pPr>
      <w:r>
        <w:rPr>
          <w:rFonts w:ascii="Varela Round" w:eastAsia="Times New Roman" w:hAnsi="Varela Round" w:cs="Times New Roman"/>
          <w:caps/>
          <w:color w:val="454545"/>
          <w:spacing w:val="15"/>
          <w:sz w:val="32"/>
          <w:szCs w:val="32"/>
        </w:rPr>
        <w:t>GOLDEN POULTRY</w:t>
      </w:r>
    </w:p>
    <w:p w14:paraId="2646EA2A" w14:textId="77777777" w:rsidR="00CE0F19" w:rsidRPr="00CE0F19" w:rsidRDefault="00CE0F19" w:rsidP="00CE0F19">
      <w:pPr>
        <w:shd w:val="clear" w:color="auto" w:fill="FFFFFF"/>
        <w:rPr>
          <w:rFonts w:ascii="Varela Round" w:hAnsi="Varela Round" w:cs="Times New Roman" w:hint="eastAsia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751 </w:t>
      </w:r>
      <w:proofErr w:type="spellStart"/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Fenner</w:t>
      </w:r>
      <w:proofErr w:type="spellEnd"/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Rd.</w:t>
      </w:r>
    </w:p>
    <w:p w14:paraId="099222C1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Rocky Mount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,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NC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</w:t>
      </w:r>
      <w:r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27804</w:t>
      </w:r>
    </w:p>
    <w:p w14:paraId="464C0341" w14:textId="77777777" w:rsidR="00CE0F19" w:rsidRP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Tel: (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252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)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985-9801</w:t>
      </w:r>
    </w:p>
    <w:p w14:paraId="6D25B6D8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Fax: (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252</w:t>
      </w:r>
      <w:r w:rsidRPr="00CE0F19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>)</w:t>
      </w:r>
      <w:r w:rsidR="008E440F"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  <w:t xml:space="preserve"> 985-9803</w:t>
      </w:r>
    </w:p>
    <w:p w14:paraId="5AE45B54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05907DDC" w14:textId="77777777" w:rsidR="00CE0F19" w:rsidRDefault="00CE0F19" w:rsidP="00CE0F19">
      <w:pPr>
        <w:shd w:val="clear" w:color="auto" w:fill="FFFFFF"/>
        <w:rPr>
          <w:rFonts w:ascii="Varela Round" w:eastAsia="Times New Roman" w:hAnsi="Varela Round" w:cs="Times New Roman"/>
          <w:color w:val="000000"/>
          <w:spacing w:val="15"/>
          <w:sz w:val="26"/>
          <w:szCs w:val="26"/>
        </w:rPr>
      </w:pPr>
    </w:p>
    <w:p w14:paraId="13391A52" w14:textId="77777777" w:rsidR="00CE0F19" w:rsidRPr="00CE0F19" w:rsidRDefault="00CE0F19" w:rsidP="00CE0F19"/>
    <w:sectPr w:rsidR="00CE0F19" w:rsidRPr="00CE0F19" w:rsidSect="00DA38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arela Roun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19"/>
    <w:rsid w:val="00114963"/>
    <w:rsid w:val="008E440F"/>
    <w:rsid w:val="00CE0F19"/>
    <w:rsid w:val="00D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98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F1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0F1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0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F1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0F1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0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Liang</dc:creator>
  <cp:keywords/>
  <dc:description/>
  <cp:lastModifiedBy>Jeffrey Liang</cp:lastModifiedBy>
  <cp:revision>3</cp:revision>
  <dcterms:created xsi:type="dcterms:W3CDTF">2016-04-06T00:24:00Z</dcterms:created>
  <dcterms:modified xsi:type="dcterms:W3CDTF">2016-04-11T06:11:00Z</dcterms:modified>
</cp:coreProperties>
</file>