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89204" w14:textId="77777777" w:rsidR="005A1F92" w:rsidRPr="005A1F92" w:rsidRDefault="005A1F92" w:rsidP="005A1F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5A1F92">
        <w:rPr>
          <w:rFonts w:ascii="Arial" w:eastAsia="Times New Roman" w:hAnsi="Arial" w:cs="Arial"/>
          <w:b/>
          <w:bCs/>
          <w:color w:val="000000"/>
        </w:rPr>
        <w:tab/>
      </w:r>
      <w:r w:rsidRPr="005A1F92">
        <w:rPr>
          <w:rFonts w:ascii="Arial" w:eastAsia="Times New Roman" w:hAnsi="Arial" w:cs="Arial"/>
          <w:b/>
          <w:bCs/>
          <w:color w:val="000000"/>
        </w:rPr>
        <w:tab/>
      </w:r>
      <w:r w:rsidRPr="005A1F92">
        <w:rPr>
          <w:rFonts w:ascii="Arial" w:eastAsia="Times New Roman" w:hAnsi="Arial" w:cs="Arial"/>
          <w:b/>
          <w:bCs/>
          <w:color w:val="000000"/>
        </w:rPr>
        <w:tab/>
      </w:r>
      <w:r w:rsidRPr="005A1F92">
        <w:rPr>
          <w:rFonts w:ascii="Arial" w:eastAsia="Times New Roman" w:hAnsi="Arial" w:cs="Arial"/>
          <w:b/>
          <w:bCs/>
          <w:color w:val="000000"/>
        </w:rPr>
        <w:tab/>
      </w:r>
      <w:r w:rsidRPr="005A1F92">
        <w:rPr>
          <w:rFonts w:ascii="Arial" w:eastAsia="Times New Roman" w:hAnsi="Arial" w:cs="Arial"/>
          <w:b/>
          <w:bCs/>
          <w:color w:val="000000"/>
        </w:rPr>
        <w:tab/>
      </w:r>
      <w:r w:rsidRPr="005A1F92">
        <w:rPr>
          <w:rFonts w:ascii="Arial" w:eastAsia="Times New Roman" w:hAnsi="Arial" w:cs="Arial"/>
          <w:b/>
          <w:bCs/>
          <w:color w:val="000000"/>
          <w:lang w:val="fr-FR"/>
        </w:rPr>
        <w:t xml:space="preserve">   </w:t>
      </w:r>
      <w:proofErr w:type="gramStart"/>
      <w:r w:rsidRPr="005A1F92">
        <w:rPr>
          <w:rFonts w:ascii="Arial" w:eastAsia="Times New Roman" w:hAnsi="Arial" w:cs="Arial"/>
          <w:b/>
          <w:bCs/>
          <w:color w:val="000000"/>
          <w:lang w:val="fr-FR"/>
        </w:rPr>
        <w:t>TP  Cours</w:t>
      </w:r>
      <w:proofErr w:type="gramEnd"/>
      <w:r w:rsidRPr="005A1F92">
        <w:rPr>
          <w:rFonts w:ascii="Arial" w:eastAsia="Times New Roman" w:hAnsi="Arial" w:cs="Arial"/>
          <w:b/>
          <w:bCs/>
          <w:color w:val="000000"/>
          <w:lang w:val="fr-FR"/>
        </w:rPr>
        <w:t xml:space="preserve"> IOT</w:t>
      </w:r>
    </w:p>
    <w:p w14:paraId="37667A12" w14:textId="77777777" w:rsidR="005A1F92" w:rsidRPr="005A1F92" w:rsidRDefault="005A1F92" w:rsidP="005A1F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5A1F92">
        <w:rPr>
          <w:rFonts w:ascii="Arial" w:eastAsia="Times New Roman" w:hAnsi="Arial" w:cs="Arial"/>
          <w:b/>
          <w:bCs/>
          <w:color w:val="000000"/>
          <w:lang w:val="fr-FR"/>
        </w:rPr>
        <w:t xml:space="preserve">Année : </w:t>
      </w:r>
      <w:r w:rsidRPr="005A1F92">
        <w:rPr>
          <w:rFonts w:ascii="Arial" w:eastAsia="Times New Roman" w:hAnsi="Arial" w:cs="Arial"/>
          <w:color w:val="000000"/>
          <w:lang w:val="fr-FR"/>
        </w:rPr>
        <w:t>2022-2023</w:t>
      </w:r>
    </w:p>
    <w:p w14:paraId="7165DD7A" w14:textId="77777777" w:rsidR="005A1F92" w:rsidRPr="005A1F92" w:rsidRDefault="005A1F92" w:rsidP="005A1F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5A1F92">
        <w:rPr>
          <w:rFonts w:ascii="Arial" w:eastAsia="Times New Roman" w:hAnsi="Arial" w:cs="Arial"/>
          <w:b/>
          <w:bCs/>
          <w:color w:val="000000"/>
          <w:lang w:val="fr-FR"/>
        </w:rPr>
        <w:t xml:space="preserve">Enseignant : </w:t>
      </w:r>
      <w:r w:rsidRPr="005A1F92">
        <w:rPr>
          <w:rFonts w:ascii="Arial" w:eastAsia="Times New Roman" w:hAnsi="Arial" w:cs="Arial"/>
          <w:color w:val="000000"/>
          <w:lang w:val="fr-FR"/>
        </w:rPr>
        <w:t>Mouhamadou Lamine KEBE</w:t>
      </w:r>
      <w:r w:rsidRPr="005A1F92">
        <w:rPr>
          <w:rFonts w:ascii="Arial" w:eastAsia="Times New Roman" w:hAnsi="Arial" w:cs="Arial"/>
          <w:b/>
          <w:bCs/>
          <w:color w:val="000000"/>
          <w:lang w:val="fr-FR"/>
        </w:rPr>
        <w:t> </w:t>
      </w:r>
    </w:p>
    <w:p w14:paraId="6BEE8276" w14:textId="77777777" w:rsidR="005A1F92" w:rsidRPr="005A1F92" w:rsidRDefault="005A1F92" w:rsidP="005A1F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</w:p>
    <w:p w14:paraId="380FCD7F" w14:textId="77777777" w:rsidR="005A1F92" w:rsidRPr="005A1F92" w:rsidRDefault="005A1F92" w:rsidP="005A1F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5A1F92">
        <w:rPr>
          <w:rFonts w:ascii="Arial" w:eastAsia="Times New Roman" w:hAnsi="Arial" w:cs="Arial"/>
          <w:b/>
          <w:bCs/>
          <w:color w:val="000000"/>
          <w:lang w:val="fr-FR"/>
        </w:rPr>
        <w:t xml:space="preserve">TP1 : Installation et prise en main d’un serveur IoT - </w:t>
      </w:r>
      <w:proofErr w:type="spellStart"/>
      <w:r w:rsidRPr="005A1F92">
        <w:rPr>
          <w:rFonts w:ascii="Arial" w:eastAsia="Times New Roman" w:hAnsi="Arial" w:cs="Arial"/>
          <w:b/>
          <w:bCs/>
          <w:color w:val="000000"/>
          <w:lang w:val="fr-FR"/>
        </w:rPr>
        <w:t>NodeRed</w:t>
      </w:r>
      <w:proofErr w:type="spellEnd"/>
    </w:p>
    <w:p w14:paraId="514B58E1" w14:textId="77777777" w:rsidR="005A1F92" w:rsidRDefault="005A1F92" w:rsidP="005A1F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5A1F92">
        <w:rPr>
          <w:rFonts w:ascii="Times New Roman" w:eastAsia="Times New Roman" w:hAnsi="Times New Roman" w:cs="Times New Roman"/>
          <w:sz w:val="24"/>
          <w:szCs w:val="24"/>
          <w:lang w:val="fr-FR"/>
        </w:rPr>
        <w:br/>
      </w:r>
      <w:r w:rsidRPr="005A1F92">
        <w:rPr>
          <w:rFonts w:ascii="Arial" w:eastAsia="Times New Roman" w:hAnsi="Arial" w:cs="Arial"/>
          <w:noProof/>
          <w:color w:val="1155CC"/>
          <w:u w:val="single"/>
        </w:rPr>
        <w:drawing>
          <wp:inline distT="0" distB="0" distL="0" distR="0" wp14:anchorId="0AEC3B49" wp14:editId="23AB2761">
            <wp:extent cx="5972810" cy="3207385"/>
            <wp:effectExtent l="0" t="0" r="8890" b="0"/>
            <wp:docPr id="2" name="Image 2" descr="C:\Users\lenovo\OneDrive - Groupe SupdeCo Dakar\Documents\TP IOT\Screenshot 2023-06-24 143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OneDrive - Groupe SupdeCo Dakar\Documents\TP IOT\Screenshot 2023-06-24 14322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D7E1D" w14:textId="77777777" w:rsidR="005A1F92" w:rsidRPr="005A1F92" w:rsidRDefault="005A1F92" w:rsidP="005A1F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5A1F9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126F21" wp14:editId="763E3C59">
            <wp:extent cx="5972810" cy="2711096"/>
            <wp:effectExtent l="0" t="0" r="8890" b="0"/>
            <wp:docPr id="3" name="Image 3" descr="C:\Users\lenovo\OneDrive - Groupe SupdeCo Dakar\Documents\TP IOT\Screenshot 2023-06-24 142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OneDrive - Groupe SupdeCo Dakar\Documents\TP IOT\Screenshot 2023-06-24 14255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71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BF839" w14:textId="77777777" w:rsidR="005A1F92" w:rsidRPr="005A1F92" w:rsidRDefault="005A1F92" w:rsidP="005A1F92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fr-FR"/>
        </w:rPr>
      </w:pPr>
      <w:r w:rsidRPr="005A1F92">
        <w:rPr>
          <w:rFonts w:ascii="Arial" w:eastAsia="Times New Roman" w:hAnsi="Arial" w:cs="Arial"/>
          <w:color w:val="1155CC"/>
          <w:u w:val="single"/>
          <w:lang w:val="fr-FR"/>
        </w:rPr>
        <w:t> </w:t>
      </w:r>
    </w:p>
    <w:p w14:paraId="236E8CCF" w14:textId="77777777" w:rsidR="005A1F92" w:rsidRPr="005A1F92" w:rsidRDefault="005A1F92" w:rsidP="005A1F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</w:p>
    <w:p w14:paraId="631C9C77" w14:textId="77777777" w:rsidR="005A1F92" w:rsidRPr="005A1F92" w:rsidRDefault="005A1F92" w:rsidP="005A1F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5A1F92">
        <w:rPr>
          <w:rFonts w:ascii="Arial" w:eastAsia="Times New Roman" w:hAnsi="Arial" w:cs="Arial"/>
          <w:b/>
          <w:bCs/>
          <w:color w:val="000000"/>
          <w:lang w:val="fr-FR"/>
        </w:rPr>
        <w:t>TP2 : Conception de notre objet connecté </w:t>
      </w:r>
    </w:p>
    <w:p w14:paraId="5BAB7511" w14:textId="77777777" w:rsidR="005A1F92" w:rsidRDefault="0073582B" w:rsidP="005A1F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73582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9E09CF" wp14:editId="65EB1E31">
            <wp:extent cx="5972810" cy="3047161"/>
            <wp:effectExtent l="0" t="0" r="0" b="1270"/>
            <wp:docPr id="4" name="Image 4" descr="C:\Users\lenovo\OneDrive - Groupe SupdeCo Dakar\Documents\TP IOT\Screenshot 2023-06-21 100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OneDrive - Groupe SupdeCo Dakar\Documents\TP IOT\Screenshot 2023-06-21 10004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04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70655" w14:textId="77777777" w:rsidR="0073582B" w:rsidRPr="005A1F92" w:rsidRDefault="0073582B" w:rsidP="005A1F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73582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F22F65" wp14:editId="6B9442C9">
            <wp:extent cx="5972810" cy="2446398"/>
            <wp:effectExtent l="0" t="0" r="0" b="0"/>
            <wp:docPr id="5" name="Image 5" descr="C:\Users\lenovo\OneDrive - Groupe SupdeCo Dakar\Documents\TP IOT\Screenshot 2023-06-24 142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OneDrive - Groupe SupdeCo Dakar\Documents\TP IOT\Screenshot 2023-06-24 14211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44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AE012" w14:textId="77777777" w:rsidR="005A1F92" w:rsidRPr="005A1F92" w:rsidRDefault="005A1F92" w:rsidP="005A1F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5A1F92">
        <w:rPr>
          <w:rFonts w:ascii="Arial" w:eastAsia="Times New Roman" w:hAnsi="Arial" w:cs="Arial"/>
          <w:b/>
          <w:bCs/>
          <w:color w:val="000000"/>
          <w:lang w:val="fr-FR"/>
        </w:rPr>
        <w:t xml:space="preserve">TP3 : Stockage &amp; Traitement : Installation et utilisation de la base de données </w:t>
      </w:r>
      <w:proofErr w:type="spellStart"/>
      <w:r w:rsidRPr="005A1F92">
        <w:rPr>
          <w:rFonts w:ascii="Arial" w:eastAsia="Times New Roman" w:hAnsi="Arial" w:cs="Arial"/>
          <w:b/>
          <w:bCs/>
          <w:color w:val="000000"/>
          <w:lang w:val="fr-FR"/>
        </w:rPr>
        <w:t>Influxdb</w:t>
      </w:r>
      <w:proofErr w:type="spellEnd"/>
      <w:r w:rsidRPr="005A1F92">
        <w:rPr>
          <w:rFonts w:ascii="Arial" w:eastAsia="Times New Roman" w:hAnsi="Arial" w:cs="Arial"/>
          <w:b/>
          <w:bCs/>
          <w:color w:val="000000"/>
          <w:lang w:val="fr-FR"/>
        </w:rPr>
        <w:t> </w:t>
      </w:r>
    </w:p>
    <w:p w14:paraId="5FF2C94F" w14:textId="77777777" w:rsidR="005A1F92" w:rsidRPr="005A1F92" w:rsidRDefault="005A1F92" w:rsidP="005A1F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</w:p>
    <w:p w14:paraId="0021D370" w14:textId="77777777" w:rsidR="005A1F92" w:rsidRPr="005A1F92" w:rsidRDefault="005A1F92" w:rsidP="005A1F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A1F92">
        <w:rPr>
          <w:rFonts w:ascii="Arial" w:eastAsia="Times New Roman" w:hAnsi="Arial" w:cs="Arial"/>
          <w:b/>
          <w:bCs/>
          <w:color w:val="000000"/>
        </w:rPr>
        <w:t>Traitement</w:t>
      </w:r>
      <w:proofErr w:type="spellEnd"/>
      <w:r w:rsidRPr="005A1F92">
        <w:rPr>
          <w:rFonts w:ascii="Arial" w:eastAsia="Times New Roman" w:hAnsi="Arial" w:cs="Arial"/>
          <w:b/>
          <w:bCs/>
          <w:color w:val="000000"/>
        </w:rPr>
        <w:t> </w:t>
      </w:r>
    </w:p>
    <w:p w14:paraId="2CB92D35" w14:textId="77777777" w:rsidR="005A1F92" w:rsidRPr="005A1F92" w:rsidRDefault="005A1F92" w:rsidP="005A1F92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fr-FR"/>
        </w:rPr>
      </w:pPr>
      <w:r w:rsidRPr="005A1F92">
        <w:rPr>
          <w:rFonts w:ascii="Arial" w:eastAsia="Times New Roman" w:hAnsi="Arial" w:cs="Arial"/>
          <w:color w:val="000000"/>
          <w:lang w:val="fr-FR"/>
        </w:rPr>
        <w:t xml:space="preserve">Désencapsuler les données sous format </w:t>
      </w:r>
      <w:proofErr w:type="spellStart"/>
      <w:r w:rsidRPr="005A1F92">
        <w:rPr>
          <w:rFonts w:ascii="Arial" w:eastAsia="Times New Roman" w:hAnsi="Arial" w:cs="Arial"/>
          <w:color w:val="000000"/>
          <w:lang w:val="fr-FR"/>
        </w:rPr>
        <w:t>Json</w:t>
      </w:r>
      <w:proofErr w:type="spellEnd"/>
      <w:r w:rsidRPr="005A1F92">
        <w:rPr>
          <w:rFonts w:ascii="Arial" w:eastAsia="Times New Roman" w:hAnsi="Arial" w:cs="Arial"/>
          <w:color w:val="000000"/>
          <w:lang w:val="fr-FR"/>
        </w:rPr>
        <w:t xml:space="preserve"> pour pouvoir manipuler les différentes données reçues sur de votre objet connecté à l’aide du </w:t>
      </w:r>
      <w:proofErr w:type="spellStart"/>
      <w:r w:rsidRPr="005A1F92">
        <w:rPr>
          <w:rFonts w:ascii="Arial" w:eastAsia="Times New Roman" w:hAnsi="Arial" w:cs="Arial"/>
          <w:color w:val="000000"/>
          <w:lang w:val="fr-FR"/>
        </w:rPr>
        <w:t>noeud</w:t>
      </w:r>
      <w:proofErr w:type="spellEnd"/>
      <w:r w:rsidRPr="005A1F92">
        <w:rPr>
          <w:rFonts w:ascii="Arial" w:eastAsia="Times New Roman" w:hAnsi="Arial" w:cs="Arial"/>
          <w:color w:val="000000"/>
          <w:lang w:val="fr-FR"/>
        </w:rPr>
        <w:t xml:space="preserve"> JSON</w:t>
      </w:r>
    </w:p>
    <w:p w14:paraId="5708029A" w14:textId="77777777" w:rsidR="005A1F92" w:rsidRPr="005A1F92" w:rsidRDefault="005A1F92" w:rsidP="005A1F92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fr-FR"/>
        </w:rPr>
      </w:pPr>
      <w:r w:rsidRPr="005A1F92">
        <w:rPr>
          <w:rFonts w:ascii="Arial" w:eastAsia="Times New Roman" w:hAnsi="Arial" w:cs="Arial"/>
          <w:color w:val="000000"/>
          <w:lang w:val="fr-FR"/>
        </w:rPr>
        <w:t xml:space="preserve">Faites la visualisation des différents résultats sur le </w:t>
      </w:r>
      <w:proofErr w:type="spellStart"/>
      <w:r w:rsidRPr="005A1F92">
        <w:rPr>
          <w:rFonts w:ascii="Arial" w:eastAsia="Times New Roman" w:hAnsi="Arial" w:cs="Arial"/>
          <w:color w:val="000000"/>
          <w:lang w:val="fr-FR"/>
        </w:rPr>
        <w:t>noeud</w:t>
      </w:r>
      <w:proofErr w:type="spellEnd"/>
      <w:r w:rsidRPr="005A1F92">
        <w:rPr>
          <w:rFonts w:ascii="Arial" w:eastAsia="Times New Roman" w:hAnsi="Arial" w:cs="Arial"/>
          <w:color w:val="000000"/>
          <w:lang w:val="fr-FR"/>
        </w:rPr>
        <w:t xml:space="preserve"> de débogage </w:t>
      </w:r>
    </w:p>
    <w:p w14:paraId="6958A695" w14:textId="77777777" w:rsidR="005A1F92" w:rsidRPr="005A1F92" w:rsidRDefault="005A1F92" w:rsidP="005A1F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F92">
        <w:rPr>
          <w:rFonts w:ascii="Arial" w:eastAsia="Times New Roman" w:hAnsi="Arial" w:cs="Arial"/>
          <w:b/>
          <w:bCs/>
          <w:color w:val="000000"/>
        </w:rPr>
        <w:t xml:space="preserve">Stockage avec </w:t>
      </w:r>
      <w:proofErr w:type="spellStart"/>
      <w:r w:rsidRPr="005A1F92">
        <w:rPr>
          <w:rFonts w:ascii="Arial" w:eastAsia="Times New Roman" w:hAnsi="Arial" w:cs="Arial"/>
          <w:b/>
          <w:bCs/>
          <w:color w:val="000000"/>
        </w:rPr>
        <w:t>InfluxDb</w:t>
      </w:r>
      <w:proofErr w:type="spellEnd"/>
    </w:p>
    <w:p w14:paraId="08FB9DC4" w14:textId="77777777" w:rsidR="005A1F92" w:rsidRPr="005A1F92" w:rsidRDefault="0073582B" w:rsidP="0073582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fr-FR"/>
        </w:rPr>
      </w:pPr>
      <w:r w:rsidRPr="0073582B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 wp14:anchorId="32EA4FFB" wp14:editId="620B223A">
            <wp:extent cx="5972810" cy="3037734"/>
            <wp:effectExtent l="0" t="0" r="0" b="0"/>
            <wp:docPr id="6" name="Image 6" descr="C:\Users\lenovo\OneDrive - Groupe SupdeCo Dakar\Documents\TP IOT\Screenshot 2023-06-21 1019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OneDrive - Groupe SupdeCo Dakar\Documents\TP IOT\Screenshot 2023-06-21 10192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03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01071" w14:textId="77777777" w:rsidR="005A1F92" w:rsidRPr="005A1F92" w:rsidRDefault="005A1F92" w:rsidP="0073582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fr-FR"/>
        </w:rPr>
      </w:pPr>
      <w:r w:rsidRPr="0073582B">
        <w:rPr>
          <w:rFonts w:ascii="Arial" w:eastAsia="Times New Roman" w:hAnsi="Arial" w:cs="Arial"/>
          <w:color w:val="1155CC"/>
          <w:u w:val="single"/>
          <w:lang w:val="fr-FR"/>
        </w:rPr>
        <w:t> </w:t>
      </w:r>
    </w:p>
    <w:p w14:paraId="29E38749" w14:textId="77777777" w:rsidR="005A1F92" w:rsidRPr="005A1F92" w:rsidRDefault="0073582B" w:rsidP="0073582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fr-FR"/>
        </w:rPr>
      </w:pPr>
      <w:r w:rsidRPr="0073582B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602D074D" wp14:editId="3A7DF4F5">
            <wp:extent cx="5972810" cy="3194987"/>
            <wp:effectExtent l="0" t="0" r="8890" b="5715"/>
            <wp:docPr id="7" name="Image 7" descr="C:\Users\lenovo\OneDrive - Groupe SupdeCo Dakar\Documents\TP IOT\Screenshot 2023-06-21 124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OneDrive - Groupe SupdeCo Dakar\Documents\TP IOT\Screenshot 2023-06-21 12490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194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9B2E5" w14:textId="77777777" w:rsidR="005A1F92" w:rsidRDefault="0073582B" w:rsidP="0073582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fr-FR"/>
        </w:rPr>
      </w:pPr>
      <w:r w:rsidRPr="0073582B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 wp14:anchorId="0D2B28A2" wp14:editId="4BC28938">
            <wp:extent cx="5972810" cy="3219176"/>
            <wp:effectExtent l="0" t="0" r="0" b="635"/>
            <wp:docPr id="8" name="Image 8" descr="C:\Users\lenovo\OneDrive - Groupe SupdeCo Dakar\Documents\TP IOT\Screenshot 2023-06-21 1247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OneDrive - Groupe SupdeCo Dakar\Documents\TP IOT\Screenshot 2023-06-21 12473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21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0B796" w14:textId="77777777" w:rsidR="0073582B" w:rsidRDefault="0073582B" w:rsidP="0073582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fr-FR"/>
        </w:rPr>
      </w:pPr>
      <w:r w:rsidRPr="0073582B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0117164B" wp14:editId="6DBEF2C4">
            <wp:extent cx="5972810" cy="3205523"/>
            <wp:effectExtent l="0" t="0" r="8890" b="0"/>
            <wp:docPr id="9" name="Image 9" descr="C:\Users\lenovo\OneDrive - Groupe SupdeCo Dakar\Documents\TP IOT\Screenshot 2023-06-21 1248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OneDrive - Groupe SupdeCo Dakar\Documents\TP IOT\Screenshot 2023-06-21 12480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20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FB868" w14:textId="77777777" w:rsidR="0073582B" w:rsidRDefault="00C93AE2" w:rsidP="0073582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fr-FR"/>
        </w:rPr>
      </w:pPr>
      <w:r w:rsidRPr="00C93AE2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 wp14:anchorId="517439E5" wp14:editId="72DDF2C2">
            <wp:extent cx="5972810" cy="3148420"/>
            <wp:effectExtent l="0" t="0" r="8890" b="0"/>
            <wp:docPr id="15" name="Image 15" descr="C:\Users\lenovo\OneDrive - Groupe SupdeCo Dakar\Documents\TP IOT\Screenshot 2023-06-21 123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OneDrive - Groupe SupdeCo Dakar\Documents\TP IOT\Screenshot 2023-06-21 12330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14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22920" w14:textId="77777777" w:rsidR="00C93AE2" w:rsidRDefault="00C93AE2" w:rsidP="0073582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fr-FR"/>
        </w:rPr>
      </w:pPr>
      <w:r w:rsidRPr="00C93AE2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47B7043F" wp14:editId="532AC3D2">
            <wp:extent cx="5972810" cy="3169545"/>
            <wp:effectExtent l="0" t="0" r="8890" b="0"/>
            <wp:docPr id="16" name="Image 16" descr="C:\Users\lenovo\OneDrive - Groupe SupdeCo Dakar\Documents\TP IOT\Screenshot 2023-06-21 1233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OneDrive - Groupe SupdeCo Dakar\Documents\TP IOT\Screenshot 2023-06-21 12333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08512" w14:textId="77777777" w:rsidR="00C93AE2" w:rsidRDefault="00C93AE2" w:rsidP="0073582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fr-FR"/>
        </w:rPr>
      </w:pPr>
      <w:r w:rsidRPr="00C93AE2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 wp14:anchorId="2AA72E73" wp14:editId="6AADBF7A">
            <wp:extent cx="5972810" cy="3157196"/>
            <wp:effectExtent l="0" t="0" r="0" b="5715"/>
            <wp:docPr id="17" name="Image 17" descr="C:\Users\lenovo\OneDrive - Groupe SupdeCo Dakar\Documents\TP IOT\Screenshot 2023-06-21 1234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OneDrive - Groupe SupdeCo Dakar\Documents\TP IOT\Screenshot 2023-06-21 12341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15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DD237" w14:textId="77777777" w:rsidR="00C93AE2" w:rsidRPr="005A1F92" w:rsidRDefault="00C93AE2" w:rsidP="0073582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fr-FR"/>
        </w:rPr>
      </w:pPr>
      <w:r w:rsidRPr="00C93AE2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26979306" wp14:editId="1FF00FA5">
            <wp:extent cx="5972810" cy="3179313"/>
            <wp:effectExtent l="0" t="0" r="0" b="2540"/>
            <wp:docPr id="18" name="Image 18" descr="C:\Users\lenovo\OneDrive - Groupe SupdeCo Dakar\Documents\TP IOT\Screenshot 2023-06-21 123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OneDrive - Groupe SupdeCo Dakar\Documents\TP IOT\Screenshot 2023-06-21 12345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17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6572F" w14:textId="77777777" w:rsidR="005A1F92" w:rsidRPr="005A1F92" w:rsidRDefault="005A1F92" w:rsidP="005A1F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5A1F92">
        <w:rPr>
          <w:rFonts w:ascii="Times New Roman" w:eastAsia="Times New Roman" w:hAnsi="Times New Roman" w:cs="Times New Roman"/>
          <w:sz w:val="24"/>
          <w:szCs w:val="24"/>
          <w:lang w:val="fr-FR"/>
        </w:rPr>
        <w:br/>
      </w:r>
    </w:p>
    <w:p w14:paraId="352B5953" w14:textId="77777777" w:rsidR="005A1F92" w:rsidRPr="005A1F92" w:rsidRDefault="005A1F92" w:rsidP="005A1F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F92">
        <w:rPr>
          <w:rFonts w:ascii="Arial" w:eastAsia="Times New Roman" w:hAnsi="Arial" w:cs="Arial"/>
          <w:b/>
          <w:bCs/>
          <w:color w:val="000000"/>
        </w:rPr>
        <w:t>TP</w:t>
      </w:r>
      <w:proofErr w:type="gramStart"/>
      <w:r w:rsidRPr="005A1F92">
        <w:rPr>
          <w:rFonts w:ascii="Arial" w:eastAsia="Times New Roman" w:hAnsi="Arial" w:cs="Arial"/>
          <w:b/>
          <w:bCs/>
          <w:color w:val="000000"/>
        </w:rPr>
        <w:t>4 :</w:t>
      </w:r>
      <w:proofErr w:type="gramEnd"/>
      <w:r w:rsidRPr="005A1F92">
        <w:rPr>
          <w:rFonts w:ascii="Arial" w:eastAsia="Times New Roman" w:hAnsi="Arial" w:cs="Arial"/>
          <w:b/>
          <w:bCs/>
          <w:color w:val="000000"/>
        </w:rPr>
        <w:t xml:space="preserve"> Interface </w:t>
      </w:r>
      <w:proofErr w:type="spellStart"/>
      <w:r w:rsidRPr="005A1F92">
        <w:rPr>
          <w:rFonts w:ascii="Arial" w:eastAsia="Times New Roman" w:hAnsi="Arial" w:cs="Arial"/>
          <w:b/>
          <w:bCs/>
          <w:color w:val="000000"/>
        </w:rPr>
        <w:t>d’affichage</w:t>
      </w:r>
      <w:proofErr w:type="spellEnd"/>
      <w:r w:rsidRPr="005A1F92">
        <w:rPr>
          <w:rFonts w:ascii="Arial" w:eastAsia="Times New Roman" w:hAnsi="Arial" w:cs="Arial"/>
          <w:b/>
          <w:bCs/>
          <w:color w:val="000000"/>
        </w:rPr>
        <w:t> </w:t>
      </w:r>
    </w:p>
    <w:p w14:paraId="5B0EA848" w14:textId="77777777" w:rsidR="005A1F92" w:rsidRPr="005A1F92" w:rsidRDefault="005A1F92" w:rsidP="005A1F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F92">
        <w:rPr>
          <w:rFonts w:ascii="Arial" w:eastAsia="Times New Roman" w:hAnsi="Arial" w:cs="Arial"/>
          <w:b/>
          <w:bCs/>
          <w:color w:val="000000"/>
        </w:rPr>
        <w:t>               </w:t>
      </w:r>
    </w:p>
    <w:p w14:paraId="5C5AB7E8" w14:textId="77777777" w:rsidR="005A1F92" w:rsidRDefault="00C93AE2" w:rsidP="00C93AE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fr-FR"/>
        </w:rPr>
      </w:pPr>
      <w:r w:rsidRPr="00C93AE2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 wp14:anchorId="5794E4D6" wp14:editId="061BD2EB">
            <wp:extent cx="5972810" cy="3221848"/>
            <wp:effectExtent l="0" t="0" r="0" b="0"/>
            <wp:docPr id="19" name="Image 19" descr="C:\Users\lenovo\OneDrive - Groupe SupdeCo Dakar\Documents\TP IOT\Screenshot 2023-06-22 1034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\OneDrive - Groupe SupdeCo Dakar\Documents\TP IOT\Screenshot 2023-06-22 10342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22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E32C0" w14:textId="77777777" w:rsidR="00C93AE2" w:rsidRPr="005A1F92" w:rsidRDefault="00C93AE2" w:rsidP="00C93AE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fr-FR"/>
        </w:rPr>
      </w:pPr>
      <w:r w:rsidRPr="00C93AE2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7477276F" wp14:editId="1A30B1A8">
            <wp:extent cx="5972810" cy="3206248"/>
            <wp:effectExtent l="0" t="0" r="8890" b="0"/>
            <wp:docPr id="20" name="Image 20" descr="C:\Users\lenovo\OneDrive - Groupe SupdeCo Dakar\Documents\TP IOT\Screenshot 2023-06-22 103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OneDrive - Groupe SupdeCo Dakar\Documents\TP IOT\Screenshot 2023-06-22 10345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20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D9FB5" w14:textId="77777777" w:rsidR="005A1F92" w:rsidRPr="005A1F92" w:rsidRDefault="005A1F92" w:rsidP="005A1F92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fr-FR"/>
        </w:rPr>
      </w:pPr>
      <w:r w:rsidRPr="005A1F92">
        <w:rPr>
          <w:rFonts w:ascii="Arial" w:eastAsia="Times New Roman" w:hAnsi="Arial" w:cs="Arial"/>
          <w:b/>
          <w:bCs/>
          <w:color w:val="000000"/>
          <w:lang w:val="fr-FR"/>
        </w:rPr>
        <w:t>Créer 4 interfaces pour chacune des données avec les statistiques suivantes </w:t>
      </w:r>
    </w:p>
    <w:p w14:paraId="3DE49FD2" w14:textId="77777777" w:rsidR="005A1F92" w:rsidRDefault="00C93AE2" w:rsidP="00C93AE2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 w:rsidRPr="00C93AE2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 wp14:anchorId="591C35E6" wp14:editId="2A4C976A">
            <wp:extent cx="5827486" cy="3017520"/>
            <wp:effectExtent l="0" t="0" r="1905" b="0"/>
            <wp:docPr id="21" name="Image 21" descr="C:\Users\lenovo\OneDrive - Groupe SupdeCo Dakar\Documents\TP IOT\Screenshot 2023-06-24 1454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OneDrive - Groupe SupdeCo Dakar\Documents\TP IOT\Screenshot 2023-06-24 14543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377" cy="302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168E" w14:textId="77777777" w:rsidR="00C93AE2" w:rsidRPr="005A1F92" w:rsidRDefault="00C93AE2" w:rsidP="00C93AE2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</w:rPr>
      </w:pPr>
      <w:r w:rsidRPr="00C93AE2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575995B3" wp14:editId="22D0C5DA">
            <wp:extent cx="5972810" cy="2836146"/>
            <wp:effectExtent l="0" t="0" r="8890" b="2540"/>
            <wp:docPr id="22" name="Image 22" descr="C:\Users\lenovo\OneDrive - Groupe SupdeCo Dakar\Documents\TP IOT\Screenshot 2023-06-24 145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OneDrive - Groupe SupdeCo Dakar\Documents\TP IOT\Screenshot 2023-06-24 14545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836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20235" w14:textId="77777777" w:rsidR="005A1F92" w:rsidRPr="005A1F92" w:rsidRDefault="005A1F92" w:rsidP="005A1F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</w:p>
    <w:p w14:paraId="5DCB5CB5" w14:textId="77777777" w:rsidR="005A1F92" w:rsidRPr="005A1F92" w:rsidRDefault="005A1F92" w:rsidP="005A1F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5A1F92">
        <w:rPr>
          <w:rFonts w:ascii="Arial" w:eastAsia="Times New Roman" w:hAnsi="Arial" w:cs="Arial"/>
          <w:b/>
          <w:bCs/>
          <w:color w:val="000000"/>
          <w:lang w:val="fr-FR"/>
        </w:rPr>
        <w:t>TP5 : Déploiement application sur le cloud AWS &amp; IBM</w:t>
      </w:r>
    </w:p>
    <w:p w14:paraId="5DB06119" w14:textId="77777777" w:rsidR="005A1F92" w:rsidRPr="005A1F92" w:rsidRDefault="005A1F92" w:rsidP="005A1F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5A1F92">
        <w:rPr>
          <w:rFonts w:ascii="Times New Roman" w:eastAsia="Times New Roman" w:hAnsi="Times New Roman" w:cs="Times New Roman"/>
          <w:sz w:val="24"/>
          <w:szCs w:val="24"/>
          <w:lang w:val="fr-FR"/>
        </w:rPr>
        <w:br/>
      </w:r>
    </w:p>
    <w:p w14:paraId="5289D1A6" w14:textId="77777777" w:rsidR="005A1F92" w:rsidRDefault="00346067" w:rsidP="00346067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fr-FR"/>
        </w:rPr>
      </w:pPr>
      <w:r w:rsidRPr="00346067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 wp14:anchorId="3E42FD29" wp14:editId="524992DE">
            <wp:extent cx="4942840" cy="3735070"/>
            <wp:effectExtent l="0" t="0" r="0" b="0"/>
            <wp:docPr id="23" name="Image 23" descr="C:\Users\lenovo\OneDrive - Groupe SupdeCo Dakar\Documents\TP IOT\Screenshot 2023-06-24 1459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enovo\OneDrive - Groupe SupdeCo Dakar\Documents\TP IOT\Screenshot 2023-06-24 14595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CB7C8" w14:textId="77777777" w:rsidR="00346067" w:rsidRDefault="00346067" w:rsidP="003460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632B68" w14:textId="77777777" w:rsidR="00346067" w:rsidRDefault="00346067" w:rsidP="003460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84EDA7" w14:textId="77777777" w:rsidR="00346067" w:rsidRPr="005A1F92" w:rsidRDefault="00D93952" w:rsidP="003460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4" w:history="1">
        <w:r w:rsidR="00346067" w:rsidRPr="00346067">
          <w:rPr>
            <w:rFonts w:ascii="Arial" w:eastAsia="Times New Roman" w:hAnsi="Arial" w:cs="Arial"/>
            <w:color w:val="1155CC"/>
            <w:u w:val="single"/>
            <w:shd w:val="clear" w:color="auto" w:fill="FFFFFF"/>
          </w:rPr>
          <w:t>https://19c4-154-124-215-241.ngrok-free.app/ui</w:t>
        </w:r>
      </w:hyperlink>
    </w:p>
    <w:p w14:paraId="519DF456" w14:textId="77777777" w:rsidR="00346067" w:rsidRDefault="00346067" w:rsidP="00346067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</w:p>
    <w:p w14:paraId="33B36AD3" w14:textId="77777777" w:rsidR="00346067" w:rsidRDefault="00346067" w:rsidP="00346067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</w:p>
    <w:p w14:paraId="0515E37E" w14:textId="77777777" w:rsidR="00346067" w:rsidRPr="00346067" w:rsidRDefault="00346067" w:rsidP="00346067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fr-FR"/>
        </w:rPr>
      </w:pPr>
      <w:r w:rsidRPr="00346067">
        <w:rPr>
          <w:rFonts w:ascii="Arial" w:eastAsia="Times New Roman" w:hAnsi="Arial" w:cs="Arial"/>
          <w:color w:val="000000"/>
          <w:lang w:val="fr-FR"/>
        </w:rPr>
        <w:t>LE LIEN EST AUSSI P</w:t>
      </w:r>
      <w:r>
        <w:rPr>
          <w:rFonts w:ascii="Arial" w:eastAsia="Times New Roman" w:hAnsi="Arial" w:cs="Arial"/>
          <w:color w:val="000000"/>
          <w:lang w:val="fr-FR"/>
        </w:rPr>
        <w:t>RESENT DANS LE DOCS GOOG</w:t>
      </w:r>
      <w:r w:rsidR="00173E96">
        <w:rPr>
          <w:rFonts w:ascii="Arial" w:eastAsia="Times New Roman" w:hAnsi="Arial" w:cs="Arial"/>
          <w:color w:val="000000"/>
          <w:lang w:val="fr-FR"/>
        </w:rPr>
        <w:t>LE</w:t>
      </w:r>
    </w:p>
    <w:p w14:paraId="33C50D26" w14:textId="77777777" w:rsidR="00346067" w:rsidRPr="005A1F92" w:rsidRDefault="00346067" w:rsidP="00346067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fr-FR"/>
        </w:rPr>
      </w:pPr>
    </w:p>
    <w:p w14:paraId="2996435F" w14:textId="77777777" w:rsidR="005A1F92" w:rsidRPr="005A1F92" w:rsidRDefault="005A1F92" w:rsidP="005A1F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</w:p>
    <w:p w14:paraId="04A361D1" w14:textId="77777777" w:rsidR="00BB6E79" w:rsidRPr="005A1F92" w:rsidRDefault="00BB6E79">
      <w:pPr>
        <w:rPr>
          <w:lang w:val="fr-FR"/>
        </w:rPr>
      </w:pPr>
    </w:p>
    <w:sectPr w:rsidR="00BB6E79" w:rsidRPr="005A1F92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6F406A" w14:textId="77777777" w:rsidR="00161F82" w:rsidRDefault="00161F82" w:rsidP="00173E96">
      <w:pPr>
        <w:spacing w:after="0" w:line="240" w:lineRule="auto"/>
      </w:pPr>
      <w:r>
        <w:separator/>
      </w:r>
    </w:p>
  </w:endnote>
  <w:endnote w:type="continuationSeparator" w:id="0">
    <w:p w14:paraId="69A3E1A3" w14:textId="77777777" w:rsidR="00161F82" w:rsidRDefault="00161F82" w:rsidP="00173E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26AE75" w14:textId="77777777" w:rsidR="00161F82" w:rsidRDefault="00161F82" w:rsidP="00173E96">
      <w:pPr>
        <w:spacing w:after="0" w:line="240" w:lineRule="auto"/>
      </w:pPr>
      <w:r>
        <w:separator/>
      </w:r>
    </w:p>
  </w:footnote>
  <w:footnote w:type="continuationSeparator" w:id="0">
    <w:p w14:paraId="24253266" w14:textId="77777777" w:rsidR="00161F82" w:rsidRDefault="00161F82" w:rsidP="00173E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C1036"/>
    <w:multiLevelType w:val="multilevel"/>
    <w:tmpl w:val="4F76B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5E4500"/>
    <w:multiLevelType w:val="multilevel"/>
    <w:tmpl w:val="B4E8A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AF067B"/>
    <w:multiLevelType w:val="multilevel"/>
    <w:tmpl w:val="90C8D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644C97"/>
    <w:multiLevelType w:val="multilevel"/>
    <w:tmpl w:val="17045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442924"/>
    <w:multiLevelType w:val="multilevel"/>
    <w:tmpl w:val="FDC4E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056BCD"/>
    <w:multiLevelType w:val="multilevel"/>
    <w:tmpl w:val="BB121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2516C5"/>
    <w:multiLevelType w:val="multilevel"/>
    <w:tmpl w:val="580E8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2AD3158"/>
    <w:multiLevelType w:val="multilevel"/>
    <w:tmpl w:val="67DCB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48002568">
    <w:abstractNumId w:val="4"/>
  </w:num>
  <w:num w:numId="2" w16cid:durableId="425535488">
    <w:abstractNumId w:val="5"/>
  </w:num>
  <w:num w:numId="3" w16cid:durableId="1262029819">
    <w:abstractNumId w:val="7"/>
  </w:num>
  <w:num w:numId="4" w16cid:durableId="490606102">
    <w:abstractNumId w:val="2"/>
  </w:num>
  <w:num w:numId="5" w16cid:durableId="1065683980">
    <w:abstractNumId w:val="0"/>
  </w:num>
  <w:num w:numId="6" w16cid:durableId="32779528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1977224906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" w16cid:durableId="170805783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9" w16cid:durableId="846945171">
    <w:abstractNumId w:val="3"/>
  </w:num>
  <w:num w:numId="10" w16cid:durableId="1482308730">
    <w:abstractNumId w:val="6"/>
  </w:num>
  <w:num w:numId="11" w16cid:durableId="154034916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 w16cid:durableId="20590862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1F92"/>
    <w:rsid w:val="00057B18"/>
    <w:rsid w:val="00161F82"/>
    <w:rsid w:val="00173E96"/>
    <w:rsid w:val="00260CEB"/>
    <w:rsid w:val="002D1562"/>
    <w:rsid w:val="00346067"/>
    <w:rsid w:val="005A1F92"/>
    <w:rsid w:val="0073582B"/>
    <w:rsid w:val="00BB6E79"/>
    <w:rsid w:val="00C93AE2"/>
    <w:rsid w:val="00D93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5C0C1D"/>
  <w15:chartTrackingRefBased/>
  <w15:docId w15:val="{57A58B15-31B8-42F9-9101-FE789A407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A1F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Policepardfaut"/>
    <w:rsid w:val="005A1F92"/>
  </w:style>
  <w:style w:type="character" w:styleId="Lienhypertexte">
    <w:name w:val="Hyperlink"/>
    <w:basedOn w:val="Policepardfaut"/>
    <w:uiPriority w:val="99"/>
    <w:semiHidden/>
    <w:unhideWhenUsed/>
    <w:rsid w:val="005A1F92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unhideWhenUsed/>
    <w:rsid w:val="00173E9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73E96"/>
  </w:style>
  <w:style w:type="paragraph" w:styleId="Pieddepage">
    <w:name w:val="footer"/>
    <w:basedOn w:val="Normal"/>
    <w:link w:val="PieddepageCar"/>
    <w:uiPriority w:val="99"/>
    <w:unhideWhenUsed/>
    <w:rsid w:val="00173E9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73E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47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19c4-154-124-215-241.ngrok-free.app/ui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140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Edouard Sagna</dc:creator>
  <cp:keywords/>
  <dc:description/>
  <cp:lastModifiedBy>Aldiouma Mbaye</cp:lastModifiedBy>
  <cp:revision>2</cp:revision>
  <dcterms:created xsi:type="dcterms:W3CDTF">2023-12-03T09:36:00Z</dcterms:created>
  <dcterms:modified xsi:type="dcterms:W3CDTF">2023-12-03T09:36:00Z</dcterms:modified>
</cp:coreProperties>
</file>