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A9A4" w14:textId="77777777" w:rsidR="00F51B1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Identification des Acteurs :</w:t>
      </w:r>
    </w:p>
    <w:p w14:paraId="1F63A9A5" w14:textId="77777777" w:rsidR="00F51B1E" w:rsidRDefault="00F51B1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1F63A9A6" w14:textId="77777777" w:rsidR="00F51B1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Administrateur du site web</w:t>
      </w:r>
      <w:r>
        <w:rPr>
          <w:color w:val="000000"/>
        </w:rPr>
        <w:t> :</w:t>
      </w:r>
    </w:p>
    <w:p w14:paraId="1F63A9A7" w14:textId="77777777" w:rsidR="00F51B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Peut Modifier, supprimer ou ajouter des compagnies</w:t>
      </w:r>
    </w:p>
    <w:p w14:paraId="1F63A9A8" w14:textId="77777777" w:rsidR="00F51B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Peut planifier des trajet </w:t>
      </w:r>
    </w:p>
    <w:p w14:paraId="1F63A9A9" w14:textId="2A22A0D7" w:rsidR="00F51B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Peut </w:t>
      </w:r>
      <w:r w:rsidR="008D4BA9">
        <w:t>modifier, supprimer</w:t>
      </w:r>
      <w:r>
        <w:t xml:space="preserve"> ou ajouter des billets</w:t>
      </w:r>
    </w:p>
    <w:p w14:paraId="1F63A9AA" w14:textId="77777777" w:rsidR="00F51B1E" w:rsidRDefault="00000000">
      <w:pPr>
        <w:numPr>
          <w:ilvl w:val="0"/>
          <w:numId w:val="3"/>
        </w:numPr>
        <w:spacing w:after="0"/>
      </w:pPr>
      <w:r>
        <w:t>Peut Modifier, supprimer ou ajouter des vols</w:t>
      </w:r>
    </w:p>
    <w:p w14:paraId="1F63A9AB" w14:textId="0257EA90" w:rsidR="00F51B1E" w:rsidRDefault="00907B8E">
      <w:pPr>
        <w:numPr>
          <w:ilvl w:val="0"/>
          <w:numId w:val="3"/>
        </w:numPr>
        <w:spacing w:after="0"/>
      </w:pPr>
      <w:r>
        <w:t>Peut</w:t>
      </w:r>
      <w:r w:rsidR="00000000">
        <w:t xml:space="preserve"> modifier, supprimer ou ajouter un administrateur</w:t>
      </w:r>
    </w:p>
    <w:p w14:paraId="1F63A9AC" w14:textId="77777777" w:rsidR="00F51B1E" w:rsidRDefault="00000000">
      <w:pPr>
        <w:numPr>
          <w:ilvl w:val="0"/>
          <w:numId w:val="3"/>
        </w:numPr>
        <w:spacing w:after="0"/>
      </w:pPr>
      <w:r>
        <w:t xml:space="preserve">Peut consulter la liste des clients </w:t>
      </w:r>
    </w:p>
    <w:p w14:paraId="1F63A9AD" w14:textId="77777777" w:rsidR="00F51B1E" w:rsidRDefault="00000000">
      <w:pPr>
        <w:numPr>
          <w:ilvl w:val="0"/>
          <w:numId w:val="3"/>
        </w:numPr>
        <w:spacing w:after="0"/>
      </w:pPr>
      <w:r>
        <w:t>Peut consulter la liste des aéroports</w:t>
      </w:r>
    </w:p>
    <w:p w14:paraId="1F63A9AE" w14:textId="64499741" w:rsidR="00F51B1E" w:rsidRDefault="002B59A7">
      <w:pPr>
        <w:numPr>
          <w:ilvl w:val="0"/>
          <w:numId w:val="3"/>
        </w:numPr>
        <w:spacing w:after="0"/>
      </w:pPr>
      <w:r>
        <w:t>Peut</w:t>
      </w:r>
      <w:r w:rsidR="00000000">
        <w:t xml:space="preserve"> consulter la liste des compagnies</w:t>
      </w:r>
    </w:p>
    <w:p w14:paraId="1F63A9AF" w14:textId="77777777" w:rsidR="00F51B1E" w:rsidRDefault="00000000">
      <w:pPr>
        <w:numPr>
          <w:ilvl w:val="0"/>
          <w:numId w:val="3"/>
        </w:numPr>
        <w:spacing w:after="0"/>
      </w:pPr>
      <w:r>
        <w:t xml:space="preserve">Peur consulter la liste des vols </w:t>
      </w:r>
    </w:p>
    <w:p w14:paraId="1F63A9B0" w14:textId="77777777" w:rsidR="00F51B1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Clients :</w:t>
      </w:r>
    </w:p>
    <w:p w14:paraId="1F63A9B1" w14:textId="38200653" w:rsidR="00F51B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Recherche</w:t>
      </w:r>
      <w:r>
        <w:t>, information et</w:t>
      </w:r>
      <w:r>
        <w:rPr>
          <w:color w:val="000000"/>
        </w:rPr>
        <w:t xml:space="preserve"> réservation de vols pour des voyages personnels ou </w:t>
      </w:r>
      <w:r w:rsidR="002B59A7">
        <w:rPr>
          <w:color w:val="000000"/>
        </w:rPr>
        <w:t>professionnels(</w:t>
      </w:r>
      <w:r w:rsidR="002B59A7">
        <w:t>en</w:t>
      </w:r>
      <w:r>
        <w:t xml:space="preserve"> fonction des critères comme la date, le </w:t>
      </w:r>
      <w:r w:rsidR="00907B8E">
        <w:t>prix, l’heure</w:t>
      </w:r>
      <w:r>
        <w:t xml:space="preserve">, la destination </w:t>
      </w:r>
      <w:proofErr w:type="spellStart"/>
      <w:r>
        <w:t>etc</w:t>
      </w:r>
      <w:proofErr w:type="spellEnd"/>
      <w:r>
        <w:t>)</w:t>
      </w:r>
      <w:r>
        <w:rPr>
          <w:color w:val="000000"/>
        </w:rPr>
        <w:t>.</w:t>
      </w:r>
    </w:p>
    <w:p w14:paraId="1F63A9B2" w14:textId="77777777" w:rsidR="00F51B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Consultation des offres spéciales, promotions et forfaits.</w:t>
      </w:r>
    </w:p>
    <w:p w14:paraId="1F63A9B3" w14:textId="6768C751" w:rsidR="00F51B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Gestion des réservations, y compris la modification des vols </w:t>
      </w:r>
      <w:r w:rsidR="002B59A7">
        <w:rPr>
          <w:color w:val="000000"/>
        </w:rPr>
        <w:t>choisis.</w:t>
      </w:r>
    </w:p>
    <w:p w14:paraId="1F63A9B4" w14:textId="0EA13144" w:rsidR="00F51B1E" w:rsidRDefault="002B59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Suppression</w:t>
      </w:r>
      <w:r w:rsidR="00000000">
        <w:t xml:space="preserve"> de réservation en fonction de la date du vol</w:t>
      </w:r>
    </w:p>
    <w:p w14:paraId="1F63A9B5" w14:textId="77777777" w:rsidR="00F51B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Consulter des avis et publier </w:t>
      </w:r>
    </w:p>
    <w:p w14:paraId="1F63A9B6" w14:textId="77777777" w:rsidR="00F51B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Peut recevoir des notifications et alertes</w:t>
      </w:r>
    </w:p>
    <w:p w14:paraId="1F63A9B7" w14:textId="74D295AB" w:rsidR="00F51B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Peut participer à des programmes de fidélité et autres services supplémentaires </w:t>
      </w:r>
      <w:r w:rsidR="002B59A7">
        <w:t>(classe</w:t>
      </w:r>
      <w:r>
        <w:t xml:space="preserve">, choix de siège, de type de nourriture </w:t>
      </w:r>
      <w:r w:rsidR="00907B8E">
        <w:t>etc.</w:t>
      </w:r>
      <w:r>
        <w:t>)</w:t>
      </w:r>
    </w:p>
    <w:p w14:paraId="1F63A9B8" w14:textId="77777777" w:rsidR="00F51B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Peut effectuer de paiements sécurisés via l’application </w:t>
      </w:r>
    </w:p>
    <w:p w14:paraId="1F63A9B9" w14:textId="0BF4676E" w:rsidR="00F51B1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Utilisateurs </w:t>
      </w:r>
      <w:r w:rsidR="002B59A7">
        <w:rPr>
          <w:b/>
          <w:color w:val="000000"/>
        </w:rPr>
        <w:t>no</w:t>
      </w:r>
      <w:r w:rsidR="002B59A7">
        <w:rPr>
          <w:b/>
        </w:rPr>
        <w:t>n</w:t>
      </w:r>
      <w:r>
        <w:rPr>
          <w:b/>
          <w:color w:val="000000"/>
        </w:rPr>
        <w:t xml:space="preserve"> </w:t>
      </w:r>
      <w:r w:rsidR="002B59A7">
        <w:rPr>
          <w:b/>
        </w:rPr>
        <w:t>Identifiés</w:t>
      </w:r>
      <w:r w:rsidR="002B59A7">
        <w:rPr>
          <w:color w:val="000000"/>
        </w:rPr>
        <w:t xml:space="preserve"> :</w:t>
      </w:r>
    </w:p>
    <w:p w14:paraId="1F63A9BA" w14:textId="77777777" w:rsidR="00F51B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Peut naviguer dans le sites web </w:t>
      </w:r>
    </w:p>
    <w:p w14:paraId="1F63A9BB" w14:textId="77777777" w:rsidR="00F51B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Peut consulter les vols qui sont </w:t>
      </w:r>
      <w:r>
        <w:t>planifiés</w:t>
      </w:r>
    </w:p>
    <w:p w14:paraId="1F63A9BC" w14:textId="77777777" w:rsidR="00F51B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Peut consulter les avis </w:t>
      </w:r>
    </w:p>
    <w:p w14:paraId="1F63A9BD" w14:textId="77777777" w:rsidR="00F51B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Peut s’inscrire et se connecter</w:t>
      </w:r>
    </w:p>
    <w:p w14:paraId="1F63A9BE" w14:textId="77777777" w:rsidR="00F51B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Peut contacter l’agence de voyage</w:t>
      </w:r>
    </w:p>
    <w:p w14:paraId="1F63A9BF" w14:textId="77777777" w:rsidR="00F51B1E" w:rsidRDefault="00F51B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63A9C0" w14:textId="77777777" w:rsidR="00F51B1E" w:rsidRDefault="00F51B1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F63A9C1" w14:textId="77777777" w:rsidR="00F51B1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Compagnies aériennes :</w:t>
      </w:r>
    </w:p>
    <w:p w14:paraId="1F63A9C2" w14:textId="77777777" w:rsidR="00F51B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Accès à des informations sur les services de l'agence et ses performances en tant que partenaire.</w:t>
      </w:r>
    </w:p>
    <w:p w14:paraId="1F63A9C3" w14:textId="77777777" w:rsidR="00F51B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Possibilité de discuter de partenariats potentiels ou de promotions croisées.</w:t>
      </w:r>
    </w:p>
    <w:p w14:paraId="1F63A9C4" w14:textId="77777777" w:rsidR="00F51B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Gestion des vols </w:t>
      </w:r>
    </w:p>
    <w:p w14:paraId="1F63A9C5" w14:textId="77777777" w:rsidR="00F51B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Gestion des tarifs</w:t>
      </w:r>
    </w:p>
    <w:p w14:paraId="1F63A9C6" w14:textId="77777777" w:rsidR="00F51B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Gestion des réservation</w:t>
      </w:r>
    </w:p>
    <w:p w14:paraId="1F63A9C7" w14:textId="77777777" w:rsidR="00F51B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Notifications et alertes</w:t>
      </w:r>
    </w:p>
    <w:p w14:paraId="1F63A9C8" w14:textId="77777777" w:rsidR="00F51B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Assister les clients</w:t>
      </w:r>
    </w:p>
    <w:p w14:paraId="1F63A9C9" w14:textId="77777777" w:rsidR="00F51B1E" w:rsidRDefault="00F51B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F51B1E"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3C81"/>
    <w:multiLevelType w:val="multilevel"/>
    <w:tmpl w:val="BDA4EBC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6F5524"/>
    <w:multiLevelType w:val="multilevel"/>
    <w:tmpl w:val="F6328F56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2D1CBF"/>
    <w:multiLevelType w:val="multilevel"/>
    <w:tmpl w:val="F1C23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C81E61"/>
    <w:multiLevelType w:val="multilevel"/>
    <w:tmpl w:val="3CDC1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9025024">
    <w:abstractNumId w:val="1"/>
  </w:num>
  <w:num w:numId="2" w16cid:durableId="634071326">
    <w:abstractNumId w:val="3"/>
  </w:num>
  <w:num w:numId="3" w16cid:durableId="865599608">
    <w:abstractNumId w:val="0"/>
  </w:num>
  <w:num w:numId="4" w16cid:durableId="1876193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B1E"/>
    <w:rsid w:val="002B59A7"/>
    <w:rsid w:val="008D4BA9"/>
    <w:rsid w:val="00907B8E"/>
    <w:rsid w:val="00F5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3A9A4"/>
  <w15:docId w15:val="{47E2CE3A-AD5E-488F-91C0-1FC3EC7A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fr-FR" w:eastAsia="fr-F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Aldiouma Mbaye</cp:lastModifiedBy>
  <cp:revision>4</cp:revision>
  <dcterms:created xsi:type="dcterms:W3CDTF">2024-02-02T12:19:00Z</dcterms:created>
  <dcterms:modified xsi:type="dcterms:W3CDTF">2024-02-02T12:20:00Z</dcterms:modified>
</cp:coreProperties>
</file>