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E81F" w14:textId="77777777" w:rsidR="003E7E30" w:rsidRPr="003F250D" w:rsidRDefault="003E7E30" w:rsidP="001B669B">
      <w:pPr>
        <w:jc w:val="center"/>
        <w:rPr>
          <w:b/>
          <w:bCs/>
          <w:sz w:val="44"/>
          <w:szCs w:val="44"/>
        </w:rPr>
      </w:pPr>
    </w:p>
    <w:p w14:paraId="2F124DA5" w14:textId="7F4FD1D8" w:rsidR="003E7E30" w:rsidRPr="003F250D" w:rsidRDefault="00C7323D" w:rsidP="001B669B">
      <w:pPr>
        <w:jc w:val="center"/>
        <w:rPr>
          <w:b/>
          <w:bCs/>
          <w:sz w:val="52"/>
          <w:szCs w:val="52"/>
        </w:rPr>
      </w:pPr>
      <w:r w:rsidRPr="003F250D">
        <w:rPr>
          <w:b/>
          <w:bCs/>
          <w:sz w:val="52"/>
          <w:szCs w:val="52"/>
        </w:rPr>
        <w:t>Verti(Vertical</w:t>
      </w:r>
      <w:r w:rsidR="001647BA" w:rsidRPr="003F250D">
        <w:rPr>
          <w:b/>
          <w:bCs/>
          <w:sz w:val="52"/>
          <w:szCs w:val="52"/>
        </w:rPr>
        <w:t>, Very</w:t>
      </w:r>
      <w:r w:rsidRPr="003F250D">
        <w:rPr>
          <w:b/>
          <w:bCs/>
          <w:sz w:val="52"/>
          <w:szCs w:val="52"/>
        </w:rPr>
        <w:t>) Green Tech</w:t>
      </w:r>
      <w:r w:rsidR="001647BA" w:rsidRPr="003F250D">
        <w:rPr>
          <w:b/>
          <w:bCs/>
          <w:sz w:val="52"/>
          <w:szCs w:val="52"/>
        </w:rPr>
        <w:t>(Technology)</w:t>
      </w:r>
    </w:p>
    <w:p w14:paraId="5C590B00" w14:textId="77777777" w:rsidR="003E7E30" w:rsidRPr="003F250D" w:rsidRDefault="003E7E30" w:rsidP="001647BA">
      <w:pPr>
        <w:rPr>
          <w:b/>
          <w:bCs/>
          <w:sz w:val="44"/>
          <w:szCs w:val="44"/>
        </w:rPr>
      </w:pPr>
    </w:p>
    <w:p w14:paraId="3FD62759" w14:textId="1CF37834" w:rsidR="003E7E30" w:rsidRPr="003F250D" w:rsidRDefault="001647BA" w:rsidP="001647BA">
      <w:pPr>
        <w:jc w:val="center"/>
        <w:rPr>
          <w:b/>
          <w:bCs/>
          <w:sz w:val="44"/>
          <w:szCs w:val="44"/>
        </w:rPr>
      </w:pPr>
      <w:r w:rsidRPr="003F250D">
        <w:rPr>
          <w:b/>
          <w:bCs/>
          <w:noProof/>
          <w:sz w:val="44"/>
          <w:szCs w:val="44"/>
        </w:rPr>
        <w:drawing>
          <wp:inline distT="0" distB="0" distL="0" distR="0" wp14:anchorId="66BA0D82" wp14:editId="48342821">
            <wp:extent cx="5936615" cy="5936615"/>
            <wp:effectExtent l="0" t="0" r="6985" b="6985"/>
            <wp:docPr id="1993578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5936615"/>
                    </a:xfrm>
                    <a:prstGeom prst="rect">
                      <a:avLst/>
                    </a:prstGeom>
                    <a:noFill/>
                    <a:ln>
                      <a:noFill/>
                    </a:ln>
                  </pic:spPr>
                </pic:pic>
              </a:graphicData>
            </a:graphic>
          </wp:inline>
        </w:drawing>
      </w:r>
    </w:p>
    <w:p w14:paraId="2B64049D" w14:textId="3AD45B49" w:rsidR="003E7E30" w:rsidRPr="003F250D" w:rsidRDefault="003E7E30" w:rsidP="001B669B">
      <w:pPr>
        <w:jc w:val="center"/>
        <w:rPr>
          <w:b/>
          <w:bCs/>
          <w:sz w:val="44"/>
          <w:szCs w:val="44"/>
        </w:rPr>
      </w:pPr>
      <w:r w:rsidRPr="003F250D">
        <w:rPr>
          <w:b/>
          <w:bCs/>
          <w:sz w:val="44"/>
          <w:szCs w:val="44"/>
        </w:rPr>
        <w:lastRenderedPageBreak/>
        <w:t>Index</w:t>
      </w:r>
    </w:p>
    <w:p w14:paraId="3E51F2E4" w14:textId="77777777" w:rsidR="003E7E30" w:rsidRPr="003F250D" w:rsidRDefault="003E7E30" w:rsidP="001B669B">
      <w:pPr>
        <w:jc w:val="center"/>
        <w:rPr>
          <w:b/>
          <w:bCs/>
          <w:sz w:val="44"/>
          <w:szCs w:val="44"/>
        </w:rPr>
      </w:pPr>
    </w:p>
    <w:p w14:paraId="6E672F3C" w14:textId="77777777" w:rsidR="003E7E30" w:rsidRPr="003F250D" w:rsidRDefault="003E7E30" w:rsidP="001B669B">
      <w:pPr>
        <w:jc w:val="center"/>
        <w:rPr>
          <w:b/>
          <w:bCs/>
          <w:sz w:val="44"/>
          <w:szCs w:val="44"/>
        </w:rPr>
      </w:pPr>
    </w:p>
    <w:p w14:paraId="2207EF19" w14:textId="77777777" w:rsidR="003E7E30" w:rsidRPr="003F250D" w:rsidRDefault="003E7E30" w:rsidP="001B669B">
      <w:pPr>
        <w:jc w:val="center"/>
        <w:rPr>
          <w:b/>
          <w:bCs/>
          <w:sz w:val="44"/>
          <w:szCs w:val="44"/>
        </w:rPr>
      </w:pPr>
    </w:p>
    <w:p w14:paraId="4955C6D9" w14:textId="77777777" w:rsidR="003E7E30" w:rsidRPr="003F250D" w:rsidRDefault="003E7E30" w:rsidP="001B669B">
      <w:pPr>
        <w:jc w:val="center"/>
        <w:rPr>
          <w:b/>
          <w:bCs/>
          <w:sz w:val="44"/>
          <w:szCs w:val="44"/>
        </w:rPr>
      </w:pPr>
    </w:p>
    <w:p w14:paraId="59C880E3" w14:textId="77777777" w:rsidR="003E7E30" w:rsidRPr="003F250D" w:rsidRDefault="003E7E30" w:rsidP="001B669B">
      <w:pPr>
        <w:jc w:val="center"/>
        <w:rPr>
          <w:b/>
          <w:bCs/>
          <w:sz w:val="44"/>
          <w:szCs w:val="44"/>
        </w:rPr>
      </w:pPr>
    </w:p>
    <w:p w14:paraId="74E8A90A" w14:textId="77777777" w:rsidR="003E7E30" w:rsidRPr="003F250D" w:rsidRDefault="003E7E30" w:rsidP="001B669B">
      <w:pPr>
        <w:jc w:val="center"/>
        <w:rPr>
          <w:b/>
          <w:bCs/>
          <w:sz w:val="44"/>
          <w:szCs w:val="44"/>
        </w:rPr>
      </w:pPr>
    </w:p>
    <w:p w14:paraId="3BE24151" w14:textId="77777777" w:rsidR="003E7E30" w:rsidRPr="003F250D" w:rsidRDefault="003E7E30" w:rsidP="001B669B">
      <w:pPr>
        <w:jc w:val="center"/>
        <w:rPr>
          <w:b/>
          <w:bCs/>
          <w:sz w:val="44"/>
          <w:szCs w:val="44"/>
        </w:rPr>
      </w:pPr>
    </w:p>
    <w:p w14:paraId="38467E43" w14:textId="77777777" w:rsidR="003E7E30" w:rsidRPr="003F250D" w:rsidRDefault="003E7E30" w:rsidP="001B669B">
      <w:pPr>
        <w:jc w:val="center"/>
        <w:rPr>
          <w:b/>
          <w:bCs/>
          <w:sz w:val="44"/>
          <w:szCs w:val="44"/>
        </w:rPr>
      </w:pPr>
    </w:p>
    <w:p w14:paraId="126DD17A" w14:textId="77777777" w:rsidR="003E7E30" w:rsidRPr="003F250D" w:rsidRDefault="003E7E30" w:rsidP="001B669B">
      <w:pPr>
        <w:jc w:val="center"/>
        <w:rPr>
          <w:b/>
          <w:bCs/>
          <w:sz w:val="44"/>
          <w:szCs w:val="44"/>
        </w:rPr>
      </w:pPr>
    </w:p>
    <w:p w14:paraId="0837B72A" w14:textId="77777777" w:rsidR="003E7E30" w:rsidRPr="003F250D" w:rsidRDefault="003E7E30" w:rsidP="001B669B">
      <w:pPr>
        <w:jc w:val="center"/>
        <w:rPr>
          <w:b/>
          <w:bCs/>
          <w:sz w:val="44"/>
          <w:szCs w:val="44"/>
        </w:rPr>
      </w:pPr>
    </w:p>
    <w:p w14:paraId="642695BD" w14:textId="77777777" w:rsidR="003E7E30" w:rsidRPr="003F250D" w:rsidRDefault="003E7E30" w:rsidP="001B669B">
      <w:pPr>
        <w:jc w:val="center"/>
        <w:rPr>
          <w:b/>
          <w:bCs/>
          <w:sz w:val="44"/>
          <w:szCs w:val="44"/>
        </w:rPr>
      </w:pPr>
    </w:p>
    <w:p w14:paraId="62FF4A18" w14:textId="77777777" w:rsidR="003E7E30" w:rsidRPr="003F250D" w:rsidRDefault="003E7E30" w:rsidP="001B669B">
      <w:pPr>
        <w:jc w:val="center"/>
        <w:rPr>
          <w:b/>
          <w:bCs/>
          <w:sz w:val="44"/>
          <w:szCs w:val="44"/>
        </w:rPr>
      </w:pPr>
    </w:p>
    <w:p w14:paraId="5033C8E8" w14:textId="77777777" w:rsidR="003E7E30" w:rsidRPr="003F250D" w:rsidRDefault="003E7E30" w:rsidP="001B669B">
      <w:pPr>
        <w:jc w:val="center"/>
        <w:rPr>
          <w:b/>
          <w:bCs/>
          <w:sz w:val="44"/>
          <w:szCs w:val="44"/>
        </w:rPr>
      </w:pPr>
    </w:p>
    <w:p w14:paraId="7963D672" w14:textId="77777777" w:rsidR="003E7E30" w:rsidRPr="003F250D" w:rsidRDefault="003E7E30" w:rsidP="001B669B">
      <w:pPr>
        <w:jc w:val="center"/>
        <w:rPr>
          <w:b/>
          <w:bCs/>
          <w:sz w:val="44"/>
          <w:szCs w:val="44"/>
        </w:rPr>
      </w:pPr>
    </w:p>
    <w:p w14:paraId="0434651E" w14:textId="77777777" w:rsidR="003E7E30" w:rsidRPr="003F250D" w:rsidRDefault="003E7E30" w:rsidP="003E7E30">
      <w:pPr>
        <w:rPr>
          <w:b/>
          <w:bCs/>
          <w:sz w:val="44"/>
          <w:szCs w:val="44"/>
        </w:rPr>
      </w:pPr>
    </w:p>
    <w:p w14:paraId="5B4E15BC" w14:textId="77777777" w:rsidR="003E7E30" w:rsidRPr="003F250D" w:rsidRDefault="003E7E30" w:rsidP="003E7E30">
      <w:pPr>
        <w:rPr>
          <w:b/>
          <w:bCs/>
          <w:sz w:val="44"/>
          <w:szCs w:val="44"/>
        </w:rPr>
      </w:pPr>
    </w:p>
    <w:p w14:paraId="79CFE42A" w14:textId="26BEE3C3" w:rsidR="001B669B" w:rsidRPr="003F250D" w:rsidRDefault="001B669B" w:rsidP="001B669B">
      <w:pPr>
        <w:jc w:val="center"/>
        <w:rPr>
          <w:b/>
          <w:bCs/>
          <w:sz w:val="44"/>
          <w:szCs w:val="44"/>
        </w:rPr>
      </w:pPr>
      <w:r w:rsidRPr="003F250D">
        <w:rPr>
          <w:b/>
          <w:bCs/>
          <w:sz w:val="44"/>
          <w:szCs w:val="44"/>
        </w:rPr>
        <w:lastRenderedPageBreak/>
        <w:t>Comprehensive list of all the aspects that I should know about vertical farming.</w:t>
      </w:r>
    </w:p>
    <w:p w14:paraId="32AFBEEA" w14:textId="77777777" w:rsidR="001B669B" w:rsidRPr="003F250D" w:rsidRDefault="001B669B" w:rsidP="001B669B">
      <w:pPr>
        <w:rPr>
          <w:b/>
          <w:bCs/>
        </w:rPr>
      </w:pPr>
      <w:r w:rsidRPr="003F250D">
        <w:rPr>
          <w:b/>
          <w:bCs/>
        </w:rPr>
        <w:t>1. Vertical Farming Basics</w:t>
      </w:r>
    </w:p>
    <w:p w14:paraId="1B3BF07A" w14:textId="77777777" w:rsidR="001B669B" w:rsidRPr="003F250D" w:rsidRDefault="001B669B" w:rsidP="001B669B">
      <w:pPr>
        <w:numPr>
          <w:ilvl w:val="0"/>
          <w:numId w:val="86"/>
        </w:numPr>
      </w:pPr>
      <w:r w:rsidRPr="003F250D">
        <w:rPr>
          <w:b/>
          <w:bCs/>
        </w:rPr>
        <w:t>Definition &amp; Concept</w:t>
      </w:r>
      <w:r w:rsidRPr="003F250D">
        <w:t>: Understand the core idea of growing crops in vertically stacked layers.</w:t>
      </w:r>
    </w:p>
    <w:p w14:paraId="65852726" w14:textId="77777777" w:rsidR="001B669B" w:rsidRPr="003F250D" w:rsidRDefault="001B669B" w:rsidP="001B669B">
      <w:pPr>
        <w:numPr>
          <w:ilvl w:val="0"/>
          <w:numId w:val="86"/>
        </w:numPr>
      </w:pPr>
      <w:r w:rsidRPr="003F250D">
        <w:rPr>
          <w:b/>
          <w:bCs/>
        </w:rPr>
        <w:t>Comparison to Traditional Farming</w:t>
      </w:r>
      <w:r w:rsidRPr="003F250D">
        <w:t>: Familiarize yourself with the advantages (e.g., space efficiency, reduced water usage) and potential limitations.</w:t>
      </w:r>
    </w:p>
    <w:p w14:paraId="403BCACD" w14:textId="77777777" w:rsidR="001B669B" w:rsidRPr="003F250D" w:rsidRDefault="001B669B" w:rsidP="001B669B">
      <w:pPr>
        <w:numPr>
          <w:ilvl w:val="0"/>
          <w:numId w:val="86"/>
        </w:numPr>
      </w:pPr>
      <w:r w:rsidRPr="003F250D">
        <w:rPr>
          <w:b/>
          <w:bCs/>
        </w:rPr>
        <w:t>Types of Vertical Farming</w:t>
      </w:r>
      <w:r w:rsidRPr="003F250D">
        <w:t>:</w:t>
      </w:r>
    </w:p>
    <w:p w14:paraId="50DFE6D3" w14:textId="77777777" w:rsidR="001B669B" w:rsidRPr="003F250D" w:rsidRDefault="001B669B" w:rsidP="001B669B">
      <w:pPr>
        <w:numPr>
          <w:ilvl w:val="1"/>
          <w:numId w:val="86"/>
        </w:numPr>
      </w:pPr>
      <w:r w:rsidRPr="003F250D">
        <w:rPr>
          <w:b/>
          <w:bCs/>
        </w:rPr>
        <w:t>Hydroponics</w:t>
      </w:r>
      <w:r w:rsidRPr="003F250D">
        <w:t>: Growing plants in a nutrient-rich water solution without soil.</w:t>
      </w:r>
    </w:p>
    <w:p w14:paraId="38A70A04" w14:textId="77777777" w:rsidR="001B669B" w:rsidRPr="003F250D" w:rsidRDefault="001B669B" w:rsidP="001B669B">
      <w:pPr>
        <w:numPr>
          <w:ilvl w:val="1"/>
          <w:numId w:val="86"/>
        </w:numPr>
      </w:pPr>
      <w:r w:rsidRPr="003F250D">
        <w:rPr>
          <w:b/>
          <w:bCs/>
        </w:rPr>
        <w:t>Aeroponics</w:t>
      </w:r>
      <w:r w:rsidRPr="003F250D">
        <w:t>: Growing plants with roots suspended in the air, misted with nutrients.</w:t>
      </w:r>
    </w:p>
    <w:p w14:paraId="7B37FB5D" w14:textId="77777777" w:rsidR="001B669B" w:rsidRPr="003F250D" w:rsidRDefault="001B669B" w:rsidP="001B669B">
      <w:pPr>
        <w:numPr>
          <w:ilvl w:val="1"/>
          <w:numId w:val="86"/>
        </w:numPr>
      </w:pPr>
      <w:r w:rsidRPr="003F250D">
        <w:rPr>
          <w:b/>
          <w:bCs/>
        </w:rPr>
        <w:t>Aquaponics</w:t>
      </w:r>
      <w:r w:rsidRPr="003F250D">
        <w:t>: Combining fish farming with hydroponics to create a closed-loop ecosystem.</w:t>
      </w:r>
    </w:p>
    <w:p w14:paraId="2DB31CAB" w14:textId="77777777" w:rsidR="001B669B" w:rsidRPr="003F250D" w:rsidRDefault="001B669B" w:rsidP="001B669B">
      <w:pPr>
        <w:numPr>
          <w:ilvl w:val="1"/>
          <w:numId w:val="86"/>
        </w:numPr>
      </w:pPr>
      <w:r w:rsidRPr="003F250D">
        <w:rPr>
          <w:b/>
          <w:bCs/>
        </w:rPr>
        <w:t>Soil-Based Vertical Farming</w:t>
      </w:r>
      <w:r w:rsidRPr="003F250D">
        <w:t>: Using traditional soil in a vertical structure.</w:t>
      </w:r>
    </w:p>
    <w:p w14:paraId="4B5F8597" w14:textId="77777777" w:rsidR="001B669B" w:rsidRPr="003F250D" w:rsidRDefault="001B669B" w:rsidP="001B669B">
      <w:pPr>
        <w:rPr>
          <w:b/>
          <w:bCs/>
        </w:rPr>
      </w:pPr>
      <w:r w:rsidRPr="003F250D">
        <w:rPr>
          <w:b/>
          <w:bCs/>
        </w:rPr>
        <w:t>2. Environmental Control Systems</w:t>
      </w:r>
    </w:p>
    <w:p w14:paraId="2A94D7E9" w14:textId="77777777" w:rsidR="001B669B" w:rsidRPr="003F250D" w:rsidRDefault="001B669B" w:rsidP="001B669B">
      <w:pPr>
        <w:numPr>
          <w:ilvl w:val="0"/>
          <w:numId w:val="87"/>
        </w:numPr>
      </w:pPr>
      <w:r w:rsidRPr="003F250D">
        <w:rPr>
          <w:b/>
          <w:bCs/>
        </w:rPr>
        <w:t>Climate Control</w:t>
      </w:r>
      <w:r w:rsidRPr="003F250D">
        <w:t>: HVAC systems to manage temperature, humidity, and air quality.</w:t>
      </w:r>
    </w:p>
    <w:p w14:paraId="2B2BC842" w14:textId="77777777" w:rsidR="001B669B" w:rsidRPr="003F250D" w:rsidRDefault="001B669B" w:rsidP="001B669B">
      <w:pPr>
        <w:numPr>
          <w:ilvl w:val="0"/>
          <w:numId w:val="87"/>
        </w:numPr>
      </w:pPr>
      <w:r w:rsidRPr="003F250D">
        <w:rPr>
          <w:b/>
          <w:bCs/>
        </w:rPr>
        <w:t>Lighting</w:t>
      </w:r>
      <w:r w:rsidRPr="003F250D">
        <w:t>: Knowledge of artificial lighting requirements, including:</w:t>
      </w:r>
    </w:p>
    <w:p w14:paraId="49AE51CF" w14:textId="77777777" w:rsidR="001B669B" w:rsidRPr="003F250D" w:rsidRDefault="001B669B" w:rsidP="001B669B">
      <w:pPr>
        <w:numPr>
          <w:ilvl w:val="1"/>
          <w:numId w:val="87"/>
        </w:numPr>
      </w:pPr>
      <w:r w:rsidRPr="003F250D">
        <w:rPr>
          <w:b/>
          <w:bCs/>
        </w:rPr>
        <w:t>LED Grow Lights</w:t>
      </w:r>
      <w:r w:rsidRPr="003F250D">
        <w:t>: Types, wavelength adjustments, energy efficiency.</w:t>
      </w:r>
    </w:p>
    <w:p w14:paraId="3F855721" w14:textId="77777777" w:rsidR="001B669B" w:rsidRPr="003F250D" w:rsidRDefault="001B669B" w:rsidP="001B669B">
      <w:pPr>
        <w:numPr>
          <w:ilvl w:val="1"/>
          <w:numId w:val="87"/>
        </w:numPr>
      </w:pPr>
      <w:r w:rsidRPr="003F250D">
        <w:rPr>
          <w:b/>
          <w:bCs/>
        </w:rPr>
        <w:t>Light Cycles</w:t>
      </w:r>
      <w:r w:rsidRPr="003F250D">
        <w:t>: Different light phases for plant growth stages.</w:t>
      </w:r>
    </w:p>
    <w:p w14:paraId="796C5A29" w14:textId="77777777" w:rsidR="001B669B" w:rsidRPr="003F250D" w:rsidRDefault="001B669B" w:rsidP="001B669B">
      <w:pPr>
        <w:numPr>
          <w:ilvl w:val="0"/>
          <w:numId w:val="87"/>
        </w:numPr>
      </w:pPr>
      <w:r w:rsidRPr="003F250D">
        <w:rPr>
          <w:b/>
          <w:bCs/>
        </w:rPr>
        <w:t>Water Management</w:t>
      </w:r>
      <w:r w:rsidRPr="003F250D">
        <w:t>:</w:t>
      </w:r>
    </w:p>
    <w:p w14:paraId="4CCBDA8B" w14:textId="77777777" w:rsidR="001B669B" w:rsidRPr="003F250D" w:rsidRDefault="001B669B" w:rsidP="001B669B">
      <w:pPr>
        <w:numPr>
          <w:ilvl w:val="1"/>
          <w:numId w:val="87"/>
        </w:numPr>
      </w:pPr>
      <w:r w:rsidRPr="003F250D">
        <w:rPr>
          <w:b/>
          <w:bCs/>
        </w:rPr>
        <w:t>Irrigation Systems</w:t>
      </w:r>
      <w:r w:rsidRPr="003F250D">
        <w:t>: Types of hydroponic systems (NFT, DWC, drip systems).</w:t>
      </w:r>
    </w:p>
    <w:p w14:paraId="438BE5E1" w14:textId="77777777" w:rsidR="001B669B" w:rsidRPr="003F250D" w:rsidRDefault="001B669B" w:rsidP="001B669B">
      <w:pPr>
        <w:numPr>
          <w:ilvl w:val="1"/>
          <w:numId w:val="87"/>
        </w:numPr>
      </w:pPr>
      <w:r w:rsidRPr="003F250D">
        <w:rPr>
          <w:b/>
          <w:bCs/>
        </w:rPr>
        <w:t>Water Filtration &amp; Recycling</w:t>
      </w:r>
      <w:r w:rsidRPr="003F250D">
        <w:t>: Methods to ensure water purity and reduce waste.</w:t>
      </w:r>
    </w:p>
    <w:p w14:paraId="68FECB57" w14:textId="77777777" w:rsidR="001B669B" w:rsidRPr="003F250D" w:rsidRDefault="001B669B" w:rsidP="001B669B">
      <w:pPr>
        <w:numPr>
          <w:ilvl w:val="0"/>
          <w:numId w:val="87"/>
        </w:numPr>
      </w:pPr>
      <w:r w:rsidRPr="003F250D">
        <w:rPr>
          <w:b/>
          <w:bCs/>
        </w:rPr>
        <w:t>CO₂ Enrichment</w:t>
      </w:r>
      <w:r w:rsidRPr="003F250D">
        <w:t>: Techniques for boosting CO₂ levels for faster plant growth.</w:t>
      </w:r>
    </w:p>
    <w:p w14:paraId="11CBCA4F" w14:textId="77777777" w:rsidR="001B669B" w:rsidRPr="003F250D" w:rsidRDefault="001B669B" w:rsidP="001B669B">
      <w:pPr>
        <w:rPr>
          <w:b/>
          <w:bCs/>
        </w:rPr>
      </w:pPr>
      <w:r w:rsidRPr="003F250D">
        <w:rPr>
          <w:b/>
          <w:bCs/>
        </w:rPr>
        <w:t>3. Plant Selection and Cultivation</w:t>
      </w:r>
    </w:p>
    <w:p w14:paraId="521CFC49" w14:textId="77777777" w:rsidR="001B669B" w:rsidRPr="003F250D" w:rsidRDefault="001B669B" w:rsidP="001B669B">
      <w:pPr>
        <w:numPr>
          <w:ilvl w:val="0"/>
          <w:numId w:val="88"/>
        </w:numPr>
      </w:pPr>
      <w:r w:rsidRPr="003F250D">
        <w:rPr>
          <w:b/>
          <w:bCs/>
        </w:rPr>
        <w:t>Crop Selection</w:t>
      </w:r>
      <w:r w:rsidRPr="003F250D">
        <w:t>: Choose crops suitable for vertical farming, such as leafy greens, herbs, strawberries, tomatoes, and certain root vegetables.</w:t>
      </w:r>
    </w:p>
    <w:p w14:paraId="3D075037" w14:textId="77777777" w:rsidR="001B669B" w:rsidRPr="003F250D" w:rsidRDefault="001B669B" w:rsidP="001B669B">
      <w:pPr>
        <w:numPr>
          <w:ilvl w:val="0"/>
          <w:numId w:val="88"/>
        </w:numPr>
      </w:pPr>
      <w:r w:rsidRPr="003F250D">
        <w:rPr>
          <w:b/>
          <w:bCs/>
        </w:rPr>
        <w:t>Cultivation Techniques</w:t>
      </w:r>
      <w:r w:rsidRPr="003F250D">
        <w:t>:</w:t>
      </w:r>
    </w:p>
    <w:p w14:paraId="5C9D23B2" w14:textId="77777777" w:rsidR="001B669B" w:rsidRPr="003F250D" w:rsidRDefault="001B669B" w:rsidP="001B669B">
      <w:pPr>
        <w:numPr>
          <w:ilvl w:val="1"/>
          <w:numId w:val="88"/>
        </w:numPr>
      </w:pPr>
      <w:r w:rsidRPr="003F250D">
        <w:rPr>
          <w:b/>
          <w:bCs/>
        </w:rPr>
        <w:t>Seeding, Germination, and Transplantation</w:t>
      </w:r>
      <w:r w:rsidRPr="003F250D">
        <w:t>: Ideal practices for seed starting and seedling management.</w:t>
      </w:r>
    </w:p>
    <w:p w14:paraId="136F5C14" w14:textId="77777777" w:rsidR="001B669B" w:rsidRPr="003F250D" w:rsidRDefault="001B669B" w:rsidP="001B669B">
      <w:pPr>
        <w:numPr>
          <w:ilvl w:val="1"/>
          <w:numId w:val="88"/>
        </w:numPr>
      </w:pPr>
      <w:r w:rsidRPr="003F250D">
        <w:rPr>
          <w:b/>
          <w:bCs/>
        </w:rPr>
        <w:t>Growth Cycles</w:t>
      </w:r>
      <w:r w:rsidRPr="003F250D">
        <w:t>: Understanding growth stages and adjusting resources accordingly.</w:t>
      </w:r>
    </w:p>
    <w:p w14:paraId="322C1AC5" w14:textId="77777777" w:rsidR="001B669B" w:rsidRPr="003F250D" w:rsidRDefault="001B669B" w:rsidP="001B669B">
      <w:pPr>
        <w:numPr>
          <w:ilvl w:val="0"/>
          <w:numId w:val="88"/>
        </w:numPr>
      </w:pPr>
      <w:r w:rsidRPr="003F250D">
        <w:rPr>
          <w:b/>
          <w:bCs/>
        </w:rPr>
        <w:t>Yield Optimization</w:t>
      </w:r>
      <w:r w:rsidRPr="003F250D">
        <w:t>:</w:t>
      </w:r>
    </w:p>
    <w:p w14:paraId="610BD78C" w14:textId="77777777" w:rsidR="001B669B" w:rsidRPr="003F250D" w:rsidRDefault="001B669B" w:rsidP="001B669B">
      <w:pPr>
        <w:numPr>
          <w:ilvl w:val="1"/>
          <w:numId w:val="88"/>
        </w:numPr>
      </w:pPr>
      <w:r w:rsidRPr="003F250D">
        <w:rPr>
          <w:b/>
          <w:bCs/>
        </w:rPr>
        <w:lastRenderedPageBreak/>
        <w:t>Plant Density</w:t>
      </w:r>
      <w:r w:rsidRPr="003F250D">
        <w:t>: Maximizing plants per unit area without compromising health.</w:t>
      </w:r>
    </w:p>
    <w:p w14:paraId="1E5909DA" w14:textId="77777777" w:rsidR="001B669B" w:rsidRPr="003F250D" w:rsidRDefault="001B669B" w:rsidP="001B669B">
      <w:pPr>
        <w:numPr>
          <w:ilvl w:val="1"/>
          <w:numId w:val="88"/>
        </w:numPr>
      </w:pPr>
      <w:r w:rsidRPr="003F250D">
        <w:rPr>
          <w:b/>
          <w:bCs/>
        </w:rPr>
        <w:t>Vertical Stacking Techniques</w:t>
      </w:r>
      <w:r w:rsidRPr="003F250D">
        <w:t>: Structuring the farm for optimal light and nutrient distribution.</w:t>
      </w:r>
    </w:p>
    <w:p w14:paraId="58DBAA90" w14:textId="77777777" w:rsidR="001B669B" w:rsidRPr="003F250D" w:rsidRDefault="001B669B" w:rsidP="001B669B">
      <w:pPr>
        <w:rPr>
          <w:b/>
          <w:bCs/>
        </w:rPr>
      </w:pPr>
      <w:r w:rsidRPr="003F250D">
        <w:rPr>
          <w:b/>
          <w:bCs/>
        </w:rPr>
        <w:t>4. Technology and Automation</w:t>
      </w:r>
    </w:p>
    <w:p w14:paraId="7E2B4341" w14:textId="77777777" w:rsidR="001B669B" w:rsidRPr="003F250D" w:rsidRDefault="001B669B" w:rsidP="001B669B">
      <w:pPr>
        <w:numPr>
          <w:ilvl w:val="0"/>
          <w:numId w:val="89"/>
        </w:numPr>
      </w:pPr>
      <w:r w:rsidRPr="003F250D">
        <w:rPr>
          <w:b/>
          <w:bCs/>
        </w:rPr>
        <w:t>Automation</w:t>
      </w:r>
      <w:r w:rsidRPr="003F250D">
        <w:t>: Systems for automating lighting, irrigation, nutrient dosing, and climate.</w:t>
      </w:r>
    </w:p>
    <w:p w14:paraId="5CC018DC" w14:textId="77777777" w:rsidR="001B669B" w:rsidRPr="003F250D" w:rsidRDefault="001B669B" w:rsidP="001B669B">
      <w:pPr>
        <w:numPr>
          <w:ilvl w:val="0"/>
          <w:numId w:val="89"/>
        </w:numPr>
      </w:pPr>
      <w:r w:rsidRPr="003F250D">
        <w:rPr>
          <w:b/>
          <w:bCs/>
        </w:rPr>
        <w:t>Sensors</w:t>
      </w:r>
      <w:r w:rsidRPr="003F250D">
        <w:t>: Key sensors for monitoring temperature, humidity, nutrient levels, pH, and light.</w:t>
      </w:r>
    </w:p>
    <w:p w14:paraId="5086A0B0" w14:textId="77777777" w:rsidR="001B669B" w:rsidRPr="003F250D" w:rsidRDefault="001B669B" w:rsidP="001B669B">
      <w:pPr>
        <w:numPr>
          <w:ilvl w:val="0"/>
          <w:numId w:val="89"/>
        </w:numPr>
      </w:pPr>
      <w:r w:rsidRPr="003F250D">
        <w:rPr>
          <w:b/>
          <w:bCs/>
        </w:rPr>
        <w:t>Data Collection and Analysis</w:t>
      </w:r>
      <w:r w:rsidRPr="003F250D">
        <w:t>: Collect data to optimize plant growth, yield, and resource usage.</w:t>
      </w:r>
    </w:p>
    <w:p w14:paraId="57CF67F0" w14:textId="77777777" w:rsidR="001B669B" w:rsidRPr="003F250D" w:rsidRDefault="001B669B" w:rsidP="001B669B">
      <w:pPr>
        <w:numPr>
          <w:ilvl w:val="0"/>
          <w:numId w:val="89"/>
        </w:numPr>
      </w:pPr>
      <w:r w:rsidRPr="003F250D">
        <w:rPr>
          <w:b/>
          <w:bCs/>
        </w:rPr>
        <w:t>AI &amp; Machine Learning</w:t>
      </w:r>
      <w:r w:rsidRPr="003F250D">
        <w:t>: Use AI for predictive analysis, pest detection, yield forecasting, and growth pattern optimization.</w:t>
      </w:r>
    </w:p>
    <w:p w14:paraId="4AD34086" w14:textId="77777777" w:rsidR="001B669B" w:rsidRPr="003F250D" w:rsidRDefault="001B669B" w:rsidP="001B669B">
      <w:pPr>
        <w:rPr>
          <w:b/>
          <w:bCs/>
        </w:rPr>
      </w:pPr>
      <w:r w:rsidRPr="003F250D">
        <w:rPr>
          <w:b/>
          <w:bCs/>
        </w:rPr>
        <w:t>5. Nutrient Management</w:t>
      </w:r>
    </w:p>
    <w:p w14:paraId="255F2275" w14:textId="77777777" w:rsidR="001B669B" w:rsidRPr="003F250D" w:rsidRDefault="001B669B" w:rsidP="001B669B">
      <w:pPr>
        <w:numPr>
          <w:ilvl w:val="0"/>
          <w:numId w:val="90"/>
        </w:numPr>
      </w:pPr>
      <w:r w:rsidRPr="003F250D">
        <w:rPr>
          <w:b/>
          <w:bCs/>
        </w:rPr>
        <w:t>Nutrient Solutions</w:t>
      </w:r>
      <w:r w:rsidRPr="003F250D">
        <w:t>: Different nutrient formulations for various growth stages.</w:t>
      </w:r>
    </w:p>
    <w:p w14:paraId="4DB9AACF" w14:textId="77777777" w:rsidR="001B669B" w:rsidRPr="003F250D" w:rsidRDefault="001B669B" w:rsidP="001B669B">
      <w:pPr>
        <w:numPr>
          <w:ilvl w:val="0"/>
          <w:numId w:val="90"/>
        </w:numPr>
      </w:pPr>
      <w:r w:rsidRPr="003F250D">
        <w:rPr>
          <w:b/>
          <w:bCs/>
        </w:rPr>
        <w:t>Nutrient Delivery Systems</w:t>
      </w:r>
      <w:r w:rsidRPr="003F250D">
        <w:t>: Tools for evenly distributing nutrients in hydroponic and aeroponic systems.</w:t>
      </w:r>
    </w:p>
    <w:p w14:paraId="66DAABE7" w14:textId="77777777" w:rsidR="001B669B" w:rsidRPr="003F250D" w:rsidRDefault="001B669B" w:rsidP="001B669B">
      <w:pPr>
        <w:numPr>
          <w:ilvl w:val="0"/>
          <w:numId w:val="90"/>
        </w:numPr>
      </w:pPr>
      <w:r w:rsidRPr="003F250D">
        <w:rPr>
          <w:b/>
          <w:bCs/>
        </w:rPr>
        <w:t>pH and EC Monitoring</w:t>
      </w:r>
      <w:r w:rsidRPr="003F250D">
        <w:t>: Regular testing of pH and electrical conductivity to ensure optimal nutrient availability.</w:t>
      </w:r>
    </w:p>
    <w:p w14:paraId="6E019B8D" w14:textId="77777777" w:rsidR="001B669B" w:rsidRPr="003F250D" w:rsidRDefault="001B669B" w:rsidP="001B669B">
      <w:pPr>
        <w:rPr>
          <w:b/>
          <w:bCs/>
        </w:rPr>
      </w:pPr>
      <w:r w:rsidRPr="003F250D">
        <w:rPr>
          <w:b/>
          <w:bCs/>
        </w:rPr>
        <w:t>6. Pest and Disease Control</w:t>
      </w:r>
    </w:p>
    <w:p w14:paraId="4EB959DF" w14:textId="77777777" w:rsidR="001B669B" w:rsidRPr="003F250D" w:rsidRDefault="001B669B" w:rsidP="001B669B">
      <w:pPr>
        <w:numPr>
          <w:ilvl w:val="0"/>
          <w:numId w:val="91"/>
        </w:numPr>
      </w:pPr>
      <w:r w:rsidRPr="003F250D">
        <w:rPr>
          <w:b/>
          <w:bCs/>
        </w:rPr>
        <w:t>Integrated Pest Management (IPM)</w:t>
      </w:r>
      <w:r w:rsidRPr="003F250D">
        <w:t>: Preventive measures and natural predators to minimize pesticide use.</w:t>
      </w:r>
    </w:p>
    <w:p w14:paraId="37B99E59" w14:textId="77777777" w:rsidR="001B669B" w:rsidRPr="003F250D" w:rsidRDefault="001B669B" w:rsidP="001B669B">
      <w:pPr>
        <w:numPr>
          <w:ilvl w:val="0"/>
          <w:numId w:val="91"/>
        </w:numPr>
      </w:pPr>
      <w:r w:rsidRPr="003F250D">
        <w:rPr>
          <w:b/>
          <w:bCs/>
        </w:rPr>
        <w:t>Pathogen Prevention</w:t>
      </w:r>
      <w:r w:rsidRPr="003F250D">
        <w:t xml:space="preserve">: Sterilization techniques and best practices for avoiding root </w:t>
      </w:r>
      <w:proofErr w:type="gramStart"/>
      <w:r w:rsidRPr="003F250D">
        <w:t>rot</w:t>
      </w:r>
      <w:proofErr w:type="gramEnd"/>
      <w:r w:rsidRPr="003F250D">
        <w:t>, mold, and mildew.</w:t>
      </w:r>
    </w:p>
    <w:p w14:paraId="66FC8A1B" w14:textId="77777777" w:rsidR="001B669B" w:rsidRPr="003F250D" w:rsidRDefault="001B669B" w:rsidP="001B669B">
      <w:pPr>
        <w:numPr>
          <w:ilvl w:val="0"/>
          <w:numId w:val="91"/>
        </w:numPr>
      </w:pPr>
      <w:r w:rsidRPr="003F250D">
        <w:rPr>
          <w:b/>
          <w:bCs/>
        </w:rPr>
        <w:t>Real-time Monitoring</w:t>
      </w:r>
      <w:r w:rsidRPr="003F250D">
        <w:t>: Cameras and sensors for detecting pests and diseases early.</w:t>
      </w:r>
    </w:p>
    <w:p w14:paraId="014B1C7B" w14:textId="77777777" w:rsidR="001B669B" w:rsidRPr="003F250D" w:rsidRDefault="001B669B" w:rsidP="001B669B">
      <w:pPr>
        <w:rPr>
          <w:b/>
          <w:bCs/>
        </w:rPr>
      </w:pPr>
      <w:r w:rsidRPr="003F250D">
        <w:rPr>
          <w:b/>
          <w:bCs/>
        </w:rPr>
        <w:t>7. Energy Efficiency and Sustainability</w:t>
      </w:r>
    </w:p>
    <w:p w14:paraId="39905906" w14:textId="77777777" w:rsidR="001B669B" w:rsidRPr="003F250D" w:rsidRDefault="001B669B" w:rsidP="001B669B">
      <w:pPr>
        <w:numPr>
          <w:ilvl w:val="0"/>
          <w:numId w:val="92"/>
        </w:numPr>
      </w:pPr>
      <w:r w:rsidRPr="003F250D">
        <w:rPr>
          <w:b/>
          <w:bCs/>
        </w:rPr>
        <w:t>Energy Consumption</w:t>
      </w:r>
      <w:r w:rsidRPr="003F250D">
        <w:t>: Track and optimize lighting, HVAC, and other electrical systems.</w:t>
      </w:r>
    </w:p>
    <w:p w14:paraId="71B419D0" w14:textId="77777777" w:rsidR="001B669B" w:rsidRPr="003F250D" w:rsidRDefault="001B669B" w:rsidP="001B669B">
      <w:pPr>
        <w:numPr>
          <w:ilvl w:val="0"/>
          <w:numId w:val="92"/>
        </w:numPr>
      </w:pPr>
      <w:r w:rsidRPr="003F250D">
        <w:rPr>
          <w:b/>
          <w:bCs/>
        </w:rPr>
        <w:t>Sustainable Practices</w:t>
      </w:r>
      <w:r w:rsidRPr="003F250D">
        <w:t>:</w:t>
      </w:r>
    </w:p>
    <w:p w14:paraId="254F35AD" w14:textId="77777777" w:rsidR="001B669B" w:rsidRPr="003F250D" w:rsidRDefault="001B669B" w:rsidP="001B669B">
      <w:pPr>
        <w:numPr>
          <w:ilvl w:val="1"/>
          <w:numId w:val="92"/>
        </w:numPr>
      </w:pPr>
      <w:r w:rsidRPr="003F250D">
        <w:rPr>
          <w:b/>
          <w:bCs/>
        </w:rPr>
        <w:t>Water Recycling</w:t>
      </w:r>
      <w:r w:rsidRPr="003F250D">
        <w:t>: Methods to reuse water efficiently.</w:t>
      </w:r>
    </w:p>
    <w:p w14:paraId="6ACB0416" w14:textId="77777777" w:rsidR="001B669B" w:rsidRPr="003F250D" w:rsidRDefault="001B669B" w:rsidP="001B669B">
      <w:pPr>
        <w:numPr>
          <w:ilvl w:val="1"/>
          <w:numId w:val="92"/>
        </w:numPr>
      </w:pPr>
      <w:r w:rsidRPr="003F250D">
        <w:rPr>
          <w:b/>
          <w:bCs/>
        </w:rPr>
        <w:t>Waste Reduction</w:t>
      </w:r>
      <w:r w:rsidRPr="003F250D">
        <w:t>: Approaches to minimize and recycle plant waste.</w:t>
      </w:r>
    </w:p>
    <w:p w14:paraId="0968C2D2" w14:textId="77777777" w:rsidR="001B669B" w:rsidRPr="003F250D" w:rsidRDefault="001B669B" w:rsidP="001B669B">
      <w:pPr>
        <w:numPr>
          <w:ilvl w:val="1"/>
          <w:numId w:val="92"/>
        </w:numPr>
      </w:pPr>
      <w:r w:rsidRPr="003F250D">
        <w:rPr>
          <w:b/>
          <w:bCs/>
        </w:rPr>
        <w:t>Renewable Energy</w:t>
      </w:r>
      <w:r w:rsidRPr="003F250D">
        <w:t>: Explore solar, wind, or other renewable sources to power the farm.</w:t>
      </w:r>
    </w:p>
    <w:p w14:paraId="1306AB76" w14:textId="77777777" w:rsidR="001B669B" w:rsidRPr="003F250D" w:rsidRDefault="001B669B" w:rsidP="001B669B">
      <w:pPr>
        <w:rPr>
          <w:b/>
          <w:bCs/>
        </w:rPr>
      </w:pPr>
      <w:r w:rsidRPr="003F250D">
        <w:rPr>
          <w:b/>
          <w:bCs/>
        </w:rPr>
        <w:t>8. Business Planning and Financial Aspects</w:t>
      </w:r>
    </w:p>
    <w:p w14:paraId="01EC980D" w14:textId="77777777" w:rsidR="001B669B" w:rsidRPr="003F250D" w:rsidRDefault="001B669B" w:rsidP="001B669B">
      <w:pPr>
        <w:numPr>
          <w:ilvl w:val="0"/>
          <w:numId w:val="93"/>
        </w:numPr>
      </w:pPr>
      <w:r w:rsidRPr="003F250D">
        <w:rPr>
          <w:b/>
          <w:bCs/>
        </w:rPr>
        <w:t>Market Research</w:t>
      </w:r>
      <w:r w:rsidRPr="003F250D">
        <w:t>:</w:t>
      </w:r>
    </w:p>
    <w:p w14:paraId="6C91D774" w14:textId="77777777" w:rsidR="001B669B" w:rsidRPr="003F250D" w:rsidRDefault="001B669B" w:rsidP="001B669B">
      <w:pPr>
        <w:numPr>
          <w:ilvl w:val="1"/>
          <w:numId w:val="93"/>
        </w:numPr>
      </w:pPr>
      <w:r w:rsidRPr="003F250D">
        <w:rPr>
          <w:b/>
          <w:bCs/>
        </w:rPr>
        <w:lastRenderedPageBreak/>
        <w:t>Target Market Identification</w:t>
      </w:r>
      <w:r w:rsidRPr="003F250D">
        <w:t>: Understanding customer needs and the demand for specific crops.</w:t>
      </w:r>
    </w:p>
    <w:p w14:paraId="320367D8" w14:textId="77777777" w:rsidR="001B669B" w:rsidRPr="003F250D" w:rsidRDefault="001B669B" w:rsidP="001B669B">
      <w:pPr>
        <w:numPr>
          <w:ilvl w:val="1"/>
          <w:numId w:val="93"/>
        </w:numPr>
      </w:pPr>
      <w:r w:rsidRPr="003F250D">
        <w:rPr>
          <w:b/>
          <w:bCs/>
        </w:rPr>
        <w:t>Competitive Landscape</w:t>
      </w:r>
      <w:r w:rsidRPr="003F250D">
        <w:t>: Analyze other vertical farms and their offerings.</w:t>
      </w:r>
    </w:p>
    <w:p w14:paraId="47B386D6" w14:textId="77777777" w:rsidR="001B669B" w:rsidRPr="003F250D" w:rsidRDefault="001B669B" w:rsidP="001B669B">
      <w:pPr>
        <w:numPr>
          <w:ilvl w:val="0"/>
          <w:numId w:val="93"/>
        </w:numPr>
      </w:pPr>
      <w:r w:rsidRPr="003F250D">
        <w:rPr>
          <w:b/>
          <w:bCs/>
        </w:rPr>
        <w:t>Financial Planning</w:t>
      </w:r>
      <w:r w:rsidRPr="003F250D">
        <w:t>:</w:t>
      </w:r>
    </w:p>
    <w:p w14:paraId="4D489084" w14:textId="77777777" w:rsidR="001B669B" w:rsidRPr="003F250D" w:rsidRDefault="001B669B" w:rsidP="001B669B">
      <w:pPr>
        <w:numPr>
          <w:ilvl w:val="1"/>
          <w:numId w:val="93"/>
        </w:numPr>
      </w:pPr>
      <w:r w:rsidRPr="003F250D">
        <w:rPr>
          <w:b/>
          <w:bCs/>
        </w:rPr>
        <w:t>Cost Analysis</w:t>
      </w:r>
      <w:r w:rsidRPr="003F250D">
        <w:t>: Initial setup costs, operational costs, and recurring expenses.</w:t>
      </w:r>
    </w:p>
    <w:p w14:paraId="73DCEA72" w14:textId="77777777" w:rsidR="001B669B" w:rsidRPr="003F250D" w:rsidRDefault="001B669B" w:rsidP="001B669B">
      <w:pPr>
        <w:numPr>
          <w:ilvl w:val="1"/>
          <w:numId w:val="93"/>
        </w:numPr>
      </w:pPr>
      <w:r w:rsidRPr="003F250D">
        <w:rPr>
          <w:b/>
          <w:bCs/>
        </w:rPr>
        <w:t>Profitability Forecasting</w:t>
      </w:r>
      <w:r w:rsidRPr="003F250D">
        <w:t>: Projected ROI, considering crop yield and pricing.</w:t>
      </w:r>
    </w:p>
    <w:p w14:paraId="7D1B1717" w14:textId="77777777" w:rsidR="001B669B" w:rsidRPr="003F250D" w:rsidRDefault="001B669B" w:rsidP="001B669B">
      <w:pPr>
        <w:numPr>
          <w:ilvl w:val="1"/>
          <w:numId w:val="93"/>
        </w:numPr>
      </w:pPr>
      <w:r w:rsidRPr="003F250D">
        <w:rPr>
          <w:b/>
          <w:bCs/>
        </w:rPr>
        <w:t>Funding Options</w:t>
      </w:r>
      <w:r w:rsidRPr="003F250D">
        <w:t>: Explore government grants, loans, and private investment.</w:t>
      </w:r>
    </w:p>
    <w:p w14:paraId="1351BAFB" w14:textId="77777777" w:rsidR="001B669B" w:rsidRPr="003F250D" w:rsidRDefault="001B669B" w:rsidP="001B669B">
      <w:pPr>
        <w:numPr>
          <w:ilvl w:val="0"/>
          <w:numId w:val="93"/>
        </w:numPr>
      </w:pPr>
      <w:r w:rsidRPr="003F250D">
        <w:rPr>
          <w:b/>
          <w:bCs/>
        </w:rPr>
        <w:t>Pricing Strategy</w:t>
      </w:r>
      <w:r w:rsidRPr="003F250D">
        <w:t>: Set competitive and profitable pricing based on market demand and production costs.</w:t>
      </w:r>
    </w:p>
    <w:p w14:paraId="417ED8C5" w14:textId="77777777" w:rsidR="001B669B" w:rsidRPr="003F250D" w:rsidRDefault="001B669B" w:rsidP="001B669B">
      <w:pPr>
        <w:rPr>
          <w:b/>
          <w:bCs/>
        </w:rPr>
      </w:pPr>
      <w:r w:rsidRPr="003F250D">
        <w:rPr>
          <w:b/>
          <w:bCs/>
        </w:rPr>
        <w:t>9. Legal and Regulatory Considerations</w:t>
      </w:r>
    </w:p>
    <w:p w14:paraId="3A4ED023" w14:textId="77777777" w:rsidR="001B669B" w:rsidRPr="003F250D" w:rsidRDefault="001B669B" w:rsidP="001B669B">
      <w:pPr>
        <w:numPr>
          <w:ilvl w:val="0"/>
          <w:numId w:val="94"/>
        </w:numPr>
      </w:pPr>
      <w:r w:rsidRPr="003F250D">
        <w:rPr>
          <w:b/>
          <w:bCs/>
        </w:rPr>
        <w:t>Local Regulations</w:t>
      </w:r>
      <w:r w:rsidRPr="003F250D">
        <w:t>: Compliance with agricultural laws, zoning restrictions, and building codes.</w:t>
      </w:r>
    </w:p>
    <w:p w14:paraId="7C93AEFF" w14:textId="77777777" w:rsidR="001B669B" w:rsidRPr="003F250D" w:rsidRDefault="001B669B" w:rsidP="001B669B">
      <w:pPr>
        <w:numPr>
          <w:ilvl w:val="0"/>
          <w:numId w:val="94"/>
        </w:numPr>
      </w:pPr>
      <w:r w:rsidRPr="003F250D">
        <w:rPr>
          <w:b/>
          <w:bCs/>
        </w:rPr>
        <w:t>Safety Standards</w:t>
      </w:r>
      <w:r w:rsidRPr="003F250D">
        <w:t>: Workplace safety, handling of equipment, and safe agricultural practices.</w:t>
      </w:r>
    </w:p>
    <w:p w14:paraId="48AD5623" w14:textId="77777777" w:rsidR="001B669B" w:rsidRPr="003F250D" w:rsidRDefault="001B669B" w:rsidP="001B669B">
      <w:pPr>
        <w:numPr>
          <w:ilvl w:val="0"/>
          <w:numId w:val="94"/>
        </w:numPr>
      </w:pPr>
      <w:r w:rsidRPr="003F250D">
        <w:rPr>
          <w:b/>
          <w:bCs/>
        </w:rPr>
        <w:t>Food Safety</w:t>
      </w:r>
      <w:r w:rsidRPr="003F250D">
        <w:t>: Adhere to regulations for pesticide use, nutrient handling, and product labeling.</w:t>
      </w:r>
    </w:p>
    <w:p w14:paraId="3CCE4CF7" w14:textId="77777777" w:rsidR="001B669B" w:rsidRPr="003F250D" w:rsidRDefault="001B669B" w:rsidP="001B669B">
      <w:pPr>
        <w:rPr>
          <w:b/>
          <w:bCs/>
        </w:rPr>
      </w:pPr>
      <w:r w:rsidRPr="003F250D">
        <w:rPr>
          <w:b/>
          <w:bCs/>
        </w:rPr>
        <w:t>10. Marketing and Distribution</w:t>
      </w:r>
    </w:p>
    <w:p w14:paraId="516B67D0" w14:textId="77777777" w:rsidR="001B669B" w:rsidRPr="003F250D" w:rsidRDefault="001B669B" w:rsidP="001B669B">
      <w:pPr>
        <w:numPr>
          <w:ilvl w:val="0"/>
          <w:numId w:val="95"/>
        </w:numPr>
      </w:pPr>
      <w:r w:rsidRPr="003F250D">
        <w:rPr>
          <w:b/>
          <w:bCs/>
        </w:rPr>
        <w:t>Branding</w:t>
      </w:r>
      <w:r w:rsidRPr="003F250D">
        <w:t>: Develop a strong, recognizable brand that highlights sustainability and freshness.</w:t>
      </w:r>
    </w:p>
    <w:p w14:paraId="207A665D" w14:textId="77777777" w:rsidR="001B669B" w:rsidRPr="003F250D" w:rsidRDefault="001B669B" w:rsidP="001B669B">
      <w:pPr>
        <w:numPr>
          <w:ilvl w:val="0"/>
          <w:numId w:val="95"/>
        </w:numPr>
      </w:pPr>
      <w:r w:rsidRPr="003F250D">
        <w:rPr>
          <w:b/>
          <w:bCs/>
        </w:rPr>
        <w:t>Sales Channels</w:t>
      </w:r>
      <w:r w:rsidRPr="003F250D">
        <w:t>:</w:t>
      </w:r>
    </w:p>
    <w:p w14:paraId="12B5C26C" w14:textId="77777777" w:rsidR="001B669B" w:rsidRPr="003F250D" w:rsidRDefault="001B669B" w:rsidP="001B669B">
      <w:pPr>
        <w:numPr>
          <w:ilvl w:val="1"/>
          <w:numId w:val="95"/>
        </w:numPr>
      </w:pPr>
      <w:r w:rsidRPr="003F250D">
        <w:rPr>
          <w:b/>
          <w:bCs/>
        </w:rPr>
        <w:t>Direct-to-Consumer</w:t>
      </w:r>
      <w:r w:rsidRPr="003F250D">
        <w:t>: Online platforms, farmer’s markets, subscription boxes.</w:t>
      </w:r>
    </w:p>
    <w:p w14:paraId="61F06B65" w14:textId="77777777" w:rsidR="001B669B" w:rsidRPr="003F250D" w:rsidRDefault="001B669B" w:rsidP="001B669B">
      <w:pPr>
        <w:numPr>
          <w:ilvl w:val="1"/>
          <w:numId w:val="95"/>
        </w:numPr>
      </w:pPr>
      <w:r w:rsidRPr="003F250D">
        <w:rPr>
          <w:b/>
          <w:bCs/>
        </w:rPr>
        <w:t>Retail Partnerships</w:t>
      </w:r>
      <w:r w:rsidRPr="003F250D">
        <w:t>: Collaborate with grocery stores, restaurants, and other vendors.</w:t>
      </w:r>
    </w:p>
    <w:p w14:paraId="5F54EA71" w14:textId="77777777" w:rsidR="001B669B" w:rsidRPr="003F250D" w:rsidRDefault="001B669B" w:rsidP="001B669B">
      <w:pPr>
        <w:numPr>
          <w:ilvl w:val="0"/>
          <w:numId w:val="95"/>
        </w:numPr>
      </w:pPr>
      <w:r w:rsidRPr="003F250D">
        <w:rPr>
          <w:b/>
          <w:bCs/>
        </w:rPr>
        <w:t>Distribution Logistics</w:t>
      </w:r>
      <w:r w:rsidRPr="003F250D">
        <w:t>: Efficient methods for packaging and delivering fresh produce.</w:t>
      </w:r>
    </w:p>
    <w:p w14:paraId="57B2C857" w14:textId="77777777" w:rsidR="001B669B" w:rsidRPr="003F250D" w:rsidRDefault="001B669B" w:rsidP="001B669B">
      <w:pPr>
        <w:rPr>
          <w:b/>
          <w:bCs/>
        </w:rPr>
      </w:pPr>
      <w:r w:rsidRPr="003F250D">
        <w:rPr>
          <w:b/>
          <w:bCs/>
        </w:rPr>
        <w:t>11. Labor and Skill Requirements</w:t>
      </w:r>
    </w:p>
    <w:p w14:paraId="00BCA2E7" w14:textId="77777777" w:rsidR="001B669B" w:rsidRPr="003F250D" w:rsidRDefault="001B669B" w:rsidP="001B669B">
      <w:pPr>
        <w:numPr>
          <w:ilvl w:val="0"/>
          <w:numId w:val="96"/>
        </w:numPr>
      </w:pPr>
      <w:r w:rsidRPr="003F250D">
        <w:rPr>
          <w:b/>
          <w:bCs/>
        </w:rPr>
        <w:t>Staffing Needs</w:t>
      </w:r>
      <w:r w:rsidRPr="003F250D">
        <w:t>: Estimate workforce requirements for setup, maintenance, and harvesting.</w:t>
      </w:r>
    </w:p>
    <w:p w14:paraId="5FC21D9B" w14:textId="77777777" w:rsidR="001B669B" w:rsidRPr="003F250D" w:rsidRDefault="001B669B" w:rsidP="001B669B">
      <w:pPr>
        <w:numPr>
          <w:ilvl w:val="0"/>
          <w:numId w:val="96"/>
        </w:numPr>
      </w:pPr>
      <w:r w:rsidRPr="003F250D">
        <w:rPr>
          <w:b/>
          <w:bCs/>
        </w:rPr>
        <w:t>Skill Development</w:t>
      </w:r>
      <w:r w:rsidRPr="003F250D">
        <w:t xml:space="preserve">: Training </w:t>
      </w:r>
      <w:proofErr w:type="gramStart"/>
      <w:r w:rsidRPr="003F250D">
        <w:t>on</w:t>
      </w:r>
      <w:proofErr w:type="gramEnd"/>
      <w:r w:rsidRPr="003F250D">
        <w:t xml:space="preserve"> nutrient management, pest control, and equipment handling.</w:t>
      </w:r>
    </w:p>
    <w:p w14:paraId="34F6AB29" w14:textId="77777777" w:rsidR="001B669B" w:rsidRPr="003F250D" w:rsidRDefault="001B669B" w:rsidP="001B669B">
      <w:pPr>
        <w:numPr>
          <w:ilvl w:val="0"/>
          <w:numId w:val="96"/>
        </w:numPr>
      </w:pPr>
      <w:r w:rsidRPr="003F250D">
        <w:rPr>
          <w:b/>
          <w:bCs/>
        </w:rPr>
        <w:t>Automation Integration</w:t>
      </w:r>
      <w:r w:rsidRPr="003F250D">
        <w:t>: Understanding technology roles and minimizing repetitive tasks.</w:t>
      </w:r>
    </w:p>
    <w:p w14:paraId="76111FC1" w14:textId="77777777" w:rsidR="001B669B" w:rsidRPr="003F250D" w:rsidRDefault="001B669B" w:rsidP="001B669B">
      <w:pPr>
        <w:rPr>
          <w:b/>
          <w:bCs/>
        </w:rPr>
      </w:pPr>
      <w:r w:rsidRPr="003F250D">
        <w:rPr>
          <w:b/>
          <w:bCs/>
        </w:rPr>
        <w:t>12. Sustainability and Environmental Impact</w:t>
      </w:r>
    </w:p>
    <w:p w14:paraId="09FC237B" w14:textId="77777777" w:rsidR="001B669B" w:rsidRPr="003F250D" w:rsidRDefault="001B669B" w:rsidP="001B669B">
      <w:pPr>
        <w:numPr>
          <w:ilvl w:val="0"/>
          <w:numId w:val="97"/>
        </w:numPr>
      </w:pPr>
      <w:r w:rsidRPr="003F250D">
        <w:rPr>
          <w:b/>
          <w:bCs/>
        </w:rPr>
        <w:t>Carbon Footprint Reduction</w:t>
      </w:r>
      <w:r w:rsidRPr="003F250D">
        <w:t>: Strategies to minimize energy consumption and emissions.</w:t>
      </w:r>
    </w:p>
    <w:p w14:paraId="28E9DC9C" w14:textId="77777777" w:rsidR="001B669B" w:rsidRPr="003F250D" w:rsidRDefault="001B669B" w:rsidP="001B669B">
      <w:pPr>
        <w:numPr>
          <w:ilvl w:val="0"/>
          <w:numId w:val="97"/>
        </w:numPr>
      </w:pPr>
      <w:r w:rsidRPr="003F250D">
        <w:rPr>
          <w:b/>
          <w:bCs/>
        </w:rPr>
        <w:t>Water Conservation</w:t>
      </w:r>
      <w:r w:rsidRPr="003F250D">
        <w:t>: Techniques for water reuse and efficient irrigation.</w:t>
      </w:r>
    </w:p>
    <w:p w14:paraId="2EC1059E" w14:textId="77777777" w:rsidR="001B669B" w:rsidRPr="003F250D" w:rsidRDefault="001B669B" w:rsidP="001B669B">
      <w:pPr>
        <w:numPr>
          <w:ilvl w:val="0"/>
          <w:numId w:val="97"/>
        </w:numPr>
      </w:pPr>
      <w:r w:rsidRPr="003F250D">
        <w:rPr>
          <w:b/>
          <w:bCs/>
        </w:rPr>
        <w:lastRenderedPageBreak/>
        <w:t>Waste Management</w:t>
      </w:r>
      <w:r w:rsidRPr="003F250D">
        <w:t>: Composting and recycling plant waste to reduce environmental impact.</w:t>
      </w:r>
    </w:p>
    <w:p w14:paraId="3E015A09" w14:textId="77777777" w:rsidR="001B669B" w:rsidRPr="003F250D" w:rsidRDefault="001B669B" w:rsidP="001B669B">
      <w:pPr>
        <w:rPr>
          <w:b/>
          <w:bCs/>
        </w:rPr>
      </w:pPr>
      <w:r w:rsidRPr="003F250D">
        <w:rPr>
          <w:b/>
          <w:bCs/>
        </w:rPr>
        <w:t>13. Research and Development (R&amp;D)</w:t>
      </w:r>
    </w:p>
    <w:p w14:paraId="54E7EABA" w14:textId="77777777" w:rsidR="001B669B" w:rsidRPr="003F250D" w:rsidRDefault="001B669B" w:rsidP="001B669B">
      <w:pPr>
        <w:numPr>
          <w:ilvl w:val="0"/>
          <w:numId w:val="98"/>
        </w:numPr>
      </w:pPr>
      <w:r w:rsidRPr="003F250D">
        <w:rPr>
          <w:b/>
          <w:bCs/>
        </w:rPr>
        <w:t>Crop Research</w:t>
      </w:r>
      <w:r w:rsidRPr="003F250D">
        <w:t xml:space="preserve">: Study </w:t>
      </w:r>
      <w:proofErr w:type="gramStart"/>
      <w:r w:rsidRPr="003F250D">
        <w:t>crop</w:t>
      </w:r>
      <w:proofErr w:type="gramEnd"/>
      <w:r w:rsidRPr="003F250D">
        <w:t xml:space="preserve"> yield under varying conditions to discover optimal growth setups.</w:t>
      </w:r>
    </w:p>
    <w:p w14:paraId="6024CB25" w14:textId="77777777" w:rsidR="001B669B" w:rsidRPr="003F250D" w:rsidRDefault="001B669B" w:rsidP="001B669B">
      <w:pPr>
        <w:numPr>
          <w:ilvl w:val="0"/>
          <w:numId w:val="98"/>
        </w:numPr>
      </w:pPr>
      <w:r w:rsidRPr="003F250D">
        <w:rPr>
          <w:b/>
          <w:bCs/>
        </w:rPr>
        <w:t>Technology Trials</w:t>
      </w:r>
      <w:r w:rsidRPr="003F250D">
        <w:t>: Test new equipment, software, and automation tools.</w:t>
      </w:r>
    </w:p>
    <w:p w14:paraId="7E9221A8" w14:textId="77777777" w:rsidR="001B669B" w:rsidRPr="003F250D" w:rsidRDefault="001B669B" w:rsidP="001B669B">
      <w:pPr>
        <w:numPr>
          <w:ilvl w:val="0"/>
          <w:numId w:val="98"/>
        </w:numPr>
      </w:pPr>
      <w:r w:rsidRPr="003F250D">
        <w:rPr>
          <w:b/>
          <w:bCs/>
        </w:rPr>
        <w:t>Experimental Farming Techniques</w:t>
      </w:r>
      <w:r w:rsidRPr="003F250D">
        <w:t>: Innovate with new vertical farming methodologies.</w:t>
      </w:r>
    </w:p>
    <w:p w14:paraId="4722145B" w14:textId="77777777" w:rsidR="001B669B" w:rsidRPr="003F250D" w:rsidRDefault="001B669B" w:rsidP="001B669B">
      <w:pPr>
        <w:rPr>
          <w:b/>
          <w:bCs/>
        </w:rPr>
      </w:pPr>
      <w:r w:rsidRPr="003F250D">
        <w:rPr>
          <w:b/>
          <w:bCs/>
        </w:rPr>
        <w:t>14. Risk Management and Contingency Planning</w:t>
      </w:r>
    </w:p>
    <w:p w14:paraId="0173B750" w14:textId="77777777" w:rsidR="001B669B" w:rsidRPr="003F250D" w:rsidRDefault="001B669B" w:rsidP="001B669B">
      <w:pPr>
        <w:numPr>
          <w:ilvl w:val="0"/>
          <w:numId w:val="99"/>
        </w:numPr>
      </w:pPr>
      <w:r w:rsidRPr="003F250D">
        <w:rPr>
          <w:b/>
          <w:bCs/>
        </w:rPr>
        <w:t>Common Risks</w:t>
      </w:r>
      <w:r w:rsidRPr="003F250D">
        <w:t>: Identify and mitigate risks related to pests, diseases, and equipment failure.</w:t>
      </w:r>
    </w:p>
    <w:p w14:paraId="4F4C19C8" w14:textId="77777777" w:rsidR="001B669B" w:rsidRPr="003F250D" w:rsidRDefault="001B669B" w:rsidP="001B669B">
      <w:pPr>
        <w:numPr>
          <w:ilvl w:val="0"/>
          <w:numId w:val="99"/>
        </w:numPr>
      </w:pPr>
      <w:r w:rsidRPr="003F250D">
        <w:rPr>
          <w:b/>
          <w:bCs/>
        </w:rPr>
        <w:t>Backup Systems</w:t>
      </w:r>
      <w:r w:rsidRPr="003F250D">
        <w:t>: Redundant power, water supply, and nutrient delivery systems.</w:t>
      </w:r>
    </w:p>
    <w:p w14:paraId="3585DD75" w14:textId="77777777" w:rsidR="001B669B" w:rsidRPr="003F250D" w:rsidRDefault="001B669B" w:rsidP="001B669B">
      <w:pPr>
        <w:numPr>
          <w:ilvl w:val="0"/>
          <w:numId w:val="99"/>
        </w:numPr>
      </w:pPr>
      <w:r w:rsidRPr="003F250D">
        <w:rPr>
          <w:b/>
          <w:bCs/>
        </w:rPr>
        <w:t>Crisis Management</w:t>
      </w:r>
      <w:r w:rsidRPr="003F250D">
        <w:t>: Plans for handling unexpected problems such as power outages, water contamination, and disease outbreaks.</w:t>
      </w:r>
    </w:p>
    <w:p w14:paraId="6B8DA19A" w14:textId="77777777" w:rsidR="001B669B" w:rsidRPr="003F250D" w:rsidRDefault="001B669B" w:rsidP="001B669B">
      <w:pPr>
        <w:rPr>
          <w:b/>
          <w:bCs/>
        </w:rPr>
      </w:pPr>
      <w:r w:rsidRPr="003F250D">
        <w:rPr>
          <w:b/>
          <w:bCs/>
        </w:rPr>
        <w:t>15. Future Trends and Innovations</w:t>
      </w:r>
    </w:p>
    <w:p w14:paraId="337D7174" w14:textId="77777777" w:rsidR="001B669B" w:rsidRPr="003F250D" w:rsidRDefault="001B669B" w:rsidP="001B669B">
      <w:pPr>
        <w:numPr>
          <w:ilvl w:val="0"/>
          <w:numId w:val="100"/>
        </w:numPr>
      </w:pPr>
      <w:r w:rsidRPr="003F250D">
        <w:rPr>
          <w:b/>
          <w:bCs/>
        </w:rPr>
        <w:t>Vertical Farming Advancements</w:t>
      </w:r>
      <w:r w:rsidRPr="003F250D">
        <w:t>: Stay updated on new technologies and techniques.</w:t>
      </w:r>
    </w:p>
    <w:p w14:paraId="6E76472E" w14:textId="77777777" w:rsidR="001B669B" w:rsidRPr="003F250D" w:rsidRDefault="001B669B" w:rsidP="001B669B">
      <w:pPr>
        <w:numPr>
          <w:ilvl w:val="0"/>
          <w:numId w:val="100"/>
        </w:numPr>
      </w:pPr>
      <w:r w:rsidRPr="003F250D">
        <w:rPr>
          <w:b/>
          <w:bCs/>
        </w:rPr>
        <w:t>Genetic Engineering</w:t>
      </w:r>
      <w:r w:rsidRPr="003F250D">
        <w:t>: Potential for crops specifically adapted for vertical farming.</w:t>
      </w:r>
    </w:p>
    <w:p w14:paraId="4A9599F5" w14:textId="77777777" w:rsidR="001B669B" w:rsidRPr="003F250D" w:rsidRDefault="001B669B" w:rsidP="001B669B">
      <w:pPr>
        <w:numPr>
          <w:ilvl w:val="0"/>
          <w:numId w:val="100"/>
        </w:numPr>
      </w:pPr>
      <w:r w:rsidRPr="003F250D">
        <w:rPr>
          <w:b/>
          <w:bCs/>
        </w:rPr>
        <w:t>Community and Urban Integration</w:t>
      </w:r>
      <w:r w:rsidRPr="003F250D">
        <w:t>: Collaborating with local communities and cities for urban farm setups.</w:t>
      </w:r>
    </w:p>
    <w:p w14:paraId="078C1DBE" w14:textId="77777777" w:rsidR="001B669B" w:rsidRPr="003F250D" w:rsidRDefault="001B669B" w:rsidP="001B669B"/>
    <w:p w14:paraId="164829D7" w14:textId="77777777" w:rsidR="001B669B" w:rsidRPr="003F250D" w:rsidRDefault="001B669B" w:rsidP="00EC2096">
      <w:pPr>
        <w:jc w:val="center"/>
        <w:rPr>
          <w:b/>
          <w:bCs/>
          <w:sz w:val="44"/>
          <w:szCs w:val="44"/>
        </w:rPr>
      </w:pPr>
    </w:p>
    <w:p w14:paraId="0254C985" w14:textId="77777777" w:rsidR="001B669B" w:rsidRPr="003F250D" w:rsidRDefault="001B669B" w:rsidP="00EC2096">
      <w:pPr>
        <w:jc w:val="center"/>
        <w:rPr>
          <w:b/>
          <w:bCs/>
          <w:sz w:val="44"/>
          <w:szCs w:val="44"/>
        </w:rPr>
      </w:pPr>
    </w:p>
    <w:p w14:paraId="30A379C7" w14:textId="77777777" w:rsidR="001B669B" w:rsidRPr="003F250D" w:rsidRDefault="001B669B" w:rsidP="00EC2096">
      <w:pPr>
        <w:jc w:val="center"/>
        <w:rPr>
          <w:b/>
          <w:bCs/>
          <w:sz w:val="44"/>
          <w:szCs w:val="44"/>
        </w:rPr>
      </w:pPr>
    </w:p>
    <w:p w14:paraId="73FA6B61" w14:textId="77777777" w:rsidR="001B669B" w:rsidRPr="003F250D" w:rsidRDefault="001B669B" w:rsidP="00EC2096">
      <w:pPr>
        <w:jc w:val="center"/>
        <w:rPr>
          <w:b/>
          <w:bCs/>
          <w:sz w:val="44"/>
          <w:szCs w:val="44"/>
        </w:rPr>
      </w:pPr>
    </w:p>
    <w:p w14:paraId="2DB8E55A" w14:textId="77777777" w:rsidR="001B669B" w:rsidRPr="003F250D" w:rsidRDefault="001B669B" w:rsidP="001B669B">
      <w:pPr>
        <w:rPr>
          <w:b/>
          <w:bCs/>
          <w:sz w:val="44"/>
          <w:szCs w:val="44"/>
        </w:rPr>
      </w:pPr>
    </w:p>
    <w:p w14:paraId="22F8EF2B" w14:textId="77777777" w:rsidR="001B669B" w:rsidRPr="003F250D" w:rsidRDefault="001B669B" w:rsidP="001B669B">
      <w:pPr>
        <w:rPr>
          <w:b/>
          <w:bCs/>
          <w:sz w:val="44"/>
          <w:szCs w:val="44"/>
        </w:rPr>
      </w:pPr>
    </w:p>
    <w:p w14:paraId="1E2F2A65" w14:textId="77777777" w:rsidR="001B669B" w:rsidRPr="003F250D" w:rsidRDefault="001B669B" w:rsidP="00EC2096">
      <w:pPr>
        <w:jc w:val="center"/>
        <w:rPr>
          <w:b/>
          <w:bCs/>
          <w:sz w:val="44"/>
          <w:szCs w:val="44"/>
        </w:rPr>
      </w:pPr>
    </w:p>
    <w:p w14:paraId="5BB90299" w14:textId="29438417" w:rsidR="00EC2096" w:rsidRPr="003F250D" w:rsidRDefault="00EC2096" w:rsidP="00EC2096">
      <w:pPr>
        <w:jc w:val="center"/>
        <w:rPr>
          <w:b/>
          <w:bCs/>
          <w:sz w:val="44"/>
          <w:szCs w:val="44"/>
        </w:rPr>
      </w:pPr>
      <w:r w:rsidRPr="003F250D">
        <w:rPr>
          <w:b/>
          <w:bCs/>
          <w:sz w:val="44"/>
          <w:szCs w:val="44"/>
        </w:rPr>
        <w:lastRenderedPageBreak/>
        <w:t>What is a Technology?</w:t>
      </w:r>
    </w:p>
    <w:p w14:paraId="2AED061C" w14:textId="77777777" w:rsidR="00EC2096" w:rsidRPr="003F250D" w:rsidRDefault="00EC2096" w:rsidP="00EC2096">
      <w:r w:rsidRPr="003F250D">
        <w:t>Vertical farming is a method of growing crops in vertically stacked layers or other structures that maximize space efficiency. This approach is often used in urban areas where traditional farmland is limited, and it's designed to reduce resource use while increasing crop yields in a controlled environment. In vertical farming, technology plays a central role in creating ideal growing conditions and managing resources efficiently.</w:t>
      </w:r>
    </w:p>
    <w:p w14:paraId="62102A0D" w14:textId="77777777" w:rsidR="00EC2096" w:rsidRPr="003F250D" w:rsidRDefault="00EC2096" w:rsidP="00EC2096">
      <w:pPr>
        <w:rPr>
          <w:b/>
          <w:bCs/>
        </w:rPr>
      </w:pPr>
      <w:r w:rsidRPr="003F250D">
        <w:rPr>
          <w:b/>
          <w:bCs/>
        </w:rPr>
        <w:t>What is "Technology" in the Context of Vertical Farming?</w:t>
      </w:r>
    </w:p>
    <w:p w14:paraId="212A124F" w14:textId="77777777" w:rsidR="00EC2096" w:rsidRPr="003F250D" w:rsidRDefault="00EC2096" w:rsidP="00EC2096">
      <w:r w:rsidRPr="003F250D">
        <w:t xml:space="preserve">In general, </w:t>
      </w:r>
      <w:r w:rsidRPr="003F250D">
        <w:rPr>
          <w:i/>
          <w:iCs/>
        </w:rPr>
        <w:t>technology</w:t>
      </w:r>
      <w:r w:rsidRPr="003F250D">
        <w:t xml:space="preserve"> refers to tools, techniques, or systems developed to solve problems or improve existing processes. In vertical farming, technologies are applied to optimize plant growth, automate operations, and monitor crop health, all within a confined indoor environment. These technologies typically focus on:</w:t>
      </w:r>
    </w:p>
    <w:p w14:paraId="660D3584" w14:textId="77777777" w:rsidR="00EC2096" w:rsidRPr="003F250D" w:rsidRDefault="00EC2096" w:rsidP="00EC2096">
      <w:pPr>
        <w:numPr>
          <w:ilvl w:val="0"/>
          <w:numId w:val="1"/>
        </w:numPr>
      </w:pPr>
      <w:r w:rsidRPr="003F250D">
        <w:rPr>
          <w:b/>
          <w:bCs/>
        </w:rPr>
        <w:t>Lighting and Energy</w:t>
      </w:r>
      <w:r w:rsidRPr="003F250D">
        <w:t>: Simulating natural sunlight with artificial lighting solutions for indoor plants.</w:t>
      </w:r>
    </w:p>
    <w:p w14:paraId="23CAFA79" w14:textId="77777777" w:rsidR="00EC2096" w:rsidRPr="003F250D" w:rsidRDefault="00EC2096" w:rsidP="00EC2096">
      <w:pPr>
        <w:numPr>
          <w:ilvl w:val="0"/>
          <w:numId w:val="1"/>
        </w:numPr>
      </w:pPr>
      <w:r w:rsidRPr="003F250D">
        <w:rPr>
          <w:b/>
          <w:bCs/>
        </w:rPr>
        <w:t>Water Management</w:t>
      </w:r>
      <w:r w:rsidRPr="003F250D">
        <w:t>: Minimizing water usage while maximizing efficiency, often through hydroponics, aeroponics, or aquaponics.</w:t>
      </w:r>
    </w:p>
    <w:p w14:paraId="3CF7AE8D" w14:textId="77777777" w:rsidR="00EC2096" w:rsidRPr="003F250D" w:rsidRDefault="00EC2096" w:rsidP="00EC2096">
      <w:pPr>
        <w:numPr>
          <w:ilvl w:val="0"/>
          <w:numId w:val="1"/>
        </w:numPr>
      </w:pPr>
      <w:r w:rsidRPr="003F250D">
        <w:rPr>
          <w:b/>
          <w:bCs/>
        </w:rPr>
        <w:t>Climate Control</w:t>
      </w:r>
      <w:r w:rsidRPr="003F250D">
        <w:t>: Controlling temperature, humidity, and CO₂ levels to maintain ideal growing conditions.</w:t>
      </w:r>
    </w:p>
    <w:p w14:paraId="04F032B7" w14:textId="77777777" w:rsidR="00EC2096" w:rsidRPr="003F250D" w:rsidRDefault="00EC2096" w:rsidP="00EC2096">
      <w:pPr>
        <w:numPr>
          <w:ilvl w:val="0"/>
          <w:numId w:val="1"/>
        </w:numPr>
      </w:pPr>
      <w:r w:rsidRPr="003F250D">
        <w:rPr>
          <w:b/>
          <w:bCs/>
        </w:rPr>
        <w:t>Automation and Robotics</w:t>
      </w:r>
      <w:r w:rsidRPr="003F250D">
        <w:t>: Streamlining planting, harvesting, and maintenance tasks to reduce labor and increase efficiency.</w:t>
      </w:r>
    </w:p>
    <w:p w14:paraId="0DD641A4" w14:textId="77777777" w:rsidR="00EC2096" w:rsidRPr="003F250D" w:rsidRDefault="00EC2096" w:rsidP="00EC2096">
      <w:pPr>
        <w:numPr>
          <w:ilvl w:val="0"/>
          <w:numId w:val="1"/>
        </w:numPr>
      </w:pPr>
      <w:r w:rsidRPr="003F250D">
        <w:rPr>
          <w:b/>
          <w:bCs/>
        </w:rPr>
        <w:t>Data Analytics and AI</w:t>
      </w:r>
      <w:r w:rsidRPr="003F250D">
        <w:t xml:space="preserve">: Using data-driven approaches to monitor plant health, predict growth cycles, and </w:t>
      </w:r>
      <w:proofErr w:type="gramStart"/>
      <w:r w:rsidRPr="003F250D">
        <w:t>make adjustments</w:t>
      </w:r>
      <w:proofErr w:type="gramEnd"/>
      <w:r w:rsidRPr="003F250D">
        <w:t xml:space="preserve"> in real time.</w:t>
      </w:r>
    </w:p>
    <w:p w14:paraId="744CE779" w14:textId="77777777" w:rsidR="00EC2096" w:rsidRPr="003F250D" w:rsidRDefault="00EC2096" w:rsidP="00EC2096"/>
    <w:p w14:paraId="1344EA58" w14:textId="77777777" w:rsidR="00EC2096" w:rsidRPr="003F250D" w:rsidRDefault="00EC2096" w:rsidP="00EC2096"/>
    <w:p w14:paraId="62434186" w14:textId="77777777" w:rsidR="00EC2096" w:rsidRPr="003F250D" w:rsidRDefault="00EC2096" w:rsidP="00EC2096"/>
    <w:p w14:paraId="2AFBE807" w14:textId="77777777" w:rsidR="00EC2096" w:rsidRPr="003F250D" w:rsidRDefault="00EC2096" w:rsidP="00EC2096"/>
    <w:p w14:paraId="4D89035F" w14:textId="77777777" w:rsidR="00EC2096" w:rsidRPr="003F250D" w:rsidRDefault="00EC2096" w:rsidP="00EC2096"/>
    <w:p w14:paraId="418EDE5F" w14:textId="77777777" w:rsidR="00EC2096" w:rsidRPr="003F250D" w:rsidRDefault="00EC2096" w:rsidP="00EC2096"/>
    <w:p w14:paraId="0DE8BEA3" w14:textId="77777777" w:rsidR="00EC2096" w:rsidRPr="003F250D" w:rsidRDefault="00EC2096" w:rsidP="00EC2096"/>
    <w:p w14:paraId="7F77E2AA" w14:textId="77777777" w:rsidR="00EC2096" w:rsidRPr="003F250D" w:rsidRDefault="00EC2096" w:rsidP="00EC2096"/>
    <w:p w14:paraId="612ACC90" w14:textId="77777777" w:rsidR="00EC2096" w:rsidRPr="003F250D" w:rsidRDefault="00EC2096" w:rsidP="00EC2096"/>
    <w:p w14:paraId="29BFF01C" w14:textId="77777777" w:rsidR="00EC2096" w:rsidRPr="003F250D" w:rsidRDefault="00EC2096" w:rsidP="00EC2096"/>
    <w:p w14:paraId="013B0FAD" w14:textId="77777777" w:rsidR="00EC2096" w:rsidRPr="003F250D" w:rsidRDefault="00EC2096" w:rsidP="00EC2096"/>
    <w:p w14:paraId="7461DF32" w14:textId="5F6F670D" w:rsidR="00EC2096" w:rsidRPr="003F250D" w:rsidRDefault="00EC2096" w:rsidP="00EC2096">
      <w:pPr>
        <w:jc w:val="center"/>
        <w:rPr>
          <w:b/>
          <w:bCs/>
          <w:sz w:val="44"/>
          <w:szCs w:val="44"/>
        </w:rPr>
      </w:pPr>
      <w:r w:rsidRPr="003F250D">
        <w:rPr>
          <w:b/>
          <w:bCs/>
          <w:sz w:val="44"/>
          <w:szCs w:val="44"/>
        </w:rPr>
        <w:lastRenderedPageBreak/>
        <w:t>Comprehensive List of Technologies in Vertical Farming</w:t>
      </w:r>
    </w:p>
    <w:p w14:paraId="5066A8A9" w14:textId="77777777" w:rsidR="00EC2096" w:rsidRPr="003F250D" w:rsidRDefault="00EC2096" w:rsidP="00EC2096">
      <w:pPr>
        <w:rPr>
          <w:b/>
          <w:bCs/>
        </w:rPr>
      </w:pPr>
      <w:r w:rsidRPr="003F250D">
        <w:rPr>
          <w:b/>
          <w:bCs/>
        </w:rPr>
        <w:t>1. Lighting Technology</w:t>
      </w:r>
    </w:p>
    <w:p w14:paraId="0D614486" w14:textId="77777777" w:rsidR="00EC2096" w:rsidRPr="003F250D" w:rsidRDefault="00EC2096" w:rsidP="00EC2096">
      <w:pPr>
        <w:numPr>
          <w:ilvl w:val="0"/>
          <w:numId w:val="2"/>
        </w:numPr>
      </w:pPr>
      <w:r w:rsidRPr="003F250D">
        <w:rPr>
          <w:b/>
          <w:bCs/>
        </w:rPr>
        <w:t>LED Grow Lights</w:t>
      </w:r>
      <w:r w:rsidRPr="003F250D">
        <w:t>: Energy-efficient, spectrum-specific lighting that mimics natural sunlight.</w:t>
      </w:r>
    </w:p>
    <w:p w14:paraId="678E7616" w14:textId="77777777" w:rsidR="00EC2096" w:rsidRPr="003F250D" w:rsidRDefault="00EC2096" w:rsidP="00EC2096">
      <w:pPr>
        <w:numPr>
          <w:ilvl w:val="0"/>
          <w:numId w:val="2"/>
        </w:numPr>
      </w:pPr>
      <w:r w:rsidRPr="003F250D">
        <w:rPr>
          <w:b/>
          <w:bCs/>
        </w:rPr>
        <w:t>Full-Spectrum Lights</w:t>
      </w:r>
      <w:r w:rsidRPr="003F250D">
        <w:t>: Adjustable lighting to match different plant growth stages (e.g., blue for vegetative growth, red for flowering).</w:t>
      </w:r>
    </w:p>
    <w:p w14:paraId="5F5506AD" w14:textId="77777777" w:rsidR="00EC2096" w:rsidRPr="003F250D" w:rsidRDefault="00EC2096" w:rsidP="00EC2096">
      <w:pPr>
        <w:numPr>
          <w:ilvl w:val="0"/>
          <w:numId w:val="2"/>
        </w:numPr>
      </w:pPr>
      <w:r w:rsidRPr="003F250D">
        <w:rPr>
          <w:b/>
          <w:bCs/>
        </w:rPr>
        <w:t>Smart Lighting Systems</w:t>
      </w:r>
      <w:r w:rsidRPr="003F250D">
        <w:t>: Automated lighting systems that adapt to plant needs based on growth stage or environmental factors.</w:t>
      </w:r>
    </w:p>
    <w:p w14:paraId="5BEE0F23" w14:textId="77777777" w:rsidR="00EC2096" w:rsidRPr="003F250D" w:rsidRDefault="00EC2096" w:rsidP="00EC2096">
      <w:pPr>
        <w:rPr>
          <w:b/>
          <w:bCs/>
        </w:rPr>
      </w:pPr>
      <w:r w:rsidRPr="003F250D">
        <w:rPr>
          <w:b/>
          <w:bCs/>
        </w:rPr>
        <w:t>2. Hydroponic Systems</w:t>
      </w:r>
    </w:p>
    <w:p w14:paraId="56C787F5" w14:textId="77777777" w:rsidR="00EC2096" w:rsidRPr="003F250D" w:rsidRDefault="00EC2096" w:rsidP="00EC2096">
      <w:pPr>
        <w:numPr>
          <w:ilvl w:val="0"/>
          <w:numId w:val="3"/>
        </w:numPr>
      </w:pPr>
      <w:r w:rsidRPr="003F250D">
        <w:rPr>
          <w:b/>
          <w:bCs/>
        </w:rPr>
        <w:t>Nutrient Film Technique (NFT)</w:t>
      </w:r>
      <w:r w:rsidRPr="003F250D">
        <w:t>: Plants are grown in a shallow stream of nutrient-rich water, minimizing water use.</w:t>
      </w:r>
    </w:p>
    <w:p w14:paraId="3FB79E77" w14:textId="77777777" w:rsidR="00EC2096" w:rsidRPr="003F250D" w:rsidRDefault="00EC2096" w:rsidP="00EC2096">
      <w:pPr>
        <w:numPr>
          <w:ilvl w:val="0"/>
          <w:numId w:val="3"/>
        </w:numPr>
      </w:pPr>
      <w:r w:rsidRPr="003F250D">
        <w:rPr>
          <w:b/>
          <w:bCs/>
        </w:rPr>
        <w:t>Deep Water Culture (DWC)</w:t>
      </w:r>
      <w:r w:rsidRPr="003F250D">
        <w:t>: Plants are grown in floating rafts on nutrient-rich water, providing constant hydration.</w:t>
      </w:r>
    </w:p>
    <w:p w14:paraId="02471A9E" w14:textId="77777777" w:rsidR="00EC2096" w:rsidRPr="003F250D" w:rsidRDefault="00EC2096" w:rsidP="00EC2096">
      <w:pPr>
        <w:numPr>
          <w:ilvl w:val="0"/>
          <w:numId w:val="3"/>
        </w:numPr>
      </w:pPr>
      <w:r w:rsidRPr="003F250D">
        <w:rPr>
          <w:b/>
          <w:bCs/>
        </w:rPr>
        <w:t>Ebb and Flow Systems</w:t>
      </w:r>
      <w:r w:rsidRPr="003F250D">
        <w:t>: Uses periodic flooding and draining to supply nutrients, creating an oxygen-rich root environment.</w:t>
      </w:r>
    </w:p>
    <w:p w14:paraId="7CD4DBA3" w14:textId="77777777" w:rsidR="00EC2096" w:rsidRPr="003F250D" w:rsidRDefault="00EC2096" w:rsidP="00EC2096">
      <w:pPr>
        <w:rPr>
          <w:b/>
          <w:bCs/>
        </w:rPr>
      </w:pPr>
      <w:r w:rsidRPr="003F250D">
        <w:rPr>
          <w:b/>
          <w:bCs/>
        </w:rPr>
        <w:t>3. Aeroponic Systems</w:t>
      </w:r>
    </w:p>
    <w:p w14:paraId="0CFAFDEC" w14:textId="77777777" w:rsidR="00EC2096" w:rsidRPr="003F250D" w:rsidRDefault="00EC2096" w:rsidP="00EC2096">
      <w:pPr>
        <w:numPr>
          <w:ilvl w:val="0"/>
          <w:numId w:val="4"/>
        </w:numPr>
      </w:pPr>
      <w:r w:rsidRPr="003F250D">
        <w:rPr>
          <w:b/>
          <w:bCs/>
        </w:rPr>
        <w:t>High-Pressure Aeroponics</w:t>
      </w:r>
      <w:r w:rsidRPr="003F250D">
        <w:t>: Delivers a nutrient mist to plant roots, reducing water use even further than hydroponics.</w:t>
      </w:r>
    </w:p>
    <w:p w14:paraId="13EBFAF6" w14:textId="77777777" w:rsidR="00EC2096" w:rsidRPr="003F250D" w:rsidRDefault="00EC2096" w:rsidP="00EC2096">
      <w:pPr>
        <w:numPr>
          <w:ilvl w:val="0"/>
          <w:numId w:val="4"/>
        </w:numPr>
      </w:pPr>
      <w:r w:rsidRPr="003F250D">
        <w:rPr>
          <w:b/>
          <w:bCs/>
        </w:rPr>
        <w:t>Low-Pressure Aeroponics</w:t>
      </w:r>
      <w:r w:rsidRPr="003F250D">
        <w:t>: A more cost-effective aeroponic system with larger droplets, though it may not be as effective in nutrient absorption.</w:t>
      </w:r>
    </w:p>
    <w:p w14:paraId="5F0779FF" w14:textId="77777777" w:rsidR="00EC2096" w:rsidRPr="003F250D" w:rsidRDefault="00EC2096" w:rsidP="00EC2096">
      <w:pPr>
        <w:rPr>
          <w:b/>
          <w:bCs/>
        </w:rPr>
      </w:pPr>
      <w:r w:rsidRPr="003F250D">
        <w:rPr>
          <w:b/>
          <w:bCs/>
        </w:rPr>
        <w:t>4. Aquaponic Systems</w:t>
      </w:r>
    </w:p>
    <w:p w14:paraId="3CE0022E" w14:textId="77777777" w:rsidR="00EC2096" w:rsidRPr="003F250D" w:rsidRDefault="00EC2096" w:rsidP="00EC2096">
      <w:pPr>
        <w:numPr>
          <w:ilvl w:val="0"/>
          <w:numId w:val="5"/>
        </w:numPr>
      </w:pPr>
      <w:r w:rsidRPr="003F250D">
        <w:rPr>
          <w:b/>
          <w:bCs/>
        </w:rPr>
        <w:t>Fish Tank-Based Aquaponics</w:t>
      </w:r>
      <w:r w:rsidRPr="003F250D">
        <w:t>: Combines fish farming (aquaculture) with hydroponics, where fish waste provides nutrients for plants.</w:t>
      </w:r>
    </w:p>
    <w:p w14:paraId="78C070AE" w14:textId="77777777" w:rsidR="00EC2096" w:rsidRPr="003F250D" w:rsidRDefault="00EC2096" w:rsidP="00EC2096">
      <w:pPr>
        <w:numPr>
          <w:ilvl w:val="0"/>
          <w:numId w:val="5"/>
        </w:numPr>
      </w:pPr>
      <w:r w:rsidRPr="003F250D">
        <w:rPr>
          <w:b/>
          <w:bCs/>
        </w:rPr>
        <w:t>Automated Aquaponic Management Systems</w:t>
      </w:r>
      <w:r w:rsidRPr="003F250D">
        <w:t>: Monitors water quality, fish health, and nutrient levels to maintain a balanced ecosystem.</w:t>
      </w:r>
    </w:p>
    <w:p w14:paraId="09AFB87A" w14:textId="77777777" w:rsidR="00EC2096" w:rsidRPr="003F250D" w:rsidRDefault="00EC2096" w:rsidP="00EC2096">
      <w:pPr>
        <w:rPr>
          <w:b/>
          <w:bCs/>
        </w:rPr>
      </w:pPr>
      <w:r w:rsidRPr="003F250D">
        <w:rPr>
          <w:b/>
          <w:bCs/>
        </w:rPr>
        <w:t>5. Climate Control Systems</w:t>
      </w:r>
    </w:p>
    <w:p w14:paraId="3544DE23" w14:textId="77777777" w:rsidR="00EC2096" w:rsidRPr="003F250D" w:rsidRDefault="00EC2096" w:rsidP="00EC2096">
      <w:pPr>
        <w:numPr>
          <w:ilvl w:val="0"/>
          <w:numId w:val="6"/>
        </w:numPr>
      </w:pPr>
      <w:r w:rsidRPr="003F250D">
        <w:rPr>
          <w:b/>
          <w:bCs/>
        </w:rPr>
        <w:t>Heating, Ventilation, and Air Conditioning (HVAC)</w:t>
      </w:r>
      <w:r w:rsidRPr="003F250D">
        <w:t>: Regulates temperature and humidity levels.</w:t>
      </w:r>
    </w:p>
    <w:p w14:paraId="2E0AB8F0" w14:textId="77777777" w:rsidR="00EC2096" w:rsidRPr="003F250D" w:rsidRDefault="00EC2096" w:rsidP="00EC2096">
      <w:pPr>
        <w:numPr>
          <w:ilvl w:val="0"/>
          <w:numId w:val="6"/>
        </w:numPr>
      </w:pPr>
      <w:r w:rsidRPr="003F250D">
        <w:rPr>
          <w:b/>
          <w:bCs/>
        </w:rPr>
        <w:t>CO₂ Enrichment Systems</w:t>
      </w:r>
      <w:r w:rsidRPr="003F250D">
        <w:t>: Increases CO₂ levels to promote faster plant growth.</w:t>
      </w:r>
    </w:p>
    <w:p w14:paraId="6C6588F4" w14:textId="77777777" w:rsidR="00EC2096" w:rsidRPr="003F250D" w:rsidRDefault="00EC2096" w:rsidP="00EC2096">
      <w:pPr>
        <w:numPr>
          <w:ilvl w:val="0"/>
          <w:numId w:val="6"/>
        </w:numPr>
      </w:pPr>
      <w:r w:rsidRPr="003F250D">
        <w:rPr>
          <w:b/>
          <w:bCs/>
        </w:rPr>
        <w:t>Humidity Control</w:t>
      </w:r>
      <w:r w:rsidRPr="003F250D">
        <w:t>: Ensures optimal moisture levels to prevent diseases and promote efficient transpiration.</w:t>
      </w:r>
    </w:p>
    <w:p w14:paraId="0E43FA92" w14:textId="77777777" w:rsidR="00EC2096" w:rsidRPr="003F250D" w:rsidRDefault="00EC2096" w:rsidP="00EC2096">
      <w:pPr>
        <w:numPr>
          <w:ilvl w:val="0"/>
          <w:numId w:val="6"/>
        </w:numPr>
      </w:pPr>
      <w:r w:rsidRPr="003F250D">
        <w:rPr>
          <w:b/>
          <w:bCs/>
        </w:rPr>
        <w:lastRenderedPageBreak/>
        <w:t>Smart Thermostats and Humidifiers</w:t>
      </w:r>
      <w:r w:rsidRPr="003F250D">
        <w:t>: Allow for precise control of climate conditions tailored to plant needs.</w:t>
      </w:r>
    </w:p>
    <w:p w14:paraId="60F06550" w14:textId="77777777" w:rsidR="00EC2096" w:rsidRPr="003F250D" w:rsidRDefault="00EC2096" w:rsidP="00EC2096">
      <w:pPr>
        <w:rPr>
          <w:b/>
          <w:bCs/>
        </w:rPr>
      </w:pPr>
      <w:r w:rsidRPr="003F250D">
        <w:rPr>
          <w:b/>
          <w:bCs/>
        </w:rPr>
        <w:t>6. Water Management and Irrigation</w:t>
      </w:r>
    </w:p>
    <w:p w14:paraId="016BA9B3" w14:textId="77777777" w:rsidR="00EC2096" w:rsidRPr="003F250D" w:rsidRDefault="00EC2096" w:rsidP="00EC2096">
      <w:pPr>
        <w:numPr>
          <w:ilvl w:val="0"/>
          <w:numId w:val="7"/>
        </w:numPr>
        <w:rPr>
          <w:b/>
          <w:bCs/>
        </w:rPr>
      </w:pPr>
      <w:r w:rsidRPr="003F250D">
        <w:rPr>
          <w:b/>
          <w:bCs/>
        </w:rPr>
        <w:t>Drip Irrigation Systems</w:t>
      </w:r>
      <w:r w:rsidRPr="003F250D">
        <w:t xml:space="preserve">: </w:t>
      </w:r>
      <w:r w:rsidRPr="003F250D">
        <w:rPr>
          <w:b/>
          <w:bCs/>
        </w:rPr>
        <w:t>Provides a controlled flow of water directly to plant roots, minimizing water wastage.</w:t>
      </w:r>
    </w:p>
    <w:p w14:paraId="1A59E044" w14:textId="77777777" w:rsidR="00EC2096" w:rsidRPr="003F250D" w:rsidRDefault="00EC2096" w:rsidP="00EC2096">
      <w:pPr>
        <w:numPr>
          <w:ilvl w:val="0"/>
          <w:numId w:val="7"/>
        </w:numPr>
      </w:pPr>
      <w:r w:rsidRPr="003F250D">
        <w:rPr>
          <w:b/>
          <w:bCs/>
        </w:rPr>
        <w:t>Automated Irrigation</w:t>
      </w:r>
      <w:r w:rsidRPr="003F250D">
        <w:t>: Uses sensors and timers to provide water as needed, reducing human intervention.</w:t>
      </w:r>
    </w:p>
    <w:p w14:paraId="04FD58F0" w14:textId="77777777" w:rsidR="00EC2096" w:rsidRPr="003F250D" w:rsidRDefault="00EC2096" w:rsidP="00EC2096">
      <w:pPr>
        <w:numPr>
          <w:ilvl w:val="0"/>
          <w:numId w:val="7"/>
        </w:numPr>
      </w:pPr>
      <w:r w:rsidRPr="003F250D">
        <w:rPr>
          <w:b/>
          <w:bCs/>
        </w:rPr>
        <w:t>Water Recycling and Filtration</w:t>
      </w:r>
      <w:r w:rsidRPr="003F250D">
        <w:t>: Reuses and filters water to reduce waste and maintain nutrient balance.</w:t>
      </w:r>
    </w:p>
    <w:p w14:paraId="0649B211" w14:textId="77777777" w:rsidR="00EC2096" w:rsidRPr="003F250D" w:rsidRDefault="00EC2096" w:rsidP="00EC2096">
      <w:pPr>
        <w:rPr>
          <w:b/>
          <w:bCs/>
        </w:rPr>
      </w:pPr>
      <w:r w:rsidRPr="003F250D">
        <w:rPr>
          <w:b/>
          <w:bCs/>
        </w:rPr>
        <w:t>7. Nutrient Management</w:t>
      </w:r>
    </w:p>
    <w:p w14:paraId="5440DADA" w14:textId="77777777" w:rsidR="00EC2096" w:rsidRPr="003F250D" w:rsidRDefault="00EC2096" w:rsidP="00EC2096">
      <w:pPr>
        <w:numPr>
          <w:ilvl w:val="0"/>
          <w:numId w:val="8"/>
        </w:numPr>
      </w:pPr>
      <w:r w:rsidRPr="003F250D">
        <w:rPr>
          <w:b/>
          <w:bCs/>
        </w:rPr>
        <w:t>Automated Nutrient Delivery Systems</w:t>
      </w:r>
      <w:r w:rsidRPr="003F250D">
        <w:t>: Dispenses the precise mix of nutrients at each growth stage.</w:t>
      </w:r>
    </w:p>
    <w:p w14:paraId="5718C6E1" w14:textId="77777777" w:rsidR="00EC2096" w:rsidRPr="003F250D" w:rsidRDefault="00EC2096" w:rsidP="00EC2096">
      <w:pPr>
        <w:numPr>
          <w:ilvl w:val="0"/>
          <w:numId w:val="8"/>
        </w:numPr>
      </w:pPr>
      <w:r w:rsidRPr="003F250D">
        <w:rPr>
          <w:b/>
          <w:bCs/>
        </w:rPr>
        <w:t>Nutrient Monitoring Sensors</w:t>
      </w:r>
      <w:r w:rsidRPr="003F250D">
        <w:t>: Measure nutrient concentration in water to adjust feeding schedules and avoid over-fertilization.</w:t>
      </w:r>
    </w:p>
    <w:p w14:paraId="6C929AA0" w14:textId="77777777" w:rsidR="00EC2096" w:rsidRPr="003F250D" w:rsidRDefault="00EC2096" w:rsidP="00EC2096">
      <w:pPr>
        <w:numPr>
          <w:ilvl w:val="0"/>
          <w:numId w:val="8"/>
        </w:numPr>
      </w:pPr>
      <w:r w:rsidRPr="003F250D">
        <w:rPr>
          <w:b/>
          <w:bCs/>
        </w:rPr>
        <w:t>pH Sensors</w:t>
      </w:r>
      <w:r w:rsidRPr="003F250D">
        <w:t>: Monitors the acidity of the water solution to keep it within optimal levels for plant growth.</w:t>
      </w:r>
    </w:p>
    <w:p w14:paraId="4F42D3C0" w14:textId="77777777" w:rsidR="00EC2096" w:rsidRPr="003F250D" w:rsidRDefault="00EC2096" w:rsidP="00EC2096">
      <w:pPr>
        <w:rPr>
          <w:b/>
          <w:bCs/>
        </w:rPr>
      </w:pPr>
      <w:r w:rsidRPr="003F250D">
        <w:rPr>
          <w:b/>
          <w:bCs/>
        </w:rPr>
        <w:t>8. Automation and Robotics</w:t>
      </w:r>
    </w:p>
    <w:p w14:paraId="51C24EAE" w14:textId="77777777" w:rsidR="00EC2096" w:rsidRPr="003F250D" w:rsidRDefault="00EC2096" w:rsidP="00EC2096">
      <w:pPr>
        <w:numPr>
          <w:ilvl w:val="0"/>
          <w:numId w:val="9"/>
        </w:numPr>
      </w:pPr>
      <w:r w:rsidRPr="003F250D">
        <w:rPr>
          <w:b/>
          <w:bCs/>
        </w:rPr>
        <w:t>Robotic Harvesting Arms</w:t>
      </w:r>
      <w:r w:rsidRPr="003F250D">
        <w:t>: Automates harvesting, reducing labor costs and speeding up the process.</w:t>
      </w:r>
    </w:p>
    <w:p w14:paraId="26515290" w14:textId="77777777" w:rsidR="00EC2096" w:rsidRPr="003F250D" w:rsidRDefault="00EC2096" w:rsidP="00EC2096">
      <w:pPr>
        <w:numPr>
          <w:ilvl w:val="0"/>
          <w:numId w:val="9"/>
        </w:numPr>
      </w:pPr>
      <w:r w:rsidRPr="003F250D">
        <w:rPr>
          <w:b/>
          <w:bCs/>
        </w:rPr>
        <w:t>Seed Planting Robots</w:t>
      </w:r>
      <w:r w:rsidRPr="003F250D">
        <w:t>: Ensures accurate planting depths and spacing.</w:t>
      </w:r>
    </w:p>
    <w:p w14:paraId="18D920A0" w14:textId="77777777" w:rsidR="00EC2096" w:rsidRPr="003F250D" w:rsidRDefault="00EC2096" w:rsidP="00EC2096">
      <w:pPr>
        <w:numPr>
          <w:ilvl w:val="0"/>
          <w:numId w:val="9"/>
        </w:numPr>
      </w:pPr>
      <w:r w:rsidRPr="003F250D">
        <w:rPr>
          <w:b/>
          <w:bCs/>
        </w:rPr>
        <w:t>Conveyor Systems</w:t>
      </w:r>
      <w:r w:rsidRPr="003F250D">
        <w:t>: Moves plants automatically to different areas for different stages of growth or harvesting.</w:t>
      </w:r>
    </w:p>
    <w:p w14:paraId="5CC56A72" w14:textId="77777777" w:rsidR="00EC2096" w:rsidRPr="003F250D" w:rsidRDefault="00EC2096" w:rsidP="00EC2096">
      <w:pPr>
        <w:numPr>
          <w:ilvl w:val="0"/>
          <w:numId w:val="9"/>
        </w:numPr>
      </w:pPr>
      <w:r w:rsidRPr="003F250D">
        <w:rPr>
          <w:b/>
          <w:bCs/>
        </w:rPr>
        <w:t>Autonomous Mobile Robots (AMRs)</w:t>
      </w:r>
      <w:r w:rsidRPr="003F250D">
        <w:t>: Transport supplies or handle maintenance tasks within the facility.</w:t>
      </w:r>
    </w:p>
    <w:p w14:paraId="1C918CD4" w14:textId="77777777" w:rsidR="00EC2096" w:rsidRPr="003F250D" w:rsidRDefault="00EC2096" w:rsidP="00EC2096">
      <w:pPr>
        <w:rPr>
          <w:b/>
          <w:bCs/>
        </w:rPr>
      </w:pPr>
      <w:r w:rsidRPr="003F250D">
        <w:rPr>
          <w:b/>
          <w:bCs/>
        </w:rPr>
        <w:t>9. Environmental Monitoring and Sensing</w:t>
      </w:r>
    </w:p>
    <w:p w14:paraId="16D46CB2" w14:textId="77777777" w:rsidR="00EC2096" w:rsidRPr="003F250D" w:rsidRDefault="00EC2096" w:rsidP="00EC2096">
      <w:pPr>
        <w:numPr>
          <w:ilvl w:val="0"/>
          <w:numId w:val="10"/>
        </w:numPr>
      </w:pPr>
      <w:r w:rsidRPr="003F250D">
        <w:rPr>
          <w:b/>
          <w:bCs/>
        </w:rPr>
        <w:t>Soil Moisture Sensors</w:t>
      </w:r>
      <w:r w:rsidRPr="003F250D">
        <w:t xml:space="preserve"> (if applicable in soil-based systems): Tracks moisture levels to prevent over or under-watering.</w:t>
      </w:r>
    </w:p>
    <w:p w14:paraId="6E5AADAC" w14:textId="77777777" w:rsidR="00EC2096" w:rsidRPr="003F250D" w:rsidRDefault="00EC2096" w:rsidP="00EC2096">
      <w:pPr>
        <w:numPr>
          <w:ilvl w:val="0"/>
          <w:numId w:val="10"/>
        </w:numPr>
      </w:pPr>
      <w:r w:rsidRPr="003F250D">
        <w:rPr>
          <w:b/>
          <w:bCs/>
        </w:rPr>
        <w:t>Light Sensors</w:t>
      </w:r>
      <w:r w:rsidRPr="003F250D">
        <w:t>: Measures light intensity to adjust lighting as needed.</w:t>
      </w:r>
    </w:p>
    <w:p w14:paraId="27C5847D" w14:textId="77777777" w:rsidR="00EC2096" w:rsidRPr="003F250D" w:rsidRDefault="00EC2096" w:rsidP="00EC2096">
      <w:pPr>
        <w:numPr>
          <w:ilvl w:val="0"/>
          <w:numId w:val="10"/>
        </w:numPr>
      </w:pPr>
      <w:r w:rsidRPr="003F250D">
        <w:rPr>
          <w:b/>
          <w:bCs/>
        </w:rPr>
        <w:t>Temperature and Humidity Sensors</w:t>
      </w:r>
      <w:r w:rsidRPr="003F250D">
        <w:t>: Constantly monitors climate conditions.</w:t>
      </w:r>
    </w:p>
    <w:p w14:paraId="5F78838E" w14:textId="77777777" w:rsidR="00EC2096" w:rsidRPr="003F250D" w:rsidRDefault="00EC2096" w:rsidP="00EC2096">
      <w:pPr>
        <w:numPr>
          <w:ilvl w:val="0"/>
          <w:numId w:val="10"/>
        </w:numPr>
      </w:pPr>
      <w:r w:rsidRPr="003F250D">
        <w:rPr>
          <w:b/>
          <w:bCs/>
        </w:rPr>
        <w:t>Gas Sensors (CO₂, Oxygen)</w:t>
      </w:r>
      <w:r w:rsidRPr="003F250D">
        <w:t>: Keeps CO₂ levels optimal for photosynthesis while maintaining safe oxygen levels.</w:t>
      </w:r>
    </w:p>
    <w:p w14:paraId="2D5BB7C1" w14:textId="77777777" w:rsidR="00EC2096" w:rsidRPr="003F250D" w:rsidRDefault="00EC2096" w:rsidP="00EC2096">
      <w:pPr>
        <w:rPr>
          <w:b/>
          <w:bCs/>
        </w:rPr>
      </w:pPr>
      <w:r w:rsidRPr="003F250D">
        <w:rPr>
          <w:b/>
          <w:bCs/>
        </w:rPr>
        <w:t>10. Data Analytics and Artificial Intelligence (AI)</w:t>
      </w:r>
    </w:p>
    <w:p w14:paraId="32A5206F" w14:textId="77777777" w:rsidR="00EC2096" w:rsidRPr="003F250D" w:rsidRDefault="00EC2096" w:rsidP="00EC2096">
      <w:pPr>
        <w:numPr>
          <w:ilvl w:val="0"/>
          <w:numId w:val="11"/>
        </w:numPr>
      </w:pPr>
      <w:r w:rsidRPr="003F250D">
        <w:rPr>
          <w:b/>
          <w:bCs/>
        </w:rPr>
        <w:lastRenderedPageBreak/>
        <w:t>Plant Health Monitoring (AI)</w:t>
      </w:r>
      <w:r w:rsidRPr="003F250D">
        <w:t>: Detects signs of plant disease, nutrient deficiencies, or other issues.</w:t>
      </w:r>
    </w:p>
    <w:p w14:paraId="03DA1A72" w14:textId="77777777" w:rsidR="00EC2096" w:rsidRPr="003F250D" w:rsidRDefault="00EC2096" w:rsidP="00EC2096">
      <w:pPr>
        <w:numPr>
          <w:ilvl w:val="0"/>
          <w:numId w:val="11"/>
        </w:numPr>
      </w:pPr>
      <w:r w:rsidRPr="003F250D">
        <w:rPr>
          <w:b/>
          <w:bCs/>
        </w:rPr>
        <w:t>Predictive Analytics for Yield Optimization</w:t>
      </w:r>
      <w:r w:rsidRPr="003F250D">
        <w:t>: Uses historical data to forecast growth cycles and optimize yields.</w:t>
      </w:r>
    </w:p>
    <w:p w14:paraId="61352BE7" w14:textId="77777777" w:rsidR="00EC2096" w:rsidRPr="003F250D" w:rsidRDefault="00EC2096" w:rsidP="00EC2096">
      <w:pPr>
        <w:numPr>
          <w:ilvl w:val="0"/>
          <w:numId w:val="11"/>
        </w:numPr>
      </w:pPr>
      <w:r w:rsidRPr="003F250D">
        <w:rPr>
          <w:b/>
          <w:bCs/>
        </w:rPr>
        <w:t>Crop Modeling</w:t>
      </w:r>
      <w:r w:rsidRPr="003F250D">
        <w:t>: Simulates different growing scenarios to find optimal conditions.</w:t>
      </w:r>
    </w:p>
    <w:p w14:paraId="4FE2285D" w14:textId="77777777" w:rsidR="00EC2096" w:rsidRPr="003F250D" w:rsidRDefault="00EC2096" w:rsidP="00EC2096">
      <w:pPr>
        <w:numPr>
          <w:ilvl w:val="0"/>
          <w:numId w:val="11"/>
        </w:numPr>
      </w:pPr>
      <w:r w:rsidRPr="003F250D">
        <w:rPr>
          <w:b/>
          <w:bCs/>
        </w:rPr>
        <w:t>Growth Stage Recognition</w:t>
      </w:r>
      <w:r w:rsidRPr="003F250D">
        <w:t>: AI-based cameras that detect growth stages and adjust conditions automatically.</w:t>
      </w:r>
    </w:p>
    <w:p w14:paraId="323363C2" w14:textId="77777777" w:rsidR="00EC2096" w:rsidRPr="003F250D" w:rsidRDefault="00EC2096" w:rsidP="00EC2096">
      <w:pPr>
        <w:rPr>
          <w:b/>
          <w:bCs/>
        </w:rPr>
      </w:pPr>
      <w:r w:rsidRPr="003F250D">
        <w:rPr>
          <w:b/>
          <w:bCs/>
        </w:rPr>
        <w:t>11. IoT and Cloud Computing</w:t>
      </w:r>
    </w:p>
    <w:p w14:paraId="7886D97F" w14:textId="77777777" w:rsidR="00EC2096" w:rsidRPr="003F250D" w:rsidRDefault="00EC2096" w:rsidP="00EC2096">
      <w:pPr>
        <w:numPr>
          <w:ilvl w:val="0"/>
          <w:numId w:val="12"/>
        </w:numPr>
      </w:pPr>
      <w:r w:rsidRPr="003F250D">
        <w:rPr>
          <w:b/>
          <w:bCs/>
        </w:rPr>
        <w:t>IoT Sensors</w:t>
      </w:r>
      <w:r w:rsidRPr="003F250D">
        <w:t>: Collects real-time data on environmental factors, growth conditions, and plant health.</w:t>
      </w:r>
    </w:p>
    <w:p w14:paraId="6852DD0A" w14:textId="77777777" w:rsidR="00EC2096" w:rsidRPr="003F250D" w:rsidRDefault="00EC2096" w:rsidP="00EC2096">
      <w:pPr>
        <w:numPr>
          <w:ilvl w:val="0"/>
          <w:numId w:val="12"/>
        </w:numPr>
      </w:pPr>
      <w:r w:rsidRPr="003F250D">
        <w:rPr>
          <w:b/>
          <w:bCs/>
        </w:rPr>
        <w:t>Cloud-Based Monitoring</w:t>
      </w:r>
      <w:r w:rsidRPr="003F250D">
        <w:t>: Centralizes data storage and processing, making it accessible remotely.</w:t>
      </w:r>
    </w:p>
    <w:p w14:paraId="4DF6A4DE" w14:textId="77777777" w:rsidR="00EC2096" w:rsidRPr="003F250D" w:rsidRDefault="00EC2096" w:rsidP="00EC2096">
      <w:pPr>
        <w:numPr>
          <w:ilvl w:val="0"/>
          <w:numId w:val="12"/>
        </w:numPr>
      </w:pPr>
      <w:r w:rsidRPr="003F250D">
        <w:rPr>
          <w:b/>
          <w:bCs/>
        </w:rPr>
        <w:t>Mobile and Web Applications</w:t>
      </w:r>
      <w:r w:rsidRPr="003F250D">
        <w:t>: Interfaces for monitoring and controlling systems remotely.</w:t>
      </w:r>
    </w:p>
    <w:p w14:paraId="0A1FC97E" w14:textId="77777777" w:rsidR="00EC2096" w:rsidRPr="003F250D" w:rsidRDefault="00EC2096" w:rsidP="00EC2096">
      <w:pPr>
        <w:rPr>
          <w:b/>
          <w:bCs/>
        </w:rPr>
      </w:pPr>
      <w:r w:rsidRPr="003F250D">
        <w:rPr>
          <w:b/>
          <w:bCs/>
        </w:rPr>
        <w:t>12. Blockchain and Traceability</w:t>
      </w:r>
    </w:p>
    <w:p w14:paraId="0081AF62" w14:textId="77777777" w:rsidR="00EC2096" w:rsidRPr="003F250D" w:rsidRDefault="00EC2096" w:rsidP="00EC2096">
      <w:pPr>
        <w:numPr>
          <w:ilvl w:val="0"/>
          <w:numId w:val="13"/>
        </w:numPr>
      </w:pPr>
      <w:r w:rsidRPr="003F250D">
        <w:rPr>
          <w:b/>
          <w:bCs/>
        </w:rPr>
        <w:t>Supply Chain Transparency</w:t>
      </w:r>
      <w:r w:rsidRPr="003F250D">
        <w:t>: Tracks the growth, harvesting, and distribution processes, creating a transparent system for consumers.</w:t>
      </w:r>
    </w:p>
    <w:p w14:paraId="0A31F675" w14:textId="77777777" w:rsidR="00EC2096" w:rsidRPr="003F250D" w:rsidRDefault="00EC2096" w:rsidP="00EC2096">
      <w:pPr>
        <w:numPr>
          <w:ilvl w:val="0"/>
          <w:numId w:val="13"/>
        </w:numPr>
      </w:pPr>
      <w:r w:rsidRPr="003F250D">
        <w:rPr>
          <w:b/>
          <w:bCs/>
        </w:rPr>
        <w:t>Food Safety and Quality Tracking</w:t>
      </w:r>
      <w:r w:rsidRPr="003F250D">
        <w:t>: Ensures that product information and growth conditions are stored securely for consumer trust and regulatory compliance.</w:t>
      </w:r>
    </w:p>
    <w:p w14:paraId="39C88E4B" w14:textId="77777777" w:rsidR="00EC2096" w:rsidRPr="003F250D" w:rsidRDefault="00EC2096" w:rsidP="00EC2096">
      <w:pPr>
        <w:rPr>
          <w:b/>
          <w:bCs/>
        </w:rPr>
      </w:pPr>
      <w:r w:rsidRPr="003F250D">
        <w:rPr>
          <w:b/>
          <w:bCs/>
        </w:rPr>
        <w:t>Future-Forward Technologies in Vertical Farming</w:t>
      </w:r>
    </w:p>
    <w:p w14:paraId="5E07A388" w14:textId="77777777" w:rsidR="00EC2096" w:rsidRPr="003F250D" w:rsidRDefault="00EC2096" w:rsidP="00EC2096">
      <w:r w:rsidRPr="003F250D">
        <w:t>As vertical farming grows, so do the innovations in technology:</w:t>
      </w:r>
    </w:p>
    <w:p w14:paraId="6619771D" w14:textId="77777777" w:rsidR="00EC2096" w:rsidRPr="003F250D" w:rsidRDefault="00EC2096" w:rsidP="00EC2096">
      <w:pPr>
        <w:numPr>
          <w:ilvl w:val="0"/>
          <w:numId w:val="14"/>
        </w:numPr>
      </w:pPr>
      <w:r w:rsidRPr="003F250D">
        <w:rPr>
          <w:b/>
          <w:bCs/>
        </w:rPr>
        <w:t>Artificial Pollination Robots</w:t>
      </w:r>
      <w:r w:rsidRPr="003F250D">
        <w:t>: In environments lacking natural pollinators.</w:t>
      </w:r>
    </w:p>
    <w:p w14:paraId="79FB8426" w14:textId="77777777" w:rsidR="00EC2096" w:rsidRPr="003F250D" w:rsidRDefault="00EC2096" w:rsidP="00EC2096">
      <w:pPr>
        <w:numPr>
          <w:ilvl w:val="0"/>
          <w:numId w:val="14"/>
        </w:numPr>
      </w:pPr>
      <w:r w:rsidRPr="003F250D">
        <w:rPr>
          <w:b/>
          <w:bCs/>
        </w:rPr>
        <w:t>3D Printing for Custom Growing Structures</w:t>
      </w:r>
      <w:r w:rsidRPr="003F250D">
        <w:t>: Allows creation of unique support structures for specific plant types.</w:t>
      </w:r>
    </w:p>
    <w:p w14:paraId="4109A63B" w14:textId="77777777" w:rsidR="00EC2096" w:rsidRPr="003F250D" w:rsidRDefault="00EC2096" w:rsidP="00EC2096">
      <w:pPr>
        <w:numPr>
          <w:ilvl w:val="0"/>
          <w:numId w:val="14"/>
        </w:numPr>
      </w:pPr>
      <w:r w:rsidRPr="003F250D">
        <w:rPr>
          <w:b/>
          <w:bCs/>
        </w:rPr>
        <w:t>Genetic Modification and CRISPR</w:t>
      </w:r>
      <w:r w:rsidRPr="003F250D">
        <w:t>: Tailoring crops specifically for indoor environments.</w:t>
      </w:r>
    </w:p>
    <w:p w14:paraId="2A3B0C29" w14:textId="77777777" w:rsidR="00EC2096" w:rsidRPr="003F250D" w:rsidRDefault="00EC2096" w:rsidP="00EC2096">
      <w:pPr>
        <w:numPr>
          <w:ilvl w:val="0"/>
          <w:numId w:val="14"/>
        </w:numPr>
      </w:pPr>
      <w:r w:rsidRPr="003F250D">
        <w:rPr>
          <w:b/>
          <w:bCs/>
        </w:rPr>
        <w:t>Augmented Reality (AR) for Training</w:t>
      </w:r>
      <w:r w:rsidRPr="003F250D">
        <w:t>: Helps new employees learn tasks and troubleshooting more effectively.</w:t>
      </w:r>
    </w:p>
    <w:p w14:paraId="364E5BDC" w14:textId="77777777" w:rsidR="00EC2096" w:rsidRPr="003F250D" w:rsidRDefault="00EC2096" w:rsidP="00EC2096">
      <w:pPr>
        <w:numPr>
          <w:ilvl w:val="0"/>
          <w:numId w:val="14"/>
        </w:numPr>
      </w:pPr>
      <w:r w:rsidRPr="003F250D">
        <w:rPr>
          <w:b/>
          <w:bCs/>
        </w:rPr>
        <w:t>Predictive Maintenance (AI-based)</w:t>
      </w:r>
      <w:r w:rsidRPr="003F250D">
        <w:t>: Uses machine learning to predict equipment failures, ensuring continuous operation.</w:t>
      </w:r>
    </w:p>
    <w:p w14:paraId="7726CE07" w14:textId="77777777" w:rsidR="00EC2096" w:rsidRPr="003F250D" w:rsidRDefault="00EC2096" w:rsidP="00EC2096">
      <w:r w:rsidRPr="003F250D">
        <w:t>These technologies together make vertical farming a high-tech, sustainable solution for food production that can adapt to different climates, urban areas, and varying resource constraints.</w:t>
      </w:r>
    </w:p>
    <w:p w14:paraId="7EFE0D6D" w14:textId="77777777" w:rsidR="00EC2096" w:rsidRPr="003F250D" w:rsidRDefault="00EC2096" w:rsidP="00EC2096"/>
    <w:p w14:paraId="66C257D5" w14:textId="77777777" w:rsidR="00EC2096" w:rsidRPr="003F250D" w:rsidRDefault="00EC2096" w:rsidP="00EC2096"/>
    <w:p w14:paraId="36F41621" w14:textId="77777777" w:rsidR="00EC2096" w:rsidRPr="003F250D" w:rsidRDefault="00EC2096" w:rsidP="00EC2096"/>
    <w:p w14:paraId="5835A0DC" w14:textId="52573012" w:rsidR="00EC2096" w:rsidRPr="003F250D" w:rsidRDefault="00EC2096" w:rsidP="00EC2096">
      <w:pPr>
        <w:jc w:val="center"/>
        <w:rPr>
          <w:b/>
          <w:bCs/>
          <w:sz w:val="44"/>
          <w:szCs w:val="44"/>
        </w:rPr>
      </w:pPr>
      <w:r w:rsidRPr="003F250D">
        <w:rPr>
          <w:b/>
          <w:bCs/>
          <w:sz w:val="44"/>
          <w:szCs w:val="44"/>
        </w:rPr>
        <w:lastRenderedPageBreak/>
        <w:t xml:space="preserve">What aspects do we look at when we want to </w:t>
      </w:r>
      <w:proofErr w:type="gramStart"/>
      <w:r w:rsidRPr="003F250D">
        <w:rPr>
          <w:b/>
          <w:bCs/>
          <w:sz w:val="44"/>
          <w:szCs w:val="44"/>
        </w:rPr>
        <w:t>comparing</w:t>
      </w:r>
      <w:proofErr w:type="gramEnd"/>
      <w:r w:rsidRPr="003F250D">
        <w:rPr>
          <w:b/>
          <w:bCs/>
          <w:sz w:val="44"/>
          <w:szCs w:val="44"/>
        </w:rPr>
        <w:t xml:space="preserve"> between these technologies?</w:t>
      </w:r>
    </w:p>
    <w:p w14:paraId="54364474" w14:textId="77777777" w:rsidR="00EC2096" w:rsidRPr="003F250D" w:rsidRDefault="00EC2096" w:rsidP="00EC2096">
      <w:pPr>
        <w:rPr>
          <w:b/>
          <w:bCs/>
        </w:rPr>
      </w:pPr>
      <w:r w:rsidRPr="003F250D">
        <w:rPr>
          <w:b/>
          <w:bCs/>
        </w:rPr>
        <w:t>1. Resource Efficiency</w:t>
      </w:r>
    </w:p>
    <w:p w14:paraId="40ECF96C" w14:textId="77777777" w:rsidR="00EC2096" w:rsidRPr="003F250D" w:rsidRDefault="00EC2096" w:rsidP="00EC2096">
      <w:pPr>
        <w:numPr>
          <w:ilvl w:val="0"/>
          <w:numId w:val="15"/>
        </w:numPr>
      </w:pPr>
      <w:r w:rsidRPr="003F250D">
        <w:rPr>
          <w:b/>
          <w:bCs/>
        </w:rPr>
        <w:t>Energy Consumption</w:t>
      </w:r>
      <w:r w:rsidRPr="003F250D">
        <w:t xml:space="preserve">: Measure how much energy </w:t>
      </w:r>
      <w:proofErr w:type="gramStart"/>
      <w:r w:rsidRPr="003F250D">
        <w:t>a technology</w:t>
      </w:r>
      <w:proofErr w:type="gramEnd"/>
      <w:r w:rsidRPr="003F250D">
        <w:t xml:space="preserve"> consumes and evaluate whether it aligns with available power sources and sustainability goals. For example, LED lights are often chosen for their energy efficiency over traditional grow lights.</w:t>
      </w:r>
    </w:p>
    <w:p w14:paraId="5E29718F" w14:textId="77777777" w:rsidR="00EC2096" w:rsidRPr="003F250D" w:rsidRDefault="00EC2096" w:rsidP="00EC2096">
      <w:pPr>
        <w:numPr>
          <w:ilvl w:val="0"/>
          <w:numId w:val="15"/>
        </w:numPr>
      </w:pPr>
      <w:r w:rsidRPr="003F250D">
        <w:rPr>
          <w:b/>
          <w:bCs/>
        </w:rPr>
        <w:t>Water Usage</w:t>
      </w:r>
      <w:r w:rsidRPr="003F250D">
        <w:t>: Analyze the water efficiency of each system, especially important for hydroponic, aeroponic, and aquaponic setups, where water reuse can be a significant advantage.</w:t>
      </w:r>
    </w:p>
    <w:p w14:paraId="76F6662B" w14:textId="77777777" w:rsidR="00EC2096" w:rsidRPr="003F250D" w:rsidRDefault="00EC2096" w:rsidP="00EC2096">
      <w:pPr>
        <w:numPr>
          <w:ilvl w:val="0"/>
          <w:numId w:val="15"/>
        </w:numPr>
      </w:pPr>
      <w:r w:rsidRPr="003F250D">
        <w:rPr>
          <w:b/>
          <w:bCs/>
        </w:rPr>
        <w:t>Nutrient Use</w:t>
      </w:r>
      <w:r w:rsidRPr="003F250D">
        <w:t>: Look at the precision of nutrient delivery and recycling capabilities, as some systems can optimize nutrient use and reduce waste.</w:t>
      </w:r>
    </w:p>
    <w:p w14:paraId="65BA7D0D" w14:textId="77777777" w:rsidR="00EC2096" w:rsidRPr="003F250D" w:rsidRDefault="00EC2096" w:rsidP="00EC2096">
      <w:pPr>
        <w:rPr>
          <w:b/>
          <w:bCs/>
        </w:rPr>
      </w:pPr>
      <w:r w:rsidRPr="003F250D">
        <w:rPr>
          <w:b/>
          <w:bCs/>
        </w:rPr>
        <w:t>2. Scalability and Flexibility</w:t>
      </w:r>
    </w:p>
    <w:p w14:paraId="3E5C3842" w14:textId="77777777" w:rsidR="00EC2096" w:rsidRPr="003F250D" w:rsidRDefault="00EC2096" w:rsidP="00EC2096">
      <w:pPr>
        <w:numPr>
          <w:ilvl w:val="0"/>
          <w:numId w:val="16"/>
        </w:numPr>
      </w:pPr>
      <w:r w:rsidRPr="003F250D">
        <w:rPr>
          <w:b/>
          <w:bCs/>
        </w:rPr>
        <w:t>Modularity</w:t>
      </w:r>
      <w:r w:rsidRPr="003F250D">
        <w:t>: Assess how well the technology scales; modular systems are easier to expand as demand grows.</w:t>
      </w:r>
    </w:p>
    <w:p w14:paraId="72E72253" w14:textId="77777777" w:rsidR="00EC2096" w:rsidRPr="003F250D" w:rsidRDefault="00EC2096" w:rsidP="00EC2096">
      <w:pPr>
        <w:numPr>
          <w:ilvl w:val="0"/>
          <w:numId w:val="16"/>
        </w:numPr>
      </w:pPr>
      <w:r w:rsidRPr="003F250D">
        <w:rPr>
          <w:b/>
          <w:bCs/>
        </w:rPr>
        <w:t>Space Requirements</w:t>
      </w:r>
      <w:r w:rsidRPr="003F250D">
        <w:t>: Evaluate the footprint of each technology; compact or stackable systems maximize yield per square foot.</w:t>
      </w:r>
    </w:p>
    <w:p w14:paraId="281CCF01" w14:textId="77777777" w:rsidR="00EC2096" w:rsidRPr="003F250D" w:rsidRDefault="00EC2096" w:rsidP="00EC2096">
      <w:pPr>
        <w:numPr>
          <w:ilvl w:val="0"/>
          <w:numId w:val="16"/>
        </w:numPr>
      </w:pPr>
      <w:r w:rsidRPr="003F250D">
        <w:rPr>
          <w:b/>
          <w:bCs/>
        </w:rPr>
        <w:t>Crop Versatility</w:t>
      </w:r>
      <w:r w:rsidRPr="003F250D">
        <w:t xml:space="preserve">: Determine if </w:t>
      </w:r>
      <w:proofErr w:type="gramStart"/>
      <w:r w:rsidRPr="003F250D">
        <w:t>the technology</w:t>
      </w:r>
      <w:proofErr w:type="gramEnd"/>
      <w:r w:rsidRPr="003F250D">
        <w:t xml:space="preserve"> supports various crops or if it is better suited to specific types (e.g., leafy greens vs. fruiting plants).</w:t>
      </w:r>
    </w:p>
    <w:p w14:paraId="743E0EC9" w14:textId="77777777" w:rsidR="00EC2096" w:rsidRPr="003F250D" w:rsidRDefault="00EC2096" w:rsidP="00EC2096">
      <w:pPr>
        <w:rPr>
          <w:b/>
          <w:bCs/>
        </w:rPr>
      </w:pPr>
      <w:r w:rsidRPr="003F250D">
        <w:rPr>
          <w:b/>
          <w:bCs/>
        </w:rPr>
        <w:t>3. Initial and Operating Costs</w:t>
      </w:r>
    </w:p>
    <w:p w14:paraId="0BCA226B" w14:textId="77777777" w:rsidR="00EC2096" w:rsidRPr="003F250D" w:rsidRDefault="00EC2096" w:rsidP="00EC2096">
      <w:pPr>
        <w:numPr>
          <w:ilvl w:val="0"/>
          <w:numId w:val="17"/>
        </w:numPr>
      </w:pPr>
      <w:r w:rsidRPr="003F250D">
        <w:rPr>
          <w:b/>
          <w:bCs/>
        </w:rPr>
        <w:t>Capital Expenditure (</w:t>
      </w:r>
      <w:proofErr w:type="spellStart"/>
      <w:r w:rsidRPr="003F250D">
        <w:rPr>
          <w:b/>
          <w:bCs/>
        </w:rPr>
        <w:t>CapEx</w:t>
      </w:r>
      <w:proofErr w:type="spellEnd"/>
      <w:r w:rsidRPr="003F250D">
        <w:rPr>
          <w:b/>
          <w:bCs/>
        </w:rPr>
        <w:t>)</w:t>
      </w:r>
      <w:r w:rsidRPr="003F250D">
        <w:t>: Consider the initial setup costs, including equipment, installation, and infrastructure investments.</w:t>
      </w:r>
    </w:p>
    <w:p w14:paraId="64971DD6" w14:textId="77777777" w:rsidR="00EC2096" w:rsidRPr="003F250D" w:rsidRDefault="00EC2096" w:rsidP="00EC2096">
      <w:pPr>
        <w:numPr>
          <w:ilvl w:val="0"/>
          <w:numId w:val="17"/>
        </w:numPr>
      </w:pPr>
      <w:r w:rsidRPr="003F250D">
        <w:rPr>
          <w:b/>
          <w:bCs/>
        </w:rPr>
        <w:t>Operational Expenditure (</w:t>
      </w:r>
      <w:proofErr w:type="spellStart"/>
      <w:r w:rsidRPr="003F250D">
        <w:rPr>
          <w:b/>
          <w:bCs/>
        </w:rPr>
        <w:t>OpEx</w:t>
      </w:r>
      <w:proofErr w:type="spellEnd"/>
      <w:r w:rsidRPr="003F250D">
        <w:rPr>
          <w:b/>
          <w:bCs/>
        </w:rPr>
        <w:t>)</w:t>
      </w:r>
      <w:r w:rsidRPr="003F250D">
        <w:t>: Evaluate ongoing expenses such as energy, labor, water, nutrients, and maintenance.</w:t>
      </w:r>
    </w:p>
    <w:p w14:paraId="14609913" w14:textId="77777777" w:rsidR="00EC2096" w:rsidRPr="003F250D" w:rsidRDefault="00EC2096" w:rsidP="00EC2096">
      <w:pPr>
        <w:numPr>
          <w:ilvl w:val="0"/>
          <w:numId w:val="17"/>
        </w:numPr>
      </w:pPr>
      <w:r w:rsidRPr="003F250D">
        <w:rPr>
          <w:b/>
          <w:bCs/>
        </w:rPr>
        <w:t>Return on Investment (ROI)</w:t>
      </w:r>
      <w:r w:rsidRPr="003F250D">
        <w:t>: Calculate the expected ROI based on cost savings, yield increases, and market pricing for crops.</w:t>
      </w:r>
    </w:p>
    <w:p w14:paraId="58DD2AD1" w14:textId="77777777" w:rsidR="00EC2096" w:rsidRPr="003F250D" w:rsidRDefault="00EC2096" w:rsidP="00EC2096">
      <w:pPr>
        <w:rPr>
          <w:b/>
          <w:bCs/>
        </w:rPr>
      </w:pPr>
      <w:r w:rsidRPr="003F250D">
        <w:rPr>
          <w:b/>
          <w:bCs/>
        </w:rPr>
        <w:t>4. Automation and Labor Requirements</w:t>
      </w:r>
    </w:p>
    <w:p w14:paraId="37C0879E" w14:textId="77777777" w:rsidR="00EC2096" w:rsidRPr="003F250D" w:rsidRDefault="00EC2096" w:rsidP="00EC2096">
      <w:pPr>
        <w:numPr>
          <w:ilvl w:val="0"/>
          <w:numId w:val="18"/>
        </w:numPr>
      </w:pPr>
      <w:r w:rsidRPr="003F250D">
        <w:rPr>
          <w:b/>
          <w:bCs/>
        </w:rPr>
        <w:t>Level of Automation</w:t>
      </w:r>
      <w:r w:rsidRPr="003F250D">
        <w:t>: Highly automated systems reduce labor needs but may require a higher initial investment and technical expertise.</w:t>
      </w:r>
    </w:p>
    <w:p w14:paraId="701F7D41" w14:textId="77777777" w:rsidR="00EC2096" w:rsidRPr="003F250D" w:rsidRDefault="00EC2096" w:rsidP="00EC2096">
      <w:pPr>
        <w:numPr>
          <w:ilvl w:val="0"/>
          <w:numId w:val="18"/>
        </w:numPr>
      </w:pPr>
      <w:r w:rsidRPr="003F250D">
        <w:rPr>
          <w:b/>
          <w:bCs/>
        </w:rPr>
        <w:t>Ease of Operation</w:t>
      </w:r>
      <w:r w:rsidRPr="003F250D">
        <w:t>: Evaluate whether the system can be operated easily by employees, or if it requires specialized skills.</w:t>
      </w:r>
    </w:p>
    <w:p w14:paraId="0315240C" w14:textId="77777777" w:rsidR="00EC2096" w:rsidRPr="003F250D" w:rsidRDefault="00EC2096" w:rsidP="00EC2096">
      <w:pPr>
        <w:numPr>
          <w:ilvl w:val="0"/>
          <w:numId w:val="18"/>
        </w:numPr>
      </w:pPr>
      <w:r w:rsidRPr="003F250D">
        <w:rPr>
          <w:b/>
          <w:bCs/>
        </w:rPr>
        <w:t>Labor Intensity</w:t>
      </w:r>
      <w:r w:rsidRPr="003F250D">
        <w:t xml:space="preserve">: Consider how labor-intensive </w:t>
      </w:r>
      <w:proofErr w:type="gramStart"/>
      <w:r w:rsidRPr="003F250D">
        <w:t>the technology</w:t>
      </w:r>
      <w:proofErr w:type="gramEnd"/>
      <w:r w:rsidRPr="003F250D">
        <w:t xml:space="preserve"> is for tasks like planting, monitoring, and harvesting.</w:t>
      </w:r>
    </w:p>
    <w:p w14:paraId="5D149688" w14:textId="77777777" w:rsidR="00EC2096" w:rsidRPr="003F250D" w:rsidRDefault="00EC2096" w:rsidP="00EC2096">
      <w:pPr>
        <w:rPr>
          <w:b/>
          <w:bCs/>
        </w:rPr>
      </w:pPr>
      <w:r w:rsidRPr="003F250D">
        <w:rPr>
          <w:b/>
          <w:bCs/>
        </w:rPr>
        <w:t>5. Control over Environmental Factors</w:t>
      </w:r>
    </w:p>
    <w:p w14:paraId="79DFC5C2" w14:textId="77777777" w:rsidR="00EC2096" w:rsidRPr="003F250D" w:rsidRDefault="00EC2096" w:rsidP="00EC2096">
      <w:pPr>
        <w:numPr>
          <w:ilvl w:val="0"/>
          <w:numId w:val="19"/>
        </w:numPr>
      </w:pPr>
      <w:r w:rsidRPr="003F250D">
        <w:rPr>
          <w:b/>
          <w:bCs/>
        </w:rPr>
        <w:lastRenderedPageBreak/>
        <w:t>Precision Climate Control</w:t>
      </w:r>
      <w:r w:rsidRPr="003F250D">
        <w:t>: Assess the system’s ability to control temperature, humidity, and CO₂ levels, especially in regions with extreme climates.</w:t>
      </w:r>
    </w:p>
    <w:p w14:paraId="18B298F8" w14:textId="77777777" w:rsidR="00EC2096" w:rsidRPr="003F250D" w:rsidRDefault="00EC2096" w:rsidP="00EC2096">
      <w:pPr>
        <w:numPr>
          <w:ilvl w:val="0"/>
          <w:numId w:val="19"/>
        </w:numPr>
      </w:pPr>
      <w:r w:rsidRPr="003F250D">
        <w:rPr>
          <w:b/>
          <w:bCs/>
        </w:rPr>
        <w:t>Light Quality and Control</w:t>
      </w:r>
      <w:r w:rsidRPr="003F250D">
        <w:t>: Evaluate the system’s capability to provide the optimal light spectrum and intensity for each plant growth stage.</w:t>
      </w:r>
    </w:p>
    <w:p w14:paraId="16A30E61" w14:textId="77777777" w:rsidR="00EC2096" w:rsidRPr="003F250D" w:rsidRDefault="00EC2096" w:rsidP="00EC2096">
      <w:pPr>
        <w:numPr>
          <w:ilvl w:val="0"/>
          <w:numId w:val="19"/>
        </w:numPr>
      </w:pPr>
      <w:r w:rsidRPr="003F250D">
        <w:rPr>
          <w:b/>
          <w:bCs/>
        </w:rPr>
        <w:t>Real-Time Monitoring</w:t>
      </w:r>
      <w:r w:rsidRPr="003F250D">
        <w:t xml:space="preserve">: Consider if </w:t>
      </w:r>
      <w:proofErr w:type="gramStart"/>
      <w:r w:rsidRPr="003F250D">
        <w:t>the technology</w:t>
      </w:r>
      <w:proofErr w:type="gramEnd"/>
      <w:r w:rsidRPr="003F250D">
        <w:t xml:space="preserve"> provides real-time data on environmental conditions and plant health.</w:t>
      </w:r>
    </w:p>
    <w:p w14:paraId="086B6021" w14:textId="77777777" w:rsidR="00EC2096" w:rsidRPr="003F250D" w:rsidRDefault="00EC2096" w:rsidP="00EC2096">
      <w:pPr>
        <w:rPr>
          <w:b/>
          <w:bCs/>
        </w:rPr>
      </w:pPr>
      <w:r w:rsidRPr="003F250D">
        <w:rPr>
          <w:b/>
          <w:bCs/>
        </w:rPr>
        <w:t>6. Sustainability and Environmental Impact</w:t>
      </w:r>
    </w:p>
    <w:p w14:paraId="1A539101" w14:textId="77777777" w:rsidR="00EC2096" w:rsidRPr="003F250D" w:rsidRDefault="00EC2096" w:rsidP="00EC2096">
      <w:pPr>
        <w:numPr>
          <w:ilvl w:val="0"/>
          <w:numId w:val="20"/>
        </w:numPr>
      </w:pPr>
      <w:r w:rsidRPr="003F250D">
        <w:rPr>
          <w:b/>
          <w:bCs/>
        </w:rPr>
        <w:t>Energy Source Compatibility</w:t>
      </w:r>
      <w:r w:rsidRPr="003F250D">
        <w:t>: Check if the system can integrate with renewable energy sources like solar or wind power to reduce carbon footprint.</w:t>
      </w:r>
    </w:p>
    <w:p w14:paraId="12EEA3FD" w14:textId="77777777" w:rsidR="00EC2096" w:rsidRPr="003F250D" w:rsidRDefault="00EC2096" w:rsidP="00EC2096">
      <w:pPr>
        <w:numPr>
          <w:ilvl w:val="0"/>
          <w:numId w:val="20"/>
        </w:numPr>
      </w:pPr>
      <w:r w:rsidRPr="003F250D">
        <w:rPr>
          <w:b/>
          <w:bCs/>
        </w:rPr>
        <w:t>Waste Reduction</w:t>
      </w:r>
      <w:r w:rsidRPr="003F250D">
        <w:t>: Assess the waste produced (e.g., wastewater, nutrient runoff) and whether it’s recyclable.</w:t>
      </w:r>
    </w:p>
    <w:p w14:paraId="6815E578" w14:textId="77777777" w:rsidR="00EC2096" w:rsidRPr="003F250D" w:rsidRDefault="00EC2096" w:rsidP="00EC2096">
      <w:pPr>
        <w:numPr>
          <w:ilvl w:val="0"/>
          <w:numId w:val="20"/>
        </w:numPr>
      </w:pPr>
      <w:r w:rsidRPr="003F250D">
        <w:rPr>
          <w:b/>
          <w:bCs/>
        </w:rPr>
        <w:t>Environmental Footprint</w:t>
      </w:r>
      <w:r w:rsidRPr="003F250D">
        <w:t>: Consider the overall environmental impact, such as emissions, resource consumption, and potential for pollution reduction.</w:t>
      </w:r>
    </w:p>
    <w:p w14:paraId="2B110E27" w14:textId="77777777" w:rsidR="00EC2096" w:rsidRPr="003F250D" w:rsidRDefault="00EC2096" w:rsidP="00EC2096">
      <w:pPr>
        <w:rPr>
          <w:b/>
          <w:bCs/>
        </w:rPr>
      </w:pPr>
      <w:r w:rsidRPr="003F250D">
        <w:rPr>
          <w:b/>
          <w:bCs/>
        </w:rPr>
        <w:t>7. Crop Yield and Quality</w:t>
      </w:r>
    </w:p>
    <w:p w14:paraId="4858B4AD" w14:textId="77777777" w:rsidR="00EC2096" w:rsidRPr="003F250D" w:rsidRDefault="00EC2096" w:rsidP="00EC2096">
      <w:pPr>
        <w:numPr>
          <w:ilvl w:val="0"/>
          <w:numId w:val="21"/>
        </w:numPr>
      </w:pPr>
      <w:r w:rsidRPr="003F250D">
        <w:rPr>
          <w:b/>
          <w:bCs/>
        </w:rPr>
        <w:t>Yield per Square Foot</w:t>
      </w:r>
      <w:r w:rsidRPr="003F250D">
        <w:t>: Compare the productivity of each system, ideally focusing on the crops you plan to grow.</w:t>
      </w:r>
    </w:p>
    <w:p w14:paraId="0E1827C5" w14:textId="77777777" w:rsidR="00EC2096" w:rsidRPr="003F250D" w:rsidRDefault="00EC2096" w:rsidP="00EC2096">
      <w:pPr>
        <w:numPr>
          <w:ilvl w:val="0"/>
          <w:numId w:val="21"/>
        </w:numPr>
      </w:pPr>
      <w:r w:rsidRPr="003F250D">
        <w:rPr>
          <w:b/>
          <w:bCs/>
        </w:rPr>
        <w:t>Growth Rate</w:t>
      </w:r>
      <w:r w:rsidRPr="003F250D">
        <w:t xml:space="preserve">: Assess </w:t>
      </w:r>
      <w:proofErr w:type="gramStart"/>
      <w:r w:rsidRPr="003F250D">
        <w:t>if</w:t>
      </w:r>
      <w:proofErr w:type="gramEnd"/>
      <w:r w:rsidRPr="003F250D">
        <w:t xml:space="preserve"> the technology promotes faster growth, allowing for more harvest cycles per year.</w:t>
      </w:r>
    </w:p>
    <w:p w14:paraId="4FBA58A7" w14:textId="77777777" w:rsidR="00EC2096" w:rsidRPr="003F250D" w:rsidRDefault="00EC2096" w:rsidP="00EC2096">
      <w:pPr>
        <w:numPr>
          <w:ilvl w:val="0"/>
          <w:numId w:val="21"/>
        </w:numPr>
      </w:pPr>
      <w:r w:rsidRPr="003F250D">
        <w:rPr>
          <w:b/>
          <w:bCs/>
        </w:rPr>
        <w:t>Crop Quality</w:t>
      </w:r>
      <w:r w:rsidRPr="003F250D">
        <w:t>: Check if the technology affects the taste, texture, or nutritional quality of the produce, which can impact marketability.</w:t>
      </w:r>
    </w:p>
    <w:p w14:paraId="3AE7DF53" w14:textId="77777777" w:rsidR="00EC2096" w:rsidRPr="003F250D" w:rsidRDefault="00EC2096" w:rsidP="00EC2096">
      <w:pPr>
        <w:rPr>
          <w:b/>
          <w:bCs/>
        </w:rPr>
      </w:pPr>
      <w:r w:rsidRPr="003F250D">
        <w:rPr>
          <w:b/>
          <w:bCs/>
        </w:rPr>
        <w:t>8. Reliability and Maintenance</w:t>
      </w:r>
    </w:p>
    <w:p w14:paraId="6C6F5921" w14:textId="77777777" w:rsidR="00EC2096" w:rsidRPr="003F250D" w:rsidRDefault="00EC2096" w:rsidP="00EC2096">
      <w:pPr>
        <w:numPr>
          <w:ilvl w:val="0"/>
          <w:numId w:val="22"/>
        </w:numPr>
      </w:pPr>
      <w:r w:rsidRPr="003F250D">
        <w:rPr>
          <w:b/>
          <w:bCs/>
        </w:rPr>
        <w:t>System Durability</w:t>
      </w:r>
      <w:r w:rsidRPr="003F250D">
        <w:t>: Look at the expected lifespan of equipment and susceptibility to wear and tear.</w:t>
      </w:r>
    </w:p>
    <w:p w14:paraId="06BB2900" w14:textId="77777777" w:rsidR="00EC2096" w:rsidRPr="003F250D" w:rsidRDefault="00EC2096" w:rsidP="00EC2096">
      <w:pPr>
        <w:numPr>
          <w:ilvl w:val="0"/>
          <w:numId w:val="22"/>
        </w:numPr>
      </w:pPr>
      <w:r w:rsidRPr="003F250D">
        <w:rPr>
          <w:b/>
          <w:bCs/>
        </w:rPr>
        <w:t>Downtime and Maintenance Needs</w:t>
      </w:r>
      <w:r w:rsidRPr="003F250D">
        <w:t>: Compare how often each system requires maintenance, as frequent downtime can impact productivity.</w:t>
      </w:r>
    </w:p>
    <w:p w14:paraId="55208897" w14:textId="77777777" w:rsidR="00EC2096" w:rsidRPr="003F250D" w:rsidRDefault="00EC2096" w:rsidP="00EC2096">
      <w:pPr>
        <w:numPr>
          <w:ilvl w:val="0"/>
          <w:numId w:val="22"/>
        </w:numPr>
      </w:pPr>
      <w:r w:rsidRPr="003F250D">
        <w:rPr>
          <w:b/>
          <w:bCs/>
        </w:rPr>
        <w:t>Technical Support and Parts Availability</w:t>
      </w:r>
      <w:r w:rsidRPr="003F250D">
        <w:t>: Evaluate the availability of technical support, replacement parts, and how quickly problems can be resolved.</w:t>
      </w:r>
    </w:p>
    <w:p w14:paraId="5C24ED68" w14:textId="77777777" w:rsidR="00EC2096" w:rsidRPr="003F250D" w:rsidRDefault="00EC2096" w:rsidP="00EC2096">
      <w:pPr>
        <w:rPr>
          <w:b/>
          <w:bCs/>
        </w:rPr>
      </w:pPr>
      <w:r w:rsidRPr="003F250D">
        <w:rPr>
          <w:b/>
          <w:bCs/>
        </w:rPr>
        <w:t>9. Data Integration and AI Capabilities</w:t>
      </w:r>
    </w:p>
    <w:p w14:paraId="0FB4A5D8" w14:textId="77777777" w:rsidR="00EC2096" w:rsidRPr="003F250D" w:rsidRDefault="00EC2096" w:rsidP="00EC2096">
      <w:pPr>
        <w:numPr>
          <w:ilvl w:val="0"/>
          <w:numId w:val="23"/>
        </w:numPr>
      </w:pPr>
      <w:r w:rsidRPr="003F250D">
        <w:rPr>
          <w:b/>
          <w:bCs/>
        </w:rPr>
        <w:t>Sensor Integration</w:t>
      </w:r>
      <w:r w:rsidRPr="003F250D">
        <w:t>: Assess whether the system supports IoT sensors for real-time monitoring of parameters like moisture, pH, and nutrient levels.</w:t>
      </w:r>
    </w:p>
    <w:p w14:paraId="204B1B00" w14:textId="77777777" w:rsidR="00EC2096" w:rsidRPr="003F250D" w:rsidRDefault="00EC2096" w:rsidP="00EC2096">
      <w:pPr>
        <w:numPr>
          <w:ilvl w:val="0"/>
          <w:numId w:val="23"/>
        </w:numPr>
      </w:pPr>
      <w:r w:rsidRPr="003F250D">
        <w:rPr>
          <w:b/>
          <w:bCs/>
        </w:rPr>
        <w:t>AI-Driven Decision-Making</w:t>
      </w:r>
      <w:r w:rsidRPr="003F250D">
        <w:t>: Look for technologies that incorporate AI to optimize growth conditions, predict yield, and reduce resource usage.</w:t>
      </w:r>
    </w:p>
    <w:p w14:paraId="7C578612" w14:textId="77777777" w:rsidR="00EC2096" w:rsidRPr="003F250D" w:rsidRDefault="00EC2096" w:rsidP="00EC2096">
      <w:pPr>
        <w:numPr>
          <w:ilvl w:val="0"/>
          <w:numId w:val="23"/>
        </w:numPr>
      </w:pPr>
      <w:r w:rsidRPr="003F250D">
        <w:rPr>
          <w:b/>
          <w:bCs/>
        </w:rPr>
        <w:t>Data Analytics and Predictive Insights</w:t>
      </w:r>
      <w:r w:rsidRPr="003F250D">
        <w:t>: Consider if the system offers data collection and analytics features for tracking long-term trends and improving future yields.</w:t>
      </w:r>
    </w:p>
    <w:p w14:paraId="44BF4DC9" w14:textId="77777777" w:rsidR="00EC2096" w:rsidRPr="003F250D" w:rsidRDefault="00EC2096" w:rsidP="00EC2096">
      <w:pPr>
        <w:rPr>
          <w:b/>
          <w:bCs/>
        </w:rPr>
      </w:pPr>
      <w:r w:rsidRPr="003F250D">
        <w:rPr>
          <w:b/>
          <w:bCs/>
        </w:rPr>
        <w:lastRenderedPageBreak/>
        <w:t>10. Regulatory Compliance and Safety</w:t>
      </w:r>
    </w:p>
    <w:p w14:paraId="7A17EB90" w14:textId="77777777" w:rsidR="00EC2096" w:rsidRPr="003F250D" w:rsidRDefault="00EC2096" w:rsidP="00EC2096">
      <w:pPr>
        <w:numPr>
          <w:ilvl w:val="0"/>
          <w:numId w:val="24"/>
        </w:numPr>
      </w:pPr>
      <w:r w:rsidRPr="003F250D">
        <w:rPr>
          <w:b/>
          <w:bCs/>
        </w:rPr>
        <w:t>Food Safety Compliance</w:t>
      </w:r>
      <w:r w:rsidRPr="003F250D">
        <w:t>: Check if the technology complies with local food safety standards, particularly if you plan to sell produce to consumers.</w:t>
      </w:r>
    </w:p>
    <w:p w14:paraId="02B4E176" w14:textId="77777777" w:rsidR="00EC2096" w:rsidRPr="003F250D" w:rsidRDefault="00EC2096" w:rsidP="00EC2096">
      <w:pPr>
        <w:numPr>
          <w:ilvl w:val="0"/>
          <w:numId w:val="24"/>
        </w:numPr>
      </w:pPr>
      <w:r w:rsidRPr="003F250D">
        <w:rPr>
          <w:b/>
          <w:bCs/>
        </w:rPr>
        <w:t>Worker Safety</w:t>
      </w:r>
      <w:r w:rsidRPr="003F250D">
        <w:t>: Ensure that systems are designed to protect workers from hazards like electrical risks or hazardous chemicals.</w:t>
      </w:r>
    </w:p>
    <w:p w14:paraId="703A1FF1" w14:textId="77777777" w:rsidR="00EC2096" w:rsidRPr="003F250D" w:rsidRDefault="00EC2096" w:rsidP="00EC2096">
      <w:pPr>
        <w:numPr>
          <w:ilvl w:val="0"/>
          <w:numId w:val="24"/>
        </w:numPr>
      </w:pPr>
      <w:r w:rsidRPr="003F250D">
        <w:rPr>
          <w:b/>
          <w:bCs/>
        </w:rPr>
        <w:t>Traceability and Transparency</w:t>
      </w:r>
      <w:r w:rsidRPr="003F250D">
        <w:t>: Evaluate if the system allows for traceability from planting to harvest, often required by regulatory bodies.</w:t>
      </w:r>
    </w:p>
    <w:p w14:paraId="00E8439D" w14:textId="77777777" w:rsidR="00EC2096" w:rsidRPr="003F250D" w:rsidRDefault="00EC2096" w:rsidP="00EC2096">
      <w:pPr>
        <w:rPr>
          <w:b/>
          <w:bCs/>
        </w:rPr>
      </w:pPr>
      <w:r w:rsidRPr="003F250D">
        <w:rPr>
          <w:b/>
          <w:bCs/>
        </w:rPr>
        <w:t>11. Market and Consumer Demand Alignment</w:t>
      </w:r>
    </w:p>
    <w:p w14:paraId="6976872B" w14:textId="77777777" w:rsidR="00EC2096" w:rsidRPr="003F250D" w:rsidRDefault="00EC2096" w:rsidP="00EC2096">
      <w:pPr>
        <w:numPr>
          <w:ilvl w:val="0"/>
          <w:numId w:val="25"/>
        </w:numPr>
      </w:pPr>
      <w:r w:rsidRPr="003F250D">
        <w:rPr>
          <w:b/>
          <w:bCs/>
        </w:rPr>
        <w:t>Consumer Preferences</w:t>
      </w:r>
      <w:r w:rsidRPr="003F250D">
        <w:t xml:space="preserve">: Analyze whether </w:t>
      </w:r>
      <w:proofErr w:type="gramStart"/>
      <w:r w:rsidRPr="003F250D">
        <w:t>the technology</w:t>
      </w:r>
      <w:proofErr w:type="gramEnd"/>
      <w:r w:rsidRPr="003F250D">
        <w:t xml:space="preserve"> aligns with consumer demand for certain types of produce (e.g., organic, pesticide-free).</w:t>
      </w:r>
    </w:p>
    <w:p w14:paraId="032C721D" w14:textId="77777777" w:rsidR="00EC2096" w:rsidRPr="003F250D" w:rsidRDefault="00EC2096" w:rsidP="00EC2096">
      <w:pPr>
        <w:numPr>
          <w:ilvl w:val="0"/>
          <w:numId w:val="25"/>
        </w:numPr>
      </w:pPr>
      <w:r w:rsidRPr="003F250D">
        <w:rPr>
          <w:b/>
          <w:bCs/>
        </w:rPr>
        <w:t>Market Trends</w:t>
      </w:r>
      <w:r w:rsidRPr="003F250D">
        <w:t xml:space="preserve">: Consider whether </w:t>
      </w:r>
      <w:proofErr w:type="gramStart"/>
      <w:r w:rsidRPr="003F250D">
        <w:t>the technology</w:t>
      </w:r>
      <w:proofErr w:type="gramEnd"/>
      <w:r w:rsidRPr="003F250D">
        <w:t xml:space="preserve"> supports popular crop types or trends (like microgreens or exotic herbs) that may yield higher profits.</w:t>
      </w:r>
    </w:p>
    <w:p w14:paraId="5B227A48" w14:textId="77777777" w:rsidR="00EC2096" w:rsidRPr="003F250D" w:rsidRDefault="00EC2096" w:rsidP="00EC2096">
      <w:pPr>
        <w:numPr>
          <w:ilvl w:val="0"/>
          <w:numId w:val="25"/>
        </w:numPr>
      </w:pPr>
      <w:r w:rsidRPr="003F250D">
        <w:rPr>
          <w:b/>
          <w:bCs/>
        </w:rPr>
        <w:t>Certifications</w:t>
      </w:r>
      <w:r w:rsidRPr="003F250D">
        <w:t xml:space="preserve">: Some technologies may help achieve certifications (e.g., organic or non-GMO), adding value to the </w:t>
      </w:r>
      <w:proofErr w:type="gramStart"/>
      <w:r w:rsidRPr="003F250D">
        <w:t>end product</w:t>
      </w:r>
      <w:proofErr w:type="gramEnd"/>
      <w:r w:rsidRPr="003F250D">
        <w:t>.</w:t>
      </w:r>
    </w:p>
    <w:p w14:paraId="54B9FB64" w14:textId="77777777" w:rsidR="00EC2096" w:rsidRPr="003F250D" w:rsidRDefault="00EC2096" w:rsidP="00EC2096">
      <w:pPr>
        <w:rPr>
          <w:b/>
          <w:bCs/>
        </w:rPr>
      </w:pPr>
      <w:r w:rsidRPr="003F250D">
        <w:rPr>
          <w:b/>
          <w:bCs/>
        </w:rPr>
        <w:t>12. Adaptability to Technological Advances</w:t>
      </w:r>
    </w:p>
    <w:p w14:paraId="7DEE16FF" w14:textId="77777777" w:rsidR="00EC2096" w:rsidRPr="003F250D" w:rsidRDefault="00EC2096" w:rsidP="00EC2096">
      <w:pPr>
        <w:numPr>
          <w:ilvl w:val="0"/>
          <w:numId w:val="26"/>
        </w:numPr>
      </w:pPr>
      <w:proofErr w:type="gramStart"/>
      <w:r w:rsidRPr="003F250D">
        <w:rPr>
          <w:b/>
          <w:bCs/>
        </w:rPr>
        <w:t>Future-Proofing</w:t>
      </w:r>
      <w:proofErr w:type="gramEnd"/>
      <w:r w:rsidRPr="003F250D">
        <w:t xml:space="preserve">: Assess how easily </w:t>
      </w:r>
      <w:proofErr w:type="gramStart"/>
      <w:r w:rsidRPr="003F250D">
        <w:t>the technology</w:t>
      </w:r>
      <w:proofErr w:type="gramEnd"/>
      <w:r w:rsidRPr="003F250D">
        <w:t xml:space="preserve"> can incorporate new advancements, such as improvements in lighting, climate control, or automation.</w:t>
      </w:r>
    </w:p>
    <w:p w14:paraId="31F53584" w14:textId="77777777" w:rsidR="00EC2096" w:rsidRPr="003F250D" w:rsidRDefault="00EC2096" w:rsidP="00EC2096">
      <w:pPr>
        <w:numPr>
          <w:ilvl w:val="0"/>
          <w:numId w:val="26"/>
        </w:numPr>
      </w:pPr>
      <w:r w:rsidRPr="003F250D">
        <w:rPr>
          <w:b/>
          <w:bCs/>
        </w:rPr>
        <w:t>Interoperability</w:t>
      </w:r>
      <w:r w:rsidRPr="003F250D">
        <w:t>: Evaluate if the technology is compatible with other systems, such as software platforms for data analytics or IoT ecosystems.</w:t>
      </w:r>
    </w:p>
    <w:p w14:paraId="2712CC9D" w14:textId="77777777" w:rsidR="00EC2096" w:rsidRPr="003F250D" w:rsidRDefault="00EC2096" w:rsidP="00EC2096">
      <w:pPr>
        <w:numPr>
          <w:ilvl w:val="0"/>
          <w:numId w:val="26"/>
        </w:numPr>
      </w:pPr>
      <w:r w:rsidRPr="003F250D">
        <w:rPr>
          <w:b/>
          <w:bCs/>
        </w:rPr>
        <w:t>Upgradability</w:t>
      </w:r>
      <w:r w:rsidRPr="003F250D">
        <w:t>: Check if the system’s hardware and software components can be updated as new technology becomes available.</w:t>
      </w:r>
    </w:p>
    <w:p w14:paraId="455914A7" w14:textId="51912BC5" w:rsidR="00EC2096" w:rsidRPr="003F250D" w:rsidRDefault="00EC2096" w:rsidP="00EC2096">
      <w:r w:rsidRPr="003F250D">
        <w:t>By considering these aspects, you can make a well-informed decision on the technologies that best fit the goals, constraints, and potential of your vertical farming project.</w:t>
      </w:r>
    </w:p>
    <w:p w14:paraId="057A22B6" w14:textId="77777777" w:rsidR="00EC2096" w:rsidRPr="003F250D" w:rsidRDefault="00EC2096" w:rsidP="00EC2096"/>
    <w:p w14:paraId="39926401" w14:textId="77777777" w:rsidR="00EC2096" w:rsidRPr="003F250D" w:rsidRDefault="00EC2096" w:rsidP="00EC2096"/>
    <w:p w14:paraId="40134392" w14:textId="77777777" w:rsidR="00EC2096" w:rsidRPr="003F250D" w:rsidRDefault="00EC2096" w:rsidP="00EC2096"/>
    <w:p w14:paraId="3E13FD46" w14:textId="77777777" w:rsidR="00EC2096" w:rsidRPr="003F250D" w:rsidRDefault="00EC2096" w:rsidP="00EC2096"/>
    <w:p w14:paraId="1FE839FA" w14:textId="77777777" w:rsidR="00EC2096" w:rsidRPr="003F250D" w:rsidRDefault="00EC2096" w:rsidP="00EC2096"/>
    <w:p w14:paraId="2B04F39A" w14:textId="77777777" w:rsidR="00EC2096" w:rsidRPr="003F250D" w:rsidRDefault="00EC2096" w:rsidP="00EC2096"/>
    <w:p w14:paraId="7802353B" w14:textId="77777777" w:rsidR="00EC2096" w:rsidRPr="003F250D" w:rsidRDefault="00EC2096" w:rsidP="00EC2096"/>
    <w:p w14:paraId="07C113EB" w14:textId="77777777" w:rsidR="00EC2096" w:rsidRPr="003F250D" w:rsidRDefault="00EC2096" w:rsidP="00EC2096"/>
    <w:p w14:paraId="1525DF0A" w14:textId="77777777" w:rsidR="00EC2096" w:rsidRPr="003F250D" w:rsidRDefault="00EC2096" w:rsidP="00EC2096"/>
    <w:p w14:paraId="68EA2CBE" w14:textId="017B2A45" w:rsidR="00EC2096" w:rsidRPr="003F250D" w:rsidRDefault="00EC2096" w:rsidP="00EC2096">
      <w:pPr>
        <w:jc w:val="center"/>
        <w:rPr>
          <w:b/>
          <w:bCs/>
          <w:sz w:val="44"/>
          <w:szCs w:val="44"/>
        </w:rPr>
      </w:pPr>
      <w:r w:rsidRPr="003F250D">
        <w:rPr>
          <w:b/>
          <w:bCs/>
          <w:sz w:val="44"/>
          <w:szCs w:val="44"/>
        </w:rPr>
        <w:lastRenderedPageBreak/>
        <w:t>What is Vertical Farming?</w:t>
      </w:r>
    </w:p>
    <w:p w14:paraId="51B146F4" w14:textId="77777777" w:rsidR="00EC2096" w:rsidRPr="003F250D" w:rsidRDefault="00EC2096" w:rsidP="00EC2096">
      <w:r w:rsidRPr="003F250D">
        <w:t>Vertical farming is an innovative agricultural approach that involves growing crops in vertically stacked layers or other upward-growing configurations. It maximizes space efficiency by using controlled-environment agriculture (CEA) techniques to grow plants in indoor environments with precisely controlled conditions for light, temperature, humidity, and nutrients. Vertical farms are usually housed in buildings, shipping containers, or other structures, making it possible to produce crops close to urban areas, reducing transportation costs and environmental impact.</w:t>
      </w:r>
    </w:p>
    <w:p w14:paraId="18FBE751" w14:textId="77777777" w:rsidR="00EC2096" w:rsidRPr="003F250D" w:rsidRDefault="00EC2096" w:rsidP="00EC2096">
      <w:r w:rsidRPr="003F250D">
        <w:t>Vertical farming is designed to address some of the critical issues facing traditional agriculture, such as limited arable land, water scarcity, climate variability, and the environmental impact of long-distance food transportation. By using advanced technology, vertical farming can create optimal growing conditions that increase crop yields, reduce water usage, and minimize the use of pesticides and herbicides.</w:t>
      </w:r>
    </w:p>
    <w:p w14:paraId="12E5DEC1" w14:textId="77777777" w:rsidR="00EC2096" w:rsidRPr="003F250D" w:rsidRDefault="00EC2096" w:rsidP="00EC2096">
      <w:pPr>
        <w:rPr>
          <w:b/>
          <w:bCs/>
        </w:rPr>
      </w:pPr>
      <w:r w:rsidRPr="003F250D">
        <w:rPr>
          <w:b/>
          <w:bCs/>
        </w:rPr>
        <w:t>A Brief History of Vertical Farming</w:t>
      </w:r>
    </w:p>
    <w:p w14:paraId="179F3ACD" w14:textId="77777777" w:rsidR="00EC2096" w:rsidRPr="003F250D" w:rsidRDefault="00EC2096" w:rsidP="00EC2096">
      <w:r w:rsidRPr="003F250D">
        <w:t>The concept of vertical farming has evolved over time, with ideas and experiments that date back several decades. Here are some key points in the history of vertical farming:</w:t>
      </w:r>
    </w:p>
    <w:p w14:paraId="529F9626" w14:textId="77777777" w:rsidR="00EC2096" w:rsidRPr="003F250D" w:rsidRDefault="00EC2096" w:rsidP="00EC2096">
      <w:pPr>
        <w:numPr>
          <w:ilvl w:val="0"/>
          <w:numId w:val="27"/>
        </w:numPr>
      </w:pPr>
      <w:r w:rsidRPr="003F250D">
        <w:rPr>
          <w:b/>
          <w:bCs/>
        </w:rPr>
        <w:t>Early Ideas and Concepts (1910s–1960s)</w:t>
      </w:r>
      <w:r w:rsidRPr="003F250D">
        <w:t>:</w:t>
      </w:r>
    </w:p>
    <w:p w14:paraId="4F501B2D" w14:textId="77777777" w:rsidR="00EC2096" w:rsidRPr="003F250D" w:rsidRDefault="00EC2096" w:rsidP="00EC2096">
      <w:pPr>
        <w:numPr>
          <w:ilvl w:val="1"/>
          <w:numId w:val="27"/>
        </w:numPr>
      </w:pPr>
      <w:r w:rsidRPr="003F250D">
        <w:t xml:space="preserve">The idea of growing plants indoors dates back over a century. In 1915, American geologist </w:t>
      </w:r>
      <w:r w:rsidRPr="003F250D">
        <w:rPr>
          <w:b/>
          <w:bCs/>
        </w:rPr>
        <w:t>Gilbert Ellis Bailey</w:t>
      </w:r>
      <w:r w:rsidRPr="003F250D">
        <w:t xml:space="preserve"> published </w:t>
      </w:r>
      <w:r w:rsidRPr="003F250D">
        <w:rPr>
          <w:i/>
          <w:iCs/>
        </w:rPr>
        <w:t>Vertical Farming</w:t>
      </w:r>
      <w:r w:rsidRPr="003F250D">
        <w:t>, which explored the idea of growing crops in vertically inclined environments.</w:t>
      </w:r>
    </w:p>
    <w:p w14:paraId="4F2F725A" w14:textId="77777777" w:rsidR="00EC2096" w:rsidRPr="003F250D" w:rsidRDefault="00EC2096" w:rsidP="00EC2096">
      <w:pPr>
        <w:numPr>
          <w:ilvl w:val="1"/>
          <w:numId w:val="27"/>
        </w:numPr>
      </w:pPr>
      <w:r w:rsidRPr="003F250D">
        <w:t xml:space="preserve">Architect and designer </w:t>
      </w:r>
      <w:r w:rsidRPr="003F250D">
        <w:rPr>
          <w:b/>
          <w:bCs/>
        </w:rPr>
        <w:t>Frank Lloyd Wright</w:t>
      </w:r>
      <w:r w:rsidRPr="003F250D">
        <w:t xml:space="preserve"> proposed ideas of integrating green spaces and agriculture into urban structures, though not specifically "vertical farms."</w:t>
      </w:r>
    </w:p>
    <w:p w14:paraId="6A42BAD6" w14:textId="77777777" w:rsidR="00EC2096" w:rsidRPr="003F250D" w:rsidRDefault="00EC2096" w:rsidP="00EC2096">
      <w:pPr>
        <w:numPr>
          <w:ilvl w:val="0"/>
          <w:numId w:val="27"/>
        </w:numPr>
      </w:pPr>
      <w:r w:rsidRPr="003F250D">
        <w:rPr>
          <w:b/>
          <w:bCs/>
        </w:rPr>
        <w:t>Emergence of Hydroponics and CEA (1930s–1960s)</w:t>
      </w:r>
      <w:r w:rsidRPr="003F250D">
        <w:t>:</w:t>
      </w:r>
    </w:p>
    <w:p w14:paraId="1D06A346" w14:textId="77777777" w:rsidR="00EC2096" w:rsidRPr="003F250D" w:rsidRDefault="00EC2096" w:rsidP="00EC2096">
      <w:pPr>
        <w:numPr>
          <w:ilvl w:val="1"/>
          <w:numId w:val="27"/>
        </w:numPr>
      </w:pPr>
      <w:r w:rsidRPr="003F250D">
        <w:t xml:space="preserve">In the 1930s, </w:t>
      </w:r>
      <w:r w:rsidRPr="003F250D">
        <w:rPr>
          <w:b/>
          <w:bCs/>
        </w:rPr>
        <w:t>hydroponics</w:t>
      </w:r>
      <w:r w:rsidRPr="003F250D">
        <w:t xml:space="preserve"> (growing plants in nutrient-rich water rather than soil) emerged as a technique that allowed for soil-free crop cultivation, which laid a foundation for modern vertical farming methods.</w:t>
      </w:r>
    </w:p>
    <w:p w14:paraId="22B26DC0" w14:textId="77777777" w:rsidR="00EC2096" w:rsidRPr="003F250D" w:rsidRDefault="00EC2096" w:rsidP="00EC2096">
      <w:pPr>
        <w:numPr>
          <w:ilvl w:val="1"/>
          <w:numId w:val="27"/>
        </w:numPr>
      </w:pPr>
      <w:r w:rsidRPr="003F250D">
        <w:t>During the 1960s, NASA explored controlled-environment agriculture (CEA) to grow food in space, leading to advancements in lighting, nutrient solutions, and climate control that are still relevant in vertical farming.</w:t>
      </w:r>
    </w:p>
    <w:p w14:paraId="322936DE" w14:textId="77777777" w:rsidR="00EC2096" w:rsidRPr="003F250D" w:rsidRDefault="00EC2096" w:rsidP="00EC2096">
      <w:pPr>
        <w:numPr>
          <w:ilvl w:val="0"/>
          <w:numId w:val="27"/>
        </w:numPr>
      </w:pPr>
      <w:r w:rsidRPr="003F250D">
        <w:rPr>
          <w:b/>
          <w:bCs/>
        </w:rPr>
        <w:t>Early Vertical Farm Proposals (1990s–2000s)</w:t>
      </w:r>
      <w:r w:rsidRPr="003F250D">
        <w:t>:</w:t>
      </w:r>
    </w:p>
    <w:p w14:paraId="722AAD80" w14:textId="77777777" w:rsidR="00EC2096" w:rsidRPr="003F250D" w:rsidRDefault="00EC2096" w:rsidP="00EC2096">
      <w:pPr>
        <w:numPr>
          <w:ilvl w:val="1"/>
          <w:numId w:val="27"/>
        </w:numPr>
      </w:pPr>
      <w:r w:rsidRPr="003F250D">
        <w:t xml:space="preserve">In the late 1990s, </w:t>
      </w:r>
      <w:r w:rsidRPr="003F250D">
        <w:rPr>
          <w:b/>
          <w:bCs/>
        </w:rPr>
        <w:t xml:space="preserve">Dr. Dickson </w:t>
      </w:r>
      <w:proofErr w:type="spellStart"/>
      <w:r w:rsidRPr="003F250D">
        <w:rPr>
          <w:b/>
          <w:bCs/>
        </w:rPr>
        <w:t>Despommier</w:t>
      </w:r>
      <w:proofErr w:type="spellEnd"/>
      <w:r w:rsidRPr="003F250D">
        <w:t>, a professor of environmental health at Columbia University, popularized the concept of vertical farming. He envisioned high-rise farms that could feed urban populations by growing food in skyscrapers. Although initially a theoretical model, his ideas gained attention and inspired the modern vertical farming movement.</w:t>
      </w:r>
    </w:p>
    <w:p w14:paraId="6A4EF2F2" w14:textId="77777777" w:rsidR="00EC2096" w:rsidRPr="003F250D" w:rsidRDefault="00EC2096" w:rsidP="00EC2096">
      <w:pPr>
        <w:numPr>
          <w:ilvl w:val="0"/>
          <w:numId w:val="27"/>
        </w:numPr>
      </w:pPr>
      <w:r w:rsidRPr="003F250D">
        <w:rPr>
          <w:b/>
          <w:bCs/>
        </w:rPr>
        <w:t>First Commercial Vertical Farms (2010s)</w:t>
      </w:r>
      <w:r w:rsidRPr="003F250D">
        <w:t>:</w:t>
      </w:r>
    </w:p>
    <w:p w14:paraId="71CB1A08" w14:textId="77777777" w:rsidR="00EC2096" w:rsidRPr="003F250D" w:rsidRDefault="00EC2096" w:rsidP="00EC2096">
      <w:pPr>
        <w:numPr>
          <w:ilvl w:val="1"/>
          <w:numId w:val="27"/>
        </w:numPr>
      </w:pPr>
      <w:r w:rsidRPr="003F250D">
        <w:lastRenderedPageBreak/>
        <w:t xml:space="preserve">The early 2010s saw the development of commercial vertical farming companies. </w:t>
      </w:r>
      <w:proofErr w:type="spellStart"/>
      <w:r w:rsidRPr="003F250D">
        <w:rPr>
          <w:b/>
          <w:bCs/>
        </w:rPr>
        <w:t>AeroFarms</w:t>
      </w:r>
      <w:proofErr w:type="spellEnd"/>
      <w:r w:rsidRPr="003F250D">
        <w:t xml:space="preserve"> and </w:t>
      </w:r>
      <w:r w:rsidRPr="003F250D">
        <w:rPr>
          <w:b/>
          <w:bCs/>
        </w:rPr>
        <w:t>Plenty</w:t>
      </w:r>
      <w:r w:rsidRPr="003F250D">
        <w:t xml:space="preserve"> became some of the pioneers, using hydroponics, aeroponics, and advanced LED lighting to grow crops indoors.</w:t>
      </w:r>
    </w:p>
    <w:p w14:paraId="17B2A93B" w14:textId="77777777" w:rsidR="00EC2096" w:rsidRPr="003F250D" w:rsidRDefault="00EC2096" w:rsidP="00EC2096">
      <w:pPr>
        <w:numPr>
          <w:ilvl w:val="1"/>
          <w:numId w:val="27"/>
        </w:numPr>
      </w:pPr>
      <w:r w:rsidRPr="003F250D">
        <w:t>Many urban centers and densely populated regions began exploring vertical farming as a solution to reduce reliance on imported food and to offer local, sustainable food sources.</w:t>
      </w:r>
    </w:p>
    <w:p w14:paraId="3C130DE2" w14:textId="77777777" w:rsidR="00EC2096" w:rsidRPr="003F250D" w:rsidRDefault="00EC2096" w:rsidP="00EC2096">
      <w:pPr>
        <w:numPr>
          <w:ilvl w:val="0"/>
          <w:numId w:val="27"/>
        </w:numPr>
      </w:pPr>
      <w:r w:rsidRPr="003F250D">
        <w:rPr>
          <w:b/>
          <w:bCs/>
        </w:rPr>
        <w:t>Global Expansion and Investment (2020s)</w:t>
      </w:r>
      <w:r w:rsidRPr="003F250D">
        <w:t>:</w:t>
      </w:r>
    </w:p>
    <w:p w14:paraId="42085B96" w14:textId="77777777" w:rsidR="00EC2096" w:rsidRPr="003F250D" w:rsidRDefault="00EC2096" w:rsidP="00EC2096">
      <w:pPr>
        <w:numPr>
          <w:ilvl w:val="1"/>
          <w:numId w:val="27"/>
        </w:numPr>
      </w:pPr>
      <w:r w:rsidRPr="003F250D">
        <w:t xml:space="preserve">Vertical farming technology gained global attention and significant investment, with companies like </w:t>
      </w:r>
      <w:proofErr w:type="spellStart"/>
      <w:r w:rsidRPr="003F250D">
        <w:rPr>
          <w:b/>
          <w:bCs/>
        </w:rPr>
        <w:t>Infarm</w:t>
      </w:r>
      <w:proofErr w:type="spellEnd"/>
      <w:r w:rsidRPr="003F250D">
        <w:t xml:space="preserve">, </w:t>
      </w:r>
      <w:r w:rsidRPr="003F250D">
        <w:rPr>
          <w:b/>
          <w:bCs/>
        </w:rPr>
        <w:t>Bowery Farming</w:t>
      </w:r>
      <w:r w:rsidRPr="003F250D">
        <w:t xml:space="preserve">, and </w:t>
      </w:r>
      <w:proofErr w:type="spellStart"/>
      <w:r w:rsidRPr="003F250D">
        <w:rPr>
          <w:b/>
          <w:bCs/>
        </w:rPr>
        <w:t>Oishii</w:t>
      </w:r>
      <w:proofErr w:type="spellEnd"/>
      <w:r w:rsidRPr="003F250D">
        <w:t xml:space="preserve"> receiving substantial funding to expand operations.</w:t>
      </w:r>
    </w:p>
    <w:p w14:paraId="55AE6414" w14:textId="77777777" w:rsidR="00EC2096" w:rsidRPr="003F250D" w:rsidRDefault="00EC2096" w:rsidP="00EC2096">
      <w:pPr>
        <w:numPr>
          <w:ilvl w:val="1"/>
          <w:numId w:val="27"/>
        </w:numPr>
      </w:pPr>
      <w:r w:rsidRPr="003F250D">
        <w:t xml:space="preserve">Many governments and organizations began supporting vertical farming initiatives </w:t>
      </w:r>
      <w:proofErr w:type="gramStart"/>
      <w:r w:rsidRPr="003F250D">
        <w:t>as a way to</w:t>
      </w:r>
      <w:proofErr w:type="gramEnd"/>
      <w:r w:rsidRPr="003F250D">
        <w:t xml:space="preserve"> enhance food security, reduce environmental impact, and bring fresh produce closer to urban centers.</w:t>
      </w:r>
    </w:p>
    <w:p w14:paraId="7AC35202" w14:textId="77777777" w:rsidR="00EC2096" w:rsidRPr="003F250D" w:rsidRDefault="00EC2096" w:rsidP="00EC2096"/>
    <w:p w14:paraId="5DDBEB50" w14:textId="77777777" w:rsidR="00EC2096" w:rsidRPr="003F250D" w:rsidRDefault="00EC2096" w:rsidP="00EC2096"/>
    <w:p w14:paraId="09540BDD" w14:textId="77777777" w:rsidR="00EC2096" w:rsidRPr="003F250D" w:rsidRDefault="00EC2096" w:rsidP="00EC2096"/>
    <w:p w14:paraId="5EB3BAB2" w14:textId="77777777" w:rsidR="00EC2096" w:rsidRPr="003F250D" w:rsidRDefault="00EC2096" w:rsidP="00EC2096"/>
    <w:p w14:paraId="2B0AB94A" w14:textId="77777777" w:rsidR="00EC2096" w:rsidRPr="003F250D" w:rsidRDefault="00EC2096" w:rsidP="00EC2096"/>
    <w:p w14:paraId="3DC5B884" w14:textId="77777777" w:rsidR="00EC2096" w:rsidRPr="003F250D" w:rsidRDefault="00EC2096" w:rsidP="00EC2096"/>
    <w:p w14:paraId="1020A57D" w14:textId="77777777" w:rsidR="00EC2096" w:rsidRPr="003F250D" w:rsidRDefault="00EC2096" w:rsidP="00EC2096"/>
    <w:p w14:paraId="7FCA88D7" w14:textId="77777777" w:rsidR="00EC2096" w:rsidRPr="003F250D" w:rsidRDefault="00EC2096" w:rsidP="00EC2096"/>
    <w:p w14:paraId="021DECA9" w14:textId="77777777" w:rsidR="00EC2096" w:rsidRPr="003F250D" w:rsidRDefault="00EC2096" w:rsidP="00EC2096"/>
    <w:p w14:paraId="7309C642" w14:textId="77777777" w:rsidR="00EC2096" w:rsidRPr="003F250D" w:rsidRDefault="00EC2096" w:rsidP="00EC2096"/>
    <w:p w14:paraId="1BC68415" w14:textId="77777777" w:rsidR="00EC2096" w:rsidRPr="003F250D" w:rsidRDefault="00EC2096" w:rsidP="00EC2096"/>
    <w:p w14:paraId="255FEAB7" w14:textId="77777777" w:rsidR="00EC2096" w:rsidRPr="003F250D" w:rsidRDefault="00EC2096" w:rsidP="00EC2096"/>
    <w:p w14:paraId="2CA8D795" w14:textId="77777777" w:rsidR="00EC2096" w:rsidRPr="003F250D" w:rsidRDefault="00EC2096" w:rsidP="00EC2096"/>
    <w:p w14:paraId="4BD1535B" w14:textId="77777777" w:rsidR="00EC2096" w:rsidRPr="003F250D" w:rsidRDefault="00EC2096" w:rsidP="00EC2096"/>
    <w:p w14:paraId="63D41DD3" w14:textId="77777777" w:rsidR="00EC2096" w:rsidRPr="003F250D" w:rsidRDefault="00EC2096" w:rsidP="00EC2096"/>
    <w:p w14:paraId="346C7507" w14:textId="77777777" w:rsidR="00EC2096" w:rsidRPr="003F250D" w:rsidRDefault="00EC2096" w:rsidP="00EC2096"/>
    <w:p w14:paraId="07111E0D" w14:textId="77777777" w:rsidR="00EC2096" w:rsidRPr="003F250D" w:rsidRDefault="00EC2096" w:rsidP="00EC2096"/>
    <w:p w14:paraId="2E9E46D2" w14:textId="77777777" w:rsidR="00EC2096" w:rsidRPr="003F250D" w:rsidRDefault="00EC2096" w:rsidP="00EC2096"/>
    <w:p w14:paraId="399E6271" w14:textId="77777777" w:rsidR="00EC2096" w:rsidRPr="003F250D" w:rsidRDefault="00EC2096" w:rsidP="00EC2096"/>
    <w:p w14:paraId="27D633FD" w14:textId="19E51BD0" w:rsidR="00EC2096" w:rsidRPr="003F250D" w:rsidRDefault="00EC2096" w:rsidP="00EC2096">
      <w:pPr>
        <w:jc w:val="center"/>
        <w:rPr>
          <w:b/>
          <w:bCs/>
          <w:sz w:val="44"/>
          <w:szCs w:val="44"/>
        </w:rPr>
      </w:pPr>
      <w:r w:rsidRPr="003F250D">
        <w:rPr>
          <w:b/>
          <w:bCs/>
          <w:sz w:val="44"/>
          <w:szCs w:val="44"/>
        </w:rPr>
        <w:lastRenderedPageBreak/>
        <w:t>Latest Advancements in Vertical Farming</w:t>
      </w:r>
    </w:p>
    <w:p w14:paraId="5E9B287B" w14:textId="77777777" w:rsidR="00EC2096" w:rsidRPr="003F250D" w:rsidRDefault="00EC2096" w:rsidP="00EC2096">
      <w:r w:rsidRPr="003F250D">
        <w:t>In recent years, several advancements have revolutionized vertical farming, helping it become more efficient, sustainable, and scalable. Here are some of the latest advancements:</w:t>
      </w:r>
    </w:p>
    <w:p w14:paraId="016CD971" w14:textId="77777777" w:rsidR="00EC2096" w:rsidRPr="003F250D" w:rsidRDefault="00EC2096" w:rsidP="00EC2096">
      <w:pPr>
        <w:numPr>
          <w:ilvl w:val="0"/>
          <w:numId w:val="28"/>
        </w:numPr>
      </w:pPr>
      <w:r w:rsidRPr="003F250D">
        <w:rPr>
          <w:b/>
          <w:bCs/>
        </w:rPr>
        <w:t>Advanced LED Lighting and Spectrum Optimization</w:t>
      </w:r>
      <w:r w:rsidRPr="003F250D">
        <w:t>:</w:t>
      </w:r>
    </w:p>
    <w:p w14:paraId="47DE86F6" w14:textId="77777777" w:rsidR="00EC2096" w:rsidRPr="003F250D" w:rsidRDefault="00EC2096" w:rsidP="00EC2096">
      <w:pPr>
        <w:numPr>
          <w:ilvl w:val="1"/>
          <w:numId w:val="28"/>
        </w:numPr>
      </w:pPr>
      <w:r w:rsidRPr="003F250D">
        <w:rPr>
          <w:b/>
          <w:bCs/>
        </w:rPr>
        <w:t>LED technology</w:t>
      </w:r>
      <w:r w:rsidRPr="003F250D">
        <w:t xml:space="preserve"> has become more sophisticated, with full-spectrum, customizable lights that allow farmers to tailor the light spectrum to each plant's growth stage. This fine-tuned control optimizes photosynthesis, resulting in faster growth and higher yields.</w:t>
      </w:r>
    </w:p>
    <w:p w14:paraId="3EEC6D13" w14:textId="77777777" w:rsidR="00EC2096" w:rsidRPr="003F250D" w:rsidRDefault="00EC2096" w:rsidP="00EC2096">
      <w:pPr>
        <w:numPr>
          <w:ilvl w:val="1"/>
          <w:numId w:val="28"/>
        </w:numPr>
      </w:pPr>
      <w:r w:rsidRPr="003F250D">
        <w:t xml:space="preserve">Companies are developing </w:t>
      </w:r>
      <w:r w:rsidRPr="003F250D">
        <w:rPr>
          <w:b/>
          <w:bCs/>
        </w:rPr>
        <w:t>dynamic lighting systems</w:t>
      </w:r>
      <w:r w:rsidRPr="003F250D">
        <w:t xml:space="preserve"> that adjust light intensity and spectrum based on real-time data to reduce energy consumption while ensuring optimal growth.</w:t>
      </w:r>
    </w:p>
    <w:p w14:paraId="0F2151D0" w14:textId="77777777" w:rsidR="00EC2096" w:rsidRPr="003F250D" w:rsidRDefault="00EC2096" w:rsidP="00EC2096">
      <w:pPr>
        <w:numPr>
          <w:ilvl w:val="0"/>
          <w:numId w:val="28"/>
        </w:numPr>
      </w:pPr>
      <w:r w:rsidRPr="003F250D">
        <w:rPr>
          <w:b/>
          <w:bCs/>
        </w:rPr>
        <w:t>AI and Machine Learning for Precision Farming</w:t>
      </w:r>
      <w:r w:rsidRPr="003F250D">
        <w:t>:</w:t>
      </w:r>
    </w:p>
    <w:p w14:paraId="0C4C5F39" w14:textId="77777777" w:rsidR="00EC2096" w:rsidRPr="003F250D" w:rsidRDefault="00EC2096" w:rsidP="00EC2096">
      <w:pPr>
        <w:numPr>
          <w:ilvl w:val="1"/>
          <w:numId w:val="28"/>
        </w:numPr>
      </w:pPr>
      <w:r w:rsidRPr="003F250D">
        <w:t>Artificial intelligence (AI) and machine learning are being used to analyze large data sets from sensors, cameras, and growth records, enabling predictive insights and real-time adjustments.</w:t>
      </w:r>
    </w:p>
    <w:p w14:paraId="68EDCC32" w14:textId="77777777" w:rsidR="00EC2096" w:rsidRPr="003F250D" w:rsidRDefault="00EC2096" w:rsidP="00EC2096">
      <w:pPr>
        <w:numPr>
          <w:ilvl w:val="1"/>
          <w:numId w:val="28"/>
        </w:numPr>
      </w:pPr>
      <w:r w:rsidRPr="003F250D">
        <w:t>AI models can predict the optimal growth conditions for each plant, and machine learning algorithms help in identifying patterns in plant health, resource consumption, and yield, leading to better management and efficiency.</w:t>
      </w:r>
    </w:p>
    <w:p w14:paraId="05BF86BD" w14:textId="77777777" w:rsidR="00EC2096" w:rsidRPr="003F250D" w:rsidRDefault="00EC2096" w:rsidP="00EC2096">
      <w:pPr>
        <w:numPr>
          <w:ilvl w:val="0"/>
          <w:numId w:val="28"/>
        </w:numPr>
      </w:pPr>
      <w:r w:rsidRPr="003F250D">
        <w:rPr>
          <w:b/>
          <w:bCs/>
        </w:rPr>
        <w:t>IoT and Smart Sensors</w:t>
      </w:r>
      <w:r w:rsidRPr="003F250D">
        <w:t>:</w:t>
      </w:r>
    </w:p>
    <w:p w14:paraId="1FA0BBB5" w14:textId="77777777" w:rsidR="00EC2096" w:rsidRPr="003F250D" w:rsidRDefault="00EC2096" w:rsidP="00EC2096">
      <w:pPr>
        <w:numPr>
          <w:ilvl w:val="1"/>
          <w:numId w:val="28"/>
        </w:numPr>
      </w:pPr>
      <w:r w:rsidRPr="003F250D">
        <w:t>Internet of Things (IoT) technology has enabled vertical farms to incorporate smart sensors that monitor temperature, humidity, CO₂ levels, and nutrient concentrations in real time.</w:t>
      </w:r>
    </w:p>
    <w:p w14:paraId="744DC752" w14:textId="77777777" w:rsidR="00EC2096" w:rsidRPr="003F250D" w:rsidRDefault="00EC2096" w:rsidP="00EC2096">
      <w:pPr>
        <w:numPr>
          <w:ilvl w:val="1"/>
          <w:numId w:val="28"/>
        </w:numPr>
      </w:pPr>
      <w:r w:rsidRPr="003F250D">
        <w:t>These sensors provide continuous data, allowing for automated adjustments to climate conditions, irrigation, and nutrient delivery systems, minimizing resource waste.</w:t>
      </w:r>
    </w:p>
    <w:p w14:paraId="66E49A4F" w14:textId="77777777" w:rsidR="00EC2096" w:rsidRPr="003F250D" w:rsidRDefault="00EC2096" w:rsidP="00EC2096">
      <w:pPr>
        <w:numPr>
          <w:ilvl w:val="0"/>
          <w:numId w:val="28"/>
        </w:numPr>
      </w:pPr>
      <w:r w:rsidRPr="003F250D">
        <w:rPr>
          <w:b/>
          <w:bCs/>
        </w:rPr>
        <w:t>Improved Hydroponics, Aeroponics, and Aquaponics Systems</w:t>
      </w:r>
      <w:r w:rsidRPr="003F250D">
        <w:t>:</w:t>
      </w:r>
    </w:p>
    <w:p w14:paraId="6B00BCE9" w14:textId="77777777" w:rsidR="00EC2096" w:rsidRPr="003F250D" w:rsidRDefault="00EC2096" w:rsidP="00EC2096">
      <w:pPr>
        <w:numPr>
          <w:ilvl w:val="1"/>
          <w:numId w:val="28"/>
        </w:numPr>
      </w:pPr>
      <w:r w:rsidRPr="003F250D">
        <w:rPr>
          <w:b/>
          <w:bCs/>
        </w:rPr>
        <w:t>Aeroponics</w:t>
      </w:r>
      <w:r w:rsidRPr="003F250D">
        <w:t xml:space="preserve"> is gaining popularity for its ability to grow plants with minimal water by misting roots with nutrient solutions. It is particularly efficient in vertical farming setups as it maximizes root oxygenation and reduces water use.</w:t>
      </w:r>
    </w:p>
    <w:p w14:paraId="165C2C49" w14:textId="77777777" w:rsidR="00EC2096" w:rsidRPr="003F250D" w:rsidRDefault="00EC2096" w:rsidP="00EC2096">
      <w:pPr>
        <w:numPr>
          <w:ilvl w:val="1"/>
          <w:numId w:val="28"/>
        </w:numPr>
      </w:pPr>
      <w:r w:rsidRPr="003F250D">
        <w:t xml:space="preserve">Innovations in </w:t>
      </w:r>
      <w:r w:rsidRPr="003F250D">
        <w:rPr>
          <w:b/>
          <w:bCs/>
        </w:rPr>
        <w:t>hydroponic and aquaponic systems</w:t>
      </w:r>
      <w:r w:rsidRPr="003F250D">
        <w:t xml:space="preserve"> have also improved nutrient delivery and water recycling, making these systems more efficient and sustainable.</w:t>
      </w:r>
    </w:p>
    <w:p w14:paraId="691BA6E3" w14:textId="77777777" w:rsidR="00EC2096" w:rsidRPr="003F250D" w:rsidRDefault="00EC2096" w:rsidP="00EC2096">
      <w:pPr>
        <w:numPr>
          <w:ilvl w:val="0"/>
          <w:numId w:val="28"/>
        </w:numPr>
      </w:pPr>
      <w:r w:rsidRPr="003F250D">
        <w:rPr>
          <w:b/>
          <w:bCs/>
        </w:rPr>
        <w:t>Automation and Robotics</w:t>
      </w:r>
      <w:r w:rsidRPr="003F250D">
        <w:t>:</w:t>
      </w:r>
    </w:p>
    <w:p w14:paraId="64DE3F69" w14:textId="77777777" w:rsidR="00EC2096" w:rsidRPr="003F250D" w:rsidRDefault="00EC2096" w:rsidP="00EC2096">
      <w:pPr>
        <w:numPr>
          <w:ilvl w:val="1"/>
          <w:numId w:val="28"/>
        </w:numPr>
      </w:pPr>
      <w:r w:rsidRPr="003F250D">
        <w:t xml:space="preserve">Robotic systems are increasingly being used in vertical farms for tasks such as planting, harvesting, and monitoring plant health. Autonomous robots and </w:t>
      </w:r>
      <w:r w:rsidRPr="003F250D">
        <w:lastRenderedPageBreak/>
        <w:t>conveyors can move plants throughout the growth cycle, optimizing space and reducing labor costs.</w:t>
      </w:r>
    </w:p>
    <w:p w14:paraId="3D337D08" w14:textId="77777777" w:rsidR="00EC2096" w:rsidRPr="003F250D" w:rsidRDefault="00EC2096" w:rsidP="00EC2096">
      <w:pPr>
        <w:numPr>
          <w:ilvl w:val="1"/>
          <w:numId w:val="28"/>
        </w:numPr>
      </w:pPr>
      <w:r w:rsidRPr="003F250D">
        <w:t>Robotics and automation are especially beneficial in reducing human error and contamination risks, leading to higher quality and more consistent produce.</w:t>
      </w:r>
    </w:p>
    <w:p w14:paraId="7B50663B" w14:textId="77777777" w:rsidR="00EC2096" w:rsidRPr="003F250D" w:rsidRDefault="00EC2096" w:rsidP="00EC2096">
      <w:pPr>
        <w:numPr>
          <w:ilvl w:val="0"/>
          <w:numId w:val="28"/>
        </w:numPr>
      </w:pPr>
      <w:r w:rsidRPr="003F250D">
        <w:rPr>
          <w:b/>
          <w:bCs/>
        </w:rPr>
        <w:t>Blockchain for Food Traceability</w:t>
      </w:r>
      <w:r w:rsidRPr="003F250D">
        <w:t>:</w:t>
      </w:r>
    </w:p>
    <w:p w14:paraId="566EECD4" w14:textId="77777777" w:rsidR="00EC2096" w:rsidRPr="003F250D" w:rsidRDefault="00EC2096" w:rsidP="00EC2096">
      <w:pPr>
        <w:numPr>
          <w:ilvl w:val="1"/>
          <w:numId w:val="28"/>
        </w:numPr>
      </w:pPr>
      <w:r w:rsidRPr="003F250D">
        <w:t>Some vertical farms are beginning to integrate blockchain technology for tracking and tracing food from farm to table. Blockchain ensures transparency in the supply chain, allowing consumers to see the origin of their food and the conditions under which it was grown.</w:t>
      </w:r>
    </w:p>
    <w:p w14:paraId="7880638B" w14:textId="77777777" w:rsidR="00EC2096" w:rsidRPr="003F250D" w:rsidRDefault="00EC2096" w:rsidP="00EC2096">
      <w:pPr>
        <w:numPr>
          <w:ilvl w:val="0"/>
          <w:numId w:val="28"/>
        </w:numPr>
      </w:pPr>
      <w:r w:rsidRPr="003F250D">
        <w:rPr>
          <w:b/>
          <w:bCs/>
        </w:rPr>
        <w:t>Climate-Resilient Crop Varieties</w:t>
      </w:r>
      <w:r w:rsidRPr="003F250D">
        <w:t>:</w:t>
      </w:r>
    </w:p>
    <w:p w14:paraId="7077C63A" w14:textId="77777777" w:rsidR="00EC2096" w:rsidRPr="003F250D" w:rsidRDefault="00EC2096" w:rsidP="00EC2096">
      <w:pPr>
        <w:numPr>
          <w:ilvl w:val="1"/>
          <w:numId w:val="28"/>
        </w:numPr>
      </w:pPr>
      <w:r w:rsidRPr="003F250D">
        <w:t>Researchers and companies are developing crop varieties that are specifically optimized for indoor environments. These varieties are often more compact, fast-growing, and resource-efficient, making them well-suited for vertical farming.</w:t>
      </w:r>
    </w:p>
    <w:p w14:paraId="3DFC8D4A" w14:textId="77777777" w:rsidR="00EC2096" w:rsidRPr="003F250D" w:rsidRDefault="00EC2096" w:rsidP="00EC2096">
      <w:pPr>
        <w:numPr>
          <w:ilvl w:val="1"/>
          <w:numId w:val="28"/>
        </w:numPr>
      </w:pPr>
      <w:r w:rsidRPr="003F250D">
        <w:t>Using CRISPR and genetic editing, scientists are also creating crops that have enhanced flavor, nutritional value, and resilience to environmental stresses.</w:t>
      </w:r>
    </w:p>
    <w:p w14:paraId="1CC53138" w14:textId="77777777" w:rsidR="00EC2096" w:rsidRPr="003F250D" w:rsidRDefault="00EC2096" w:rsidP="00EC2096">
      <w:pPr>
        <w:numPr>
          <w:ilvl w:val="0"/>
          <w:numId w:val="28"/>
        </w:numPr>
      </w:pPr>
      <w:r w:rsidRPr="003F250D">
        <w:rPr>
          <w:b/>
          <w:bCs/>
        </w:rPr>
        <w:t>Water and Nutrient Recycling Systems</w:t>
      </w:r>
      <w:r w:rsidRPr="003F250D">
        <w:t>:</w:t>
      </w:r>
    </w:p>
    <w:p w14:paraId="53FDE2F2" w14:textId="77777777" w:rsidR="00EC2096" w:rsidRPr="003F250D" w:rsidRDefault="00EC2096" w:rsidP="00EC2096">
      <w:pPr>
        <w:numPr>
          <w:ilvl w:val="1"/>
          <w:numId w:val="28"/>
        </w:numPr>
      </w:pPr>
      <w:r w:rsidRPr="003F250D">
        <w:t>Advanced water filtration and recycling systems are being developed to capture, purify, and reuse water within vertical farms, which significantly reduces water consumption.</w:t>
      </w:r>
    </w:p>
    <w:p w14:paraId="4DF84132" w14:textId="77777777" w:rsidR="00EC2096" w:rsidRPr="003F250D" w:rsidRDefault="00EC2096" w:rsidP="00EC2096">
      <w:pPr>
        <w:numPr>
          <w:ilvl w:val="1"/>
          <w:numId w:val="28"/>
        </w:numPr>
      </w:pPr>
      <w:r w:rsidRPr="003F250D">
        <w:t>Nutrient recycling systems are also improving, capturing excess nutrients and reintroducing them into the system to reduce waste and increase efficiency.</w:t>
      </w:r>
    </w:p>
    <w:p w14:paraId="47E9E87D" w14:textId="77777777" w:rsidR="00EC2096" w:rsidRPr="003F250D" w:rsidRDefault="00EC2096" w:rsidP="00EC2096">
      <w:pPr>
        <w:numPr>
          <w:ilvl w:val="0"/>
          <w:numId w:val="28"/>
        </w:numPr>
      </w:pPr>
      <w:r w:rsidRPr="003F250D">
        <w:rPr>
          <w:b/>
          <w:bCs/>
        </w:rPr>
        <w:t>Renewable Energy Integration</w:t>
      </w:r>
      <w:r w:rsidRPr="003F250D">
        <w:t>:</w:t>
      </w:r>
    </w:p>
    <w:p w14:paraId="7388EEA1" w14:textId="77777777" w:rsidR="00EC2096" w:rsidRPr="003F250D" w:rsidRDefault="00EC2096" w:rsidP="00EC2096">
      <w:pPr>
        <w:numPr>
          <w:ilvl w:val="1"/>
          <w:numId w:val="28"/>
        </w:numPr>
      </w:pPr>
      <w:r w:rsidRPr="003F250D">
        <w:t>To address the high energy requirements of vertical farming, many companies are integrating renewable energy sources such as solar or wind. Some vertical farms are also exploring co-locating with renewable energy plants to access consistent power supplies.</w:t>
      </w:r>
    </w:p>
    <w:p w14:paraId="673793EB" w14:textId="77777777" w:rsidR="00EC2096" w:rsidRPr="003F250D" w:rsidRDefault="00EC2096" w:rsidP="00EC2096">
      <w:pPr>
        <w:numPr>
          <w:ilvl w:val="1"/>
          <w:numId w:val="28"/>
        </w:numPr>
      </w:pPr>
      <w:r w:rsidRPr="003F250D">
        <w:t>Energy storage solutions and power management systems are also being developed to support energy-intensive processes like LED lighting and climate control.</w:t>
      </w:r>
    </w:p>
    <w:p w14:paraId="5A327AE8" w14:textId="77777777" w:rsidR="00EC2096" w:rsidRPr="003F250D" w:rsidRDefault="00EC2096" w:rsidP="00EC2096">
      <w:pPr>
        <w:numPr>
          <w:ilvl w:val="0"/>
          <w:numId w:val="28"/>
        </w:numPr>
      </w:pPr>
      <w:r w:rsidRPr="003F250D">
        <w:rPr>
          <w:b/>
          <w:bCs/>
        </w:rPr>
        <w:t>3D Printing and Customizable Grow Structures</w:t>
      </w:r>
      <w:r w:rsidRPr="003F250D">
        <w:t>:</w:t>
      </w:r>
    </w:p>
    <w:p w14:paraId="5DA1FCA2" w14:textId="77777777" w:rsidR="00EC2096" w:rsidRPr="003F250D" w:rsidRDefault="00EC2096" w:rsidP="00EC2096">
      <w:pPr>
        <w:numPr>
          <w:ilvl w:val="0"/>
          <w:numId w:val="29"/>
        </w:numPr>
      </w:pPr>
      <w:r w:rsidRPr="003F250D">
        <w:t>3D printing technology is being explored for creating customized growing racks and structures tailored to specific crop needs. This can optimize space usage and make vertical farms more adaptable to various crops and plant sizes.</w:t>
      </w:r>
    </w:p>
    <w:p w14:paraId="2A65B156" w14:textId="77777777" w:rsidR="00EC2096" w:rsidRPr="003F250D" w:rsidRDefault="00EC2096" w:rsidP="00EC2096">
      <w:pPr>
        <w:numPr>
          <w:ilvl w:val="0"/>
          <w:numId w:val="29"/>
        </w:numPr>
      </w:pPr>
      <w:r w:rsidRPr="003F250D">
        <w:t>Custom grow structures are often modular and easily adjustable, making vertical farming systems even more space-efficient and adaptable to changing production needs.</w:t>
      </w:r>
    </w:p>
    <w:p w14:paraId="1A510BF5" w14:textId="77777777" w:rsidR="00EC2096" w:rsidRPr="003F250D" w:rsidRDefault="00EC2096" w:rsidP="00EC2096">
      <w:pPr>
        <w:rPr>
          <w:b/>
          <w:bCs/>
        </w:rPr>
      </w:pPr>
      <w:r w:rsidRPr="003F250D">
        <w:rPr>
          <w:b/>
          <w:bCs/>
        </w:rPr>
        <w:t>Future of Vertical Farming</w:t>
      </w:r>
    </w:p>
    <w:p w14:paraId="32447612" w14:textId="77777777" w:rsidR="00EC2096" w:rsidRPr="003F250D" w:rsidRDefault="00EC2096" w:rsidP="00EC2096">
      <w:r w:rsidRPr="003F250D">
        <w:lastRenderedPageBreak/>
        <w:t>Vertical farming continues to evolve, and new developments are constantly emerging. Future advancements might include artificial pollination methods, smart greenhouses integrated with urban buildings, and even fully autonomous vertical farms that require minimal human intervention. With continued investment and research, vertical farming is expected to play an increasingly significant role in sustainable food production and urban agriculture.</w:t>
      </w:r>
    </w:p>
    <w:p w14:paraId="7A64DBD2" w14:textId="77777777" w:rsidR="00EC2096" w:rsidRPr="003F250D" w:rsidRDefault="00EC2096" w:rsidP="00EC2096"/>
    <w:p w14:paraId="29DF573D" w14:textId="77777777" w:rsidR="00EC2096" w:rsidRPr="003F250D" w:rsidRDefault="00EC2096" w:rsidP="00EC2096"/>
    <w:p w14:paraId="5DC55B2D" w14:textId="77777777" w:rsidR="00EC2096" w:rsidRPr="003F250D" w:rsidRDefault="00EC2096" w:rsidP="00EC2096"/>
    <w:p w14:paraId="165B0648" w14:textId="77777777" w:rsidR="00EC2096" w:rsidRPr="003F250D" w:rsidRDefault="00EC2096" w:rsidP="00EC2096"/>
    <w:p w14:paraId="29973DBC" w14:textId="77777777" w:rsidR="00EC2096" w:rsidRPr="003F250D" w:rsidRDefault="00EC2096" w:rsidP="00EC2096"/>
    <w:p w14:paraId="5DBA1C08" w14:textId="77777777" w:rsidR="00EC2096" w:rsidRPr="003F250D" w:rsidRDefault="00EC2096" w:rsidP="00EC2096"/>
    <w:p w14:paraId="67114678" w14:textId="77777777" w:rsidR="00EC2096" w:rsidRPr="003F250D" w:rsidRDefault="00EC2096" w:rsidP="00EC2096"/>
    <w:p w14:paraId="7500D362" w14:textId="77777777" w:rsidR="00EC2096" w:rsidRPr="003F250D" w:rsidRDefault="00EC2096" w:rsidP="00EC2096"/>
    <w:p w14:paraId="7575FC08" w14:textId="77777777" w:rsidR="00EC2096" w:rsidRPr="003F250D" w:rsidRDefault="00EC2096" w:rsidP="00EC2096"/>
    <w:p w14:paraId="5FB1B293" w14:textId="77777777" w:rsidR="00EC2096" w:rsidRPr="003F250D" w:rsidRDefault="00EC2096" w:rsidP="00EC2096"/>
    <w:p w14:paraId="48441699" w14:textId="77777777" w:rsidR="00EC2096" w:rsidRPr="003F250D" w:rsidRDefault="00EC2096" w:rsidP="00EC2096"/>
    <w:p w14:paraId="2FFB0D32" w14:textId="77777777" w:rsidR="00EC2096" w:rsidRPr="003F250D" w:rsidRDefault="00EC2096" w:rsidP="00EC2096"/>
    <w:p w14:paraId="2C3D3BCC" w14:textId="77777777" w:rsidR="00EC2096" w:rsidRPr="003F250D" w:rsidRDefault="00EC2096" w:rsidP="00EC2096"/>
    <w:p w14:paraId="60E034EE" w14:textId="77777777" w:rsidR="00EC2096" w:rsidRPr="003F250D" w:rsidRDefault="00EC2096" w:rsidP="00EC2096"/>
    <w:p w14:paraId="16466F66" w14:textId="77777777" w:rsidR="00EC2096" w:rsidRPr="003F250D" w:rsidRDefault="00EC2096" w:rsidP="00EC2096"/>
    <w:p w14:paraId="6D57FF05" w14:textId="77777777" w:rsidR="00EC2096" w:rsidRPr="003F250D" w:rsidRDefault="00EC2096" w:rsidP="00EC2096"/>
    <w:p w14:paraId="094BA692" w14:textId="77777777" w:rsidR="00EC2096" w:rsidRPr="003F250D" w:rsidRDefault="00EC2096" w:rsidP="00EC2096"/>
    <w:p w14:paraId="1922CD8D" w14:textId="77777777" w:rsidR="00EC2096" w:rsidRPr="003F250D" w:rsidRDefault="00EC2096" w:rsidP="00EC2096"/>
    <w:p w14:paraId="5C3C81B5" w14:textId="77777777" w:rsidR="00EC2096" w:rsidRPr="003F250D" w:rsidRDefault="00EC2096" w:rsidP="00EC2096"/>
    <w:p w14:paraId="3F31E1D0" w14:textId="77777777" w:rsidR="00EC2096" w:rsidRPr="003F250D" w:rsidRDefault="00EC2096" w:rsidP="00EC2096"/>
    <w:p w14:paraId="501F3D9F" w14:textId="77777777" w:rsidR="00EC2096" w:rsidRPr="003F250D" w:rsidRDefault="00EC2096" w:rsidP="00EC2096"/>
    <w:p w14:paraId="62D1B958" w14:textId="77777777" w:rsidR="00EC2096" w:rsidRPr="003F250D" w:rsidRDefault="00EC2096" w:rsidP="00EC2096"/>
    <w:p w14:paraId="446A1A8B" w14:textId="77777777" w:rsidR="00EC2096" w:rsidRPr="003F250D" w:rsidRDefault="00EC2096" w:rsidP="00EC2096"/>
    <w:p w14:paraId="68FAD14A" w14:textId="77777777" w:rsidR="00EC2096" w:rsidRPr="003F250D" w:rsidRDefault="00EC2096" w:rsidP="00EC2096"/>
    <w:p w14:paraId="0E58D2F6" w14:textId="77777777" w:rsidR="00EC2096" w:rsidRPr="003F250D" w:rsidRDefault="00EC2096" w:rsidP="00EC2096"/>
    <w:p w14:paraId="65CD5AB1" w14:textId="77777777" w:rsidR="00EC2096" w:rsidRPr="003F250D" w:rsidRDefault="00EC2096" w:rsidP="00EC2096">
      <w:pPr>
        <w:jc w:val="center"/>
        <w:rPr>
          <w:b/>
          <w:bCs/>
          <w:sz w:val="44"/>
          <w:szCs w:val="44"/>
        </w:rPr>
      </w:pPr>
      <w:r w:rsidRPr="003F250D">
        <w:rPr>
          <w:b/>
          <w:bCs/>
          <w:sz w:val="44"/>
          <w:szCs w:val="44"/>
        </w:rPr>
        <w:lastRenderedPageBreak/>
        <w:t>Advantages of Vertical Farming</w:t>
      </w:r>
    </w:p>
    <w:p w14:paraId="121D27CC" w14:textId="77777777" w:rsidR="00EC2096" w:rsidRPr="003F250D" w:rsidRDefault="00EC2096" w:rsidP="00EC2096">
      <w:pPr>
        <w:numPr>
          <w:ilvl w:val="0"/>
          <w:numId w:val="30"/>
        </w:numPr>
      </w:pPr>
      <w:r w:rsidRPr="003F250D">
        <w:rPr>
          <w:b/>
          <w:bCs/>
        </w:rPr>
        <w:t>Space Efficiency</w:t>
      </w:r>
      <w:r w:rsidRPr="003F250D">
        <w:t>:</w:t>
      </w:r>
    </w:p>
    <w:p w14:paraId="038C7B61" w14:textId="77777777" w:rsidR="00EC2096" w:rsidRPr="003F250D" w:rsidRDefault="00EC2096" w:rsidP="00EC2096">
      <w:pPr>
        <w:numPr>
          <w:ilvl w:val="1"/>
          <w:numId w:val="30"/>
        </w:numPr>
      </w:pPr>
      <w:r w:rsidRPr="003F250D">
        <w:t>Vertical farming maximizes the use of vertical space, making it ideal for urban areas and regions with limited arable land. Crops are stacked in multiple layers, enabling high-density production in compact environments.</w:t>
      </w:r>
    </w:p>
    <w:p w14:paraId="3F65E98B" w14:textId="77777777" w:rsidR="00EC2096" w:rsidRPr="003F250D" w:rsidRDefault="00EC2096" w:rsidP="00EC2096">
      <w:pPr>
        <w:numPr>
          <w:ilvl w:val="0"/>
          <w:numId w:val="30"/>
        </w:numPr>
      </w:pPr>
      <w:r w:rsidRPr="003F250D">
        <w:rPr>
          <w:b/>
          <w:bCs/>
        </w:rPr>
        <w:t>Year-Round Crop Production</w:t>
      </w:r>
      <w:r w:rsidRPr="003F250D">
        <w:t>:</w:t>
      </w:r>
    </w:p>
    <w:p w14:paraId="43BD40E7" w14:textId="77777777" w:rsidR="00EC2096" w:rsidRPr="003F250D" w:rsidRDefault="00EC2096" w:rsidP="00EC2096">
      <w:pPr>
        <w:numPr>
          <w:ilvl w:val="1"/>
          <w:numId w:val="30"/>
        </w:numPr>
      </w:pPr>
      <w:r w:rsidRPr="003F250D">
        <w:t>Controlled-environment agriculture (CEA) used in vertical farming ensures that crops can be grown throughout the year, unaffected by seasonal changes, weather, or climate conditions.</w:t>
      </w:r>
    </w:p>
    <w:p w14:paraId="4E6FBBBA" w14:textId="77777777" w:rsidR="00EC2096" w:rsidRPr="003F250D" w:rsidRDefault="00EC2096" w:rsidP="00EC2096">
      <w:pPr>
        <w:numPr>
          <w:ilvl w:val="0"/>
          <w:numId w:val="30"/>
        </w:numPr>
      </w:pPr>
      <w:r w:rsidRPr="003F250D">
        <w:rPr>
          <w:b/>
          <w:bCs/>
        </w:rPr>
        <w:t>Water Conservation</w:t>
      </w:r>
      <w:r w:rsidRPr="003F250D">
        <w:t>:</w:t>
      </w:r>
    </w:p>
    <w:p w14:paraId="2F81B84C" w14:textId="77777777" w:rsidR="00EC2096" w:rsidRPr="003F250D" w:rsidRDefault="00EC2096" w:rsidP="00EC2096">
      <w:pPr>
        <w:numPr>
          <w:ilvl w:val="1"/>
          <w:numId w:val="30"/>
        </w:numPr>
      </w:pPr>
      <w:r w:rsidRPr="003F250D">
        <w:t>Vertical farms often use hydroponic or aeroponic systems, which recycle water, leading to water savings of up to 90% compared to traditional soil-based farming.</w:t>
      </w:r>
    </w:p>
    <w:p w14:paraId="1E87FA67" w14:textId="77777777" w:rsidR="00EC2096" w:rsidRPr="003F250D" w:rsidRDefault="00EC2096" w:rsidP="00EC2096">
      <w:pPr>
        <w:numPr>
          <w:ilvl w:val="0"/>
          <w:numId w:val="30"/>
        </w:numPr>
      </w:pPr>
      <w:r w:rsidRPr="003F250D">
        <w:rPr>
          <w:b/>
          <w:bCs/>
        </w:rPr>
        <w:t>Reduced Pesticide and Herbicide Use</w:t>
      </w:r>
      <w:r w:rsidRPr="003F250D">
        <w:t>:</w:t>
      </w:r>
    </w:p>
    <w:p w14:paraId="619DFD22" w14:textId="77777777" w:rsidR="00EC2096" w:rsidRPr="003F250D" w:rsidRDefault="00EC2096" w:rsidP="00EC2096">
      <w:pPr>
        <w:numPr>
          <w:ilvl w:val="1"/>
          <w:numId w:val="30"/>
        </w:numPr>
      </w:pPr>
      <w:r w:rsidRPr="003F250D">
        <w:t>Because vertical farms are often indoors and isolated from pests, they require little to no pesticides or herbicides, resulting in cleaner, more organic produce.</w:t>
      </w:r>
    </w:p>
    <w:p w14:paraId="0504F8A4" w14:textId="77777777" w:rsidR="00EC2096" w:rsidRPr="003F250D" w:rsidRDefault="00EC2096" w:rsidP="00EC2096">
      <w:pPr>
        <w:numPr>
          <w:ilvl w:val="0"/>
          <w:numId w:val="30"/>
        </w:numPr>
      </w:pPr>
      <w:r w:rsidRPr="003F250D">
        <w:rPr>
          <w:b/>
          <w:bCs/>
        </w:rPr>
        <w:t>Reduced Transportation and Carbon Footprint</w:t>
      </w:r>
      <w:r w:rsidRPr="003F250D">
        <w:t>:</w:t>
      </w:r>
    </w:p>
    <w:p w14:paraId="2AC365A6" w14:textId="77777777" w:rsidR="00EC2096" w:rsidRPr="003F250D" w:rsidRDefault="00EC2096" w:rsidP="00EC2096">
      <w:pPr>
        <w:numPr>
          <w:ilvl w:val="1"/>
          <w:numId w:val="30"/>
        </w:numPr>
      </w:pPr>
      <w:r w:rsidRPr="003F250D">
        <w:t>Since vertical farms can be located close to or within urban areas, they reduce the need for long-distance food transport, lowering associated emissions and fuel costs.</w:t>
      </w:r>
    </w:p>
    <w:p w14:paraId="251F6261" w14:textId="77777777" w:rsidR="00EC2096" w:rsidRPr="003F250D" w:rsidRDefault="00EC2096" w:rsidP="00EC2096">
      <w:pPr>
        <w:numPr>
          <w:ilvl w:val="0"/>
          <w:numId w:val="30"/>
        </w:numPr>
      </w:pPr>
      <w:r w:rsidRPr="003F250D">
        <w:rPr>
          <w:b/>
          <w:bCs/>
        </w:rPr>
        <w:t>Efficient Use of Resources</w:t>
      </w:r>
      <w:r w:rsidRPr="003F250D">
        <w:t>:</w:t>
      </w:r>
    </w:p>
    <w:p w14:paraId="400DEB3F" w14:textId="77777777" w:rsidR="00EC2096" w:rsidRPr="003F250D" w:rsidRDefault="00EC2096" w:rsidP="00EC2096">
      <w:pPr>
        <w:numPr>
          <w:ilvl w:val="1"/>
          <w:numId w:val="30"/>
        </w:numPr>
      </w:pPr>
      <w:r w:rsidRPr="003F250D">
        <w:t>Vertical farming systems optimize light, water, and nutrients, minimizing waste and improving resource efficiency. For instance, LEDs provide specific light spectrums for better growth, reducing energy usage.</w:t>
      </w:r>
    </w:p>
    <w:p w14:paraId="710698B7" w14:textId="77777777" w:rsidR="00EC2096" w:rsidRPr="003F250D" w:rsidRDefault="00EC2096" w:rsidP="00EC2096">
      <w:pPr>
        <w:numPr>
          <w:ilvl w:val="0"/>
          <w:numId w:val="30"/>
        </w:numPr>
      </w:pPr>
      <w:r w:rsidRPr="003F250D">
        <w:rPr>
          <w:b/>
          <w:bCs/>
        </w:rPr>
        <w:t>Reduced Land Degradation</w:t>
      </w:r>
      <w:r w:rsidRPr="003F250D">
        <w:t>:</w:t>
      </w:r>
    </w:p>
    <w:p w14:paraId="251D939A" w14:textId="77777777" w:rsidR="00EC2096" w:rsidRPr="003F250D" w:rsidRDefault="00EC2096" w:rsidP="00EC2096">
      <w:pPr>
        <w:numPr>
          <w:ilvl w:val="1"/>
          <w:numId w:val="30"/>
        </w:numPr>
      </w:pPr>
      <w:r w:rsidRPr="003F250D">
        <w:t>By moving farming indoors, vertical farms reduce the strain on soil ecosystems, helping to combat soil erosion, nutrient depletion, and deforestation.</w:t>
      </w:r>
    </w:p>
    <w:p w14:paraId="7AB43CCE" w14:textId="77777777" w:rsidR="00EC2096" w:rsidRPr="003F250D" w:rsidRDefault="00EC2096" w:rsidP="00EC2096">
      <w:pPr>
        <w:numPr>
          <w:ilvl w:val="0"/>
          <w:numId w:val="30"/>
        </w:numPr>
      </w:pPr>
      <w:r w:rsidRPr="003F250D">
        <w:rPr>
          <w:b/>
          <w:bCs/>
        </w:rPr>
        <w:t>Higher Yields</w:t>
      </w:r>
      <w:r w:rsidRPr="003F250D">
        <w:t>:</w:t>
      </w:r>
    </w:p>
    <w:p w14:paraId="6F8D9E13" w14:textId="77777777" w:rsidR="00EC2096" w:rsidRPr="003F250D" w:rsidRDefault="00EC2096" w:rsidP="00EC2096">
      <w:pPr>
        <w:numPr>
          <w:ilvl w:val="1"/>
          <w:numId w:val="30"/>
        </w:numPr>
      </w:pPr>
      <w:r w:rsidRPr="003F250D">
        <w:t>Vertical farming provides optimal conditions for growth, often resulting in higher yields per square meter compared to traditional agriculture.</w:t>
      </w:r>
    </w:p>
    <w:p w14:paraId="26F626D4" w14:textId="77777777" w:rsidR="00EC2096" w:rsidRPr="003F250D" w:rsidRDefault="00EC2096" w:rsidP="00EC2096">
      <w:pPr>
        <w:numPr>
          <w:ilvl w:val="0"/>
          <w:numId w:val="30"/>
        </w:numPr>
      </w:pPr>
      <w:r w:rsidRPr="003F250D">
        <w:rPr>
          <w:b/>
          <w:bCs/>
        </w:rPr>
        <w:t>Enhanced Food Security</w:t>
      </w:r>
      <w:r w:rsidRPr="003F250D">
        <w:t>:</w:t>
      </w:r>
    </w:p>
    <w:p w14:paraId="4C3C6A75" w14:textId="77777777" w:rsidR="00EC2096" w:rsidRPr="003F250D" w:rsidRDefault="00EC2096" w:rsidP="00EC2096">
      <w:pPr>
        <w:numPr>
          <w:ilvl w:val="1"/>
          <w:numId w:val="30"/>
        </w:numPr>
      </w:pPr>
      <w:r w:rsidRPr="003F250D">
        <w:t>By producing food locally and year-round, vertical farming contributes to food security in urban areas and helps communities become more resilient to supply chain disruptions.</w:t>
      </w:r>
    </w:p>
    <w:p w14:paraId="44CCE35E" w14:textId="77777777" w:rsidR="00EC2096" w:rsidRPr="003F250D" w:rsidRDefault="00EC2096" w:rsidP="00EC2096">
      <w:pPr>
        <w:numPr>
          <w:ilvl w:val="0"/>
          <w:numId w:val="30"/>
        </w:numPr>
      </w:pPr>
      <w:r w:rsidRPr="003F250D">
        <w:rPr>
          <w:b/>
          <w:bCs/>
        </w:rPr>
        <w:lastRenderedPageBreak/>
        <w:t>Ability to Grow a Variety of Crops</w:t>
      </w:r>
      <w:r w:rsidRPr="003F250D">
        <w:t>:</w:t>
      </w:r>
    </w:p>
    <w:p w14:paraId="033B7753" w14:textId="77777777" w:rsidR="00EC2096" w:rsidRPr="003F250D" w:rsidRDefault="00EC2096" w:rsidP="00EC2096">
      <w:pPr>
        <w:numPr>
          <w:ilvl w:val="0"/>
          <w:numId w:val="31"/>
        </w:numPr>
      </w:pPr>
      <w:r w:rsidRPr="003F250D">
        <w:t>Vertical farms can be adjusted to grow various crops, from leafy greens to certain fruits, mushrooms, herbs, and even some types of grains, with some farms experimenting with root vegetables.</w:t>
      </w:r>
    </w:p>
    <w:p w14:paraId="1B5D6D64" w14:textId="77777777" w:rsidR="00EC2096" w:rsidRPr="003F250D" w:rsidRDefault="00EC2096" w:rsidP="00EC2096">
      <w:pPr>
        <w:numPr>
          <w:ilvl w:val="0"/>
          <w:numId w:val="32"/>
        </w:numPr>
      </w:pPr>
      <w:r w:rsidRPr="003F250D">
        <w:rPr>
          <w:b/>
          <w:bCs/>
        </w:rPr>
        <w:t>Reduced Water Contamination</w:t>
      </w:r>
      <w:r w:rsidRPr="003F250D">
        <w:t>:</w:t>
      </w:r>
    </w:p>
    <w:p w14:paraId="6A3A5EAF" w14:textId="77777777" w:rsidR="00EC2096" w:rsidRPr="003F250D" w:rsidRDefault="00EC2096" w:rsidP="00EC2096">
      <w:pPr>
        <w:numPr>
          <w:ilvl w:val="0"/>
          <w:numId w:val="33"/>
        </w:numPr>
      </w:pPr>
      <w:r w:rsidRPr="003F250D">
        <w:t>Nutrient recycling systems minimize runoff, reducing the contamination of nearby water sources with fertilizers and chemicals.</w:t>
      </w:r>
    </w:p>
    <w:p w14:paraId="5C4F49BF" w14:textId="77777777" w:rsidR="00EC2096" w:rsidRPr="003F250D" w:rsidRDefault="00EC2096" w:rsidP="00EC2096">
      <w:pPr>
        <w:numPr>
          <w:ilvl w:val="0"/>
          <w:numId w:val="34"/>
        </w:numPr>
      </w:pPr>
      <w:r w:rsidRPr="003F250D">
        <w:rPr>
          <w:b/>
          <w:bCs/>
        </w:rPr>
        <w:t>Job Creation and Skill Development</w:t>
      </w:r>
      <w:r w:rsidRPr="003F250D">
        <w:t>:</w:t>
      </w:r>
    </w:p>
    <w:p w14:paraId="68CD0CFC" w14:textId="77777777" w:rsidR="00EC2096" w:rsidRPr="003F250D" w:rsidRDefault="00EC2096" w:rsidP="00EC2096">
      <w:pPr>
        <w:numPr>
          <w:ilvl w:val="0"/>
          <w:numId w:val="35"/>
        </w:numPr>
      </w:pPr>
      <w:r w:rsidRPr="003F250D">
        <w:t>Vertical farming introduces new job roles in urban agriculture, technology, and management, creating opportunities for skill development in high-tech agriculture.</w:t>
      </w:r>
    </w:p>
    <w:p w14:paraId="1D780F44" w14:textId="77777777" w:rsidR="00EC2096" w:rsidRPr="003F250D" w:rsidRDefault="00EC2096" w:rsidP="00EC2096">
      <w:pPr>
        <w:numPr>
          <w:ilvl w:val="0"/>
          <w:numId w:val="36"/>
        </w:numPr>
      </w:pPr>
      <w:r w:rsidRPr="003F250D">
        <w:rPr>
          <w:b/>
          <w:bCs/>
        </w:rPr>
        <w:t>Enhanced Food Quality</w:t>
      </w:r>
      <w:r w:rsidRPr="003F250D">
        <w:t>:</w:t>
      </w:r>
    </w:p>
    <w:p w14:paraId="21EE76E0" w14:textId="77777777" w:rsidR="00EC2096" w:rsidRPr="003F250D" w:rsidRDefault="00EC2096" w:rsidP="00EC2096">
      <w:pPr>
        <w:numPr>
          <w:ilvl w:val="0"/>
          <w:numId w:val="37"/>
        </w:numPr>
      </w:pPr>
      <w:r w:rsidRPr="003F250D">
        <w:t>Indoor farming allows for better control over the nutrients, light, and water given to each crop, often resulting in produce with higher nutrient content, better flavor, and fresher quality.</w:t>
      </w:r>
    </w:p>
    <w:p w14:paraId="35E153C6" w14:textId="77777777" w:rsidR="00EC2096" w:rsidRPr="003F250D" w:rsidRDefault="00EC2096" w:rsidP="00EC2096"/>
    <w:p w14:paraId="322E0087" w14:textId="77777777" w:rsidR="00EC2096" w:rsidRPr="003F250D" w:rsidRDefault="00EC2096" w:rsidP="00EC2096"/>
    <w:p w14:paraId="29D700CE" w14:textId="77777777" w:rsidR="00EC2096" w:rsidRPr="003F250D" w:rsidRDefault="00EC2096" w:rsidP="00EC2096"/>
    <w:p w14:paraId="3846966F" w14:textId="77777777" w:rsidR="00EC2096" w:rsidRPr="003F250D" w:rsidRDefault="00EC2096" w:rsidP="00EC2096"/>
    <w:p w14:paraId="0705F1A0" w14:textId="77777777" w:rsidR="00EC2096" w:rsidRPr="003F250D" w:rsidRDefault="00EC2096" w:rsidP="00EC2096"/>
    <w:p w14:paraId="0A133DAD" w14:textId="77777777" w:rsidR="00EC2096" w:rsidRPr="003F250D" w:rsidRDefault="00EC2096" w:rsidP="00EC2096"/>
    <w:p w14:paraId="1F31D251" w14:textId="77777777" w:rsidR="00EC2096" w:rsidRPr="003F250D" w:rsidRDefault="00EC2096" w:rsidP="00EC2096"/>
    <w:p w14:paraId="555E374E" w14:textId="77777777" w:rsidR="00EC2096" w:rsidRPr="003F250D" w:rsidRDefault="00EC2096" w:rsidP="00EC2096"/>
    <w:p w14:paraId="1A7C88ED" w14:textId="77777777" w:rsidR="00EC2096" w:rsidRPr="003F250D" w:rsidRDefault="00EC2096" w:rsidP="00EC2096"/>
    <w:p w14:paraId="369D9A8E" w14:textId="77777777" w:rsidR="00EC2096" w:rsidRPr="003F250D" w:rsidRDefault="00EC2096" w:rsidP="00EC2096"/>
    <w:p w14:paraId="573F04BD" w14:textId="77777777" w:rsidR="00EC2096" w:rsidRPr="003F250D" w:rsidRDefault="00EC2096" w:rsidP="00EC2096"/>
    <w:p w14:paraId="27A5A79F" w14:textId="77777777" w:rsidR="00EC2096" w:rsidRPr="003F250D" w:rsidRDefault="00EC2096" w:rsidP="00EC2096"/>
    <w:p w14:paraId="191C33E3" w14:textId="77777777" w:rsidR="00EC2096" w:rsidRPr="003F250D" w:rsidRDefault="00EC2096" w:rsidP="00EC2096"/>
    <w:p w14:paraId="69FF5CFC" w14:textId="77777777" w:rsidR="00EC2096" w:rsidRPr="003F250D" w:rsidRDefault="00EC2096" w:rsidP="00EC2096"/>
    <w:p w14:paraId="049F215E" w14:textId="77777777" w:rsidR="00EC2096" w:rsidRPr="003F250D" w:rsidRDefault="00EC2096" w:rsidP="00EC2096"/>
    <w:p w14:paraId="67CFC340" w14:textId="77777777" w:rsidR="00EC2096" w:rsidRPr="003F250D" w:rsidRDefault="00EC2096" w:rsidP="00EC2096"/>
    <w:p w14:paraId="28825F9E" w14:textId="77777777" w:rsidR="00EC2096" w:rsidRPr="003F250D" w:rsidRDefault="00EC2096" w:rsidP="00EC2096"/>
    <w:p w14:paraId="168AF51A" w14:textId="77777777" w:rsidR="00EC2096" w:rsidRPr="003F250D" w:rsidRDefault="00EC2096" w:rsidP="00EC2096">
      <w:pPr>
        <w:jc w:val="center"/>
        <w:rPr>
          <w:b/>
          <w:bCs/>
          <w:sz w:val="44"/>
          <w:szCs w:val="44"/>
        </w:rPr>
      </w:pPr>
      <w:r w:rsidRPr="003F250D">
        <w:rPr>
          <w:b/>
          <w:bCs/>
          <w:sz w:val="44"/>
          <w:szCs w:val="44"/>
        </w:rPr>
        <w:lastRenderedPageBreak/>
        <w:t>Disadvantages of Vertical Farming</w:t>
      </w:r>
    </w:p>
    <w:p w14:paraId="6BE9B112" w14:textId="77777777" w:rsidR="00EC2096" w:rsidRPr="003F250D" w:rsidRDefault="00EC2096" w:rsidP="00EC2096">
      <w:pPr>
        <w:numPr>
          <w:ilvl w:val="0"/>
          <w:numId w:val="38"/>
        </w:numPr>
      </w:pPr>
      <w:r w:rsidRPr="003F250D">
        <w:rPr>
          <w:b/>
          <w:bCs/>
        </w:rPr>
        <w:t>High Initial Setup Costs</w:t>
      </w:r>
      <w:r w:rsidRPr="003F250D">
        <w:t>:</w:t>
      </w:r>
    </w:p>
    <w:p w14:paraId="7F3AFC71" w14:textId="77777777" w:rsidR="00EC2096" w:rsidRPr="003F250D" w:rsidRDefault="00EC2096" w:rsidP="00EC2096">
      <w:pPr>
        <w:numPr>
          <w:ilvl w:val="1"/>
          <w:numId w:val="38"/>
        </w:numPr>
      </w:pPr>
      <w:r w:rsidRPr="003F250D">
        <w:t>Building and setting up a vertical farm with the necessary technology (lighting, climate control, sensors) requires a substantial upfront investment, which can be prohibitive for some businesses or communities.</w:t>
      </w:r>
    </w:p>
    <w:p w14:paraId="14F37377" w14:textId="77777777" w:rsidR="00EC2096" w:rsidRPr="003F250D" w:rsidRDefault="00EC2096" w:rsidP="00EC2096">
      <w:pPr>
        <w:numPr>
          <w:ilvl w:val="0"/>
          <w:numId w:val="38"/>
        </w:numPr>
      </w:pPr>
      <w:r w:rsidRPr="003F250D">
        <w:rPr>
          <w:b/>
          <w:bCs/>
        </w:rPr>
        <w:t>High Energy Consumption</w:t>
      </w:r>
      <w:r w:rsidRPr="003F250D">
        <w:t>:</w:t>
      </w:r>
    </w:p>
    <w:p w14:paraId="5AA14BCF" w14:textId="77777777" w:rsidR="00EC2096" w:rsidRPr="003F250D" w:rsidRDefault="00EC2096" w:rsidP="00EC2096">
      <w:pPr>
        <w:numPr>
          <w:ilvl w:val="1"/>
          <w:numId w:val="38"/>
        </w:numPr>
      </w:pPr>
      <w:r w:rsidRPr="003F250D">
        <w:t>LED lighting, climate control, and ventilation systems consume significant energy, which can increase operational costs, particularly if renewable energy sources aren’t available.</w:t>
      </w:r>
    </w:p>
    <w:p w14:paraId="78E62B26" w14:textId="77777777" w:rsidR="00EC2096" w:rsidRPr="003F250D" w:rsidRDefault="00EC2096" w:rsidP="00EC2096">
      <w:pPr>
        <w:numPr>
          <w:ilvl w:val="0"/>
          <w:numId w:val="38"/>
        </w:numPr>
      </w:pPr>
      <w:r w:rsidRPr="003F250D">
        <w:rPr>
          <w:b/>
          <w:bCs/>
        </w:rPr>
        <w:t>Limited Crop Variety</w:t>
      </w:r>
      <w:r w:rsidRPr="003F250D">
        <w:t>:</w:t>
      </w:r>
    </w:p>
    <w:p w14:paraId="311240AD" w14:textId="77777777" w:rsidR="00EC2096" w:rsidRPr="003F250D" w:rsidRDefault="00EC2096" w:rsidP="00EC2096">
      <w:pPr>
        <w:numPr>
          <w:ilvl w:val="1"/>
          <w:numId w:val="38"/>
        </w:numPr>
      </w:pPr>
      <w:r w:rsidRPr="003F250D">
        <w:t>Vertical farming is most suitable for leafy greens, herbs, and certain fruits. Staple crops like wheat, corn, and rice are challenging to grow economically in vertical systems due to space and energy requirements.</w:t>
      </w:r>
    </w:p>
    <w:p w14:paraId="2447E7AB" w14:textId="77777777" w:rsidR="00EC2096" w:rsidRPr="003F250D" w:rsidRDefault="00EC2096" w:rsidP="00EC2096">
      <w:pPr>
        <w:numPr>
          <w:ilvl w:val="0"/>
          <w:numId w:val="38"/>
        </w:numPr>
      </w:pPr>
      <w:r w:rsidRPr="003F250D">
        <w:rPr>
          <w:b/>
          <w:bCs/>
        </w:rPr>
        <w:t>Technical and Operational Complexity</w:t>
      </w:r>
      <w:r w:rsidRPr="003F250D">
        <w:t>:</w:t>
      </w:r>
    </w:p>
    <w:p w14:paraId="758F5526" w14:textId="77777777" w:rsidR="00EC2096" w:rsidRPr="003F250D" w:rsidRDefault="00EC2096" w:rsidP="00EC2096">
      <w:pPr>
        <w:numPr>
          <w:ilvl w:val="1"/>
          <w:numId w:val="38"/>
        </w:numPr>
      </w:pPr>
      <w:r w:rsidRPr="003F250D">
        <w:t>Vertical farms require skilled operators and maintenance teams for technology management, including sensors, lighting, automation, and climate control, which can increase costs and operational challenges.</w:t>
      </w:r>
    </w:p>
    <w:p w14:paraId="16C27E54" w14:textId="77777777" w:rsidR="00EC2096" w:rsidRPr="003F250D" w:rsidRDefault="00EC2096" w:rsidP="00EC2096">
      <w:pPr>
        <w:numPr>
          <w:ilvl w:val="0"/>
          <w:numId w:val="38"/>
        </w:numPr>
      </w:pPr>
      <w:r w:rsidRPr="003F250D">
        <w:rPr>
          <w:b/>
          <w:bCs/>
        </w:rPr>
        <w:t>Dependency on Technology</w:t>
      </w:r>
      <w:r w:rsidRPr="003F250D">
        <w:t>:</w:t>
      </w:r>
    </w:p>
    <w:p w14:paraId="3E75292B" w14:textId="77777777" w:rsidR="00EC2096" w:rsidRPr="003F250D" w:rsidRDefault="00EC2096" w:rsidP="00EC2096">
      <w:pPr>
        <w:numPr>
          <w:ilvl w:val="1"/>
          <w:numId w:val="38"/>
        </w:numPr>
      </w:pPr>
      <w:r w:rsidRPr="003F250D">
        <w:t xml:space="preserve">Since vertical </w:t>
      </w:r>
      <w:proofErr w:type="gramStart"/>
      <w:r w:rsidRPr="003F250D">
        <w:t>farms</w:t>
      </w:r>
      <w:proofErr w:type="gramEnd"/>
      <w:r w:rsidRPr="003F250D">
        <w:t xml:space="preserve"> are heavily reliant on technology, equipment failures (e.g., power outages, software issues) can result in crop losses if backup systems are not in place.</w:t>
      </w:r>
    </w:p>
    <w:p w14:paraId="2FB9297E" w14:textId="77777777" w:rsidR="00EC2096" w:rsidRPr="003F250D" w:rsidRDefault="00EC2096" w:rsidP="00EC2096">
      <w:pPr>
        <w:numPr>
          <w:ilvl w:val="0"/>
          <w:numId w:val="38"/>
        </w:numPr>
      </w:pPr>
      <w:r w:rsidRPr="003F250D">
        <w:rPr>
          <w:b/>
          <w:bCs/>
        </w:rPr>
        <w:t>Higher Maintenance Costs</w:t>
      </w:r>
      <w:r w:rsidRPr="003F250D">
        <w:t>:</w:t>
      </w:r>
    </w:p>
    <w:p w14:paraId="6D799C90" w14:textId="77777777" w:rsidR="00EC2096" w:rsidRPr="003F250D" w:rsidRDefault="00EC2096" w:rsidP="00EC2096">
      <w:pPr>
        <w:numPr>
          <w:ilvl w:val="1"/>
          <w:numId w:val="38"/>
        </w:numPr>
      </w:pPr>
      <w:r w:rsidRPr="003F250D">
        <w:t>Maintaining sophisticated systems, such as nutrient pumps, LED lighting, and environmental controls, can be costly and may require frequent repairs or upgrades.</w:t>
      </w:r>
    </w:p>
    <w:p w14:paraId="6D783FB0" w14:textId="77777777" w:rsidR="00EC2096" w:rsidRPr="003F250D" w:rsidRDefault="00EC2096" w:rsidP="00EC2096">
      <w:pPr>
        <w:numPr>
          <w:ilvl w:val="0"/>
          <w:numId w:val="38"/>
        </w:numPr>
      </w:pPr>
      <w:r w:rsidRPr="003F250D">
        <w:rPr>
          <w:b/>
          <w:bCs/>
        </w:rPr>
        <w:t>Potential Environmental Impact of LED Use</w:t>
      </w:r>
      <w:r w:rsidRPr="003F250D">
        <w:t>:</w:t>
      </w:r>
    </w:p>
    <w:p w14:paraId="39303B0C" w14:textId="77777777" w:rsidR="00EC2096" w:rsidRPr="003F250D" w:rsidRDefault="00EC2096" w:rsidP="00EC2096">
      <w:pPr>
        <w:numPr>
          <w:ilvl w:val="1"/>
          <w:numId w:val="38"/>
        </w:numPr>
      </w:pPr>
      <w:r w:rsidRPr="003F250D">
        <w:t>Although LEDs are more efficient than traditional lighting, the energy consumption required to run them on a large scale can contribute to environmental impact if not offset by renewable sources.</w:t>
      </w:r>
    </w:p>
    <w:p w14:paraId="0A561BCC" w14:textId="77777777" w:rsidR="00EC2096" w:rsidRPr="003F250D" w:rsidRDefault="00EC2096" w:rsidP="00EC2096">
      <w:pPr>
        <w:numPr>
          <w:ilvl w:val="0"/>
          <w:numId w:val="38"/>
        </w:numPr>
      </w:pPr>
      <w:r w:rsidRPr="003F250D">
        <w:rPr>
          <w:b/>
          <w:bCs/>
        </w:rPr>
        <w:t>Limited Market Reach for Fresh Produce</w:t>
      </w:r>
      <w:r w:rsidRPr="003F250D">
        <w:t>:</w:t>
      </w:r>
    </w:p>
    <w:p w14:paraId="24750BD2" w14:textId="77777777" w:rsidR="00EC2096" w:rsidRPr="003F250D" w:rsidRDefault="00EC2096" w:rsidP="00EC2096">
      <w:pPr>
        <w:numPr>
          <w:ilvl w:val="1"/>
          <w:numId w:val="38"/>
        </w:numPr>
      </w:pPr>
      <w:r w:rsidRPr="003F250D">
        <w:t xml:space="preserve">Vertical farms primarily grow fresh produce, which may not address the demand for staple and non-perishable foods. Thus, they can’t fully replace traditional agriculture </w:t>
      </w:r>
      <w:proofErr w:type="gramStart"/>
      <w:r w:rsidRPr="003F250D">
        <w:t>in</w:t>
      </w:r>
      <w:proofErr w:type="gramEnd"/>
      <w:r w:rsidRPr="003F250D">
        <w:t xml:space="preserve"> feeding large populations.</w:t>
      </w:r>
    </w:p>
    <w:p w14:paraId="39533F4C" w14:textId="77777777" w:rsidR="00EC2096" w:rsidRPr="003F250D" w:rsidRDefault="00EC2096" w:rsidP="00EC2096">
      <w:pPr>
        <w:numPr>
          <w:ilvl w:val="0"/>
          <w:numId w:val="38"/>
        </w:numPr>
      </w:pPr>
      <w:r w:rsidRPr="003F250D">
        <w:rPr>
          <w:b/>
          <w:bCs/>
        </w:rPr>
        <w:t>Waste Disposal Challenges</w:t>
      </w:r>
      <w:r w:rsidRPr="003F250D">
        <w:t>:</w:t>
      </w:r>
    </w:p>
    <w:p w14:paraId="49B00F70" w14:textId="77777777" w:rsidR="00EC2096" w:rsidRPr="003F250D" w:rsidRDefault="00EC2096" w:rsidP="00EC2096">
      <w:pPr>
        <w:numPr>
          <w:ilvl w:val="1"/>
          <w:numId w:val="38"/>
        </w:numPr>
      </w:pPr>
      <w:r w:rsidRPr="003F250D">
        <w:lastRenderedPageBreak/>
        <w:t>Nutrient solutions and growing media (such as rock wool or coco coir) eventually need disposal, which can contribute to waste if not managed responsibly.</w:t>
      </w:r>
    </w:p>
    <w:p w14:paraId="024D2ACF" w14:textId="77777777" w:rsidR="00EC2096" w:rsidRPr="003F250D" w:rsidRDefault="00EC2096" w:rsidP="00EC2096">
      <w:pPr>
        <w:numPr>
          <w:ilvl w:val="0"/>
          <w:numId w:val="38"/>
        </w:numPr>
      </w:pPr>
      <w:r w:rsidRPr="003F250D">
        <w:rPr>
          <w:b/>
          <w:bCs/>
        </w:rPr>
        <w:t>Competition with Traditional Agriculture</w:t>
      </w:r>
      <w:r w:rsidRPr="003F250D">
        <w:t>:</w:t>
      </w:r>
    </w:p>
    <w:p w14:paraId="657008FC" w14:textId="77777777" w:rsidR="00EC2096" w:rsidRPr="003F250D" w:rsidRDefault="00EC2096" w:rsidP="00EC2096">
      <w:pPr>
        <w:numPr>
          <w:ilvl w:val="1"/>
          <w:numId w:val="38"/>
        </w:numPr>
      </w:pPr>
      <w:r w:rsidRPr="003F250D">
        <w:t>Some argue that vertical farming could shift resources and attention away from improving traditional farming practices and sustainable soil management.</w:t>
      </w:r>
    </w:p>
    <w:p w14:paraId="161597D3" w14:textId="77777777" w:rsidR="00EC2096" w:rsidRPr="003F250D" w:rsidRDefault="00EC2096" w:rsidP="00EC2096">
      <w:pPr>
        <w:numPr>
          <w:ilvl w:val="0"/>
          <w:numId w:val="38"/>
        </w:numPr>
      </w:pPr>
      <w:r w:rsidRPr="003F250D">
        <w:rPr>
          <w:b/>
          <w:bCs/>
        </w:rPr>
        <w:t>Resource-Intensive Production for Some Crops</w:t>
      </w:r>
      <w:r w:rsidRPr="003F250D">
        <w:t>:</w:t>
      </w:r>
    </w:p>
    <w:p w14:paraId="556E2FD3" w14:textId="77777777" w:rsidR="00EC2096" w:rsidRPr="003F250D" w:rsidRDefault="00EC2096" w:rsidP="00EC2096">
      <w:pPr>
        <w:numPr>
          <w:ilvl w:val="1"/>
          <w:numId w:val="38"/>
        </w:numPr>
      </w:pPr>
      <w:r w:rsidRPr="003F250D">
        <w:t>Some crops require intensive lighting, larger root systems, or longer growth cycles that are costly in a vertical farming setup, making their production inefficient or economically unfeasible.</w:t>
      </w:r>
    </w:p>
    <w:p w14:paraId="7F2D9800" w14:textId="77777777" w:rsidR="00EC2096" w:rsidRPr="003F250D" w:rsidRDefault="00EC2096" w:rsidP="00EC2096">
      <w:pPr>
        <w:numPr>
          <w:ilvl w:val="0"/>
          <w:numId w:val="38"/>
        </w:numPr>
      </w:pPr>
      <w:r w:rsidRPr="003F250D">
        <w:rPr>
          <w:b/>
          <w:bCs/>
        </w:rPr>
        <w:t>Longer Path to Profitability</w:t>
      </w:r>
      <w:r w:rsidRPr="003F250D">
        <w:t>:</w:t>
      </w:r>
    </w:p>
    <w:p w14:paraId="132D3CDA" w14:textId="77777777" w:rsidR="00EC2096" w:rsidRPr="003F250D" w:rsidRDefault="00EC2096" w:rsidP="00EC2096">
      <w:pPr>
        <w:numPr>
          <w:ilvl w:val="1"/>
          <w:numId w:val="38"/>
        </w:numPr>
      </w:pPr>
      <w:r w:rsidRPr="003F250D">
        <w:t>Vertical farms may require several years to reach profitability due to high initial investments and ongoing energy costs, which may deter investors or entrepreneurs.</w:t>
      </w:r>
    </w:p>
    <w:p w14:paraId="49842C9E" w14:textId="77777777" w:rsidR="00EC2096" w:rsidRPr="003F250D" w:rsidRDefault="00EC2096" w:rsidP="00EC2096">
      <w:pPr>
        <w:numPr>
          <w:ilvl w:val="0"/>
          <w:numId w:val="38"/>
        </w:numPr>
      </w:pPr>
      <w:r w:rsidRPr="003F250D">
        <w:rPr>
          <w:b/>
          <w:bCs/>
        </w:rPr>
        <w:t>Social Perception and Consumer Education</w:t>
      </w:r>
      <w:r w:rsidRPr="003F250D">
        <w:t>:</w:t>
      </w:r>
    </w:p>
    <w:p w14:paraId="6EB096CB" w14:textId="77777777" w:rsidR="00EC2096" w:rsidRPr="003F250D" w:rsidRDefault="00EC2096" w:rsidP="00EC2096">
      <w:pPr>
        <w:numPr>
          <w:ilvl w:val="1"/>
          <w:numId w:val="38"/>
        </w:numPr>
      </w:pPr>
      <w:r w:rsidRPr="003F250D">
        <w:t>Some consumers may prefer traditionally grown or outdoor-produced foods, requiring vertical farms to invest in education to build consumer trust and interest in vertically farmed produce.</w:t>
      </w:r>
    </w:p>
    <w:p w14:paraId="0795CB15" w14:textId="77777777" w:rsidR="00EC2096" w:rsidRPr="003F250D" w:rsidRDefault="00EC2096" w:rsidP="00EC2096">
      <w:pPr>
        <w:numPr>
          <w:ilvl w:val="0"/>
          <w:numId w:val="38"/>
        </w:numPr>
      </w:pPr>
      <w:r w:rsidRPr="003F250D">
        <w:rPr>
          <w:b/>
          <w:bCs/>
        </w:rPr>
        <w:t>Limited Supply Chain Infrastructure</w:t>
      </w:r>
      <w:r w:rsidRPr="003F250D">
        <w:t>:</w:t>
      </w:r>
    </w:p>
    <w:p w14:paraId="189C964F" w14:textId="77777777" w:rsidR="00EC2096" w:rsidRPr="003F250D" w:rsidRDefault="00EC2096" w:rsidP="00EC2096">
      <w:pPr>
        <w:numPr>
          <w:ilvl w:val="1"/>
          <w:numId w:val="38"/>
        </w:numPr>
      </w:pPr>
      <w:r w:rsidRPr="003F250D">
        <w:t>Vertical farms in urban settings may lack established supply chains for certain resources, requiring additional investments in logistics and distribution networks.</w:t>
      </w:r>
    </w:p>
    <w:p w14:paraId="4A3F1895" w14:textId="77777777" w:rsidR="00EC2096" w:rsidRPr="003F250D" w:rsidRDefault="00EC2096" w:rsidP="00EC2096">
      <w:pPr>
        <w:numPr>
          <w:ilvl w:val="0"/>
          <w:numId w:val="38"/>
        </w:numPr>
      </w:pPr>
      <w:r w:rsidRPr="003F250D">
        <w:rPr>
          <w:b/>
          <w:bCs/>
        </w:rPr>
        <w:t>Lack of Policy and Regulatory Support</w:t>
      </w:r>
      <w:r w:rsidRPr="003F250D">
        <w:t>:</w:t>
      </w:r>
    </w:p>
    <w:p w14:paraId="719EFBB2" w14:textId="77777777" w:rsidR="00EC2096" w:rsidRPr="003F250D" w:rsidRDefault="00EC2096" w:rsidP="00EC2096">
      <w:pPr>
        <w:numPr>
          <w:ilvl w:val="1"/>
          <w:numId w:val="38"/>
        </w:numPr>
      </w:pPr>
      <w:r w:rsidRPr="003F250D">
        <w:t>In some areas, vertical farming lacks regulatory support, funding incentives, or clear policies, which can pose challenges for zoning, water use permits, and access to subsidies.</w:t>
      </w:r>
    </w:p>
    <w:p w14:paraId="2C9B036C" w14:textId="77777777" w:rsidR="00EC2096" w:rsidRPr="003F250D" w:rsidRDefault="00EC2096" w:rsidP="00EC2096"/>
    <w:p w14:paraId="51DF039A" w14:textId="77777777" w:rsidR="00EC2096" w:rsidRPr="003F250D" w:rsidRDefault="00EC2096" w:rsidP="00EC2096"/>
    <w:p w14:paraId="7399FBB7" w14:textId="77777777" w:rsidR="00EC2096" w:rsidRPr="003F250D" w:rsidRDefault="00EC2096" w:rsidP="00EC2096"/>
    <w:p w14:paraId="755A9456" w14:textId="77777777" w:rsidR="00EC2096" w:rsidRPr="003F250D" w:rsidRDefault="00EC2096" w:rsidP="00EC2096"/>
    <w:p w14:paraId="2EF9A6FF" w14:textId="77777777" w:rsidR="00EC2096" w:rsidRPr="003F250D" w:rsidRDefault="00EC2096" w:rsidP="00EC2096"/>
    <w:p w14:paraId="3A8852F0" w14:textId="77777777" w:rsidR="00EC2096" w:rsidRPr="003F250D" w:rsidRDefault="00EC2096" w:rsidP="00EC2096"/>
    <w:p w14:paraId="1AE293E9" w14:textId="77777777" w:rsidR="00EC2096" w:rsidRPr="003F250D" w:rsidRDefault="00EC2096" w:rsidP="00EC2096"/>
    <w:p w14:paraId="01511981" w14:textId="77777777" w:rsidR="00EC2096" w:rsidRPr="003F250D" w:rsidRDefault="00EC2096" w:rsidP="00EC2096"/>
    <w:p w14:paraId="1F4C24C2" w14:textId="77777777" w:rsidR="00EC2096" w:rsidRPr="003F250D" w:rsidRDefault="00EC2096" w:rsidP="00EC2096"/>
    <w:p w14:paraId="17024BDA" w14:textId="1B8CD422" w:rsidR="008C7363" w:rsidRPr="003F250D" w:rsidRDefault="008C7363" w:rsidP="008C7363">
      <w:pPr>
        <w:jc w:val="center"/>
        <w:rPr>
          <w:b/>
          <w:bCs/>
          <w:sz w:val="44"/>
          <w:szCs w:val="44"/>
        </w:rPr>
      </w:pPr>
      <w:r w:rsidRPr="003F250D">
        <w:rPr>
          <w:b/>
          <w:bCs/>
          <w:sz w:val="44"/>
          <w:szCs w:val="44"/>
        </w:rPr>
        <w:lastRenderedPageBreak/>
        <w:t>What are the different types of vertical farming?</w:t>
      </w:r>
    </w:p>
    <w:p w14:paraId="34F49F7C" w14:textId="77777777" w:rsidR="008C7363" w:rsidRPr="003F250D" w:rsidRDefault="008C7363" w:rsidP="008C7363">
      <w:r w:rsidRPr="003F250D">
        <w:t>Vertical farming has become a popular method of indoor agriculture, and it generally includes several different types based on how plants are grown and the specific methods used for nutrient delivery and light exposure. Here’s an overview of the main types of vertical farming:</w:t>
      </w:r>
    </w:p>
    <w:p w14:paraId="27973230" w14:textId="77777777" w:rsidR="008C7363" w:rsidRPr="003F250D" w:rsidRDefault="008C7363" w:rsidP="008C7363">
      <w:pPr>
        <w:rPr>
          <w:b/>
          <w:bCs/>
        </w:rPr>
      </w:pPr>
      <w:r w:rsidRPr="003F250D">
        <w:rPr>
          <w:b/>
          <w:bCs/>
        </w:rPr>
        <w:t>1. Hydroponic Vertical Farming</w:t>
      </w:r>
    </w:p>
    <w:p w14:paraId="6E6D229E" w14:textId="77777777" w:rsidR="008C7363" w:rsidRPr="003F250D" w:rsidRDefault="008C7363" w:rsidP="008C7363">
      <w:pPr>
        <w:numPr>
          <w:ilvl w:val="0"/>
          <w:numId w:val="113"/>
        </w:numPr>
      </w:pPr>
      <w:r w:rsidRPr="003F250D">
        <w:rPr>
          <w:b/>
          <w:bCs/>
        </w:rPr>
        <w:t>Description</w:t>
      </w:r>
      <w:r w:rsidRPr="003F250D">
        <w:t>: Hydroponics involves growing plants in a nutrient-rich water solution without soil. This method often uses a series of pipes, channels, or trays arranged vertically.</w:t>
      </w:r>
    </w:p>
    <w:p w14:paraId="6BD5F6AA" w14:textId="77777777" w:rsidR="008C7363" w:rsidRPr="003F250D" w:rsidRDefault="008C7363" w:rsidP="008C7363">
      <w:pPr>
        <w:numPr>
          <w:ilvl w:val="0"/>
          <w:numId w:val="113"/>
        </w:numPr>
      </w:pPr>
      <w:r w:rsidRPr="003F250D">
        <w:rPr>
          <w:b/>
          <w:bCs/>
        </w:rPr>
        <w:t>Setup</w:t>
      </w:r>
      <w:r w:rsidRPr="003F250D">
        <w:t>: Plants are usually placed in individual holders or net pots, allowing their roots to be submerged in or regularly exposed to nutrient-infused water.</w:t>
      </w:r>
    </w:p>
    <w:p w14:paraId="0A64CDEC" w14:textId="77777777" w:rsidR="008C7363" w:rsidRPr="003F250D" w:rsidRDefault="008C7363" w:rsidP="008C7363">
      <w:pPr>
        <w:numPr>
          <w:ilvl w:val="0"/>
          <w:numId w:val="113"/>
        </w:numPr>
      </w:pPr>
      <w:r w:rsidRPr="003F250D">
        <w:rPr>
          <w:b/>
          <w:bCs/>
        </w:rPr>
        <w:t>Advantages</w:t>
      </w:r>
      <w:r w:rsidRPr="003F250D">
        <w:t>:</w:t>
      </w:r>
    </w:p>
    <w:p w14:paraId="583C9B71" w14:textId="77777777" w:rsidR="008C7363" w:rsidRPr="003F250D" w:rsidRDefault="008C7363" w:rsidP="008C7363">
      <w:pPr>
        <w:numPr>
          <w:ilvl w:val="1"/>
          <w:numId w:val="113"/>
        </w:numPr>
      </w:pPr>
      <w:r w:rsidRPr="003F250D">
        <w:t>Precise control over nutrients.</w:t>
      </w:r>
    </w:p>
    <w:p w14:paraId="28242D8C" w14:textId="77777777" w:rsidR="008C7363" w:rsidRPr="003F250D" w:rsidRDefault="008C7363" w:rsidP="008C7363">
      <w:pPr>
        <w:numPr>
          <w:ilvl w:val="1"/>
          <w:numId w:val="113"/>
        </w:numPr>
      </w:pPr>
      <w:r w:rsidRPr="003F250D">
        <w:t>Reduced water usage compared to traditional farming (up to 90% less).</w:t>
      </w:r>
    </w:p>
    <w:p w14:paraId="0EF41221" w14:textId="77777777" w:rsidR="008C7363" w:rsidRPr="003F250D" w:rsidRDefault="008C7363" w:rsidP="008C7363">
      <w:pPr>
        <w:numPr>
          <w:ilvl w:val="1"/>
          <w:numId w:val="113"/>
        </w:numPr>
      </w:pPr>
      <w:r w:rsidRPr="003F250D">
        <w:t>Faster plant growth due to direct nutrient availability.</w:t>
      </w:r>
    </w:p>
    <w:p w14:paraId="44682D4B" w14:textId="77777777" w:rsidR="008C7363" w:rsidRPr="003F250D" w:rsidRDefault="008C7363" w:rsidP="008C7363">
      <w:pPr>
        <w:numPr>
          <w:ilvl w:val="0"/>
          <w:numId w:val="113"/>
        </w:numPr>
      </w:pPr>
      <w:r w:rsidRPr="003F250D">
        <w:rPr>
          <w:b/>
          <w:bCs/>
        </w:rPr>
        <w:t>Examples</w:t>
      </w:r>
      <w:r w:rsidRPr="003F250D">
        <w:t xml:space="preserve">: Common hydroponic techniques in vertical farms include nutrient film </w:t>
      </w:r>
      <w:proofErr w:type="gramStart"/>
      <w:r w:rsidRPr="003F250D">
        <w:t>technique</w:t>
      </w:r>
      <w:proofErr w:type="gramEnd"/>
      <w:r w:rsidRPr="003F250D">
        <w:t xml:space="preserve"> (NFT), deep water culture (DWC), and aeroponic hybrid systems.</w:t>
      </w:r>
    </w:p>
    <w:p w14:paraId="6B9E5DA7" w14:textId="77777777" w:rsidR="008C7363" w:rsidRPr="003F250D" w:rsidRDefault="008C7363" w:rsidP="008C7363">
      <w:pPr>
        <w:rPr>
          <w:b/>
          <w:bCs/>
        </w:rPr>
      </w:pPr>
      <w:r w:rsidRPr="003F250D">
        <w:rPr>
          <w:b/>
          <w:bCs/>
        </w:rPr>
        <w:t>2. Aeroponic Vertical Farming</w:t>
      </w:r>
    </w:p>
    <w:p w14:paraId="357BAD7B" w14:textId="77777777" w:rsidR="008C7363" w:rsidRPr="003F250D" w:rsidRDefault="008C7363" w:rsidP="008C7363">
      <w:pPr>
        <w:numPr>
          <w:ilvl w:val="0"/>
          <w:numId w:val="114"/>
        </w:numPr>
      </w:pPr>
      <w:r w:rsidRPr="003F250D">
        <w:rPr>
          <w:b/>
          <w:bCs/>
        </w:rPr>
        <w:t>Description</w:t>
      </w:r>
      <w:r w:rsidRPr="003F250D">
        <w:t>: Aeroponics involves growing plants in an air or mist environment without the use of soil or any other growing medium. Roots are suspended in the air and periodically misted with a nutrient solution.</w:t>
      </w:r>
    </w:p>
    <w:p w14:paraId="64BB0B0B" w14:textId="77777777" w:rsidR="008C7363" w:rsidRPr="003F250D" w:rsidRDefault="008C7363" w:rsidP="008C7363">
      <w:pPr>
        <w:numPr>
          <w:ilvl w:val="0"/>
          <w:numId w:val="114"/>
        </w:numPr>
      </w:pPr>
      <w:r w:rsidRPr="003F250D">
        <w:rPr>
          <w:b/>
          <w:bCs/>
        </w:rPr>
        <w:t>Setup</w:t>
      </w:r>
      <w:r w:rsidRPr="003F250D">
        <w:t>: Typically uses tower structures or columns where plants grow on the sides, and mist nozzles spray the roots with a nutrient-dense mist.</w:t>
      </w:r>
    </w:p>
    <w:p w14:paraId="76A38A25" w14:textId="77777777" w:rsidR="008C7363" w:rsidRPr="003F250D" w:rsidRDefault="008C7363" w:rsidP="008C7363">
      <w:pPr>
        <w:numPr>
          <w:ilvl w:val="0"/>
          <w:numId w:val="114"/>
        </w:numPr>
      </w:pPr>
      <w:r w:rsidRPr="003F250D">
        <w:rPr>
          <w:b/>
          <w:bCs/>
        </w:rPr>
        <w:t>Advantages</w:t>
      </w:r>
      <w:r w:rsidRPr="003F250D">
        <w:t>:</w:t>
      </w:r>
    </w:p>
    <w:p w14:paraId="7AF7B5E2" w14:textId="77777777" w:rsidR="008C7363" w:rsidRPr="003F250D" w:rsidRDefault="008C7363" w:rsidP="008C7363">
      <w:pPr>
        <w:numPr>
          <w:ilvl w:val="1"/>
          <w:numId w:val="114"/>
        </w:numPr>
      </w:pPr>
      <w:r w:rsidRPr="003F250D">
        <w:t>Even lower water usage than hydroponics.</w:t>
      </w:r>
    </w:p>
    <w:p w14:paraId="0C099677" w14:textId="77777777" w:rsidR="008C7363" w:rsidRPr="003F250D" w:rsidRDefault="008C7363" w:rsidP="008C7363">
      <w:pPr>
        <w:numPr>
          <w:ilvl w:val="1"/>
          <w:numId w:val="114"/>
        </w:numPr>
      </w:pPr>
      <w:r w:rsidRPr="003F250D">
        <w:t xml:space="preserve">Optimal oxygen exposure </w:t>
      </w:r>
      <w:proofErr w:type="gramStart"/>
      <w:r w:rsidRPr="003F250D">
        <w:t>for</w:t>
      </w:r>
      <w:proofErr w:type="gramEnd"/>
      <w:r w:rsidRPr="003F250D">
        <w:t xml:space="preserve"> roots, promoting faster growth.</w:t>
      </w:r>
    </w:p>
    <w:p w14:paraId="66DE1457" w14:textId="77777777" w:rsidR="008C7363" w:rsidRPr="003F250D" w:rsidRDefault="008C7363" w:rsidP="008C7363">
      <w:pPr>
        <w:numPr>
          <w:ilvl w:val="1"/>
          <w:numId w:val="114"/>
        </w:numPr>
      </w:pPr>
      <w:r w:rsidRPr="003F250D">
        <w:t>Reduced risk of root-borne diseases due to open-air root exposure.</w:t>
      </w:r>
    </w:p>
    <w:p w14:paraId="70BF47E3" w14:textId="77777777" w:rsidR="008C7363" w:rsidRPr="003F250D" w:rsidRDefault="008C7363" w:rsidP="008C7363">
      <w:pPr>
        <w:numPr>
          <w:ilvl w:val="0"/>
          <w:numId w:val="114"/>
        </w:numPr>
      </w:pPr>
      <w:r w:rsidRPr="003F250D">
        <w:rPr>
          <w:b/>
          <w:bCs/>
        </w:rPr>
        <w:t>Examples</w:t>
      </w:r>
      <w:r w:rsidRPr="003F250D">
        <w:t>: NASA has researched aeroponic systems for use in space, and they are commonly found in high-tech urban farms.</w:t>
      </w:r>
    </w:p>
    <w:p w14:paraId="7535BA16" w14:textId="77777777" w:rsidR="008C7363" w:rsidRPr="003F250D" w:rsidRDefault="008C7363" w:rsidP="008C7363">
      <w:pPr>
        <w:rPr>
          <w:b/>
          <w:bCs/>
        </w:rPr>
      </w:pPr>
      <w:r w:rsidRPr="003F250D">
        <w:rPr>
          <w:b/>
          <w:bCs/>
        </w:rPr>
        <w:t>3. Aquaponic Vertical Farming</w:t>
      </w:r>
    </w:p>
    <w:p w14:paraId="2930CA1E" w14:textId="77777777" w:rsidR="008C7363" w:rsidRPr="003F250D" w:rsidRDefault="008C7363" w:rsidP="008C7363">
      <w:pPr>
        <w:numPr>
          <w:ilvl w:val="0"/>
          <w:numId w:val="115"/>
        </w:numPr>
      </w:pPr>
      <w:r w:rsidRPr="003F250D">
        <w:rPr>
          <w:b/>
          <w:bCs/>
        </w:rPr>
        <w:t>Description</w:t>
      </w:r>
      <w:r w:rsidRPr="003F250D">
        <w:t>: Aquaponics combines aquaculture (fish farming) with hydroponics. Fish waste provides nutrients for plants, while plants help filter and clean the water for fish.</w:t>
      </w:r>
    </w:p>
    <w:p w14:paraId="4FC69892" w14:textId="77777777" w:rsidR="008C7363" w:rsidRPr="003F250D" w:rsidRDefault="008C7363" w:rsidP="008C7363">
      <w:pPr>
        <w:numPr>
          <w:ilvl w:val="0"/>
          <w:numId w:val="115"/>
        </w:numPr>
      </w:pPr>
      <w:r w:rsidRPr="003F250D">
        <w:rPr>
          <w:b/>
          <w:bCs/>
        </w:rPr>
        <w:lastRenderedPageBreak/>
        <w:t>Setup</w:t>
      </w:r>
      <w:r w:rsidRPr="003F250D">
        <w:t>: Fish tanks are integrated with vertical hydroponic systems. Fish produce waste that’s broken down into nutrients by bacteria, which are then absorbed by plants.</w:t>
      </w:r>
    </w:p>
    <w:p w14:paraId="10D7F14F" w14:textId="77777777" w:rsidR="008C7363" w:rsidRPr="003F250D" w:rsidRDefault="008C7363" w:rsidP="008C7363">
      <w:pPr>
        <w:numPr>
          <w:ilvl w:val="0"/>
          <w:numId w:val="115"/>
        </w:numPr>
      </w:pPr>
      <w:r w:rsidRPr="003F250D">
        <w:rPr>
          <w:b/>
          <w:bCs/>
        </w:rPr>
        <w:t>Advantages</w:t>
      </w:r>
      <w:r w:rsidRPr="003F250D">
        <w:t>:</w:t>
      </w:r>
    </w:p>
    <w:p w14:paraId="47511620" w14:textId="77777777" w:rsidR="008C7363" w:rsidRPr="003F250D" w:rsidRDefault="008C7363" w:rsidP="008C7363">
      <w:pPr>
        <w:numPr>
          <w:ilvl w:val="1"/>
          <w:numId w:val="115"/>
        </w:numPr>
      </w:pPr>
      <w:r w:rsidRPr="003F250D">
        <w:t>Efficient ecosystem with dual food production (plants and fish).</w:t>
      </w:r>
    </w:p>
    <w:p w14:paraId="0CCAACD5" w14:textId="77777777" w:rsidR="008C7363" w:rsidRPr="003F250D" w:rsidRDefault="008C7363" w:rsidP="008C7363">
      <w:pPr>
        <w:numPr>
          <w:ilvl w:val="1"/>
          <w:numId w:val="115"/>
        </w:numPr>
      </w:pPr>
      <w:r w:rsidRPr="003F250D">
        <w:t xml:space="preserve">Natural nutrient </w:t>
      </w:r>
      <w:proofErr w:type="gramStart"/>
      <w:r w:rsidRPr="003F250D">
        <w:t>cycle reduces</w:t>
      </w:r>
      <w:proofErr w:type="gramEnd"/>
      <w:r w:rsidRPr="003F250D">
        <w:t xml:space="preserve"> the need for chemical fertilizers.</w:t>
      </w:r>
    </w:p>
    <w:p w14:paraId="56552DBC" w14:textId="77777777" w:rsidR="008C7363" w:rsidRPr="003F250D" w:rsidRDefault="008C7363" w:rsidP="008C7363">
      <w:pPr>
        <w:numPr>
          <w:ilvl w:val="1"/>
          <w:numId w:val="115"/>
        </w:numPr>
      </w:pPr>
      <w:r w:rsidRPr="003F250D">
        <w:t>Less water waste as the system recycles both fish and plant water.</w:t>
      </w:r>
    </w:p>
    <w:p w14:paraId="1CC874A5" w14:textId="77777777" w:rsidR="008C7363" w:rsidRPr="003F250D" w:rsidRDefault="008C7363" w:rsidP="008C7363">
      <w:pPr>
        <w:numPr>
          <w:ilvl w:val="0"/>
          <w:numId w:val="115"/>
        </w:numPr>
      </w:pPr>
      <w:r w:rsidRPr="003F250D">
        <w:rPr>
          <w:b/>
          <w:bCs/>
        </w:rPr>
        <w:t>Examples</w:t>
      </w:r>
      <w:r w:rsidRPr="003F250D">
        <w:t>: Popular among sustainable farms and organizations focused on low-waste food production.</w:t>
      </w:r>
    </w:p>
    <w:p w14:paraId="512F8E45" w14:textId="77777777" w:rsidR="008C7363" w:rsidRPr="003F250D" w:rsidRDefault="008C7363" w:rsidP="008C7363">
      <w:pPr>
        <w:rPr>
          <w:b/>
          <w:bCs/>
        </w:rPr>
      </w:pPr>
      <w:r w:rsidRPr="003F250D">
        <w:rPr>
          <w:b/>
          <w:bCs/>
        </w:rPr>
        <w:t>4. Soil-Based Vertical Farming</w:t>
      </w:r>
    </w:p>
    <w:p w14:paraId="2871CCFA" w14:textId="77777777" w:rsidR="008C7363" w:rsidRPr="003F250D" w:rsidRDefault="008C7363" w:rsidP="008C7363">
      <w:pPr>
        <w:numPr>
          <w:ilvl w:val="0"/>
          <w:numId w:val="116"/>
        </w:numPr>
      </w:pPr>
      <w:r w:rsidRPr="003F250D">
        <w:rPr>
          <w:b/>
          <w:bCs/>
        </w:rPr>
        <w:t>Description</w:t>
      </w:r>
      <w:r w:rsidRPr="003F250D">
        <w:t>: Some vertical farms use soil or soil-like growing mediums, especially for plants that perform well in organic material. Soil-based vertical farming systems typically use trays or stacked containers.</w:t>
      </w:r>
    </w:p>
    <w:p w14:paraId="30D1597B" w14:textId="77777777" w:rsidR="008C7363" w:rsidRPr="003F250D" w:rsidRDefault="008C7363" w:rsidP="008C7363">
      <w:pPr>
        <w:numPr>
          <w:ilvl w:val="0"/>
          <w:numId w:val="116"/>
        </w:numPr>
      </w:pPr>
      <w:r w:rsidRPr="003F250D">
        <w:rPr>
          <w:b/>
          <w:bCs/>
        </w:rPr>
        <w:t>Setup</w:t>
      </w:r>
      <w:r w:rsidRPr="003F250D">
        <w:t>: Plants grow in trays or pots with a soil or compost medium arranged in stacked layers, allowing them to receive light vertically.</w:t>
      </w:r>
    </w:p>
    <w:p w14:paraId="6A62822C" w14:textId="77777777" w:rsidR="008C7363" w:rsidRPr="003F250D" w:rsidRDefault="008C7363" w:rsidP="008C7363">
      <w:pPr>
        <w:numPr>
          <w:ilvl w:val="0"/>
          <w:numId w:val="116"/>
        </w:numPr>
      </w:pPr>
      <w:r w:rsidRPr="003F250D">
        <w:rPr>
          <w:b/>
          <w:bCs/>
        </w:rPr>
        <w:t>Advantages</w:t>
      </w:r>
      <w:r w:rsidRPr="003F250D">
        <w:t>:</w:t>
      </w:r>
    </w:p>
    <w:p w14:paraId="6028BE8E" w14:textId="77777777" w:rsidR="008C7363" w:rsidRPr="003F250D" w:rsidRDefault="008C7363" w:rsidP="008C7363">
      <w:pPr>
        <w:numPr>
          <w:ilvl w:val="1"/>
          <w:numId w:val="116"/>
        </w:numPr>
      </w:pPr>
      <w:r w:rsidRPr="003F250D">
        <w:t>Suitable for organic farming practices.</w:t>
      </w:r>
    </w:p>
    <w:p w14:paraId="16232EFF" w14:textId="77777777" w:rsidR="008C7363" w:rsidRPr="003F250D" w:rsidRDefault="008C7363" w:rsidP="008C7363">
      <w:pPr>
        <w:numPr>
          <w:ilvl w:val="1"/>
          <w:numId w:val="116"/>
        </w:numPr>
      </w:pPr>
      <w:r w:rsidRPr="003F250D">
        <w:t>Can use organic soil mixes to support organic certification.</w:t>
      </w:r>
    </w:p>
    <w:p w14:paraId="5ECEA535" w14:textId="77777777" w:rsidR="008C7363" w:rsidRPr="003F250D" w:rsidRDefault="008C7363" w:rsidP="008C7363">
      <w:pPr>
        <w:numPr>
          <w:ilvl w:val="1"/>
          <w:numId w:val="116"/>
        </w:numPr>
      </w:pPr>
      <w:r w:rsidRPr="003F250D">
        <w:t>Soil retains nutrients well and can support a broader range of crops.</w:t>
      </w:r>
    </w:p>
    <w:p w14:paraId="38A4C16A" w14:textId="77777777" w:rsidR="008C7363" w:rsidRPr="003F250D" w:rsidRDefault="008C7363" w:rsidP="008C7363">
      <w:pPr>
        <w:numPr>
          <w:ilvl w:val="0"/>
          <w:numId w:val="116"/>
        </w:numPr>
      </w:pPr>
      <w:r w:rsidRPr="003F250D">
        <w:rPr>
          <w:b/>
          <w:bCs/>
        </w:rPr>
        <w:t>Examples</w:t>
      </w:r>
      <w:r w:rsidRPr="003F250D">
        <w:t>: This method is common in smaller urban farms that grow herbs, microgreens, or other small plants for organic markets.</w:t>
      </w:r>
    </w:p>
    <w:p w14:paraId="239CCD36" w14:textId="77777777" w:rsidR="008C7363" w:rsidRPr="003F250D" w:rsidRDefault="008C7363" w:rsidP="008C7363">
      <w:pPr>
        <w:rPr>
          <w:b/>
          <w:bCs/>
        </w:rPr>
      </w:pPr>
      <w:r w:rsidRPr="003F250D">
        <w:rPr>
          <w:b/>
          <w:bCs/>
        </w:rPr>
        <w:t>5. Modular or Container-Based Vertical Farming</w:t>
      </w:r>
    </w:p>
    <w:p w14:paraId="517951F4" w14:textId="77777777" w:rsidR="008C7363" w:rsidRPr="003F250D" w:rsidRDefault="008C7363" w:rsidP="008C7363">
      <w:pPr>
        <w:numPr>
          <w:ilvl w:val="0"/>
          <w:numId w:val="117"/>
        </w:numPr>
      </w:pPr>
      <w:r w:rsidRPr="003F250D">
        <w:rPr>
          <w:b/>
          <w:bCs/>
        </w:rPr>
        <w:t>Description</w:t>
      </w:r>
      <w:r w:rsidRPr="003F250D">
        <w:t>: Modular vertical farms use shipping containers or other enclosed structures stacked vertically or in modular arrangements. Each container functions as a self-contained growing environment.</w:t>
      </w:r>
    </w:p>
    <w:p w14:paraId="3649E677" w14:textId="77777777" w:rsidR="008C7363" w:rsidRPr="003F250D" w:rsidRDefault="008C7363" w:rsidP="008C7363">
      <w:pPr>
        <w:numPr>
          <w:ilvl w:val="0"/>
          <w:numId w:val="117"/>
        </w:numPr>
      </w:pPr>
      <w:r w:rsidRPr="003F250D">
        <w:rPr>
          <w:b/>
          <w:bCs/>
        </w:rPr>
        <w:t>Setup</w:t>
      </w:r>
      <w:r w:rsidRPr="003F250D">
        <w:t>: Containers are retrofitted with LED lights, climate control, and hydroponic or aeroponic systems to create an ideal growing environment within each unit.</w:t>
      </w:r>
    </w:p>
    <w:p w14:paraId="4C1B417D" w14:textId="77777777" w:rsidR="008C7363" w:rsidRPr="003F250D" w:rsidRDefault="008C7363" w:rsidP="008C7363">
      <w:pPr>
        <w:numPr>
          <w:ilvl w:val="0"/>
          <w:numId w:val="117"/>
        </w:numPr>
      </w:pPr>
      <w:r w:rsidRPr="003F250D">
        <w:rPr>
          <w:b/>
          <w:bCs/>
        </w:rPr>
        <w:t>Advantages</w:t>
      </w:r>
      <w:r w:rsidRPr="003F250D">
        <w:t>:</w:t>
      </w:r>
    </w:p>
    <w:p w14:paraId="4CAC4595" w14:textId="77777777" w:rsidR="008C7363" w:rsidRPr="003F250D" w:rsidRDefault="008C7363" w:rsidP="008C7363">
      <w:pPr>
        <w:numPr>
          <w:ilvl w:val="1"/>
          <w:numId w:val="117"/>
        </w:numPr>
      </w:pPr>
      <w:r w:rsidRPr="003F250D">
        <w:t xml:space="preserve">Mobile and </w:t>
      </w:r>
      <w:proofErr w:type="gramStart"/>
      <w:r w:rsidRPr="003F250D">
        <w:t>scalable;</w:t>
      </w:r>
      <w:proofErr w:type="gramEnd"/>
      <w:r w:rsidRPr="003F250D">
        <w:t xml:space="preserve"> containers can be relocated or expanded as needed.</w:t>
      </w:r>
    </w:p>
    <w:p w14:paraId="07F6318F" w14:textId="77777777" w:rsidR="008C7363" w:rsidRPr="003F250D" w:rsidRDefault="008C7363" w:rsidP="008C7363">
      <w:pPr>
        <w:numPr>
          <w:ilvl w:val="1"/>
          <w:numId w:val="117"/>
        </w:numPr>
      </w:pPr>
      <w:r w:rsidRPr="003F250D">
        <w:t>Controlled environment minimizes external variables, allowing year-round crop growth.</w:t>
      </w:r>
    </w:p>
    <w:p w14:paraId="0AD7F8EB" w14:textId="77777777" w:rsidR="008C7363" w:rsidRPr="003F250D" w:rsidRDefault="008C7363" w:rsidP="008C7363">
      <w:pPr>
        <w:numPr>
          <w:ilvl w:val="1"/>
          <w:numId w:val="117"/>
        </w:numPr>
      </w:pPr>
      <w:r w:rsidRPr="003F250D">
        <w:t>Often equipped with high-tech monitoring for precision agriculture.</w:t>
      </w:r>
    </w:p>
    <w:p w14:paraId="1A750B2B" w14:textId="77777777" w:rsidR="008C7363" w:rsidRPr="003F250D" w:rsidRDefault="008C7363" w:rsidP="008C7363">
      <w:pPr>
        <w:numPr>
          <w:ilvl w:val="0"/>
          <w:numId w:val="117"/>
        </w:numPr>
      </w:pPr>
      <w:r w:rsidRPr="003F250D">
        <w:rPr>
          <w:b/>
          <w:bCs/>
        </w:rPr>
        <w:t>Examples</w:t>
      </w:r>
      <w:r w:rsidRPr="003F250D">
        <w:t>: Commonly used in urban areas where space is limited, such as freight farms or containers converted into microgreens farms.</w:t>
      </w:r>
    </w:p>
    <w:p w14:paraId="173A2227" w14:textId="77777777" w:rsidR="008C7363" w:rsidRPr="003F250D" w:rsidRDefault="008C7363" w:rsidP="008C7363">
      <w:pPr>
        <w:rPr>
          <w:b/>
          <w:bCs/>
        </w:rPr>
      </w:pPr>
      <w:r w:rsidRPr="003F250D">
        <w:rPr>
          <w:b/>
          <w:bCs/>
        </w:rPr>
        <w:lastRenderedPageBreak/>
        <w:t>6. Hybrid Vertical Farming</w:t>
      </w:r>
    </w:p>
    <w:p w14:paraId="2C3CE81E" w14:textId="77777777" w:rsidR="008C7363" w:rsidRPr="003F250D" w:rsidRDefault="008C7363" w:rsidP="008C7363">
      <w:pPr>
        <w:numPr>
          <w:ilvl w:val="0"/>
          <w:numId w:val="118"/>
        </w:numPr>
      </w:pPr>
      <w:r w:rsidRPr="003F250D">
        <w:rPr>
          <w:b/>
          <w:bCs/>
        </w:rPr>
        <w:t>Description</w:t>
      </w:r>
      <w:r w:rsidRPr="003F250D">
        <w:t>: Some farms combine multiple methods, like integrating hydroponics and aeroponics or using aquaponics in conjunction with modular container setups.</w:t>
      </w:r>
    </w:p>
    <w:p w14:paraId="37A19859" w14:textId="77777777" w:rsidR="008C7363" w:rsidRPr="003F250D" w:rsidRDefault="008C7363" w:rsidP="008C7363">
      <w:pPr>
        <w:numPr>
          <w:ilvl w:val="0"/>
          <w:numId w:val="118"/>
        </w:numPr>
      </w:pPr>
      <w:r w:rsidRPr="003F250D">
        <w:rPr>
          <w:b/>
          <w:bCs/>
        </w:rPr>
        <w:t>Setup</w:t>
      </w:r>
      <w:r w:rsidRPr="003F250D">
        <w:t>: A single vertical farm could use hydroponic towers alongside aeroponic or aquaponic modules to optimize growth conditions for different types of plants.</w:t>
      </w:r>
    </w:p>
    <w:p w14:paraId="4D5E52D1" w14:textId="77777777" w:rsidR="008C7363" w:rsidRPr="003F250D" w:rsidRDefault="008C7363" w:rsidP="008C7363">
      <w:pPr>
        <w:numPr>
          <w:ilvl w:val="0"/>
          <w:numId w:val="118"/>
        </w:numPr>
      </w:pPr>
      <w:r w:rsidRPr="003F250D">
        <w:rPr>
          <w:b/>
          <w:bCs/>
        </w:rPr>
        <w:t>Advantages</w:t>
      </w:r>
      <w:r w:rsidRPr="003F250D">
        <w:t>:</w:t>
      </w:r>
    </w:p>
    <w:p w14:paraId="369BF684" w14:textId="77777777" w:rsidR="008C7363" w:rsidRPr="003F250D" w:rsidRDefault="008C7363" w:rsidP="008C7363">
      <w:pPr>
        <w:numPr>
          <w:ilvl w:val="1"/>
          <w:numId w:val="118"/>
        </w:numPr>
      </w:pPr>
      <w:r w:rsidRPr="003F250D">
        <w:t>Flexibility to adapt to diverse plant requirements.</w:t>
      </w:r>
    </w:p>
    <w:p w14:paraId="184CF096" w14:textId="77777777" w:rsidR="008C7363" w:rsidRPr="003F250D" w:rsidRDefault="008C7363" w:rsidP="008C7363">
      <w:pPr>
        <w:numPr>
          <w:ilvl w:val="1"/>
          <w:numId w:val="118"/>
        </w:numPr>
      </w:pPr>
      <w:r w:rsidRPr="003F250D">
        <w:t>Increased sustainability as certain methods offset the weaknesses of others.</w:t>
      </w:r>
    </w:p>
    <w:p w14:paraId="5AB65AAB" w14:textId="77777777" w:rsidR="008C7363" w:rsidRPr="003F250D" w:rsidRDefault="008C7363" w:rsidP="008C7363">
      <w:pPr>
        <w:numPr>
          <w:ilvl w:val="1"/>
          <w:numId w:val="118"/>
        </w:numPr>
      </w:pPr>
      <w:r w:rsidRPr="003F250D">
        <w:t>Maximizes yield and space by tailoring methods to crop types.</w:t>
      </w:r>
    </w:p>
    <w:p w14:paraId="20C14A75" w14:textId="77777777" w:rsidR="008C7363" w:rsidRPr="003F250D" w:rsidRDefault="008C7363" w:rsidP="008C7363">
      <w:pPr>
        <w:numPr>
          <w:ilvl w:val="0"/>
          <w:numId w:val="118"/>
        </w:numPr>
      </w:pPr>
      <w:r w:rsidRPr="003F250D">
        <w:rPr>
          <w:b/>
          <w:bCs/>
        </w:rPr>
        <w:t>Examples</w:t>
      </w:r>
      <w:r w:rsidRPr="003F250D">
        <w:t>: Hybrid systems are common in commercial vertical farms that grow a variety of crops, from leafy greens to fruits, and need diverse nutrient solutions.</w:t>
      </w:r>
    </w:p>
    <w:p w14:paraId="32523968" w14:textId="77777777" w:rsidR="008C7363" w:rsidRPr="003F250D" w:rsidRDefault="008C7363" w:rsidP="008C7363">
      <w:pPr>
        <w:rPr>
          <w:b/>
          <w:bCs/>
        </w:rPr>
      </w:pPr>
      <w:r w:rsidRPr="003F250D">
        <w:rPr>
          <w:b/>
          <w:bCs/>
        </w:rPr>
        <w:t>7. Vertical Greenhouses</w:t>
      </w:r>
    </w:p>
    <w:p w14:paraId="17710886" w14:textId="77777777" w:rsidR="008C7363" w:rsidRPr="003F250D" w:rsidRDefault="008C7363" w:rsidP="008C7363">
      <w:pPr>
        <w:numPr>
          <w:ilvl w:val="0"/>
          <w:numId w:val="119"/>
        </w:numPr>
      </w:pPr>
      <w:r w:rsidRPr="003F250D">
        <w:rPr>
          <w:b/>
          <w:bCs/>
        </w:rPr>
        <w:t>Description</w:t>
      </w:r>
      <w:r w:rsidRPr="003F250D">
        <w:t>: Vertical greenhouses are multi-story buildings with transparent walls that allow natural sunlight to penetrate. They combine traditional greenhouse methods with vertical farming layouts.</w:t>
      </w:r>
    </w:p>
    <w:p w14:paraId="6660C9EE" w14:textId="77777777" w:rsidR="008C7363" w:rsidRPr="003F250D" w:rsidRDefault="008C7363" w:rsidP="008C7363">
      <w:pPr>
        <w:numPr>
          <w:ilvl w:val="0"/>
          <w:numId w:val="119"/>
        </w:numPr>
      </w:pPr>
      <w:r w:rsidRPr="003F250D">
        <w:rPr>
          <w:b/>
          <w:bCs/>
        </w:rPr>
        <w:t>Setup</w:t>
      </w:r>
      <w:r w:rsidRPr="003F250D">
        <w:t>: Multiple floors or layers are stacked in a tall, transparent building, and each layer has plants growing either in soil, hydroponically, or aeroponically, with access to both natural and supplemental artificial lighting.</w:t>
      </w:r>
    </w:p>
    <w:p w14:paraId="2A2F93B7" w14:textId="77777777" w:rsidR="008C7363" w:rsidRPr="003F250D" w:rsidRDefault="008C7363" w:rsidP="008C7363">
      <w:pPr>
        <w:numPr>
          <w:ilvl w:val="0"/>
          <w:numId w:val="119"/>
        </w:numPr>
      </w:pPr>
      <w:r w:rsidRPr="003F250D">
        <w:rPr>
          <w:b/>
          <w:bCs/>
        </w:rPr>
        <w:t>Advantages</w:t>
      </w:r>
      <w:r w:rsidRPr="003F250D">
        <w:t>:</w:t>
      </w:r>
    </w:p>
    <w:p w14:paraId="7E42AEAA" w14:textId="77777777" w:rsidR="008C7363" w:rsidRPr="003F250D" w:rsidRDefault="008C7363" w:rsidP="008C7363">
      <w:pPr>
        <w:numPr>
          <w:ilvl w:val="1"/>
          <w:numId w:val="119"/>
        </w:numPr>
      </w:pPr>
      <w:r w:rsidRPr="003F250D">
        <w:t>Uses natural sunlight, reducing energy costs.</w:t>
      </w:r>
    </w:p>
    <w:p w14:paraId="5F33B222" w14:textId="77777777" w:rsidR="008C7363" w:rsidRPr="003F250D" w:rsidRDefault="008C7363" w:rsidP="008C7363">
      <w:pPr>
        <w:numPr>
          <w:ilvl w:val="1"/>
          <w:numId w:val="119"/>
        </w:numPr>
      </w:pPr>
      <w:r w:rsidRPr="003F250D">
        <w:t>Controlled environment for reduced pests and diseases.</w:t>
      </w:r>
    </w:p>
    <w:p w14:paraId="5D459E4A" w14:textId="77777777" w:rsidR="008C7363" w:rsidRPr="003F250D" w:rsidRDefault="008C7363" w:rsidP="008C7363">
      <w:pPr>
        <w:numPr>
          <w:ilvl w:val="1"/>
          <w:numId w:val="119"/>
        </w:numPr>
      </w:pPr>
      <w:r w:rsidRPr="003F250D">
        <w:t>High productivity per square foot, especially in urban areas.</w:t>
      </w:r>
    </w:p>
    <w:p w14:paraId="52D651DA" w14:textId="77777777" w:rsidR="008C7363" w:rsidRPr="003F250D" w:rsidRDefault="008C7363" w:rsidP="008C7363">
      <w:pPr>
        <w:numPr>
          <w:ilvl w:val="0"/>
          <w:numId w:val="119"/>
        </w:numPr>
      </w:pPr>
      <w:r w:rsidRPr="003F250D">
        <w:rPr>
          <w:b/>
          <w:bCs/>
        </w:rPr>
        <w:t>Examples</w:t>
      </w:r>
      <w:r w:rsidRPr="003F250D">
        <w:t>: Companies like Plenty and Sky Greens have developed high-rise greenhouses to supply local markets with fresh produce.</w:t>
      </w:r>
    </w:p>
    <w:p w14:paraId="6830FBC0" w14:textId="77777777" w:rsidR="008C7363" w:rsidRPr="003F250D" w:rsidRDefault="00000000" w:rsidP="008C7363">
      <w:r w:rsidRPr="003F250D">
        <w:pict w14:anchorId="77CE0076">
          <v:rect id="_x0000_i1025" style="width:0;height:0" o:hrstd="t" o:hrnoshade="t" o:hr="t" fillcolor="#0d0d0d" stroked="f"/>
        </w:pict>
      </w:r>
    </w:p>
    <w:p w14:paraId="030EF14A" w14:textId="140D959A" w:rsidR="008C7363" w:rsidRPr="003F250D" w:rsidRDefault="008C7363" w:rsidP="008C7363"/>
    <w:p w14:paraId="675D7D76" w14:textId="77777777" w:rsidR="008C7363" w:rsidRPr="003F250D" w:rsidRDefault="008C7363" w:rsidP="008C7363"/>
    <w:p w14:paraId="6F5E9011" w14:textId="77777777" w:rsidR="008C7363" w:rsidRPr="003F250D" w:rsidRDefault="008C7363" w:rsidP="008C7363"/>
    <w:p w14:paraId="707722A4" w14:textId="77777777" w:rsidR="008C7363" w:rsidRPr="003F250D" w:rsidRDefault="008C7363" w:rsidP="008C7363"/>
    <w:p w14:paraId="2813A856" w14:textId="77777777" w:rsidR="008C7363" w:rsidRPr="003F250D" w:rsidRDefault="008C7363" w:rsidP="008C7363"/>
    <w:p w14:paraId="17BDAA81" w14:textId="77777777" w:rsidR="008C7363" w:rsidRPr="003F250D" w:rsidRDefault="008C7363" w:rsidP="008C7363"/>
    <w:p w14:paraId="36482990" w14:textId="77777777" w:rsidR="008C7363" w:rsidRPr="003F250D" w:rsidRDefault="008C7363" w:rsidP="008C7363"/>
    <w:p w14:paraId="6F4B563B" w14:textId="77777777" w:rsidR="008C7363" w:rsidRPr="003F250D" w:rsidRDefault="008C7363" w:rsidP="008C7363">
      <w:pPr>
        <w:rPr>
          <w:b/>
          <w:bCs/>
        </w:rPr>
      </w:pPr>
      <w:r w:rsidRPr="003F250D">
        <w:rPr>
          <w:b/>
          <w:bCs/>
        </w:rPr>
        <w:lastRenderedPageBreak/>
        <w:t>Summary Table</w:t>
      </w:r>
    </w:p>
    <w:tbl>
      <w:tblPr>
        <w:tblW w:w="10363"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1"/>
        <w:gridCol w:w="3065"/>
        <w:gridCol w:w="2593"/>
        <w:gridCol w:w="2494"/>
      </w:tblGrid>
      <w:tr w:rsidR="008C7363" w:rsidRPr="003F250D" w14:paraId="2D51A7D5" w14:textId="77777777" w:rsidTr="008C7363">
        <w:trPr>
          <w:trHeight w:val="745"/>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8381809" w14:textId="77777777" w:rsidR="008C7363" w:rsidRPr="003F250D" w:rsidRDefault="008C7363" w:rsidP="008C7363">
            <w:pPr>
              <w:rPr>
                <w:b/>
                <w:bCs/>
              </w:rPr>
            </w:pPr>
            <w:r w:rsidRPr="003F250D">
              <w:rPr>
                <w:b/>
                <w:bCs/>
              </w:rPr>
              <w:t>Type of Vertical Farming</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AFEF2C0" w14:textId="77777777" w:rsidR="008C7363" w:rsidRPr="003F250D" w:rsidRDefault="008C7363" w:rsidP="008C7363">
            <w:pPr>
              <w:rPr>
                <w:b/>
                <w:bCs/>
              </w:rPr>
            </w:pPr>
            <w:r w:rsidRPr="003F250D">
              <w:rPr>
                <w:b/>
                <w:bCs/>
              </w:rPr>
              <w:t>Key Components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1B395A8" w14:textId="77777777" w:rsidR="008C7363" w:rsidRPr="003F250D" w:rsidRDefault="008C7363" w:rsidP="008C7363">
            <w:pPr>
              <w:rPr>
                <w:b/>
                <w:bCs/>
              </w:rPr>
            </w:pPr>
            <w:r w:rsidRPr="003F250D">
              <w:rPr>
                <w:b/>
                <w:bCs/>
              </w:rPr>
              <w:t>Primary Advantage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18102B4" w14:textId="77777777" w:rsidR="008C7363" w:rsidRPr="003F250D" w:rsidRDefault="008C7363" w:rsidP="008C7363">
            <w:pPr>
              <w:rPr>
                <w:b/>
                <w:bCs/>
              </w:rPr>
            </w:pPr>
            <w:r w:rsidRPr="003F250D">
              <w:rPr>
                <w:b/>
                <w:bCs/>
              </w:rPr>
              <w:t>Ideal Crop Types</w:t>
            </w:r>
          </w:p>
        </w:tc>
      </w:tr>
      <w:tr w:rsidR="008C7363" w:rsidRPr="003F250D" w14:paraId="075E16C6" w14:textId="77777777" w:rsidTr="008C7363">
        <w:trPr>
          <w:trHeight w:val="74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A06B33" w14:textId="77777777" w:rsidR="008C7363" w:rsidRPr="003F250D" w:rsidRDefault="008C7363" w:rsidP="008C7363">
            <w:r w:rsidRPr="003F250D">
              <w:rPr>
                <w:b/>
                <w:bCs/>
              </w:rPr>
              <w:t>Hydroponic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3D4EAF" w14:textId="77777777" w:rsidR="008C7363" w:rsidRPr="003F250D" w:rsidRDefault="008C7363" w:rsidP="008C7363">
            <w:r w:rsidRPr="003F250D">
              <w:t>Water solution with nutrients, no soil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004A2A" w14:textId="77777777" w:rsidR="008C7363" w:rsidRPr="003F250D" w:rsidRDefault="008C7363" w:rsidP="008C7363">
            <w:r w:rsidRPr="003F250D">
              <w:t>Water-efficient, controlled nutrient intake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22A2F1B" w14:textId="77777777" w:rsidR="008C7363" w:rsidRPr="003F250D" w:rsidRDefault="008C7363" w:rsidP="008C7363">
            <w:r w:rsidRPr="003F250D">
              <w:t>Leafy greens, herbs, tomatoes</w:t>
            </w:r>
          </w:p>
        </w:tc>
      </w:tr>
      <w:tr w:rsidR="008C7363" w:rsidRPr="003F250D" w14:paraId="0963DED2" w14:textId="77777777" w:rsidTr="008C7363">
        <w:trPr>
          <w:trHeight w:val="74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9C55FD" w14:textId="77777777" w:rsidR="008C7363" w:rsidRPr="003F250D" w:rsidRDefault="008C7363" w:rsidP="008C7363">
            <w:r w:rsidRPr="003F250D">
              <w:rPr>
                <w:b/>
                <w:bCs/>
              </w:rPr>
              <w:t>Aeroponic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9B9D41" w14:textId="77777777" w:rsidR="008C7363" w:rsidRPr="003F250D" w:rsidRDefault="008C7363" w:rsidP="008C7363">
            <w:r w:rsidRPr="003F250D">
              <w:t>Nutrient mist to exposed roots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ECB85B" w14:textId="77777777" w:rsidR="008C7363" w:rsidRPr="003F250D" w:rsidRDefault="008C7363" w:rsidP="008C7363">
            <w:r w:rsidRPr="003F250D">
              <w:t>Lowest water usage, rapid growth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3694AB5" w14:textId="77777777" w:rsidR="008C7363" w:rsidRPr="003F250D" w:rsidRDefault="008C7363" w:rsidP="008C7363">
            <w:r w:rsidRPr="003F250D">
              <w:t>Leafy greens, herbs, strawberries</w:t>
            </w:r>
          </w:p>
        </w:tc>
      </w:tr>
      <w:tr w:rsidR="008C7363" w:rsidRPr="003F250D" w14:paraId="668F1DB3" w14:textId="77777777" w:rsidTr="008C7363">
        <w:trPr>
          <w:trHeight w:val="74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67C254" w14:textId="77777777" w:rsidR="008C7363" w:rsidRPr="003F250D" w:rsidRDefault="008C7363" w:rsidP="008C7363">
            <w:r w:rsidRPr="003F250D">
              <w:rPr>
                <w:b/>
                <w:bCs/>
              </w:rPr>
              <w:t>Aquaponic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96F884" w14:textId="77777777" w:rsidR="008C7363" w:rsidRPr="003F250D" w:rsidRDefault="008C7363" w:rsidP="008C7363">
            <w:r w:rsidRPr="003F250D">
              <w:t>Fish tanks + hydroponics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C8BE4A" w14:textId="77777777" w:rsidR="008C7363" w:rsidRPr="003F250D" w:rsidRDefault="008C7363" w:rsidP="008C7363">
            <w:r w:rsidRPr="003F250D">
              <w:t>Sustainable dual food source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438EAA9" w14:textId="77777777" w:rsidR="008C7363" w:rsidRPr="003F250D" w:rsidRDefault="008C7363" w:rsidP="008C7363">
            <w:r w:rsidRPr="003F250D">
              <w:t>Leafy greens, herbs, some fruiting plants</w:t>
            </w:r>
          </w:p>
        </w:tc>
      </w:tr>
      <w:tr w:rsidR="008C7363" w:rsidRPr="003F250D" w14:paraId="1FE99786" w14:textId="77777777" w:rsidTr="008C7363">
        <w:trPr>
          <w:trHeight w:val="74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7340BC" w14:textId="77777777" w:rsidR="008C7363" w:rsidRPr="003F250D" w:rsidRDefault="008C7363" w:rsidP="008C7363">
            <w:r w:rsidRPr="003F250D">
              <w:rPr>
                <w:b/>
                <w:bCs/>
              </w:rPr>
              <w:t>Soil-Based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872492" w14:textId="77777777" w:rsidR="008C7363" w:rsidRPr="003F250D" w:rsidRDefault="008C7363" w:rsidP="008C7363">
            <w:r w:rsidRPr="003F250D">
              <w:t>Soil or compost medium, stacked trays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92B852" w14:textId="77777777" w:rsidR="008C7363" w:rsidRPr="003F250D" w:rsidRDefault="008C7363" w:rsidP="008C7363">
            <w:r w:rsidRPr="003F250D">
              <w:t>Organic and natural growth environment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DB62657" w14:textId="77777777" w:rsidR="008C7363" w:rsidRPr="003F250D" w:rsidRDefault="008C7363" w:rsidP="008C7363">
            <w:r w:rsidRPr="003F250D">
              <w:t>Herbs, root vegetables, and organic crops</w:t>
            </w:r>
          </w:p>
        </w:tc>
      </w:tr>
      <w:tr w:rsidR="008C7363" w:rsidRPr="003F250D" w14:paraId="3A5045A8" w14:textId="77777777" w:rsidTr="008C7363">
        <w:trPr>
          <w:trHeight w:val="74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66A0D5" w14:textId="77777777" w:rsidR="008C7363" w:rsidRPr="003F250D" w:rsidRDefault="008C7363" w:rsidP="008C7363">
            <w:r w:rsidRPr="003F250D">
              <w:rPr>
                <w:b/>
                <w:bCs/>
              </w:rPr>
              <w:t>Modular/Container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34EB35" w14:textId="77777777" w:rsidR="008C7363" w:rsidRPr="003F250D" w:rsidRDefault="008C7363" w:rsidP="008C7363">
            <w:r w:rsidRPr="003F250D">
              <w:t>Retrofitted shipping containers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305CAC" w14:textId="77777777" w:rsidR="008C7363" w:rsidRPr="003F250D" w:rsidRDefault="008C7363" w:rsidP="008C7363">
            <w:r w:rsidRPr="003F250D">
              <w:t>Portable and modular, year-round production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5FF53F" w14:textId="77777777" w:rsidR="008C7363" w:rsidRPr="003F250D" w:rsidRDefault="008C7363" w:rsidP="008C7363">
            <w:r w:rsidRPr="003F250D">
              <w:t>Microgreens, leafy greens, herbs</w:t>
            </w:r>
          </w:p>
        </w:tc>
      </w:tr>
      <w:tr w:rsidR="008C7363" w:rsidRPr="003F250D" w14:paraId="1B5F7CC8" w14:textId="77777777" w:rsidTr="008C7363">
        <w:trPr>
          <w:trHeight w:val="75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8D1AB8" w14:textId="77777777" w:rsidR="008C7363" w:rsidRPr="003F250D" w:rsidRDefault="008C7363" w:rsidP="008C7363">
            <w:r w:rsidRPr="003F250D">
              <w:rPr>
                <w:b/>
                <w:bCs/>
              </w:rPr>
              <w:t>Hybrid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446D2C5" w14:textId="77777777" w:rsidR="008C7363" w:rsidRPr="003F250D" w:rsidRDefault="008C7363" w:rsidP="008C7363">
            <w:r w:rsidRPr="003F250D">
              <w:t xml:space="preserve">Combination of methods (e.g., </w:t>
            </w:r>
            <w:proofErr w:type="spellStart"/>
            <w:r w:rsidRPr="003F250D">
              <w:t>hydro+aquaponic</w:t>
            </w:r>
            <w:proofErr w:type="spellEnd"/>
            <w:r w:rsidRPr="003F250D">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10A5CF" w14:textId="77777777" w:rsidR="008C7363" w:rsidRPr="003F250D" w:rsidRDefault="008C7363" w:rsidP="008C7363">
            <w:r w:rsidRPr="003F250D">
              <w:t>Flexibility for various crops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5B5D2A9" w14:textId="77777777" w:rsidR="008C7363" w:rsidRPr="003F250D" w:rsidRDefault="008C7363" w:rsidP="008C7363">
            <w:r w:rsidRPr="003F250D">
              <w:t>Leafy greens, fruits, herbs</w:t>
            </w:r>
          </w:p>
        </w:tc>
      </w:tr>
      <w:tr w:rsidR="008C7363" w:rsidRPr="003F250D" w14:paraId="04A4BEB5" w14:textId="77777777" w:rsidTr="008C7363">
        <w:trPr>
          <w:trHeight w:val="73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42C0E6" w14:textId="77777777" w:rsidR="008C7363" w:rsidRPr="003F250D" w:rsidRDefault="008C7363" w:rsidP="008C7363">
            <w:r w:rsidRPr="003F250D">
              <w:rPr>
                <w:b/>
                <w:bCs/>
              </w:rPr>
              <w:t>Vertical Greenhouse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EF12E4" w14:textId="77777777" w:rsidR="008C7363" w:rsidRPr="003F250D" w:rsidRDefault="008C7363" w:rsidP="008C7363">
            <w:r w:rsidRPr="003F250D">
              <w:t>Multi-story transparent building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B49EC6" w14:textId="77777777" w:rsidR="008C7363" w:rsidRPr="003F250D" w:rsidRDefault="008C7363" w:rsidP="008C7363">
            <w:r w:rsidRPr="003F250D">
              <w:t>Access to natural sunlight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23C0BFC" w14:textId="77777777" w:rsidR="008C7363" w:rsidRPr="003F250D" w:rsidRDefault="008C7363" w:rsidP="008C7363">
            <w:r w:rsidRPr="003F250D">
              <w:t>Leafy greens, tomatoes, peppers</w:t>
            </w:r>
          </w:p>
        </w:tc>
      </w:tr>
    </w:tbl>
    <w:p w14:paraId="0FF2640A" w14:textId="77777777" w:rsidR="008C7363" w:rsidRPr="003F250D" w:rsidRDefault="008C7363" w:rsidP="008C7363"/>
    <w:p w14:paraId="21F85770" w14:textId="77777777" w:rsidR="008C7363" w:rsidRPr="003F250D" w:rsidRDefault="008C7363" w:rsidP="008C7363"/>
    <w:p w14:paraId="3F34D87B" w14:textId="60F494AB" w:rsidR="008C7363" w:rsidRPr="003F250D" w:rsidRDefault="008C7363" w:rsidP="008E0DB1">
      <w:pPr>
        <w:spacing w:line="360" w:lineRule="auto"/>
      </w:pPr>
      <w:r w:rsidRPr="003F250D">
        <w:t>Each type of vertical farming has unique benefits and challenges, and they can often be tailored to meet specific crop needs, available space, and environmental conditions.</w:t>
      </w:r>
    </w:p>
    <w:p w14:paraId="6F3A3036" w14:textId="77777777" w:rsidR="008C7363" w:rsidRPr="003F250D" w:rsidRDefault="008C7363" w:rsidP="008C7363"/>
    <w:p w14:paraId="2CE3BA86" w14:textId="77777777" w:rsidR="008C7363" w:rsidRPr="003F250D" w:rsidRDefault="008C7363" w:rsidP="00EC2096">
      <w:pPr>
        <w:jc w:val="center"/>
        <w:rPr>
          <w:b/>
          <w:bCs/>
          <w:sz w:val="44"/>
          <w:szCs w:val="44"/>
        </w:rPr>
      </w:pPr>
    </w:p>
    <w:p w14:paraId="7C4879FB" w14:textId="77777777" w:rsidR="008C7363" w:rsidRPr="003F250D" w:rsidRDefault="008C7363" w:rsidP="00EC2096">
      <w:pPr>
        <w:jc w:val="center"/>
        <w:rPr>
          <w:b/>
          <w:bCs/>
          <w:sz w:val="44"/>
          <w:szCs w:val="44"/>
        </w:rPr>
      </w:pPr>
    </w:p>
    <w:p w14:paraId="5A9EAD71" w14:textId="77777777" w:rsidR="008C7363" w:rsidRPr="003F250D" w:rsidRDefault="008C7363" w:rsidP="00EC2096">
      <w:pPr>
        <w:jc w:val="center"/>
        <w:rPr>
          <w:b/>
          <w:bCs/>
          <w:sz w:val="44"/>
          <w:szCs w:val="44"/>
        </w:rPr>
      </w:pPr>
    </w:p>
    <w:p w14:paraId="407B13F0" w14:textId="77777777" w:rsidR="008C7363" w:rsidRPr="003F250D" w:rsidRDefault="008C7363" w:rsidP="00EC2096">
      <w:pPr>
        <w:jc w:val="center"/>
        <w:rPr>
          <w:b/>
          <w:bCs/>
          <w:sz w:val="44"/>
          <w:szCs w:val="44"/>
        </w:rPr>
      </w:pPr>
    </w:p>
    <w:p w14:paraId="6797FDC5" w14:textId="77777777" w:rsidR="008C7363" w:rsidRPr="003F250D" w:rsidRDefault="008C7363" w:rsidP="00EC2096">
      <w:pPr>
        <w:jc w:val="center"/>
        <w:rPr>
          <w:b/>
          <w:bCs/>
          <w:sz w:val="44"/>
          <w:szCs w:val="44"/>
        </w:rPr>
      </w:pPr>
    </w:p>
    <w:p w14:paraId="472AF77A" w14:textId="062B3460" w:rsidR="00EC2096" w:rsidRPr="003F250D" w:rsidRDefault="00EC2096" w:rsidP="00213D4C">
      <w:pPr>
        <w:ind w:left="720" w:firstLine="720"/>
        <w:rPr>
          <w:b/>
          <w:bCs/>
          <w:sz w:val="44"/>
          <w:szCs w:val="44"/>
        </w:rPr>
      </w:pPr>
      <w:r w:rsidRPr="003F250D">
        <w:rPr>
          <w:b/>
          <w:bCs/>
          <w:sz w:val="44"/>
          <w:szCs w:val="44"/>
        </w:rPr>
        <w:lastRenderedPageBreak/>
        <w:t xml:space="preserve">Applications </w:t>
      </w:r>
      <w:proofErr w:type="gramStart"/>
      <w:r w:rsidRPr="003F250D">
        <w:rPr>
          <w:b/>
          <w:bCs/>
          <w:sz w:val="44"/>
          <w:szCs w:val="44"/>
        </w:rPr>
        <w:t>of</w:t>
      </w:r>
      <w:proofErr w:type="gramEnd"/>
      <w:r w:rsidRPr="003F250D">
        <w:rPr>
          <w:b/>
          <w:bCs/>
          <w:sz w:val="44"/>
          <w:szCs w:val="44"/>
        </w:rPr>
        <w:t xml:space="preserve"> vertical farming?</w:t>
      </w:r>
    </w:p>
    <w:p w14:paraId="2D7831FA" w14:textId="77777777" w:rsidR="00EC2096" w:rsidRPr="003F250D" w:rsidRDefault="00EC2096" w:rsidP="00EC2096">
      <w:r w:rsidRPr="003F250D">
        <w:t>Vertical farming has a wide range of applications, driven by its adaptability to urban environments and capacity to produce food sustainably. Here’s a comprehensive list of key applications:</w:t>
      </w:r>
    </w:p>
    <w:p w14:paraId="77220D9F" w14:textId="77777777" w:rsidR="00EC2096" w:rsidRPr="003F250D" w:rsidRDefault="00EC2096" w:rsidP="00EC2096">
      <w:pPr>
        <w:rPr>
          <w:b/>
          <w:bCs/>
        </w:rPr>
      </w:pPr>
      <w:r w:rsidRPr="003F250D">
        <w:rPr>
          <w:b/>
          <w:bCs/>
        </w:rPr>
        <w:t>1. Urban Agriculture</w:t>
      </w:r>
    </w:p>
    <w:p w14:paraId="707189BD" w14:textId="77777777" w:rsidR="00EC2096" w:rsidRPr="003F250D" w:rsidRDefault="00EC2096" w:rsidP="00EC2096">
      <w:pPr>
        <w:numPr>
          <w:ilvl w:val="0"/>
          <w:numId w:val="39"/>
        </w:numPr>
      </w:pPr>
      <w:r w:rsidRPr="003F250D">
        <w:rPr>
          <w:b/>
          <w:bCs/>
        </w:rPr>
        <w:t>Local Food Production</w:t>
      </w:r>
      <w:r w:rsidRPr="003F250D">
        <w:t>: Vertical farms are set up in urban areas to grow fresh produce close to consumers, reducing transportation costs and ensuring fresher food.</w:t>
      </w:r>
    </w:p>
    <w:p w14:paraId="4EBE16F6" w14:textId="77777777" w:rsidR="00EC2096" w:rsidRPr="003F250D" w:rsidRDefault="00EC2096" w:rsidP="00EC2096">
      <w:pPr>
        <w:numPr>
          <w:ilvl w:val="0"/>
          <w:numId w:val="39"/>
        </w:numPr>
      </w:pPr>
      <w:r w:rsidRPr="003F250D">
        <w:rPr>
          <w:b/>
          <w:bCs/>
        </w:rPr>
        <w:t>Food Deserts</w:t>
      </w:r>
      <w:r w:rsidRPr="003F250D">
        <w:t>: Vertical farms help address food scarcity in urban areas where access to fresh produce is limited.</w:t>
      </w:r>
    </w:p>
    <w:p w14:paraId="6D83CC95" w14:textId="77777777" w:rsidR="00EC2096" w:rsidRPr="003F250D" w:rsidRDefault="00EC2096" w:rsidP="00EC2096">
      <w:pPr>
        <w:numPr>
          <w:ilvl w:val="0"/>
          <w:numId w:val="39"/>
        </w:numPr>
      </w:pPr>
      <w:r w:rsidRPr="003F250D">
        <w:rPr>
          <w:b/>
          <w:bCs/>
        </w:rPr>
        <w:t>Rooftop Farming</w:t>
      </w:r>
      <w:r w:rsidRPr="003F250D">
        <w:t>: Utilizing rooftops of buildings, vertical farming optimizes space and can also provide insulation for the buildings beneath.</w:t>
      </w:r>
    </w:p>
    <w:p w14:paraId="744C5B93" w14:textId="77777777" w:rsidR="00EC2096" w:rsidRPr="003F250D" w:rsidRDefault="00EC2096" w:rsidP="00EC2096">
      <w:pPr>
        <w:rPr>
          <w:b/>
          <w:bCs/>
        </w:rPr>
      </w:pPr>
      <w:r w:rsidRPr="003F250D">
        <w:rPr>
          <w:b/>
          <w:bCs/>
        </w:rPr>
        <w:t>2. Research and Development (R&amp;D)</w:t>
      </w:r>
    </w:p>
    <w:p w14:paraId="30620286" w14:textId="77777777" w:rsidR="00EC2096" w:rsidRPr="003F250D" w:rsidRDefault="00EC2096" w:rsidP="00EC2096">
      <w:pPr>
        <w:numPr>
          <w:ilvl w:val="0"/>
          <w:numId w:val="40"/>
        </w:numPr>
      </w:pPr>
      <w:r w:rsidRPr="003F250D">
        <w:rPr>
          <w:b/>
          <w:bCs/>
        </w:rPr>
        <w:t>Plant Biology and Genetics</w:t>
      </w:r>
      <w:r w:rsidRPr="003F250D">
        <w:t>: Vertical farms offer a controlled environment for scientists to study plant growth, genetics, and responses to different conditions, aiding crop improvement.</w:t>
      </w:r>
    </w:p>
    <w:p w14:paraId="3B07ACB7" w14:textId="77777777" w:rsidR="00EC2096" w:rsidRPr="003F250D" w:rsidRDefault="00EC2096" w:rsidP="00EC2096">
      <w:pPr>
        <w:numPr>
          <w:ilvl w:val="0"/>
          <w:numId w:val="40"/>
        </w:numPr>
      </w:pPr>
      <w:r w:rsidRPr="003F250D">
        <w:rPr>
          <w:b/>
          <w:bCs/>
        </w:rPr>
        <w:t>Crop Breeding</w:t>
      </w:r>
      <w:r w:rsidRPr="003F250D">
        <w:t>: Researchers can experiment with breeding plants that are optimized for growth in indoor and controlled environments.</w:t>
      </w:r>
    </w:p>
    <w:p w14:paraId="3079C0BF" w14:textId="77777777" w:rsidR="00EC2096" w:rsidRPr="003F250D" w:rsidRDefault="00EC2096" w:rsidP="00EC2096">
      <w:pPr>
        <w:numPr>
          <w:ilvl w:val="0"/>
          <w:numId w:val="40"/>
        </w:numPr>
      </w:pPr>
      <w:r w:rsidRPr="003F250D">
        <w:rPr>
          <w:b/>
          <w:bCs/>
        </w:rPr>
        <w:t>Agricultural Technology Testing</w:t>
      </w:r>
      <w:r w:rsidRPr="003F250D">
        <w:t>: Vertical farms provide ideal conditions for testing new agricultural technologies, such as advanced lighting systems, automated nutrient delivery, and AI-driven crop monitoring.</w:t>
      </w:r>
    </w:p>
    <w:p w14:paraId="49E4382D" w14:textId="77777777" w:rsidR="00EC2096" w:rsidRPr="003F250D" w:rsidRDefault="00EC2096" w:rsidP="00EC2096">
      <w:pPr>
        <w:rPr>
          <w:b/>
          <w:bCs/>
        </w:rPr>
      </w:pPr>
      <w:r w:rsidRPr="003F250D">
        <w:rPr>
          <w:b/>
          <w:bCs/>
        </w:rPr>
        <w:t>3. Pharmaceutical and Nutraceutical Production</w:t>
      </w:r>
    </w:p>
    <w:p w14:paraId="534BF98D" w14:textId="77777777" w:rsidR="00EC2096" w:rsidRPr="003F250D" w:rsidRDefault="00EC2096" w:rsidP="00EC2096">
      <w:pPr>
        <w:numPr>
          <w:ilvl w:val="0"/>
          <w:numId w:val="41"/>
        </w:numPr>
      </w:pPr>
      <w:r w:rsidRPr="003F250D">
        <w:rPr>
          <w:b/>
          <w:bCs/>
        </w:rPr>
        <w:t>Medicinal Plants</w:t>
      </w:r>
      <w:r w:rsidRPr="003F250D">
        <w:t>: Vertical farming allows controlled cultivation of medicinal plants used in pharmaceuticals, ensuring consistency and quality in the active ingredients.</w:t>
      </w:r>
    </w:p>
    <w:p w14:paraId="24B182F2" w14:textId="77777777" w:rsidR="00EC2096" w:rsidRPr="003F250D" w:rsidRDefault="00EC2096" w:rsidP="00EC2096">
      <w:pPr>
        <w:numPr>
          <w:ilvl w:val="0"/>
          <w:numId w:val="41"/>
        </w:numPr>
      </w:pPr>
      <w:r w:rsidRPr="003F250D">
        <w:rPr>
          <w:b/>
          <w:bCs/>
        </w:rPr>
        <w:t>Nutrient-Rich Crops</w:t>
      </w:r>
      <w:r w:rsidRPr="003F250D">
        <w:t>: With precise nutrient and light control, vertical farms can grow plants with enhanced nutrient profiles, useful for nutraceuticals and supplements.</w:t>
      </w:r>
    </w:p>
    <w:p w14:paraId="48F946E5" w14:textId="77777777" w:rsidR="00EC2096" w:rsidRPr="003F250D" w:rsidRDefault="00EC2096" w:rsidP="00EC2096">
      <w:pPr>
        <w:rPr>
          <w:b/>
          <w:bCs/>
        </w:rPr>
      </w:pPr>
      <w:r w:rsidRPr="003F250D">
        <w:rPr>
          <w:b/>
          <w:bCs/>
        </w:rPr>
        <w:t>4. Controlled-Environment Food Production for Extreme Climates</w:t>
      </w:r>
    </w:p>
    <w:p w14:paraId="1E2195E3" w14:textId="77777777" w:rsidR="00EC2096" w:rsidRPr="003F250D" w:rsidRDefault="00EC2096" w:rsidP="00EC2096">
      <w:pPr>
        <w:numPr>
          <w:ilvl w:val="0"/>
          <w:numId w:val="42"/>
        </w:numPr>
      </w:pPr>
      <w:r w:rsidRPr="003F250D">
        <w:rPr>
          <w:b/>
          <w:bCs/>
        </w:rPr>
        <w:t>Arid Regions</w:t>
      </w:r>
      <w:r w:rsidRPr="003F250D">
        <w:t>: Vertical farming brings sustainable agriculture to arid regions with limited access to water or fertile land.</w:t>
      </w:r>
    </w:p>
    <w:p w14:paraId="097FDF03" w14:textId="77777777" w:rsidR="00EC2096" w:rsidRPr="003F250D" w:rsidRDefault="00EC2096" w:rsidP="00EC2096">
      <w:pPr>
        <w:numPr>
          <w:ilvl w:val="0"/>
          <w:numId w:val="42"/>
        </w:numPr>
      </w:pPr>
      <w:r w:rsidRPr="003F250D">
        <w:rPr>
          <w:b/>
          <w:bCs/>
        </w:rPr>
        <w:t>Disaster-Prone or Climate-Challenged Areas</w:t>
      </w:r>
      <w:r w:rsidRPr="003F250D">
        <w:t>: In areas affected by climate change or natural disasters, vertical farms offer a resilient food production method, unaffected by external environmental factors.</w:t>
      </w:r>
    </w:p>
    <w:p w14:paraId="099B3CC0" w14:textId="77777777" w:rsidR="00EC2096" w:rsidRPr="003F250D" w:rsidRDefault="00EC2096" w:rsidP="00EC2096">
      <w:pPr>
        <w:numPr>
          <w:ilvl w:val="0"/>
          <w:numId w:val="42"/>
        </w:numPr>
      </w:pPr>
      <w:r w:rsidRPr="003F250D">
        <w:rPr>
          <w:b/>
          <w:bCs/>
        </w:rPr>
        <w:t>Arctic and Antarctic Zones</w:t>
      </w:r>
      <w:r w:rsidRPr="003F250D">
        <w:t>: Vertical farming has applications in harsh climates, such as in the Arctic, where outdoor agriculture is impossible due to extreme cold.</w:t>
      </w:r>
    </w:p>
    <w:p w14:paraId="2376503E" w14:textId="77777777" w:rsidR="00EC2096" w:rsidRPr="003F250D" w:rsidRDefault="00EC2096" w:rsidP="00EC2096">
      <w:pPr>
        <w:rPr>
          <w:b/>
          <w:bCs/>
        </w:rPr>
      </w:pPr>
      <w:r w:rsidRPr="003F250D">
        <w:rPr>
          <w:b/>
          <w:bCs/>
        </w:rPr>
        <w:t>5. Institutional Use (e.g., Schools, Hospitals, Prisons)</w:t>
      </w:r>
    </w:p>
    <w:p w14:paraId="0CF120BC" w14:textId="77777777" w:rsidR="00EC2096" w:rsidRPr="003F250D" w:rsidRDefault="00EC2096" w:rsidP="00EC2096">
      <w:pPr>
        <w:numPr>
          <w:ilvl w:val="0"/>
          <w:numId w:val="43"/>
        </w:numPr>
      </w:pPr>
      <w:r w:rsidRPr="003F250D">
        <w:rPr>
          <w:b/>
          <w:bCs/>
        </w:rPr>
        <w:lastRenderedPageBreak/>
        <w:t>Food Security in Institutions</w:t>
      </w:r>
      <w:r w:rsidRPr="003F250D">
        <w:t>: Vertical farms can provide fresh produce to institutions, reducing their reliance on external food sources and enhancing food security.</w:t>
      </w:r>
    </w:p>
    <w:p w14:paraId="19818758" w14:textId="77777777" w:rsidR="00EC2096" w:rsidRPr="003F250D" w:rsidRDefault="00EC2096" w:rsidP="00EC2096">
      <w:pPr>
        <w:numPr>
          <w:ilvl w:val="0"/>
          <w:numId w:val="43"/>
        </w:numPr>
      </w:pPr>
      <w:r w:rsidRPr="003F250D">
        <w:rPr>
          <w:b/>
          <w:bCs/>
        </w:rPr>
        <w:t>Education and Awareness</w:t>
      </w:r>
      <w:r w:rsidRPr="003F250D">
        <w:t>: Schools and educational institutions incorporate vertical farming systems as part of STEM education, teaching students about sustainable agriculture and technology.</w:t>
      </w:r>
    </w:p>
    <w:p w14:paraId="1931F38B" w14:textId="77777777" w:rsidR="00EC2096" w:rsidRPr="003F250D" w:rsidRDefault="00EC2096" w:rsidP="00EC2096">
      <w:pPr>
        <w:numPr>
          <w:ilvl w:val="0"/>
          <w:numId w:val="43"/>
        </w:numPr>
      </w:pPr>
      <w:r w:rsidRPr="003F250D">
        <w:rPr>
          <w:b/>
          <w:bCs/>
        </w:rPr>
        <w:t>Hospitals and Rehabilitation Centers</w:t>
      </w:r>
      <w:r w:rsidRPr="003F250D">
        <w:t>: Vertical farms in hospitals can provide patients with fresh, nutritious food, contributing to better health outcomes.</w:t>
      </w:r>
    </w:p>
    <w:p w14:paraId="2C58D44B" w14:textId="77777777" w:rsidR="00EC2096" w:rsidRPr="003F250D" w:rsidRDefault="00EC2096" w:rsidP="00EC2096">
      <w:pPr>
        <w:rPr>
          <w:b/>
          <w:bCs/>
        </w:rPr>
      </w:pPr>
      <w:r w:rsidRPr="003F250D">
        <w:rPr>
          <w:b/>
          <w:bCs/>
        </w:rPr>
        <w:t>6. Agri-Tourism and Public Engagement</w:t>
      </w:r>
    </w:p>
    <w:p w14:paraId="66D50EF2" w14:textId="77777777" w:rsidR="00EC2096" w:rsidRPr="003F250D" w:rsidRDefault="00EC2096" w:rsidP="00EC2096">
      <w:pPr>
        <w:numPr>
          <w:ilvl w:val="0"/>
          <w:numId w:val="44"/>
        </w:numPr>
      </w:pPr>
      <w:r w:rsidRPr="003F250D">
        <w:rPr>
          <w:b/>
          <w:bCs/>
        </w:rPr>
        <w:t>Farm-to-Table Restaurants</w:t>
      </w:r>
      <w:r w:rsidRPr="003F250D">
        <w:t>: Many urban restaurants use vertical farms to provide hyper-local, fresh ingredients directly from farm to table.</w:t>
      </w:r>
    </w:p>
    <w:p w14:paraId="16AB419E" w14:textId="77777777" w:rsidR="00EC2096" w:rsidRPr="003F250D" w:rsidRDefault="00EC2096" w:rsidP="00EC2096">
      <w:pPr>
        <w:numPr>
          <w:ilvl w:val="0"/>
          <w:numId w:val="44"/>
        </w:numPr>
      </w:pPr>
      <w:r w:rsidRPr="003F250D">
        <w:rPr>
          <w:b/>
          <w:bCs/>
        </w:rPr>
        <w:t>Educational Tours</w:t>
      </w:r>
      <w:r w:rsidRPr="003F250D">
        <w:t>: Vertical farms often offer tours and workshops to educate the public about sustainable agriculture and indoor farming.</w:t>
      </w:r>
    </w:p>
    <w:p w14:paraId="43010CDC" w14:textId="77777777" w:rsidR="00EC2096" w:rsidRPr="003F250D" w:rsidRDefault="00EC2096" w:rsidP="00EC2096">
      <w:pPr>
        <w:numPr>
          <w:ilvl w:val="0"/>
          <w:numId w:val="44"/>
        </w:numPr>
      </w:pPr>
      <w:r w:rsidRPr="003F250D">
        <w:rPr>
          <w:b/>
          <w:bCs/>
        </w:rPr>
        <w:t>Community Engagement</w:t>
      </w:r>
      <w:r w:rsidRPr="003F250D">
        <w:t xml:space="preserve">: Community-based vertical farms engage </w:t>
      </w:r>
      <w:proofErr w:type="gramStart"/>
      <w:r w:rsidRPr="003F250D">
        <w:t>local residents</w:t>
      </w:r>
      <w:proofErr w:type="gramEnd"/>
      <w:r w:rsidRPr="003F250D">
        <w:t xml:space="preserve"> in food production, fostering a sense of community and awareness of food systems.</w:t>
      </w:r>
    </w:p>
    <w:p w14:paraId="1A57322F" w14:textId="77777777" w:rsidR="00EC2096" w:rsidRPr="003F250D" w:rsidRDefault="00EC2096" w:rsidP="00EC2096">
      <w:pPr>
        <w:rPr>
          <w:b/>
          <w:bCs/>
        </w:rPr>
      </w:pPr>
      <w:r w:rsidRPr="003F250D">
        <w:rPr>
          <w:b/>
          <w:bCs/>
        </w:rPr>
        <w:t>7. Retail and Grocery Store Integration</w:t>
      </w:r>
    </w:p>
    <w:p w14:paraId="1E2CFBE2" w14:textId="77777777" w:rsidR="00EC2096" w:rsidRPr="003F250D" w:rsidRDefault="00EC2096" w:rsidP="00EC2096">
      <w:pPr>
        <w:numPr>
          <w:ilvl w:val="0"/>
          <w:numId w:val="45"/>
        </w:numPr>
      </w:pPr>
      <w:r w:rsidRPr="003F250D">
        <w:rPr>
          <w:b/>
          <w:bCs/>
        </w:rPr>
        <w:t>In-Store Farms</w:t>
      </w:r>
      <w:r w:rsidRPr="003F250D">
        <w:t>: Some grocery stores have small vertical farms within their premises, allowing customers to purchase ultra-fresh greens grown on-site.</w:t>
      </w:r>
    </w:p>
    <w:p w14:paraId="3EC7D987" w14:textId="77777777" w:rsidR="00EC2096" w:rsidRPr="003F250D" w:rsidRDefault="00EC2096" w:rsidP="00EC2096">
      <w:pPr>
        <w:numPr>
          <w:ilvl w:val="0"/>
          <w:numId w:val="45"/>
        </w:numPr>
      </w:pPr>
      <w:r w:rsidRPr="003F250D">
        <w:rPr>
          <w:b/>
          <w:bCs/>
        </w:rPr>
        <w:t>Fresh Produce Supply</w:t>
      </w:r>
      <w:r w:rsidRPr="003F250D">
        <w:t>: Vertical farms can establish close partnerships with retailers to supply consistent, high-quality produce year-round.</w:t>
      </w:r>
    </w:p>
    <w:p w14:paraId="13F0F460" w14:textId="77777777" w:rsidR="00EC2096" w:rsidRPr="003F250D" w:rsidRDefault="00EC2096" w:rsidP="00EC2096">
      <w:pPr>
        <w:rPr>
          <w:b/>
          <w:bCs/>
        </w:rPr>
      </w:pPr>
      <w:r w:rsidRPr="003F250D">
        <w:rPr>
          <w:b/>
          <w:bCs/>
        </w:rPr>
        <w:t>8. Disaster Relief and Military Applications</w:t>
      </w:r>
    </w:p>
    <w:p w14:paraId="1DDBC2AC" w14:textId="77777777" w:rsidR="00EC2096" w:rsidRPr="003F250D" w:rsidRDefault="00EC2096" w:rsidP="00EC2096">
      <w:pPr>
        <w:numPr>
          <w:ilvl w:val="0"/>
          <w:numId w:val="46"/>
        </w:numPr>
      </w:pPr>
      <w:r w:rsidRPr="003F250D">
        <w:rPr>
          <w:b/>
          <w:bCs/>
        </w:rPr>
        <w:t>Food Supply in Emergencies</w:t>
      </w:r>
      <w:r w:rsidRPr="003F250D">
        <w:t>: Portable vertical farms are ideal for providing food in disaster relief zones or refugee camps where traditional agriculture is unfeasible.</w:t>
      </w:r>
    </w:p>
    <w:p w14:paraId="12C7F204" w14:textId="77777777" w:rsidR="00EC2096" w:rsidRPr="003F250D" w:rsidRDefault="00EC2096" w:rsidP="00EC2096">
      <w:pPr>
        <w:numPr>
          <w:ilvl w:val="0"/>
          <w:numId w:val="46"/>
        </w:numPr>
      </w:pPr>
      <w:r w:rsidRPr="003F250D">
        <w:rPr>
          <w:b/>
          <w:bCs/>
        </w:rPr>
        <w:t>Military Bases</w:t>
      </w:r>
      <w:r w:rsidRPr="003F250D">
        <w:t>: Vertical farming can supply fresh food to remote or isolated military installations, improving diet quality and reducing logistical costs.</w:t>
      </w:r>
    </w:p>
    <w:p w14:paraId="1B9C3967" w14:textId="77777777" w:rsidR="00EC2096" w:rsidRPr="003F250D" w:rsidRDefault="00EC2096" w:rsidP="00EC2096">
      <w:pPr>
        <w:rPr>
          <w:b/>
          <w:bCs/>
        </w:rPr>
      </w:pPr>
      <w:r w:rsidRPr="003F250D">
        <w:rPr>
          <w:b/>
          <w:bCs/>
        </w:rPr>
        <w:t>9. Space Exploration</w:t>
      </w:r>
    </w:p>
    <w:p w14:paraId="5352F5DD" w14:textId="77777777" w:rsidR="00EC2096" w:rsidRPr="003F250D" w:rsidRDefault="00EC2096" w:rsidP="00EC2096">
      <w:pPr>
        <w:numPr>
          <w:ilvl w:val="0"/>
          <w:numId w:val="47"/>
        </w:numPr>
      </w:pPr>
      <w:r w:rsidRPr="003F250D">
        <w:rPr>
          <w:b/>
          <w:bCs/>
        </w:rPr>
        <w:t>Food Production for Astronauts</w:t>
      </w:r>
      <w:r w:rsidRPr="003F250D">
        <w:t>: NASA and other space agencies are researching vertical farming methods to provide fresh food for astronauts on long-duration space missions, such as missions to Mars.</w:t>
      </w:r>
    </w:p>
    <w:p w14:paraId="30AF0A22" w14:textId="77777777" w:rsidR="00EC2096" w:rsidRPr="003F250D" w:rsidRDefault="00EC2096" w:rsidP="00EC2096">
      <w:pPr>
        <w:numPr>
          <w:ilvl w:val="0"/>
          <w:numId w:val="47"/>
        </w:numPr>
      </w:pPr>
      <w:r w:rsidRPr="003F250D">
        <w:rPr>
          <w:b/>
          <w:bCs/>
        </w:rPr>
        <w:t>Self-Sustaining Habitats</w:t>
      </w:r>
      <w:r w:rsidRPr="003F250D">
        <w:t>: Vertical farming is seen as a potential solution for developing self-sustaining habitats in space, where food needs to be grown in a controlled and resource-efficient manner.</w:t>
      </w:r>
    </w:p>
    <w:p w14:paraId="462494F1" w14:textId="77777777" w:rsidR="00EC2096" w:rsidRPr="003F250D" w:rsidRDefault="00EC2096" w:rsidP="00EC2096">
      <w:pPr>
        <w:rPr>
          <w:b/>
          <w:bCs/>
        </w:rPr>
      </w:pPr>
      <w:r w:rsidRPr="003F250D">
        <w:rPr>
          <w:b/>
          <w:bCs/>
        </w:rPr>
        <w:t>10. Commercial Production and Specialty Crops</w:t>
      </w:r>
    </w:p>
    <w:p w14:paraId="0472AC2F" w14:textId="77777777" w:rsidR="00EC2096" w:rsidRPr="003F250D" w:rsidRDefault="00EC2096" w:rsidP="00EC2096">
      <w:pPr>
        <w:numPr>
          <w:ilvl w:val="0"/>
          <w:numId w:val="48"/>
        </w:numPr>
      </w:pPr>
      <w:r w:rsidRPr="003F250D">
        <w:rPr>
          <w:b/>
          <w:bCs/>
        </w:rPr>
        <w:t>Premium and Exotic Crops</w:t>
      </w:r>
      <w:r w:rsidRPr="003F250D">
        <w:t>: Vertical farms can produce high-value crops, such as exotic herbs and flowers, premium greens, and microgreens, for upscale markets.</w:t>
      </w:r>
    </w:p>
    <w:p w14:paraId="3E443741" w14:textId="77777777" w:rsidR="00EC2096" w:rsidRPr="003F250D" w:rsidRDefault="00EC2096" w:rsidP="00EC2096">
      <w:pPr>
        <w:numPr>
          <w:ilvl w:val="0"/>
          <w:numId w:val="48"/>
        </w:numPr>
      </w:pPr>
      <w:r w:rsidRPr="003F250D">
        <w:rPr>
          <w:b/>
          <w:bCs/>
        </w:rPr>
        <w:lastRenderedPageBreak/>
        <w:t>Food and Beverage Industry</w:t>
      </w:r>
      <w:r w:rsidRPr="003F250D">
        <w:t>: Certain crops, such as hops and herbs, are grown for specialty beverages like craft beers or teas, taking advantage of controlled environments to ensure quality and consistency.</w:t>
      </w:r>
    </w:p>
    <w:p w14:paraId="5A088A95" w14:textId="77777777" w:rsidR="00EC2096" w:rsidRPr="003F250D" w:rsidRDefault="00EC2096" w:rsidP="00EC2096">
      <w:pPr>
        <w:rPr>
          <w:b/>
          <w:bCs/>
        </w:rPr>
      </w:pPr>
      <w:r w:rsidRPr="003F250D">
        <w:rPr>
          <w:b/>
          <w:bCs/>
        </w:rPr>
        <w:t>11. Environmental Restoration and Conservation</w:t>
      </w:r>
    </w:p>
    <w:p w14:paraId="14B96B65" w14:textId="77777777" w:rsidR="00EC2096" w:rsidRPr="003F250D" w:rsidRDefault="00EC2096" w:rsidP="00EC2096">
      <w:pPr>
        <w:numPr>
          <w:ilvl w:val="0"/>
          <w:numId w:val="49"/>
        </w:numPr>
      </w:pPr>
      <w:r w:rsidRPr="003F250D">
        <w:rPr>
          <w:b/>
          <w:bCs/>
        </w:rPr>
        <w:t>Native Plant Nurseries</w:t>
      </w:r>
      <w:r w:rsidRPr="003F250D">
        <w:t>: Vertical farms can grow native plants for reforestation, wetland restoration, and habitat conservation, providing seedlings that can be transplanted to restore natural ecosystems.</w:t>
      </w:r>
    </w:p>
    <w:p w14:paraId="2859BF6F" w14:textId="77777777" w:rsidR="00EC2096" w:rsidRPr="003F250D" w:rsidRDefault="00EC2096" w:rsidP="00EC2096">
      <w:pPr>
        <w:numPr>
          <w:ilvl w:val="0"/>
          <w:numId w:val="49"/>
        </w:numPr>
      </w:pPr>
      <w:r w:rsidRPr="003F250D">
        <w:rPr>
          <w:b/>
          <w:bCs/>
        </w:rPr>
        <w:t>Biodiversity Preservation</w:t>
      </w:r>
      <w:r w:rsidRPr="003F250D">
        <w:t>: Vertical farming enables the cultivation of rare or endangered plant species, helping to preserve biodiversity in a controlled setting.</w:t>
      </w:r>
    </w:p>
    <w:p w14:paraId="1611D294" w14:textId="77777777" w:rsidR="00EC2096" w:rsidRPr="003F250D" w:rsidRDefault="00EC2096" w:rsidP="00EC2096">
      <w:pPr>
        <w:rPr>
          <w:b/>
          <w:bCs/>
        </w:rPr>
      </w:pPr>
      <w:r w:rsidRPr="003F250D">
        <w:rPr>
          <w:b/>
          <w:bCs/>
        </w:rPr>
        <w:t>12. Experimental Crops and Vertical Aquaponics</w:t>
      </w:r>
    </w:p>
    <w:p w14:paraId="44C835A8" w14:textId="77777777" w:rsidR="00EC2096" w:rsidRPr="003F250D" w:rsidRDefault="00EC2096" w:rsidP="00EC2096">
      <w:pPr>
        <w:numPr>
          <w:ilvl w:val="0"/>
          <w:numId w:val="50"/>
        </w:numPr>
      </w:pPr>
      <w:r w:rsidRPr="003F250D">
        <w:rPr>
          <w:b/>
          <w:bCs/>
        </w:rPr>
        <w:t>Alternative Protein Sources</w:t>
      </w:r>
      <w:r w:rsidRPr="003F250D">
        <w:t>: Some vertical farms experiment with cultivating alternative protein sources, such as algae and insect-based feed, for sustainable animal feed or human consumption.</w:t>
      </w:r>
    </w:p>
    <w:p w14:paraId="4FBF4938" w14:textId="77777777" w:rsidR="00EC2096" w:rsidRPr="003F250D" w:rsidRDefault="00EC2096" w:rsidP="00EC2096">
      <w:pPr>
        <w:numPr>
          <w:ilvl w:val="0"/>
          <w:numId w:val="50"/>
        </w:numPr>
      </w:pPr>
      <w:r w:rsidRPr="003F250D">
        <w:rPr>
          <w:b/>
          <w:bCs/>
        </w:rPr>
        <w:t>Aquaponics Systems</w:t>
      </w:r>
      <w:r w:rsidRPr="003F250D">
        <w:t>: Vertical farms can integrate fish farming, where fish waste is used to fertilize plants, creating a sustainable, closed-loop system for food production.</w:t>
      </w:r>
    </w:p>
    <w:p w14:paraId="7868C55A" w14:textId="77777777" w:rsidR="00EC2096" w:rsidRPr="003F250D" w:rsidRDefault="00EC2096" w:rsidP="00EC2096">
      <w:pPr>
        <w:rPr>
          <w:b/>
          <w:bCs/>
        </w:rPr>
      </w:pPr>
      <w:r w:rsidRPr="003F250D">
        <w:rPr>
          <w:b/>
          <w:bCs/>
        </w:rPr>
        <w:t>13. Corporate and Industrial Settings</w:t>
      </w:r>
    </w:p>
    <w:p w14:paraId="66680FFE" w14:textId="77777777" w:rsidR="00EC2096" w:rsidRPr="003F250D" w:rsidRDefault="00EC2096" w:rsidP="00EC2096">
      <w:pPr>
        <w:numPr>
          <w:ilvl w:val="0"/>
          <w:numId w:val="51"/>
        </w:numPr>
      </w:pPr>
      <w:r w:rsidRPr="003F250D">
        <w:rPr>
          <w:b/>
          <w:bCs/>
        </w:rPr>
        <w:t>Employee Health and Well-being</w:t>
      </w:r>
      <w:r w:rsidRPr="003F250D">
        <w:t>: Some corporations set up vertical farms within their buildings to provide fresh produce to employees, promoting health and well-being.</w:t>
      </w:r>
    </w:p>
    <w:p w14:paraId="413A7EAE" w14:textId="77777777" w:rsidR="00EC2096" w:rsidRPr="003F250D" w:rsidRDefault="00EC2096" w:rsidP="00EC2096">
      <w:pPr>
        <w:numPr>
          <w:ilvl w:val="0"/>
          <w:numId w:val="51"/>
        </w:numPr>
      </w:pPr>
      <w:r w:rsidRPr="003F250D">
        <w:rPr>
          <w:b/>
          <w:bCs/>
        </w:rPr>
        <w:t>Sustainability Initiatives</w:t>
      </w:r>
      <w:r w:rsidRPr="003F250D">
        <w:t>: Vertical farms can contribute to corporate sustainability goals, offering a green initiative that aligns with environmental and social responsibility.</w:t>
      </w:r>
    </w:p>
    <w:p w14:paraId="7C1AB944" w14:textId="77777777" w:rsidR="00EC2096" w:rsidRPr="003F250D" w:rsidRDefault="00EC2096" w:rsidP="00EC2096">
      <w:r w:rsidRPr="003F250D">
        <w:t>Vertical farming applications continue to expand with advancements in agricultural technology, AI, and robotics, contributing to various sectors while addressing global food security challenges and environmental sustainability.</w:t>
      </w:r>
    </w:p>
    <w:p w14:paraId="5664CFDC" w14:textId="77777777" w:rsidR="00EC2096" w:rsidRPr="003F250D" w:rsidRDefault="00EC2096" w:rsidP="00EC2096"/>
    <w:p w14:paraId="68E6FEEA" w14:textId="77777777" w:rsidR="00EC2096" w:rsidRPr="003F250D" w:rsidRDefault="00EC2096" w:rsidP="00EC2096"/>
    <w:p w14:paraId="03374F5C" w14:textId="77777777" w:rsidR="00EC2096" w:rsidRPr="003F250D" w:rsidRDefault="00EC2096" w:rsidP="00EC2096"/>
    <w:p w14:paraId="2D94D7A2" w14:textId="77777777" w:rsidR="00EC2096" w:rsidRPr="003F250D" w:rsidRDefault="00EC2096" w:rsidP="00EC2096"/>
    <w:p w14:paraId="0FE4C803" w14:textId="77777777" w:rsidR="00EC2096" w:rsidRPr="003F250D" w:rsidRDefault="00EC2096" w:rsidP="00EC2096"/>
    <w:p w14:paraId="7BF62C6F" w14:textId="77777777" w:rsidR="00EC2096" w:rsidRPr="003F250D" w:rsidRDefault="00EC2096" w:rsidP="00EC2096"/>
    <w:p w14:paraId="3E121CB1" w14:textId="77777777" w:rsidR="00EC2096" w:rsidRPr="003F250D" w:rsidRDefault="00EC2096" w:rsidP="00EC2096"/>
    <w:p w14:paraId="4F5EB46E" w14:textId="77777777" w:rsidR="00EC2096" w:rsidRPr="003F250D" w:rsidRDefault="00EC2096" w:rsidP="00EC2096"/>
    <w:p w14:paraId="59E705AB" w14:textId="77777777" w:rsidR="00EC2096" w:rsidRPr="003F250D" w:rsidRDefault="00EC2096" w:rsidP="00EC2096"/>
    <w:p w14:paraId="0D389C6C" w14:textId="77777777" w:rsidR="00EC2096" w:rsidRPr="003F250D" w:rsidRDefault="00EC2096" w:rsidP="00EC2096"/>
    <w:p w14:paraId="515A5090" w14:textId="4E792768" w:rsidR="00EC2096" w:rsidRPr="003F250D" w:rsidRDefault="00EC2096" w:rsidP="00EC2096">
      <w:pPr>
        <w:jc w:val="center"/>
        <w:rPr>
          <w:b/>
          <w:bCs/>
          <w:sz w:val="44"/>
          <w:szCs w:val="44"/>
        </w:rPr>
      </w:pPr>
      <w:r w:rsidRPr="003F250D">
        <w:rPr>
          <w:b/>
          <w:bCs/>
          <w:sz w:val="44"/>
          <w:szCs w:val="44"/>
        </w:rPr>
        <w:lastRenderedPageBreak/>
        <w:t xml:space="preserve">How Could We Differentiate Ourselves in </w:t>
      </w:r>
      <w:proofErr w:type="gramStart"/>
      <w:r w:rsidRPr="003F250D">
        <w:rPr>
          <w:b/>
          <w:bCs/>
          <w:sz w:val="44"/>
          <w:szCs w:val="44"/>
        </w:rPr>
        <w:t>the Competitive</w:t>
      </w:r>
      <w:proofErr w:type="gramEnd"/>
      <w:r w:rsidRPr="003F250D">
        <w:rPr>
          <w:b/>
          <w:bCs/>
          <w:sz w:val="44"/>
          <w:szCs w:val="44"/>
        </w:rPr>
        <w:t xml:space="preserve"> Vertical farming, AI, and IoT Fields?</w:t>
      </w:r>
    </w:p>
    <w:p w14:paraId="55A87A85" w14:textId="77777777" w:rsidR="00EC2096" w:rsidRPr="003F250D" w:rsidRDefault="00EC2096" w:rsidP="00EC2096">
      <w:r w:rsidRPr="003F250D">
        <w:t>To differentiate yourself in the competitive fields of vertical farming, AI, and IoT, consider the following strategies that combine unique technological, operational, and market-focused approaches:</w:t>
      </w:r>
    </w:p>
    <w:p w14:paraId="3B7133C8" w14:textId="77777777" w:rsidR="00EC2096" w:rsidRPr="003F250D" w:rsidRDefault="00EC2096" w:rsidP="00EC2096">
      <w:pPr>
        <w:rPr>
          <w:b/>
          <w:bCs/>
        </w:rPr>
      </w:pPr>
      <w:r w:rsidRPr="003F250D">
        <w:rPr>
          <w:b/>
          <w:bCs/>
        </w:rPr>
        <w:t>1. Specialize in High-Value or Niche Crops</w:t>
      </w:r>
    </w:p>
    <w:p w14:paraId="00DC55FA" w14:textId="77777777" w:rsidR="00EC2096" w:rsidRPr="003F250D" w:rsidRDefault="00EC2096" w:rsidP="00EC2096">
      <w:pPr>
        <w:numPr>
          <w:ilvl w:val="0"/>
          <w:numId w:val="52"/>
        </w:numPr>
      </w:pPr>
      <w:r w:rsidRPr="003F250D">
        <w:rPr>
          <w:b/>
          <w:bCs/>
        </w:rPr>
        <w:t>Focus on Rare, High-Demand Crops</w:t>
      </w:r>
      <w:r w:rsidRPr="003F250D">
        <w:t>: Grow premium crops such as exotic herbs, medicinal plants, microgreens, or crops with specific nutritional profiles. This can attract high-end consumers and specialty markets.</w:t>
      </w:r>
    </w:p>
    <w:p w14:paraId="1FDB14E4" w14:textId="77777777" w:rsidR="00EC2096" w:rsidRPr="003F250D" w:rsidRDefault="00EC2096" w:rsidP="00EC2096">
      <w:pPr>
        <w:numPr>
          <w:ilvl w:val="0"/>
          <w:numId w:val="52"/>
        </w:numPr>
      </w:pPr>
      <w:r w:rsidRPr="003F250D">
        <w:rPr>
          <w:b/>
          <w:bCs/>
        </w:rPr>
        <w:t>Tailor Crops for Health Benefits</w:t>
      </w:r>
      <w:r w:rsidRPr="003F250D">
        <w:t>: Use AI and IoT to adjust nutrient inputs and growing conditions, creating crops with enhanced flavors or nutrient levels that are ideal for health-conscious consumers or niche markets (e.g., nutraceuticals, functional foods).</w:t>
      </w:r>
    </w:p>
    <w:p w14:paraId="32BD23BB" w14:textId="77777777" w:rsidR="00EC2096" w:rsidRPr="003F250D" w:rsidRDefault="00EC2096" w:rsidP="00EC2096">
      <w:pPr>
        <w:rPr>
          <w:b/>
          <w:bCs/>
        </w:rPr>
      </w:pPr>
      <w:r w:rsidRPr="003F250D">
        <w:rPr>
          <w:b/>
          <w:bCs/>
        </w:rPr>
        <w:t>2. Integrate Advanced AI for Precision Agriculture</w:t>
      </w:r>
    </w:p>
    <w:p w14:paraId="1D10850E" w14:textId="77777777" w:rsidR="00EC2096" w:rsidRPr="003F250D" w:rsidRDefault="00EC2096" w:rsidP="00EC2096">
      <w:pPr>
        <w:numPr>
          <w:ilvl w:val="0"/>
          <w:numId w:val="53"/>
        </w:numPr>
      </w:pPr>
      <w:r w:rsidRPr="003F250D">
        <w:rPr>
          <w:b/>
          <w:bCs/>
        </w:rPr>
        <w:t>AI-Powered Predictive Analytics</w:t>
      </w:r>
      <w:r w:rsidRPr="003F250D">
        <w:t>: Implement predictive analytics that go beyond monitoring, forecasting ideal harvest times, nutrient levels, and growth rates. This approach can improve yield quality and save resources by optimizing decisions in real-time.</w:t>
      </w:r>
    </w:p>
    <w:p w14:paraId="1DCD2A31" w14:textId="77777777" w:rsidR="00EC2096" w:rsidRPr="003F250D" w:rsidRDefault="00EC2096" w:rsidP="00EC2096">
      <w:pPr>
        <w:numPr>
          <w:ilvl w:val="0"/>
          <w:numId w:val="53"/>
        </w:numPr>
      </w:pPr>
      <w:r w:rsidRPr="003F250D">
        <w:rPr>
          <w:b/>
          <w:bCs/>
        </w:rPr>
        <w:t>Machine Learning for Crop Personalization</w:t>
      </w:r>
      <w:r w:rsidRPr="003F250D">
        <w:t>: Develop AI systems that adapt growth parameters based on crop type, environmental factors, and market demand, tailoring each vertical farm’s output for specific goals (e.g., taste, yield, or nutrient density).</w:t>
      </w:r>
    </w:p>
    <w:p w14:paraId="62D84931" w14:textId="77777777" w:rsidR="00EC2096" w:rsidRPr="003F250D" w:rsidRDefault="00EC2096" w:rsidP="00EC2096">
      <w:pPr>
        <w:rPr>
          <w:b/>
          <w:bCs/>
        </w:rPr>
      </w:pPr>
      <w:r w:rsidRPr="003F250D">
        <w:rPr>
          <w:b/>
          <w:bCs/>
        </w:rPr>
        <w:t>3. Leverage IoT for Fully Automated and Remote Operations</w:t>
      </w:r>
    </w:p>
    <w:p w14:paraId="1E7CC584" w14:textId="77777777" w:rsidR="00EC2096" w:rsidRPr="003F250D" w:rsidRDefault="00EC2096" w:rsidP="00EC2096">
      <w:pPr>
        <w:numPr>
          <w:ilvl w:val="0"/>
          <w:numId w:val="54"/>
        </w:numPr>
      </w:pPr>
      <w:r w:rsidRPr="003F250D">
        <w:rPr>
          <w:b/>
          <w:bCs/>
        </w:rPr>
        <w:t>Advanced IoT Sensing Networks</w:t>
      </w:r>
      <w:r w:rsidRPr="003F250D">
        <w:t>: Use cutting-edge sensors for real-time monitoring of environmental conditions, plant health, and nutrient levels. This data can support decisions on-the-go and maintain consistent, high-quality output with minimal human intervention.</w:t>
      </w:r>
    </w:p>
    <w:p w14:paraId="33B2198B" w14:textId="77777777" w:rsidR="00EC2096" w:rsidRPr="003F250D" w:rsidRDefault="00EC2096" w:rsidP="00EC2096">
      <w:pPr>
        <w:numPr>
          <w:ilvl w:val="0"/>
          <w:numId w:val="54"/>
        </w:numPr>
      </w:pPr>
      <w:r w:rsidRPr="003F250D">
        <w:rPr>
          <w:b/>
          <w:bCs/>
        </w:rPr>
        <w:t>Remote Management Systems</w:t>
      </w:r>
      <w:r w:rsidRPr="003F250D">
        <w:t>: Create a system that allows farm managers to monitor, control, and even troubleshoot operations remotely, offering scalability and flexibility for distributed farm networks or franchise models.</w:t>
      </w:r>
    </w:p>
    <w:p w14:paraId="528AB300" w14:textId="77777777" w:rsidR="00EC2096" w:rsidRPr="003F250D" w:rsidRDefault="00EC2096" w:rsidP="00EC2096">
      <w:pPr>
        <w:rPr>
          <w:b/>
          <w:bCs/>
        </w:rPr>
      </w:pPr>
      <w:r w:rsidRPr="003F250D">
        <w:rPr>
          <w:b/>
          <w:bCs/>
        </w:rPr>
        <w:t>4. Offer Vertical Farming-as-a-Service (</w:t>
      </w:r>
      <w:proofErr w:type="spellStart"/>
      <w:r w:rsidRPr="003F250D">
        <w:rPr>
          <w:b/>
          <w:bCs/>
        </w:rPr>
        <w:t>VFaaS</w:t>
      </w:r>
      <w:proofErr w:type="spellEnd"/>
      <w:r w:rsidRPr="003F250D">
        <w:rPr>
          <w:b/>
          <w:bCs/>
        </w:rPr>
        <w:t>)</w:t>
      </w:r>
    </w:p>
    <w:p w14:paraId="2E01E81C" w14:textId="77777777" w:rsidR="00EC2096" w:rsidRPr="003F250D" w:rsidRDefault="00EC2096" w:rsidP="00EC2096">
      <w:pPr>
        <w:numPr>
          <w:ilvl w:val="0"/>
          <w:numId w:val="55"/>
        </w:numPr>
      </w:pPr>
      <w:r w:rsidRPr="003F250D">
        <w:rPr>
          <w:b/>
          <w:bCs/>
        </w:rPr>
        <w:t>Flexible Service Models</w:t>
      </w:r>
      <w:r w:rsidRPr="003F250D">
        <w:t>: Instead of selling vertical farming systems, offer a “farming-as-a-service” model where clients can lease a farm and receive end-to-end support in managing it. This reduces the initial investment barrier for new entrants and differentiates you as a service provider rather than a manufacturer.</w:t>
      </w:r>
    </w:p>
    <w:p w14:paraId="1A323D3C" w14:textId="77777777" w:rsidR="00EC2096" w:rsidRPr="003F250D" w:rsidRDefault="00EC2096" w:rsidP="00EC2096">
      <w:pPr>
        <w:numPr>
          <w:ilvl w:val="0"/>
          <w:numId w:val="55"/>
        </w:numPr>
      </w:pPr>
      <w:r w:rsidRPr="003F250D">
        <w:rPr>
          <w:b/>
          <w:bCs/>
        </w:rPr>
        <w:lastRenderedPageBreak/>
        <w:t>Subscription-Based Harvesting</w:t>
      </w:r>
      <w:r w:rsidRPr="003F250D">
        <w:t>: Offer subscription models where customers receive fresh produce on a regular basis. This model can appeal to both individuals and businesses (e.g., restaurants, grocery stores).</w:t>
      </w:r>
    </w:p>
    <w:p w14:paraId="1463F014" w14:textId="77777777" w:rsidR="00EC2096" w:rsidRPr="003F250D" w:rsidRDefault="00EC2096" w:rsidP="00EC2096">
      <w:pPr>
        <w:rPr>
          <w:b/>
          <w:bCs/>
        </w:rPr>
      </w:pPr>
      <w:r w:rsidRPr="003F250D">
        <w:rPr>
          <w:b/>
          <w:bCs/>
        </w:rPr>
        <w:t>5. Focus on Sustainability and Circular Economy Practices</w:t>
      </w:r>
    </w:p>
    <w:p w14:paraId="58FDFB77" w14:textId="77777777" w:rsidR="00EC2096" w:rsidRPr="003F250D" w:rsidRDefault="00EC2096" w:rsidP="00EC2096">
      <w:pPr>
        <w:numPr>
          <w:ilvl w:val="0"/>
          <w:numId w:val="56"/>
        </w:numPr>
      </w:pPr>
      <w:r w:rsidRPr="003F250D">
        <w:rPr>
          <w:b/>
          <w:bCs/>
        </w:rPr>
        <w:t>Waste Reduction and Recycling</w:t>
      </w:r>
      <w:r w:rsidRPr="003F250D">
        <w:t>: Emphasize zero-waste or minimal-waste solutions, such as reusing byproducts (e.g., nutrient-rich water) or incorporating biodegradable growing media.</w:t>
      </w:r>
    </w:p>
    <w:p w14:paraId="22A4FA05" w14:textId="77777777" w:rsidR="00EC2096" w:rsidRPr="003F250D" w:rsidRDefault="00EC2096" w:rsidP="00EC2096">
      <w:pPr>
        <w:numPr>
          <w:ilvl w:val="0"/>
          <w:numId w:val="56"/>
        </w:numPr>
      </w:pPr>
      <w:r w:rsidRPr="003F250D">
        <w:rPr>
          <w:b/>
          <w:bCs/>
        </w:rPr>
        <w:t>Renewable Energy and Low Carbon Footprint</w:t>
      </w:r>
      <w:r w:rsidRPr="003F250D">
        <w:t>: Use renewable energy sources like solar or wind power to reduce the carbon footprint of the farm. Consider partnerships with clean energy providers and carbon-neutral certifications.</w:t>
      </w:r>
    </w:p>
    <w:p w14:paraId="2E1859F9" w14:textId="77777777" w:rsidR="00EC2096" w:rsidRPr="003F250D" w:rsidRDefault="00EC2096" w:rsidP="00EC2096">
      <w:pPr>
        <w:rPr>
          <w:b/>
          <w:bCs/>
        </w:rPr>
      </w:pPr>
      <w:r w:rsidRPr="003F250D">
        <w:rPr>
          <w:b/>
          <w:bCs/>
        </w:rPr>
        <w:t>6. Develop Partnerships for Enhanced Market Reach and Innovation</w:t>
      </w:r>
    </w:p>
    <w:p w14:paraId="77407C39" w14:textId="77777777" w:rsidR="00EC2096" w:rsidRPr="003F250D" w:rsidRDefault="00EC2096" w:rsidP="00EC2096">
      <w:pPr>
        <w:numPr>
          <w:ilvl w:val="0"/>
          <w:numId w:val="57"/>
        </w:numPr>
      </w:pPr>
      <w:r w:rsidRPr="003F250D">
        <w:rPr>
          <w:b/>
          <w:bCs/>
        </w:rPr>
        <w:t>Collaborate with Research Institutions</w:t>
      </w:r>
      <w:r w:rsidRPr="003F250D">
        <w:t>: Partner with universities or agricultural research organizations to conduct advanced research, especially in plant genetics or agricultural technology.</w:t>
      </w:r>
    </w:p>
    <w:p w14:paraId="7FEA7D94" w14:textId="77777777" w:rsidR="00EC2096" w:rsidRPr="003F250D" w:rsidRDefault="00EC2096" w:rsidP="00EC2096">
      <w:pPr>
        <w:numPr>
          <w:ilvl w:val="0"/>
          <w:numId w:val="57"/>
        </w:numPr>
      </w:pPr>
      <w:proofErr w:type="gramStart"/>
      <w:r w:rsidRPr="003F250D">
        <w:rPr>
          <w:b/>
          <w:bCs/>
        </w:rPr>
        <w:t>Form</w:t>
      </w:r>
      <w:proofErr w:type="gramEnd"/>
      <w:r w:rsidRPr="003F250D">
        <w:rPr>
          <w:b/>
          <w:bCs/>
        </w:rPr>
        <w:t xml:space="preserve"> Strategic Alliances with Retail and Hospitality</w:t>
      </w:r>
      <w:r w:rsidRPr="003F250D">
        <w:t>: Collaborate with local grocery chains, restaurants, or hotels to secure steady clients who will purchase high volumes of produce, allowing consistent revenue and reduced distribution costs.</w:t>
      </w:r>
    </w:p>
    <w:p w14:paraId="61E0A61A" w14:textId="77777777" w:rsidR="00EC2096" w:rsidRPr="003F250D" w:rsidRDefault="00EC2096" w:rsidP="00EC2096">
      <w:pPr>
        <w:rPr>
          <w:b/>
          <w:bCs/>
        </w:rPr>
      </w:pPr>
      <w:r w:rsidRPr="003F250D">
        <w:rPr>
          <w:b/>
          <w:bCs/>
        </w:rPr>
        <w:t>7. Utilize Data-Driven Consumer Insights</w:t>
      </w:r>
    </w:p>
    <w:p w14:paraId="02511FB9" w14:textId="77777777" w:rsidR="00EC2096" w:rsidRPr="003F250D" w:rsidRDefault="00EC2096" w:rsidP="00EC2096">
      <w:pPr>
        <w:numPr>
          <w:ilvl w:val="0"/>
          <w:numId w:val="58"/>
        </w:numPr>
      </w:pPr>
      <w:r w:rsidRPr="003F250D">
        <w:rPr>
          <w:b/>
          <w:bCs/>
        </w:rPr>
        <w:t>Customized Consumer Products</w:t>
      </w:r>
      <w:r w:rsidRPr="003F250D">
        <w:t>: Use AI to analyze consumer trends and create products that meet specific demands, such as specific flavors, textures, or health benefits.</w:t>
      </w:r>
    </w:p>
    <w:p w14:paraId="7D3A9B60" w14:textId="77777777" w:rsidR="00EC2096" w:rsidRPr="003F250D" w:rsidRDefault="00EC2096" w:rsidP="00EC2096">
      <w:pPr>
        <w:numPr>
          <w:ilvl w:val="0"/>
          <w:numId w:val="58"/>
        </w:numPr>
      </w:pPr>
      <w:r w:rsidRPr="003F250D">
        <w:rPr>
          <w:b/>
          <w:bCs/>
        </w:rPr>
        <w:t>Personalized Growing Kits</w:t>
      </w:r>
      <w:r w:rsidRPr="003F250D">
        <w:t>: Offer customizable vertical farming units or kits for consumers, allowing them to select plant types, growing cycles, and nutrient preferences based on personal needs and tastes.</w:t>
      </w:r>
    </w:p>
    <w:p w14:paraId="4C67A14C" w14:textId="77777777" w:rsidR="00EC2096" w:rsidRPr="003F250D" w:rsidRDefault="00EC2096" w:rsidP="00EC2096">
      <w:pPr>
        <w:rPr>
          <w:b/>
          <w:bCs/>
        </w:rPr>
      </w:pPr>
      <w:r w:rsidRPr="003F250D">
        <w:rPr>
          <w:b/>
          <w:bCs/>
        </w:rPr>
        <w:t>8. Implement Sustainable Water and Nutrient Recycling Systems</w:t>
      </w:r>
    </w:p>
    <w:p w14:paraId="3EA3AEE9" w14:textId="77777777" w:rsidR="00EC2096" w:rsidRPr="003F250D" w:rsidRDefault="00EC2096" w:rsidP="00EC2096">
      <w:pPr>
        <w:numPr>
          <w:ilvl w:val="0"/>
          <w:numId w:val="59"/>
        </w:numPr>
      </w:pPr>
      <w:r w:rsidRPr="003F250D">
        <w:rPr>
          <w:b/>
          <w:bCs/>
        </w:rPr>
        <w:t>Water Recirculation and Conservation</w:t>
      </w:r>
      <w:r w:rsidRPr="003F250D">
        <w:t>: Use closed-loop hydroponic or aquaponic systems that maximize water efficiency by recirculating and reusing water. This is especially appealing in areas facing water scarcity.</w:t>
      </w:r>
    </w:p>
    <w:p w14:paraId="2879F35E" w14:textId="77777777" w:rsidR="00EC2096" w:rsidRPr="003F250D" w:rsidRDefault="00EC2096" w:rsidP="00EC2096">
      <w:pPr>
        <w:numPr>
          <w:ilvl w:val="0"/>
          <w:numId w:val="59"/>
        </w:numPr>
      </w:pPr>
      <w:r w:rsidRPr="003F250D">
        <w:rPr>
          <w:b/>
          <w:bCs/>
        </w:rPr>
        <w:t>Nutrient Automation and Optimization</w:t>
      </w:r>
      <w:r w:rsidRPr="003F250D">
        <w:t xml:space="preserve">: Employ nutrient delivery systems powered by AI that optimize inputs based on crop needs, </w:t>
      </w:r>
      <w:proofErr w:type="gramStart"/>
      <w:r w:rsidRPr="003F250D">
        <w:t>reducing</w:t>
      </w:r>
      <w:proofErr w:type="gramEnd"/>
      <w:r w:rsidRPr="003F250D">
        <w:t xml:space="preserve"> waste and ensuring efficient use of resources.</w:t>
      </w:r>
    </w:p>
    <w:p w14:paraId="697A2501" w14:textId="77777777" w:rsidR="00EC2096" w:rsidRPr="003F250D" w:rsidRDefault="00EC2096" w:rsidP="00EC2096">
      <w:pPr>
        <w:rPr>
          <w:b/>
          <w:bCs/>
        </w:rPr>
      </w:pPr>
      <w:r w:rsidRPr="003F250D">
        <w:rPr>
          <w:b/>
          <w:bCs/>
        </w:rPr>
        <w:t>9. Offer Transparent Supply Chain and Traceability</w:t>
      </w:r>
    </w:p>
    <w:p w14:paraId="0DEA78A0" w14:textId="77777777" w:rsidR="00EC2096" w:rsidRPr="003F250D" w:rsidRDefault="00EC2096" w:rsidP="00EC2096">
      <w:pPr>
        <w:numPr>
          <w:ilvl w:val="0"/>
          <w:numId w:val="60"/>
        </w:numPr>
      </w:pPr>
      <w:r w:rsidRPr="003F250D">
        <w:rPr>
          <w:b/>
          <w:bCs/>
        </w:rPr>
        <w:t>Blockchain for Traceability</w:t>
      </w:r>
      <w:r w:rsidRPr="003F250D">
        <w:t>: Implement blockchain technology for end-to-end traceability, allowing consumers to view details about the origin, growing conditions, and nutrient profile of their produce.</w:t>
      </w:r>
    </w:p>
    <w:p w14:paraId="77223CC2" w14:textId="77777777" w:rsidR="00EC2096" w:rsidRPr="003F250D" w:rsidRDefault="00EC2096" w:rsidP="00EC2096">
      <w:pPr>
        <w:numPr>
          <w:ilvl w:val="0"/>
          <w:numId w:val="60"/>
        </w:numPr>
      </w:pPr>
      <w:r w:rsidRPr="003F250D">
        <w:rPr>
          <w:b/>
          <w:bCs/>
        </w:rPr>
        <w:lastRenderedPageBreak/>
        <w:t>Certifications and Compliance</w:t>
      </w:r>
      <w:r w:rsidRPr="003F250D">
        <w:t>: Obtain certifications that emphasize sustainability, organic farming, and food safety. These certifications help build consumer trust and appeal to premium market segments.</w:t>
      </w:r>
    </w:p>
    <w:p w14:paraId="7781C5E0" w14:textId="77777777" w:rsidR="00EC2096" w:rsidRPr="003F250D" w:rsidRDefault="00EC2096" w:rsidP="00EC2096">
      <w:pPr>
        <w:rPr>
          <w:b/>
          <w:bCs/>
        </w:rPr>
      </w:pPr>
      <w:r w:rsidRPr="003F250D">
        <w:rPr>
          <w:b/>
          <w:bCs/>
        </w:rPr>
        <w:t>10. Focus on Corporate and Institutional Solutions</w:t>
      </w:r>
    </w:p>
    <w:p w14:paraId="489115B0" w14:textId="77777777" w:rsidR="00EC2096" w:rsidRPr="003F250D" w:rsidRDefault="00EC2096" w:rsidP="00EC2096">
      <w:pPr>
        <w:numPr>
          <w:ilvl w:val="0"/>
          <w:numId w:val="61"/>
        </w:numPr>
      </w:pPr>
      <w:r w:rsidRPr="003F250D">
        <w:rPr>
          <w:b/>
          <w:bCs/>
        </w:rPr>
        <w:t>Corporate Wellness Programs</w:t>
      </w:r>
      <w:r w:rsidRPr="003F250D">
        <w:t>: Partner with corporations to install vertical farms on their premises as part of employee wellness initiatives, providing fresh food directly to employees.</w:t>
      </w:r>
    </w:p>
    <w:p w14:paraId="00F9EFC3" w14:textId="77777777" w:rsidR="00EC2096" w:rsidRPr="003F250D" w:rsidRDefault="00EC2096" w:rsidP="00EC2096">
      <w:pPr>
        <w:numPr>
          <w:ilvl w:val="0"/>
          <w:numId w:val="61"/>
        </w:numPr>
      </w:pPr>
      <w:r w:rsidRPr="003F250D">
        <w:rPr>
          <w:b/>
          <w:bCs/>
        </w:rPr>
        <w:t>Institutional Farming Solutions</w:t>
      </w:r>
      <w:r w:rsidRPr="003F250D">
        <w:t>: Offer solutions for hospitals, schools, and hotels looking to grow fresh produce on-site, promoting health and self-sufficiency.</w:t>
      </w:r>
    </w:p>
    <w:p w14:paraId="0F6FB1C2" w14:textId="77777777" w:rsidR="00EC2096" w:rsidRPr="003F250D" w:rsidRDefault="00EC2096" w:rsidP="00EC2096">
      <w:pPr>
        <w:rPr>
          <w:b/>
          <w:bCs/>
        </w:rPr>
      </w:pPr>
      <w:r w:rsidRPr="003F250D">
        <w:rPr>
          <w:b/>
          <w:bCs/>
        </w:rPr>
        <w:t>11. Enhance Farm Design and User Experience</w:t>
      </w:r>
    </w:p>
    <w:p w14:paraId="4B030F82" w14:textId="77777777" w:rsidR="00EC2096" w:rsidRPr="003F250D" w:rsidRDefault="00EC2096" w:rsidP="00EC2096">
      <w:pPr>
        <w:numPr>
          <w:ilvl w:val="0"/>
          <w:numId w:val="62"/>
        </w:numPr>
      </w:pPr>
      <w:r w:rsidRPr="003F250D">
        <w:rPr>
          <w:b/>
          <w:bCs/>
        </w:rPr>
        <w:t>User-Friendly and Modular Designs</w:t>
      </w:r>
      <w:r w:rsidRPr="003F250D">
        <w:t>: Design modular and aesthetic vertical farming systems that are easy to install and expand, making them suitable for diverse environments, from apartments to commercial spaces.</w:t>
      </w:r>
    </w:p>
    <w:p w14:paraId="4F76BDC3" w14:textId="77777777" w:rsidR="00EC2096" w:rsidRPr="003F250D" w:rsidRDefault="00EC2096" w:rsidP="00EC2096">
      <w:pPr>
        <w:numPr>
          <w:ilvl w:val="0"/>
          <w:numId w:val="62"/>
        </w:numPr>
      </w:pPr>
      <w:r w:rsidRPr="003F250D">
        <w:rPr>
          <w:b/>
          <w:bCs/>
        </w:rPr>
        <w:t>Mobile App and Digital Dashboard Integration</w:t>
      </w:r>
      <w:r w:rsidRPr="003F250D">
        <w:t>: Provide an app or digital dashboard that allows users to monitor their farm’s performance, track yields, and receive tips on crop care, adding a convenient and interactive element for clients.</w:t>
      </w:r>
    </w:p>
    <w:p w14:paraId="195AC798" w14:textId="77777777" w:rsidR="00EC2096" w:rsidRPr="003F250D" w:rsidRDefault="00EC2096" w:rsidP="00EC2096">
      <w:pPr>
        <w:rPr>
          <w:b/>
          <w:bCs/>
        </w:rPr>
      </w:pPr>
      <w:r w:rsidRPr="003F250D">
        <w:rPr>
          <w:b/>
          <w:bCs/>
        </w:rPr>
        <w:t>12. Develop Educational and Community Engagement Programs</w:t>
      </w:r>
    </w:p>
    <w:p w14:paraId="4AA7DF52" w14:textId="77777777" w:rsidR="00EC2096" w:rsidRPr="003F250D" w:rsidRDefault="00EC2096" w:rsidP="00EC2096">
      <w:pPr>
        <w:numPr>
          <w:ilvl w:val="0"/>
          <w:numId w:val="63"/>
        </w:numPr>
      </w:pPr>
      <w:r w:rsidRPr="003F250D">
        <w:rPr>
          <w:b/>
          <w:bCs/>
        </w:rPr>
        <w:t>Vertical Farming Training Programs</w:t>
      </w:r>
      <w:r w:rsidRPr="003F250D">
        <w:t>: Offer courses or certifications to train people in managing vertical farms, helping to build a skilled workforce for this growing industry.</w:t>
      </w:r>
    </w:p>
    <w:p w14:paraId="252F231C" w14:textId="77777777" w:rsidR="00EC2096" w:rsidRPr="003F250D" w:rsidRDefault="00EC2096" w:rsidP="00EC2096">
      <w:pPr>
        <w:numPr>
          <w:ilvl w:val="0"/>
          <w:numId w:val="63"/>
        </w:numPr>
      </w:pPr>
      <w:r w:rsidRPr="003F250D">
        <w:rPr>
          <w:b/>
          <w:bCs/>
        </w:rPr>
        <w:t>Community-Based Urban Farms</w:t>
      </w:r>
      <w:r w:rsidRPr="003F250D">
        <w:t>: Develop initiatives with local governments to bring vertical farms to neighborhoods, promoting awareness, reducing food insecurity, and fostering community engagement.</w:t>
      </w:r>
    </w:p>
    <w:p w14:paraId="1C62A63E" w14:textId="77777777" w:rsidR="00EC2096" w:rsidRPr="003F250D" w:rsidRDefault="00EC2096" w:rsidP="00EC2096">
      <w:pPr>
        <w:rPr>
          <w:b/>
          <w:bCs/>
        </w:rPr>
      </w:pPr>
      <w:r w:rsidRPr="003F250D">
        <w:rPr>
          <w:b/>
          <w:bCs/>
        </w:rPr>
        <w:t>13. Specialize in Food Quality and Nutrient Enhancement</w:t>
      </w:r>
    </w:p>
    <w:p w14:paraId="0F904D6D" w14:textId="77777777" w:rsidR="00EC2096" w:rsidRPr="003F250D" w:rsidRDefault="00EC2096" w:rsidP="00EC2096">
      <w:pPr>
        <w:numPr>
          <w:ilvl w:val="0"/>
          <w:numId w:val="64"/>
        </w:numPr>
      </w:pPr>
      <w:r w:rsidRPr="003F250D">
        <w:rPr>
          <w:b/>
          <w:bCs/>
        </w:rPr>
        <w:t>Nutrient-Enhanced Crops</w:t>
      </w:r>
      <w:r w:rsidRPr="003F250D">
        <w:t>: Use controlled environments to boost specific nutrients in crops (e.g., more antioxidants, vitamins), appealing to health-conscious markets or those with specific dietary needs.</w:t>
      </w:r>
    </w:p>
    <w:p w14:paraId="2DF70B37" w14:textId="77777777" w:rsidR="00EC2096" w:rsidRPr="003F250D" w:rsidRDefault="00EC2096" w:rsidP="00EC2096">
      <w:pPr>
        <w:numPr>
          <w:ilvl w:val="0"/>
          <w:numId w:val="64"/>
        </w:numPr>
      </w:pPr>
      <w:r w:rsidRPr="003F250D">
        <w:rPr>
          <w:b/>
          <w:bCs/>
        </w:rPr>
        <w:t>Freshness and Quality Assurance</w:t>
      </w:r>
      <w:r w:rsidRPr="003F250D">
        <w:t>: Market produce as fresher and higher quality than traditional options, emphasizing controlled-environment benefits like zero pesticides and optimized growing conditions.</w:t>
      </w:r>
    </w:p>
    <w:p w14:paraId="797614CB" w14:textId="77777777" w:rsidR="00EC2096" w:rsidRPr="003F250D" w:rsidRDefault="00EC2096" w:rsidP="00EC2096">
      <w:pPr>
        <w:rPr>
          <w:b/>
          <w:bCs/>
        </w:rPr>
      </w:pPr>
      <w:r w:rsidRPr="003F250D">
        <w:rPr>
          <w:b/>
          <w:bCs/>
        </w:rPr>
        <w:t>14. Incorporate AI-Powered Market Forecasting</w:t>
      </w:r>
    </w:p>
    <w:p w14:paraId="4208AB74" w14:textId="77777777" w:rsidR="00EC2096" w:rsidRPr="003F250D" w:rsidRDefault="00EC2096" w:rsidP="00EC2096">
      <w:pPr>
        <w:numPr>
          <w:ilvl w:val="0"/>
          <w:numId w:val="65"/>
        </w:numPr>
      </w:pPr>
      <w:r w:rsidRPr="003F250D">
        <w:rPr>
          <w:b/>
          <w:bCs/>
        </w:rPr>
        <w:t>Dynamic Production Based on Demand Forecasting</w:t>
      </w:r>
      <w:r w:rsidRPr="003F250D">
        <w:t xml:space="preserve">: Use AI to forecast produce demand trends and adjust </w:t>
      </w:r>
      <w:proofErr w:type="gramStart"/>
      <w:r w:rsidRPr="003F250D">
        <w:t>production</w:t>
      </w:r>
      <w:proofErr w:type="gramEnd"/>
      <w:r w:rsidRPr="003F250D">
        <w:t xml:space="preserve"> accordingly, reducing waste and ensuring high-demand crops are always available.</w:t>
      </w:r>
    </w:p>
    <w:p w14:paraId="61A656C8" w14:textId="77777777" w:rsidR="00EC2096" w:rsidRPr="003F250D" w:rsidRDefault="00EC2096" w:rsidP="00EC2096">
      <w:pPr>
        <w:numPr>
          <w:ilvl w:val="0"/>
          <w:numId w:val="65"/>
        </w:numPr>
      </w:pPr>
      <w:r w:rsidRPr="003F250D">
        <w:rPr>
          <w:b/>
          <w:bCs/>
        </w:rPr>
        <w:t>Optimized Distribution Models</w:t>
      </w:r>
      <w:r w:rsidRPr="003F250D">
        <w:t>: Integrate AI with distribution systems to optimize delivery routes, predict peak demand periods, and reduce delivery times to consumers.</w:t>
      </w:r>
    </w:p>
    <w:p w14:paraId="455C2819" w14:textId="77777777" w:rsidR="00EC2096" w:rsidRPr="003F250D" w:rsidRDefault="00EC2096" w:rsidP="00EC2096">
      <w:r w:rsidRPr="003F250D">
        <w:lastRenderedPageBreak/>
        <w:t>By focusing on one or more of these differentiation strategies, your vertical farming operation can stand out in the market, aligning with emerging trends in technology, sustainability, and consumer demand.</w:t>
      </w:r>
    </w:p>
    <w:p w14:paraId="7487067B" w14:textId="77777777" w:rsidR="00EC2096" w:rsidRPr="003F250D" w:rsidRDefault="00EC2096" w:rsidP="00EC2096"/>
    <w:p w14:paraId="72D16795" w14:textId="77777777" w:rsidR="00EC2096" w:rsidRPr="003F250D" w:rsidRDefault="00EC2096" w:rsidP="00EC2096"/>
    <w:p w14:paraId="4E37ED7D" w14:textId="77777777" w:rsidR="00EC2096" w:rsidRPr="003F250D" w:rsidRDefault="00EC2096" w:rsidP="00EC2096"/>
    <w:p w14:paraId="2B05D0A4" w14:textId="77777777" w:rsidR="00EC2096" w:rsidRPr="003F250D" w:rsidRDefault="00EC2096" w:rsidP="00EC2096"/>
    <w:p w14:paraId="4651B712" w14:textId="77777777" w:rsidR="00EC2096" w:rsidRPr="003F250D" w:rsidRDefault="00EC2096" w:rsidP="00EC2096"/>
    <w:p w14:paraId="53007812" w14:textId="77777777" w:rsidR="00EC2096" w:rsidRPr="003F250D" w:rsidRDefault="00EC2096" w:rsidP="00EC2096"/>
    <w:p w14:paraId="4D56AE31" w14:textId="77777777" w:rsidR="00EC2096" w:rsidRPr="003F250D" w:rsidRDefault="00EC2096" w:rsidP="00EC2096"/>
    <w:p w14:paraId="792EFCCB" w14:textId="77777777" w:rsidR="00EC2096" w:rsidRPr="003F250D" w:rsidRDefault="00EC2096" w:rsidP="00EC2096"/>
    <w:p w14:paraId="4261FE23" w14:textId="77777777" w:rsidR="00EC2096" w:rsidRPr="003F250D" w:rsidRDefault="00EC2096" w:rsidP="00EC2096"/>
    <w:p w14:paraId="1711FDE9" w14:textId="77777777" w:rsidR="00EC2096" w:rsidRPr="003F250D" w:rsidRDefault="00EC2096" w:rsidP="00EC2096"/>
    <w:p w14:paraId="374CC452" w14:textId="77777777" w:rsidR="00EC2096" w:rsidRPr="003F250D" w:rsidRDefault="00EC2096" w:rsidP="00EC2096"/>
    <w:p w14:paraId="7EEED5A3" w14:textId="77777777" w:rsidR="00EC2096" w:rsidRPr="003F250D" w:rsidRDefault="00EC2096" w:rsidP="00EC2096"/>
    <w:p w14:paraId="6B6DAA47" w14:textId="77777777" w:rsidR="00EC2096" w:rsidRPr="003F250D" w:rsidRDefault="00EC2096" w:rsidP="00EC2096"/>
    <w:p w14:paraId="16F1837E" w14:textId="77777777" w:rsidR="00EC2096" w:rsidRPr="003F250D" w:rsidRDefault="00EC2096" w:rsidP="00EC2096"/>
    <w:p w14:paraId="35887377" w14:textId="77777777" w:rsidR="00EC2096" w:rsidRPr="003F250D" w:rsidRDefault="00EC2096" w:rsidP="00EC2096"/>
    <w:p w14:paraId="1244643A" w14:textId="77777777" w:rsidR="00EC2096" w:rsidRPr="003F250D" w:rsidRDefault="00EC2096" w:rsidP="00EC2096"/>
    <w:p w14:paraId="11A734A1" w14:textId="77777777" w:rsidR="00EC2096" w:rsidRPr="003F250D" w:rsidRDefault="00EC2096" w:rsidP="00EC2096"/>
    <w:p w14:paraId="0745BF47" w14:textId="77777777" w:rsidR="00EC2096" w:rsidRPr="003F250D" w:rsidRDefault="00EC2096" w:rsidP="00EC2096"/>
    <w:p w14:paraId="2038C41C" w14:textId="77777777" w:rsidR="00EC2096" w:rsidRPr="003F250D" w:rsidRDefault="00EC2096" w:rsidP="00EC2096"/>
    <w:p w14:paraId="64A39A6E" w14:textId="77777777" w:rsidR="00EC2096" w:rsidRPr="003F250D" w:rsidRDefault="00EC2096" w:rsidP="00EC2096"/>
    <w:p w14:paraId="05DBCF84" w14:textId="77777777" w:rsidR="00EC2096" w:rsidRPr="003F250D" w:rsidRDefault="00EC2096" w:rsidP="00EC2096"/>
    <w:p w14:paraId="1907D57C" w14:textId="77777777" w:rsidR="00EC2096" w:rsidRPr="003F250D" w:rsidRDefault="00EC2096" w:rsidP="00EC2096"/>
    <w:p w14:paraId="738157C4" w14:textId="77777777" w:rsidR="00EC2096" w:rsidRPr="003F250D" w:rsidRDefault="00EC2096" w:rsidP="00EC2096"/>
    <w:p w14:paraId="565E27D3" w14:textId="77777777" w:rsidR="00EC2096" w:rsidRPr="003F250D" w:rsidRDefault="00EC2096" w:rsidP="00EC2096"/>
    <w:p w14:paraId="0369A0F0" w14:textId="77777777" w:rsidR="00EC2096" w:rsidRPr="003F250D" w:rsidRDefault="00EC2096" w:rsidP="00EC2096"/>
    <w:p w14:paraId="3B4A4E05" w14:textId="77777777" w:rsidR="00EC2096" w:rsidRPr="003F250D" w:rsidRDefault="00EC2096" w:rsidP="00EC2096"/>
    <w:p w14:paraId="0F100DD4" w14:textId="7286A904" w:rsidR="00EC2096" w:rsidRPr="003F250D" w:rsidRDefault="00EC2096" w:rsidP="00EC2096">
      <w:pPr>
        <w:jc w:val="center"/>
        <w:rPr>
          <w:b/>
          <w:bCs/>
          <w:sz w:val="44"/>
          <w:szCs w:val="44"/>
        </w:rPr>
      </w:pPr>
      <w:r w:rsidRPr="003F250D">
        <w:rPr>
          <w:b/>
          <w:bCs/>
          <w:sz w:val="44"/>
          <w:szCs w:val="44"/>
        </w:rPr>
        <w:lastRenderedPageBreak/>
        <w:t>Agricultural Tasks that could be done using vertical farming and AI and IoT</w:t>
      </w:r>
    </w:p>
    <w:p w14:paraId="0C8B172F" w14:textId="77777777" w:rsidR="00EC2096" w:rsidRPr="003F250D" w:rsidRDefault="00EC2096" w:rsidP="00EC2096">
      <w:r w:rsidRPr="003F250D">
        <w:t>Vertical farming, combined with AI and IoT, can streamline many agricultural tasks to maximize efficiency, yield, and sustainability. Here’s a comprehensive list of tasks that can be optimized using these technologies:</w:t>
      </w:r>
    </w:p>
    <w:p w14:paraId="4F0524CA" w14:textId="77777777" w:rsidR="00EC2096" w:rsidRPr="003F250D" w:rsidRDefault="00EC2096" w:rsidP="00EC2096">
      <w:pPr>
        <w:rPr>
          <w:b/>
          <w:bCs/>
        </w:rPr>
      </w:pPr>
      <w:r w:rsidRPr="003F250D">
        <w:rPr>
          <w:b/>
          <w:bCs/>
        </w:rPr>
        <w:t>1. Planting and Seeding</w:t>
      </w:r>
    </w:p>
    <w:p w14:paraId="13613480" w14:textId="77777777" w:rsidR="00EC2096" w:rsidRPr="003F250D" w:rsidRDefault="00EC2096" w:rsidP="00EC2096">
      <w:pPr>
        <w:numPr>
          <w:ilvl w:val="0"/>
          <w:numId w:val="66"/>
        </w:numPr>
      </w:pPr>
      <w:r w:rsidRPr="003F250D">
        <w:rPr>
          <w:b/>
          <w:bCs/>
        </w:rPr>
        <w:t>Automated Seeding</w:t>
      </w:r>
      <w:r w:rsidRPr="003F250D">
        <w:t>: AI-driven robots or precision machinery can automate seeding processes, ensuring consistent spacing and depth, improving germination rates.</w:t>
      </w:r>
    </w:p>
    <w:p w14:paraId="1327C12F" w14:textId="77777777" w:rsidR="00EC2096" w:rsidRPr="003F250D" w:rsidRDefault="00EC2096" w:rsidP="00EC2096">
      <w:pPr>
        <w:numPr>
          <w:ilvl w:val="0"/>
          <w:numId w:val="66"/>
        </w:numPr>
      </w:pPr>
      <w:r w:rsidRPr="003F250D">
        <w:rPr>
          <w:b/>
          <w:bCs/>
        </w:rPr>
        <w:t>Seed Quality Analysis</w:t>
      </w:r>
      <w:r w:rsidRPr="003F250D">
        <w:t>: AI systems can analyze seed quality and recommend the best seeds for planting, reducing the likelihood of failed growth cycles.</w:t>
      </w:r>
    </w:p>
    <w:p w14:paraId="772AE1C4" w14:textId="77777777" w:rsidR="00EC2096" w:rsidRPr="003F250D" w:rsidRDefault="00EC2096" w:rsidP="00EC2096">
      <w:pPr>
        <w:rPr>
          <w:b/>
          <w:bCs/>
        </w:rPr>
      </w:pPr>
      <w:r w:rsidRPr="003F250D">
        <w:rPr>
          <w:b/>
          <w:bCs/>
        </w:rPr>
        <w:t>2. Environmental Monitoring and Control</w:t>
      </w:r>
    </w:p>
    <w:p w14:paraId="43241729" w14:textId="77777777" w:rsidR="00EC2096" w:rsidRPr="003F250D" w:rsidRDefault="00EC2096" w:rsidP="00EC2096">
      <w:pPr>
        <w:numPr>
          <w:ilvl w:val="0"/>
          <w:numId w:val="67"/>
        </w:numPr>
      </w:pPr>
      <w:r w:rsidRPr="003F250D">
        <w:rPr>
          <w:b/>
          <w:bCs/>
        </w:rPr>
        <w:t>Temperature and Humidity Management</w:t>
      </w:r>
      <w:r w:rsidRPr="003F250D">
        <w:t>: IoT sensors monitor and control temperature and humidity to maintain optimal conditions, managed by AI algorithms that respond in real-time to environmental changes.</w:t>
      </w:r>
    </w:p>
    <w:p w14:paraId="5A995C94" w14:textId="77777777" w:rsidR="00EC2096" w:rsidRPr="003F250D" w:rsidRDefault="00EC2096" w:rsidP="00EC2096">
      <w:pPr>
        <w:numPr>
          <w:ilvl w:val="0"/>
          <w:numId w:val="67"/>
        </w:numPr>
      </w:pPr>
      <w:r w:rsidRPr="003F250D">
        <w:rPr>
          <w:b/>
          <w:bCs/>
        </w:rPr>
        <w:t>Light Control and Optimization</w:t>
      </w:r>
      <w:r w:rsidRPr="003F250D">
        <w:t>: AI adjusts LED lighting based on crop growth stage, time of day, and energy costs, optimizing both photosynthesis and energy efficiency.</w:t>
      </w:r>
    </w:p>
    <w:p w14:paraId="48818E0E" w14:textId="77777777" w:rsidR="00EC2096" w:rsidRPr="003F250D" w:rsidRDefault="00EC2096" w:rsidP="00EC2096">
      <w:pPr>
        <w:numPr>
          <w:ilvl w:val="0"/>
          <w:numId w:val="67"/>
        </w:numPr>
      </w:pPr>
      <w:r w:rsidRPr="003F250D">
        <w:rPr>
          <w:b/>
          <w:bCs/>
        </w:rPr>
        <w:t>CO₂ Level Management</w:t>
      </w:r>
      <w:r w:rsidRPr="003F250D">
        <w:t>: IoT sensors track CO₂ levels, and AI can manage CO₂ injection for improved growth, helping maximize plant respiration and yield.</w:t>
      </w:r>
    </w:p>
    <w:p w14:paraId="2D338554" w14:textId="77777777" w:rsidR="00EC2096" w:rsidRPr="003F250D" w:rsidRDefault="00EC2096" w:rsidP="00EC2096">
      <w:pPr>
        <w:rPr>
          <w:b/>
          <w:bCs/>
        </w:rPr>
      </w:pPr>
      <w:r w:rsidRPr="003F250D">
        <w:rPr>
          <w:b/>
          <w:bCs/>
        </w:rPr>
        <w:t>3. Nutrient and Water Delivery</w:t>
      </w:r>
    </w:p>
    <w:p w14:paraId="2C8EC3FB" w14:textId="77777777" w:rsidR="00EC2096" w:rsidRPr="003F250D" w:rsidRDefault="00EC2096" w:rsidP="00EC2096">
      <w:pPr>
        <w:numPr>
          <w:ilvl w:val="0"/>
          <w:numId w:val="68"/>
        </w:numPr>
      </w:pPr>
      <w:r w:rsidRPr="003F250D">
        <w:rPr>
          <w:b/>
          <w:bCs/>
        </w:rPr>
        <w:t>Automated Nutrient Delivery</w:t>
      </w:r>
      <w:r w:rsidRPr="003F250D">
        <w:t>: IoT-enabled nutrient delivery systems adjust nutrient levels based on plant needs. AI analyzes plant growth data to determine precise nutrient dosages.</w:t>
      </w:r>
    </w:p>
    <w:p w14:paraId="7C012D33" w14:textId="77777777" w:rsidR="00EC2096" w:rsidRPr="003F250D" w:rsidRDefault="00EC2096" w:rsidP="00EC2096">
      <w:pPr>
        <w:numPr>
          <w:ilvl w:val="0"/>
          <w:numId w:val="68"/>
        </w:numPr>
      </w:pPr>
      <w:r w:rsidRPr="003F250D">
        <w:rPr>
          <w:b/>
          <w:bCs/>
        </w:rPr>
        <w:t>Water Recycling and Conservation</w:t>
      </w:r>
      <w:r w:rsidRPr="003F250D">
        <w:t>: IoT systems recycle water in closed-loop systems, tracking water quality and AI-guided filters to reuse it efficiently, saving up to 95% of water compared to traditional farming.</w:t>
      </w:r>
    </w:p>
    <w:p w14:paraId="5430067F" w14:textId="77777777" w:rsidR="00EC2096" w:rsidRPr="003F250D" w:rsidRDefault="00EC2096" w:rsidP="00EC2096">
      <w:pPr>
        <w:numPr>
          <w:ilvl w:val="0"/>
          <w:numId w:val="68"/>
        </w:numPr>
      </w:pPr>
      <w:r w:rsidRPr="003F250D">
        <w:rPr>
          <w:b/>
          <w:bCs/>
        </w:rPr>
        <w:t>Soil and Hydroponic Solution Analysis</w:t>
      </w:r>
      <w:r w:rsidRPr="003F250D">
        <w:t>: For systems using hydroponics or aeroponics, sensors monitor pH, EC, and nutrient levels, with AI adjusting these factors as necessary to optimize plant health.</w:t>
      </w:r>
    </w:p>
    <w:p w14:paraId="51761179" w14:textId="77777777" w:rsidR="00EC2096" w:rsidRPr="003F250D" w:rsidRDefault="00EC2096" w:rsidP="00EC2096">
      <w:pPr>
        <w:rPr>
          <w:b/>
          <w:bCs/>
        </w:rPr>
      </w:pPr>
      <w:r w:rsidRPr="003F250D">
        <w:rPr>
          <w:b/>
          <w:bCs/>
        </w:rPr>
        <w:t>4. Pest and Disease Detection</w:t>
      </w:r>
    </w:p>
    <w:p w14:paraId="398938E8" w14:textId="77777777" w:rsidR="00EC2096" w:rsidRPr="003F250D" w:rsidRDefault="00EC2096" w:rsidP="00EC2096">
      <w:pPr>
        <w:numPr>
          <w:ilvl w:val="0"/>
          <w:numId w:val="69"/>
        </w:numPr>
      </w:pPr>
      <w:r w:rsidRPr="003F250D">
        <w:rPr>
          <w:b/>
          <w:bCs/>
        </w:rPr>
        <w:t>Pest Monitoring and Identification</w:t>
      </w:r>
      <w:r w:rsidRPr="003F250D">
        <w:t>: AI-driven cameras and sensors detect pests early, analyzing leaf patterns, colors, and anomalies to identify pests before infestations spread.</w:t>
      </w:r>
    </w:p>
    <w:p w14:paraId="6058EFF9" w14:textId="77777777" w:rsidR="00EC2096" w:rsidRPr="003F250D" w:rsidRDefault="00EC2096" w:rsidP="00EC2096">
      <w:pPr>
        <w:numPr>
          <w:ilvl w:val="0"/>
          <w:numId w:val="69"/>
        </w:numPr>
      </w:pPr>
      <w:r w:rsidRPr="003F250D">
        <w:rPr>
          <w:b/>
          <w:bCs/>
        </w:rPr>
        <w:t>Disease Diagnosis</w:t>
      </w:r>
      <w:r w:rsidRPr="003F250D">
        <w:t>: Machine learning models detect symptoms of diseases from early signs on leaves or stems, enabling targeted interventions and reducing the need for broad-spectrum treatments.</w:t>
      </w:r>
    </w:p>
    <w:p w14:paraId="4EFB1F8A" w14:textId="77777777" w:rsidR="00EC2096" w:rsidRPr="003F250D" w:rsidRDefault="00EC2096" w:rsidP="00EC2096">
      <w:pPr>
        <w:rPr>
          <w:b/>
          <w:bCs/>
        </w:rPr>
      </w:pPr>
      <w:r w:rsidRPr="003F250D">
        <w:rPr>
          <w:b/>
          <w:bCs/>
        </w:rPr>
        <w:lastRenderedPageBreak/>
        <w:t>5. Growth and Health Monitoring</w:t>
      </w:r>
    </w:p>
    <w:p w14:paraId="12F5C32F" w14:textId="77777777" w:rsidR="00EC2096" w:rsidRPr="003F250D" w:rsidRDefault="00EC2096" w:rsidP="00EC2096">
      <w:pPr>
        <w:numPr>
          <w:ilvl w:val="0"/>
          <w:numId w:val="70"/>
        </w:numPr>
      </w:pPr>
      <w:r w:rsidRPr="003F250D">
        <w:rPr>
          <w:b/>
          <w:bCs/>
        </w:rPr>
        <w:t>Plant Health Analysis</w:t>
      </w:r>
      <w:r w:rsidRPr="003F250D">
        <w:t>: AI systems analyze plant morphology, color, and leaf size via computer vision to assess health and detect issues such as nutrient deficiencies.</w:t>
      </w:r>
    </w:p>
    <w:p w14:paraId="794D9193" w14:textId="77777777" w:rsidR="00EC2096" w:rsidRPr="003F250D" w:rsidRDefault="00EC2096" w:rsidP="00EC2096">
      <w:pPr>
        <w:numPr>
          <w:ilvl w:val="0"/>
          <w:numId w:val="70"/>
        </w:numPr>
      </w:pPr>
      <w:r w:rsidRPr="003F250D">
        <w:rPr>
          <w:b/>
          <w:bCs/>
        </w:rPr>
        <w:t>Growth Tracking and Optimization</w:t>
      </w:r>
      <w:r w:rsidRPr="003F250D">
        <w:t>: Computer vision measures growth rates, adjusting conditions (like light or nutrients) for each stage to ensure rapid and healthy development.</w:t>
      </w:r>
    </w:p>
    <w:p w14:paraId="2FD6BAC0" w14:textId="77777777" w:rsidR="00EC2096" w:rsidRPr="003F250D" w:rsidRDefault="00EC2096" w:rsidP="00EC2096">
      <w:pPr>
        <w:numPr>
          <w:ilvl w:val="0"/>
          <w:numId w:val="70"/>
        </w:numPr>
      </w:pPr>
      <w:r w:rsidRPr="003F250D">
        <w:rPr>
          <w:b/>
          <w:bCs/>
        </w:rPr>
        <w:t>Stress Detection</w:t>
      </w:r>
      <w:r w:rsidRPr="003F250D">
        <w:t>: AI can identify stress factors (temperature spikes, water scarcity, etc.) in plants based on patterns in growth and color, triggering adjustments to avoid crop losses.</w:t>
      </w:r>
    </w:p>
    <w:p w14:paraId="5BC72573" w14:textId="77777777" w:rsidR="00EC2096" w:rsidRPr="003F250D" w:rsidRDefault="00EC2096" w:rsidP="00EC2096">
      <w:pPr>
        <w:rPr>
          <w:b/>
          <w:bCs/>
        </w:rPr>
      </w:pPr>
      <w:r w:rsidRPr="003F250D">
        <w:rPr>
          <w:b/>
          <w:bCs/>
        </w:rPr>
        <w:t>6. Yield Prediction and Harvest Planning</w:t>
      </w:r>
    </w:p>
    <w:p w14:paraId="01F4947B" w14:textId="77777777" w:rsidR="00EC2096" w:rsidRPr="003F250D" w:rsidRDefault="00EC2096" w:rsidP="00EC2096">
      <w:pPr>
        <w:numPr>
          <w:ilvl w:val="0"/>
          <w:numId w:val="71"/>
        </w:numPr>
      </w:pPr>
      <w:r w:rsidRPr="003F250D">
        <w:rPr>
          <w:b/>
          <w:bCs/>
        </w:rPr>
        <w:t>Yield Forecasting</w:t>
      </w:r>
      <w:r w:rsidRPr="003F250D">
        <w:t>: AI models analyze growth data to predict yields, enabling better planning and resource allocation for harvests.</w:t>
      </w:r>
    </w:p>
    <w:p w14:paraId="1EF0F526" w14:textId="77777777" w:rsidR="00EC2096" w:rsidRPr="003F250D" w:rsidRDefault="00EC2096" w:rsidP="00EC2096">
      <w:pPr>
        <w:numPr>
          <w:ilvl w:val="0"/>
          <w:numId w:val="71"/>
        </w:numPr>
      </w:pPr>
      <w:r w:rsidRPr="003F250D">
        <w:rPr>
          <w:b/>
          <w:bCs/>
        </w:rPr>
        <w:t>Automated Harvesting</w:t>
      </w:r>
      <w:r w:rsidRPr="003F250D">
        <w:t>: Robotics equipped with AI can identify when crops are ready to be harvested and handle harvesting processes without damaging the plants, enhancing efficiency.</w:t>
      </w:r>
    </w:p>
    <w:p w14:paraId="1CF96AB5" w14:textId="77777777" w:rsidR="00EC2096" w:rsidRPr="003F250D" w:rsidRDefault="00EC2096" w:rsidP="00EC2096">
      <w:pPr>
        <w:numPr>
          <w:ilvl w:val="0"/>
          <w:numId w:val="71"/>
        </w:numPr>
      </w:pPr>
      <w:r w:rsidRPr="003F250D">
        <w:rPr>
          <w:b/>
          <w:bCs/>
        </w:rPr>
        <w:t>Optimized Harvest Scheduling</w:t>
      </w:r>
      <w:r w:rsidRPr="003F250D">
        <w:t>: AI adjusts harvest times based on real-time demand, optimizing storage needs and minimizing waste by delivering fresh produce at peak times.</w:t>
      </w:r>
    </w:p>
    <w:p w14:paraId="277F5934" w14:textId="77777777" w:rsidR="00EC2096" w:rsidRPr="003F250D" w:rsidRDefault="00EC2096" w:rsidP="00EC2096">
      <w:pPr>
        <w:rPr>
          <w:b/>
          <w:bCs/>
        </w:rPr>
      </w:pPr>
      <w:r w:rsidRPr="003F250D">
        <w:rPr>
          <w:b/>
          <w:bCs/>
        </w:rPr>
        <w:t>7. Inventory and Resource Management</w:t>
      </w:r>
    </w:p>
    <w:p w14:paraId="5B8DE340" w14:textId="77777777" w:rsidR="00EC2096" w:rsidRPr="003F250D" w:rsidRDefault="00EC2096" w:rsidP="00EC2096">
      <w:pPr>
        <w:numPr>
          <w:ilvl w:val="0"/>
          <w:numId w:val="72"/>
        </w:numPr>
      </w:pPr>
      <w:r w:rsidRPr="003F250D">
        <w:rPr>
          <w:b/>
          <w:bCs/>
        </w:rPr>
        <w:t>Real-Time Inventory Tracking</w:t>
      </w:r>
      <w:r w:rsidRPr="003F250D">
        <w:t>: IoT-enabled systems track inventory levels of seeds, nutrients, and other resources, alerting managers for timely restocking.</w:t>
      </w:r>
    </w:p>
    <w:p w14:paraId="6D53F367" w14:textId="77777777" w:rsidR="00EC2096" w:rsidRPr="003F250D" w:rsidRDefault="00EC2096" w:rsidP="00EC2096">
      <w:pPr>
        <w:numPr>
          <w:ilvl w:val="0"/>
          <w:numId w:val="72"/>
        </w:numPr>
      </w:pPr>
      <w:r w:rsidRPr="003F250D">
        <w:rPr>
          <w:b/>
          <w:bCs/>
        </w:rPr>
        <w:t>Resource Usage Analysis</w:t>
      </w:r>
      <w:r w:rsidRPr="003F250D">
        <w:t>: AI optimizes resource use by analyzing data on energy, water, and nutrients to minimize costs and waste, leading to more sustainable operations.</w:t>
      </w:r>
    </w:p>
    <w:p w14:paraId="48AD9880" w14:textId="77777777" w:rsidR="00EC2096" w:rsidRPr="003F250D" w:rsidRDefault="00EC2096" w:rsidP="00EC2096">
      <w:pPr>
        <w:rPr>
          <w:b/>
          <w:bCs/>
        </w:rPr>
      </w:pPr>
      <w:r w:rsidRPr="003F250D">
        <w:rPr>
          <w:b/>
          <w:bCs/>
        </w:rPr>
        <w:t>8. Supply Chain and Distribution Optimization</w:t>
      </w:r>
    </w:p>
    <w:p w14:paraId="46C0377F" w14:textId="77777777" w:rsidR="00EC2096" w:rsidRPr="003F250D" w:rsidRDefault="00EC2096" w:rsidP="00EC2096">
      <w:pPr>
        <w:numPr>
          <w:ilvl w:val="0"/>
          <w:numId w:val="73"/>
        </w:numPr>
      </w:pPr>
      <w:r w:rsidRPr="003F250D">
        <w:rPr>
          <w:b/>
          <w:bCs/>
        </w:rPr>
        <w:t>Logistics and Delivery Management</w:t>
      </w:r>
      <w:r w:rsidRPr="003F250D">
        <w:t>: AI can optimize delivery routes for fresh produce to reduce transportation time and costs, ensuring crops reach markets or consumers at peak freshness.</w:t>
      </w:r>
    </w:p>
    <w:p w14:paraId="571DEA89" w14:textId="77777777" w:rsidR="00EC2096" w:rsidRPr="003F250D" w:rsidRDefault="00EC2096" w:rsidP="00EC2096">
      <w:pPr>
        <w:numPr>
          <w:ilvl w:val="0"/>
          <w:numId w:val="73"/>
        </w:numPr>
      </w:pPr>
      <w:r w:rsidRPr="003F250D">
        <w:rPr>
          <w:b/>
          <w:bCs/>
        </w:rPr>
        <w:t>Demand Forecasting</w:t>
      </w:r>
      <w:r w:rsidRPr="003F250D">
        <w:t xml:space="preserve">: Based on market trends, AI predicts demand for specific crops and adjusts production </w:t>
      </w:r>
      <w:proofErr w:type="gramStart"/>
      <w:r w:rsidRPr="003F250D">
        <w:t>plans</w:t>
      </w:r>
      <w:proofErr w:type="gramEnd"/>
      <w:r w:rsidRPr="003F250D">
        <w:t xml:space="preserve"> accordingly, helping farmers meet market needs without overproduction.</w:t>
      </w:r>
    </w:p>
    <w:p w14:paraId="31BB7D16" w14:textId="77777777" w:rsidR="00EC2096" w:rsidRPr="003F250D" w:rsidRDefault="00EC2096" w:rsidP="00EC2096">
      <w:pPr>
        <w:rPr>
          <w:b/>
          <w:bCs/>
        </w:rPr>
      </w:pPr>
      <w:r w:rsidRPr="003F250D">
        <w:rPr>
          <w:b/>
          <w:bCs/>
        </w:rPr>
        <w:t>9. Data Collection and Analysis</w:t>
      </w:r>
    </w:p>
    <w:p w14:paraId="00BA7D61" w14:textId="77777777" w:rsidR="00EC2096" w:rsidRPr="003F250D" w:rsidRDefault="00EC2096" w:rsidP="00EC2096">
      <w:pPr>
        <w:numPr>
          <w:ilvl w:val="0"/>
          <w:numId w:val="74"/>
        </w:numPr>
      </w:pPr>
      <w:r w:rsidRPr="003F250D">
        <w:rPr>
          <w:b/>
          <w:bCs/>
        </w:rPr>
        <w:t>Continuous Data Gathering</w:t>
      </w:r>
      <w:r w:rsidRPr="003F250D">
        <w:t>: IoT sensors collect data on every aspect of plant growth, from environmental conditions to resource usage, creating datasets for improving future farming cycles.</w:t>
      </w:r>
    </w:p>
    <w:p w14:paraId="0D689130" w14:textId="77777777" w:rsidR="00EC2096" w:rsidRPr="003F250D" w:rsidRDefault="00EC2096" w:rsidP="00EC2096">
      <w:pPr>
        <w:numPr>
          <w:ilvl w:val="0"/>
          <w:numId w:val="74"/>
        </w:numPr>
      </w:pPr>
      <w:r w:rsidRPr="003F250D">
        <w:rPr>
          <w:b/>
          <w:bCs/>
        </w:rPr>
        <w:t>Data-Driven Decision Making</w:t>
      </w:r>
      <w:r w:rsidRPr="003F250D">
        <w:t>: AI processes historical and real-time data to support decision-making, offering insights into optimal growing strategies and potential improvements.</w:t>
      </w:r>
    </w:p>
    <w:p w14:paraId="7F969296" w14:textId="77777777" w:rsidR="00EC2096" w:rsidRPr="003F250D" w:rsidRDefault="00EC2096" w:rsidP="00EC2096">
      <w:pPr>
        <w:rPr>
          <w:b/>
          <w:bCs/>
        </w:rPr>
      </w:pPr>
      <w:r w:rsidRPr="003F250D">
        <w:rPr>
          <w:b/>
          <w:bCs/>
        </w:rPr>
        <w:t>10. Energy Management and Cost Reduction</w:t>
      </w:r>
    </w:p>
    <w:p w14:paraId="4E827A04" w14:textId="77777777" w:rsidR="00EC2096" w:rsidRPr="003F250D" w:rsidRDefault="00EC2096" w:rsidP="00EC2096">
      <w:pPr>
        <w:numPr>
          <w:ilvl w:val="0"/>
          <w:numId w:val="75"/>
        </w:numPr>
      </w:pPr>
      <w:r w:rsidRPr="003F250D">
        <w:rPr>
          <w:b/>
          <w:bCs/>
        </w:rPr>
        <w:lastRenderedPageBreak/>
        <w:t>Energy Usage Optimization</w:t>
      </w:r>
      <w:r w:rsidRPr="003F250D">
        <w:t>: AI monitors and manages power consumption, controlling lighting, HVAC, and other systems to reduce energy costs, especially during peak hours.</w:t>
      </w:r>
    </w:p>
    <w:p w14:paraId="7E8FD4E0" w14:textId="77777777" w:rsidR="00EC2096" w:rsidRPr="003F250D" w:rsidRDefault="00EC2096" w:rsidP="00EC2096">
      <w:pPr>
        <w:numPr>
          <w:ilvl w:val="0"/>
          <w:numId w:val="75"/>
        </w:numPr>
      </w:pPr>
      <w:r w:rsidRPr="003F250D">
        <w:rPr>
          <w:b/>
          <w:bCs/>
        </w:rPr>
        <w:t>Renewable Energy Integration</w:t>
      </w:r>
      <w:r w:rsidRPr="003F250D">
        <w:t>: AI can manage energy derived from renewable sources (like solar or wind), distributing it across the farm and conserving resources during downtime.</w:t>
      </w:r>
    </w:p>
    <w:p w14:paraId="6EE68504" w14:textId="77777777" w:rsidR="00EC2096" w:rsidRPr="003F250D" w:rsidRDefault="00EC2096" w:rsidP="00EC2096">
      <w:pPr>
        <w:rPr>
          <w:b/>
          <w:bCs/>
        </w:rPr>
      </w:pPr>
      <w:r w:rsidRPr="003F250D">
        <w:rPr>
          <w:b/>
          <w:bCs/>
        </w:rPr>
        <w:t>11. Customer and Market Insights</w:t>
      </w:r>
    </w:p>
    <w:p w14:paraId="1C89DD2C" w14:textId="77777777" w:rsidR="00EC2096" w:rsidRPr="003F250D" w:rsidRDefault="00EC2096" w:rsidP="00EC2096">
      <w:pPr>
        <w:numPr>
          <w:ilvl w:val="0"/>
          <w:numId w:val="76"/>
        </w:numPr>
      </w:pPr>
      <w:r w:rsidRPr="003F250D">
        <w:rPr>
          <w:b/>
          <w:bCs/>
        </w:rPr>
        <w:t>Product Quality Assurance</w:t>
      </w:r>
      <w:r w:rsidRPr="003F250D">
        <w:t xml:space="preserve">: AI-powered quality control ensures that produce meets standards for size, color, and quality, reducing </w:t>
      </w:r>
      <w:proofErr w:type="gramStart"/>
      <w:r w:rsidRPr="003F250D">
        <w:t>wastage</w:t>
      </w:r>
      <w:proofErr w:type="gramEnd"/>
      <w:r w:rsidRPr="003F250D">
        <w:t xml:space="preserve"> and improving customer satisfaction.</w:t>
      </w:r>
    </w:p>
    <w:p w14:paraId="6FF6980E" w14:textId="77777777" w:rsidR="00EC2096" w:rsidRPr="003F250D" w:rsidRDefault="00EC2096" w:rsidP="00EC2096">
      <w:pPr>
        <w:numPr>
          <w:ilvl w:val="0"/>
          <w:numId w:val="76"/>
        </w:numPr>
      </w:pPr>
      <w:r w:rsidRPr="003F250D">
        <w:rPr>
          <w:b/>
          <w:bCs/>
        </w:rPr>
        <w:t>Consumer Trend Analysis</w:t>
      </w:r>
      <w:r w:rsidRPr="003F250D">
        <w:t>: AI analyzes market trends and customer preferences, helping farms decide which crops to grow based on real-time demand, optimizing profits.</w:t>
      </w:r>
    </w:p>
    <w:p w14:paraId="62343E54" w14:textId="77777777" w:rsidR="00EC2096" w:rsidRPr="003F250D" w:rsidRDefault="00EC2096" w:rsidP="00EC2096">
      <w:pPr>
        <w:rPr>
          <w:b/>
          <w:bCs/>
        </w:rPr>
      </w:pPr>
      <w:r w:rsidRPr="003F250D">
        <w:rPr>
          <w:b/>
          <w:bCs/>
        </w:rPr>
        <w:t>12. Educational and Community Engagement</w:t>
      </w:r>
    </w:p>
    <w:p w14:paraId="0948166D" w14:textId="77777777" w:rsidR="00EC2096" w:rsidRPr="003F250D" w:rsidRDefault="00EC2096" w:rsidP="00EC2096">
      <w:pPr>
        <w:numPr>
          <w:ilvl w:val="0"/>
          <w:numId w:val="77"/>
        </w:numPr>
      </w:pPr>
      <w:r w:rsidRPr="003F250D">
        <w:rPr>
          <w:b/>
          <w:bCs/>
        </w:rPr>
        <w:t>Real-Time Farm Monitoring for Customers</w:t>
      </w:r>
      <w:r w:rsidRPr="003F250D">
        <w:t>: Providing real-time data on the growth and environmental conditions of crops enhances transparency for consumers and builds trust.</w:t>
      </w:r>
    </w:p>
    <w:p w14:paraId="2D911B61" w14:textId="77777777" w:rsidR="00EC2096" w:rsidRPr="003F250D" w:rsidRDefault="00EC2096" w:rsidP="00EC2096">
      <w:pPr>
        <w:numPr>
          <w:ilvl w:val="0"/>
          <w:numId w:val="77"/>
        </w:numPr>
      </w:pPr>
      <w:r w:rsidRPr="003F250D">
        <w:rPr>
          <w:b/>
          <w:bCs/>
        </w:rPr>
        <w:t>Virtual Farm Tours and Remote Monitoring</w:t>
      </w:r>
      <w:r w:rsidRPr="003F250D">
        <w:t>: AI and IoT enable remote access to farm data and virtual tours, which can be used for educational purposes and community engagement.</w:t>
      </w:r>
    </w:p>
    <w:p w14:paraId="32D43287" w14:textId="77777777" w:rsidR="00EC2096" w:rsidRPr="003F250D" w:rsidRDefault="00EC2096" w:rsidP="00EC2096">
      <w:pPr>
        <w:rPr>
          <w:b/>
          <w:bCs/>
        </w:rPr>
      </w:pPr>
      <w:r w:rsidRPr="003F250D">
        <w:rPr>
          <w:b/>
          <w:bCs/>
        </w:rPr>
        <w:t>13. Predictive Maintenance of Equipment</w:t>
      </w:r>
    </w:p>
    <w:p w14:paraId="11A33A2A" w14:textId="77777777" w:rsidR="00EC2096" w:rsidRPr="003F250D" w:rsidRDefault="00EC2096" w:rsidP="00EC2096">
      <w:pPr>
        <w:numPr>
          <w:ilvl w:val="0"/>
          <w:numId w:val="78"/>
        </w:numPr>
      </w:pPr>
      <w:r w:rsidRPr="003F250D">
        <w:rPr>
          <w:b/>
          <w:bCs/>
        </w:rPr>
        <w:t>Machine Health Monitoring</w:t>
      </w:r>
      <w:r w:rsidRPr="003F250D">
        <w:t>: IoT sensors track the performance of farming equipment (e.g., lights, water pumps, HVAC systems), with AI predicting maintenance needs before breakdowns occur.</w:t>
      </w:r>
    </w:p>
    <w:p w14:paraId="3DFB1DEC" w14:textId="77777777" w:rsidR="00EC2096" w:rsidRPr="003F250D" w:rsidRDefault="00EC2096" w:rsidP="00EC2096">
      <w:pPr>
        <w:numPr>
          <w:ilvl w:val="0"/>
          <w:numId w:val="78"/>
        </w:numPr>
      </w:pPr>
      <w:r w:rsidRPr="003F250D">
        <w:rPr>
          <w:b/>
          <w:bCs/>
        </w:rPr>
        <w:t>Automation System Troubleshooting</w:t>
      </w:r>
      <w:r w:rsidRPr="003F250D">
        <w:t>: AI can diagnose and resolve minor issues in automated systems, reducing downtime and maintaining continuous operation.</w:t>
      </w:r>
    </w:p>
    <w:p w14:paraId="65B7B735" w14:textId="77777777" w:rsidR="00EC2096" w:rsidRPr="003F250D" w:rsidRDefault="00EC2096" w:rsidP="00EC2096">
      <w:pPr>
        <w:rPr>
          <w:b/>
          <w:bCs/>
        </w:rPr>
      </w:pPr>
      <w:r w:rsidRPr="003F250D">
        <w:rPr>
          <w:b/>
          <w:bCs/>
        </w:rPr>
        <w:t>14. Quality Control and Grading</w:t>
      </w:r>
    </w:p>
    <w:p w14:paraId="53FC493D" w14:textId="77777777" w:rsidR="00EC2096" w:rsidRPr="003F250D" w:rsidRDefault="00EC2096" w:rsidP="00EC2096">
      <w:pPr>
        <w:numPr>
          <w:ilvl w:val="0"/>
          <w:numId w:val="79"/>
        </w:numPr>
      </w:pPr>
      <w:r w:rsidRPr="003F250D">
        <w:rPr>
          <w:b/>
          <w:bCs/>
        </w:rPr>
        <w:t>Automated Grading</w:t>
      </w:r>
      <w:r w:rsidRPr="003F250D">
        <w:t>: AI and computer vision can grade produce for quality, sorting it based on factors like size, color, and weight, meeting different market standards.</w:t>
      </w:r>
    </w:p>
    <w:p w14:paraId="109292F6" w14:textId="77777777" w:rsidR="00EC2096" w:rsidRPr="003F250D" w:rsidRDefault="00EC2096" w:rsidP="00EC2096">
      <w:pPr>
        <w:numPr>
          <w:ilvl w:val="0"/>
          <w:numId w:val="79"/>
        </w:numPr>
      </w:pPr>
      <w:r w:rsidRPr="003F250D">
        <w:rPr>
          <w:b/>
          <w:bCs/>
        </w:rPr>
        <w:t>Defect Detection</w:t>
      </w:r>
      <w:r w:rsidRPr="003F250D">
        <w:t>: Machine learning algorithms can detect defects or anomalies in produce, ensuring only the highest quality products reach customers.</w:t>
      </w:r>
    </w:p>
    <w:p w14:paraId="621CAD20" w14:textId="77777777" w:rsidR="00EC2096" w:rsidRPr="003F250D" w:rsidRDefault="00EC2096" w:rsidP="00EC2096">
      <w:pPr>
        <w:rPr>
          <w:b/>
          <w:bCs/>
        </w:rPr>
      </w:pPr>
      <w:r w:rsidRPr="003F250D">
        <w:rPr>
          <w:b/>
          <w:bCs/>
        </w:rPr>
        <w:t>15. Waste Management and Circular Farming Practices</w:t>
      </w:r>
    </w:p>
    <w:p w14:paraId="012A8297" w14:textId="77777777" w:rsidR="00EC2096" w:rsidRPr="003F250D" w:rsidRDefault="00EC2096" w:rsidP="00EC2096">
      <w:pPr>
        <w:numPr>
          <w:ilvl w:val="0"/>
          <w:numId w:val="80"/>
        </w:numPr>
      </w:pPr>
      <w:r w:rsidRPr="003F250D">
        <w:rPr>
          <w:b/>
          <w:bCs/>
        </w:rPr>
        <w:t>Byproduct Utilization</w:t>
      </w:r>
      <w:r w:rsidRPr="003F250D">
        <w:t>: AI can analyze waste streams to repurpose byproducts, such as using plant waste for compost or animal feed, contributing to a circular farming approach.</w:t>
      </w:r>
    </w:p>
    <w:p w14:paraId="56E085CA" w14:textId="77777777" w:rsidR="00EC2096" w:rsidRPr="003F250D" w:rsidRDefault="00EC2096" w:rsidP="00EC2096">
      <w:pPr>
        <w:numPr>
          <w:ilvl w:val="0"/>
          <w:numId w:val="80"/>
        </w:numPr>
      </w:pPr>
      <w:r w:rsidRPr="003F250D">
        <w:rPr>
          <w:b/>
          <w:bCs/>
        </w:rPr>
        <w:t>Waste Reduction Algorithms</w:t>
      </w:r>
      <w:r w:rsidRPr="003F250D">
        <w:t>: AI optimizes operations to reduce waste, adjusting nutrient and water levels and minimizing excess or spoiled produce.</w:t>
      </w:r>
    </w:p>
    <w:p w14:paraId="7E79734B" w14:textId="77777777" w:rsidR="00EC2096" w:rsidRPr="003F250D" w:rsidRDefault="00EC2096" w:rsidP="00EC2096">
      <w:pPr>
        <w:rPr>
          <w:b/>
          <w:bCs/>
        </w:rPr>
      </w:pPr>
      <w:r w:rsidRPr="003F250D">
        <w:rPr>
          <w:b/>
          <w:bCs/>
        </w:rPr>
        <w:t>16. Climate and Environmental Impact Assessment</w:t>
      </w:r>
    </w:p>
    <w:p w14:paraId="1448F28B" w14:textId="77777777" w:rsidR="00EC2096" w:rsidRPr="003F250D" w:rsidRDefault="00EC2096" w:rsidP="00EC2096">
      <w:pPr>
        <w:numPr>
          <w:ilvl w:val="0"/>
          <w:numId w:val="81"/>
        </w:numPr>
      </w:pPr>
      <w:r w:rsidRPr="003F250D">
        <w:rPr>
          <w:b/>
          <w:bCs/>
        </w:rPr>
        <w:lastRenderedPageBreak/>
        <w:t>Carbon Footprint Analysis</w:t>
      </w:r>
      <w:r w:rsidRPr="003F250D">
        <w:t>: AI can monitor and report on the farm’s carbon footprint, guiding decisions on energy and resource use to minimize environmental impact.</w:t>
      </w:r>
    </w:p>
    <w:p w14:paraId="4D8D805C" w14:textId="77777777" w:rsidR="00EC2096" w:rsidRPr="003F250D" w:rsidRDefault="00EC2096" w:rsidP="00EC2096">
      <w:pPr>
        <w:numPr>
          <w:ilvl w:val="0"/>
          <w:numId w:val="81"/>
        </w:numPr>
      </w:pPr>
      <w:r w:rsidRPr="003F250D">
        <w:rPr>
          <w:b/>
          <w:bCs/>
        </w:rPr>
        <w:t>Water Usage Reporting</w:t>
      </w:r>
      <w:r w:rsidRPr="003F250D">
        <w:t xml:space="preserve">: IoT tracks water usage and efficiency, allowing vertical farms to report their water conservation metrics, appealing to </w:t>
      </w:r>
      <w:proofErr w:type="gramStart"/>
      <w:r w:rsidRPr="003F250D">
        <w:t>environmentally-conscious</w:t>
      </w:r>
      <w:proofErr w:type="gramEnd"/>
      <w:r w:rsidRPr="003F250D">
        <w:t xml:space="preserve"> consumers.</w:t>
      </w:r>
    </w:p>
    <w:p w14:paraId="4882164C" w14:textId="77777777" w:rsidR="00EC2096" w:rsidRPr="003F250D" w:rsidRDefault="00EC2096" w:rsidP="00EC2096">
      <w:pPr>
        <w:rPr>
          <w:b/>
          <w:bCs/>
        </w:rPr>
      </w:pPr>
      <w:r w:rsidRPr="003F250D">
        <w:rPr>
          <w:b/>
          <w:bCs/>
        </w:rPr>
        <w:t>17. Aquaponics and Hydroponics System Management</w:t>
      </w:r>
    </w:p>
    <w:p w14:paraId="419E4963" w14:textId="77777777" w:rsidR="00EC2096" w:rsidRPr="003F250D" w:rsidRDefault="00EC2096" w:rsidP="00EC2096">
      <w:pPr>
        <w:numPr>
          <w:ilvl w:val="0"/>
          <w:numId w:val="82"/>
        </w:numPr>
      </w:pPr>
      <w:r w:rsidRPr="003F250D">
        <w:rPr>
          <w:b/>
          <w:bCs/>
        </w:rPr>
        <w:t>Aquaponics Health Monitoring</w:t>
      </w:r>
      <w:r w:rsidRPr="003F250D">
        <w:t>: For farms integrating aquaponics, IoT sensors can monitor fish health and water quality, while AI ensures optimal conditions for both plants and fish.</w:t>
      </w:r>
    </w:p>
    <w:p w14:paraId="70722464" w14:textId="77777777" w:rsidR="00EC2096" w:rsidRPr="003F250D" w:rsidRDefault="00EC2096" w:rsidP="00EC2096">
      <w:pPr>
        <w:numPr>
          <w:ilvl w:val="0"/>
          <w:numId w:val="82"/>
        </w:numPr>
      </w:pPr>
      <w:r w:rsidRPr="003F250D">
        <w:rPr>
          <w:b/>
          <w:bCs/>
        </w:rPr>
        <w:t>Nutrient Solution Management in Hydroponics</w:t>
      </w:r>
      <w:r w:rsidRPr="003F250D">
        <w:t>: AI analyzes and adjusts nutrient solution compositions to ensure they’re ideal for plant growth, conserving water and nutrients.</w:t>
      </w:r>
    </w:p>
    <w:p w14:paraId="65EB10D4" w14:textId="77777777" w:rsidR="00EC2096" w:rsidRPr="003F250D" w:rsidRDefault="00EC2096" w:rsidP="00EC2096">
      <w:pPr>
        <w:rPr>
          <w:b/>
          <w:bCs/>
        </w:rPr>
      </w:pPr>
      <w:r w:rsidRPr="003F250D">
        <w:rPr>
          <w:b/>
          <w:bCs/>
        </w:rPr>
        <w:t>18. Growth Recipe Development</w:t>
      </w:r>
    </w:p>
    <w:p w14:paraId="05F182A4" w14:textId="77777777" w:rsidR="00EC2096" w:rsidRPr="003F250D" w:rsidRDefault="00EC2096" w:rsidP="00EC2096">
      <w:pPr>
        <w:numPr>
          <w:ilvl w:val="0"/>
          <w:numId w:val="83"/>
        </w:numPr>
      </w:pPr>
      <w:r w:rsidRPr="003F250D">
        <w:rPr>
          <w:b/>
          <w:bCs/>
        </w:rPr>
        <w:t>Customized Growth Protocols</w:t>
      </w:r>
      <w:r w:rsidRPr="003F250D">
        <w:t>: AI algorithms analyze data to develop optimized “growth recipes” for each crop, with specific lighting, watering, and nutrient schedules tailored to maximize yields.</w:t>
      </w:r>
    </w:p>
    <w:p w14:paraId="1D2D7717" w14:textId="77777777" w:rsidR="00EC2096" w:rsidRPr="003F250D" w:rsidRDefault="00EC2096" w:rsidP="00EC2096">
      <w:pPr>
        <w:numPr>
          <w:ilvl w:val="0"/>
          <w:numId w:val="83"/>
        </w:numPr>
      </w:pPr>
      <w:r w:rsidRPr="003F250D">
        <w:rPr>
          <w:b/>
          <w:bCs/>
        </w:rPr>
        <w:t>Adaptive Learning Systems</w:t>
      </w:r>
      <w:r w:rsidRPr="003F250D">
        <w:t>: Over time, AI learns the nuances of each crop type and can adjust growth protocols to improve yield, quality, or nutrient density, refining its strategies with each growing cycle.</w:t>
      </w:r>
    </w:p>
    <w:p w14:paraId="743E78F5" w14:textId="77777777" w:rsidR="00EC2096" w:rsidRPr="003F250D" w:rsidRDefault="00EC2096" w:rsidP="00EC2096">
      <w:pPr>
        <w:rPr>
          <w:b/>
          <w:bCs/>
        </w:rPr>
      </w:pPr>
      <w:r w:rsidRPr="003F250D">
        <w:rPr>
          <w:b/>
          <w:bCs/>
        </w:rPr>
        <w:t>19. Training and Skill Development for Staff</w:t>
      </w:r>
    </w:p>
    <w:p w14:paraId="1BB33369" w14:textId="77777777" w:rsidR="00EC2096" w:rsidRPr="003F250D" w:rsidRDefault="00EC2096" w:rsidP="00EC2096">
      <w:pPr>
        <w:numPr>
          <w:ilvl w:val="0"/>
          <w:numId w:val="84"/>
        </w:numPr>
      </w:pPr>
      <w:r w:rsidRPr="003F250D">
        <w:rPr>
          <w:b/>
          <w:bCs/>
        </w:rPr>
        <w:t>Virtual Reality Training Modules</w:t>
      </w:r>
      <w:r w:rsidRPr="003F250D">
        <w:t>: AI-driven VR environments can be used to train staff on using vertical farming systems, equipment, and protocols, ensuring consistency in operations.</w:t>
      </w:r>
    </w:p>
    <w:p w14:paraId="44C805E8" w14:textId="77777777" w:rsidR="00EC2096" w:rsidRPr="003F250D" w:rsidRDefault="00EC2096" w:rsidP="00EC2096">
      <w:pPr>
        <w:numPr>
          <w:ilvl w:val="0"/>
          <w:numId w:val="84"/>
        </w:numPr>
      </w:pPr>
      <w:r w:rsidRPr="003F250D">
        <w:rPr>
          <w:b/>
          <w:bCs/>
        </w:rPr>
        <w:t>Employee Performance Monitoring and Recommendations</w:t>
      </w:r>
      <w:r w:rsidRPr="003F250D">
        <w:t>: AI evaluates staff efficiency and suggests training or support where needed, optimizing labor productivity and effectiveness.</w:t>
      </w:r>
    </w:p>
    <w:p w14:paraId="4897690D" w14:textId="77777777" w:rsidR="00EC2096" w:rsidRPr="003F250D" w:rsidRDefault="00EC2096" w:rsidP="00EC2096">
      <w:pPr>
        <w:rPr>
          <w:b/>
          <w:bCs/>
        </w:rPr>
      </w:pPr>
      <w:r w:rsidRPr="003F250D">
        <w:rPr>
          <w:b/>
          <w:bCs/>
        </w:rPr>
        <w:t>20. Consumer Engagement and Marketing Insights</w:t>
      </w:r>
    </w:p>
    <w:p w14:paraId="73A5F468" w14:textId="77777777" w:rsidR="00EC2096" w:rsidRPr="003F250D" w:rsidRDefault="00EC2096" w:rsidP="00EC2096">
      <w:pPr>
        <w:numPr>
          <w:ilvl w:val="0"/>
          <w:numId w:val="85"/>
        </w:numPr>
      </w:pPr>
      <w:r w:rsidRPr="003F250D">
        <w:rPr>
          <w:b/>
          <w:bCs/>
        </w:rPr>
        <w:t>Consumer Feedback Analysis</w:t>
      </w:r>
      <w:r w:rsidRPr="003F250D">
        <w:t>: AI-driven sentiment analysis can track customer feedback and social media trends, helping farms to adjust offerings based on consumer preferences.</w:t>
      </w:r>
    </w:p>
    <w:p w14:paraId="409E2E12" w14:textId="77777777" w:rsidR="00EC2096" w:rsidRPr="003F250D" w:rsidRDefault="00EC2096" w:rsidP="00EC2096">
      <w:pPr>
        <w:numPr>
          <w:ilvl w:val="0"/>
          <w:numId w:val="85"/>
        </w:numPr>
      </w:pPr>
      <w:r w:rsidRPr="003F250D">
        <w:rPr>
          <w:b/>
          <w:bCs/>
        </w:rPr>
        <w:t>Customized Marketing Campaigns</w:t>
      </w:r>
      <w:r w:rsidRPr="003F250D">
        <w:t>: Using insights from customer data, AI can create personalized marketing strategies to promote specific crops or product lines, enhancing customer engagement.</w:t>
      </w:r>
    </w:p>
    <w:p w14:paraId="0F5A3EC9" w14:textId="77777777" w:rsidR="00EC2096" w:rsidRPr="003F250D" w:rsidRDefault="00EC2096" w:rsidP="00EC2096">
      <w:r w:rsidRPr="003F250D">
        <w:t>These tasks illustrate the power of combining vertical farming with AI and IoT, resulting in optimized production, resource efficiency, and enhanced quality control while making urban agriculture more accessible and sustainable.</w:t>
      </w:r>
    </w:p>
    <w:p w14:paraId="72F18FF6" w14:textId="77777777" w:rsidR="00EC2096" w:rsidRPr="003F250D" w:rsidRDefault="00EC2096" w:rsidP="00EC2096"/>
    <w:p w14:paraId="7B109B89" w14:textId="77777777" w:rsidR="00EC2096" w:rsidRPr="003F250D" w:rsidRDefault="00EC2096" w:rsidP="00EC2096"/>
    <w:p w14:paraId="472BC48A" w14:textId="5A737948" w:rsidR="00EC2096" w:rsidRPr="003F250D" w:rsidRDefault="003E42B0" w:rsidP="003E42B0">
      <w:pPr>
        <w:jc w:val="center"/>
        <w:rPr>
          <w:b/>
          <w:bCs/>
          <w:sz w:val="44"/>
          <w:szCs w:val="44"/>
        </w:rPr>
      </w:pPr>
      <w:r w:rsidRPr="003F250D">
        <w:rPr>
          <w:b/>
          <w:bCs/>
          <w:sz w:val="44"/>
          <w:szCs w:val="44"/>
        </w:rPr>
        <w:lastRenderedPageBreak/>
        <w:t>Comparison Between Hydroponics, Aeroponics, Aquaponics, Soil-Based Vertical Farming</w:t>
      </w:r>
    </w:p>
    <w:p w14:paraId="2F2013DF" w14:textId="77777777" w:rsidR="003E42B0" w:rsidRPr="003F250D" w:rsidRDefault="003E42B0" w:rsidP="003E42B0">
      <w:r w:rsidRPr="003F250D">
        <w:t>Here’s a detailed comparison of the different types of vertical farming systems: Hydroponics, Aeroponics, Aquaponics, and Soil-Based Vertical Farming. Each system has distinct benefits and limitations, which can impact its suitability for different farming environments and business goals.</w:t>
      </w:r>
    </w:p>
    <w:p w14:paraId="7CA72EC5" w14:textId="77777777" w:rsidR="003E42B0" w:rsidRPr="003F250D" w:rsidRDefault="00000000" w:rsidP="003E42B0">
      <w:r w:rsidRPr="003F250D">
        <w:pict w14:anchorId="79293442">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1800"/>
        <w:gridCol w:w="1868"/>
        <w:gridCol w:w="2124"/>
        <w:gridCol w:w="1911"/>
      </w:tblGrid>
      <w:tr w:rsidR="003E42B0" w:rsidRPr="003F250D" w14:paraId="72D38E13" w14:textId="77777777" w:rsidTr="003E42B0">
        <w:trPr>
          <w:tblHeader/>
          <w:tblCellSpacing w:w="15" w:type="dxa"/>
        </w:trPr>
        <w:tc>
          <w:tcPr>
            <w:tcW w:w="0" w:type="auto"/>
            <w:vAlign w:val="center"/>
            <w:hideMark/>
          </w:tcPr>
          <w:p w14:paraId="34BA36D3" w14:textId="77777777" w:rsidR="003E42B0" w:rsidRPr="003F250D" w:rsidRDefault="003E42B0" w:rsidP="003E42B0">
            <w:pPr>
              <w:rPr>
                <w:b/>
                <w:bCs/>
              </w:rPr>
            </w:pPr>
            <w:r w:rsidRPr="003F250D">
              <w:rPr>
                <w:b/>
                <w:bCs/>
              </w:rPr>
              <w:t>Aspect</w:t>
            </w:r>
          </w:p>
        </w:tc>
        <w:tc>
          <w:tcPr>
            <w:tcW w:w="0" w:type="auto"/>
            <w:vAlign w:val="center"/>
            <w:hideMark/>
          </w:tcPr>
          <w:p w14:paraId="66D60ED9" w14:textId="77777777" w:rsidR="003E42B0" w:rsidRPr="003F250D" w:rsidRDefault="003E42B0" w:rsidP="003E42B0">
            <w:pPr>
              <w:rPr>
                <w:b/>
                <w:bCs/>
              </w:rPr>
            </w:pPr>
            <w:r w:rsidRPr="003F250D">
              <w:rPr>
                <w:b/>
                <w:bCs/>
              </w:rPr>
              <w:t>Hydroponics</w:t>
            </w:r>
          </w:p>
        </w:tc>
        <w:tc>
          <w:tcPr>
            <w:tcW w:w="0" w:type="auto"/>
            <w:vAlign w:val="center"/>
            <w:hideMark/>
          </w:tcPr>
          <w:p w14:paraId="3D047EA3" w14:textId="77777777" w:rsidR="003E42B0" w:rsidRPr="003F250D" w:rsidRDefault="003E42B0" w:rsidP="003E42B0">
            <w:pPr>
              <w:rPr>
                <w:b/>
                <w:bCs/>
              </w:rPr>
            </w:pPr>
            <w:r w:rsidRPr="003F250D">
              <w:rPr>
                <w:b/>
                <w:bCs/>
              </w:rPr>
              <w:t>Aeroponics</w:t>
            </w:r>
          </w:p>
        </w:tc>
        <w:tc>
          <w:tcPr>
            <w:tcW w:w="0" w:type="auto"/>
            <w:vAlign w:val="center"/>
            <w:hideMark/>
          </w:tcPr>
          <w:p w14:paraId="707B0AF4" w14:textId="77777777" w:rsidR="003E42B0" w:rsidRPr="003F250D" w:rsidRDefault="003E42B0" w:rsidP="003E42B0">
            <w:pPr>
              <w:rPr>
                <w:b/>
                <w:bCs/>
              </w:rPr>
            </w:pPr>
            <w:r w:rsidRPr="003F250D">
              <w:rPr>
                <w:b/>
                <w:bCs/>
              </w:rPr>
              <w:t>Aquaponics</w:t>
            </w:r>
          </w:p>
        </w:tc>
        <w:tc>
          <w:tcPr>
            <w:tcW w:w="0" w:type="auto"/>
            <w:vAlign w:val="center"/>
            <w:hideMark/>
          </w:tcPr>
          <w:p w14:paraId="3B602761" w14:textId="77777777" w:rsidR="003E42B0" w:rsidRPr="003F250D" w:rsidRDefault="003E42B0" w:rsidP="003E42B0">
            <w:pPr>
              <w:rPr>
                <w:b/>
                <w:bCs/>
              </w:rPr>
            </w:pPr>
            <w:r w:rsidRPr="003F250D">
              <w:rPr>
                <w:b/>
                <w:bCs/>
              </w:rPr>
              <w:t>Soil-Based Vertical Farming</w:t>
            </w:r>
          </w:p>
        </w:tc>
      </w:tr>
      <w:tr w:rsidR="003E42B0" w:rsidRPr="003F250D" w14:paraId="1391D6F1" w14:textId="77777777" w:rsidTr="003E42B0">
        <w:trPr>
          <w:tblCellSpacing w:w="15" w:type="dxa"/>
        </w:trPr>
        <w:tc>
          <w:tcPr>
            <w:tcW w:w="0" w:type="auto"/>
            <w:vAlign w:val="center"/>
            <w:hideMark/>
          </w:tcPr>
          <w:p w14:paraId="38FE66F0" w14:textId="77777777" w:rsidR="003E42B0" w:rsidRPr="003F250D" w:rsidRDefault="003E42B0" w:rsidP="003E42B0">
            <w:r w:rsidRPr="003F250D">
              <w:rPr>
                <w:b/>
                <w:bCs/>
              </w:rPr>
              <w:t>Resource Efficiency</w:t>
            </w:r>
          </w:p>
        </w:tc>
        <w:tc>
          <w:tcPr>
            <w:tcW w:w="0" w:type="auto"/>
            <w:vAlign w:val="center"/>
            <w:hideMark/>
          </w:tcPr>
          <w:p w14:paraId="12BFDEBB" w14:textId="77777777" w:rsidR="003E42B0" w:rsidRPr="003F250D" w:rsidRDefault="003E42B0" w:rsidP="003E42B0">
            <w:r w:rsidRPr="003F250D">
              <w:t>Efficient water and nutrient use; water recirculation reduces waste.</w:t>
            </w:r>
          </w:p>
        </w:tc>
        <w:tc>
          <w:tcPr>
            <w:tcW w:w="0" w:type="auto"/>
            <w:vAlign w:val="center"/>
            <w:hideMark/>
          </w:tcPr>
          <w:p w14:paraId="65D061BB" w14:textId="77777777" w:rsidR="003E42B0" w:rsidRPr="003F250D" w:rsidRDefault="003E42B0" w:rsidP="003E42B0">
            <w:r w:rsidRPr="003F250D">
              <w:t>Highest water efficiency (up to 95% less than soil) due to misting.</w:t>
            </w:r>
          </w:p>
        </w:tc>
        <w:tc>
          <w:tcPr>
            <w:tcW w:w="0" w:type="auto"/>
            <w:vAlign w:val="center"/>
            <w:hideMark/>
          </w:tcPr>
          <w:p w14:paraId="06422CD0" w14:textId="77777777" w:rsidR="003E42B0" w:rsidRPr="003F250D" w:rsidRDefault="003E42B0" w:rsidP="003E42B0">
            <w:r w:rsidRPr="003F250D">
              <w:t>Efficient use of water in a closed-loop system; fish waste provides nutrients.</w:t>
            </w:r>
          </w:p>
        </w:tc>
        <w:tc>
          <w:tcPr>
            <w:tcW w:w="0" w:type="auto"/>
            <w:vAlign w:val="center"/>
            <w:hideMark/>
          </w:tcPr>
          <w:p w14:paraId="33BDCDED" w14:textId="77777777" w:rsidR="003E42B0" w:rsidRPr="003F250D" w:rsidRDefault="003E42B0" w:rsidP="003E42B0">
            <w:r w:rsidRPr="003F250D">
              <w:t>Less efficient in water use compared to other methods; may need more frequent watering.</w:t>
            </w:r>
          </w:p>
        </w:tc>
      </w:tr>
      <w:tr w:rsidR="003E42B0" w:rsidRPr="003F250D" w14:paraId="7E6405AE" w14:textId="77777777" w:rsidTr="003E42B0">
        <w:trPr>
          <w:tblCellSpacing w:w="15" w:type="dxa"/>
        </w:trPr>
        <w:tc>
          <w:tcPr>
            <w:tcW w:w="0" w:type="auto"/>
            <w:vAlign w:val="center"/>
            <w:hideMark/>
          </w:tcPr>
          <w:p w14:paraId="5CEF86DC" w14:textId="77777777" w:rsidR="003E42B0" w:rsidRPr="003F250D" w:rsidRDefault="003E42B0" w:rsidP="003E42B0">
            <w:r w:rsidRPr="003F250D">
              <w:rPr>
                <w:b/>
                <w:bCs/>
              </w:rPr>
              <w:t>Scalability and Flexibility</w:t>
            </w:r>
          </w:p>
        </w:tc>
        <w:tc>
          <w:tcPr>
            <w:tcW w:w="0" w:type="auto"/>
            <w:vAlign w:val="center"/>
            <w:hideMark/>
          </w:tcPr>
          <w:p w14:paraId="6C157F4F" w14:textId="77777777" w:rsidR="003E42B0" w:rsidRPr="003F250D" w:rsidRDefault="003E42B0" w:rsidP="003E42B0">
            <w:r w:rsidRPr="003F250D">
              <w:t>Highly scalable and flexible; can be adapted to various sizes and plant types.</w:t>
            </w:r>
          </w:p>
        </w:tc>
        <w:tc>
          <w:tcPr>
            <w:tcW w:w="0" w:type="auto"/>
            <w:vAlign w:val="center"/>
            <w:hideMark/>
          </w:tcPr>
          <w:p w14:paraId="0FC1EE4A" w14:textId="77777777" w:rsidR="003E42B0" w:rsidRPr="003F250D" w:rsidRDefault="003E42B0" w:rsidP="003E42B0">
            <w:r w:rsidRPr="003F250D">
              <w:t xml:space="preserve">Highly </w:t>
            </w:r>
            <w:proofErr w:type="gramStart"/>
            <w:r w:rsidRPr="003F250D">
              <w:t>scalable, but</w:t>
            </w:r>
            <w:proofErr w:type="gramEnd"/>
            <w:r w:rsidRPr="003F250D">
              <w:t xml:space="preserve"> requires precise misting technology.</w:t>
            </w:r>
          </w:p>
        </w:tc>
        <w:tc>
          <w:tcPr>
            <w:tcW w:w="0" w:type="auto"/>
            <w:vAlign w:val="center"/>
            <w:hideMark/>
          </w:tcPr>
          <w:p w14:paraId="1DDF58A3" w14:textId="77777777" w:rsidR="003E42B0" w:rsidRPr="003F250D" w:rsidRDefault="003E42B0" w:rsidP="003E42B0">
            <w:r w:rsidRPr="003F250D">
              <w:t>Limited scalability due to fish tank requirements; suitable for specific crop-fish combinations.</w:t>
            </w:r>
          </w:p>
        </w:tc>
        <w:tc>
          <w:tcPr>
            <w:tcW w:w="0" w:type="auto"/>
            <w:vAlign w:val="center"/>
            <w:hideMark/>
          </w:tcPr>
          <w:p w14:paraId="1C583132" w14:textId="77777777" w:rsidR="003E42B0" w:rsidRPr="003F250D" w:rsidRDefault="003E42B0" w:rsidP="003E42B0">
            <w:r w:rsidRPr="003F250D">
              <w:t>Less scalable, especially in indoor environments; requires soil and larger growing space per plant.</w:t>
            </w:r>
          </w:p>
        </w:tc>
      </w:tr>
      <w:tr w:rsidR="003E42B0" w:rsidRPr="003F250D" w14:paraId="6F4EB4C7" w14:textId="77777777" w:rsidTr="003E42B0">
        <w:trPr>
          <w:tblCellSpacing w:w="15" w:type="dxa"/>
        </w:trPr>
        <w:tc>
          <w:tcPr>
            <w:tcW w:w="0" w:type="auto"/>
            <w:vAlign w:val="center"/>
            <w:hideMark/>
          </w:tcPr>
          <w:p w14:paraId="5E3ADF18" w14:textId="77777777" w:rsidR="003E42B0" w:rsidRPr="003F250D" w:rsidRDefault="003E42B0" w:rsidP="003E42B0">
            <w:r w:rsidRPr="003F250D">
              <w:rPr>
                <w:b/>
                <w:bCs/>
              </w:rPr>
              <w:t>Initial and Operating Costs</w:t>
            </w:r>
          </w:p>
        </w:tc>
        <w:tc>
          <w:tcPr>
            <w:tcW w:w="0" w:type="auto"/>
            <w:vAlign w:val="center"/>
            <w:hideMark/>
          </w:tcPr>
          <w:p w14:paraId="138D715D" w14:textId="77777777" w:rsidR="003E42B0" w:rsidRPr="003F250D" w:rsidRDefault="003E42B0" w:rsidP="003E42B0">
            <w:r w:rsidRPr="003F250D">
              <w:t xml:space="preserve">Moderate initial </w:t>
            </w:r>
            <w:proofErr w:type="gramStart"/>
            <w:r w:rsidRPr="003F250D">
              <w:t>costs;</w:t>
            </w:r>
            <w:proofErr w:type="gramEnd"/>
            <w:r w:rsidRPr="003F250D">
              <w:t xml:space="preserve"> operating costs depend on nutrient and water circulation systems.</w:t>
            </w:r>
          </w:p>
        </w:tc>
        <w:tc>
          <w:tcPr>
            <w:tcW w:w="0" w:type="auto"/>
            <w:vAlign w:val="center"/>
            <w:hideMark/>
          </w:tcPr>
          <w:p w14:paraId="3442C7DD" w14:textId="77777777" w:rsidR="003E42B0" w:rsidRPr="003F250D" w:rsidRDefault="003E42B0" w:rsidP="003E42B0">
            <w:r w:rsidRPr="003F250D">
              <w:t xml:space="preserve">High initial costs for misting </w:t>
            </w:r>
            <w:proofErr w:type="gramStart"/>
            <w:r w:rsidRPr="003F250D">
              <w:t>equipment;</w:t>
            </w:r>
            <w:proofErr w:type="gramEnd"/>
            <w:r w:rsidRPr="003F250D">
              <w:t xml:space="preserve"> requires regular maintenance and energy for misting.</w:t>
            </w:r>
          </w:p>
        </w:tc>
        <w:tc>
          <w:tcPr>
            <w:tcW w:w="0" w:type="auto"/>
            <w:vAlign w:val="center"/>
            <w:hideMark/>
          </w:tcPr>
          <w:p w14:paraId="00FA4347" w14:textId="77777777" w:rsidR="003E42B0" w:rsidRPr="003F250D" w:rsidRDefault="003E42B0" w:rsidP="003E42B0">
            <w:r w:rsidRPr="003F250D">
              <w:t>High initial costs for fish tanks and water treatment; operating costs include fish feed and monitoring.</w:t>
            </w:r>
          </w:p>
        </w:tc>
        <w:tc>
          <w:tcPr>
            <w:tcW w:w="0" w:type="auto"/>
            <w:vAlign w:val="center"/>
            <w:hideMark/>
          </w:tcPr>
          <w:p w14:paraId="1BF3B40A" w14:textId="77777777" w:rsidR="003E42B0" w:rsidRPr="003F250D" w:rsidRDefault="003E42B0" w:rsidP="003E42B0">
            <w:r w:rsidRPr="003F250D">
              <w:t>Lower initial cost if soil and containers are available; moderate operational costs for maintenance and fertilizers.</w:t>
            </w:r>
          </w:p>
        </w:tc>
      </w:tr>
      <w:tr w:rsidR="003E42B0" w:rsidRPr="003F250D" w14:paraId="079030D8" w14:textId="77777777" w:rsidTr="003E42B0">
        <w:trPr>
          <w:tblCellSpacing w:w="15" w:type="dxa"/>
        </w:trPr>
        <w:tc>
          <w:tcPr>
            <w:tcW w:w="0" w:type="auto"/>
            <w:vAlign w:val="center"/>
            <w:hideMark/>
          </w:tcPr>
          <w:p w14:paraId="397A3722" w14:textId="77777777" w:rsidR="003E42B0" w:rsidRPr="003F250D" w:rsidRDefault="003E42B0" w:rsidP="003E42B0">
            <w:r w:rsidRPr="003F250D">
              <w:rPr>
                <w:b/>
                <w:bCs/>
              </w:rPr>
              <w:t>Automation and Labor Requirements</w:t>
            </w:r>
          </w:p>
        </w:tc>
        <w:tc>
          <w:tcPr>
            <w:tcW w:w="0" w:type="auto"/>
            <w:vAlign w:val="center"/>
            <w:hideMark/>
          </w:tcPr>
          <w:p w14:paraId="20A1E6C0" w14:textId="77777777" w:rsidR="003E42B0" w:rsidRPr="003F250D" w:rsidRDefault="003E42B0" w:rsidP="003E42B0">
            <w:r w:rsidRPr="003F250D">
              <w:t>Easily automated, especially nutrient delivery and pH monitoring.</w:t>
            </w:r>
          </w:p>
        </w:tc>
        <w:tc>
          <w:tcPr>
            <w:tcW w:w="0" w:type="auto"/>
            <w:vAlign w:val="center"/>
            <w:hideMark/>
          </w:tcPr>
          <w:p w14:paraId="7E1E0D97" w14:textId="77777777" w:rsidR="003E42B0" w:rsidRPr="003F250D" w:rsidRDefault="003E42B0" w:rsidP="003E42B0">
            <w:r w:rsidRPr="003F250D">
              <w:t xml:space="preserve">Highly </w:t>
            </w:r>
            <w:proofErr w:type="gramStart"/>
            <w:r w:rsidRPr="003F250D">
              <w:t>automatable</w:t>
            </w:r>
            <w:proofErr w:type="gramEnd"/>
            <w:r w:rsidRPr="003F250D">
              <w:t xml:space="preserve"> but requires specialized equipment for misting and environment control.</w:t>
            </w:r>
          </w:p>
        </w:tc>
        <w:tc>
          <w:tcPr>
            <w:tcW w:w="0" w:type="auto"/>
            <w:vAlign w:val="center"/>
            <w:hideMark/>
          </w:tcPr>
          <w:p w14:paraId="61FC62BF" w14:textId="77777777" w:rsidR="003E42B0" w:rsidRPr="003F250D" w:rsidRDefault="003E42B0" w:rsidP="003E42B0">
            <w:r w:rsidRPr="003F250D">
              <w:t>Limited automation; requires manual feeding of fish, water quality monitoring, and fish health management.</w:t>
            </w:r>
          </w:p>
        </w:tc>
        <w:tc>
          <w:tcPr>
            <w:tcW w:w="0" w:type="auto"/>
            <w:vAlign w:val="center"/>
            <w:hideMark/>
          </w:tcPr>
          <w:p w14:paraId="2A653432" w14:textId="77777777" w:rsidR="003E42B0" w:rsidRPr="003F250D" w:rsidRDefault="003E42B0" w:rsidP="003E42B0">
            <w:r w:rsidRPr="003F250D">
              <w:t xml:space="preserve">Limited </w:t>
            </w:r>
            <w:proofErr w:type="gramStart"/>
            <w:r w:rsidRPr="003F250D">
              <w:t>automation;</w:t>
            </w:r>
            <w:proofErr w:type="gramEnd"/>
            <w:r w:rsidRPr="003F250D">
              <w:t xml:space="preserve"> requires regular soil management and pest control, which can be labor-intensive.</w:t>
            </w:r>
          </w:p>
        </w:tc>
      </w:tr>
      <w:tr w:rsidR="003E42B0" w:rsidRPr="003F250D" w14:paraId="6F1ADD54" w14:textId="77777777" w:rsidTr="003E42B0">
        <w:trPr>
          <w:tblCellSpacing w:w="15" w:type="dxa"/>
        </w:trPr>
        <w:tc>
          <w:tcPr>
            <w:tcW w:w="0" w:type="auto"/>
            <w:vAlign w:val="center"/>
            <w:hideMark/>
          </w:tcPr>
          <w:p w14:paraId="41AE774E" w14:textId="77777777" w:rsidR="003E42B0" w:rsidRPr="003F250D" w:rsidRDefault="003E42B0" w:rsidP="003E42B0">
            <w:r w:rsidRPr="003F250D">
              <w:rPr>
                <w:b/>
                <w:bCs/>
              </w:rPr>
              <w:lastRenderedPageBreak/>
              <w:t>Control over Environmental Factors</w:t>
            </w:r>
          </w:p>
        </w:tc>
        <w:tc>
          <w:tcPr>
            <w:tcW w:w="0" w:type="auto"/>
            <w:vAlign w:val="center"/>
            <w:hideMark/>
          </w:tcPr>
          <w:p w14:paraId="5D23C4F3" w14:textId="77777777" w:rsidR="003E42B0" w:rsidRPr="003F250D" w:rsidRDefault="003E42B0" w:rsidP="003E42B0">
            <w:r w:rsidRPr="003F250D">
              <w:t>High level of control over nutrient levels, pH, and water quality.</w:t>
            </w:r>
          </w:p>
        </w:tc>
        <w:tc>
          <w:tcPr>
            <w:tcW w:w="0" w:type="auto"/>
            <w:vAlign w:val="center"/>
            <w:hideMark/>
          </w:tcPr>
          <w:p w14:paraId="40478168" w14:textId="77777777" w:rsidR="003E42B0" w:rsidRPr="003F250D" w:rsidRDefault="003E42B0" w:rsidP="003E42B0">
            <w:r w:rsidRPr="003F250D">
              <w:t>Extremely high control over root environment (humidity and nutrient mist), light, and temperature.</w:t>
            </w:r>
          </w:p>
        </w:tc>
        <w:tc>
          <w:tcPr>
            <w:tcW w:w="0" w:type="auto"/>
            <w:vAlign w:val="center"/>
            <w:hideMark/>
          </w:tcPr>
          <w:p w14:paraId="123C5889" w14:textId="77777777" w:rsidR="003E42B0" w:rsidRPr="003F250D" w:rsidRDefault="003E42B0" w:rsidP="003E42B0">
            <w:r w:rsidRPr="003F250D">
              <w:t>Moderate control over plant nutrients; fish health influences nutrient availability, making it less predictable.</w:t>
            </w:r>
          </w:p>
        </w:tc>
        <w:tc>
          <w:tcPr>
            <w:tcW w:w="0" w:type="auto"/>
            <w:vAlign w:val="center"/>
            <w:hideMark/>
          </w:tcPr>
          <w:p w14:paraId="301D4CDF" w14:textId="77777777" w:rsidR="003E42B0" w:rsidRPr="003F250D" w:rsidRDefault="003E42B0" w:rsidP="003E42B0">
            <w:r w:rsidRPr="003F250D">
              <w:t>Lower control, as soil properties change over time and require periodic testing and amendments.</w:t>
            </w:r>
          </w:p>
        </w:tc>
      </w:tr>
      <w:tr w:rsidR="003E42B0" w:rsidRPr="003F250D" w14:paraId="5689BD96" w14:textId="77777777" w:rsidTr="003E42B0">
        <w:trPr>
          <w:tblCellSpacing w:w="15" w:type="dxa"/>
        </w:trPr>
        <w:tc>
          <w:tcPr>
            <w:tcW w:w="0" w:type="auto"/>
            <w:vAlign w:val="center"/>
            <w:hideMark/>
          </w:tcPr>
          <w:p w14:paraId="74A9C2F1" w14:textId="77777777" w:rsidR="003E42B0" w:rsidRPr="003F250D" w:rsidRDefault="003E42B0" w:rsidP="003E42B0">
            <w:r w:rsidRPr="003F250D">
              <w:rPr>
                <w:b/>
                <w:bCs/>
              </w:rPr>
              <w:t>Sustainability and Environmental Impact</w:t>
            </w:r>
          </w:p>
        </w:tc>
        <w:tc>
          <w:tcPr>
            <w:tcW w:w="0" w:type="auto"/>
            <w:vAlign w:val="center"/>
            <w:hideMark/>
          </w:tcPr>
          <w:p w14:paraId="2FA89941" w14:textId="77777777" w:rsidR="003E42B0" w:rsidRPr="003F250D" w:rsidRDefault="003E42B0" w:rsidP="003E42B0">
            <w:r w:rsidRPr="003F250D">
              <w:t xml:space="preserve">Water-efficient with no soil </w:t>
            </w:r>
            <w:proofErr w:type="gramStart"/>
            <w:r w:rsidRPr="003F250D">
              <w:t>degradation;</w:t>
            </w:r>
            <w:proofErr w:type="gramEnd"/>
            <w:r w:rsidRPr="003F250D">
              <w:t xml:space="preserve"> requires synthetic nutrients.</w:t>
            </w:r>
          </w:p>
        </w:tc>
        <w:tc>
          <w:tcPr>
            <w:tcW w:w="0" w:type="auto"/>
            <w:vAlign w:val="center"/>
            <w:hideMark/>
          </w:tcPr>
          <w:p w14:paraId="720C1645" w14:textId="77777777" w:rsidR="003E42B0" w:rsidRPr="003F250D" w:rsidRDefault="003E42B0" w:rsidP="003E42B0">
            <w:r w:rsidRPr="003F250D">
              <w:t>Water-efficient with minimal waste; synthetic nutrients and misting technology have an environmental impact.</w:t>
            </w:r>
          </w:p>
        </w:tc>
        <w:tc>
          <w:tcPr>
            <w:tcW w:w="0" w:type="auto"/>
            <w:vAlign w:val="center"/>
            <w:hideMark/>
          </w:tcPr>
          <w:p w14:paraId="54BF5618" w14:textId="77777777" w:rsidR="003E42B0" w:rsidRPr="003F250D" w:rsidRDefault="003E42B0" w:rsidP="003E42B0">
            <w:r w:rsidRPr="003F250D">
              <w:t>Closed-loop ecosystem is highly sustainable but requires careful fish population management to prevent ecosystem imbalance.</w:t>
            </w:r>
          </w:p>
        </w:tc>
        <w:tc>
          <w:tcPr>
            <w:tcW w:w="0" w:type="auto"/>
            <w:vAlign w:val="center"/>
            <w:hideMark/>
          </w:tcPr>
          <w:p w14:paraId="4B56A877" w14:textId="77777777" w:rsidR="003E42B0" w:rsidRPr="003F250D" w:rsidRDefault="003E42B0" w:rsidP="003E42B0">
            <w:r w:rsidRPr="003F250D">
              <w:t>Potential for soil depletion or contamination if not managed well; moderate water use.</w:t>
            </w:r>
          </w:p>
        </w:tc>
      </w:tr>
      <w:tr w:rsidR="003E42B0" w:rsidRPr="003F250D" w14:paraId="4C71962F" w14:textId="77777777" w:rsidTr="003E42B0">
        <w:trPr>
          <w:tblCellSpacing w:w="15" w:type="dxa"/>
        </w:trPr>
        <w:tc>
          <w:tcPr>
            <w:tcW w:w="0" w:type="auto"/>
            <w:vAlign w:val="center"/>
            <w:hideMark/>
          </w:tcPr>
          <w:p w14:paraId="7D3B13F5" w14:textId="77777777" w:rsidR="003E42B0" w:rsidRPr="003F250D" w:rsidRDefault="003E42B0" w:rsidP="003E42B0">
            <w:r w:rsidRPr="003F250D">
              <w:rPr>
                <w:b/>
                <w:bCs/>
              </w:rPr>
              <w:t>Crop Yield and Quality</w:t>
            </w:r>
          </w:p>
        </w:tc>
        <w:tc>
          <w:tcPr>
            <w:tcW w:w="0" w:type="auto"/>
            <w:vAlign w:val="center"/>
            <w:hideMark/>
          </w:tcPr>
          <w:p w14:paraId="5E79907E" w14:textId="77777777" w:rsidR="003E42B0" w:rsidRPr="003F250D" w:rsidRDefault="003E42B0" w:rsidP="003E42B0">
            <w:r w:rsidRPr="003F250D">
              <w:t>High crop yield with consistent quality; ideal for leafy greens, herbs, and vegetables.</w:t>
            </w:r>
          </w:p>
        </w:tc>
        <w:tc>
          <w:tcPr>
            <w:tcW w:w="0" w:type="auto"/>
            <w:vAlign w:val="center"/>
            <w:hideMark/>
          </w:tcPr>
          <w:p w14:paraId="78A92097" w14:textId="77777777" w:rsidR="003E42B0" w:rsidRPr="003F250D" w:rsidRDefault="003E42B0" w:rsidP="003E42B0">
            <w:r w:rsidRPr="003F250D">
              <w:t>Highest yield potential due to precise nutrient and oxygen delivery to roots.</w:t>
            </w:r>
          </w:p>
        </w:tc>
        <w:tc>
          <w:tcPr>
            <w:tcW w:w="0" w:type="auto"/>
            <w:vAlign w:val="center"/>
            <w:hideMark/>
          </w:tcPr>
          <w:p w14:paraId="0B543380" w14:textId="77777777" w:rsidR="003E42B0" w:rsidRPr="003F250D" w:rsidRDefault="003E42B0" w:rsidP="003E42B0">
            <w:r w:rsidRPr="003F250D">
              <w:t xml:space="preserve">Moderate </w:t>
            </w:r>
            <w:proofErr w:type="gramStart"/>
            <w:r w:rsidRPr="003F250D">
              <w:t>yield;</w:t>
            </w:r>
            <w:proofErr w:type="gramEnd"/>
            <w:r w:rsidRPr="003F250D">
              <w:t xml:space="preserve"> quality and growth rate depend on fish population health and nutrient cycling.</w:t>
            </w:r>
          </w:p>
        </w:tc>
        <w:tc>
          <w:tcPr>
            <w:tcW w:w="0" w:type="auto"/>
            <w:vAlign w:val="center"/>
            <w:hideMark/>
          </w:tcPr>
          <w:p w14:paraId="384865AE" w14:textId="77777777" w:rsidR="003E42B0" w:rsidRPr="003F250D" w:rsidRDefault="003E42B0" w:rsidP="003E42B0">
            <w:r w:rsidRPr="003F250D">
              <w:t>Lower yield than other methods; quality varies depending on soil health and maintenance.</w:t>
            </w:r>
          </w:p>
        </w:tc>
      </w:tr>
      <w:tr w:rsidR="003E42B0" w:rsidRPr="003F250D" w14:paraId="7094374B" w14:textId="77777777" w:rsidTr="003E42B0">
        <w:trPr>
          <w:tblCellSpacing w:w="15" w:type="dxa"/>
        </w:trPr>
        <w:tc>
          <w:tcPr>
            <w:tcW w:w="0" w:type="auto"/>
            <w:vAlign w:val="center"/>
            <w:hideMark/>
          </w:tcPr>
          <w:p w14:paraId="3C9B57F9" w14:textId="77777777" w:rsidR="003E42B0" w:rsidRPr="003F250D" w:rsidRDefault="003E42B0" w:rsidP="003E42B0">
            <w:r w:rsidRPr="003F250D">
              <w:rPr>
                <w:b/>
                <w:bCs/>
              </w:rPr>
              <w:t>Reliability and Maintenance</w:t>
            </w:r>
          </w:p>
        </w:tc>
        <w:tc>
          <w:tcPr>
            <w:tcW w:w="0" w:type="auto"/>
            <w:vAlign w:val="center"/>
            <w:hideMark/>
          </w:tcPr>
          <w:p w14:paraId="2E8ACF90" w14:textId="77777777" w:rsidR="003E42B0" w:rsidRPr="003F250D" w:rsidRDefault="003E42B0" w:rsidP="003E42B0">
            <w:r w:rsidRPr="003F250D">
              <w:t>Reliable if properly maintained; nutrient solution must be monitored regularly.</w:t>
            </w:r>
          </w:p>
        </w:tc>
        <w:tc>
          <w:tcPr>
            <w:tcW w:w="0" w:type="auto"/>
            <w:vAlign w:val="center"/>
            <w:hideMark/>
          </w:tcPr>
          <w:p w14:paraId="1E499491" w14:textId="77777777" w:rsidR="003E42B0" w:rsidRPr="003F250D" w:rsidRDefault="003E42B0" w:rsidP="003E42B0">
            <w:r w:rsidRPr="003F250D">
              <w:t>High maintenance due to misting equipment and need to prevent nozzle clogging.</w:t>
            </w:r>
          </w:p>
        </w:tc>
        <w:tc>
          <w:tcPr>
            <w:tcW w:w="0" w:type="auto"/>
            <w:vAlign w:val="center"/>
            <w:hideMark/>
          </w:tcPr>
          <w:p w14:paraId="07D53C92" w14:textId="77777777" w:rsidR="003E42B0" w:rsidRPr="003F250D" w:rsidRDefault="003E42B0" w:rsidP="003E42B0">
            <w:r w:rsidRPr="003F250D">
              <w:t>Moderately complex; requires balancing fish health and water quality for plant growth.</w:t>
            </w:r>
          </w:p>
        </w:tc>
        <w:tc>
          <w:tcPr>
            <w:tcW w:w="0" w:type="auto"/>
            <w:vAlign w:val="center"/>
            <w:hideMark/>
          </w:tcPr>
          <w:p w14:paraId="1A8161DE" w14:textId="77777777" w:rsidR="003E42B0" w:rsidRPr="003F250D" w:rsidRDefault="003E42B0" w:rsidP="003E42B0">
            <w:r w:rsidRPr="003F250D">
              <w:t>Less predictable due to soil variations; pests and soil-borne diseases require regular attention.</w:t>
            </w:r>
          </w:p>
        </w:tc>
      </w:tr>
      <w:tr w:rsidR="003E42B0" w:rsidRPr="003F250D" w14:paraId="0F2BDD3C" w14:textId="77777777" w:rsidTr="003E42B0">
        <w:trPr>
          <w:tblCellSpacing w:w="15" w:type="dxa"/>
        </w:trPr>
        <w:tc>
          <w:tcPr>
            <w:tcW w:w="0" w:type="auto"/>
            <w:vAlign w:val="center"/>
            <w:hideMark/>
          </w:tcPr>
          <w:p w14:paraId="011A3A8D" w14:textId="77777777" w:rsidR="003E42B0" w:rsidRPr="003F250D" w:rsidRDefault="003E42B0" w:rsidP="003E42B0">
            <w:r w:rsidRPr="003F250D">
              <w:rPr>
                <w:b/>
                <w:bCs/>
              </w:rPr>
              <w:t>Data Integration and AI Capabilities</w:t>
            </w:r>
          </w:p>
        </w:tc>
        <w:tc>
          <w:tcPr>
            <w:tcW w:w="0" w:type="auto"/>
            <w:vAlign w:val="center"/>
            <w:hideMark/>
          </w:tcPr>
          <w:p w14:paraId="6644E1E7" w14:textId="77777777" w:rsidR="003E42B0" w:rsidRPr="003F250D" w:rsidRDefault="003E42B0" w:rsidP="003E42B0">
            <w:r w:rsidRPr="003F250D">
              <w:t xml:space="preserve">Easily </w:t>
            </w:r>
            <w:proofErr w:type="gramStart"/>
            <w:r w:rsidRPr="003F250D">
              <w:t>integrates</w:t>
            </w:r>
            <w:proofErr w:type="gramEnd"/>
            <w:r w:rsidRPr="003F250D">
              <w:t xml:space="preserve"> with AI for monitoring nutrient levels, water quality, and plant growth patterns.</w:t>
            </w:r>
          </w:p>
        </w:tc>
        <w:tc>
          <w:tcPr>
            <w:tcW w:w="0" w:type="auto"/>
            <w:vAlign w:val="center"/>
            <w:hideMark/>
          </w:tcPr>
          <w:p w14:paraId="7B9B3AF9" w14:textId="77777777" w:rsidR="003E42B0" w:rsidRPr="003F250D" w:rsidRDefault="003E42B0" w:rsidP="003E42B0">
            <w:r w:rsidRPr="003F250D">
              <w:t>High compatibility with AI for controlling mist cycles, nutrient balance, and root zone humidity.</w:t>
            </w:r>
          </w:p>
        </w:tc>
        <w:tc>
          <w:tcPr>
            <w:tcW w:w="0" w:type="auto"/>
            <w:vAlign w:val="center"/>
            <w:hideMark/>
          </w:tcPr>
          <w:p w14:paraId="0D3268E2" w14:textId="77777777" w:rsidR="003E42B0" w:rsidRPr="003F250D" w:rsidRDefault="003E42B0" w:rsidP="003E42B0">
            <w:r w:rsidRPr="003F250D">
              <w:t>Some integration possible; AI can monitor fish behavior, nutrient cycling, and water quality.</w:t>
            </w:r>
          </w:p>
        </w:tc>
        <w:tc>
          <w:tcPr>
            <w:tcW w:w="0" w:type="auto"/>
            <w:vAlign w:val="center"/>
            <w:hideMark/>
          </w:tcPr>
          <w:p w14:paraId="61EE547B" w14:textId="77777777" w:rsidR="003E42B0" w:rsidRPr="003F250D" w:rsidRDefault="003E42B0" w:rsidP="003E42B0">
            <w:r w:rsidRPr="003F250D">
              <w:t xml:space="preserve">Limited data </w:t>
            </w:r>
            <w:proofErr w:type="gramStart"/>
            <w:r w:rsidRPr="003F250D">
              <w:t>integration;</w:t>
            </w:r>
            <w:proofErr w:type="gramEnd"/>
            <w:r w:rsidRPr="003F250D">
              <w:t xml:space="preserve"> soil conditions are harder to monitor and automate compared to water or mist-based systems.</w:t>
            </w:r>
          </w:p>
        </w:tc>
      </w:tr>
      <w:tr w:rsidR="003E42B0" w:rsidRPr="003F250D" w14:paraId="7DF843C6" w14:textId="77777777" w:rsidTr="003E42B0">
        <w:trPr>
          <w:tblCellSpacing w:w="15" w:type="dxa"/>
        </w:trPr>
        <w:tc>
          <w:tcPr>
            <w:tcW w:w="0" w:type="auto"/>
            <w:vAlign w:val="center"/>
            <w:hideMark/>
          </w:tcPr>
          <w:p w14:paraId="20D30584" w14:textId="77777777" w:rsidR="003E42B0" w:rsidRPr="003F250D" w:rsidRDefault="003E42B0" w:rsidP="003E42B0">
            <w:r w:rsidRPr="003F250D">
              <w:rPr>
                <w:b/>
                <w:bCs/>
              </w:rPr>
              <w:lastRenderedPageBreak/>
              <w:t>Market and Consumer Demand Alignment</w:t>
            </w:r>
          </w:p>
        </w:tc>
        <w:tc>
          <w:tcPr>
            <w:tcW w:w="0" w:type="auto"/>
            <w:vAlign w:val="center"/>
            <w:hideMark/>
          </w:tcPr>
          <w:p w14:paraId="5A874DB4" w14:textId="77777777" w:rsidR="003E42B0" w:rsidRPr="003F250D" w:rsidRDefault="003E42B0" w:rsidP="003E42B0">
            <w:r w:rsidRPr="003F250D">
              <w:t>Highly marketable for a range of leafy greens, herbs, and certain vegetables.</w:t>
            </w:r>
          </w:p>
        </w:tc>
        <w:tc>
          <w:tcPr>
            <w:tcW w:w="0" w:type="auto"/>
            <w:vAlign w:val="center"/>
            <w:hideMark/>
          </w:tcPr>
          <w:p w14:paraId="13BCC770" w14:textId="77777777" w:rsidR="003E42B0" w:rsidRPr="003F250D" w:rsidRDefault="003E42B0" w:rsidP="003E42B0">
            <w:r w:rsidRPr="003F250D">
              <w:t>Appeals to tech-savvy consumers; best suited for high-value crops.</w:t>
            </w:r>
          </w:p>
        </w:tc>
        <w:tc>
          <w:tcPr>
            <w:tcW w:w="0" w:type="auto"/>
            <w:vAlign w:val="center"/>
            <w:hideMark/>
          </w:tcPr>
          <w:p w14:paraId="4C3BCD62" w14:textId="77777777" w:rsidR="003E42B0" w:rsidRPr="003F250D" w:rsidRDefault="003E42B0" w:rsidP="003E42B0">
            <w:proofErr w:type="gramStart"/>
            <w:r w:rsidRPr="003F250D">
              <w:t>Niche</w:t>
            </w:r>
            <w:proofErr w:type="gramEnd"/>
            <w:r w:rsidRPr="003F250D">
              <w:t xml:space="preserve"> market appeal due to sustainable closed-loop system; primarily targets </w:t>
            </w:r>
            <w:proofErr w:type="gramStart"/>
            <w:r w:rsidRPr="003F250D">
              <w:t>environmentally-conscious</w:t>
            </w:r>
            <w:proofErr w:type="gramEnd"/>
            <w:r w:rsidRPr="003F250D">
              <w:t xml:space="preserve"> consumers.</w:t>
            </w:r>
          </w:p>
        </w:tc>
        <w:tc>
          <w:tcPr>
            <w:tcW w:w="0" w:type="auto"/>
            <w:vAlign w:val="center"/>
            <w:hideMark/>
          </w:tcPr>
          <w:p w14:paraId="2D42FD32" w14:textId="77777777" w:rsidR="003E42B0" w:rsidRPr="003F250D" w:rsidRDefault="003E42B0" w:rsidP="003E42B0">
            <w:proofErr w:type="gramStart"/>
            <w:r w:rsidRPr="003F250D">
              <w:t>Traditional</w:t>
            </w:r>
            <w:proofErr w:type="gramEnd"/>
            <w:r w:rsidRPr="003F250D">
              <w:t xml:space="preserve"> approach may appeal to consumers preferring soil-grown produce, though less adaptable to vertical setups.</w:t>
            </w:r>
          </w:p>
        </w:tc>
      </w:tr>
      <w:tr w:rsidR="003E42B0" w:rsidRPr="003F250D" w14:paraId="6C94A25B" w14:textId="77777777" w:rsidTr="003E42B0">
        <w:trPr>
          <w:tblCellSpacing w:w="15" w:type="dxa"/>
        </w:trPr>
        <w:tc>
          <w:tcPr>
            <w:tcW w:w="0" w:type="auto"/>
            <w:vAlign w:val="center"/>
            <w:hideMark/>
          </w:tcPr>
          <w:p w14:paraId="384CF040" w14:textId="77777777" w:rsidR="003E42B0" w:rsidRPr="003F250D" w:rsidRDefault="003E42B0" w:rsidP="003E42B0">
            <w:r w:rsidRPr="003F250D">
              <w:rPr>
                <w:b/>
                <w:bCs/>
              </w:rPr>
              <w:t>Adaptability to Technological Advances</w:t>
            </w:r>
          </w:p>
        </w:tc>
        <w:tc>
          <w:tcPr>
            <w:tcW w:w="0" w:type="auto"/>
            <w:vAlign w:val="center"/>
            <w:hideMark/>
          </w:tcPr>
          <w:p w14:paraId="7AA9A1AF" w14:textId="77777777" w:rsidR="003E42B0" w:rsidRPr="003F250D" w:rsidRDefault="003E42B0" w:rsidP="003E42B0">
            <w:r w:rsidRPr="003F250D">
              <w:t>Highly adaptable; compatible with improvements in automation, IoT, and nutrient delivery technologies.</w:t>
            </w:r>
          </w:p>
        </w:tc>
        <w:tc>
          <w:tcPr>
            <w:tcW w:w="0" w:type="auto"/>
            <w:vAlign w:val="center"/>
            <w:hideMark/>
          </w:tcPr>
          <w:p w14:paraId="58ACBFFE" w14:textId="77777777" w:rsidR="003E42B0" w:rsidRPr="003F250D" w:rsidRDefault="003E42B0" w:rsidP="003E42B0">
            <w:r w:rsidRPr="003F250D">
              <w:t>Easily upgraded with advancements in misting, sensors, and AI-driven environmental control.</w:t>
            </w:r>
          </w:p>
        </w:tc>
        <w:tc>
          <w:tcPr>
            <w:tcW w:w="0" w:type="auto"/>
            <w:vAlign w:val="center"/>
            <w:hideMark/>
          </w:tcPr>
          <w:p w14:paraId="764E5234" w14:textId="77777777" w:rsidR="003E42B0" w:rsidRPr="003F250D" w:rsidRDefault="003E42B0" w:rsidP="003E42B0">
            <w:r w:rsidRPr="003F250D">
              <w:t xml:space="preserve">Limited </w:t>
            </w:r>
            <w:proofErr w:type="gramStart"/>
            <w:r w:rsidRPr="003F250D">
              <w:t>adaptability;</w:t>
            </w:r>
            <w:proofErr w:type="gramEnd"/>
            <w:r w:rsidRPr="003F250D">
              <w:t xml:space="preserve"> some advances in AI and sensors may improve efficiency, but ecosystem balance is challenging.</w:t>
            </w:r>
          </w:p>
        </w:tc>
        <w:tc>
          <w:tcPr>
            <w:tcW w:w="0" w:type="auto"/>
            <w:vAlign w:val="center"/>
            <w:hideMark/>
          </w:tcPr>
          <w:p w14:paraId="35B49A6A" w14:textId="77777777" w:rsidR="003E42B0" w:rsidRPr="003F250D" w:rsidRDefault="003E42B0" w:rsidP="003E42B0">
            <w:r w:rsidRPr="003F250D">
              <w:t xml:space="preserve">Limited </w:t>
            </w:r>
            <w:proofErr w:type="gramStart"/>
            <w:r w:rsidRPr="003F250D">
              <w:t>adaptability;</w:t>
            </w:r>
            <w:proofErr w:type="gramEnd"/>
            <w:r w:rsidRPr="003F250D">
              <w:t xml:space="preserve"> soil-based systems are less responsive to technological advances due to dependency on natural soil.</w:t>
            </w:r>
          </w:p>
        </w:tc>
      </w:tr>
    </w:tbl>
    <w:p w14:paraId="1D2572B3" w14:textId="77777777" w:rsidR="003E42B0" w:rsidRPr="003F250D" w:rsidRDefault="00000000" w:rsidP="003E42B0">
      <w:r w:rsidRPr="003F250D">
        <w:pict w14:anchorId="3CC6BBD1">
          <v:rect id="_x0000_i1027" style="width:0;height:1.5pt" o:hralign="center" o:hrstd="t" o:hr="t" fillcolor="#a0a0a0" stroked="f"/>
        </w:pict>
      </w:r>
    </w:p>
    <w:p w14:paraId="40ADF766" w14:textId="77777777" w:rsidR="003E42B0" w:rsidRPr="003F250D" w:rsidRDefault="003E42B0" w:rsidP="003E42B0">
      <w:pPr>
        <w:rPr>
          <w:b/>
          <w:bCs/>
        </w:rPr>
      </w:pPr>
      <w:r w:rsidRPr="003F250D">
        <w:rPr>
          <w:b/>
          <w:bCs/>
        </w:rPr>
        <w:t>Summary of Each System’s Strengths and Challenges</w:t>
      </w:r>
    </w:p>
    <w:p w14:paraId="6CF8CAA2" w14:textId="77777777" w:rsidR="003E42B0" w:rsidRPr="003F250D" w:rsidRDefault="003E42B0" w:rsidP="003E42B0">
      <w:pPr>
        <w:numPr>
          <w:ilvl w:val="0"/>
          <w:numId w:val="112"/>
        </w:numPr>
      </w:pPr>
      <w:r w:rsidRPr="003F250D">
        <w:rPr>
          <w:b/>
          <w:bCs/>
        </w:rPr>
        <w:t>Hydroponics</w:t>
      </w:r>
      <w:r w:rsidRPr="003F250D">
        <w:t>: This system is versatile, efficient, and easy to automate, making it one of the most popular vertical farming methods. However, it requires careful monitoring of nutrient levels and water quality to maintain productivity.</w:t>
      </w:r>
    </w:p>
    <w:p w14:paraId="1F82AD1A" w14:textId="77777777" w:rsidR="003E42B0" w:rsidRPr="003F250D" w:rsidRDefault="003E42B0" w:rsidP="003E42B0">
      <w:pPr>
        <w:numPr>
          <w:ilvl w:val="0"/>
          <w:numId w:val="112"/>
        </w:numPr>
      </w:pPr>
      <w:r w:rsidRPr="003F250D">
        <w:rPr>
          <w:b/>
          <w:bCs/>
        </w:rPr>
        <w:t>Aeroponics</w:t>
      </w:r>
      <w:r w:rsidRPr="003F250D">
        <w:t>: With the highest resource efficiency and potential for yield, aeroponics is excellent for controlled environments but has high initial and maintenance costs due to its misting system.</w:t>
      </w:r>
    </w:p>
    <w:p w14:paraId="733788D9" w14:textId="77777777" w:rsidR="003E42B0" w:rsidRPr="003F250D" w:rsidRDefault="003E42B0" w:rsidP="003E42B0">
      <w:pPr>
        <w:numPr>
          <w:ilvl w:val="0"/>
          <w:numId w:val="112"/>
        </w:numPr>
      </w:pPr>
      <w:r w:rsidRPr="003F250D">
        <w:rPr>
          <w:b/>
          <w:bCs/>
        </w:rPr>
        <w:t>Aquaponics</w:t>
      </w:r>
      <w:r w:rsidRPr="003F250D">
        <w:t>: This system is ecologically sustainable and has a unique appeal due to its closed-loop ecosystem. However, it’s less scalable and requires fish management expertise, making it more niche.</w:t>
      </w:r>
    </w:p>
    <w:p w14:paraId="3489D4D5" w14:textId="77777777" w:rsidR="003E42B0" w:rsidRPr="003F250D" w:rsidRDefault="003E42B0" w:rsidP="003E42B0">
      <w:pPr>
        <w:numPr>
          <w:ilvl w:val="0"/>
          <w:numId w:val="112"/>
        </w:numPr>
      </w:pPr>
      <w:r w:rsidRPr="003F250D">
        <w:rPr>
          <w:b/>
          <w:bCs/>
        </w:rPr>
        <w:t>Soil-Based Vertical Farming</w:t>
      </w:r>
      <w:r w:rsidRPr="003F250D">
        <w:t>: The traditional soil approach has lower initial costs but lacks the scalability and automation potential of other systems. It’s ideal for consumers who prefer soil-grown produce but less suitable for high-density vertical setups.</w:t>
      </w:r>
    </w:p>
    <w:p w14:paraId="26B6CDB7" w14:textId="77777777" w:rsidR="003E42B0" w:rsidRPr="003F250D" w:rsidRDefault="003E42B0" w:rsidP="003E42B0">
      <w:r w:rsidRPr="003F250D">
        <w:t>Each method offers unique advantages, with hydroponics and aeroponics being most suitable for high-tech, scalable vertical farming operations. In contrast, aquaponics attracts eco-conscious consumers, and soil-based systems appeal to those favoring traditional agricultural practices.</w:t>
      </w:r>
    </w:p>
    <w:p w14:paraId="751FC004" w14:textId="77777777" w:rsidR="00EC2096" w:rsidRPr="003F250D" w:rsidRDefault="00EC2096" w:rsidP="00EC2096"/>
    <w:p w14:paraId="22D3811E" w14:textId="6F1B5745" w:rsidR="00136227" w:rsidRPr="003F250D" w:rsidRDefault="00136227" w:rsidP="00136227">
      <w:pPr>
        <w:jc w:val="center"/>
        <w:rPr>
          <w:b/>
          <w:bCs/>
          <w:sz w:val="44"/>
          <w:szCs w:val="44"/>
        </w:rPr>
      </w:pPr>
      <w:r w:rsidRPr="003F250D">
        <w:rPr>
          <w:b/>
          <w:bCs/>
          <w:sz w:val="44"/>
          <w:szCs w:val="44"/>
        </w:rPr>
        <w:lastRenderedPageBreak/>
        <w:t>Comparison Between the most important Climate, Lighting, water management, CO₂ Enrichment, and PH control Tools.</w:t>
      </w:r>
    </w:p>
    <w:p w14:paraId="5E164A25" w14:textId="270D1523" w:rsidR="00EC2096" w:rsidRPr="003F250D" w:rsidRDefault="00EC2096" w:rsidP="00136227">
      <w:pPr>
        <w:rPr>
          <w:b/>
          <w:bCs/>
        </w:rPr>
      </w:pPr>
    </w:p>
    <w:p w14:paraId="1676205C" w14:textId="77777777" w:rsidR="00136227" w:rsidRPr="003F250D" w:rsidRDefault="00136227" w:rsidP="00136227">
      <w:pPr>
        <w:rPr>
          <w:b/>
          <w:bCs/>
        </w:rPr>
      </w:pPr>
      <w:r w:rsidRPr="003F250D">
        <w:rPr>
          <w:b/>
          <w:bCs/>
        </w:rPr>
        <w:t>1. Climate Control Tools</w:t>
      </w:r>
    </w:p>
    <w:p w14:paraId="4CC41B8C" w14:textId="77777777" w:rsidR="00136227" w:rsidRPr="003F250D" w:rsidRDefault="00136227" w:rsidP="00136227">
      <w:r w:rsidRPr="003F250D">
        <w:t>Climate control tools are critical in vertical farming to regulate temperature, humidity, and air quality. Common tools include HVAC (heating, ventilation, and air conditioning) systems, dehumidifiers, and advanced environmental control systems.</w:t>
      </w:r>
    </w:p>
    <w:tbl>
      <w:tblPr>
        <w:tblW w:w="1890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7"/>
        <w:gridCol w:w="1350"/>
        <w:gridCol w:w="1680"/>
        <w:gridCol w:w="1400"/>
        <w:gridCol w:w="1755"/>
        <w:gridCol w:w="1682"/>
        <w:gridCol w:w="1864"/>
        <w:gridCol w:w="1272"/>
        <w:gridCol w:w="1539"/>
        <w:gridCol w:w="1512"/>
        <w:gridCol w:w="1418"/>
        <w:gridCol w:w="1705"/>
      </w:tblGrid>
      <w:tr w:rsidR="00136227" w:rsidRPr="003F250D" w14:paraId="5C45E736" w14:textId="77777777" w:rsidTr="0013622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A61B78F" w14:textId="77777777" w:rsidR="00136227" w:rsidRPr="003F250D" w:rsidRDefault="00136227" w:rsidP="00136227">
            <w:pPr>
              <w:rPr>
                <w:b/>
                <w:bCs/>
              </w:rPr>
            </w:pPr>
            <w:r w:rsidRPr="003F250D">
              <w:rPr>
                <w:b/>
                <w:bCs/>
              </w:rPr>
              <w:t>Tool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1CB996E" w14:textId="77777777" w:rsidR="00136227" w:rsidRPr="003F250D" w:rsidRDefault="00136227" w:rsidP="00136227">
            <w:pPr>
              <w:rPr>
                <w:b/>
                <w:bCs/>
              </w:rPr>
            </w:pPr>
            <w:r w:rsidRPr="003F250D">
              <w:rPr>
                <w:b/>
                <w:bCs/>
              </w:rPr>
              <w:t>Resource Efficiency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AC9D871" w14:textId="77777777" w:rsidR="00136227" w:rsidRPr="003F250D" w:rsidRDefault="00136227" w:rsidP="00136227">
            <w:pPr>
              <w:rPr>
                <w:b/>
                <w:bCs/>
              </w:rPr>
            </w:pPr>
            <w:r w:rsidRPr="003F250D">
              <w:rPr>
                <w:b/>
                <w:bCs/>
              </w:rPr>
              <w:t>Scalability and Flexibility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C814BD4" w14:textId="77777777" w:rsidR="00136227" w:rsidRPr="003F250D" w:rsidRDefault="00136227" w:rsidP="00136227">
            <w:pPr>
              <w:rPr>
                <w:b/>
                <w:bCs/>
              </w:rPr>
            </w:pPr>
            <w:r w:rsidRPr="003F250D">
              <w:rPr>
                <w:b/>
                <w:bCs/>
              </w:rPr>
              <w:t>Initial and Operating Costs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746E9B1" w14:textId="77777777" w:rsidR="00136227" w:rsidRPr="003F250D" w:rsidRDefault="00136227" w:rsidP="00136227">
            <w:pPr>
              <w:rPr>
                <w:b/>
                <w:bCs/>
              </w:rPr>
            </w:pPr>
            <w:r w:rsidRPr="003F250D">
              <w:rPr>
                <w:b/>
                <w:bCs/>
              </w:rPr>
              <w:t>Automation and Labor Requirements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68017CC" w14:textId="77777777" w:rsidR="00136227" w:rsidRPr="003F250D" w:rsidRDefault="00136227" w:rsidP="00136227">
            <w:pPr>
              <w:rPr>
                <w:b/>
                <w:bCs/>
              </w:rPr>
            </w:pPr>
            <w:r w:rsidRPr="003F250D">
              <w:rPr>
                <w:b/>
                <w:bCs/>
              </w:rPr>
              <w:t>Control over Environmental Factors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1DC78D" w14:textId="77777777" w:rsidR="00136227" w:rsidRPr="003F250D" w:rsidRDefault="00136227" w:rsidP="00136227">
            <w:pPr>
              <w:rPr>
                <w:b/>
                <w:bCs/>
              </w:rPr>
            </w:pPr>
            <w:r w:rsidRPr="003F250D">
              <w:rPr>
                <w:b/>
                <w:bCs/>
              </w:rPr>
              <w:t>Sustainability and Environmental Impact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07D28EA" w14:textId="77777777" w:rsidR="00136227" w:rsidRPr="003F250D" w:rsidRDefault="00136227" w:rsidP="00136227">
            <w:pPr>
              <w:rPr>
                <w:b/>
                <w:bCs/>
              </w:rPr>
            </w:pPr>
            <w:r w:rsidRPr="003F250D">
              <w:rPr>
                <w:b/>
                <w:bCs/>
              </w:rPr>
              <w:t>Crop Yield and Quality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C9777CB" w14:textId="77777777" w:rsidR="00136227" w:rsidRPr="003F250D" w:rsidRDefault="00136227" w:rsidP="00136227">
            <w:pPr>
              <w:rPr>
                <w:b/>
                <w:bCs/>
              </w:rPr>
            </w:pPr>
            <w:r w:rsidRPr="003F250D">
              <w:rPr>
                <w:b/>
                <w:bCs/>
              </w:rPr>
              <w:t>Reliability and Maintenance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9DB77F9" w14:textId="77777777" w:rsidR="00136227" w:rsidRPr="003F250D" w:rsidRDefault="00136227" w:rsidP="00136227">
            <w:pPr>
              <w:rPr>
                <w:b/>
                <w:bCs/>
              </w:rPr>
            </w:pPr>
            <w:r w:rsidRPr="003F250D">
              <w:rPr>
                <w:b/>
                <w:bCs/>
              </w:rPr>
              <w:t>Data Integration and AI Capabilities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3963B0A" w14:textId="77777777" w:rsidR="00136227" w:rsidRPr="003F250D" w:rsidRDefault="00136227" w:rsidP="00136227">
            <w:pPr>
              <w:rPr>
                <w:b/>
                <w:bCs/>
              </w:rPr>
            </w:pPr>
            <w:r w:rsidRPr="003F250D">
              <w:rPr>
                <w:b/>
                <w:bCs/>
              </w:rPr>
              <w:t>Market and Consumer Demand Alignment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563AF3A" w14:textId="77777777" w:rsidR="00136227" w:rsidRPr="003F250D" w:rsidRDefault="00136227" w:rsidP="00136227">
            <w:pPr>
              <w:rPr>
                <w:b/>
                <w:bCs/>
              </w:rPr>
            </w:pPr>
            <w:r w:rsidRPr="003F250D">
              <w:rPr>
                <w:b/>
                <w:bCs/>
              </w:rPr>
              <w:t>Adaptability to Technological Advances</w:t>
            </w:r>
          </w:p>
        </w:tc>
      </w:tr>
      <w:tr w:rsidR="00136227" w:rsidRPr="003F250D" w14:paraId="64C57E4A"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0C3E3BA" w14:textId="77777777" w:rsidR="00136227" w:rsidRPr="003F250D" w:rsidRDefault="00136227" w:rsidP="00136227">
            <w:r w:rsidRPr="003F250D">
              <w:rPr>
                <w:b/>
                <w:bCs/>
              </w:rPr>
              <w:t>HVAC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0419A1" w14:textId="77777777" w:rsidR="00136227" w:rsidRPr="003F250D" w:rsidRDefault="00136227" w:rsidP="00136227">
            <w:r w:rsidRPr="003F250D">
              <w:t>Moderate; depends on energy source and efficiency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582523" w14:textId="77777777" w:rsidR="00136227" w:rsidRPr="003F250D" w:rsidRDefault="00136227" w:rsidP="00136227">
            <w:r w:rsidRPr="003F250D">
              <w:t>Scalable, but may require significant modification for large farms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956118" w14:textId="77777777" w:rsidR="00136227" w:rsidRPr="003F250D" w:rsidRDefault="00136227" w:rsidP="00136227">
            <w:r w:rsidRPr="003F250D">
              <w:t>High initial cost; moderate to high operating costs (energy intensive)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3BAA418" w14:textId="77777777" w:rsidR="00136227" w:rsidRPr="003F250D" w:rsidRDefault="00136227" w:rsidP="00136227">
            <w:r w:rsidRPr="003F250D">
              <w:t>High automation possible; moderate labor for maintenance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360669" w14:textId="77777777" w:rsidR="00136227" w:rsidRPr="003F250D" w:rsidRDefault="00136227" w:rsidP="00136227">
            <w:r w:rsidRPr="003F250D">
              <w:t xml:space="preserve">Excellent control over </w:t>
            </w:r>
            <w:proofErr w:type="gramStart"/>
            <w:r w:rsidRPr="003F250D">
              <w:t>temp. &amp;</w:t>
            </w:r>
            <w:proofErr w:type="gramEnd"/>
            <w:r w:rsidRPr="003F250D">
              <w:t xml:space="preserve"> humidity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A0ADE1" w14:textId="77777777" w:rsidR="00136227" w:rsidRPr="003F250D" w:rsidRDefault="00136227" w:rsidP="00136227">
            <w:r w:rsidRPr="003F250D">
              <w:t>High energy consumption, can use renewable energy to reduce impact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3B725F" w14:textId="77777777" w:rsidR="00136227" w:rsidRPr="003F250D" w:rsidRDefault="00136227" w:rsidP="00136227">
            <w:r w:rsidRPr="003F250D">
              <w:t>Strong impact on crop health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9F73FD" w14:textId="77777777" w:rsidR="00136227" w:rsidRPr="003F250D" w:rsidRDefault="00136227" w:rsidP="00136227">
            <w:r w:rsidRPr="003F250D">
              <w:t>Moderate to high maintenance needs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3183B4" w14:textId="77777777" w:rsidR="00136227" w:rsidRPr="003F250D" w:rsidRDefault="00136227" w:rsidP="00136227">
            <w:r w:rsidRPr="003F250D">
              <w:t>Some integration available with advanced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1968595" w14:textId="77777777" w:rsidR="00136227" w:rsidRPr="003F250D" w:rsidRDefault="00136227" w:rsidP="00136227">
            <w:r w:rsidRPr="003F250D">
              <w:t>High, as climate consistency affects quality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68F5BE7" w14:textId="77777777" w:rsidR="00136227" w:rsidRPr="003F250D" w:rsidRDefault="00136227" w:rsidP="00136227">
            <w:r w:rsidRPr="003F250D">
              <w:t>Continuous improvement in energy efficiency</w:t>
            </w:r>
          </w:p>
        </w:tc>
      </w:tr>
      <w:tr w:rsidR="00136227" w:rsidRPr="003F250D" w14:paraId="15A0029A"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8AC0C4" w14:textId="77777777" w:rsidR="00136227" w:rsidRPr="003F250D" w:rsidRDefault="00136227" w:rsidP="00136227">
            <w:r w:rsidRPr="003F250D">
              <w:rPr>
                <w:b/>
                <w:bCs/>
              </w:rPr>
              <w:t>Dehumidifiers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11D78C" w14:textId="77777777" w:rsidR="00136227" w:rsidRPr="003F250D" w:rsidRDefault="00136227" w:rsidP="00136227">
            <w:r w:rsidRPr="003F250D">
              <w:t>Low to moderate; energy dependent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87067A" w14:textId="77777777" w:rsidR="00136227" w:rsidRPr="003F250D" w:rsidRDefault="00136227" w:rsidP="00136227">
            <w:r w:rsidRPr="003F250D">
              <w:t>Scalable, effective in enclosed environments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B105075" w14:textId="77777777" w:rsidR="00136227" w:rsidRPr="003F250D" w:rsidRDefault="00136227" w:rsidP="00136227">
            <w:r w:rsidRPr="003F250D">
              <w:t>Moderate; relatively low operating costs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EB860D" w14:textId="77777777" w:rsidR="00136227" w:rsidRPr="003F250D" w:rsidRDefault="00136227" w:rsidP="00136227">
            <w:r w:rsidRPr="003F250D">
              <w:t xml:space="preserve">Low </w:t>
            </w:r>
            <w:proofErr w:type="gramStart"/>
            <w:r w:rsidRPr="003F250D">
              <w:t>automation;</w:t>
            </w:r>
            <w:proofErr w:type="gramEnd"/>
            <w:r w:rsidRPr="003F250D">
              <w:t xml:space="preserve"> maintenance requires labor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8269A1" w14:textId="77777777" w:rsidR="00136227" w:rsidRPr="003F250D" w:rsidRDefault="00136227" w:rsidP="00136227">
            <w:r w:rsidRPr="003F250D">
              <w:t>Effective in managing humidity levels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B1536" w14:textId="77777777" w:rsidR="00136227" w:rsidRPr="003F250D" w:rsidRDefault="00136227" w:rsidP="00136227">
            <w:r w:rsidRPr="003F250D">
              <w:t>Can reduce water waste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099CA6" w14:textId="77777777" w:rsidR="00136227" w:rsidRPr="003F250D" w:rsidRDefault="00136227" w:rsidP="00136227">
            <w:r w:rsidRPr="003F250D">
              <w:t>Improves plant health in high humidity areas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CB5297" w14:textId="77777777" w:rsidR="00136227" w:rsidRPr="003F250D" w:rsidRDefault="00136227" w:rsidP="00136227">
            <w:r w:rsidRPr="003F250D">
              <w:t>Low maintenance but needs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F2C2CDF" w14:textId="77777777" w:rsidR="00136227" w:rsidRPr="003F250D" w:rsidRDefault="00136227" w:rsidP="00136227">
            <w:r w:rsidRPr="003F250D">
              <w:t>Basic integration available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C21B77" w14:textId="77777777" w:rsidR="00136227" w:rsidRPr="003F250D" w:rsidRDefault="00136227" w:rsidP="00136227">
            <w:r w:rsidRPr="003F250D">
              <w:t>Moderate, useful for humidity-sensitive crops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DA45D67" w14:textId="77777777" w:rsidR="00136227" w:rsidRPr="003F250D" w:rsidRDefault="00136227" w:rsidP="00136227">
            <w:r w:rsidRPr="003F250D">
              <w:t>Limited adaptability</w:t>
            </w:r>
          </w:p>
        </w:tc>
      </w:tr>
      <w:tr w:rsidR="00136227" w:rsidRPr="003F250D" w14:paraId="4B874773"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907AAE" w14:textId="77777777" w:rsidR="00136227" w:rsidRPr="003F250D" w:rsidRDefault="00136227" w:rsidP="00136227">
            <w:r w:rsidRPr="003F250D">
              <w:rPr>
                <w:b/>
                <w:bCs/>
              </w:rPr>
              <w:t>Advanced Environmental Control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BF298B" w14:textId="77777777" w:rsidR="00136227" w:rsidRPr="003F250D" w:rsidRDefault="00136227" w:rsidP="00136227">
            <w:r w:rsidRPr="003F250D">
              <w:t>High; precision settings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A9AC83" w14:textId="77777777" w:rsidR="00136227" w:rsidRPr="003F250D" w:rsidRDefault="00136227" w:rsidP="00136227">
            <w:r w:rsidRPr="003F250D">
              <w:t>Very flexible and scalable for multi-crop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4BF075" w14:textId="77777777" w:rsidR="00136227" w:rsidRPr="003F250D" w:rsidRDefault="00136227" w:rsidP="00136227">
            <w:r w:rsidRPr="003F250D">
              <w:t>High initial cost; lowers operating cost through efficiency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54B4A8" w14:textId="77777777" w:rsidR="00136227" w:rsidRPr="003F250D" w:rsidRDefault="00136227" w:rsidP="00136227">
            <w:r w:rsidRPr="003F250D">
              <w:t xml:space="preserve">Fully </w:t>
            </w:r>
            <w:proofErr w:type="gramStart"/>
            <w:r w:rsidRPr="003F250D">
              <w:t>automatable</w:t>
            </w:r>
            <w:proofErr w:type="gramEnd"/>
            <w:r w:rsidRPr="003F250D">
              <w:t>; low labor for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A39068" w14:textId="77777777" w:rsidR="00136227" w:rsidRPr="003F250D" w:rsidRDefault="00136227" w:rsidP="00136227">
            <w:r w:rsidRPr="003F250D">
              <w:t>Excellent; adjusts multiple factors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0E7DDE3" w14:textId="77777777" w:rsidR="00136227" w:rsidRPr="003F250D" w:rsidRDefault="00136227" w:rsidP="00136227">
            <w:r w:rsidRPr="003F250D">
              <w:t>More sustainable due to precise resource usage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385444" w14:textId="77777777" w:rsidR="00136227" w:rsidRPr="003F250D" w:rsidRDefault="00136227" w:rsidP="00136227">
            <w:r w:rsidRPr="003F250D">
              <w:t>Maximizes yield and quality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055F7D" w14:textId="77777777" w:rsidR="00136227" w:rsidRPr="003F250D" w:rsidRDefault="00136227" w:rsidP="00136227">
            <w:r w:rsidRPr="003F250D">
              <w:t>Moderate, depending on system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2D0D63" w14:textId="77777777" w:rsidR="00136227" w:rsidRPr="003F250D" w:rsidRDefault="00136227" w:rsidP="00136227">
            <w:r w:rsidRPr="003F250D">
              <w:t>High integration with AI and data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6753AD" w14:textId="77777777" w:rsidR="00136227" w:rsidRPr="003F250D" w:rsidRDefault="00136227" w:rsidP="00136227">
            <w:r w:rsidRPr="003F250D">
              <w:t>High, especially for high-end crops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D01DCF9" w14:textId="77777777" w:rsidR="00136227" w:rsidRPr="003F250D" w:rsidRDefault="00136227" w:rsidP="00136227">
            <w:r w:rsidRPr="003F250D">
              <w:t>High adaptability with IoT and AI advancements</w:t>
            </w:r>
          </w:p>
        </w:tc>
      </w:tr>
    </w:tbl>
    <w:p w14:paraId="1FCCDE85" w14:textId="77777777" w:rsidR="00136227" w:rsidRPr="003F250D" w:rsidRDefault="00000000" w:rsidP="00136227">
      <w:r w:rsidRPr="003F250D">
        <w:pict w14:anchorId="1A2E62BE">
          <v:rect id="_x0000_i1028" style="width:0;height:0" o:hrstd="t" o:hrnoshade="t" o:hr="t" fillcolor="#0d0d0d" stroked="f"/>
        </w:pict>
      </w:r>
    </w:p>
    <w:p w14:paraId="118162B2" w14:textId="77777777" w:rsidR="00136227" w:rsidRPr="003F250D" w:rsidRDefault="00136227" w:rsidP="00136227">
      <w:pPr>
        <w:rPr>
          <w:b/>
          <w:bCs/>
        </w:rPr>
      </w:pPr>
      <w:r w:rsidRPr="003F250D">
        <w:rPr>
          <w:b/>
          <w:bCs/>
        </w:rPr>
        <w:t>2. Lighting Tools</w:t>
      </w:r>
    </w:p>
    <w:p w14:paraId="2BB3F9FE" w14:textId="77777777" w:rsidR="00136227" w:rsidRPr="003F250D" w:rsidRDefault="00136227" w:rsidP="00136227">
      <w:proofErr w:type="gramStart"/>
      <w:r w:rsidRPr="003F250D">
        <w:t>LED grow</w:t>
      </w:r>
      <w:proofErr w:type="gramEnd"/>
      <w:r w:rsidRPr="003F250D">
        <w:t xml:space="preserve"> lights and High-Pressure Sodium (HPS) lamps are the primary types of lighting tools used in vertical farming. LED lights are increasingly popular for their energy efficiency, while HPS lamps are sometimes used for specific crop requirements.</w:t>
      </w:r>
    </w:p>
    <w:tbl>
      <w:tblPr>
        <w:tblW w:w="1777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1280"/>
        <w:gridCol w:w="1459"/>
        <w:gridCol w:w="1373"/>
        <w:gridCol w:w="1758"/>
        <w:gridCol w:w="1717"/>
        <w:gridCol w:w="1731"/>
        <w:gridCol w:w="1178"/>
        <w:gridCol w:w="1563"/>
        <w:gridCol w:w="1459"/>
        <w:gridCol w:w="1413"/>
        <w:gridCol w:w="1674"/>
      </w:tblGrid>
      <w:tr w:rsidR="00136227" w:rsidRPr="003F250D" w14:paraId="323694A9" w14:textId="77777777" w:rsidTr="0013622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28A4902" w14:textId="77777777" w:rsidR="00136227" w:rsidRPr="003F250D" w:rsidRDefault="00136227" w:rsidP="00136227">
            <w:pPr>
              <w:rPr>
                <w:b/>
                <w:bCs/>
              </w:rPr>
            </w:pPr>
            <w:r w:rsidRPr="003F250D">
              <w:rPr>
                <w:b/>
                <w:bCs/>
              </w:rPr>
              <w:lastRenderedPageBreak/>
              <w:t>Tool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E1FB35B" w14:textId="77777777" w:rsidR="00136227" w:rsidRPr="003F250D" w:rsidRDefault="00136227" w:rsidP="00136227">
            <w:pPr>
              <w:rPr>
                <w:b/>
                <w:bCs/>
              </w:rPr>
            </w:pPr>
            <w:r w:rsidRPr="003F250D">
              <w:rPr>
                <w:b/>
                <w:bCs/>
              </w:rPr>
              <w:t>Resource Efficiency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1309DE6" w14:textId="77777777" w:rsidR="00136227" w:rsidRPr="003F250D" w:rsidRDefault="00136227" w:rsidP="00136227">
            <w:pPr>
              <w:rPr>
                <w:b/>
                <w:bCs/>
              </w:rPr>
            </w:pPr>
            <w:r w:rsidRPr="003F250D">
              <w:rPr>
                <w:b/>
                <w:bCs/>
              </w:rPr>
              <w:t>Scalability and Flexibility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1265380" w14:textId="77777777" w:rsidR="00136227" w:rsidRPr="003F250D" w:rsidRDefault="00136227" w:rsidP="00136227">
            <w:pPr>
              <w:rPr>
                <w:b/>
                <w:bCs/>
              </w:rPr>
            </w:pPr>
            <w:r w:rsidRPr="003F250D">
              <w:rPr>
                <w:b/>
                <w:bCs/>
              </w:rPr>
              <w:t>Initial and Operating Costs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65E3244" w14:textId="77777777" w:rsidR="00136227" w:rsidRPr="003F250D" w:rsidRDefault="00136227" w:rsidP="00136227">
            <w:pPr>
              <w:rPr>
                <w:b/>
                <w:bCs/>
              </w:rPr>
            </w:pPr>
            <w:r w:rsidRPr="003F250D">
              <w:rPr>
                <w:b/>
                <w:bCs/>
              </w:rPr>
              <w:t>Automation and Labor Requirements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6BB093C" w14:textId="77777777" w:rsidR="00136227" w:rsidRPr="003F250D" w:rsidRDefault="00136227" w:rsidP="00136227">
            <w:pPr>
              <w:rPr>
                <w:b/>
                <w:bCs/>
              </w:rPr>
            </w:pPr>
            <w:r w:rsidRPr="003F250D">
              <w:rPr>
                <w:b/>
                <w:bCs/>
              </w:rPr>
              <w:t>Control over Environmental Factors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05E14EB" w14:textId="77777777" w:rsidR="00136227" w:rsidRPr="003F250D" w:rsidRDefault="00136227" w:rsidP="00136227">
            <w:pPr>
              <w:rPr>
                <w:b/>
                <w:bCs/>
              </w:rPr>
            </w:pPr>
            <w:r w:rsidRPr="003F250D">
              <w:rPr>
                <w:b/>
                <w:bCs/>
              </w:rPr>
              <w:t>Sustainability and Environmental Impact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4555834" w14:textId="77777777" w:rsidR="00136227" w:rsidRPr="003F250D" w:rsidRDefault="00136227" w:rsidP="00136227">
            <w:pPr>
              <w:rPr>
                <w:b/>
                <w:bCs/>
              </w:rPr>
            </w:pPr>
            <w:r w:rsidRPr="003F250D">
              <w:rPr>
                <w:b/>
                <w:bCs/>
              </w:rPr>
              <w:t>Crop Yield and Quality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925C51F" w14:textId="77777777" w:rsidR="00136227" w:rsidRPr="003F250D" w:rsidRDefault="00136227" w:rsidP="00136227">
            <w:pPr>
              <w:rPr>
                <w:b/>
                <w:bCs/>
              </w:rPr>
            </w:pPr>
            <w:r w:rsidRPr="003F250D">
              <w:rPr>
                <w:b/>
                <w:bCs/>
              </w:rPr>
              <w:t>Reliability and Maintenance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907DE0D" w14:textId="77777777" w:rsidR="00136227" w:rsidRPr="003F250D" w:rsidRDefault="00136227" w:rsidP="00136227">
            <w:pPr>
              <w:rPr>
                <w:b/>
                <w:bCs/>
              </w:rPr>
            </w:pPr>
            <w:r w:rsidRPr="003F250D">
              <w:rPr>
                <w:b/>
                <w:bCs/>
              </w:rPr>
              <w:t>Data Integration and AI Capabilities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DDE5D83" w14:textId="77777777" w:rsidR="00136227" w:rsidRPr="003F250D" w:rsidRDefault="00136227" w:rsidP="00136227">
            <w:pPr>
              <w:rPr>
                <w:b/>
                <w:bCs/>
              </w:rPr>
            </w:pPr>
            <w:r w:rsidRPr="003F250D">
              <w:rPr>
                <w:b/>
                <w:bCs/>
              </w:rPr>
              <w:t>Market and Consumer Demand Alignment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6B61454" w14:textId="77777777" w:rsidR="00136227" w:rsidRPr="003F250D" w:rsidRDefault="00136227" w:rsidP="00136227">
            <w:pPr>
              <w:rPr>
                <w:b/>
                <w:bCs/>
              </w:rPr>
            </w:pPr>
            <w:r w:rsidRPr="003F250D">
              <w:rPr>
                <w:b/>
                <w:bCs/>
              </w:rPr>
              <w:t>Adaptability to Technological Advances</w:t>
            </w:r>
          </w:p>
        </w:tc>
      </w:tr>
      <w:tr w:rsidR="00136227" w:rsidRPr="003F250D" w14:paraId="6E8531FD"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F1EF6F" w14:textId="77777777" w:rsidR="00136227" w:rsidRPr="003F250D" w:rsidRDefault="00136227" w:rsidP="00136227">
            <w:r w:rsidRPr="003F250D">
              <w:rPr>
                <w:b/>
                <w:bCs/>
              </w:rPr>
              <w:t>LED Grow Lights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67B5F93" w14:textId="77777777" w:rsidR="00136227" w:rsidRPr="003F250D" w:rsidRDefault="00136227" w:rsidP="00136227">
            <w:r w:rsidRPr="003F250D">
              <w:t>Very high; low energy usage, long lifespan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0E53C3" w14:textId="77777777" w:rsidR="00136227" w:rsidRPr="003F250D" w:rsidRDefault="00136227" w:rsidP="00136227">
            <w:r w:rsidRPr="003F250D">
              <w:t>Highly scalable and flexible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B00CA5" w14:textId="77777777" w:rsidR="00136227" w:rsidRPr="003F250D" w:rsidRDefault="00136227" w:rsidP="00136227">
            <w:r w:rsidRPr="003F250D">
              <w:t>Moderate initial cost; low operating cost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E2079B" w14:textId="77777777" w:rsidR="00136227" w:rsidRPr="003F250D" w:rsidRDefault="00136227" w:rsidP="00136227">
            <w:r w:rsidRPr="003F250D">
              <w:t>Highly automatable, low labor requirement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4AB447" w14:textId="77777777" w:rsidR="00136227" w:rsidRPr="003F250D" w:rsidRDefault="00136227" w:rsidP="00136227">
            <w:r w:rsidRPr="003F250D">
              <w:t>Excellent spectral control for plant needs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F2E215" w14:textId="77777777" w:rsidR="00136227" w:rsidRPr="003F250D" w:rsidRDefault="00136227" w:rsidP="00136227">
            <w:r w:rsidRPr="003F250D">
              <w:t>Eco-friendly, energy-efficient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D814C0" w14:textId="77777777" w:rsidR="00136227" w:rsidRPr="003F250D" w:rsidRDefault="00136227" w:rsidP="00136227">
            <w:r w:rsidRPr="003F250D">
              <w:t>High, precise spectral needs met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A0CA6A" w14:textId="77777777" w:rsidR="00136227" w:rsidRPr="003F250D" w:rsidRDefault="00136227" w:rsidP="00136227">
            <w:r w:rsidRPr="003F250D">
              <w:t>Low maintenance, long-lasting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8214FB" w14:textId="77777777" w:rsidR="00136227" w:rsidRPr="003F250D" w:rsidRDefault="00136227" w:rsidP="00136227">
            <w:r w:rsidRPr="003F250D">
              <w:t>Advanced AI integration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6BBE2C" w14:textId="77777777" w:rsidR="00136227" w:rsidRPr="003F250D" w:rsidRDefault="00136227" w:rsidP="00136227">
            <w:r w:rsidRPr="003F250D">
              <w:t>High, efficient lighting improves quality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C6B616B" w14:textId="77777777" w:rsidR="00136227" w:rsidRPr="003F250D" w:rsidRDefault="00136227" w:rsidP="00136227">
            <w:r w:rsidRPr="003F250D">
              <w:t>High, evolving with tech improvements</w:t>
            </w:r>
          </w:p>
        </w:tc>
      </w:tr>
      <w:tr w:rsidR="00136227" w:rsidRPr="003F250D" w14:paraId="065C8FD8"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DBBB50" w14:textId="77777777" w:rsidR="00136227" w:rsidRPr="003F250D" w:rsidRDefault="00136227" w:rsidP="00136227">
            <w:r w:rsidRPr="003F250D">
              <w:rPr>
                <w:b/>
                <w:bCs/>
              </w:rPr>
              <w:t>High-Pressure Sodium (HPS) Lamps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AD9E0A" w14:textId="77777777" w:rsidR="00136227" w:rsidRPr="003F250D" w:rsidRDefault="00136227" w:rsidP="00136227">
            <w:r w:rsidRPr="003F250D">
              <w:t>Moderate; high energy but strong output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94C564" w14:textId="77777777" w:rsidR="00136227" w:rsidRPr="003F250D" w:rsidRDefault="00136227" w:rsidP="00136227">
            <w:r w:rsidRPr="003F250D">
              <w:t>Scalable, but limited flexibility due to size and heat output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F656C6A" w14:textId="77777777" w:rsidR="00136227" w:rsidRPr="003F250D" w:rsidRDefault="00136227" w:rsidP="00136227">
            <w:r w:rsidRPr="003F250D">
              <w:t>Lower initial cost; high operating cost (energy-intensive)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FCE53E" w14:textId="77777777" w:rsidR="00136227" w:rsidRPr="003F250D" w:rsidRDefault="00136227" w:rsidP="00136227">
            <w:r w:rsidRPr="003F250D">
              <w:t>Medium automation; moderate labor for replacement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F340FB" w14:textId="77777777" w:rsidR="00136227" w:rsidRPr="003F250D" w:rsidRDefault="00136227" w:rsidP="00136227">
            <w:r w:rsidRPr="003F250D">
              <w:t>Limited control (broad spectrum only)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10C5A2" w14:textId="77777777" w:rsidR="00136227" w:rsidRPr="003F250D" w:rsidRDefault="00136227" w:rsidP="00136227">
            <w:r w:rsidRPr="003F250D">
              <w:t>High energy consumption, heat waste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17AB9A2" w14:textId="77777777" w:rsidR="00136227" w:rsidRPr="003F250D" w:rsidRDefault="00136227" w:rsidP="00136227">
            <w:r w:rsidRPr="003F250D">
              <w:t>Good for specific crops needing high-intensity light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305743" w14:textId="77777777" w:rsidR="00136227" w:rsidRPr="003F250D" w:rsidRDefault="00136227" w:rsidP="00136227">
            <w:r w:rsidRPr="003F250D">
              <w:t>Moderate maintenance; short lifespan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909642" w14:textId="77777777" w:rsidR="00136227" w:rsidRPr="003F250D" w:rsidRDefault="00136227" w:rsidP="00136227">
            <w:r w:rsidRPr="003F250D">
              <w:t>Limited data capabilities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E131A0" w14:textId="77777777" w:rsidR="00136227" w:rsidRPr="003F250D" w:rsidRDefault="00136227" w:rsidP="00136227">
            <w:r w:rsidRPr="003F250D">
              <w:t>Lower, as LED alternatives gain popularity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839A42F" w14:textId="77777777" w:rsidR="00136227" w:rsidRPr="003F250D" w:rsidRDefault="00136227" w:rsidP="00136227">
            <w:r w:rsidRPr="003F250D">
              <w:t>Limited due to less tech advancement</w:t>
            </w:r>
          </w:p>
        </w:tc>
      </w:tr>
    </w:tbl>
    <w:p w14:paraId="2807131C" w14:textId="77777777" w:rsidR="00136227" w:rsidRPr="003F250D" w:rsidRDefault="00000000" w:rsidP="00136227">
      <w:r w:rsidRPr="003F250D">
        <w:pict w14:anchorId="008ED590">
          <v:rect id="_x0000_i1029" style="width:0;height:0" o:hrstd="t" o:hrnoshade="t" o:hr="t" fillcolor="#0d0d0d" stroked="f"/>
        </w:pict>
      </w:r>
    </w:p>
    <w:p w14:paraId="3274D125" w14:textId="77777777" w:rsidR="00136227" w:rsidRPr="003F250D" w:rsidRDefault="00136227" w:rsidP="00136227">
      <w:pPr>
        <w:rPr>
          <w:b/>
          <w:bCs/>
        </w:rPr>
      </w:pPr>
      <w:r w:rsidRPr="003F250D">
        <w:rPr>
          <w:b/>
          <w:bCs/>
        </w:rPr>
        <w:t>3. Water Management Tools</w:t>
      </w:r>
    </w:p>
    <w:p w14:paraId="46884638" w14:textId="77777777" w:rsidR="00136227" w:rsidRPr="003F250D" w:rsidRDefault="00136227" w:rsidP="00136227">
      <w:r w:rsidRPr="003F250D">
        <w:t>Water management is crucial in vertical farming, with methods like </w:t>
      </w:r>
      <w:r w:rsidRPr="003F250D">
        <w:rPr>
          <w:b/>
          <w:bCs/>
        </w:rPr>
        <w:t>Hydroponics</w:t>
      </w:r>
      <w:r w:rsidRPr="003F250D">
        <w:t>, </w:t>
      </w:r>
      <w:r w:rsidRPr="003F250D">
        <w:rPr>
          <w:b/>
          <w:bCs/>
        </w:rPr>
        <w:t>Aeroponics</w:t>
      </w:r>
      <w:r w:rsidRPr="003F250D">
        <w:t>, and </w:t>
      </w:r>
      <w:r w:rsidRPr="003F250D">
        <w:rPr>
          <w:b/>
          <w:bCs/>
        </w:rPr>
        <w:t>Drip Irrigation</w:t>
      </w:r>
      <w:r w:rsidRPr="003F250D">
        <w:t> systems being commonly used.</w:t>
      </w:r>
    </w:p>
    <w:tbl>
      <w:tblPr>
        <w:tblW w:w="18277"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37"/>
        <w:gridCol w:w="1468"/>
        <w:gridCol w:w="1393"/>
        <w:gridCol w:w="1335"/>
        <w:gridCol w:w="1850"/>
        <w:gridCol w:w="1718"/>
        <w:gridCol w:w="1762"/>
        <w:gridCol w:w="1193"/>
        <w:gridCol w:w="1594"/>
        <w:gridCol w:w="1508"/>
        <w:gridCol w:w="1392"/>
        <w:gridCol w:w="1727"/>
      </w:tblGrid>
      <w:tr w:rsidR="00136227" w:rsidRPr="003F250D" w14:paraId="4E6872B4" w14:textId="77777777" w:rsidTr="0013622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4FA9AA6" w14:textId="77777777" w:rsidR="00136227" w:rsidRPr="003F250D" w:rsidRDefault="00136227" w:rsidP="00136227">
            <w:pPr>
              <w:rPr>
                <w:b/>
                <w:bCs/>
              </w:rPr>
            </w:pPr>
            <w:r w:rsidRPr="003F250D">
              <w:rPr>
                <w:b/>
                <w:bCs/>
              </w:rPr>
              <w:t>Tool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D0BB702" w14:textId="77777777" w:rsidR="00136227" w:rsidRPr="003F250D" w:rsidRDefault="00136227" w:rsidP="00136227">
            <w:pPr>
              <w:rPr>
                <w:b/>
                <w:bCs/>
              </w:rPr>
            </w:pPr>
            <w:r w:rsidRPr="003F250D">
              <w:rPr>
                <w:b/>
                <w:bCs/>
              </w:rPr>
              <w:t>Resource Efficiency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578A65C" w14:textId="77777777" w:rsidR="00136227" w:rsidRPr="003F250D" w:rsidRDefault="00136227" w:rsidP="00136227">
            <w:pPr>
              <w:rPr>
                <w:b/>
                <w:bCs/>
              </w:rPr>
            </w:pPr>
            <w:r w:rsidRPr="003F250D">
              <w:rPr>
                <w:b/>
                <w:bCs/>
              </w:rPr>
              <w:t>Scalability and Flexibility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0930113" w14:textId="77777777" w:rsidR="00136227" w:rsidRPr="003F250D" w:rsidRDefault="00136227" w:rsidP="00136227">
            <w:pPr>
              <w:rPr>
                <w:b/>
                <w:bCs/>
              </w:rPr>
            </w:pPr>
            <w:r w:rsidRPr="003F250D">
              <w:rPr>
                <w:b/>
                <w:bCs/>
              </w:rPr>
              <w:t>Initial and Operating Costs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29CEDB9" w14:textId="77777777" w:rsidR="00136227" w:rsidRPr="003F250D" w:rsidRDefault="00136227" w:rsidP="00136227">
            <w:pPr>
              <w:rPr>
                <w:b/>
                <w:bCs/>
              </w:rPr>
            </w:pPr>
            <w:r w:rsidRPr="003F250D">
              <w:rPr>
                <w:b/>
                <w:bCs/>
              </w:rPr>
              <w:t>Automation and Labor Requirements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958B86A" w14:textId="77777777" w:rsidR="00136227" w:rsidRPr="003F250D" w:rsidRDefault="00136227" w:rsidP="00136227">
            <w:pPr>
              <w:rPr>
                <w:b/>
                <w:bCs/>
              </w:rPr>
            </w:pPr>
            <w:r w:rsidRPr="003F250D">
              <w:rPr>
                <w:b/>
                <w:bCs/>
              </w:rPr>
              <w:t>Control over Environmental Factors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BA764B2" w14:textId="77777777" w:rsidR="00136227" w:rsidRPr="003F250D" w:rsidRDefault="00136227" w:rsidP="00136227">
            <w:pPr>
              <w:rPr>
                <w:b/>
                <w:bCs/>
              </w:rPr>
            </w:pPr>
            <w:r w:rsidRPr="003F250D">
              <w:rPr>
                <w:b/>
                <w:bCs/>
              </w:rPr>
              <w:t>Sustainability and Environmental Impact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FCEBE41" w14:textId="77777777" w:rsidR="00136227" w:rsidRPr="003F250D" w:rsidRDefault="00136227" w:rsidP="00136227">
            <w:pPr>
              <w:rPr>
                <w:b/>
                <w:bCs/>
              </w:rPr>
            </w:pPr>
            <w:r w:rsidRPr="003F250D">
              <w:rPr>
                <w:b/>
                <w:bCs/>
              </w:rPr>
              <w:t>Crop Yield and Quality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965A94A" w14:textId="77777777" w:rsidR="00136227" w:rsidRPr="003F250D" w:rsidRDefault="00136227" w:rsidP="00136227">
            <w:pPr>
              <w:rPr>
                <w:b/>
                <w:bCs/>
              </w:rPr>
            </w:pPr>
            <w:r w:rsidRPr="003F250D">
              <w:rPr>
                <w:b/>
                <w:bCs/>
              </w:rPr>
              <w:t>Reliability and Maintenance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C1C6861" w14:textId="77777777" w:rsidR="00136227" w:rsidRPr="003F250D" w:rsidRDefault="00136227" w:rsidP="00136227">
            <w:pPr>
              <w:rPr>
                <w:b/>
                <w:bCs/>
              </w:rPr>
            </w:pPr>
            <w:r w:rsidRPr="003F250D">
              <w:rPr>
                <w:b/>
                <w:bCs/>
              </w:rPr>
              <w:t>Data Integration and AI Capabilities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8DD2BAD" w14:textId="77777777" w:rsidR="00136227" w:rsidRPr="003F250D" w:rsidRDefault="00136227" w:rsidP="00136227">
            <w:pPr>
              <w:rPr>
                <w:b/>
                <w:bCs/>
              </w:rPr>
            </w:pPr>
            <w:r w:rsidRPr="003F250D">
              <w:rPr>
                <w:b/>
                <w:bCs/>
              </w:rPr>
              <w:t>Market and Consumer Demand Alignment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7E16EE7" w14:textId="77777777" w:rsidR="00136227" w:rsidRPr="003F250D" w:rsidRDefault="00136227" w:rsidP="00136227">
            <w:pPr>
              <w:rPr>
                <w:b/>
                <w:bCs/>
              </w:rPr>
            </w:pPr>
            <w:r w:rsidRPr="003F250D">
              <w:rPr>
                <w:b/>
                <w:bCs/>
              </w:rPr>
              <w:t>Adaptability to Technological Advances</w:t>
            </w:r>
          </w:p>
        </w:tc>
      </w:tr>
      <w:tr w:rsidR="00136227" w:rsidRPr="003F250D" w14:paraId="53184D1E"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805349E" w14:textId="77777777" w:rsidR="00136227" w:rsidRPr="003F250D" w:rsidRDefault="00136227" w:rsidP="00136227">
            <w:r w:rsidRPr="003F250D">
              <w:rPr>
                <w:b/>
                <w:bCs/>
              </w:rPr>
              <w:t>Hydroponic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C040FB" w14:textId="77777777" w:rsidR="00136227" w:rsidRPr="003F250D" w:rsidRDefault="00136227" w:rsidP="00136227">
            <w:r w:rsidRPr="003F250D">
              <w:t>High, recirculates water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899DC5" w14:textId="77777777" w:rsidR="00136227" w:rsidRPr="003F250D" w:rsidRDefault="00136227" w:rsidP="00136227">
            <w:r w:rsidRPr="003F250D">
              <w:t>Very scalable for various crops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767E70" w14:textId="77777777" w:rsidR="00136227" w:rsidRPr="003F250D" w:rsidRDefault="00136227" w:rsidP="00136227">
            <w:r w:rsidRPr="003F250D">
              <w:t>Moderate initial cost; low operating cost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DD496F" w14:textId="77777777" w:rsidR="00136227" w:rsidRPr="003F250D" w:rsidRDefault="00136227" w:rsidP="00136227">
            <w:r w:rsidRPr="003F250D">
              <w:t xml:space="preserve">Highly </w:t>
            </w:r>
            <w:proofErr w:type="gramStart"/>
            <w:r w:rsidRPr="003F250D">
              <w:t>automatable</w:t>
            </w:r>
            <w:proofErr w:type="gramEnd"/>
            <w:r w:rsidRPr="003F250D">
              <w:t>; low labor for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56EA64" w14:textId="77777777" w:rsidR="00136227" w:rsidRPr="003F250D" w:rsidRDefault="00136227" w:rsidP="00136227">
            <w:r w:rsidRPr="003F250D">
              <w:t>Precise nutrient control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6AA13E" w14:textId="77777777" w:rsidR="00136227" w:rsidRPr="003F250D" w:rsidRDefault="00136227" w:rsidP="00136227">
            <w:r w:rsidRPr="003F250D">
              <w:t>Low water waste, highly sustainable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B8BA17" w14:textId="77777777" w:rsidR="00136227" w:rsidRPr="003F250D" w:rsidRDefault="00136227" w:rsidP="00136227">
            <w:r w:rsidRPr="003F250D">
              <w:t>High yield, faster growth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C7D3C7" w14:textId="77777777" w:rsidR="00136227" w:rsidRPr="003F250D" w:rsidRDefault="00136227" w:rsidP="00136227">
            <w:r w:rsidRPr="003F250D">
              <w:t>Low maintenance with quality parts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1467D1" w14:textId="77777777" w:rsidR="00136227" w:rsidRPr="003F250D" w:rsidRDefault="00136227" w:rsidP="00136227">
            <w:r w:rsidRPr="003F250D">
              <w:t>High data integration for nutrient control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DF6D68" w14:textId="77777777" w:rsidR="00136227" w:rsidRPr="003F250D" w:rsidRDefault="00136227" w:rsidP="00136227">
            <w:r w:rsidRPr="003F250D">
              <w:t>High, especially for leafy greens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574F643" w14:textId="77777777" w:rsidR="00136227" w:rsidRPr="003F250D" w:rsidRDefault="00136227" w:rsidP="00136227">
            <w:r w:rsidRPr="003F250D">
              <w:t>High, integrates well with sensor tech</w:t>
            </w:r>
          </w:p>
        </w:tc>
      </w:tr>
      <w:tr w:rsidR="00136227" w:rsidRPr="003F250D" w14:paraId="36BA8D38"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535D80" w14:textId="77777777" w:rsidR="00136227" w:rsidRPr="003F250D" w:rsidRDefault="00136227" w:rsidP="00136227">
            <w:r w:rsidRPr="003F250D">
              <w:rPr>
                <w:b/>
                <w:bCs/>
              </w:rPr>
              <w:t>Aeroponic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36DD08" w14:textId="77777777" w:rsidR="00136227" w:rsidRPr="003F250D" w:rsidRDefault="00136227" w:rsidP="00136227">
            <w:r w:rsidRPr="003F250D">
              <w:t>Very high, minimal water use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CA3419" w14:textId="77777777" w:rsidR="00136227" w:rsidRPr="003F250D" w:rsidRDefault="00136227" w:rsidP="00136227">
            <w:r w:rsidRPr="003F250D">
              <w:t>Scalable but complex setup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3DAC21" w14:textId="77777777" w:rsidR="00136227" w:rsidRPr="003F250D" w:rsidRDefault="00136227" w:rsidP="00136227">
            <w:r w:rsidRPr="003F250D">
              <w:t>Higher initial cost; moderate operating costs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F012A02" w14:textId="77777777" w:rsidR="00136227" w:rsidRPr="003F250D" w:rsidRDefault="00136227" w:rsidP="00136227">
            <w:r w:rsidRPr="003F250D">
              <w:t>High automation potential; moderate maintenance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B55529" w14:textId="77777777" w:rsidR="00136227" w:rsidRPr="003F250D" w:rsidRDefault="00136227" w:rsidP="00136227">
            <w:r w:rsidRPr="003F250D">
              <w:t>Excellent control over nutrients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90D5D7" w14:textId="77777777" w:rsidR="00136227" w:rsidRPr="003F250D" w:rsidRDefault="00136227" w:rsidP="00136227">
            <w:r w:rsidRPr="003F250D">
              <w:t>Minimal water waste, very eco-friendly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468920B" w14:textId="77777777" w:rsidR="00136227" w:rsidRPr="003F250D" w:rsidRDefault="00136227" w:rsidP="00136227">
            <w:r w:rsidRPr="003F250D">
              <w:t>High-quality yields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B769EA" w14:textId="77777777" w:rsidR="00136227" w:rsidRPr="003F250D" w:rsidRDefault="00136227" w:rsidP="00136227">
            <w:r w:rsidRPr="003F250D">
              <w:t>Moderate maintenance needed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9671F82" w14:textId="77777777" w:rsidR="00136227" w:rsidRPr="003F250D" w:rsidRDefault="00136227" w:rsidP="00136227">
            <w:r w:rsidRPr="003F250D">
              <w:t>High integration with precision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308E7A" w14:textId="77777777" w:rsidR="00136227" w:rsidRPr="003F250D" w:rsidRDefault="00136227" w:rsidP="00136227">
            <w:r w:rsidRPr="003F250D">
              <w:t>High for specialty crops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5D6A667" w14:textId="77777777" w:rsidR="00136227" w:rsidRPr="003F250D" w:rsidRDefault="00136227" w:rsidP="00136227">
            <w:r w:rsidRPr="003F250D">
              <w:t>High, well-suited to AI advancements</w:t>
            </w:r>
          </w:p>
        </w:tc>
      </w:tr>
      <w:tr w:rsidR="00136227" w:rsidRPr="003F250D" w14:paraId="366422EA"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C861FB" w14:textId="77777777" w:rsidR="00136227" w:rsidRPr="003F250D" w:rsidRDefault="00136227" w:rsidP="00136227">
            <w:r w:rsidRPr="003F250D">
              <w:rPr>
                <w:b/>
                <w:bCs/>
              </w:rPr>
              <w:t>Drip Irrigation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639C58" w14:textId="77777777" w:rsidR="00136227" w:rsidRPr="003F250D" w:rsidRDefault="00136227" w:rsidP="00136227">
            <w:r w:rsidRPr="003F250D">
              <w:t xml:space="preserve">Moderate; slow water </w:t>
            </w:r>
            <w:r w:rsidRPr="003F250D">
              <w:lastRenderedPageBreak/>
              <w:t>release reduces waste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71C4B8" w14:textId="77777777" w:rsidR="00136227" w:rsidRPr="003F250D" w:rsidRDefault="00136227" w:rsidP="00136227">
            <w:r w:rsidRPr="003F250D">
              <w:lastRenderedPageBreak/>
              <w:t xml:space="preserve">Scalable but less flexible </w:t>
            </w:r>
            <w:r w:rsidRPr="003F250D">
              <w:lastRenderedPageBreak/>
              <w:t>for tall structures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949E4A" w14:textId="77777777" w:rsidR="00136227" w:rsidRPr="003F250D" w:rsidRDefault="00136227" w:rsidP="00136227">
            <w:r w:rsidRPr="003F250D">
              <w:lastRenderedPageBreak/>
              <w:t xml:space="preserve">Low to moderate; lower </w:t>
            </w:r>
            <w:r w:rsidRPr="003F250D">
              <w:lastRenderedPageBreak/>
              <w:t>operating costs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892F63" w14:textId="77777777" w:rsidR="00136227" w:rsidRPr="003F250D" w:rsidRDefault="00136227" w:rsidP="00136227">
            <w:r w:rsidRPr="003F250D">
              <w:lastRenderedPageBreak/>
              <w:t xml:space="preserve">Moderate </w:t>
            </w:r>
            <w:proofErr w:type="gramStart"/>
            <w:r w:rsidRPr="003F250D">
              <w:t>automation;</w:t>
            </w:r>
            <w:proofErr w:type="gramEnd"/>
            <w:r w:rsidRPr="003F250D">
              <w:t xml:space="preserve"> some </w:t>
            </w:r>
            <w:r w:rsidRPr="003F250D">
              <w:lastRenderedPageBreak/>
              <w:t>labor required for adjustments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BEBACC7" w14:textId="77777777" w:rsidR="00136227" w:rsidRPr="003F250D" w:rsidRDefault="00136227" w:rsidP="00136227">
            <w:r w:rsidRPr="003F250D">
              <w:lastRenderedPageBreak/>
              <w:t>Moderate nutrient control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B501087" w14:textId="77777777" w:rsidR="00136227" w:rsidRPr="003F250D" w:rsidRDefault="00136227" w:rsidP="00136227">
            <w:r w:rsidRPr="003F250D">
              <w:t>Water-efficient but may waste some water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96FAC3" w14:textId="77777777" w:rsidR="00136227" w:rsidRPr="003F250D" w:rsidRDefault="00136227" w:rsidP="00136227">
            <w:r w:rsidRPr="003F250D">
              <w:t>Good, consistent quality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1EDE03" w14:textId="77777777" w:rsidR="00136227" w:rsidRPr="003F250D" w:rsidRDefault="00136227" w:rsidP="00136227">
            <w:r w:rsidRPr="003F250D">
              <w:t xml:space="preserve">Low maintenance </w:t>
            </w:r>
            <w:r w:rsidRPr="003F250D">
              <w:lastRenderedPageBreak/>
              <w:t>but needs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B37E464" w14:textId="77777777" w:rsidR="00136227" w:rsidRPr="003F250D" w:rsidRDefault="00136227" w:rsidP="00136227">
            <w:r w:rsidRPr="003F250D">
              <w:lastRenderedPageBreak/>
              <w:t>Basic data integration possible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41BF3A" w14:textId="77777777" w:rsidR="00136227" w:rsidRPr="003F250D" w:rsidRDefault="00136227" w:rsidP="00136227">
            <w:r w:rsidRPr="003F250D">
              <w:t xml:space="preserve">Moderate, common for </w:t>
            </w:r>
            <w:r w:rsidRPr="003F250D">
              <w:lastRenderedPageBreak/>
              <w:t>soil-based systems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751C0F5" w14:textId="77777777" w:rsidR="00136227" w:rsidRPr="003F250D" w:rsidRDefault="00136227" w:rsidP="00136227">
            <w:r w:rsidRPr="003F250D">
              <w:lastRenderedPageBreak/>
              <w:t>Limited, but compatible with smart tech</w:t>
            </w:r>
          </w:p>
        </w:tc>
      </w:tr>
    </w:tbl>
    <w:p w14:paraId="3A9C2F6B" w14:textId="77777777" w:rsidR="00136227" w:rsidRPr="003F250D" w:rsidRDefault="00000000" w:rsidP="00136227">
      <w:r w:rsidRPr="003F250D">
        <w:pict w14:anchorId="02A3B42E">
          <v:rect id="_x0000_i1030" style="width:0;height:0" o:hrstd="t" o:hrnoshade="t" o:hr="t" fillcolor="#0d0d0d" stroked="f"/>
        </w:pict>
      </w:r>
    </w:p>
    <w:p w14:paraId="14D3EF7E" w14:textId="77777777" w:rsidR="00136227" w:rsidRPr="003F250D" w:rsidRDefault="00136227" w:rsidP="00136227">
      <w:pPr>
        <w:rPr>
          <w:b/>
          <w:bCs/>
        </w:rPr>
      </w:pPr>
      <w:r w:rsidRPr="003F250D">
        <w:rPr>
          <w:b/>
          <w:bCs/>
        </w:rPr>
        <w:t>4. CO₂ Enrichment Tools</w:t>
      </w:r>
    </w:p>
    <w:p w14:paraId="21978386" w14:textId="77777777" w:rsidR="00136227" w:rsidRPr="003F250D" w:rsidRDefault="00136227" w:rsidP="00136227">
      <w:r w:rsidRPr="003F250D">
        <w:t>CO₂ enrichment systems, such as CO₂ tanks or generators, are used to enhance photosynthesis and boost plant growth in enclosed environments.</w:t>
      </w:r>
    </w:p>
    <w:tbl>
      <w:tblPr>
        <w:tblW w:w="1816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2"/>
        <w:gridCol w:w="1334"/>
        <w:gridCol w:w="1446"/>
        <w:gridCol w:w="1290"/>
        <w:gridCol w:w="1710"/>
        <w:gridCol w:w="1712"/>
        <w:gridCol w:w="1811"/>
        <w:gridCol w:w="1385"/>
        <w:gridCol w:w="1609"/>
        <w:gridCol w:w="1516"/>
        <w:gridCol w:w="1394"/>
        <w:gridCol w:w="1705"/>
      </w:tblGrid>
      <w:tr w:rsidR="00136227" w:rsidRPr="003F250D" w14:paraId="6F9FB261" w14:textId="77777777" w:rsidTr="0013622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C9D81D9" w14:textId="77777777" w:rsidR="00136227" w:rsidRPr="003F250D" w:rsidRDefault="00136227" w:rsidP="00136227">
            <w:pPr>
              <w:rPr>
                <w:b/>
                <w:bCs/>
              </w:rPr>
            </w:pPr>
            <w:r w:rsidRPr="003F250D">
              <w:rPr>
                <w:b/>
                <w:bCs/>
              </w:rPr>
              <w:t>Tool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18B3753" w14:textId="77777777" w:rsidR="00136227" w:rsidRPr="003F250D" w:rsidRDefault="00136227" w:rsidP="00136227">
            <w:pPr>
              <w:rPr>
                <w:b/>
                <w:bCs/>
              </w:rPr>
            </w:pPr>
            <w:r w:rsidRPr="003F250D">
              <w:rPr>
                <w:b/>
                <w:bCs/>
              </w:rPr>
              <w:t>Resource Efficiency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4D64EA8" w14:textId="77777777" w:rsidR="00136227" w:rsidRPr="003F250D" w:rsidRDefault="00136227" w:rsidP="00136227">
            <w:pPr>
              <w:rPr>
                <w:b/>
                <w:bCs/>
              </w:rPr>
            </w:pPr>
            <w:r w:rsidRPr="003F250D">
              <w:rPr>
                <w:b/>
                <w:bCs/>
              </w:rPr>
              <w:t>Scalability and Flexibility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C946544" w14:textId="77777777" w:rsidR="00136227" w:rsidRPr="003F250D" w:rsidRDefault="00136227" w:rsidP="00136227">
            <w:pPr>
              <w:rPr>
                <w:b/>
                <w:bCs/>
              </w:rPr>
            </w:pPr>
            <w:r w:rsidRPr="003F250D">
              <w:rPr>
                <w:b/>
                <w:bCs/>
              </w:rPr>
              <w:t>Initial and Operating Costs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3FD9A33" w14:textId="77777777" w:rsidR="00136227" w:rsidRPr="003F250D" w:rsidRDefault="00136227" w:rsidP="00136227">
            <w:pPr>
              <w:rPr>
                <w:b/>
                <w:bCs/>
              </w:rPr>
            </w:pPr>
            <w:r w:rsidRPr="003F250D">
              <w:rPr>
                <w:b/>
                <w:bCs/>
              </w:rPr>
              <w:t>Automation and Labor Requirements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3116EB8" w14:textId="77777777" w:rsidR="00136227" w:rsidRPr="003F250D" w:rsidRDefault="00136227" w:rsidP="00136227">
            <w:pPr>
              <w:rPr>
                <w:b/>
                <w:bCs/>
              </w:rPr>
            </w:pPr>
            <w:r w:rsidRPr="003F250D">
              <w:rPr>
                <w:b/>
                <w:bCs/>
              </w:rPr>
              <w:t>Control over Environmental Factors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ED15AAA" w14:textId="77777777" w:rsidR="00136227" w:rsidRPr="003F250D" w:rsidRDefault="00136227" w:rsidP="00136227">
            <w:pPr>
              <w:rPr>
                <w:b/>
                <w:bCs/>
              </w:rPr>
            </w:pPr>
            <w:r w:rsidRPr="003F250D">
              <w:rPr>
                <w:b/>
                <w:bCs/>
              </w:rPr>
              <w:t>Sustainability and Environmental Impact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0901315" w14:textId="77777777" w:rsidR="00136227" w:rsidRPr="003F250D" w:rsidRDefault="00136227" w:rsidP="00136227">
            <w:pPr>
              <w:rPr>
                <w:b/>
                <w:bCs/>
              </w:rPr>
            </w:pPr>
            <w:r w:rsidRPr="003F250D">
              <w:rPr>
                <w:b/>
                <w:bCs/>
              </w:rPr>
              <w:t>Crop Yield and Quality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238F90C" w14:textId="77777777" w:rsidR="00136227" w:rsidRPr="003F250D" w:rsidRDefault="00136227" w:rsidP="00136227">
            <w:pPr>
              <w:rPr>
                <w:b/>
                <w:bCs/>
              </w:rPr>
            </w:pPr>
            <w:r w:rsidRPr="003F250D">
              <w:rPr>
                <w:b/>
                <w:bCs/>
              </w:rPr>
              <w:t>Reliability and Maintenance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EB73B45" w14:textId="77777777" w:rsidR="00136227" w:rsidRPr="003F250D" w:rsidRDefault="00136227" w:rsidP="00136227">
            <w:pPr>
              <w:rPr>
                <w:b/>
                <w:bCs/>
              </w:rPr>
            </w:pPr>
            <w:r w:rsidRPr="003F250D">
              <w:rPr>
                <w:b/>
                <w:bCs/>
              </w:rPr>
              <w:t>Data Integration and AI Capabilities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6698DDA" w14:textId="77777777" w:rsidR="00136227" w:rsidRPr="003F250D" w:rsidRDefault="00136227" w:rsidP="00136227">
            <w:pPr>
              <w:rPr>
                <w:b/>
                <w:bCs/>
              </w:rPr>
            </w:pPr>
            <w:r w:rsidRPr="003F250D">
              <w:rPr>
                <w:b/>
                <w:bCs/>
              </w:rPr>
              <w:t>Market and Consumer Demand Alignment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A73981E" w14:textId="77777777" w:rsidR="00136227" w:rsidRPr="003F250D" w:rsidRDefault="00136227" w:rsidP="00136227">
            <w:pPr>
              <w:rPr>
                <w:b/>
                <w:bCs/>
              </w:rPr>
            </w:pPr>
            <w:r w:rsidRPr="003F250D">
              <w:rPr>
                <w:b/>
                <w:bCs/>
              </w:rPr>
              <w:t>Adaptability to Technological Advances</w:t>
            </w:r>
          </w:p>
        </w:tc>
      </w:tr>
      <w:tr w:rsidR="00136227" w:rsidRPr="003F250D" w14:paraId="3D3000CE"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8B1A43" w14:textId="77777777" w:rsidR="00136227" w:rsidRPr="003F250D" w:rsidRDefault="00136227" w:rsidP="00136227">
            <w:r w:rsidRPr="003F250D">
              <w:rPr>
                <w:b/>
                <w:bCs/>
              </w:rPr>
              <w:t>CO₂ Tanks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7B7340" w14:textId="77777777" w:rsidR="00136227" w:rsidRPr="003F250D" w:rsidRDefault="00136227" w:rsidP="00136227">
            <w:r w:rsidRPr="003F250D">
              <w:t>High efficiency in enclosed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014235" w14:textId="77777777" w:rsidR="00136227" w:rsidRPr="003F250D" w:rsidRDefault="00136227" w:rsidP="00136227">
            <w:r w:rsidRPr="003F250D">
              <w:t>Scalable, flexible with existing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55AA92" w14:textId="77777777" w:rsidR="00136227" w:rsidRPr="003F250D" w:rsidRDefault="00136227" w:rsidP="00136227">
            <w:r w:rsidRPr="003F250D">
              <w:t>Moderate initial cost; periodic refill cost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7D692C" w14:textId="77777777" w:rsidR="00136227" w:rsidRPr="003F250D" w:rsidRDefault="00136227" w:rsidP="00136227">
            <w:r w:rsidRPr="003F250D">
              <w:t xml:space="preserve">Highly </w:t>
            </w:r>
            <w:proofErr w:type="gramStart"/>
            <w:r w:rsidRPr="003F250D">
              <w:t>automatable</w:t>
            </w:r>
            <w:proofErr w:type="gramEnd"/>
            <w:r w:rsidRPr="003F250D">
              <w:t>; low labor required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38976C" w14:textId="77777777" w:rsidR="00136227" w:rsidRPr="003F250D" w:rsidRDefault="00136227" w:rsidP="00136227">
            <w:r w:rsidRPr="003F250D">
              <w:t>High control over CO₂ levels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15ED4A" w14:textId="77777777" w:rsidR="00136227" w:rsidRPr="003F250D" w:rsidRDefault="00136227" w:rsidP="00136227">
            <w:r w:rsidRPr="003F250D">
              <w:t>Impact depends on tank source; controlled output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3D0ED2" w14:textId="77777777" w:rsidR="00136227" w:rsidRPr="003F250D" w:rsidRDefault="00136227" w:rsidP="00136227">
            <w:r w:rsidRPr="003F250D">
              <w:t>Increases growth rate and quality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6E4715" w14:textId="77777777" w:rsidR="00136227" w:rsidRPr="003F250D" w:rsidRDefault="00136227" w:rsidP="00136227">
            <w:r w:rsidRPr="003F250D">
              <w:t>Reliable; refill required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A9E4B1" w14:textId="77777777" w:rsidR="00136227" w:rsidRPr="003F250D" w:rsidRDefault="00136227" w:rsidP="00136227">
            <w:r w:rsidRPr="003F250D">
              <w:t>Some integration with monitoring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CB74213" w14:textId="77777777" w:rsidR="00136227" w:rsidRPr="003F250D" w:rsidRDefault="00136227" w:rsidP="00136227">
            <w:r w:rsidRPr="003F250D">
              <w:t>High, as CO₂ boosts yield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D6EC2B3" w14:textId="77777777" w:rsidR="00136227" w:rsidRPr="003F250D" w:rsidRDefault="00136227" w:rsidP="00136227">
            <w:r w:rsidRPr="003F250D">
              <w:t>Moderate, dependent on CO₂ control tech</w:t>
            </w:r>
          </w:p>
        </w:tc>
      </w:tr>
      <w:tr w:rsidR="00136227" w:rsidRPr="003F250D" w14:paraId="175BC270"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9BA604" w14:textId="77777777" w:rsidR="00136227" w:rsidRPr="003F250D" w:rsidRDefault="00136227" w:rsidP="00136227">
            <w:r w:rsidRPr="003F250D">
              <w:rPr>
                <w:b/>
                <w:bCs/>
              </w:rPr>
              <w:t>CO₂ Generators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3CD6B8" w14:textId="77777777" w:rsidR="00136227" w:rsidRPr="003F250D" w:rsidRDefault="00136227" w:rsidP="00136227">
            <w:r w:rsidRPr="003F250D">
              <w:t>Moderate; resource-efficient if managed well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064702" w14:textId="77777777" w:rsidR="00136227" w:rsidRPr="003F250D" w:rsidRDefault="00136227" w:rsidP="00136227">
            <w:r w:rsidRPr="003F250D">
              <w:t>Scalable for large spaces, needs proper ventilation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DEDC6F" w14:textId="77777777" w:rsidR="00136227" w:rsidRPr="003F250D" w:rsidRDefault="00136227" w:rsidP="00136227">
            <w:r w:rsidRPr="003F250D">
              <w:t>Moderate initial and operating cost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BB7DD1" w14:textId="77777777" w:rsidR="00136227" w:rsidRPr="003F250D" w:rsidRDefault="00136227" w:rsidP="00136227">
            <w:r w:rsidRPr="003F250D">
              <w:t xml:space="preserve">Fully </w:t>
            </w:r>
            <w:proofErr w:type="gramStart"/>
            <w:r w:rsidRPr="003F250D">
              <w:t>automatable</w:t>
            </w:r>
            <w:proofErr w:type="gramEnd"/>
            <w:r w:rsidRPr="003F250D">
              <w:t>; moderate maintenance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D69F8F" w14:textId="77777777" w:rsidR="00136227" w:rsidRPr="003F250D" w:rsidRDefault="00136227" w:rsidP="00136227">
            <w:r w:rsidRPr="003F250D">
              <w:t>Effective but challenging to control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B3E254" w14:textId="77777777" w:rsidR="00136227" w:rsidRPr="003F250D" w:rsidRDefault="00136227" w:rsidP="00136227">
            <w:r w:rsidRPr="003F250D">
              <w:t>Lower sustainability if not renewable fuel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FE7EE3" w14:textId="77777777" w:rsidR="00136227" w:rsidRPr="003F250D" w:rsidRDefault="00136227" w:rsidP="00136227">
            <w:r w:rsidRPr="003F250D">
              <w:t>Boosts growth; quality dependent on CO₂ level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56CA84" w14:textId="77777777" w:rsidR="00136227" w:rsidRPr="003F250D" w:rsidRDefault="00136227" w:rsidP="00136227">
            <w:r w:rsidRPr="003F250D">
              <w:t xml:space="preserve">Moderate </w:t>
            </w:r>
            <w:proofErr w:type="gramStart"/>
            <w:r w:rsidRPr="003F250D">
              <w:t>reliability;</w:t>
            </w:r>
            <w:proofErr w:type="gramEnd"/>
            <w:r w:rsidRPr="003F250D">
              <w:t xml:space="preserve"> maintenance required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A4140D" w14:textId="77777777" w:rsidR="00136227" w:rsidRPr="003F250D" w:rsidRDefault="00136227" w:rsidP="00136227">
            <w:r w:rsidRPr="003F250D">
              <w:t>Moderate data integration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A2185C" w14:textId="77777777" w:rsidR="00136227" w:rsidRPr="003F250D" w:rsidRDefault="00136227" w:rsidP="00136227">
            <w:r w:rsidRPr="003F250D">
              <w:t xml:space="preserve">Moderate, more common </w:t>
            </w:r>
            <w:proofErr w:type="gramStart"/>
            <w:r w:rsidRPr="003F250D">
              <w:t>in</w:t>
            </w:r>
            <w:proofErr w:type="gramEnd"/>
            <w:r w:rsidRPr="003F250D">
              <w:t xml:space="preserve"> large-scale farms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98D289C" w14:textId="77777777" w:rsidR="00136227" w:rsidRPr="003F250D" w:rsidRDefault="00136227" w:rsidP="00136227">
            <w:proofErr w:type="gramStart"/>
            <w:r w:rsidRPr="003F250D">
              <w:t>Moderate;</w:t>
            </w:r>
            <w:proofErr w:type="gramEnd"/>
            <w:r w:rsidRPr="003F250D">
              <w:t xml:space="preserve"> generators improve in efficiency</w:t>
            </w:r>
          </w:p>
        </w:tc>
      </w:tr>
    </w:tbl>
    <w:p w14:paraId="363F0D64" w14:textId="77777777" w:rsidR="00136227" w:rsidRPr="003F250D" w:rsidRDefault="00000000" w:rsidP="00136227">
      <w:r w:rsidRPr="003F250D">
        <w:pict w14:anchorId="5D440B66">
          <v:rect id="_x0000_i1031" style="width:0;height:0" o:hrstd="t" o:hrnoshade="t" o:hr="t" fillcolor="#0d0d0d" stroked="f"/>
        </w:pict>
      </w:r>
    </w:p>
    <w:p w14:paraId="4A881B3E" w14:textId="77777777" w:rsidR="00136227" w:rsidRPr="003F250D" w:rsidRDefault="00136227" w:rsidP="00136227">
      <w:pPr>
        <w:rPr>
          <w:b/>
          <w:bCs/>
        </w:rPr>
      </w:pPr>
    </w:p>
    <w:p w14:paraId="2F84C1CE" w14:textId="77777777" w:rsidR="00136227" w:rsidRPr="003F250D" w:rsidRDefault="00136227" w:rsidP="00136227">
      <w:pPr>
        <w:rPr>
          <w:b/>
          <w:bCs/>
        </w:rPr>
      </w:pPr>
      <w:r w:rsidRPr="003F250D">
        <w:rPr>
          <w:b/>
          <w:bCs/>
        </w:rPr>
        <w:t>pH Control Tools</w:t>
      </w:r>
    </w:p>
    <w:tbl>
      <w:tblPr>
        <w:tblW w:w="1831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2"/>
        <w:gridCol w:w="1538"/>
        <w:gridCol w:w="1324"/>
        <w:gridCol w:w="1619"/>
        <w:gridCol w:w="1718"/>
        <w:gridCol w:w="1739"/>
        <w:gridCol w:w="1924"/>
        <w:gridCol w:w="1439"/>
        <w:gridCol w:w="1590"/>
        <w:gridCol w:w="1494"/>
        <w:gridCol w:w="1424"/>
        <w:gridCol w:w="1663"/>
      </w:tblGrid>
      <w:tr w:rsidR="00136227" w:rsidRPr="003F250D" w14:paraId="0D11C792" w14:textId="77777777" w:rsidTr="0013622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30BD7A0" w14:textId="77777777" w:rsidR="00136227" w:rsidRPr="003F250D" w:rsidRDefault="00136227" w:rsidP="00136227">
            <w:pPr>
              <w:rPr>
                <w:b/>
                <w:bCs/>
              </w:rPr>
            </w:pPr>
            <w:r w:rsidRPr="003F250D">
              <w:rPr>
                <w:b/>
                <w:bCs/>
              </w:rPr>
              <w:t>Tool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85BDC28" w14:textId="77777777" w:rsidR="00136227" w:rsidRPr="003F250D" w:rsidRDefault="00136227" w:rsidP="00136227">
            <w:pPr>
              <w:rPr>
                <w:b/>
                <w:bCs/>
              </w:rPr>
            </w:pPr>
            <w:r w:rsidRPr="003F250D">
              <w:rPr>
                <w:b/>
                <w:bCs/>
              </w:rPr>
              <w:t>Resource Efficiency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719CBDE" w14:textId="77777777" w:rsidR="00136227" w:rsidRPr="003F250D" w:rsidRDefault="00136227" w:rsidP="00136227">
            <w:pPr>
              <w:rPr>
                <w:b/>
                <w:bCs/>
              </w:rPr>
            </w:pPr>
            <w:r w:rsidRPr="003F250D">
              <w:rPr>
                <w:b/>
                <w:bCs/>
              </w:rPr>
              <w:t>Scalability and Flexibility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3AEB541" w14:textId="77777777" w:rsidR="00136227" w:rsidRPr="003F250D" w:rsidRDefault="00136227" w:rsidP="00136227">
            <w:pPr>
              <w:rPr>
                <w:b/>
                <w:bCs/>
              </w:rPr>
            </w:pPr>
            <w:r w:rsidRPr="003F250D">
              <w:rPr>
                <w:b/>
                <w:bCs/>
              </w:rPr>
              <w:t>Initial and Operating Costs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06C3B87" w14:textId="77777777" w:rsidR="00136227" w:rsidRPr="003F250D" w:rsidRDefault="00136227" w:rsidP="00136227">
            <w:pPr>
              <w:rPr>
                <w:b/>
                <w:bCs/>
              </w:rPr>
            </w:pPr>
            <w:r w:rsidRPr="003F250D">
              <w:rPr>
                <w:b/>
                <w:bCs/>
              </w:rPr>
              <w:t>Automation and Labor Requirements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3349DBC" w14:textId="77777777" w:rsidR="00136227" w:rsidRPr="003F250D" w:rsidRDefault="00136227" w:rsidP="00136227">
            <w:pPr>
              <w:rPr>
                <w:b/>
                <w:bCs/>
              </w:rPr>
            </w:pPr>
            <w:r w:rsidRPr="003F250D">
              <w:rPr>
                <w:b/>
                <w:bCs/>
              </w:rPr>
              <w:t>Control over Environmental Factors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493FA29" w14:textId="77777777" w:rsidR="00136227" w:rsidRPr="003F250D" w:rsidRDefault="00136227" w:rsidP="00136227">
            <w:pPr>
              <w:rPr>
                <w:b/>
                <w:bCs/>
              </w:rPr>
            </w:pPr>
            <w:r w:rsidRPr="003F250D">
              <w:rPr>
                <w:b/>
                <w:bCs/>
              </w:rPr>
              <w:t>Sustainability and Environmental Impact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BF0A799" w14:textId="77777777" w:rsidR="00136227" w:rsidRPr="003F250D" w:rsidRDefault="00136227" w:rsidP="00136227">
            <w:pPr>
              <w:rPr>
                <w:b/>
                <w:bCs/>
              </w:rPr>
            </w:pPr>
            <w:r w:rsidRPr="003F250D">
              <w:rPr>
                <w:b/>
                <w:bCs/>
              </w:rPr>
              <w:t>Crop Yield and Quality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A5A74F9" w14:textId="77777777" w:rsidR="00136227" w:rsidRPr="003F250D" w:rsidRDefault="00136227" w:rsidP="00136227">
            <w:pPr>
              <w:rPr>
                <w:b/>
                <w:bCs/>
              </w:rPr>
            </w:pPr>
            <w:r w:rsidRPr="003F250D">
              <w:rPr>
                <w:b/>
                <w:bCs/>
              </w:rPr>
              <w:t>Reliability and Maintenance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462683" w14:textId="77777777" w:rsidR="00136227" w:rsidRPr="003F250D" w:rsidRDefault="00136227" w:rsidP="00136227">
            <w:pPr>
              <w:rPr>
                <w:b/>
                <w:bCs/>
              </w:rPr>
            </w:pPr>
            <w:r w:rsidRPr="003F250D">
              <w:rPr>
                <w:b/>
                <w:bCs/>
              </w:rPr>
              <w:t>Data Integration and AI Capabilities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D402FF3" w14:textId="77777777" w:rsidR="00136227" w:rsidRPr="003F250D" w:rsidRDefault="00136227" w:rsidP="00136227">
            <w:pPr>
              <w:rPr>
                <w:b/>
                <w:bCs/>
              </w:rPr>
            </w:pPr>
            <w:r w:rsidRPr="003F250D">
              <w:rPr>
                <w:b/>
                <w:bCs/>
              </w:rPr>
              <w:t>Market and Consumer Demand Alignment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27C7E9A" w14:textId="77777777" w:rsidR="00136227" w:rsidRPr="003F250D" w:rsidRDefault="00136227" w:rsidP="00136227">
            <w:pPr>
              <w:rPr>
                <w:b/>
                <w:bCs/>
              </w:rPr>
            </w:pPr>
            <w:r w:rsidRPr="003F250D">
              <w:rPr>
                <w:b/>
                <w:bCs/>
              </w:rPr>
              <w:t>Adaptability to Technological Advances</w:t>
            </w:r>
          </w:p>
        </w:tc>
      </w:tr>
      <w:tr w:rsidR="00136227" w:rsidRPr="003F250D" w14:paraId="64382F95"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21D58C" w14:textId="77777777" w:rsidR="00136227" w:rsidRPr="003F250D" w:rsidRDefault="00136227" w:rsidP="00136227">
            <w:pPr>
              <w:rPr>
                <w:b/>
                <w:bCs/>
              </w:rPr>
            </w:pPr>
            <w:r w:rsidRPr="003F250D">
              <w:rPr>
                <w:b/>
                <w:bCs/>
              </w:rPr>
              <w:t>pH Meters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0A4DD3" w14:textId="77777777" w:rsidR="00136227" w:rsidRPr="003F250D" w:rsidRDefault="00136227" w:rsidP="00136227">
            <w:pPr>
              <w:rPr>
                <w:b/>
                <w:bCs/>
              </w:rPr>
            </w:pPr>
            <w:r w:rsidRPr="003F250D">
              <w:rPr>
                <w:b/>
                <w:bCs/>
              </w:rPr>
              <w:t>Efficient; uses minimal power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587C21" w14:textId="77777777" w:rsidR="00136227" w:rsidRPr="003F250D" w:rsidRDefault="00136227" w:rsidP="00136227">
            <w:pPr>
              <w:rPr>
                <w:b/>
                <w:bCs/>
              </w:rPr>
            </w:pPr>
            <w:r w:rsidRPr="003F250D">
              <w:rPr>
                <w:b/>
                <w:bCs/>
              </w:rPr>
              <w:t>Highly scalable; flexible for any system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9EEE27" w14:textId="77777777" w:rsidR="00136227" w:rsidRPr="003F250D" w:rsidRDefault="00136227" w:rsidP="00136227">
            <w:pPr>
              <w:rPr>
                <w:b/>
                <w:bCs/>
              </w:rPr>
            </w:pPr>
            <w:r w:rsidRPr="003F250D">
              <w:rPr>
                <w:b/>
                <w:bCs/>
              </w:rPr>
              <w:t>Low initial cost; minimal operating costs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234B39" w14:textId="77777777" w:rsidR="00136227" w:rsidRPr="003F250D" w:rsidRDefault="00136227" w:rsidP="00136227">
            <w:pPr>
              <w:rPr>
                <w:b/>
                <w:bCs/>
              </w:rPr>
            </w:pPr>
            <w:r w:rsidRPr="003F250D">
              <w:rPr>
                <w:b/>
                <w:bCs/>
              </w:rPr>
              <w:t>Basic; requires manual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09A9B1" w14:textId="77777777" w:rsidR="00136227" w:rsidRPr="003F250D" w:rsidRDefault="00136227" w:rsidP="00136227">
            <w:pPr>
              <w:rPr>
                <w:b/>
                <w:bCs/>
              </w:rPr>
            </w:pPr>
            <w:r w:rsidRPr="003F250D">
              <w:rPr>
                <w:b/>
                <w:bCs/>
              </w:rPr>
              <w:t>Provides real-time pH readings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BFB8ED" w14:textId="77777777" w:rsidR="00136227" w:rsidRPr="003F250D" w:rsidRDefault="00136227" w:rsidP="00136227">
            <w:pPr>
              <w:rPr>
                <w:b/>
                <w:bCs/>
              </w:rPr>
            </w:pPr>
            <w:r w:rsidRPr="003F250D">
              <w:rPr>
                <w:b/>
                <w:bCs/>
              </w:rPr>
              <w:t>Minimal environmental impact, no chemicals used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263CD4" w14:textId="77777777" w:rsidR="00136227" w:rsidRPr="003F250D" w:rsidRDefault="00136227" w:rsidP="00136227">
            <w:pPr>
              <w:rPr>
                <w:b/>
                <w:bCs/>
              </w:rPr>
            </w:pPr>
            <w:r w:rsidRPr="003F250D">
              <w:rPr>
                <w:b/>
                <w:bCs/>
              </w:rPr>
              <w:t xml:space="preserve">Indirect impact; maintains </w:t>
            </w:r>
            <w:r w:rsidRPr="003F250D">
              <w:rPr>
                <w:b/>
                <w:bCs/>
              </w:rPr>
              <w:lastRenderedPageBreak/>
              <w:t>health by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F87DF7" w14:textId="77777777" w:rsidR="00136227" w:rsidRPr="003F250D" w:rsidRDefault="00136227" w:rsidP="00136227">
            <w:pPr>
              <w:rPr>
                <w:b/>
                <w:bCs/>
              </w:rPr>
            </w:pPr>
            <w:r w:rsidRPr="003F250D">
              <w:rPr>
                <w:b/>
                <w:bCs/>
              </w:rPr>
              <w:lastRenderedPageBreak/>
              <w:t>High reliability, low maintenance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052440" w14:textId="77777777" w:rsidR="00136227" w:rsidRPr="003F250D" w:rsidRDefault="00136227" w:rsidP="00136227">
            <w:pPr>
              <w:rPr>
                <w:b/>
                <w:bCs/>
              </w:rPr>
            </w:pPr>
            <w:r w:rsidRPr="003F250D">
              <w:rPr>
                <w:b/>
                <w:bCs/>
              </w:rPr>
              <w:t>Some advanced models with data logging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4C9BF2" w14:textId="77777777" w:rsidR="00136227" w:rsidRPr="003F250D" w:rsidRDefault="00136227" w:rsidP="00136227">
            <w:pPr>
              <w:rPr>
                <w:b/>
                <w:bCs/>
              </w:rPr>
            </w:pPr>
            <w:r w:rsidRPr="003F250D">
              <w:rPr>
                <w:b/>
                <w:bCs/>
              </w:rPr>
              <w:t xml:space="preserve">Moderate; pH control maintains </w:t>
            </w:r>
            <w:r w:rsidRPr="003F250D">
              <w:rPr>
                <w:b/>
                <w:bCs/>
              </w:rPr>
              <w:lastRenderedPageBreak/>
              <w:t>nutrient availability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5074D95" w14:textId="77777777" w:rsidR="00136227" w:rsidRPr="003F250D" w:rsidRDefault="00136227" w:rsidP="00136227">
            <w:pPr>
              <w:rPr>
                <w:b/>
                <w:bCs/>
              </w:rPr>
            </w:pPr>
            <w:r w:rsidRPr="003F250D">
              <w:rPr>
                <w:b/>
                <w:bCs/>
              </w:rPr>
              <w:lastRenderedPageBreak/>
              <w:t>Moderate; tech updates improve accuracy</w:t>
            </w:r>
          </w:p>
        </w:tc>
      </w:tr>
      <w:tr w:rsidR="00136227" w:rsidRPr="003F250D" w14:paraId="40E7ED8B"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865AE4" w14:textId="77777777" w:rsidR="00136227" w:rsidRPr="003F250D" w:rsidRDefault="00136227" w:rsidP="00136227">
            <w:pPr>
              <w:rPr>
                <w:b/>
                <w:bCs/>
              </w:rPr>
            </w:pPr>
            <w:r w:rsidRPr="003F250D">
              <w:rPr>
                <w:b/>
                <w:bCs/>
              </w:rPr>
              <w:t xml:space="preserve">pH </w:t>
            </w:r>
            <w:proofErr w:type="spellStart"/>
            <w:r w:rsidRPr="003F250D">
              <w:rPr>
                <w:b/>
                <w:bCs/>
              </w:rPr>
              <w:t>Dosers</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59CF04" w14:textId="77777777" w:rsidR="00136227" w:rsidRPr="003F250D" w:rsidRDefault="00136227" w:rsidP="00136227">
            <w:pPr>
              <w:rPr>
                <w:b/>
                <w:bCs/>
              </w:rPr>
            </w:pPr>
            <w:r w:rsidRPr="003F250D">
              <w:rPr>
                <w:b/>
                <w:bCs/>
              </w:rPr>
              <w:t>High; delivers precise pH adjustments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67C5C3" w14:textId="77777777" w:rsidR="00136227" w:rsidRPr="003F250D" w:rsidRDefault="00136227" w:rsidP="00136227">
            <w:pPr>
              <w:rPr>
                <w:b/>
                <w:bCs/>
              </w:rPr>
            </w:pPr>
            <w:r w:rsidRPr="003F250D">
              <w:rPr>
                <w:b/>
                <w:bCs/>
              </w:rPr>
              <w:t>Scalable for mid-to-large setups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1AA6AE" w14:textId="77777777" w:rsidR="00136227" w:rsidRPr="003F250D" w:rsidRDefault="00136227" w:rsidP="00136227">
            <w:pPr>
              <w:rPr>
                <w:b/>
                <w:bCs/>
              </w:rPr>
            </w:pPr>
            <w:r w:rsidRPr="003F250D">
              <w:rPr>
                <w:b/>
                <w:bCs/>
              </w:rPr>
              <w:t>Moderate initial cost; refill costs for pH solutions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7916B5" w14:textId="77777777" w:rsidR="00136227" w:rsidRPr="003F250D" w:rsidRDefault="00136227" w:rsidP="00136227">
            <w:pPr>
              <w:rPr>
                <w:b/>
                <w:bCs/>
              </w:rPr>
            </w:pPr>
            <w:r w:rsidRPr="003F250D">
              <w:rPr>
                <w:b/>
                <w:bCs/>
              </w:rPr>
              <w:t xml:space="preserve">High </w:t>
            </w:r>
            <w:proofErr w:type="gramStart"/>
            <w:r w:rsidRPr="003F250D">
              <w:rPr>
                <w:b/>
                <w:bCs/>
              </w:rPr>
              <w:t>automation;</w:t>
            </w:r>
            <w:proofErr w:type="gramEnd"/>
            <w:r w:rsidRPr="003F250D">
              <w:rPr>
                <w:b/>
                <w:bCs/>
              </w:rPr>
              <w:t xml:space="preserve"> low labor required for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69121E" w14:textId="77777777" w:rsidR="00136227" w:rsidRPr="003F250D" w:rsidRDefault="00136227" w:rsidP="00136227">
            <w:pPr>
              <w:rPr>
                <w:b/>
                <w:bCs/>
              </w:rPr>
            </w:pPr>
            <w:r w:rsidRPr="003F250D">
              <w:rPr>
                <w:b/>
                <w:bCs/>
              </w:rPr>
              <w:t>Accurate and consistent pH adjustments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E8E61C" w14:textId="77777777" w:rsidR="00136227" w:rsidRPr="003F250D" w:rsidRDefault="00136227" w:rsidP="00136227">
            <w:pPr>
              <w:rPr>
                <w:b/>
                <w:bCs/>
              </w:rPr>
            </w:pPr>
            <w:r w:rsidRPr="003F250D">
              <w:rPr>
                <w:b/>
                <w:bCs/>
              </w:rPr>
              <w:t>Sustainability varies by solution type used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D09883" w14:textId="77777777" w:rsidR="00136227" w:rsidRPr="003F250D" w:rsidRDefault="00136227" w:rsidP="00136227">
            <w:pPr>
              <w:rPr>
                <w:b/>
                <w:bCs/>
              </w:rPr>
            </w:pPr>
            <w:r w:rsidRPr="003F250D">
              <w:rPr>
                <w:b/>
                <w:bCs/>
              </w:rPr>
              <w:t>Improved crop yield through stable nutrient absorption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77B958" w14:textId="77777777" w:rsidR="00136227" w:rsidRPr="003F250D" w:rsidRDefault="00136227" w:rsidP="00136227">
            <w:pPr>
              <w:rPr>
                <w:b/>
                <w:bCs/>
              </w:rPr>
            </w:pPr>
            <w:r w:rsidRPr="003F250D">
              <w:rPr>
                <w:b/>
                <w:bCs/>
              </w:rPr>
              <w:t>Moderate; occasional recalibration required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0E6A6A" w14:textId="77777777" w:rsidR="00136227" w:rsidRPr="003F250D" w:rsidRDefault="00136227" w:rsidP="00136227">
            <w:pPr>
              <w:rPr>
                <w:b/>
                <w:bCs/>
              </w:rPr>
            </w:pPr>
            <w:r w:rsidRPr="003F250D">
              <w:rPr>
                <w:b/>
                <w:bCs/>
              </w:rPr>
              <w:t>High; integrates well with automated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F1551AF" w14:textId="77777777" w:rsidR="00136227" w:rsidRPr="003F250D" w:rsidRDefault="00136227" w:rsidP="00136227">
            <w:pPr>
              <w:rPr>
                <w:b/>
                <w:bCs/>
              </w:rPr>
            </w:pPr>
            <w:r w:rsidRPr="003F250D">
              <w:rPr>
                <w:b/>
                <w:bCs/>
              </w:rPr>
              <w:t>High, as consistent pH is crucial for crop growth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FEB4CA3" w14:textId="77777777" w:rsidR="00136227" w:rsidRPr="003F250D" w:rsidRDefault="00136227" w:rsidP="00136227">
            <w:pPr>
              <w:rPr>
                <w:b/>
                <w:bCs/>
              </w:rPr>
            </w:pPr>
            <w:r w:rsidRPr="003F250D">
              <w:rPr>
                <w:b/>
                <w:bCs/>
              </w:rPr>
              <w:t>High, adaptable with IoT and automation</w:t>
            </w:r>
          </w:p>
        </w:tc>
      </w:tr>
      <w:tr w:rsidR="00136227" w:rsidRPr="003F250D" w14:paraId="126268E5" w14:textId="77777777" w:rsidTr="0013622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90CFA8" w14:textId="77777777" w:rsidR="00136227" w:rsidRPr="003F250D" w:rsidRDefault="00136227" w:rsidP="00136227">
            <w:pPr>
              <w:rPr>
                <w:b/>
                <w:bCs/>
              </w:rPr>
            </w:pPr>
            <w:r w:rsidRPr="003F250D">
              <w:rPr>
                <w:b/>
                <w:bCs/>
              </w:rPr>
              <w:t>pH Buffers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7B118E" w14:textId="77777777" w:rsidR="00136227" w:rsidRPr="003F250D" w:rsidRDefault="00136227" w:rsidP="00136227">
            <w:pPr>
              <w:rPr>
                <w:b/>
                <w:bCs/>
              </w:rPr>
            </w:pPr>
            <w:r w:rsidRPr="003F250D">
              <w:rPr>
                <w:b/>
                <w:bCs/>
              </w:rPr>
              <w:t>Moderate; buffer solutions maintain stability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5D7742" w14:textId="77777777" w:rsidR="00136227" w:rsidRPr="003F250D" w:rsidRDefault="00136227" w:rsidP="00136227">
            <w:pPr>
              <w:rPr>
                <w:b/>
                <w:bCs/>
              </w:rPr>
            </w:pPr>
            <w:proofErr w:type="gramStart"/>
            <w:r w:rsidRPr="003F250D">
              <w:rPr>
                <w:b/>
                <w:bCs/>
              </w:rPr>
              <w:t>Scalable</w:t>
            </w:r>
            <w:proofErr w:type="gramEnd"/>
            <w:r w:rsidRPr="003F250D">
              <w:rPr>
                <w:b/>
                <w:bCs/>
              </w:rPr>
              <w:t>, especially for smaller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B516C9" w14:textId="77777777" w:rsidR="00136227" w:rsidRPr="003F250D" w:rsidRDefault="00136227" w:rsidP="00136227">
            <w:pPr>
              <w:rPr>
                <w:b/>
                <w:bCs/>
              </w:rPr>
            </w:pPr>
            <w:r w:rsidRPr="003F250D">
              <w:rPr>
                <w:b/>
                <w:bCs/>
              </w:rPr>
              <w:t>Low initial cost; low maintenance cost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3807DE" w14:textId="77777777" w:rsidR="00136227" w:rsidRPr="003F250D" w:rsidRDefault="00136227" w:rsidP="00136227">
            <w:pPr>
              <w:rPr>
                <w:b/>
                <w:bCs/>
              </w:rPr>
            </w:pPr>
            <w:r w:rsidRPr="003F250D">
              <w:rPr>
                <w:b/>
                <w:bCs/>
              </w:rPr>
              <w:t>Low; occasional adjustment by staff</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92AA3C" w14:textId="77777777" w:rsidR="00136227" w:rsidRPr="003F250D" w:rsidRDefault="00136227" w:rsidP="00136227">
            <w:pPr>
              <w:rPr>
                <w:b/>
                <w:bCs/>
              </w:rPr>
            </w:pPr>
            <w:r w:rsidRPr="003F250D">
              <w:rPr>
                <w:b/>
                <w:bCs/>
              </w:rPr>
              <w:t>Moderate control; not precise but stabilizes pH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99B0CB" w14:textId="77777777" w:rsidR="00136227" w:rsidRPr="003F250D" w:rsidRDefault="00136227" w:rsidP="00136227">
            <w:pPr>
              <w:rPr>
                <w:b/>
                <w:bCs/>
              </w:rPr>
            </w:pPr>
            <w:r w:rsidRPr="003F250D">
              <w:rPr>
                <w:b/>
                <w:bCs/>
              </w:rPr>
              <w:t>Environmentally friendly; biodegradable solutions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00BEC" w14:textId="77777777" w:rsidR="00136227" w:rsidRPr="003F250D" w:rsidRDefault="00136227" w:rsidP="00136227">
            <w:pPr>
              <w:rPr>
                <w:b/>
                <w:bCs/>
              </w:rPr>
            </w:pPr>
            <w:r w:rsidRPr="003F250D">
              <w:rPr>
                <w:b/>
                <w:bCs/>
              </w:rPr>
              <w:t>Supports plant health indirectly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765511" w14:textId="77777777" w:rsidR="00136227" w:rsidRPr="003F250D" w:rsidRDefault="00136227" w:rsidP="00136227">
            <w:pPr>
              <w:rPr>
                <w:b/>
                <w:bCs/>
              </w:rPr>
            </w:pPr>
            <w:r w:rsidRPr="003F250D">
              <w:rPr>
                <w:b/>
                <w:bCs/>
              </w:rPr>
              <w:t>Highly reliable for small systems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AA6270" w14:textId="77777777" w:rsidR="00136227" w:rsidRPr="003F250D" w:rsidRDefault="00136227" w:rsidP="00136227">
            <w:pPr>
              <w:rPr>
                <w:b/>
                <w:bCs/>
              </w:rPr>
            </w:pPr>
            <w:r w:rsidRPr="003F250D">
              <w:rPr>
                <w:b/>
                <w:bCs/>
              </w:rPr>
              <w:t>Limited data integration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8F46CA" w14:textId="77777777" w:rsidR="00136227" w:rsidRPr="003F250D" w:rsidRDefault="00136227" w:rsidP="00136227">
            <w:pPr>
              <w:rPr>
                <w:b/>
                <w:bCs/>
              </w:rPr>
            </w:pPr>
            <w:r w:rsidRPr="003F250D">
              <w:rPr>
                <w:b/>
                <w:bCs/>
              </w:rPr>
              <w:t>Moderate, though less precise for large-scale farms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49BA6FF" w14:textId="77777777" w:rsidR="00136227" w:rsidRPr="003F250D" w:rsidRDefault="00136227" w:rsidP="00136227">
            <w:pPr>
              <w:rPr>
                <w:b/>
                <w:bCs/>
              </w:rPr>
            </w:pPr>
            <w:r w:rsidRPr="003F250D">
              <w:rPr>
                <w:b/>
                <w:bCs/>
              </w:rPr>
              <w:t>Limited, as buffer methods are traditional</w:t>
            </w:r>
          </w:p>
        </w:tc>
      </w:tr>
    </w:tbl>
    <w:p w14:paraId="645ECE2A" w14:textId="77777777" w:rsidR="00136227" w:rsidRPr="003F250D" w:rsidRDefault="00000000" w:rsidP="00136227">
      <w:pPr>
        <w:rPr>
          <w:b/>
          <w:bCs/>
        </w:rPr>
      </w:pPr>
      <w:r w:rsidRPr="003F250D">
        <w:rPr>
          <w:b/>
          <w:bCs/>
        </w:rPr>
        <w:pict w14:anchorId="770C5779">
          <v:rect id="_x0000_i1032" style="width:0;height:0" o:hrstd="t" o:hrnoshade="t" o:hr="t" fillcolor="#0d0d0d" stroked="f"/>
        </w:pict>
      </w:r>
    </w:p>
    <w:p w14:paraId="13FAE887" w14:textId="77777777" w:rsidR="00136227" w:rsidRPr="003F250D" w:rsidRDefault="00136227" w:rsidP="00136227">
      <w:pPr>
        <w:rPr>
          <w:b/>
          <w:bCs/>
        </w:rPr>
      </w:pPr>
    </w:p>
    <w:p w14:paraId="615F7F35" w14:textId="77777777" w:rsidR="00136227" w:rsidRPr="003F250D" w:rsidRDefault="00136227" w:rsidP="00136227">
      <w:pPr>
        <w:rPr>
          <w:b/>
          <w:bCs/>
        </w:rPr>
      </w:pPr>
    </w:p>
    <w:p w14:paraId="2BF192D7" w14:textId="1BB7485B" w:rsidR="00136227" w:rsidRPr="003F250D" w:rsidRDefault="00136227" w:rsidP="00136227">
      <w:pPr>
        <w:rPr>
          <w:b/>
          <w:bCs/>
        </w:rPr>
      </w:pPr>
      <w:r w:rsidRPr="003F250D">
        <w:rPr>
          <w:b/>
          <w:bCs/>
        </w:rPr>
        <w:t>Summary</w:t>
      </w:r>
    </w:p>
    <w:p w14:paraId="6D9B0FF4" w14:textId="77777777" w:rsidR="00136227" w:rsidRPr="003F250D" w:rsidRDefault="00136227" w:rsidP="00136227">
      <w:r w:rsidRPr="003F250D">
        <w:t>Across all categories, each type of tool offers different benefits depending on </w:t>
      </w:r>
      <w:r w:rsidRPr="003F250D">
        <w:rPr>
          <w:b/>
          <w:bCs/>
        </w:rPr>
        <w:t>resource use</w:t>
      </w:r>
      <w:r w:rsidRPr="003F250D">
        <w:t>, </w:t>
      </w:r>
      <w:r w:rsidRPr="003F250D">
        <w:rPr>
          <w:b/>
          <w:bCs/>
        </w:rPr>
        <w:t>costs</w:t>
      </w:r>
      <w:r w:rsidRPr="003F250D">
        <w:t>, </w:t>
      </w:r>
      <w:r w:rsidRPr="003F250D">
        <w:rPr>
          <w:b/>
          <w:bCs/>
        </w:rPr>
        <w:t>automation</w:t>
      </w:r>
      <w:r w:rsidRPr="003F250D">
        <w:t>, and </w:t>
      </w:r>
      <w:r w:rsidRPr="003F250D">
        <w:rPr>
          <w:b/>
          <w:bCs/>
        </w:rPr>
        <w:t>sustainability</w:t>
      </w:r>
      <w:r w:rsidRPr="003F250D">
        <w:t>:</w:t>
      </w:r>
    </w:p>
    <w:p w14:paraId="70BFF947" w14:textId="77777777" w:rsidR="00136227" w:rsidRPr="003F250D" w:rsidRDefault="00136227" w:rsidP="00136227">
      <w:pPr>
        <w:numPr>
          <w:ilvl w:val="0"/>
          <w:numId w:val="120"/>
        </w:numPr>
      </w:pPr>
      <w:r w:rsidRPr="003F250D">
        <w:rPr>
          <w:b/>
          <w:bCs/>
        </w:rPr>
        <w:t>Climate Control</w:t>
      </w:r>
      <w:r w:rsidRPr="003F250D">
        <w:t>: Advanced environmental control systems are the most efficient and offer high automation and integration capabilities but come with a high cost. HVAC systems are essential for flexibility and control, though they consume more energy.</w:t>
      </w:r>
    </w:p>
    <w:p w14:paraId="0FCAF987" w14:textId="77777777" w:rsidR="00136227" w:rsidRPr="003F250D" w:rsidRDefault="00136227" w:rsidP="00136227">
      <w:pPr>
        <w:numPr>
          <w:ilvl w:val="0"/>
          <w:numId w:val="120"/>
        </w:numPr>
      </w:pPr>
      <w:r w:rsidRPr="003F250D">
        <w:rPr>
          <w:b/>
          <w:bCs/>
        </w:rPr>
        <w:t>Lighting</w:t>
      </w:r>
      <w:r w:rsidRPr="003F250D">
        <w:t>: LED grow lights provide excellent resource efficiency, precise spectral control, and are adaptable to technological advances, making them a preferred choice. HPS lights are less efficient but can be effective for specific plant needs.</w:t>
      </w:r>
    </w:p>
    <w:p w14:paraId="78D376B2" w14:textId="77777777" w:rsidR="00136227" w:rsidRPr="003F250D" w:rsidRDefault="00136227" w:rsidP="00136227">
      <w:pPr>
        <w:numPr>
          <w:ilvl w:val="0"/>
          <w:numId w:val="120"/>
        </w:numPr>
      </w:pPr>
      <w:r w:rsidRPr="003F250D">
        <w:rPr>
          <w:b/>
          <w:bCs/>
        </w:rPr>
        <w:t>Water Management</w:t>
      </w:r>
      <w:r w:rsidRPr="003F250D">
        <w:t>: Aeroponics and hydroponics are highly resource-efficient, sustainable, and integrate well with AI, though aeroponics has a higher initial cost. Drip irrigation is simple and effective, but it’s less flexible and technologically advanced.</w:t>
      </w:r>
    </w:p>
    <w:p w14:paraId="637D95E1" w14:textId="77777777" w:rsidR="00136227" w:rsidRPr="003F250D" w:rsidRDefault="00136227" w:rsidP="00136227">
      <w:pPr>
        <w:numPr>
          <w:ilvl w:val="0"/>
          <w:numId w:val="120"/>
        </w:numPr>
      </w:pPr>
      <w:r w:rsidRPr="003F250D">
        <w:rPr>
          <w:b/>
          <w:bCs/>
        </w:rPr>
        <w:t>CO₂ Enrichment</w:t>
      </w:r>
      <w:r w:rsidRPr="003F250D">
        <w:t>: CO₂ tanks and generators both enhance crop yield, with tanks offering greater control but with periodic maintenance needs. CO₂ enrichment is well-aligned with market demand as it directly influences crop growth rate and quality.</w:t>
      </w:r>
    </w:p>
    <w:p w14:paraId="18274E7A" w14:textId="77777777" w:rsidR="00EC2096" w:rsidRPr="003F250D" w:rsidRDefault="00EC2096" w:rsidP="00EC2096"/>
    <w:p w14:paraId="11B1F6D5" w14:textId="77777777" w:rsidR="00136227" w:rsidRPr="003F250D" w:rsidRDefault="00136227" w:rsidP="00136227">
      <w:pPr>
        <w:rPr>
          <w:b/>
          <w:bCs/>
        </w:rPr>
      </w:pPr>
      <w:r w:rsidRPr="003F250D">
        <w:rPr>
          <w:b/>
          <w:bCs/>
        </w:rPr>
        <w:lastRenderedPageBreak/>
        <w:t>Summary:</w:t>
      </w:r>
    </w:p>
    <w:p w14:paraId="7356FF06" w14:textId="77777777" w:rsidR="00136227" w:rsidRPr="003F250D" w:rsidRDefault="00136227" w:rsidP="00136227">
      <w:pPr>
        <w:numPr>
          <w:ilvl w:val="0"/>
          <w:numId w:val="121"/>
        </w:numPr>
      </w:pPr>
      <w:r w:rsidRPr="003F250D">
        <w:rPr>
          <w:b/>
          <w:bCs/>
        </w:rPr>
        <w:t>pH Meters</w:t>
      </w:r>
      <w:r w:rsidRPr="003F250D">
        <w:t>:</w:t>
      </w:r>
    </w:p>
    <w:p w14:paraId="6B828B7A" w14:textId="77777777" w:rsidR="00136227" w:rsidRPr="003F250D" w:rsidRDefault="00136227" w:rsidP="00136227">
      <w:pPr>
        <w:numPr>
          <w:ilvl w:val="1"/>
          <w:numId w:val="121"/>
        </w:numPr>
      </w:pPr>
      <w:r w:rsidRPr="003F250D">
        <w:rPr>
          <w:b/>
          <w:bCs/>
        </w:rPr>
        <w:t>Pros</w:t>
      </w:r>
      <w:r w:rsidRPr="003F250D">
        <w:t>: Low cost, highly scalable, easy to maintain, provides real-time pH monitoring. Some advanced models come with data integration features, making it possible to track pH over time.</w:t>
      </w:r>
    </w:p>
    <w:p w14:paraId="0A2DC2BB" w14:textId="77777777" w:rsidR="00136227" w:rsidRPr="003F250D" w:rsidRDefault="00136227" w:rsidP="00136227">
      <w:pPr>
        <w:numPr>
          <w:ilvl w:val="1"/>
          <w:numId w:val="121"/>
        </w:numPr>
      </w:pPr>
      <w:r w:rsidRPr="003F250D">
        <w:rPr>
          <w:b/>
          <w:bCs/>
        </w:rPr>
        <w:t>Cons</w:t>
      </w:r>
      <w:r w:rsidRPr="003F250D">
        <w:t>: Requires manual intervention, which may limit automation potential for large farms.</w:t>
      </w:r>
    </w:p>
    <w:p w14:paraId="189439B5" w14:textId="77777777" w:rsidR="00136227" w:rsidRPr="003F250D" w:rsidRDefault="00136227" w:rsidP="00136227">
      <w:pPr>
        <w:numPr>
          <w:ilvl w:val="0"/>
          <w:numId w:val="121"/>
        </w:numPr>
      </w:pPr>
      <w:r w:rsidRPr="003F250D">
        <w:rPr>
          <w:b/>
          <w:bCs/>
        </w:rPr>
        <w:t xml:space="preserve">pH </w:t>
      </w:r>
      <w:proofErr w:type="spellStart"/>
      <w:r w:rsidRPr="003F250D">
        <w:rPr>
          <w:b/>
          <w:bCs/>
        </w:rPr>
        <w:t>Dosers</w:t>
      </w:r>
      <w:proofErr w:type="spellEnd"/>
      <w:r w:rsidRPr="003F250D">
        <w:t>:</w:t>
      </w:r>
    </w:p>
    <w:p w14:paraId="097689F5" w14:textId="77777777" w:rsidR="00136227" w:rsidRPr="003F250D" w:rsidRDefault="00136227" w:rsidP="00136227">
      <w:pPr>
        <w:numPr>
          <w:ilvl w:val="1"/>
          <w:numId w:val="121"/>
        </w:numPr>
      </w:pPr>
      <w:r w:rsidRPr="003F250D">
        <w:rPr>
          <w:b/>
          <w:bCs/>
        </w:rPr>
        <w:t>Pros</w:t>
      </w:r>
      <w:r w:rsidRPr="003F250D">
        <w:t>: High precision and automation capabilities; excellent control over pH levels, which is crucial for larger, automated farms. Integrates well with other smart systems, offering real-time adjustments.</w:t>
      </w:r>
    </w:p>
    <w:p w14:paraId="23972E22" w14:textId="77777777" w:rsidR="00136227" w:rsidRPr="003F250D" w:rsidRDefault="00136227" w:rsidP="00136227">
      <w:pPr>
        <w:numPr>
          <w:ilvl w:val="1"/>
          <w:numId w:val="121"/>
        </w:numPr>
      </w:pPr>
      <w:r w:rsidRPr="003F250D">
        <w:rPr>
          <w:b/>
          <w:bCs/>
        </w:rPr>
        <w:t>Cons</w:t>
      </w:r>
      <w:r w:rsidRPr="003F250D">
        <w:t xml:space="preserve">: Higher initial costs, </w:t>
      </w:r>
      <w:proofErr w:type="gramStart"/>
      <w:r w:rsidRPr="003F250D">
        <w:t>requires</w:t>
      </w:r>
      <w:proofErr w:type="gramEnd"/>
      <w:r w:rsidRPr="003F250D">
        <w:t xml:space="preserve"> periodic refilling and calibration. Its sustainability depends on the pH solutions used, which may introduce chemicals into the system.</w:t>
      </w:r>
    </w:p>
    <w:p w14:paraId="79D195AE" w14:textId="77777777" w:rsidR="00136227" w:rsidRPr="003F250D" w:rsidRDefault="00136227" w:rsidP="00136227">
      <w:pPr>
        <w:numPr>
          <w:ilvl w:val="0"/>
          <w:numId w:val="121"/>
        </w:numPr>
      </w:pPr>
      <w:r w:rsidRPr="003F250D">
        <w:rPr>
          <w:b/>
          <w:bCs/>
        </w:rPr>
        <w:t>pH Buffers</w:t>
      </w:r>
      <w:r w:rsidRPr="003F250D">
        <w:t>:</w:t>
      </w:r>
    </w:p>
    <w:p w14:paraId="7868316A" w14:textId="77777777" w:rsidR="00136227" w:rsidRPr="003F250D" w:rsidRDefault="00136227" w:rsidP="00136227">
      <w:pPr>
        <w:numPr>
          <w:ilvl w:val="1"/>
          <w:numId w:val="121"/>
        </w:numPr>
      </w:pPr>
      <w:r w:rsidRPr="003F250D">
        <w:rPr>
          <w:b/>
          <w:bCs/>
        </w:rPr>
        <w:t>Pros</w:t>
      </w:r>
      <w:r w:rsidRPr="003F250D">
        <w:t>: Inexpensive, simple to use, sustainable (usually biodegradable), and highly reliable for small to mid-sized systems.</w:t>
      </w:r>
    </w:p>
    <w:p w14:paraId="503C9D6D" w14:textId="77777777" w:rsidR="00136227" w:rsidRPr="003F250D" w:rsidRDefault="00136227" w:rsidP="00136227">
      <w:pPr>
        <w:numPr>
          <w:ilvl w:val="1"/>
          <w:numId w:val="121"/>
        </w:numPr>
      </w:pPr>
      <w:r w:rsidRPr="003F250D">
        <w:rPr>
          <w:b/>
          <w:bCs/>
        </w:rPr>
        <w:t>Cons</w:t>
      </w:r>
      <w:r w:rsidRPr="003F250D">
        <w:t xml:space="preserve">: Less precise control compared to </w:t>
      </w:r>
      <w:proofErr w:type="spellStart"/>
      <w:r w:rsidRPr="003F250D">
        <w:t>dosers</w:t>
      </w:r>
      <w:proofErr w:type="spellEnd"/>
      <w:r w:rsidRPr="003F250D">
        <w:t>, making them more suitable for smaller or low-maintenance systems. Limited adaptability to advanced AI or data-driven management systems.</w:t>
      </w:r>
    </w:p>
    <w:p w14:paraId="40704A6B" w14:textId="77777777" w:rsidR="00136227" w:rsidRPr="003F250D" w:rsidRDefault="00000000" w:rsidP="00136227">
      <w:r w:rsidRPr="003F250D">
        <w:pict w14:anchorId="0C0407F5">
          <v:rect id="_x0000_i1033" style="width:0;height:0" o:hrstd="t" o:hrnoshade="t" o:hr="t" fillcolor="#0d0d0d" stroked="f"/>
        </w:pict>
      </w:r>
    </w:p>
    <w:p w14:paraId="2EE3D353" w14:textId="77777777" w:rsidR="00136227" w:rsidRPr="003F250D" w:rsidRDefault="00136227" w:rsidP="00136227">
      <w:pPr>
        <w:rPr>
          <w:b/>
          <w:bCs/>
        </w:rPr>
      </w:pPr>
      <w:r w:rsidRPr="003F250D">
        <w:rPr>
          <w:b/>
          <w:bCs/>
        </w:rPr>
        <w:t>Final Comparison</w:t>
      </w:r>
    </w:p>
    <w:p w14:paraId="752ED291" w14:textId="77777777" w:rsidR="00136227" w:rsidRPr="003F250D" w:rsidRDefault="00136227" w:rsidP="00136227">
      <w:pPr>
        <w:numPr>
          <w:ilvl w:val="0"/>
          <w:numId w:val="122"/>
        </w:numPr>
      </w:pPr>
      <w:r w:rsidRPr="003F250D">
        <w:rPr>
          <w:b/>
          <w:bCs/>
        </w:rPr>
        <w:t>Resource Efficiency</w:t>
      </w:r>
      <w:r w:rsidRPr="003F250D">
        <w:t xml:space="preserve">: pH meters and </w:t>
      </w:r>
      <w:proofErr w:type="spellStart"/>
      <w:r w:rsidRPr="003F250D">
        <w:t>dosers</w:t>
      </w:r>
      <w:proofErr w:type="spellEnd"/>
      <w:r w:rsidRPr="003F250D">
        <w:t xml:space="preserve"> are efficient, with meters requiring minimal resources and </w:t>
      </w:r>
      <w:proofErr w:type="spellStart"/>
      <w:r w:rsidRPr="003F250D">
        <w:t>dosers</w:t>
      </w:r>
      <w:proofErr w:type="spellEnd"/>
      <w:r w:rsidRPr="003F250D">
        <w:t xml:space="preserve"> delivering precise amounts of pH solution. Buffers are simple and resource-efficient but less precise.</w:t>
      </w:r>
    </w:p>
    <w:p w14:paraId="20510674" w14:textId="77777777" w:rsidR="00136227" w:rsidRPr="003F250D" w:rsidRDefault="00136227" w:rsidP="00136227">
      <w:pPr>
        <w:numPr>
          <w:ilvl w:val="0"/>
          <w:numId w:val="122"/>
        </w:numPr>
      </w:pPr>
      <w:r w:rsidRPr="003F250D">
        <w:rPr>
          <w:b/>
          <w:bCs/>
        </w:rPr>
        <w:t>Scalability and Flexibility</w:t>
      </w:r>
      <w:r w:rsidRPr="003F250D">
        <w:t xml:space="preserve">: pH meters and </w:t>
      </w:r>
      <w:proofErr w:type="spellStart"/>
      <w:r w:rsidRPr="003F250D">
        <w:t>dosers</w:t>
      </w:r>
      <w:proofErr w:type="spellEnd"/>
      <w:r w:rsidRPr="003F250D">
        <w:t xml:space="preserve"> are very scalable, with </w:t>
      </w:r>
      <w:proofErr w:type="spellStart"/>
      <w:r w:rsidRPr="003F250D">
        <w:t>dosers</w:t>
      </w:r>
      <w:proofErr w:type="spellEnd"/>
      <w:r w:rsidRPr="003F250D">
        <w:t xml:space="preserve"> ideal for automated, large-scale operations. Buffers are better suited to smaller farms.</w:t>
      </w:r>
    </w:p>
    <w:p w14:paraId="5F715AB1" w14:textId="77777777" w:rsidR="00136227" w:rsidRPr="003F250D" w:rsidRDefault="00136227" w:rsidP="00136227">
      <w:pPr>
        <w:numPr>
          <w:ilvl w:val="0"/>
          <w:numId w:val="122"/>
        </w:numPr>
      </w:pPr>
      <w:r w:rsidRPr="003F250D">
        <w:rPr>
          <w:b/>
          <w:bCs/>
        </w:rPr>
        <w:t>Automation and Labor Requirements</w:t>
      </w:r>
      <w:r w:rsidRPr="003F250D">
        <w:t xml:space="preserve">: pH </w:t>
      </w:r>
      <w:proofErr w:type="spellStart"/>
      <w:r w:rsidRPr="003F250D">
        <w:t>dosers</w:t>
      </w:r>
      <w:proofErr w:type="spellEnd"/>
      <w:r w:rsidRPr="003F250D">
        <w:t xml:space="preserve"> excel in automation, making them suitable for highly automated systems, while pH meters require some manual monitoring.</w:t>
      </w:r>
    </w:p>
    <w:p w14:paraId="1AB12E3E" w14:textId="77777777" w:rsidR="00136227" w:rsidRPr="003F250D" w:rsidRDefault="00136227" w:rsidP="00136227">
      <w:pPr>
        <w:numPr>
          <w:ilvl w:val="0"/>
          <w:numId w:val="122"/>
        </w:numPr>
      </w:pPr>
      <w:r w:rsidRPr="003F250D">
        <w:rPr>
          <w:b/>
          <w:bCs/>
        </w:rPr>
        <w:t>Sustainability and Environmental Impact</w:t>
      </w:r>
      <w:r w:rsidRPr="003F250D">
        <w:t xml:space="preserve">: pH buffers have the lowest environmental impact, being biodegradable, while pH </w:t>
      </w:r>
      <w:proofErr w:type="spellStart"/>
      <w:r w:rsidRPr="003F250D">
        <w:t>dosers</w:t>
      </w:r>
      <w:proofErr w:type="spellEnd"/>
      <w:r w:rsidRPr="003F250D">
        <w:t xml:space="preserve"> depend on solution choice.</w:t>
      </w:r>
    </w:p>
    <w:p w14:paraId="1A47B041" w14:textId="77777777" w:rsidR="00136227" w:rsidRPr="003F250D" w:rsidRDefault="00136227" w:rsidP="00136227">
      <w:pPr>
        <w:rPr>
          <w:b/>
          <w:bCs/>
        </w:rPr>
      </w:pPr>
      <w:r w:rsidRPr="003F250D">
        <w:rPr>
          <w:b/>
          <w:bCs/>
        </w:rPr>
        <w:t>Recommendation:</w:t>
      </w:r>
    </w:p>
    <w:p w14:paraId="4B417C23" w14:textId="77777777" w:rsidR="00136227" w:rsidRPr="003F250D" w:rsidRDefault="00136227" w:rsidP="00136227">
      <w:r w:rsidRPr="003F250D">
        <w:t>For </w:t>
      </w:r>
      <w:r w:rsidRPr="003F250D">
        <w:rPr>
          <w:b/>
          <w:bCs/>
        </w:rPr>
        <w:t>large-scale, automated farms</w:t>
      </w:r>
      <w:r w:rsidRPr="003F250D">
        <w:t>, </w:t>
      </w:r>
      <w:r w:rsidRPr="003F250D">
        <w:rPr>
          <w:b/>
          <w:bCs/>
        </w:rPr>
        <w:t xml:space="preserve">pH </w:t>
      </w:r>
      <w:proofErr w:type="spellStart"/>
      <w:r w:rsidRPr="003F250D">
        <w:rPr>
          <w:b/>
          <w:bCs/>
        </w:rPr>
        <w:t>dosers</w:t>
      </w:r>
      <w:proofErr w:type="spellEnd"/>
      <w:r w:rsidRPr="003F250D">
        <w:t> integrated with data systems are ideal. For </w:t>
      </w:r>
      <w:r w:rsidRPr="003F250D">
        <w:rPr>
          <w:b/>
          <w:bCs/>
        </w:rPr>
        <w:t>smaller farms</w:t>
      </w:r>
      <w:r w:rsidRPr="003F250D">
        <w:t> or setups with minimal automation, </w:t>
      </w:r>
      <w:r w:rsidRPr="003F250D">
        <w:rPr>
          <w:b/>
          <w:bCs/>
        </w:rPr>
        <w:t>pH meters</w:t>
      </w:r>
      <w:r w:rsidRPr="003F250D">
        <w:t> and </w:t>
      </w:r>
      <w:r w:rsidRPr="003F250D">
        <w:rPr>
          <w:b/>
          <w:bCs/>
        </w:rPr>
        <w:t>buffers</w:t>
      </w:r>
      <w:r w:rsidRPr="003F250D">
        <w:t> provide a cost-effective, sustainable solution.</w:t>
      </w:r>
    </w:p>
    <w:p w14:paraId="36FA5A6A" w14:textId="70C9457A" w:rsidR="00EC2096" w:rsidRPr="003F250D" w:rsidRDefault="00136227" w:rsidP="00136227">
      <w:pPr>
        <w:jc w:val="center"/>
        <w:rPr>
          <w:b/>
          <w:bCs/>
          <w:sz w:val="44"/>
          <w:szCs w:val="44"/>
        </w:rPr>
      </w:pPr>
      <w:r w:rsidRPr="003F250D">
        <w:rPr>
          <w:b/>
          <w:bCs/>
          <w:sz w:val="44"/>
          <w:szCs w:val="44"/>
        </w:rPr>
        <w:lastRenderedPageBreak/>
        <w:t>Correlation between the sensor</w:t>
      </w:r>
      <w:r w:rsidR="00CB1E64" w:rsidRPr="003F250D">
        <w:rPr>
          <w:b/>
          <w:bCs/>
          <w:sz w:val="44"/>
          <w:szCs w:val="44"/>
        </w:rPr>
        <w:t>s</w:t>
      </w:r>
      <w:r w:rsidRPr="003F250D">
        <w:rPr>
          <w:b/>
          <w:bCs/>
          <w:sz w:val="44"/>
          <w:szCs w:val="44"/>
        </w:rPr>
        <w:t xml:space="preserve"> in the simple version of the project</w:t>
      </w:r>
    </w:p>
    <w:p w14:paraId="176278FA" w14:textId="77777777" w:rsidR="00136227" w:rsidRPr="003F250D" w:rsidRDefault="00136227" w:rsidP="00136227">
      <w:r w:rsidRPr="003F250D">
        <w:t>In a vertical farming setup, each sensor and component listed plays a role in monitoring and adjusting conditions to ensure optimal plant growth. Here’s how these sensors correlate with each other, impacting various aspects of the farming environment:</w:t>
      </w:r>
    </w:p>
    <w:p w14:paraId="37C7CE36" w14:textId="77777777" w:rsidR="00136227" w:rsidRPr="003F250D" w:rsidRDefault="00136227" w:rsidP="00136227">
      <w:pPr>
        <w:rPr>
          <w:b/>
          <w:bCs/>
        </w:rPr>
      </w:pPr>
      <w:r w:rsidRPr="003F250D">
        <w:rPr>
          <w:b/>
          <w:bCs/>
        </w:rPr>
        <w:t>Correlation of Sensors and Components</w:t>
      </w:r>
    </w:p>
    <w:p w14:paraId="073EBAB9" w14:textId="77777777" w:rsidR="00136227" w:rsidRPr="003F250D" w:rsidRDefault="00136227" w:rsidP="00136227">
      <w:pPr>
        <w:numPr>
          <w:ilvl w:val="0"/>
          <w:numId w:val="123"/>
        </w:numPr>
      </w:pPr>
      <w:r w:rsidRPr="003F250D">
        <w:rPr>
          <w:b/>
          <w:bCs/>
        </w:rPr>
        <w:t>Microcontroller (Arduino or Raspberry Pi)</w:t>
      </w:r>
      <w:r w:rsidRPr="003F250D">
        <w:t>:</w:t>
      </w:r>
    </w:p>
    <w:p w14:paraId="0C8DFB2A" w14:textId="77777777" w:rsidR="00136227" w:rsidRPr="003F250D" w:rsidRDefault="00136227" w:rsidP="00136227">
      <w:pPr>
        <w:numPr>
          <w:ilvl w:val="1"/>
          <w:numId w:val="123"/>
        </w:numPr>
      </w:pPr>
      <w:r w:rsidRPr="003F250D">
        <w:rPr>
          <w:b/>
          <w:bCs/>
        </w:rPr>
        <w:t>Role</w:t>
      </w:r>
      <w:r w:rsidRPr="003F250D">
        <w:t>: Acts as the main control unit for data collection, processing, and decision-making.</w:t>
      </w:r>
    </w:p>
    <w:p w14:paraId="3DE93753" w14:textId="77777777" w:rsidR="00136227" w:rsidRPr="003F250D" w:rsidRDefault="00136227" w:rsidP="00136227">
      <w:pPr>
        <w:numPr>
          <w:ilvl w:val="1"/>
          <w:numId w:val="123"/>
        </w:numPr>
      </w:pPr>
      <w:r w:rsidRPr="003F250D">
        <w:rPr>
          <w:b/>
          <w:bCs/>
        </w:rPr>
        <w:t>Correlation</w:t>
      </w:r>
      <w:r w:rsidRPr="003F250D">
        <w:t>: It integrates all sensors and actuators (robotic arm, irrigation system) to make real-time adjustments based on sensor data. For example, the microcontroller can use readings from the NPK, pH, humidity, and temperature sensors to adjust the nutrient distribution or initiate the irrigation system.</w:t>
      </w:r>
    </w:p>
    <w:p w14:paraId="36FC466A" w14:textId="77777777" w:rsidR="00136227" w:rsidRPr="003F250D" w:rsidRDefault="00136227" w:rsidP="00136227">
      <w:pPr>
        <w:numPr>
          <w:ilvl w:val="0"/>
          <w:numId w:val="123"/>
        </w:numPr>
      </w:pPr>
      <w:r w:rsidRPr="003F250D">
        <w:rPr>
          <w:b/>
          <w:bCs/>
        </w:rPr>
        <w:t>Robotic Arm Kit</w:t>
      </w:r>
      <w:r w:rsidRPr="003F250D">
        <w:t>:</w:t>
      </w:r>
    </w:p>
    <w:p w14:paraId="0726337E" w14:textId="77777777" w:rsidR="00136227" w:rsidRPr="003F250D" w:rsidRDefault="00136227" w:rsidP="00136227">
      <w:pPr>
        <w:numPr>
          <w:ilvl w:val="1"/>
          <w:numId w:val="123"/>
        </w:numPr>
      </w:pPr>
      <w:r w:rsidRPr="003F250D">
        <w:rPr>
          <w:b/>
          <w:bCs/>
        </w:rPr>
        <w:t>Role</w:t>
      </w:r>
      <w:r w:rsidRPr="003F250D">
        <w:t>: Automates nutrient or water placement, allowing precise application in different plant sections.</w:t>
      </w:r>
    </w:p>
    <w:p w14:paraId="5F921A39" w14:textId="77777777" w:rsidR="00136227" w:rsidRPr="003F250D" w:rsidRDefault="00136227" w:rsidP="00136227">
      <w:pPr>
        <w:numPr>
          <w:ilvl w:val="1"/>
          <w:numId w:val="123"/>
        </w:numPr>
      </w:pPr>
      <w:r w:rsidRPr="003F250D">
        <w:rPr>
          <w:b/>
          <w:bCs/>
        </w:rPr>
        <w:t>Correlation</w:t>
      </w:r>
      <w:r w:rsidRPr="003F250D">
        <w:t>: Works in coordination with the microcontroller, which processes data from the NPK and pH sensors. If nutrient levels are detected as low, the microcontroller can trigger the robotic arm to apply specific nutrients.</w:t>
      </w:r>
    </w:p>
    <w:p w14:paraId="0304F86B" w14:textId="77777777" w:rsidR="00136227" w:rsidRPr="003F250D" w:rsidRDefault="00136227" w:rsidP="00136227">
      <w:pPr>
        <w:numPr>
          <w:ilvl w:val="0"/>
          <w:numId w:val="123"/>
        </w:numPr>
      </w:pPr>
      <w:r w:rsidRPr="003F250D">
        <w:rPr>
          <w:b/>
          <w:bCs/>
        </w:rPr>
        <w:t>NPK Sensor (Nitrogen, Phosphorus, Potassium Levels)</w:t>
      </w:r>
      <w:r w:rsidRPr="003F250D">
        <w:t>:</w:t>
      </w:r>
    </w:p>
    <w:p w14:paraId="70BAD013" w14:textId="77777777" w:rsidR="00136227" w:rsidRPr="003F250D" w:rsidRDefault="00136227" w:rsidP="00136227">
      <w:pPr>
        <w:numPr>
          <w:ilvl w:val="1"/>
          <w:numId w:val="123"/>
        </w:numPr>
      </w:pPr>
      <w:r w:rsidRPr="003F250D">
        <w:rPr>
          <w:b/>
          <w:bCs/>
        </w:rPr>
        <w:t>Role</w:t>
      </w:r>
      <w:r w:rsidRPr="003F250D">
        <w:t>: Measures essential nutrients in the soil to ensure plants have access to the necessary nutrients for growth.</w:t>
      </w:r>
    </w:p>
    <w:p w14:paraId="49CD5361" w14:textId="77777777" w:rsidR="00136227" w:rsidRPr="003F250D" w:rsidRDefault="00136227" w:rsidP="00136227">
      <w:pPr>
        <w:numPr>
          <w:ilvl w:val="1"/>
          <w:numId w:val="123"/>
        </w:numPr>
      </w:pPr>
      <w:r w:rsidRPr="003F250D">
        <w:rPr>
          <w:b/>
          <w:bCs/>
        </w:rPr>
        <w:t>Correlation</w:t>
      </w:r>
      <w:r w:rsidRPr="003F250D">
        <w:t>: NPK readings correlate with the pH sensor, as certain nutrient uptakes are affected by pH levels. The microcontroller can adjust the drip irrigation or nutrient application based on the NPK data to maintain a balanced nutrient environment.</w:t>
      </w:r>
    </w:p>
    <w:p w14:paraId="65047EFC" w14:textId="77777777" w:rsidR="00136227" w:rsidRPr="003F250D" w:rsidRDefault="00136227" w:rsidP="00136227">
      <w:pPr>
        <w:numPr>
          <w:ilvl w:val="0"/>
          <w:numId w:val="123"/>
        </w:numPr>
      </w:pPr>
      <w:r w:rsidRPr="003F250D">
        <w:rPr>
          <w:b/>
          <w:bCs/>
        </w:rPr>
        <w:t>Humidity and Temperature Sensors (DHT11/DHT22)</w:t>
      </w:r>
      <w:r w:rsidRPr="003F250D">
        <w:t>:</w:t>
      </w:r>
    </w:p>
    <w:p w14:paraId="78888613" w14:textId="77777777" w:rsidR="00136227" w:rsidRPr="003F250D" w:rsidRDefault="00136227" w:rsidP="00136227">
      <w:pPr>
        <w:numPr>
          <w:ilvl w:val="1"/>
          <w:numId w:val="123"/>
        </w:numPr>
      </w:pPr>
      <w:r w:rsidRPr="003F250D">
        <w:rPr>
          <w:b/>
          <w:bCs/>
        </w:rPr>
        <w:t>Role</w:t>
      </w:r>
      <w:r w:rsidRPr="003F250D">
        <w:t>: Monitors environmental conditions to help maintain an optimal growth climate.</w:t>
      </w:r>
    </w:p>
    <w:p w14:paraId="288C82C3" w14:textId="77777777" w:rsidR="00136227" w:rsidRPr="003F250D" w:rsidRDefault="00136227" w:rsidP="00136227">
      <w:pPr>
        <w:numPr>
          <w:ilvl w:val="1"/>
          <w:numId w:val="123"/>
        </w:numPr>
      </w:pPr>
      <w:r w:rsidRPr="003F250D">
        <w:rPr>
          <w:b/>
          <w:bCs/>
        </w:rPr>
        <w:t>Correlation</w:t>
      </w:r>
      <w:r w:rsidRPr="003F250D">
        <w:t>: These sensors’ data correlate with water management through the drip irrigation system, as high temperatures or low humidity might require more frequent watering. Additionally, humidity can affect pH and nutrient levels indirectly, as drier conditions can increase soil salinity and impact nutrient availability.</w:t>
      </w:r>
    </w:p>
    <w:p w14:paraId="3181300F" w14:textId="77777777" w:rsidR="00136227" w:rsidRPr="003F250D" w:rsidRDefault="00136227" w:rsidP="00136227">
      <w:pPr>
        <w:numPr>
          <w:ilvl w:val="0"/>
          <w:numId w:val="123"/>
        </w:numPr>
      </w:pPr>
      <w:r w:rsidRPr="003F250D">
        <w:rPr>
          <w:b/>
          <w:bCs/>
        </w:rPr>
        <w:t>pH Sensor</w:t>
      </w:r>
      <w:r w:rsidRPr="003F250D">
        <w:t>:</w:t>
      </w:r>
    </w:p>
    <w:p w14:paraId="441D7249" w14:textId="77777777" w:rsidR="00136227" w:rsidRPr="003F250D" w:rsidRDefault="00136227" w:rsidP="00136227">
      <w:pPr>
        <w:numPr>
          <w:ilvl w:val="1"/>
          <w:numId w:val="123"/>
        </w:numPr>
      </w:pPr>
      <w:r w:rsidRPr="003F250D">
        <w:rPr>
          <w:b/>
          <w:bCs/>
        </w:rPr>
        <w:lastRenderedPageBreak/>
        <w:t>Role</w:t>
      </w:r>
      <w:r w:rsidRPr="003F250D">
        <w:t>: Measures the acidity or alkalinity of the soil, which affects nutrient availability and plant health.</w:t>
      </w:r>
    </w:p>
    <w:p w14:paraId="38B63542" w14:textId="77777777" w:rsidR="00136227" w:rsidRPr="003F250D" w:rsidRDefault="00136227" w:rsidP="00136227">
      <w:pPr>
        <w:numPr>
          <w:ilvl w:val="1"/>
          <w:numId w:val="123"/>
        </w:numPr>
      </w:pPr>
      <w:r w:rsidRPr="003F250D">
        <w:rPr>
          <w:b/>
          <w:bCs/>
        </w:rPr>
        <w:t>Correlation</w:t>
      </w:r>
      <w:r w:rsidRPr="003F250D">
        <w:t xml:space="preserve">: pH levels have a strong correlation with the NPK sensor data, as certain pH levels can limit the availability of nitrogen, phosphorus, and potassium. The microcontroller can </w:t>
      </w:r>
      <w:proofErr w:type="gramStart"/>
      <w:r w:rsidRPr="003F250D">
        <w:t>make adjustments to</w:t>
      </w:r>
      <w:proofErr w:type="gramEnd"/>
      <w:r w:rsidRPr="003F250D">
        <w:t xml:space="preserve"> the irrigation or nutrient dosing to maintain ideal pH levels.</w:t>
      </w:r>
    </w:p>
    <w:p w14:paraId="4125FD8B" w14:textId="77777777" w:rsidR="00136227" w:rsidRPr="003F250D" w:rsidRDefault="00136227" w:rsidP="00136227">
      <w:pPr>
        <w:numPr>
          <w:ilvl w:val="0"/>
          <w:numId w:val="123"/>
        </w:numPr>
      </w:pPr>
      <w:r w:rsidRPr="003F250D">
        <w:rPr>
          <w:b/>
          <w:bCs/>
        </w:rPr>
        <w:t>Drip Irrigation System</w:t>
      </w:r>
      <w:r w:rsidRPr="003F250D">
        <w:t>:</w:t>
      </w:r>
    </w:p>
    <w:p w14:paraId="697C8BCB" w14:textId="77777777" w:rsidR="00136227" w:rsidRPr="003F250D" w:rsidRDefault="00136227" w:rsidP="00136227">
      <w:pPr>
        <w:numPr>
          <w:ilvl w:val="1"/>
          <w:numId w:val="123"/>
        </w:numPr>
      </w:pPr>
      <w:r w:rsidRPr="003F250D">
        <w:rPr>
          <w:b/>
          <w:bCs/>
        </w:rPr>
        <w:t>Role</w:t>
      </w:r>
      <w:r w:rsidRPr="003F250D">
        <w:t>: Provides controlled water delivery to plants.</w:t>
      </w:r>
    </w:p>
    <w:p w14:paraId="6A0BE3D4" w14:textId="77777777" w:rsidR="00136227" w:rsidRPr="003F250D" w:rsidRDefault="00136227" w:rsidP="00136227">
      <w:pPr>
        <w:numPr>
          <w:ilvl w:val="1"/>
          <w:numId w:val="123"/>
        </w:numPr>
      </w:pPr>
      <w:r w:rsidRPr="003F250D">
        <w:rPr>
          <w:b/>
          <w:bCs/>
        </w:rPr>
        <w:t>Correlation</w:t>
      </w:r>
      <w:r w:rsidRPr="003F250D">
        <w:t>: Works closely with the humidity and temperature sensors, as well as the NPK and pH sensors. For example, the microcontroller may adjust the frequency and amount of water delivered based on soil nutrient levels and environmental conditions.</w:t>
      </w:r>
    </w:p>
    <w:p w14:paraId="65302A3C" w14:textId="77777777" w:rsidR="00136227" w:rsidRPr="003F250D" w:rsidRDefault="00136227" w:rsidP="00136227">
      <w:pPr>
        <w:numPr>
          <w:ilvl w:val="0"/>
          <w:numId w:val="123"/>
        </w:numPr>
      </w:pPr>
      <w:r w:rsidRPr="003F250D">
        <w:rPr>
          <w:b/>
          <w:bCs/>
        </w:rPr>
        <w:t>Vertical Farming Rack</w:t>
      </w:r>
      <w:r w:rsidRPr="003F250D">
        <w:t>:</w:t>
      </w:r>
    </w:p>
    <w:p w14:paraId="03D1210F" w14:textId="77777777" w:rsidR="00136227" w:rsidRPr="003F250D" w:rsidRDefault="00136227" w:rsidP="00136227">
      <w:pPr>
        <w:numPr>
          <w:ilvl w:val="1"/>
          <w:numId w:val="123"/>
        </w:numPr>
      </w:pPr>
      <w:r w:rsidRPr="003F250D">
        <w:rPr>
          <w:b/>
          <w:bCs/>
        </w:rPr>
        <w:t>Role</w:t>
      </w:r>
      <w:r w:rsidRPr="003F250D">
        <w:t>: Physically supports plants and optimizes space usage in a vertical layout.</w:t>
      </w:r>
    </w:p>
    <w:p w14:paraId="08EDE716" w14:textId="77777777" w:rsidR="00136227" w:rsidRPr="003F250D" w:rsidRDefault="00136227" w:rsidP="00136227">
      <w:pPr>
        <w:numPr>
          <w:ilvl w:val="1"/>
          <w:numId w:val="123"/>
        </w:numPr>
      </w:pPr>
      <w:r w:rsidRPr="003F250D">
        <w:rPr>
          <w:b/>
          <w:bCs/>
        </w:rPr>
        <w:t>Correlation</w:t>
      </w:r>
      <w:r w:rsidRPr="003F250D">
        <w:t>: Though not a sensor, the rack’s design influences the distribution of light and airflow, indirectly affecting sensor readings. For example, areas with less airflow might show different humidity levels or nutrient concentrations due to microclimatic effects.</w:t>
      </w:r>
    </w:p>
    <w:p w14:paraId="29C6F808" w14:textId="77777777" w:rsidR="00136227" w:rsidRPr="003F250D" w:rsidRDefault="00136227" w:rsidP="00136227">
      <w:pPr>
        <w:numPr>
          <w:ilvl w:val="0"/>
          <w:numId w:val="123"/>
        </w:numPr>
      </w:pPr>
      <w:r w:rsidRPr="003F250D">
        <w:rPr>
          <w:b/>
          <w:bCs/>
        </w:rPr>
        <w:t>Power Supply and Miscellaneous</w:t>
      </w:r>
      <w:r w:rsidRPr="003F250D">
        <w:t>:</w:t>
      </w:r>
    </w:p>
    <w:p w14:paraId="512617DB" w14:textId="77777777" w:rsidR="00136227" w:rsidRPr="003F250D" w:rsidRDefault="00136227" w:rsidP="00136227">
      <w:pPr>
        <w:numPr>
          <w:ilvl w:val="1"/>
          <w:numId w:val="123"/>
        </w:numPr>
      </w:pPr>
      <w:r w:rsidRPr="003F250D">
        <w:rPr>
          <w:b/>
          <w:bCs/>
        </w:rPr>
        <w:t>Role</w:t>
      </w:r>
      <w:r w:rsidRPr="003F250D">
        <w:t>: Powers all sensors, the microcontroller, and the irrigation system.</w:t>
      </w:r>
    </w:p>
    <w:p w14:paraId="3D6E1B4E" w14:textId="77777777" w:rsidR="00136227" w:rsidRPr="003F250D" w:rsidRDefault="00136227" w:rsidP="00136227">
      <w:pPr>
        <w:numPr>
          <w:ilvl w:val="1"/>
          <w:numId w:val="123"/>
        </w:numPr>
      </w:pPr>
      <w:r w:rsidRPr="003F250D">
        <w:rPr>
          <w:b/>
          <w:bCs/>
        </w:rPr>
        <w:t>Correlation</w:t>
      </w:r>
      <w:r w:rsidRPr="003F250D">
        <w:t>: Reliable power is essential for continuous operation and real-time data collection. Inconsistent power could lead to disruptions in sensor monitoring and affect the automated adjustments made by the microcontroller.</w:t>
      </w:r>
    </w:p>
    <w:p w14:paraId="441A44A5" w14:textId="77777777" w:rsidR="00136227" w:rsidRPr="003F250D" w:rsidRDefault="00000000" w:rsidP="00136227">
      <w:r w:rsidRPr="003F250D">
        <w:pict w14:anchorId="1B1BDFB9">
          <v:rect id="_x0000_i1034" style="width:0;height:0" o:hrstd="t" o:hrnoshade="t" o:hr="t" fillcolor="#0d0d0d" stroked="f"/>
        </w:pict>
      </w:r>
    </w:p>
    <w:p w14:paraId="3EC84875" w14:textId="77777777" w:rsidR="00136227" w:rsidRPr="003F250D" w:rsidRDefault="00136227" w:rsidP="00136227">
      <w:pPr>
        <w:rPr>
          <w:b/>
          <w:bCs/>
        </w:rPr>
      </w:pPr>
      <w:r w:rsidRPr="003F250D">
        <w:rPr>
          <w:b/>
          <w:bCs/>
        </w:rPr>
        <w:t>Key Correlations and Dependencies:</w:t>
      </w:r>
    </w:p>
    <w:p w14:paraId="2490742B" w14:textId="77777777" w:rsidR="00136227" w:rsidRPr="003F250D" w:rsidRDefault="00136227" w:rsidP="00136227">
      <w:pPr>
        <w:numPr>
          <w:ilvl w:val="0"/>
          <w:numId w:val="124"/>
        </w:numPr>
      </w:pPr>
      <w:r w:rsidRPr="003F250D">
        <w:rPr>
          <w:b/>
          <w:bCs/>
        </w:rPr>
        <w:t>Environmental Conditions (Humidity and Temperature) with Irrigation</w:t>
      </w:r>
      <w:r w:rsidRPr="003F250D">
        <w:t>: Higher temperatures or lower humidity levels can trigger the drip irrigation system to ensure plants don’t dry out, thereby stabilizing soil conditions for nutrient uptake.</w:t>
      </w:r>
    </w:p>
    <w:p w14:paraId="54C549EC" w14:textId="77777777" w:rsidR="00136227" w:rsidRPr="003F250D" w:rsidRDefault="00136227" w:rsidP="00136227">
      <w:pPr>
        <w:numPr>
          <w:ilvl w:val="0"/>
          <w:numId w:val="124"/>
        </w:numPr>
      </w:pPr>
      <w:r w:rsidRPr="003F250D">
        <w:rPr>
          <w:b/>
          <w:bCs/>
        </w:rPr>
        <w:t>Nutrient and pH Balance</w:t>
      </w:r>
      <w:r w:rsidRPr="003F250D">
        <w:t>: NPK and pH sensors work together to ensure soil health. Nutrient availability is often pH-dependent, so maintaining ideal pH levels helps maximize the uptake of nitrogen, phosphorus, and potassium.</w:t>
      </w:r>
    </w:p>
    <w:p w14:paraId="2FB1B455" w14:textId="77777777" w:rsidR="00136227" w:rsidRPr="003F250D" w:rsidRDefault="00136227" w:rsidP="00136227">
      <w:pPr>
        <w:numPr>
          <w:ilvl w:val="0"/>
          <w:numId w:val="124"/>
        </w:numPr>
      </w:pPr>
      <w:r w:rsidRPr="003F250D">
        <w:rPr>
          <w:b/>
          <w:bCs/>
        </w:rPr>
        <w:t>Microcontroller as a Central Hub</w:t>
      </w:r>
      <w:r w:rsidRPr="003F250D">
        <w:t>: The microcontroller integrates all data points and automates responses. It processes sensor data to maintain an ideal balance between environmental factors and nutrient levels, which directly impacts crop yield and quality.</w:t>
      </w:r>
    </w:p>
    <w:p w14:paraId="4F5FF34D" w14:textId="77777777" w:rsidR="00136227" w:rsidRPr="003F250D" w:rsidRDefault="00136227" w:rsidP="00136227">
      <w:pPr>
        <w:numPr>
          <w:ilvl w:val="0"/>
          <w:numId w:val="124"/>
        </w:numPr>
      </w:pPr>
      <w:r w:rsidRPr="003F250D">
        <w:rPr>
          <w:b/>
          <w:bCs/>
        </w:rPr>
        <w:lastRenderedPageBreak/>
        <w:t>Reliability of Power Supply</w:t>
      </w:r>
      <w:r w:rsidRPr="003F250D">
        <w:t>: Essential for ensuring the stability of the entire system. Any fluctuations could affect the timing and accuracy of data collection, processing, and automation.</w:t>
      </w:r>
    </w:p>
    <w:p w14:paraId="2F05A352" w14:textId="77777777" w:rsidR="00136227" w:rsidRPr="003F250D" w:rsidRDefault="00136227" w:rsidP="00136227">
      <w:r w:rsidRPr="003F250D">
        <w:t>This system of interconnected components ensures that plants in a vertical farming environment are constantly monitored and maintained in ideal growth conditions, optimizing productivity, resource usage, and overall plant health.</w:t>
      </w:r>
    </w:p>
    <w:p w14:paraId="3D6B61E9" w14:textId="77777777" w:rsidR="00EC2096" w:rsidRPr="003F250D" w:rsidRDefault="00EC2096" w:rsidP="00EC2096"/>
    <w:p w14:paraId="5B97F378" w14:textId="77777777" w:rsidR="00EC2096" w:rsidRPr="003F250D" w:rsidRDefault="00EC2096" w:rsidP="00EC2096"/>
    <w:p w14:paraId="6F643BE6" w14:textId="77777777" w:rsidR="00EC2096" w:rsidRPr="003F250D" w:rsidRDefault="00EC2096" w:rsidP="00EC2096"/>
    <w:p w14:paraId="735AE9AD" w14:textId="77777777" w:rsidR="00EC2096" w:rsidRPr="003F250D" w:rsidRDefault="00EC2096" w:rsidP="00EC2096"/>
    <w:p w14:paraId="01C38D42" w14:textId="77777777" w:rsidR="00EC2096" w:rsidRPr="003F250D" w:rsidRDefault="00EC2096" w:rsidP="00EC2096"/>
    <w:p w14:paraId="460ED6BF" w14:textId="77777777" w:rsidR="00EC2096" w:rsidRPr="003F250D" w:rsidRDefault="00EC2096" w:rsidP="00EC2096"/>
    <w:p w14:paraId="425138F4" w14:textId="77777777" w:rsidR="00EC2096" w:rsidRPr="003F250D" w:rsidRDefault="00EC2096" w:rsidP="00EC2096"/>
    <w:p w14:paraId="4102B1C5" w14:textId="77777777" w:rsidR="00EC2096" w:rsidRPr="003F250D" w:rsidRDefault="00EC2096" w:rsidP="00EC2096"/>
    <w:p w14:paraId="1F6AB733" w14:textId="77777777" w:rsidR="00EC2096" w:rsidRPr="003F250D" w:rsidRDefault="00EC2096" w:rsidP="00EC2096"/>
    <w:p w14:paraId="5C02D0D4" w14:textId="77777777" w:rsidR="00EC2096" w:rsidRPr="003F250D" w:rsidRDefault="00EC2096" w:rsidP="00EC2096"/>
    <w:p w14:paraId="731242C8" w14:textId="77777777" w:rsidR="00EC2096" w:rsidRPr="003F250D" w:rsidRDefault="00EC2096" w:rsidP="00EC2096"/>
    <w:p w14:paraId="1E98F6D5" w14:textId="77777777" w:rsidR="00EC2096" w:rsidRPr="003F250D" w:rsidRDefault="00EC2096" w:rsidP="00EC2096"/>
    <w:p w14:paraId="6D420CBD" w14:textId="77777777" w:rsidR="00EC2096" w:rsidRPr="003F250D" w:rsidRDefault="00EC2096" w:rsidP="00EC2096"/>
    <w:p w14:paraId="19EF93D1" w14:textId="77777777" w:rsidR="00EC2096" w:rsidRPr="003F250D" w:rsidRDefault="00EC2096" w:rsidP="00EC2096"/>
    <w:p w14:paraId="170674CC" w14:textId="77777777" w:rsidR="00EC2096" w:rsidRPr="003F250D" w:rsidRDefault="00EC2096" w:rsidP="00EC2096"/>
    <w:p w14:paraId="6DBB6E9A" w14:textId="77777777" w:rsidR="00EC2096" w:rsidRPr="003F250D" w:rsidRDefault="00EC2096" w:rsidP="00EC2096"/>
    <w:p w14:paraId="4A8F0880" w14:textId="77777777" w:rsidR="00EC2096" w:rsidRPr="003F250D" w:rsidRDefault="00EC2096" w:rsidP="00EC2096"/>
    <w:p w14:paraId="6C45E865" w14:textId="77777777" w:rsidR="00EC2096" w:rsidRPr="003F250D" w:rsidRDefault="00EC2096" w:rsidP="00EC2096"/>
    <w:p w14:paraId="50F158FC" w14:textId="77777777" w:rsidR="00EC2096" w:rsidRPr="003F250D" w:rsidRDefault="00EC2096" w:rsidP="00EC2096"/>
    <w:p w14:paraId="55EFA3C5" w14:textId="77777777" w:rsidR="00EC2096" w:rsidRPr="003F250D" w:rsidRDefault="00EC2096" w:rsidP="00EC2096"/>
    <w:p w14:paraId="656AAFCE" w14:textId="77777777" w:rsidR="00EC2096" w:rsidRPr="003F250D" w:rsidRDefault="00EC2096" w:rsidP="00EC2096"/>
    <w:p w14:paraId="48E7599D" w14:textId="77777777" w:rsidR="00EC2096" w:rsidRPr="003F250D" w:rsidRDefault="00EC2096" w:rsidP="00EC2096"/>
    <w:p w14:paraId="6E65A576" w14:textId="77777777" w:rsidR="00EC2096" w:rsidRPr="003F250D" w:rsidRDefault="00EC2096" w:rsidP="00EC2096"/>
    <w:p w14:paraId="4C89A05E" w14:textId="77777777" w:rsidR="00EC2096" w:rsidRPr="003F250D" w:rsidRDefault="00EC2096" w:rsidP="00EC2096"/>
    <w:p w14:paraId="56DA23C4" w14:textId="41E8D1A3" w:rsidR="00EC2096" w:rsidRPr="003F250D" w:rsidRDefault="00493776" w:rsidP="00493776">
      <w:pPr>
        <w:jc w:val="center"/>
        <w:rPr>
          <w:b/>
          <w:bCs/>
          <w:sz w:val="44"/>
          <w:szCs w:val="44"/>
        </w:rPr>
      </w:pPr>
      <w:r w:rsidRPr="003F250D">
        <w:rPr>
          <w:b/>
          <w:bCs/>
          <w:sz w:val="44"/>
          <w:szCs w:val="44"/>
        </w:rPr>
        <w:lastRenderedPageBreak/>
        <w:t>Considerations for the AI and IoT Teams</w:t>
      </w:r>
    </w:p>
    <w:p w14:paraId="317BAEA3" w14:textId="77777777" w:rsidR="00493776" w:rsidRPr="003F250D" w:rsidRDefault="00493776" w:rsidP="00493776">
      <w:r w:rsidRPr="003F250D">
        <w:t>For the AI and IoT teams involved in vertical farming, there are several key areas of consideration to ensure that the systems are effective, reliable, and adaptable. These considerations span technical, operational, and sustainability aspects.</w:t>
      </w:r>
    </w:p>
    <w:p w14:paraId="70E7787B" w14:textId="77777777" w:rsidR="00493776" w:rsidRPr="003F250D" w:rsidRDefault="00493776" w:rsidP="00493776">
      <w:pPr>
        <w:rPr>
          <w:b/>
          <w:bCs/>
        </w:rPr>
      </w:pPr>
      <w:r w:rsidRPr="003F250D">
        <w:rPr>
          <w:b/>
          <w:bCs/>
        </w:rPr>
        <w:t>1. Data Collection and Processing</w:t>
      </w:r>
    </w:p>
    <w:p w14:paraId="7B05FBA5" w14:textId="77777777" w:rsidR="00493776" w:rsidRPr="003F250D" w:rsidRDefault="00493776" w:rsidP="00493776">
      <w:pPr>
        <w:numPr>
          <w:ilvl w:val="0"/>
          <w:numId w:val="125"/>
        </w:numPr>
      </w:pPr>
      <w:r w:rsidRPr="003F250D">
        <w:rPr>
          <w:b/>
          <w:bCs/>
        </w:rPr>
        <w:t>Sensor Accuracy and Calibration</w:t>
      </w:r>
      <w:r w:rsidRPr="003F250D">
        <w:t xml:space="preserve">: Ensure that all sensors (NPK, pH, </w:t>
      </w:r>
      <w:proofErr w:type="gramStart"/>
      <w:r w:rsidRPr="003F250D">
        <w:t>humidity, temperature</w:t>
      </w:r>
      <w:proofErr w:type="gramEnd"/>
      <w:r w:rsidRPr="003F250D">
        <w:t>, etc.) are accurate and regularly calibrated to avoid drift, as slight inaccuracies can compound over time, leading to suboptimal plant growth conditions.</w:t>
      </w:r>
    </w:p>
    <w:p w14:paraId="2F93D79D" w14:textId="77777777" w:rsidR="00493776" w:rsidRPr="003F250D" w:rsidRDefault="00493776" w:rsidP="00493776">
      <w:pPr>
        <w:numPr>
          <w:ilvl w:val="0"/>
          <w:numId w:val="125"/>
        </w:numPr>
      </w:pPr>
      <w:r w:rsidRPr="003F250D">
        <w:rPr>
          <w:b/>
          <w:bCs/>
        </w:rPr>
        <w:t>Data Reliability</w:t>
      </w:r>
      <w:r w:rsidRPr="003F250D">
        <w:t>: Implement mechanisms to check and clean data, as sensor noise or failures could lead to incorrect adjustments.</w:t>
      </w:r>
    </w:p>
    <w:p w14:paraId="55C36073" w14:textId="77777777" w:rsidR="00493776" w:rsidRPr="003F250D" w:rsidRDefault="00493776" w:rsidP="00493776">
      <w:pPr>
        <w:numPr>
          <w:ilvl w:val="0"/>
          <w:numId w:val="125"/>
        </w:numPr>
      </w:pPr>
      <w:r w:rsidRPr="003F250D">
        <w:rPr>
          <w:b/>
          <w:bCs/>
        </w:rPr>
        <w:t>Data Frequency</w:t>
      </w:r>
      <w:r w:rsidRPr="003F250D">
        <w:t>: Optimize the frequency of data collection to strike a balance between responsiveness and energy efficiency. Too frequent sampling may drain power, while too infrequent may result in delayed reactions to environmental changes.</w:t>
      </w:r>
    </w:p>
    <w:p w14:paraId="43580161" w14:textId="77777777" w:rsidR="00493776" w:rsidRPr="003F250D" w:rsidRDefault="00493776" w:rsidP="00493776">
      <w:pPr>
        <w:rPr>
          <w:b/>
          <w:bCs/>
        </w:rPr>
      </w:pPr>
      <w:r w:rsidRPr="003F250D">
        <w:rPr>
          <w:b/>
          <w:bCs/>
        </w:rPr>
        <w:t>2. AI and Machine Learning Models</w:t>
      </w:r>
    </w:p>
    <w:p w14:paraId="2239CBC5" w14:textId="77777777" w:rsidR="00493776" w:rsidRPr="003F250D" w:rsidRDefault="00493776" w:rsidP="00493776">
      <w:pPr>
        <w:numPr>
          <w:ilvl w:val="0"/>
          <w:numId w:val="126"/>
        </w:numPr>
      </w:pPr>
      <w:r w:rsidRPr="003F250D">
        <w:rPr>
          <w:b/>
          <w:bCs/>
        </w:rPr>
        <w:t>Model Selection and Training</w:t>
      </w:r>
      <w:r w:rsidRPr="003F250D">
        <w:t>: Select appropriate algorithms for predicting and adjusting environmental variables, plant growth rates, and nutrient needs. Training should be done on sufficient and representative data, considering plant types, environmental conditions, and growth stages.</w:t>
      </w:r>
    </w:p>
    <w:p w14:paraId="1E4AFCC4" w14:textId="77777777" w:rsidR="00493776" w:rsidRPr="003F250D" w:rsidRDefault="00493776" w:rsidP="00493776">
      <w:pPr>
        <w:numPr>
          <w:ilvl w:val="0"/>
          <w:numId w:val="126"/>
        </w:numPr>
      </w:pPr>
      <w:r w:rsidRPr="003F250D">
        <w:rPr>
          <w:b/>
          <w:bCs/>
        </w:rPr>
        <w:t>Data Integration and Feature Engineering</w:t>
      </w:r>
      <w:r w:rsidRPr="003F250D">
        <w:t>: Create meaningful features from raw data (e.g., combining temperature and humidity to calculate VPD) to improve model performance.</w:t>
      </w:r>
    </w:p>
    <w:p w14:paraId="3DCFA785" w14:textId="77777777" w:rsidR="00493776" w:rsidRPr="003F250D" w:rsidRDefault="00493776" w:rsidP="00493776">
      <w:pPr>
        <w:numPr>
          <w:ilvl w:val="0"/>
          <w:numId w:val="126"/>
        </w:numPr>
      </w:pPr>
      <w:r w:rsidRPr="003F250D">
        <w:rPr>
          <w:b/>
          <w:bCs/>
        </w:rPr>
        <w:t>Real-time Decision-making</w:t>
      </w:r>
      <w:r w:rsidRPr="003F250D">
        <w:t>: Ensure models are capable of processing and responding to real-time data to automate decisions, especially for time-sensitive adjustments like irrigation or nutrient dosing.</w:t>
      </w:r>
    </w:p>
    <w:p w14:paraId="625A7B9F" w14:textId="77777777" w:rsidR="00493776" w:rsidRPr="003F250D" w:rsidRDefault="00493776" w:rsidP="00493776">
      <w:pPr>
        <w:numPr>
          <w:ilvl w:val="0"/>
          <w:numId w:val="126"/>
        </w:numPr>
      </w:pPr>
      <w:r w:rsidRPr="003F250D">
        <w:rPr>
          <w:b/>
          <w:bCs/>
        </w:rPr>
        <w:t>Adaptability</w:t>
      </w:r>
      <w:r w:rsidRPr="003F250D">
        <w:t>: Design models to be easily retrained as more data is gathered, or when adding new sensors or plant types. This ensures that the system can adapt to new conditions without requiring a complete overhaul.</w:t>
      </w:r>
    </w:p>
    <w:p w14:paraId="44456897" w14:textId="77777777" w:rsidR="00493776" w:rsidRPr="003F250D" w:rsidRDefault="00493776" w:rsidP="00493776">
      <w:pPr>
        <w:rPr>
          <w:b/>
          <w:bCs/>
        </w:rPr>
      </w:pPr>
      <w:r w:rsidRPr="003F250D">
        <w:rPr>
          <w:b/>
          <w:bCs/>
        </w:rPr>
        <w:t>3. IoT Infrastructure and Network</w:t>
      </w:r>
    </w:p>
    <w:p w14:paraId="35CA3CED" w14:textId="77777777" w:rsidR="00493776" w:rsidRPr="003F250D" w:rsidRDefault="00493776" w:rsidP="00493776">
      <w:pPr>
        <w:numPr>
          <w:ilvl w:val="0"/>
          <w:numId w:val="127"/>
        </w:numPr>
      </w:pPr>
      <w:r w:rsidRPr="003F250D">
        <w:rPr>
          <w:b/>
          <w:bCs/>
        </w:rPr>
        <w:t>Network Reliability and Latency</w:t>
      </w:r>
      <w:r w:rsidRPr="003F250D">
        <w:t xml:space="preserve">: Ensure low-latency connections and reliable network infrastructure for smooth data transmission, especially for real-time control. Consider using mesh networks, </w:t>
      </w:r>
      <w:proofErr w:type="spellStart"/>
      <w:r w:rsidRPr="003F250D">
        <w:t>LoRaWAN</w:t>
      </w:r>
      <w:proofErr w:type="spellEnd"/>
      <w:r w:rsidRPr="003F250D">
        <w:t>, or 5G, depending on scale and location.</w:t>
      </w:r>
    </w:p>
    <w:p w14:paraId="2A90224C" w14:textId="77777777" w:rsidR="00493776" w:rsidRPr="003F250D" w:rsidRDefault="00493776" w:rsidP="00493776">
      <w:pPr>
        <w:numPr>
          <w:ilvl w:val="0"/>
          <w:numId w:val="127"/>
        </w:numPr>
      </w:pPr>
      <w:r w:rsidRPr="003F250D">
        <w:rPr>
          <w:b/>
          <w:bCs/>
        </w:rPr>
        <w:t>Edge Computing</w:t>
      </w:r>
      <w:r w:rsidRPr="003F250D">
        <w:t>: Implement edge computing for preliminary data processing and local decision-making in cases where network connectivity is limited. This also reduces the burden on cloud systems for minor adjustments.</w:t>
      </w:r>
    </w:p>
    <w:p w14:paraId="76807B0C" w14:textId="77777777" w:rsidR="00493776" w:rsidRPr="003F250D" w:rsidRDefault="00493776" w:rsidP="00493776">
      <w:pPr>
        <w:numPr>
          <w:ilvl w:val="0"/>
          <w:numId w:val="127"/>
        </w:numPr>
      </w:pPr>
      <w:r w:rsidRPr="003F250D">
        <w:rPr>
          <w:b/>
          <w:bCs/>
        </w:rPr>
        <w:t>Power Management</w:t>
      </w:r>
      <w:r w:rsidRPr="003F250D">
        <w:t>: Optimize power usage of IoT devices through scheduling and low-power modes. If using batteries, ensure efficient energy usage to reduce maintenance and potential downtime.</w:t>
      </w:r>
    </w:p>
    <w:p w14:paraId="39FD7977" w14:textId="77777777" w:rsidR="00493776" w:rsidRPr="003F250D" w:rsidRDefault="00493776" w:rsidP="00493776">
      <w:pPr>
        <w:numPr>
          <w:ilvl w:val="0"/>
          <w:numId w:val="127"/>
        </w:numPr>
      </w:pPr>
      <w:r w:rsidRPr="003F250D">
        <w:rPr>
          <w:b/>
          <w:bCs/>
        </w:rPr>
        <w:lastRenderedPageBreak/>
        <w:t>Scalability</w:t>
      </w:r>
      <w:r w:rsidRPr="003F250D">
        <w:t>: Design IoT architecture that can scale with additional sensors, devices, and locations as the farm expands, without significantly increasing complexity or maintenance costs.</w:t>
      </w:r>
    </w:p>
    <w:p w14:paraId="4C2998AE" w14:textId="77777777" w:rsidR="00493776" w:rsidRPr="003F250D" w:rsidRDefault="00493776" w:rsidP="00493776">
      <w:pPr>
        <w:rPr>
          <w:b/>
          <w:bCs/>
        </w:rPr>
      </w:pPr>
      <w:r w:rsidRPr="003F250D">
        <w:rPr>
          <w:b/>
          <w:bCs/>
        </w:rPr>
        <w:t>4. Automation and Robotics</w:t>
      </w:r>
    </w:p>
    <w:p w14:paraId="72D32BDE" w14:textId="77777777" w:rsidR="00493776" w:rsidRPr="003F250D" w:rsidRDefault="00493776" w:rsidP="00493776">
      <w:pPr>
        <w:numPr>
          <w:ilvl w:val="0"/>
          <w:numId w:val="128"/>
        </w:numPr>
      </w:pPr>
      <w:r w:rsidRPr="003F250D">
        <w:rPr>
          <w:b/>
          <w:bCs/>
        </w:rPr>
        <w:t>Precision and Reliability</w:t>
      </w:r>
      <w:r w:rsidRPr="003F250D">
        <w:t>: Implement highly precise automation and robotics, particularly for nutrient application and environmental control. This minimizes resource wastage and maximizes plant growth potential.</w:t>
      </w:r>
    </w:p>
    <w:p w14:paraId="2A46C9A1" w14:textId="77777777" w:rsidR="00493776" w:rsidRPr="003F250D" w:rsidRDefault="00493776" w:rsidP="00493776">
      <w:pPr>
        <w:numPr>
          <w:ilvl w:val="0"/>
          <w:numId w:val="128"/>
        </w:numPr>
      </w:pPr>
      <w:r w:rsidRPr="003F250D">
        <w:rPr>
          <w:b/>
          <w:bCs/>
        </w:rPr>
        <w:t>Scheduling and Maintenance</w:t>
      </w:r>
      <w:r w:rsidRPr="003F250D">
        <w:t>: Develop automated maintenance schedules for IoT devices and robotic systems to ensure ongoing functionality without requiring frequent manual checks.</w:t>
      </w:r>
    </w:p>
    <w:p w14:paraId="78B1E134" w14:textId="77777777" w:rsidR="00493776" w:rsidRPr="003F250D" w:rsidRDefault="00493776" w:rsidP="00493776">
      <w:pPr>
        <w:numPr>
          <w:ilvl w:val="0"/>
          <w:numId w:val="128"/>
        </w:numPr>
      </w:pPr>
      <w:r w:rsidRPr="003F250D">
        <w:rPr>
          <w:b/>
          <w:bCs/>
        </w:rPr>
        <w:t>Adaptability</w:t>
      </w:r>
      <w:r w:rsidRPr="003F250D">
        <w:t>: Robotics should be flexible enough to work with different crop types and layouts. Ensure the systems can adapt to changing tasks and farm configurations, especially as new crop cycles start.</w:t>
      </w:r>
    </w:p>
    <w:p w14:paraId="5B197F2D" w14:textId="77777777" w:rsidR="00493776" w:rsidRPr="003F250D" w:rsidRDefault="00493776" w:rsidP="00493776">
      <w:pPr>
        <w:rPr>
          <w:b/>
          <w:bCs/>
        </w:rPr>
      </w:pPr>
      <w:r w:rsidRPr="003F250D">
        <w:rPr>
          <w:b/>
          <w:bCs/>
        </w:rPr>
        <w:t>5. Control over Environmental Factors</w:t>
      </w:r>
    </w:p>
    <w:p w14:paraId="7C30C1C7" w14:textId="77777777" w:rsidR="00493776" w:rsidRPr="003F250D" w:rsidRDefault="00493776" w:rsidP="00493776">
      <w:pPr>
        <w:numPr>
          <w:ilvl w:val="0"/>
          <w:numId w:val="129"/>
        </w:numPr>
      </w:pPr>
      <w:r w:rsidRPr="003F250D">
        <w:rPr>
          <w:b/>
          <w:bCs/>
        </w:rPr>
        <w:t>Feedback Loops</w:t>
      </w:r>
      <w:r w:rsidRPr="003F250D">
        <w:t>: Establish strong feedback loops between sensors, AI models, and actuators (e.g., for irrigation and nutrient release) to ensure that any deviations from ideal conditions are promptly corrected.</w:t>
      </w:r>
    </w:p>
    <w:p w14:paraId="7586E6BA" w14:textId="77777777" w:rsidR="00493776" w:rsidRPr="003F250D" w:rsidRDefault="00493776" w:rsidP="00493776">
      <w:pPr>
        <w:numPr>
          <w:ilvl w:val="0"/>
          <w:numId w:val="129"/>
        </w:numPr>
      </w:pPr>
      <w:r w:rsidRPr="003F250D">
        <w:rPr>
          <w:b/>
          <w:bCs/>
        </w:rPr>
        <w:t>Precision of Environmental Control</w:t>
      </w:r>
      <w:r w:rsidRPr="003F250D">
        <w:t>: For indoor setups, ensure fine control over climate, light, CO₂, and irrigation to meet specific requirements for each crop. For example, lighting systems should be capable of adjusting intensity and spectrum based on the plant’s growth stage.</w:t>
      </w:r>
    </w:p>
    <w:p w14:paraId="534E5C17" w14:textId="77777777" w:rsidR="00493776" w:rsidRPr="003F250D" w:rsidRDefault="00493776" w:rsidP="00493776">
      <w:pPr>
        <w:numPr>
          <w:ilvl w:val="0"/>
          <w:numId w:val="129"/>
        </w:numPr>
      </w:pPr>
      <w:r w:rsidRPr="003F250D">
        <w:rPr>
          <w:b/>
          <w:bCs/>
        </w:rPr>
        <w:t>Flexibility and Redundancy</w:t>
      </w:r>
      <w:r w:rsidRPr="003F250D">
        <w:t>: Implement redundant systems to manage critical environmental controls (e.g., backup lighting or CO₂ systems) to avoid major impacts in case of device failure.</w:t>
      </w:r>
    </w:p>
    <w:p w14:paraId="002FB534" w14:textId="77777777" w:rsidR="00493776" w:rsidRPr="003F250D" w:rsidRDefault="00493776" w:rsidP="00493776">
      <w:pPr>
        <w:rPr>
          <w:b/>
          <w:bCs/>
        </w:rPr>
      </w:pPr>
      <w:r w:rsidRPr="003F250D">
        <w:rPr>
          <w:b/>
          <w:bCs/>
        </w:rPr>
        <w:t>6. Cybersecurity and Data Privacy</w:t>
      </w:r>
    </w:p>
    <w:p w14:paraId="41472D02" w14:textId="77777777" w:rsidR="00493776" w:rsidRPr="003F250D" w:rsidRDefault="00493776" w:rsidP="00493776">
      <w:pPr>
        <w:numPr>
          <w:ilvl w:val="0"/>
          <w:numId w:val="130"/>
        </w:numPr>
      </w:pPr>
      <w:r w:rsidRPr="003F250D">
        <w:rPr>
          <w:b/>
          <w:bCs/>
        </w:rPr>
        <w:t>Data Protection</w:t>
      </w:r>
      <w:r w:rsidRPr="003F250D">
        <w:t>: Ensure that all data collected by IoT devices is encrypted and securely transmitted. Since vertical farms rely on sensitive data, such as plant growth metrics, secure data handling is crucial.</w:t>
      </w:r>
    </w:p>
    <w:p w14:paraId="62968A81" w14:textId="77777777" w:rsidR="00493776" w:rsidRPr="003F250D" w:rsidRDefault="00493776" w:rsidP="00493776">
      <w:pPr>
        <w:numPr>
          <w:ilvl w:val="0"/>
          <w:numId w:val="130"/>
        </w:numPr>
      </w:pPr>
      <w:r w:rsidRPr="003F250D">
        <w:rPr>
          <w:b/>
          <w:bCs/>
        </w:rPr>
        <w:t>Access Control</w:t>
      </w:r>
      <w:r w:rsidRPr="003F250D">
        <w:t>: Implement strong access controls and authentication for IoT devices and AI systems to prevent unauthorized access or tampering with controls and data.</w:t>
      </w:r>
    </w:p>
    <w:p w14:paraId="444C6ADA" w14:textId="77777777" w:rsidR="00493776" w:rsidRPr="003F250D" w:rsidRDefault="00493776" w:rsidP="00493776">
      <w:pPr>
        <w:numPr>
          <w:ilvl w:val="0"/>
          <w:numId w:val="130"/>
        </w:numPr>
      </w:pPr>
      <w:r w:rsidRPr="003F250D">
        <w:rPr>
          <w:b/>
          <w:bCs/>
        </w:rPr>
        <w:t>Regular Audits</w:t>
      </w:r>
      <w:r w:rsidRPr="003F250D">
        <w:t>: Schedule regular audits and vulnerability testing to ensure that IoT devices, network connections, and AI systems remain secure.</w:t>
      </w:r>
    </w:p>
    <w:p w14:paraId="42AC0DEE" w14:textId="77777777" w:rsidR="00493776" w:rsidRPr="003F250D" w:rsidRDefault="00493776" w:rsidP="00493776">
      <w:pPr>
        <w:rPr>
          <w:b/>
          <w:bCs/>
        </w:rPr>
      </w:pPr>
      <w:r w:rsidRPr="003F250D">
        <w:rPr>
          <w:b/>
          <w:bCs/>
        </w:rPr>
        <w:t>7. Sustainability and Environmental Impact</w:t>
      </w:r>
    </w:p>
    <w:p w14:paraId="5D9F2A0B" w14:textId="77777777" w:rsidR="00493776" w:rsidRPr="003F250D" w:rsidRDefault="00493776" w:rsidP="00493776">
      <w:pPr>
        <w:numPr>
          <w:ilvl w:val="0"/>
          <w:numId w:val="131"/>
        </w:numPr>
      </w:pPr>
      <w:r w:rsidRPr="003F250D">
        <w:rPr>
          <w:b/>
          <w:bCs/>
        </w:rPr>
        <w:t>Resource Efficiency</w:t>
      </w:r>
      <w:r w:rsidRPr="003F250D">
        <w:t>: Maximize water and nutrient use efficiency through AI optimization. For example, use predictive models to irrigate only when necessary, reducing water waste.</w:t>
      </w:r>
    </w:p>
    <w:p w14:paraId="3E1CC5E2" w14:textId="77777777" w:rsidR="00493776" w:rsidRPr="003F250D" w:rsidRDefault="00493776" w:rsidP="00493776">
      <w:pPr>
        <w:numPr>
          <w:ilvl w:val="0"/>
          <w:numId w:val="131"/>
        </w:numPr>
      </w:pPr>
      <w:r w:rsidRPr="003F250D">
        <w:rPr>
          <w:b/>
          <w:bCs/>
        </w:rPr>
        <w:lastRenderedPageBreak/>
        <w:t>Energy Efficiency</w:t>
      </w:r>
      <w:r w:rsidRPr="003F250D">
        <w:t>: Develop strategies to minimize energy consumption, such as optimizing the timing and intensity of grow lights based on plant requirements.</w:t>
      </w:r>
    </w:p>
    <w:p w14:paraId="70E0396E" w14:textId="77777777" w:rsidR="00493776" w:rsidRPr="003F250D" w:rsidRDefault="00493776" w:rsidP="00493776">
      <w:pPr>
        <w:numPr>
          <w:ilvl w:val="0"/>
          <w:numId w:val="131"/>
        </w:numPr>
      </w:pPr>
      <w:r w:rsidRPr="003F250D">
        <w:rPr>
          <w:b/>
          <w:bCs/>
        </w:rPr>
        <w:t>Waste Management</w:t>
      </w:r>
      <w:r w:rsidRPr="003F250D">
        <w:t>: Use sensors and data analytics to monitor and minimize waste production, such as excess nutrient runoff or unused plant biomass.</w:t>
      </w:r>
    </w:p>
    <w:p w14:paraId="650811FE" w14:textId="77777777" w:rsidR="00493776" w:rsidRPr="003F250D" w:rsidRDefault="00493776" w:rsidP="00493776">
      <w:pPr>
        <w:rPr>
          <w:b/>
          <w:bCs/>
        </w:rPr>
      </w:pPr>
      <w:r w:rsidRPr="003F250D">
        <w:rPr>
          <w:b/>
          <w:bCs/>
        </w:rPr>
        <w:t>8. Data Integration and Analytics</w:t>
      </w:r>
    </w:p>
    <w:p w14:paraId="01A71FCF" w14:textId="77777777" w:rsidR="00493776" w:rsidRPr="003F250D" w:rsidRDefault="00493776" w:rsidP="00493776">
      <w:pPr>
        <w:numPr>
          <w:ilvl w:val="0"/>
          <w:numId w:val="132"/>
        </w:numPr>
      </w:pPr>
      <w:r w:rsidRPr="003F250D">
        <w:rPr>
          <w:b/>
          <w:bCs/>
        </w:rPr>
        <w:t>Real-time Data Visualization</w:t>
      </w:r>
      <w:r w:rsidRPr="003F250D">
        <w:t>: Create dashboards and visualizations for operators to monitor real-time conditions and AI predictions, facilitating better oversight and decision-making.</w:t>
      </w:r>
    </w:p>
    <w:p w14:paraId="037BF636" w14:textId="77777777" w:rsidR="00493776" w:rsidRPr="003F250D" w:rsidRDefault="00493776" w:rsidP="00493776">
      <w:pPr>
        <w:numPr>
          <w:ilvl w:val="0"/>
          <w:numId w:val="132"/>
        </w:numPr>
      </w:pPr>
      <w:r w:rsidRPr="003F250D">
        <w:rPr>
          <w:b/>
          <w:bCs/>
        </w:rPr>
        <w:t>Historical Data Analysis</w:t>
      </w:r>
      <w:r w:rsidRPr="003F250D">
        <w:t>: Collect and analyze historical data to identify trends, optimize models, and improve farm planning and productivity over time.</w:t>
      </w:r>
    </w:p>
    <w:p w14:paraId="45A116F6" w14:textId="77777777" w:rsidR="00493776" w:rsidRPr="003F250D" w:rsidRDefault="00493776" w:rsidP="00493776">
      <w:pPr>
        <w:numPr>
          <w:ilvl w:val="0"/>
          <w:numId w:val="132"/>
        </w:numPr>
      </w:pPr>
      <w:r w:rsidRPr="003F250D">
        <w:rPr>
          <w:b/>
          <w:bCs/>
        </w:rPr>
        <w:t>Predictive Maintenance</w:t>
      </w:r>
      <w:r w:rsidRPr="003F250D">
        <w:t>: Use data from IoT devices to predict when equipment may fail, allowing proactive maintenance and minimizing downtime.</w:t>
      </w:r>
    </w:p>
    <w:p w14:paraId="4FFABA2F" w14:textId="77777777" w:rsidR="00493776" w:rsidRPr="003F250D" w:rsidRDefault="00493776" w:rsidP="00493776">
      <w:pPr>
        <w:rPr>
          <w:b/>
          <w:bCs/>
        </w:rPr>
      </w:pPr>
      <w:r w:rsidRPr="003F250D">
        <w:rPr>
          <w:b/>
          <w:bCs/>
        </w:rPr>
        <w:t>9. User Interface and Control Systems</w:t>
      </w:r>
    </w:p>
    <w:p w14:paraId="60C57D5B" w14:textId="77777777" w:rsidR="00493776" w:rsidRPr="003F250D" w:rsidRDefault="00493776" w:rsidP="00493776">
      <w:pPr>
        <w:numPr>
          <w:ilvl w:val="0"/>
          <w:numId w:val="133"/>
        </w:numPr>
      </w:pPr>
      <w:r w:rsidRPr="003F250D">
        <w:rPr>
          <w:b/>
          <w:bCs/>
        </w:rPr>
        <w:t>Intuitive User Interface</w:t>
      </w:r>
      <w:r w:rsidRPr="003F250D">
        <w:t>: Ensure that operators can interact with the AI and IoT systems intuitively, from controlling individual devices to setting environmental targets.</w:t>
      </w:r>
    </w:p>
    <w:p w14:paraId="1366F590" w14:textId="77777777" w:rsidR="00493776" w:rsidRPr="003F250D" w:rsidRDefault="00493776" w:rsidP="00493776">
      <w:pPr>
        <w:numPr>
          <w:ilvl w:val="0"/>
          <w:numId w:val="133"/>
        </w:numPr>
      </w:pPr>
      <w:r w:rsidRPr="003F250D">
        <w:rPr>
          <w:b/>
          <w:bCs/>
        </w:rPr>
        <w:t>Alert and Notification Systems</w:t>
      </w:r>
      <w:r w:rsidRPr="003F250D">
        <w:t>: Build in automatic alerts for critical issues, such as sensor malfunctions or environmental deviations, to prevent plant damage.</w:t>
      </w:r>
    </w:p>
    <w:p w14:paraId="6FE73F32" w14:textId="77777777" w:rsidR="00493776" w:rsidRPr="003F250D" w:rsidRDefault="00493776" w:rsidP="00493776">
      <w:pPr>
        <w:numPr>
          <w:ilvl w:val="0"/>
          <w:numId w:val="133"/>
        </w:numPr>
      </w:pPr>
      <w:r w:rsidRPr="003F250D">
        <w:rPr>
          <w:b/>
          <w:bCs/>
        </w:rPr>
        <w:t>Remote Access and Control</w:t>
      </w:r>
      <w:r w:rsidRPr="003F250D">
        <w:t>: Provide remote control capabilities for operators to manage farm conditions, adjust AI models, and troubleshoot issues even if they’re off-site.</w:t>
      </w:r>
    </w:p>
    <w:p w14:paraId="15704F9C" w14:textId="77777777" w:rsidR="00493776" w:rsidRPr="003F250D" w:rsidRDefault="00493776" w:rsidP="00493776">
      <w:pPr>
        <w:rPr>
          <w:b/>
          <w:bCs/>
        </w:rPr>
      </w:pPr>
      <w:r w:rsidRPr="003F250D">
        <w:rPr>
          <w:b/>
          <w:bCs/>
        </w:rPr>
        <w:t>10. Adaptability to Technological Advances</w:t>
      </w:r>
    </w:p>
    <w:p w14:paraId="10AAE3A0" w14:textId="77777777" w:rsidR="00493776" w:rsidRPr="003F250D" w:rsidRDefault="00493776" w:rsidP="00493776">
      <w:pPr>
        <w:numPr>
          <w:ilvl w:val="0"/>
          <w:numId w:val="134"/>
        </w:numPr>
      </w:pPr>
      <w:r w:rsidRPr="003F250D">
        <w:rPr>
          <w:b/>
          <w:bCs/>
        </w:rPr>
        <w:t>Modular Architecture</w:t>
      </w:r>
      <w:r w:rsidRPr="003F250D">
        <w:t>: Design AI and IoT systems with modularity in mind so that new sensors or data sources can be added without significant reconfiguration.</w:t>
      </w:r>
    </w:p>
    <w:p w14:paraId="06EB1D56" w14:textId="77777777" w:rsidR="00493776" w:rsidRPr="003F250D" w:rsidRDefault="00493776" w:rsidP="00493776">
      <w:pPr>
        <w:numPr>
          <w:ilvl w:val="0"/>
          <w:numId w:val="134"/>
        </w:numPr>
      </w:pPr>
      <w:r w:rsidRPr="003F250D">
        <w:rPr>
          <w:b/>
          <w:bCs/>
        </w:rPr>
        <w:t>Interoperability</w:t>
      </w:r>
      <w:r w:rsidRPr="003F250D">
        <w:t>: Use widely accepted protocols and standards for IoT and AI integration, making it easier to incorporate new technologies as they emerge.</w:t>
      </w:r>
    </w:p>
    <w:p w14:paraId="04D1262A" w14:textId="77777777" w:rsidR="00493776" w:rsidRPr="003F250D" w:rsidRDefault="00493776" w:rsidP="00493776">
      <w:pPr>
        <w:numPr>
          <w:ilvl w:val="0"/>
          <w:numId w:val="134"/>
        </w:numPr>
      </w:pPr>
      <w:r w:rsidRPr="003F250D">
        <w:rPr>
          <w:b/>
          <w:bCs/>
        </w:rPr>
        <w:t>Continuous Learning and Improvement</w:t>
      </w:r>
      <w:r w:rsidRPr="003F250D">
        <w:t>: Implement systems for continuous improvement, allowing AI models to learn from new data, incorporate user feedback, and enhance performance over time.</w:t>
      </w:r>
    </w:p>
    <w:p w14:paraId="099B0C72" w14:textId="77777777" w:rsidR="00EC2096" w:rsidRPr="003F250D" w:rsidRDefault="00EC2096" w:rsidP="00EC2096"/>
    <w:p w14:paraId="1C3916A8" w14:textId="77777777" w:rsidR="00EC2096" w:rsidRPr="003F250D" w:rsidRDefault="00EC2096" w:rsidP="00EC2096"/>
    <w:p w14:paraId="5526E912" w14:textId="77777777" w:rsidR="00EC2096" w:rsidRPr="003F250D" w:rsidRDefault="00EC2096" w:rsidP="00EC2096"/>
    <w:p w14:paraId="50C840AA" w14:textId="77777777" w:rsidR="00EC2096" w:rsidRPr="003F250D" w:rsidRDefault="00EC2096" w:rsidP="00EC2096"/>
    <w:p w14:paraId="2D658D87" w14:textId="77777777" w:rsidR="00EC2096" w:rsidRPr="003F250D" w:rsidRDefault="00EC2096" w:rsidP="00EC2096"/>
    <w:p w14:paraId="2BF350BB" w14:textId="77777777" w:rsidR="00EC2096" w:rsidRPr="003F250D" w:rsidRDefault="00EC2096" w:rsidP="00EC2096"/>
    <w:p w14:paraId="306CE3DC" w14:textId="3C9528A5" w:rsidR="00EC2096" w:rsidRPr="003F250D" w:rsidRDefault="00493776" w:rsidP="00493776">
      <w:pPr>
        <w:jc w:val="center"/>
        <w:rPr>
          <w:b/>
          <w:bCs/>
          <w:sz w:val="44"/>
          <w:szCs w:val="44"/>
        </w:rPr>
      </w:pPr>
      <w:r w:rsidRPr="003F250D">
        <w:rPr>
          <w:b/>
          <w:bCs/>
          <w:sz w:val="44"/>
          <w:szCs w:val="44"/>
        </w:rPr>
        <w:lastRenderedPageBreak/>
        <w:t xml:space="preserve">Initial Business </w:t>
      </w:r>
      <w:r w:rsidR="004C30D8">
        <w:rPr>
          <w:b/>
          <w:bCs/>
          <w:sz w:val="44"/>
          <w:szCs w:val="44"/>
        </w:rPr>
        <w:t>Model</w:t>
      </w:r>
    </w:p>
    <w:p w14:paraId="409FA22C" w14:textId="77777777" w:rsidR="00493776" w:rsidRPr="003F250D" w:rsidRDefault="00493776" w:rsidP="00493776">
      <w:r w:rsidRPr="003F250D">
        <w:t>For a graduation project focused on building a vertical farming system with integrated IoT and AI capabilities, a business model can be framed around the unique resources, goals, and scale available to students. Here’s a suggested initial business model to guide the development of the project, from concept to potential market value:</w:t>
      </w:r>
    </w:p>
    <w:p w14:paraId="471D4CDF" w14:textId="77777777" w:rsidR="00493776" w:rsidRPr="003F250D" w:rsidRDefault="00000000" w:rsidP="00493776">
      <w:r w:rsidRPr="003F250D">
        <w:pict w14:anchorId="271445C6">
          <v:rect id="_x0000_i1035" style="width:0;height:0" o:hrstd="t" o:hrnoshade="t" o:hr="t" fillcolor="#0d0d0d" stroked="f"/>
        </w:pict>
      </w:r>
    </w:p>
    <w:p w14:paraId="4A1AED83" w14:textId="77777777" w:rsidR="00493776" w:rsidRPr="003F250D" w:rsidRDefault="00493776" w:rsidP="00493776">
      <w:pPr>
        <w:rPr>
          <w:b/>
          <w:bCs/>
        </w:rPr>
      </w:pPr>
      <w:r w:rsidRPr="003F250D">
        <w:rPr>
          <w:b/>
          <w:bCs/>
        </w:rPr>
        <w:t>1. Problem Statement and Value Proposition</w:t>
      </w:r>
    </w:p>
    <w:p w14:paraId="0616A704" w14:textId="77777777" w:rsidR="00493776" w:rsidRPr="003F250D" w:rsidRDefault="00493776" w:rsidP="00493776">
      <w:pPr>
        <w:numPr>
          <w:ilvl w:val="0"/>
          <w:numId w:val="135"/>
        </w:numPr>
      </w:pPr>
      <w:r w:rsidRPr="003F250D">
        <w:rPr>
          <w:b/>
          <w:bCs/>
        </w:rPr>
        <w:t>Problem Statement</w:t>
      </w:r>
      <w:r w:rsidRPr="003F250D">
        <w:t>: Agriculture faces challenges including inefficient water usage, high labor demands, and unreliable crop yields. Traditional farming methods often lead to resource waste and inconsistent crop quality, which can be addressed with vertical farming enhanced by IoT and AI.</w:t>
      </w:r>
    </w:p>
    <w:p w14:paraId="2E11F190" w14:textId="77777777" w:rsidR="00493776" w:rsidRPr="003F250D" w:rsidRDefault="00493776" w:rsidP="00493776">
      <w:pPr>
        <w:numPr>
          <w:ilvl w:val="0"/>
          <w:numId w:val="135"/>
        </w:numPr>
      </w:pPr>
      <w:r w:rsidRPr="003F250D">
        <w:rPr>
          <w:b/>
          <w:bCs/>
        </w:rPr>
        <w:t>Value Proposition</w:t>
      </w:r>
      <w:r w:rsidRPr="003F250D">
        <w:t>: The project aims to build a scalable and cost-effective vertical farming prototype, incorporating IoT sensors, AI for precision control, and automated irrigation to improve resource efficiency and enhance crop yield. Targeting small urban farms, this system offers automated crop care and easy scalability for individuals or small businesses interested in sustainable farming.</w:t>
      </w:r>
    </w:p>
    <w:p w14:paraId="016CE221" w14:textId="77777777" w:rsidR="00493776" w:rsidRPr="003F250D" w:rsidRDefault="00000000" w:rsidP="00493776">
      <w:r w:rsidRPr="003F250D">
        <w:pict w14:anchorId="4FC575A6">
          <v:rect id="_x0000_i1036" style="width:0;height:0" o:hrstd="t" o:hrnoshade="t" o:hr="t" fillcolor="#0d0d0d" stroked="f"/>
        </w:pict>
      </w:r>
    </w:p>
    <w:p w14:paraId="492BC409" w14:textId="77777777" w:rsidR="00493776" w:rsidRPr="003F250D" w:rsidRDefault="00493776" w:rsidP="00493776">
      <w:pPr>
        <w:rPr>
          <w:b/>
          <w:bCs/>
        </w:rPr>
      </w:pPr>
      <w:r w:rsidRPr="003F250D">
        <w:rPr>
          <w:b/>
          <w:bCs/>
        </w:rPr>
        <w:t>2. Target Market and Customer Segments</w:t>
      </w:r>
    </w:p>
    <w:p w14:paraId="2F0C6204" w14:textId="77777777" w:rsidR="00493776" w:rsidRPr="003F250D" w:rsidRDefault="00493776" w:rsidP="00493776">
      <w:pPr>
        <w:numPr>
          <w:ilvl w:val="0"/>
          <w:numId w:val="136"/>
        </w:numPr>
      </w:pPr>
      <w:r w:rsidRPr="003F250D">
        <w:rPr>
          <w:b/>
          <w:bCs/>
        </w:rPr>
        <w:t>Primary Market</w:t>
      </w:r>
      <w:r w:rsidRPr="003F250D">
        <w:t>: Small urban farms, local horticulture enthusiasts, community gardens, and small business owners interested in sustainable food production.</w:t>
      </w:r>
    </w:p>
    <w:p w14:paraId="0919031B" w14:textId="77777777" w:rsidR="00493776" w:rsidRPr="003F250D" w:rsidRDefault="00493776" w:rsidP="00493776">
      <w:pPr>
        <w:numPr>
          <w:ilvl w:val="0"/>
          <w:numId w:val="136"/>
        </w:numPr>
      </w:pPr>
      <w:r w:rsidRPr="003F250D">
        <w:rPr>
          <w:b/>
          <w:bCs/>
        </w:rPr>
        <w:t>Secondary Market</w:t>
      </w:r>
      <w:r w:rsidRPr="003F250D">
        <w:t>: Educational institutions and students interested in smart farming technology as part of curriculum activities or demonstration projects.</w:t>
      </w:r>
    </w:p>
    <w:p w14:paraId="1F98D982" w14:textId="77777777" w:rsidR="00493776" w:rsidRPr="003F250D" w:rsidRDefault="00493776" w:rsidP="00493776">
      <w:pPr>
        <w:numPr>
          <w:ilvl w:val="0"/>
          <w:numId w:val="136"/>
        </w:numPr>
      </w:pPr>
      <w:r w:rsidRPr="003F250D">
        <w:rPr>
          <w:b/>
          <w:bCs/>
        </w:rPr>
        <w:t>Customer Personas</w:t>
      </w:r>
      <w:r w:rsidRPr="003F250D">
        <w:t>:</w:t>
      </w:r>
    </w:p>
    <w:p w14:paraId="45DD1AA1" w14:textId="77777777" w:rsidR="00493776" w:rsidRPr="003F250D" w:rsidRDefault="00493776" w:rsidP="00493776">
      <w:pPr>
        <w:numPr>
          <w:ilvl w:val="1"/>
          <w:numId w:val="136"/>
        </w:numPr>
      </w:pPr>
      <w:r w:rsidRPr="003F250D">
        <w:rPr>
          <w:b/>
          <w:bCs/>
        </w:rPr>
        <w:t>Urban Farming Hobbyists</w:t>
      </w:r>
      <w:r w:rsidRPr="003F250D">
        <w:t>: Individuals seeking a compact, automated solution to grow their produce at home or in small spaces.</w:t>
      </w:r>
    </w:p>
    <w:p w14:paraId="4E537A7D" w14:textId="77777777" w:rsidR="00493776" w:rsidRPr="003F250D" w:rsidRDefault="00493776" w:rsidP="00493776">
      <w:pPr>
        <w:numPr>
          <w:ilvl w:val="1"/>
          <w:numId w:val="136"/>
        </w:numPr>
      </w:pPr>
      <w:r w:rsidRPr="003F250D">
        <w:rPr>
          <w:b/>
          <w:bCs/>
        </w:rPr>
        <w:t>Small Agriculture Startups</w:t>
      </w:r>
      <w:r w:rsidRPr="003F250D">
        <w:t>: Startups exploring indoor farming with a focus on local, organic produce.</w:t>
      </w:r>
    </w:p>
    <w:p w14:paraId="738EEBBE" w14:textId="77777777" w:rsidR="00493776" w:rsidRPr="003F250D" w:rsidRDefault="00493776" w:rsidP="00493776">
      <w:pPr>
        <w:numPr>
          <w:ilvl w:val="1"/>
          <w:numId w:val="136"/>
        </w:numPr>
      </w:pPr>
      <w:r w:rsidRPr="003F250D">
        <w:rPr>
          <w:b/>
          <w:bCs/>
        </w:rPr>
        <w:t>Educational Institutes</w:t>
      </w:r>
      <w:r w:rsidRPr="003F250D">
        <w:t>: Schools and universities seeking a practical example of AI, IoT, and sustainable agriculture technology for STEM courses.</w:t>
      </w:r>
    </w:p>
    <w:p w14:paraId="4CF6CC29" w14:textId="77777777" w:rsidR="00493776" w:rsidRPr="003F250D" w:rsidRDefault="00000000" w:rsidP="00493776">
      <w:r w:rsidRPr="003F250D">
        <w:pict w14:anchorId="653F4E66">
          <v:rect id="_x0000_i1037" style="width:0;height:0" o:hrstd="t" o:hrnoshade="t" o:hr="t" fillcolor="#0d0d0d" stroked="f"/>
        </w:pict>
      </w:r>
    </w:p>
    <w:p w14:paraId="33032FB7" w14:textId="77777777" w:rsidR="00493776" w:rsidRPr="003F250D" w:rsidRDefault="00493776" w:rsidP="00493776">
      <w:pPr>
        <w:rPr>
          <w:b/>
          <w:bCs/>
        </w:rPr>
      </w:pPr>
      <w:r w:rsidRPr="003F250D">
        <w:rPr>
          <w:b/>
          <w:bCs/>
        </w:rPr>
        <w:t>3. Revenue Streams</w:t>
      </w:r>
    </w:p>
    <w:p w14:paraId="1C4A4BC3" w14:textId="77777777" w:rsidR="00493776" w:rsidRPr="003F250D" w:rsidRDefault="00493776" w:rsidP="00493776">
      <w:pPr>
        <w:numPr>
          <w:ilvl w:val="0"/>
          <w:numId w:val="137"/>
        </w:numPr>
      </w:pPr>
      <w:r w:rsidRPr="003F250D">
        <w:rPr>
          <w:b/>
          <w:bCs/>
        </w:rPr>
        <w:t>Direct Sales</w:t>
      </w:r>
      <w:r w:rsidRPr="003F250D">
        <w:t>:</w:t>
      </w:r>
    </w:p>
    <w:p w14:paraId="694927DE" w14:textId="77777777" w:rsidR="00493776" w:rsidRPr="003F250D" w:rsidRDefault="00493776" w:rsidP="00493776">
      <w:pPr>
        <w:numPr>
          <w:ilvl w:val="1"/>
          <w:numId w:val="137"/>
        </w:numPr>
      </w:pPr>
      <w:r w:rsidRPr="003F250D">
        <w:t>Selling prototype systems as kits to educational institutions, small business incubators, or community centers.</w:t>
      </w:r>
    </w:p>
    <w:p w14:paraId="368B5A0C" w14:textId="77777777" w:rsidR="00493776" w:rsidRPr="003F250D" w:rsidRDefault="00493776" w:rsidP="00493776">
      <w:pPr>
        <w:numPr>
          <w:ilvl w:val="0"/>
          <w:numId w:val="137"/>
        </w:numPr>
      </w:pPr>
      <w:r w:rsidRPr="003F250D">
        <w:rPr>
          <w:b/>
          <w:bCs/>
        </w:rPr>
        <w:lastRenderedPageBreak/>
        <w:t>Subscription Model for Data Services</w:t>
      </w:r>
      <w:r w:rsidRPr="003F250D">
        <w:t>:</w:t>
      </w:r>
    </w:p>
    <w:p w14:paraId="1B0A5581" w14:textId="77777777" w:rsidR="00493776" w:rsidRPr="003F250D" w:rsidRDefault="00493776" w:rsidP="00493776">
      <w:pPr>
        <w:numPr>
          <w:ilvl w:val="1"/>
          <w:numId w:val="137"/>
        </w:numPr>
      </w:pPr>
      <w:r w:rsidRPr="003F250D">
        <w:t>Offer ongoing support for data analysis, system monitoring, and upgrades through a subscription service (for advanced models).</w:t>
      </w:r>
    </w:p>
    <w:p w14:paraId="767EF2DA" w14:textId="77777777" w:rsidR="00493776" w:rsidRPr="003F250D" w:rsidRDefault="00493776" w:rsidP="00493776">
      <w:pPr>
        <w:numPr>
          <w:ilvl w:val="0"/>
          <w:numId w:val="137"/>
        </w:numPr>
      </w:pPr>
      <w:r w:rsidRPr="003F250D">
        <w:rPr>
          <w:b/>
          <w:bCs/>
        </w:rPr>
        <w:t>Partnership with Agricultural Tech Startups</w:t>
      </w:r>
      <w:r w:rsidRPr="003F250D">
        <w:t>:</w:t>
      </w:r>
    </w:p>
    <w:p w14:paraId="7F378FD9" w14:textId="77777777" w:rsidR="00493776" w:rsidRPr="003F250D" w:rsidRDefault="00493776" w:rsidP="00493776">
      <w:pPr>
        <w:numPr>
          <w:ilvl w:val="1"/>
          <w:numId w:val="137"/>
        </w:numPr>
      </w:pPr>
      <w:r w:rsidRPr="003F250D">
        <w:t xml:space="preserve">Provide access to user data (with consent) or collaborate with </w:t>
      </w:r>
      <w:proofErr w:type="spellStart"/>
      <w:r w:rsidRPr="003F250D">
        <w:t>agri</w:t>
      </w:r>
      <w:proofErr w:type="spellEnd"/>
      <w:r w:rsidRPr="003F250D">
        <w:t>-tech companies interested in testing new features or improving crop yield analytics.</w:t>
      </w:r>
    </w:p>
    <w:p w14:paraId="11968560" w14:textId="77777777" w:rsidR="00493776" w:rsidRPr="003F250D" w:rsidRDefault="00493776" w:rsidP="00493776">
      <w:pPr>
        <w:numPr>
          <w:ilvl w:val="0"/>
          <w:numId w:val="137"/>
        </w:numPr>
      </w:pPr>
      <w:r w:rsidRPr="003F250D">
        <w:rPr>
          <w:b/>
          <w:bCs/>
        </w:rPr>
        <w:t>Educational Workshops</w:t>
      </w:r>
      <w:r w:rsidRPr="003F250D">
        <w:t>:</w:t>
      </w:r>
    </w:p>
    <w:p w14:paraId="56876BFF" w14:textId="77777777" w:rsidR="00493776" w:rsidRPr="003F250D" w:rsidRDefault="00493776" w:rsidP="00493776">
      <w:pPr>
        <w:numPr>
          <w:ilvl w:val="1"/>
          <w:numId w:val="137"/>
        </w:numPr>
      </w:pPr>
      <w:r w:rsidRPr="003F250D">
        <w:t>Host workshops for institutions to teach IoT in agriculture, including system assembly, coding, and data interpretation.</w:t>
      </w:r>
    </w:p>
    <w:p w14:paraId="2446F15A" w14:textId="77777777" w:rsidR="00493776" w:rsidRPr="003F250D" w:rsidRDefault="00493776" w:rsidP="00493776">
      <w:pPr>
        <w:numPr>
          <w:ilvl w:val="0"/>
          <w:numId w:val="137"/>
        </w:numPr>
      </w:pPr>
      <w:r w:rsidRPr="003F250D">
        <w:rPr>
          <w:b/>
          <w:bCs/>
        </w:rPr>
        <w:t>Consultation and Customization</w:t>
      </w:r>
      <w:r w:rsidRPr="003F250D">
        <w:t>:</w:t>
      </w:r>
    </w:p>
    <w:p w14:paraId="50A5C9C2" w14:textId="77777777" w:rsidR="00493776" w:rsidRPr="003F250D" w:rsidRDefault="00493776" w:rsidP="00493776">
      <w:pPr>
        <w:numPr>
          <w:ilvl w:val="1"/>
          <w:numId w:val="137"/>
        </w:numPr>
      </w:pPr>
      <w:r w:rsidRPr="003F250D">
        <w:t>Provide consulting services to assist small businesses or educational institutions in setting up and customizing their vertical farming systems.</w:t>
      </w:r>
    </w:p>
    <w:p w14:paraId="0339FCEF" w14:textId="77777777" w:rsidR="00493776" w:rsidRPr="003F250D" w:rsidRDefault="00000000" w:rsidP="00493776">
      <w:r w:rsidRPr="003F250D">
        <w:pict w14:anchorId="48AF8AE0">
          <v:rect id="_x0000_i1038" style="width:0;height:0" o:hrstd="t" o:hrnoshade="t" o:hr="t" fillcolor="#0d0d0d" stroked="f"/>
        </w:pict>
      </w:r>
    </w:p>
    <w:p w14:paraId="62A90E0D" w14:textId="77777777" w:rsidR="00493776" w:rsidRPr="003F250D" w:rsidRDefault="00493776" w:rsidP="00493776">
      <w:pPr>
        <w:rPr>
          <w:b/>
          <w:bCs/>
        </w:rPr>
      </w:pPr>
      <w:r w:rsidRPr="003F250D">
        <w:rPr>
          <w:b/>
          <w:bCs/>
        </w:rPr>
        <w:t>4. Key Activities</w:t>
      </w:r>
    </w:p>
    <w:p w14:paraId="0A8CEF88" w14:textId="77777777" w:rsidR="00493776" w:rsidRPr="003F250D" w:rsidRDefault="00493776" w:rsidP="00493776">
      <w:pPr>
        <w:numPr>
          <w:ilvl w:val="0"/>
          <w:numId w:val="138"/>
        </w:numPr>
      </w:pPr>
      <w:r w:rsidRPr="003F250D">
        <w:rPr>
          <w:b/>
          <w:bCs/>
        </w:rPr>
        <w:t>Prototype Development</w:t>
      </w:r>
      <w:r w:rsidRPr="003F250D">
        <w:t>:</w:t>
      </w:r>
    </w:p>
    <w:p w14:paraId="5BCDE09D" w14:textId="77777777" w:rsidR="00493776" w:rsidRPr="003F250D" w:rsidRDefault="00493776" w:rsidP="00493776">
      <w:pPr>
        <w:numPr>
          <w:ilvl w:val="1"/>
          <w:numId w:val="138"/>
        </w:numPr>
      </w:pPr>
      <w:r w:rsidRPr="003F250D">
        <w:t>Build a working prototype, testing various sensors (NPK, pH, temperature, etc.) and AI models to control environmental factors.</w:t>
      </w:r>
    </w:p>
    <w:p w14:paraId="042EC752" w14:textId="77777777" w:rsidR="00493776" w:rsidRPr="003F250D" w:rsidRDefault="00493776" w:rsidP="00493776">
      <w:pPr>
        <w:numPr>
          <w:ilvl w:val="0"/>
          <w:numId w:val="138"/>
        </w:numPr>
      </w:pPr>
      <w:r w:rsidRPr="003F250D">
        <w:rPr>
          <w:b/>
          <w:bCs/>
        </w:rPr>
        <w:t>Research and Testing</w:t>
      </w:r>
      <w:r w:rsidRPr="003F250D">
        <w:t>:</w:t>
      </w:r>
    </w:p>
    <w:p w14:paraId="11A157EE" w14:textId="77777777" w:rsidR="00493776" w:rsidRPr="003F250D" w:rsidRDefault="00493776" w:rsidP="00493776">
      <w:pPr>
        <w:numPr>
          <w:ilvl w:val="1"/>
          <w:numId w:val="138"/>
        </w:numPr>
      </w:pPr>
      <w:r w:rsidRPr="003F250D">
        <w:t>Conduct trials to fine-tune sensor data processing, crop yield predictions, and environmental controls to maximize efficiency.</w:t>
      </w:r>
    </w:p>
    <w:p w14:paraId="75B6EF58" w14:textId="77777777" w:rsidR="00493776" w:rsidRPr="003F250D" w:rsidRDefault="00493776" w:rsidP="00493776">
      <w:pPr>
        <w:numPr>
          <w:ilvl w:val="0"/>
          <w:numId w:val="138"/>
        </w:numPr>
      </w:pPr>
      <w:r w:rsidRPr="003F250D">
        <w:rPr>
          <w:b/>
          <w:bCs/>
        </w:rPr>
        <w:t>Pilot Program</w:t>
      </w:r>
      <w:r w:rsidRPr="003F250D">
        <w:t>:</w:t>
      </w:r>
    </w:p>
    <w:p w14:paraId="0608F16B" w14:textId="77777777" w:rsidR="00493776" w:rsidRPr="003F250D" w:rsidRDefault="00493776" w:rsidP="00493776">
      <w:pPr>
        <w:numPr>
          <w:ilvl w:val="1"/>
          <w:numId w:val="138"/>
        </w:numPr>
      </w:pPr>
      <w:r w:rsidRPr="003F250D">
        <w:t>Set up pilot systems in local community centers, agricultural programs, or small urban farms to test real-world performance and gather user feedback.</w:t>
      </w:r>
    </w:p>
    <w:p w14:paraId="20223F75" w14:textId="77777777" w:rsidR="00493776" w:rsidRPr="003F250D" w:rsidRDefault="00493776" w:rsidP="00493776">
      <w:pPr>
        <w:numPr>
          <w:ilvl w:val="0"/>
          <w:numId w:val="138"/>
        </w:numPr>
      </w:pPr>
      <w:r w:rsidRPr="003F250D">
        <w:rPr>
          <w:b/>
          <w:bCs/>
        </w:rPr>
        <w:t>Educational Content Creation</w:t>
      </w:r>
      <w:r w:rsidRPr="003F250D">
        <w:t>:</w:t>
      </w:r>
    </w:p>
    <w:p w14:paraId="5CE93E13" w14:textId="77777777" w:rsidR="00493776" w:rsidRPr="003F250D" w:rsidRDefault="00493776" w:rsidP="00493776">
      <w:pPr>
        <w:numPr>
          <w:ilvl w:val="1"/>
          <w:numId w:val="138"/>
        </w:numPr>
      </w:pPr>
      <w:r w:rsidRPr="003F250D">
        <w:t>Develop guides, tutorials, and videos to support customers and make the system accessible to those with little technical background.</w:t>
      </w:r>
    </w:p>
    <w:p w14:paraId="7AFF3F2F" w14:textId="77777777" w:rsidR="00493776" w:rsidRPr="003F250D" w:rsidRDefault="00493776" w:rsidP="00493776">
      <w:pPr>
        <w:numPr>
          <w:ilvl w:val="0"/>
          <w:numId w:val="138"/>
        </w:numPr>
      </w:pPr>
      <w:r w:rsidRPr="003F250D">
        <w:rPr>
          <w:b/>
          <w:bCs/>
        </w:rPr>
        <w:t>Marketing and Outreach</w:t>
      </w:r>
      <w:r w:rsidRPr="003F250D">
        <w:t>:</w:t>
      </w:r>
    </w:p>
    <w:p w14:paraId="2D27D793" w14:textId="77777777" w:rsidR="00493776" w:rsidRPr="003F250D" w:rsidRDefault="00493776" w:rsidP="00493776">
      <w:pPr>
        <w:numPr>
          <w:ilvl w:val="1"/>
          <w:numId w:val="138"/>
        </w:numPr>
      </w:pPr>
      <w:r w:rsidRPr="003F250D">
        <w:t>Create a website and social media presence to showcase the system’s benefits, including testimonials from early adopters and pilot program feedback.</w:t>
      </w:r>
    </w:p>
    <w:p w14:paraId="6C85F2A6" w14:textId="77777777" w:rsidR="00493776" w:rsidRPr="003F250D" w:rsidRDefault="00000000" w:rsidP="00493776">
      <w:r w:rsidRPr="003F250D">
        <w:pict w14:anchorId="116F9BD4">
          <v:rect id="_x0000_i1039" style="width:0;height:0" o:hrstd="t" o:hrnoshade="t" o:hr="t" fillcolor="#0d0d0d" stroked="f"/>
        </w:pict>
      </w:r>
    </w:p>
    <w:p w14:paraId="69BAB8BF" w14:textId="77777777" w:rsidR="00493776" w:rsidRPr="003F250D" w:rsidRDefault="00493776" w:rsidP="00493776">
      <w:pPr>
        <w:rPr>
          <w:b/>
          <w:bCs/>
        </w:rPr>
      </w:pPr>
      <w:r w:rsidRPr="003F250D">
        <w:rPr>
          <w:b/>
          <w:bCs/>
        </w:rPr>
        <w:t>5. Key Resources</w:t>
      </w:r>
    </w:p>
    <w:p w14:paraId="3B4E6DB3" w14:textId="77777777" w:rsidR="00493776" w:rsidRPr="003F250D" w:rsidRDefault="00493776" w:rsidP="00493776">
      <w:pPr>
        <w:numPr>
          <w:ilvl w:val="0"/>
          <w:numId w:val="139"/>
        </w:numPr>
      </w:pPr>
      <w:r w:rsidRPr="003F250D">
        <w:rPr>
          <w:b/>
          <w:bCs/>
        </w:rPr>
        <w:t>Hardware Components</w:t>
      </w:r>
      <w:r w:rsidRPr="003F250D">
        <w:t>:</w:t>
      </w:r>
    </w:p>
    <w:p w14:paraId="4AD33E99" w14:textId="77777777" w:rsidR="00493776" w:rsidRPr="003F250D" w:rsidRDefault="00493776" w:rsidP="00493776">
      <w:pPr>
        <w:numPr>
          <w:ilvl w:val="1"/>
          <w:numId w:val="139"/>
        </w:numPr>
      </w:pPr>
      <w:r w:rsidRPr="003F250D">
        <w:lastRenderedPageBreak/>
        <w:t>Basic sensors (humidity, temperature, light, pH, NPK), microcontrollers (Raspberry Pi or Arduino), and small-scale robotic systems.</w:t>
      </w:r>
    </w:p>
    <w:p w14:paraId="251553DE" w14:textId="77777777" w:rsidR="00493776" w:rsidRPr="003F250D" w:rsidRDefault="00493776" w:rsidP="00493776">
      <w:pPr>
        <w:numPr>
          <w:ilvl w:val="0"/>
          <w:numId w:val="139"/>
        </w:numPr>
      </w:pPr>
      <w:r w:rsidRPr="003F250D">
        <w:rPr>
          <w:b/>
          <w:bCs/>
        </w:rPr>
        <w:t>Technical Expertise</w:t>
      </w:r>
      <w:r w:rsidRPr="003F250D">
        <w:t>:</w:t>
      </w:r>
    </w:p>
    <w:p w14:paraId="3E3F2EC9" w14:textId="77777777" w:rsidR="00493776" w:rsidRPr="003F250D" w:rsidRDefault="00493776" w:rsidP="00493776">
      <w:pPr>
        <w:numPr>
          <w:ilvl w:val="1"/>
          <w:numId w:val="139"/>
        </w:numPr>
      </w:pPr>
      <w:r w:rsidRPr="003F250D">
        <w:t>Team expertise in IoT, AI/ML, data science, and agricultural science to develop and test the prototype.</w:t>
      </w:r>
    </w:p>
    <w:p w14:paraId="18F2A545" w14:textId="77777777" w:rsidR="00493776" w:rsidRPr="003F250D" w:rsidRDefault="00493776" w:rsidP="00493776">
      <w:pPr>
        <w:numPr>
          <w:ilvl w:val="0"/>
          <w:numId w:val="139"/>
        </w:numPr>
      </w:pPr>
      <w:proofErr w:type="gramStart"/>
      <w:r w:rsidRPr="003F250D">
        <w:rPr>
          <w:b/>
          <w:bCs/>
        </w:rPr>
        <w:t>Funding</w:t>
      </w:r>
      <w:proofErr w:type="gramEnd"/>
      <w:r w:rsidRPr="003F250D">
        <w:t>:</w:t>
      </w:r>
    </w:p>
    <w:p w14:paraId="2FBB1026" w14:textId="77777777" w:rsidR="00493776" w:rsidRPr="003F250D" w:rsidRDefault="00493776" w:rsidP="00493776">
      <w:pPr>
        <w:numPr>
          <w:ilvl w:val="1"/>
          <w:numId w:val="139"/>
        </w:numPr>
      </w:pPr>
      <w:r w:rsidRPr="003F250D">
        <w:t>Initial funding from school grants, sponsors, or crowdfunding to cover the cost of components and marketing efforts.</w:t>
      </w:r>
    </w:p>
    <w:p w14:paraId="3667519B" w14:textId="77777777" w:rsidR="00493776" w:rsidRPr="003F250D" w:rsidRDefault="00493776" w:rsidP="00493776">
      <w:pPr>
        <w:numPr>
          <w:ilvl w:val="0"/>
          <w:numId w:val="139"/>
        </w:numPr>
      </w:pPr>
      <w:r w:rsidRPr="003F250D">
        <w:rPr>
          <w:b/>
          <w:bCs/>
        </w:rPr>
        <w:t>Partnerships</w:t>
      </w:r>
      <w:r w:rsidRPr="003F250D">
        <w:t>:</w:t>
      </w:r>
    </w:p>
    <w:p w14:paraId="34B26BF2" w14:textId="77777777" w:rsidR="00493776" w:rsidRPr="003F250D" w:rsidRDefault="00493776" w:rsidP="00493776">
      <w:pPr>
        <w:numPr>
          <w:ilvl w:val="1"/>
          <w:numId w:val="139"/>
        </w:numPr>
      </w:pPr>
      <w:r w:rsidRPr="003F250D">
        <w:t>Collaborations with agricultural universities, local farmers’ markets, or technology incubators for feedback, testing, and pilot implementation.</w:t>
      </w:r>
    </w:p>
    <w:p w14:paraId="3BE3E514" w14:textId="77777777" w:rsidR="00493776" w:rsidRPr="003F250D" w:rsidRDefault="00000000" w:rsidP="00493776">
      <w:r w:rsidRPr="003F250D">
        <w:pict w14:anchorId="01B9CF70">
          <v:rect id="_x0000_i1040" style="width:0;height:0" o:hrstd="t" o:hrnoshade="t" o:hr="t" fillcolor="#0d0d0d" stroked="f"/>
        </w:pict>
      </w:r>
    </w:p>
    <w:p w14:paraId="30D7F2A7" w14:textId="77777777" w:rsidR="00493776" w:rsidRPr="003F250D" w:rsidRDefault="00493776" w:rsidP="00493776">
      <w:pPr>
        <w:rPr>
          <w:b/>
          <w:bCs/>
        </w:rPr>
      </w:pPr>
      <w:r w:rsidRPr="003F250D">
        <w:rPr>
          <w:b/>
          <w:bCs/>
        </w:rPr>
        <w:t>6. Key Partnerships</w:t>
      </w:r>
    </w:p>
    <w:p w14:paraId="6784C7F5" w14:textId="77777777" w:rsidR="00493776" w:rsidRPr="003F250D" w:rsidRDefault="00493776" w:rsidP="00493776">
      <w:pPr>
        <w:numPr>
          <w:ilvl w:val="0"/>
          <w:numId w:val="140"/>
        </w:numPr>
      </w:pPr>
      <w:r w:rsidRPr="003F250D">
        <w:rPr>
          <w:b/>
          <w:bCs/>
        </w:rPr>
        <w:t>University Agriculture and Tech Departments</w:t>
      </w:r>
      <w:r w:rsidRPr="003F250D">
        <w:t>: Leverage faculty expertise, get research support, and secure facilities for project development and testing.</w:t>
      </w:r>
    </w:p>
    <w:p w14:paraId="6BF7F34B" w14:textId="77777777" w:rsidR="00493776" w:rsidRPr="003F250D" w:rsidRDefault="00493776" w:rsidP="00493776">
      <w:pPr>
        <w:numPr>
          <w:ilvl w:val="0"/>
          <w:numId w:val="140"/>
        </w:numPr>
      </w:pPr>
      <w:r w:rsidRPr="003F250D">
        <w:rPr>
          <w:b/>
          <w:bCs/>
        </w:rPr>
        <w:t>Local Farmers and Urban Gardening Groups</w:t>
      </w:r>
      <w:r w:rsidRPr="003F250D">
        <w:t>: Partner with small urban farms or community gardens to pilot and showcase the system.</w:t>
      </w:r>
    </w:p>
    <w:p w14:paraId="223D76AA" w14:textId="77777777" w:rsidR="00493776" w:rsidRPr="003F250D" w:rsidRDefault="00493776" w:rsidP="00493776">
      <w:pPr>
        <w:numPr>
          <w:ilvl w:val="0"/>
          <w:numId w:val="140"/>
        </w:numPr>
      </w:pPr>
      <w:r w:rsidRPr="003F250D">
        <w:rPr>
          <w:b/>
          <w:bCs/>
        </w:rPr>
        <w:t>Agricultural Technology Companies</w:t>
      </w:r>
      <w:r w:rsidRPr="003F250D">
        <w:t xml:space="preserve">: Collaborate with </w:t>
      </w:r>
      <w:proofErr w:type="spellStart"/>
      <w:r w:rsidRPr="003F250D">
        <w:t>agri</w:t>
      </w:r>
      <w:proofErr w:type="spellEnd"/>
      <w:r w:rsidRPr="003F250D">
        <w:t>-tech startups for potential funding, market insights, and technology exchange.</w:t>
      </w:r>
    </w:p>
    <w:p w14:paraId="2AFE1952" w14:textId="77777777" w:rsidR="00493776" w:rsidRPr="003F250D" w:rsidRDefault="00493776" w:rsidP="00493776">
      <w:pPr>
        <w:numPr>
          <w:ilvl w:val="0"/>
          <w:numId w:val="140"/>
        </w:numPr>
      </w:pPr>
      <w:r w:rsidRPr="003F250D">
        <w:rPr>
          <w:b/>
          <w:bCs/>
        </w:rPr>
        <w:t>Funding Bodies or Government Grants</w:t>
      </w:r>
      <w:r w:rsidRPr="003F250D">
        <w:t>: Seek grants aimed at advancing sustainable agriculture or STEM education.</w:t>
      </w:r>
    </w:p>
    <w:p w14:paraId="711E3627" w14:textId="77777777" w:rsidR="00493776" w:rsidRPr="003F250D" w:rsidRDefault="00000000" w:rsidP="00493776">
      <w:r w:rsidRPr="003F250D">
        <w:pict w14:anchorId="5057B0BC">
          <v:rect id="_x0000_i1041" style="width:0;height:0" o:hrstd="t" o:hrnoshade="t" o:hr="t" fillcolor="#0d0d0d" stroked="f"/>
        </w:pict>
      </w:r>
    </w:p>
    <w:p w14:paraId="2F106E6E" w14:textId="77777777" w:rsidR="00493776" w:rsidRPr="003F250D" w:rsidRDefault="00493776" w:rsidP="00493776">
      <w:pPr>
        <w:rPr>
          <w:b/>
          <w:bCs/>
        </w:rPr>
      </w:pPr>
      <w:r w:rsidRPr="003F250D">
        <w:rPr>
          <w:b/>
          <w:bCs/>
        </w:rPr>
        <w:t>7. Cost Structure</w:t>
      </w:r>
    </w:p>
    <w:p w14:paraId="246939F8" w14:textId="77777777" w:rsidR="00493776" w:rsidRPr="003F250D" w:rsidRDefault="00493776" w:rsidP="00493776">
      <w:pPr>
        <w:numPr>
          <w:ilvl w:val="0"/>
          <w:numId w:val="141"/>
        </w:numPr>
      </w:pPr>
      <w:r w:rsidRPr="003F250D">
        <w:rPr>
          <w:b/>
          <w:bCs/>
        </w:rPr>
        <w:t>Prototype Development</w:t>
      </w:r>
      <w:r w:rsidRPr="003F250D">
        <w:t>:</w:t>
      </w:r>
    </w:p>
    <w:p w14:paraId="73E1A7EC" w14:textId="77777777" w:rsidR="00493776" w:rsidRPr="003F250D" w:rsidRDefault="00493776" w:rsidP="00493776">
      <w:pPr>
        <w:numPr>
          <w:ilvl w:val="1"/>
          <w:numId w:val="141"/>
        </w:numPr>
      </w:pPr>
      <w:r w:rsidRPr="003F250D">
        <w:rPr>
          <w:b/>
          <w:bCs/>
        </w:rPr>
        <w:t>Hardware</w:t>
      </w:r>
      <w:r w:rsidRPr="003F250D">
        <w:t>: $200 - $400 per prototype (sensors, microcontroller, robotic arm, etc.).</w:t>
      </w:r>
    </w:p>
    <w:p w14:paraId="32F3F7DB" w14:textId="77777777" w:rsidR="00493776" w:rsidRPr="003F250D" w:rsidRDefault="00493776" w:rsidP="00493776">
      <w:pPr>
        <w:numPr>
          <w:ilvl w:val="1"/>
          <w:numId w:val="141"/>
        </w:numPr>
      </w:pPr>
      <w:r w:rsidRPr="003F250D">
        <w:rPr>
          <w:b/>
          <w:bCs/>
        </w:rPr>
        <w:t>Software</w:t>
      </w:r>
      <w:r w:rsidRPr="003F250D">
        <w:t>: Open-source or self-developed code for AI and data processing (minimizing software costs).</w:t>
      </w:r>
    </w:p>
    <w:p w14:paraId="54784E6B" w14:textId="77777777" w:rsidR="00493776" w:rsidRPr="003F250D" w:rsidRDefault="00493776" w:rsidP="00493776">
      <w:pPr>
        <w:numPr>
          <w:ilvl w:val="0"/>
          <w:numId w:val="141"/>
        </w:numPr>
      </w:pPr>
      <w:r w:rsidRPr="003F250D">
        <w:rPr>
          <w:b/>
          <w:bCs/>
        </w:rPr>
        <w:t>Operating Expenses</w:t>
      </w:r>
      <w:r w:rsidRPr="003F250D">
        <w:t>:</w:t>
      </w:r>
    </w:p>
    <w:p w14:paraId="2665521D" w14:textId="77777777" w:rsidR="00493776" w:rsidRPr="003F250D" w:rsidRDefault="00493776" w:rsidP="00493776">
      <w:pPr>
        <w:numPr>
          <w:ilvl w:val="1"/>
          <w:numId w:val="141"/>
        </w:numPr>
      </w:pPr>
      <w:r w:rsidRPr="003F250D">
        <w:t>Maintenance, updates, and data storage costs (especially for AI training data).</w:t>
      </w:r>
    </w:p>
    <w:p w14:paraId="180BE3F3" w14:textId="77777777" w:rsidR="00493776" w:rsidRPr="003F250D" w:rsidRDefault="00493776" w:rsidP="00493776">
      <w:pPr>
        <w:numPr>
          <w:ilvl w:val="0"/>
          <w:numId w:val="141"/>
        </w:numPr>
      </w:pPr>
      <w:r w:rsidRPr="003F250D">
        <w:rPr>
          <w:b/>
          <w:bCs/>
        </w:rPr>
        <w:t>Marketing and Outreach</w:t>
      </w:r>
      <w:r w:rsidRPr="003F250D">
        <w:t>:</w:t>
      </w:r>
    </w:p>
    <w:p w14:paraId="1B34AAB6" w14:textId="77777777" w:rsidR="00493776" w:rsidRPr="003F250D" w:rsidRDefault="00493776" w:rsidP="00493776">
      <w:pPr>
        <w:numPr>
          <w:ilvl w:val="1"/>
          <w:numId w:val="141"/>
        </w:numPr>
      </w:pPr>
      <w:r w:rsidRPr="003F250D">
        <w:t>Website and social media marketing, local advertisements, and outreach to urban farming networks.</w:t>
      </w:r>
    </w:p>
    <w:p w14:paraId="4E85BBE4" w14:textId="77777777" w:rsidR="00493776" w:rsidRPr="003F250D" w:rsidRDefault="00493776" w:rsidP="00493776">
      <w:pPr>
        <w:numPr>
          <w:ilvl w:val="0"/>
          <w:numId w:val="141"/>
        </w:numPr>
      </w:pPr>
      <w:r w:rsidRPr="003F250D">
        <w:rPr>
          <w:b/>
          <w:bCs/>
        </w:rPr>
        <w:lastRenderedPageBreak/>
        <w:t>Labor</w:t>
      </w:r>
      <w:r w:rsidRPr="003F250D">
        <w:t>:</w:t>
      </w:r>
    </w:p>
    <w:p w14:paraId="7B86075F" w14:textId="77777777" w:rsidR="00493776" w:rsidRPr="003F250D" w:rsidRDefault="00493776" w:rsidP="00493776">
      <w:pPr>
        <w:numPr>
          <w:ilvl w:val="1"/>
          <w:numId w:val="141"/>
        </w:numPr>
      </w:pPr>
      <w:r w:rsidRPr="003F250D">
        <w:t>Team members may work voluntarily as part of the graduation project; however, small stipends for core roles (e.g., project manager, developer) could be considered if funding is available.</w:t>
      </w:r>
    </w:p>
    <w:p w14:paraId="5FD5B6C7" w14:textId="77777777" w:rsidR="00493776" w:rsidRPr="003F250D" w:rsidRDefault="00000000" w:rsidP="00493776">
      <w:r w:rsidRPr="003F250D">
        <w:pict w14:anchorId="4F240D37">
          <v:rect id="_x0000_i1042" style="width:0;height:0" o:hrstd="t" o:hrnoshade="t" o:hr="t" fillcolor="#0d0d0d" stroked="f"/>
        </w:pict>
      </w:r>
    </w:p>
    <w:p w14:paraId="24D1E675" w14:textId="77777777" w:rsidR="00493776" w:rsidRPr="003F250D" w:rsidRDefault="00493776" w:rsidP="00493776">
      <w:pPr>
        <w:rPr>
          <w:b/>
          <w:bCs/>
        </w:rPr>
      </w:pPr>
      <w:r w:rsidRPr="003F250D">
        <w:rPr>
          <w:b/>
          <w:bCs/>
        </w:rPr>
        <w:t>8. Customer Relationships</w:t>
      </w:r>
    </w:p>
    <w:p w14:paraId="2382DB24" w14:textId="77777777" w:rsidR="00493776" w:rsidRPr="003F250D" w:rsidRDefault="00493776" w:rsidP="00493776">
      <w:pPr>
        <w:numPr>
          <w:ilvl w:val="0"/>
          <w:numId w:val="142"/>
        </w:numPr>
      </w:pPr>
      <w:r w:rsidRPr="003F250D">
        <w:rPr>
          <w:b/>
          <w:bCs/>
        </w:rPr>
        <w:t>Community Engagement</w:t>
      </w:r>
      <w:r w:rsidRPr="003F250D">
        <w:t>:</w:t>
      </w:r>
    </w:p>
    <w:p w14:paraId="6E1DB63D" w14:textId="77777777" w:rsidR="00493776" w:rsidRPr="003F250D" w:rsidRDefault="00493776" w:rsidP="00493776">
      <w:pPr>
        <w:numPr>
          <w:ilvl w:val="1"/>
          <w:numId w:val="142"/>
        </w:numPr>
      </w:pPr>
      <w:r w:rsidRPr="003F250D">
        <w:t>Build a community of early adopters, farmers, and enthusiasts who can provide feedback and help refine the product.</w:t>
      </w:r>
    </w:p>
    <w:p w14:paraId="04E52AEA" w14:textId="77777777" w:rsidR="00493776" w:rsidRPr="003F250D" w:rsidRDefault="00493776" w:rsidP="00493776">
      <w:pPr>
        <w:numPr>
          <w:ilvl w:val="0"/>
          <w:numId w:val="142"/>
        </w:numPr>
      </w:pPr>
      <w:r w:rsidRPr="003F250D">
        <w:rPr>
          <w:b/>
          <w:bCs/>
        </w:rPr>
        <w:t>Customer Support and Maintenance</w:t>
      </w:r>
      <w:r w:rsidRPr="003F250D">
        <w:t>:</w:t>
      </w:r>
    </w:p>
    <w:p w14:paraId="66AC0415" w14:textId="77777777" w:rsidR="00493776" w:rsidRPr="003F250D" w:rsidRDefault="00493776" w:rsidP="00493776">
      <w:pPr>
        <w:numPr>
          <w:ilvl w:val="1"/>
          <w:numId w:val="142"/>
        </w:numPr>
      </w:pPr>
      <w:r w:rsidRPr="003F250D">
        <w:t>Offer direct support through online guides, forums, and periodic updates.</w:t>
      </w:r>
    </w:p>
    <w:p w14:paraId="702598DB" w14:textId="77777777" w:rsidR="00493776" w:rsidRPr="003F250D" w:rsidRDefault="00493776" w:rsidP="00493776">
      <w:pPr>
        <w:numPr>
          <w:ilvl w:val="0"/>
          <w:numId w:val="142"/>
        </w:numPr>
      </w:pPr>
      <w:r w:rsidRPr="003F250D">
        <w:rPr>
          <w:b/>
          <w:bCs/>
        </w:rPr>
        <w:t>Education and Training</w:t>
      </w:r>
      <w:r w:rsidRPr="003F250D">
        <w:t>:</w:t>
      </w:r>
    </w:p>
    <w:p w14:paraId="6D65F3BB" w14:textId="77777777" w:rsidR="00493776" w:rsidRPr="003F250D" w:rsidRDefault="00493776" w:rsidP="00493776">
      <w:pPr>
        <w:numPr>
          <w:ilvl w:val="1"/>
          <w:numId w:val="142"/>
        </w:numPr>
      </w:pPr>
      <w:r w:rsidRPr="003F250D">
        <w:t>Offer workshops and training for new customers, schools, and community groups to increase system usability and adoption.</w:t>
      </w:r>
    </w:p>
    <w:p w14:paraId="7B44359B" w14:textId="77777777" w:rsidR="00493776" w:rsidRPr="003F250D" w:rsidRDefault="00000000" w:rsidP="00493776">
      <w:r w:rsidRPr="003F250D">
        <w:pict w14:anchorId="351BDD8F">
          <v:rect id="_x0000_i1043" style="width:0;height:0" o:hrstd="t" o:hrnoshade="t" o:hr="t" fillcolor="#0d0d0d" stroked="f"/>
        </w:pict>
      </w:r>
    </w:p>
    <w:p w14:paraId="02C97213" w14:textId="77777777" w:rsidR="00493776" w:rsidRPr="003F250D" w:rsidRDefault="00493776" w:rsidP="00493776">
      <w:pPr>
        <w:rPr>
          <w:b/>
          <w:bCs/>
        </w:rPr>
      </w:pPr>
      <w:r w:rsidRPr="003F250D">
        <w:rPr>
          <w:b/>
          <w:bCs/>
        </w:rPr>
        <w:t>9. Channels</w:t>
      </w:r>
    </w:p>
    <w:p w14:paraId="0529F2A3" w14:textId="77777777" w:rsidR="00493776" w:rsidRPr="003F250D" w:rsidRDefault="00493776" w:rsidP="00493776">
      <w:pPr>
        <w:numPr>
          <w:ilvl w:val="0"/>
          <w:numId w:val="143"/>
        </w:numPr>
      </w:pPr>
      <w:r w:rsidRPr="003F250D">
        <w:rPr>
          <w:b/>
          <w:bCs/>
        </w:rPr>
        <w:t>Sales and Distribution Channels</w:t>
      </w:r>
      <w:r w:rsidRPr="003F250D">
        <w:t>:</w:t>
      </w:r>
    </w:p>
    <w:p w14:paraId="354DFF61" w14:textId="77777777" w:rsidR="00493776" w:rsidRPr="003F250D" w:rsidRDefault="00493776" w:rsidP="00493776">
      <w:pPr>
        <w:numPr>
          <w:ilvl w:val="1"/>
          <w:numId w:val="143"/>
        </w:numPr>
      </w:pPr>
      <w:proofErr w:type="gramStart"/>
      <w:r w:rsidRPr="003F250D">
        <w:t>Distribute</w:t>
      </w:r>
      <w:proofErr w:type="gramEnd"/>
      <w:r w:rsidRPr="003F250D">
        <w:t xml:space="preserve"> through local educational institutes and online platforms (website, e-commerce platforms).</w:t>
      </w:r>
    </w:p>
    <w:p w14:paraId="0C4B047F" w14:textId="77777777" w:rsidR="00493776" w:rsidRPr="003F250D" w:rsidRDefault="00493776" w:rsidP="00493776">
      <w:pPr>
        <w:numPr>
          <w:ilvl w:val="0"/>
          <w:numId w:val="143"/>
        </w:numPr>
      </w:pPr>
      <w:r w:rsidRPr="003F250D">
        <w:rPr>
          <w:b/>
          <w:bCs/>
        </w:rPr>
        <w:t>Digital Marketing</w:t>
      </w:r>
      <w:r w:rsidRPr="003F250D">
        <w:t>:</w:t>
      </w:r>
    </w:p>
    <w:p w14:paraId="34F845AE" w14:textId="77777777" w:rsidR="00493776" w:rsidRPr="003F250D" w:rsidRDefault="00493776" w:rsidP="00493776">
      <w:pPr>
        <w:numPr>
          <w:ilvl w:val="1"/>
          <w:numId w:val="143"/>
        </w:numPr>
      </w:pPr>
      <w:r w:rsidRPr="003F250D">
        <w:t xml:space="preserve">Social media, email newsletters, and online communities focused on urban farming and </w:t>
      </w:r>
      <w:proofErr w:type="spellStart"/>
      <w:r w:rsidRPr="003F250D">
        <w:t>agri</w:t>
      </w:r>
      <w:proofErr w:type="spellEnd"/>
      <w:r w:rsidRPr="003F250D">
        <w:t>-tech.</w:t>
      </w:r>
    </w:p>
    <w:p w14:paraId="3395F59F" w14:textId="77777777" w:rsidR="00493776" w:rsidRPr="003F250D" w:rsidRDefault="00493776" w:rsidP="00493776">
      <w:pPr>
        <w:numPr>
          <w:ilvl w:val="0"/>
          <w:numId w:val="143"/>
        </w:numPr>
      </w:pPr>
      <w:r w:rsidRPr="003F250D">
        <w:rPr>
          <w:b/>
          <w:bCs/>
        </w:rPr>
        <w:t>Exhibitions and Demonstrations</w:t>
      </w:r>
      <w:r w:rsidRPr="003F250D">
        <w:t>:</w:t>
      </w:r>
    </w:p>
    <w:p w14:paraId="1AFCA8F2" w14:textId="77777777" w:rsidR="00493776" w:rsidRPr="003F250D" w:rsidRDefault="00493776" w:rsidP="00493776">
      <w:pPr>
        <w:numPr>
          <w:ilvl w:val="1"/>
          <w:numId w:val="143"/>
        </w:numPr>
      </w:pPr>
      <w:r w:rsidRPr="003F250D">
        <w:t xml:space="preserve">Attend agriculture </w:t>
      </w:r>
      <w:proofErr w:type="gramStart"/>
      <w:r w:rsidRPr="003F250D">
        <w:t>expos</w:t>
      </w:r>
      <w:proofErr w:type="gramEnd"/>
      <w:r w:rsidRPr="003F250D">
        <w:t>, school events, and tech showcases to demonstrate the system and attract potential users.</w:t>
      </w:r>
    </w:p>
    <w:p w14:paraId="69EA1561" w14:textId="77777777" w:rsidR="00493776" w:rsidRPr="003F250D" w:rsidRDefault="00000000" w:rsidP="00493776">
      <w:r w:rsidRPr="003F250D">
        <w:pict w14:anchorId="090F83FB">
          <v:rect id="_x0000_i1044" style="width:0;height:0" o:hrstd="t" o:hrnoshade="t" o:hr="t" fillcolor="#0d0d0d" stroked="f"/>
        </w:pict>
      </w:r>
    </w:p>
    <w:p w14:paraId="54431B0B" w14:textId="77777777" w:rsidR="00493776" w:rsidRPr="003F250D" w:rsidRDefault="00493776" w:rsidP="00493776">
      <w:pPr>
        <w:rPr>
          <w:b/>
          <w:bCs/>
        </w:rPr>
      </w:pPr>
      <w:r w:rsidRPr="003F250D">
        <w:rPr>
          <w:b/>
          <w:bCs/>
        </w:rPr>
        <w:t>10. Sustainability and Growth Potential</w:t>
      </w:r>
    </w:p>
    <w:p w14:paraId="2D714D43" w14:textId="77777777" w:rsidR="00493776" w:rsidRPr="003F250D" w:rsidRDefault="00493776" w:rsidP="00493776">
      <w:pPr>
        <w:numPr>
          <w:ilvl w:val="0"/>
          <w:numId w:val="144"/>
        </w:numPr>
      </w:pPr>
      <w:r w:rsidRPr="003F250D">
        <w:rPr>
          <w:b/>
          <w:bCs/>
        </w:rPr>
        <w:t>Sustainability</w:t>
      </w:r>
      <w:r w:rsidRPr="003F250D">
        <w:t>: With a focus on reducing water and resource usage, this system aligns with environmentally friendly practices and contributes to sustainable agriculture.</w:t>
      </w:r>
    </w:p>
    <w:p w14:paraId="6EADDC21" w14:textId="77777777" w:rsidR="00493776" w:rsidRPr="003F250D" w:rsidRDefault="00493776" w:rsidP="00493776">
      <w:pPr>
        <w:numPr>
          <w:ilvl w:val="0"/>
          <w:numId w:val="144"/>
        </w:numPr>
      </w:pPr>
      <w:r w:rsidRPr="003F250D">
        <w:rPr>
          <w:b/>
          <w:bCs/>
        </w:rPr>
        <w:t>Scalability</w:t>
      </w:r>
      <w:r w:rsidRPr="003F250D">
        <w:t>: Start with small urban farms or indoor hobbyists, then scale to larger installations by enhancing the hardware and AI capabilities.</w:t>
      </w:r>
    </w:p>
    <w:p w14:paraId="1EE2C132" w14:textId="77777777" w:rsidR="00493776" w:rsidRPr="003F250D" w:rsidRDefault="00493776" w:rsidP="00493776">
      <w:pPr>
        <w:numPr>
          <w:ilvl w:val="0"/>
          <w:numId w:val="144"/>
        </w:numPr>
      </w:pPr>
      <w:r w:rsidRPr="003F250D">
        <w:rPr>
          <w:b/>
          <w:bCs/>
        </w:rPr>
        <w:t>Future Expansion</w:t>
      </w:r>
      <w:r w:rsidRPr="003F250D">
        <w:t>:</w:t>
      </w:r>
    </w:p>
    <w:p w14:paraId="7C1A6185" w14:textId="77777777" w:rsidR="00493776" w:rsidRPr="003F250D" w:rsidRDefault="00493776" w:rsidP="00493776">
      <w:pPr>
        <w:numPr>
          <w:ilvl w:val="1"/>
          <w:numId w:val="144"/>
        </w:numPr>
      </w:pPr>
      <w:r w:rsidRPr="003F250D">
        <w:lastRenderedPageBreak/>
        <w:t>As the project matures, explore opportunities to integrate with larger systems or provide specialized support for specific crop types (e.g., herbs, leafy greens).</w:t>
      </w:r>
    </w:p>
    <w:p w14:paraId="1B1C1AAA" w14:textId="77777777" w:rsidR="00493776" w:rsidRPr="003F250D" w:rsidRDefault="00493776" w:rsidP="00493776">
      <w:pPr>
        <w:numPr>
          <w:ilvl w:val="1"/>
          <w:numId w:val="144"/>
        </w:numPr>
      </w:pPr>
      <w:r w:rsidRPr="003F250D">
        <w:t>Potential to turn into a startup by expanding to provide data analysis services or developing more advanced IoT products for other agricultural applications.</w:t>
      </w:r>
    </w:p>
    <w:p w14:paraId="20379C3D" w14:textId="77777777" w:rsidR="00493776" w:rsidRPr="003F250D" w:rsidRDefault="00000000" w:rsidP="00493776">
      <w:r w:rsidRPr="003F250D">
        <w:pict w14:anchorId="3346DD2C">
          <v:rect id="_x0000_i1045" style="width:0;height:0" o:hrstd="t" o:hrnoshade="t" o:hr="t" fillcolor="#0d0d0d" stroked="f"/>
        </w:pict>
      </w:r>
    </w:p>
    <w:p w14:paraId="107197A5" w14:textId="77777777" w:rsidR="00493776" w:rsidRPr="003F250D" w:rsidRDefault="00493776" w:rsidP="00493776">
      <w:r w:rsidRPr="003F250D">
        <w:t xml:space="preserve">This business model establishes a foundation for a student project with market potential. It emphasizes low-cost prototyping, community partnerships, and educational outreach, creating a strong, mission-driven project that could be a </w:t>
      </w:r>
      <w:proofErr w:type="gramStart"/>
      <w:r w:rsidRPr="003F250D">
        <w:t>stepping stone</w:t>
      </w:r>
      <w:proofErr w:type="gramEnd"/>
      <w:r w:rsidRPr="003F250D">
        <w:t xml:space="preserve"> to a real-world vertical farming solution.</w:t>
      </w:r>
    </w:p>
    <w:p w14:paraId="5C6E452A" w14:textId="77777777" w:rsidR="00EC2096" w:rsidRPr="003F250D" w:rsidRDefault="00EC2096" w:rsidP="00EC2096"/>
    <w:p w14:paraId="5FF89731" w14:textId="77777777" w:rsidR="00493776" w:rsidRPr="003F250D" w:rsidRDefault="00493776" w:rsidP="00EC2096"/>
    <w:p w14:paraId="7D564B22" w14:textId="77777777" w:rsidR="00493776" w:rsidRPr="003F250D" w:rsidRDefault="00493776" w:rsidP="00EC2096"/>
    <w:p w14:paraId="31342D7A" w14:textId="77777777" w:rsidR="00493776" w:rsidRPr="003F250D" w:rsidRDefault="00493776" w:rsidP="00EC2096"/>
    <w:p w14:paraId="4E42A9B4" w14:textId="77777777" w:rsidR="00493776" w:rsidRPr="003F250D" w:rsidRDefault="00493776" w:rsidP="00EC2096"/>
    <w:p w14:paraId="246DA4EA" w14:textId="77777777" w:rsidR="00493776" w:rsidRPr="003F250D" w:rsidRDefault="00493776" w:rsidP="00EC2096"/>
    <w:p w14:paraId="7E02B8F4" w14:textId="77777777" w:rsidR="00493776" w:rsidRPr="003F250D" w:rsidRDefault="00493776" w:rsidP="00EC2096"/>
    <w:p w14:paraId="0F5B514F" w14:textId="77777777" w:rsidR="00493776" w:rsidRPr="003F250D" w:rsidRDefault="00493776" w:rsidP="00EC2096"/>
    <w:p w14:paraId="0007AA61" w14:textId="77777777" w:rsidR="00493776" w:rsidRPr="003F250D" w:rsidRDefault="00493776" w:rsidP="00EC2096"/>
    <w:p w14:paraId="0053C880" w14:textId="77777777" w:rsidR="00493776" w:rsidRPr="003F250D" w:rsidRDefault="00493776" w:rsidP="00EC2096"/>
    <w:p w14:paraId="02E84CAA" w14:textId="77777777" w:rsidR="00493776" w:rsidRPr="003F250D" w:rsidRDefault="00493776" w:rsidP="00EC2096"/>
    <w:p w14:paraId="2094A3CA" w14:textId="77777777" w:rsidR="00493776" w:rsidRPr="003F250D" w:rsidRDefault="00493776" w:rsidP="00EC2096"/>
    <w:p w14:paraId="4CD7EC3A" w14:textId="77777777" w:rsidR="00493776" w:rsidRPr="003F250D" w:rsidRDefault="00493776" w:rsidP="00EC2096"/>
    <w:p w14:paraId="762F4231" w14:textId="77777777" w:rsidR="00493776" w:rsidRPr="003F250D" w:rsidRDefault="00493776" w:rsidP="00EC2096"/>
    <w:p w14:paraId="63DCDC1B" w14:textId="77777777" w:rsidR="00493776" w:rsidRPr="003F250D" w:rsidRDefault="00493776" w:rsidP="00EC2096"/>
    <w:p w14:paraId="0ED92AEF" w14:textId="77777777" w:rsidR="00493776" w:rsidRPr="003F250D" w:rsidRDefault="00493776" w:rsidP="00EC2096"/>
    <w:p w14:paraId="03C59346" w14:textId="77777777" w:rsidR="00493776" w:rsidRPr="003F250D" w:rsidRDefault="00493776" w:rsidP="00EC2096"/>
    <w:p w14:paraId="66B6762E" w14:textId="77777777" w:rsidR="00493776" w:rsidRPr="003F250D" w:rsidRDefault="00493776" w:rsidP="00EC2096"/>
    <w:p w14:paraId="48354D1B" w14:textId="77777777" w:rsidR="00493776" w:rsidRPr="003F250D" w:rsidRDefault="00493776" w:rsidP="00EC2096"/>
    <w:p w14:paraId="6EDA1BE1" w14:textId="77777777" w:rsidR="00493776" w:rsidRPr="003F250D" w:rsidRDefault="00493776" w:rsidP="00EC2096"/>
    <w:p w14:paraId="1EFA57DE" w14:textId="77777777" w:rsidR="00493776" w:rsidRPr="003F250D" w:rsidRDefault="00493776" w:rsidP="00EC2096"/>
    <w:p w14:paraId="5F26B8B6" w14:textId="58B911D1" w:rsidR="00493776" w:rsidRPr="003F250D" w:rsidRDefault="00493776" w:rsidP="00493776">
      <w:pPr>
        <w:jc w:val="center"/>
        <w:rPr>
          <w:b/>
          <w:bCs/>
          <w:sz w:val="44"/>
          <w:szCs w:val="44"/>
        </w:rPr>
      </w:pPr>
      <w:r w:rsidRPr="003F250D">
        <w:rPr>
          <w:b/>
          <w:bCs/>
          <w:sz w:val="44"/>
          <w:szCs w:val="44"/>
        </w:rPr>
        <w:lastRenderedPageBreak/>
        <w:t>Business Plan and SWOT analysis</w:t>
      </w:r>
    </w:p>
    <w:p w14:paraId="710247D5" w14:textId="77777777" w:rsidR="00493776" w:rsidRPr="003F250D" w:rsidRDefault="00493776" w:rsidP="00493776">
      <w:r w:rsidRPr="003F250D">
        <w:t>Creating a business plan for a student-scale vertical farming project involves outlining key steps and resources to develop a viable product while keeping costs low. A SWOT analysis will provide an overview of the project's strengths, weaknesses, opportunities, and threats.</w:t>
      </w:r>
    </w:p>
    <w:p w14:paraId="7F8A9B9A" w14:textId="77777777" w:rsidR="00493776" w:rsidRPr="003F250D" w:rsidRDefault="00000000" w:rsidP="00493776">
      <w:r w:rsidRPr="003F250D">
        <w:pict w14:anchorId="2936A3EF">
          <v:rect id="_x0000_i1046" style="width:0;height:0" o:hrstd="t" o:hrnoshade="t" o:hr="t" fillcolor="#0d0d0d" stroked="f"/>
        </w:pict>
      </w:r>
    </w:p>
    <w:p w14:paraId="03807270" w14:textId="77777777" w:rsidR="00493776" w:rsidRPr="003F250D" w:rsidRDefault="00493776" w:rsidP="00493776">
      <w:pPr>
        <w:rPr>
          <w:b/>
          <w:bCs/>
        </w:rPr>
      </w:pPr>
      <w:r w:rsidRPr="003F250D">
        <w:rPr>
          <w:b/>
          <w:bCs/>
        </w:rPr>
        <w:t>Business Plan</w:t>
      </w:r>
    </w:p>
    <w:p w14:paraId="71B2E02B" w14:textId="77777777" w:rsidR="00493776" w:rsidRPr="003F250D" w:rsidRDefault="00493776" w:rsidP="00493776">
      <w:pPr>
        <w:rPr>
          <w:b/>
          <w:bCs/>
        </w:rPr>
      </w:pPr>
      <w:r w:rsidRPr="003F250D">
        <w:rPr>
          <w:b/>
          <w:bCs/>
        </w:rPr>
        <w:t>1. Executive Summary</w:t>
      </w:r>
    </w:p>
    <w:p w14:paraId="764EB546" w14:textId="77777777" w:rsidR="00493776" w:rsidRPr="003F250D" w:rsidRDefault="00493776" w:rsidP="00493776">
      <w:r w:rsidRPr="003F250D">
        <w:t>The project aims to develop an IoT-enabled vertical farming system that uses AI to optimize plant growth by automating environmental controls, irrigation, and nutrient distribution. The system is designed for small urban farms, educational institutions, and hobbyists interested in sustainable agriculture. The key innovation lies in combining cost-effective sensors and AI algorithms to provide users with real-time data and actionable insights for crop management.</w:t>
      </w:r>
    </w:p>
    <w:p w14:paraId="448D2EBF" w14:textId="77777777" w:rsidR="00493776" w:rsidRPr="003F250D" w:rsidRDefault="00493776" w:rsidP="00493776">
      <w:pPr>
        <w:rPr>
          <w:b/>
          <w:bCs/>
        </w:rPr>
      </w:pPr>
      <w:r w:rsidRPr="003F250D">
        <w:rPr>
          <w:b/>
          <w:bCs/>
        </w:rPr>
        <w:t>2. Problem Statement</w:t>
      </w:r>
    </w:p>
    <w:p w14:paraId="77473A03" w14:textId="77777777" w:rsidR="00493776" w:rsidRPr="003F250D" w:rsidRDefault="00493776" w:rsidP="00493776">
      <w:r w:rsidRPr="003F250D">
        <w:t>Traditional farming methods are resource-intensive, difficult to maintain in urban environments, and yield variable results. Urban populations lack access to fresh, locally grown produce due to space and resource limitations. Our vertical farming project addresses these issues by creating a compact, automated farming system that can be used indoors or in urban settings to maximize space and resource efficiency.</w:t>
      </w:r>
    </w:p>
    <w:p w14:paraId="02898320" w14:textId="77777777" w:rsidR="00493776" w:rsidRPr="003F250D" w:rsidRDefault="00493776" w:rsidP="00493776">
      <w:pPr>
        <w:rPr>
          <w:b/>
          <w:bCs/>
        </w:rPr>
      </w:pPr>
      <w:r w:rsidRPr="003F250D">
        <w:rPr>
          <w:b/>
          <w:bCs/>
        </w:rPr>
        <w:t>3. Objectives</w:t>
      </w:r>
    </w:p>
    <w:p w14:paraId="707803D1" w14:textId="77777777" w:rsidR="00493776" w:rsidRPr="003F250D" w:rsidRDefault="00493776" w:rsidP="00493776">
      <w:pPr>
        <w:numPr>
          <w:ilvl w:val="0"/>
          <w:numId w:val="145"/>
        </w:numPr>
      </w:pPr>
      <w:r w:rsidRPr="003F250D">
        <w:t>Develop a working prototype of a smart vertical farming system with IoT and AI integration.</w:t>
      </w:r>
    </w:p>
    <w:p w14:paraId="473754AD" w14:textId="77777777" w:rsidR="00493776" w:rsidRPr="003F250D" w:rsidRDefault="00493776" w:rsidP="00493776">
      <w:pPr>
        <w:numPr>
          <w:ilvl w:val="0"/>
          <w:numId w:val="145"/>
        </w:numPr>
      </w:pPr>
      <w:r w:rsidRPr="003F250D">
        <w:t>Conduct pilot programs in local schools and community centers to validate the system's functionality.</w:t>
      </w:r>
    </w:p>
    <w:p w14:paraId="30B8430C" w14:textId="77777777" w:rsidR="00493776" w:rsidRPr="003F250D" w:rsidRDefault="00493776" w:rsidP="00493776">
      <w:pPr>
        <w:numPr>
          <w:ilvl w:val="0"/>
          <w:numId w:val="145"/>
        </w:numPr>
      </w:pPr>
      <w:r w:rsidRPr="003F250D">
        <w:t>Raise awareness about sustainable urban agriculture among the local community.</w:t>
      </w:r>
    </w:p>
    <w:p w14:paraId="27F0E0CD" w14:textId="77777777" w:rsidR="00493776" w:rsidRPr="003F250D" w:rsidRDefault="00493776" w:rsidP="00493776">
      <w:pPr>
        <w:numPr>
          <w:ilvl w:val="0"/>
          <w:numId w:val="145"/>
        </w:numPr>
      </w:pPr>
      <w:r w:rsidRPr="003F250D">
        <w:t>Explore partnerships with small businesses, local farmers, and educational institutions for broader impact.</w:t>
      </w:r>
    </w:p>
    <w:p w14:paraId="5EECF036" w14:textId="77777777" w:rsidR="00493776" w:rsidRPr="003F250D" w:rsidRDefault="00493776" w:rsidP="00493776">
      <w:pPr>
        <w:rPr>
          <w:b/>
          <w:bCs/>
        </w:rPr>
      </w:pPr>
      <w:r w:rsidRPr="003F250D">
        <w:rPr>
          <w:b/>
          <w:bCs/>
        </w:rPr>
        <w:t>4. Product Description</w:t>
      </w:r>
    </w:p>
    <w:p w14:paraId="42C83C5B" w14:textId="77777777" w:rsidR="00493776" w:rsidRPr="003F250D" w:rsidRDefault="00493776" w:rsidP="00493776">
      <w:r w:rsidRPr="003F250D">
        <w:t>The smart vertical farming system includes:</w:t>
      </w:r>
    </w:p>
    <w:p w14:paraId="16C048C0" w14:textId="77777777" w:rsidR="00493776" w:rsidRPr="003F250D" w:rsidRDefault="00493776" w:rsidP="00493776">
      <w:pPr>
        <w:numPr>
          <w:ilvl w:val="0"/>
          <w:numId w:val="146"/>
        </w:numPr>
      </w:pPr>
      <w:r w:rsidRPr="003F250D">
        <w:rPr>
          <w:b/>
          <w:bCs/>
        </w:rPr>
        <w:t>Microcontroller and Sensors</w:t>
      </w:r>
      <w:r w:rsidRPr="003F250D">
        <w:t>: Arduino or Raspberry Pi controls connected to sensors (NPK, pH, temperature, humidity).</w:t>
      </w:r>
    </w:p>
    <w:p w14:paraId="69B3B17C" w14:textId="77777777" w:rsidR="00493776" w:rsidRPr="003F250D" w:rsidRDefault="00493776" w:rsidP="00493776">
      <w:pPr>
        <w:numPr>
          <w:ilvl w:val="0"/>
          <w:numId w:val="146"/>
        </w:numPr>
      </w:pPr>
      <w:r w:rsidRPr="003F250D">
        <w:rPr>
          <w:b/>
          <w:bCs/>
        </w:rPr>
        <w:t>Automation Features</w:t>
      </w:r>
      <w:r w:rsidRPr="003F250D">
        <w:t>: Robotic arm for nutrient distribution, automated drip irrigation system, and LED grow lights.</w:t>
      </w:r>
    </w:p>
    <w:p w14:paraId="2DACC3AE" w14:textId="77777777" w:rsidR="00493776" w:rsidRPr="003F250D" w:rsidRDefault="00493776" w:rsidP="00493776">
      <w:pPr>
        <w:numPr>
          <w:ilvl w:val="0"/>
          <w:numId w:val="146"/>
        </w:numPr>
      </w:pPr>
      <w:r w:rsidRPr="003F250D">
        <w:rPr>
          <w:b/>
          <w:bCs/>
        </w:rPr>
        <w:t>AI and IoT</w:t>
      </w:r>
      <w:r w:rsidRPr="003F250D">
        <w:t>: AI-driven algorithms monitor and adjust parameters for optimal plant growth, accessible via a user-friendly app or dashboard.</w:t>
      </w:r>
    </w:p>
    <w:p w14:paraId="57DBB7B0" w14:textId="77777777" w:rsidR="00493776" w:rsidRPr="003F250D" w:rsidRDefault="00493776" w:rsidP="00493776">
      <w:pPr>
        <w:rPr>
          <w:b/>
          <w:bCs/>
        </w:rPr>
      </w:pPr>
      <w:r w:rsidRPr="003F250D">
        <w:rPr>
          <w:b/>
          <w:bCs/>
        </w:rPr>
        <w:lastRenderedPageBreak/>
        <w:t>5. Market Analysis</w:t>
      </w:r>
    </w:p>
    <w:p w14:paraId="2322ADBC" w14:textId="77777777" w:rsidR="00493776" w:rsidRPr="003F250D" w:rsidRDefault="00493776" w:rsidP="00493776">
      <w:r w:rsidRPr="003F250D">
        <w:t>The primary market includes urban farmers, hobbyists, and educational institutions interested in practical applications of smart agriculture. Secondary markets are small agricultural startups and community centers. Urban agriculture is growing rapidly, with a forecasted compound annual growth rate (CAGR) of around 11% by 2030, driven by the demand for local food and sustainable practices.</w:t>
      </w:r>
    </w:p>
    <w:p w14:paraId="046FD420" w14:textId="77777777" w:rsidR="00493776" w:rsidRPr="003F250D" w:rsidRDefault="00493776" w:rsidP="00493776">
      <w:pPr>
        <w:rPr>
          <w:b/>
          <w:bCs/>
        </w:rPr>
      </w:pPr>
      <w:r w:rsidRPr="003F250D">
        <w:rPr>
          <w:b/>
          <w:bCs/>
        </w:rPr>
        <w:t>6. Competitive Analysis</w:t>
      </w:r>
    </w:p>
    <w:p w14:paraId="51298666" w14:textId="77777777" w:rsidR="00493776" w:rsidRPr="003F250D" w:rsidRDefault="00493776" w:rsidP="00493776">
      <w:r w:rsidRPr="003F250D">
        <w:t>There are competitors in the home and urban farming markets, including indoor smart gardens and basic hydroponic systems. However, our solution offers a unique combination of affordability, scalability, and educational value through its IoT and AI components, making it attractive for students, educators, and budget-conscious urban farmers.</w:t>
      </w:r>
    </w:p>
    <w:p w14:paraId="4115C86D" w14:textId="77777777" w:rsidR="00493776" w:rsidRPr="003F250D" w:rsidRDefault="00493776" w:rsidP="00493776">
      <w:pPr>
        <w:rPr>
          <w:b/>
          <w:bCs/>
        </w:rPr>
      </w:pPr>
      <w:r w:rsidRPr="003F250D">
        <w:rPr>
          <w:b/>
          <w:bCs/>
        </w:rPr>
        <w:t>7. Marketing and Sales Strategy</w:t>
      </w:r>
    </w:p>
    <w:p w14:paraId="7BB6E179" w14:textId="77777777" w:rsidR="00493776" w:rsidRPr="003F250D" w:rsidRDefault="00493776" w:rsidP="00493776">
      <w:pPr>
        <w:numPr>
          <w:ilvl w:val="0"/>
          <w:numId w:val="147"/>
        </w:numPr>
      </w:pPr>
      <w:r w:rsidRPr="003F250D">
        <w:rPr>
          <w:b/>
          <w:bCs/>
        </w:rPr>
        <w:t>Community Outreach</w:t>
      </w:r>
      <w:r w:rsidRPr="003F250D">
        <w:t>: Target local community gardens and educational institutions to showcase the product and build an early customer base.</w:t>
      </w:r>
    </w:p>
    <w:p w14:paraId="31F4E408" w14:textId="77777777" w:rsidR="00493776" w:rsidRPr="003F250D" w:rsidRDefault="00493776" w:rsidP="00493776">
      <w:pPr>
        <w:numPr>
          <w:ilvl w:val="0"/>
          <w:numId w:val="147"/>
        </w:numPr>
      </w:pPr>
      <w:r w:rsidRPr="003F250D">
        <w:rPr>
          <w:b/>
          <w:bCs/>
        </w:rPr>
        <w:t>Social Media Campaigns</w:t>
      </w:r>
      <w:r w:rsidRPr="003F250D">
        <w:t>: Use platforms like Instagram and Facebook to target urban farming enthusiasts, students, and tech hobbyists.</w:t>
      </w:r>
    </w:p>
    <w:p w14:paraId="1ADCD12A" w14:textId="77777777" w:rsidR="00493776" w:rsidRPr="003F250D" w:rsidRDefault="00493776" w:rsidP="00493776">
      <w:pPr>
        <w:numPr>
          <w:ilvl w:val="0"/>
          <w:numId w:val="147"/>
        </w:numPr>
      </w:pPr>
      <w:r w:rsidRPr="003F250D">
        <w:rPr>
          <w:b/>
          <w:bCs/>
        </w:rPr>
        <w:t>Workshops and Exhibitions</w:t>
      </w:r>
      <w:r w:rsidRPr="003F250D">
        <w:t>: Host events in local schools and community centers to promote the system as a hands-on educational tool for STEM learning.</w:t>
      </w:r>
    </w:p>
    <w:p w14:paraId="2450EBF6" w14:textId="77777777" w:rsidR="00493776" w:rsidRPr="003F250D" w:rsidRDefault="00493776" w:rsidP="00493776">
      <w:pPr>
        <w:rPr>
          <w:b/>
          <w:bCs/>
        </w:rPr>
      </w:pPr>
      <w:r w:rsidRPr="003F250D">
        <w:rPr>
          <w:b/>
          <w:bCs/>
        </w:rPr>
        <w:t>8. Revenue Model</w:t>
      </w:r>
    </w:p>
    <w:p w14:paraId="4F78FC95" w14:textId="77777777" w:rsidR="00493776" w:rsidRPr="003F250D" w:rsidRDefault="00493776" w:rsidP="00493776">
      <w:pPr>
        <w:numPr>
          <w:ilvl w:val="0"/>
          <w:numId w:val="148"/>
        </w:numPr>
      </w:pPr>
      <w:r w:rsidRPr="003F250D">
        <w:rPr>
          <w:b/>
          <w:bCs/>
        </w:rPr>
        <w:t>Product Sales</w:t>
      </w:r>
      <w:r w:rsidRPr="003F250D">
        <w:t>: Sell the system as an all-in-one kit or as modular components.</w:t>
      </w:r>
    </w:p>
    <w:p w14:paraId="6F7EAD27" w14:textId="77777777" w:rsidR="00493776" w:rsidRPr="003F250D" w:rsidRDefault="00493776" w:rsidP="00493776">
      <w:pPr>
        <w:numPr>
          <w:ilvl w:val="0"/>
          <w:numId w:val="148"/>
        </w:numPr>
      </w:pPr>
      <w:r w:rsidRPr="003F250D">
        <w:rPr>
          <w:b/>
          <w:bCs/>
        </w:rPr>
        <w:t>Subscription Services</w:t>
      </w:r>
      <w:r w:rsidRPr="003F250D">
        <w:t>: Offer a subscription for AI-based analytics, remote monitoring, and technical support.</w:t>
      </w:r>
    </w:p>
    <w:p w14:paraId="69C5A6E1" w14:textId="77777777" w:rsidR="00493776" w:rsidRPr="003F250D" w:rsidRDefault="00493776" w:rsidP="00493776">
      <w:pPr>
        <w:numPr>
          <w:ilvl w:val="0"/>
          <w:numId w:val="148"/>
        </w:numPr>
      </w:pPr>
      <w:r w:rsidRPr="003F250D">
        <w:rPr>
          <w:b/>
          <w:bCs/>
        </w:rPr>
        <w:t>Workshops and Consultations</w:t>
      </w:r>
      <w:r w:rsidRPr="003F250D">
        <w:t>: Charge for educational workshops or customization services for institutions and businesses.</w:t>
      </w:r>
    </w:p>
    <w:p w14:paraId="5E9FED5D" w14:textId="77777777" w:rsidR="00493776" w:rsidRPr="003F250D" w:rsidRDefault="00493776" w:rsidP="00493776">
      <w:pPr>
        <w:rPr>
          <w:b/>
          <w:bCs/>
        </w:rPr>
      </w:pPr>
      <w:r w:rsidRPr="003F250D">
        <w:rPr>
          <w:b/>
          <w:bCs/>
        </w:rPr>
        <w:t>9. Operations and Development Plan</w:t>
      </w:r>
    </w:p>
    <w:p w14:paraId="3861EAA4" w14:textId="77777777" w:rsidR="00493776" w:rsidRPr="003F250D" w:rsidRDefault="00493776" w:rsidP="00493776">
      <w:pPr>
        <w:numPr>
          <w:ilvl w:val="0"/>
          <w:numId w:val="149"/>
        </w:numPr>
      </w:pPr>
      <w:r w:rsidRPr="003F250D">
        <w:rPr>
          <w:b/>
          <w:bCs/>
        </w:rPr>
        <w:t>Phase 1: Prototype Development</w:t>
      </w:r>
      <w:r w:rsidRPr="003F250D">
        <w:t> (3-4 months)</w:t>
      </w:r>
      <w:r w:rsidRPr="003F250D">
        <w:br/>
        <w:t>Develop the first prototype with a focus on basic IoT functionalities and automation.</w:t>
      </w:r>
    </w:p>
    <w:p w14:paraId="1F7377F6" w14:textId="77777777" w:rsidR="00493776" w:rsidRPr="003F250D" w:rsidRDefault="00493776" w:rsidP="00493776">
      <w:pPr>
        <w:numPr>
          <w:ilvl w:val="0"/>
          <w:numId w:val="149"/>
        </w:numPr>
      </w:pPr>
      <w:r w:rsidRPr="003F250D">
        <w:rPr>
          <w:b/>
          <w:bCs/>
        </w:rPr>
        <w:t>Phase 2: Testing and Validation</w:t>
      </w:r>
      <w:r w:rsidRPr="003F250D">
        <w:t> (2-3 months)</w:t>
      </w:r>
      <w:r w:rsidRPr="003F250D">
        <w:br/>
        <w:t>Deploy the prototype in a pilot program for testing in schools or community centers.</w:t>
      </w:r>
    </w:p>
    <w:p w14:paraId="2BCDDECD" w14:textId="77777777" w:rsidR="00493776" w:rsidRPr="003F250D" w:rsidRDefault="00493776" w:rsidP="00493776">
      <w:pPr>
        <w:numPr>
          <w:ilvl w:val="0"/>
          <w:numId w:val="149"/>
        </w:numPr>
      </w:pPr>
      <w:r w:rsidRPr="003F250D">
        <w:rPr>
          <w:b/>
          <w:bCs/>
        </w:rPr>
        <w:t>Phase 3: Refinement and Scale-Up</w:t>
      </w:r>
      <w:r w:rsidRPr="003F250D">
        <w:t> (2-3 months)</w:t>
      </w:r>
      <w:r w:rsidRPr="003F250D">
        <w:br/>
        <w:t>Incorporate user feedback to enhance the system, adding any necessary improvements in automation and data analysis capabilities.</w:t>
      </w:r>
    </w:p>
    <w:p w14:paraId="13E92E6D" w14:textId="77777777" w:rsidR="00493776" w:rsidRPr="003F250D" w:rsidRDefault="00493776" w:rsidP="00493776">
      <w:pPr>
        <w:numPr>
          <w:ilvl w:val="0"/>
          <w:numId w:val="149"/>
        </w:numPr>
      </w:pPr>
      <w:r w:rsidRPr="003F250D">
        <w:rPr>
          <w:b/>
          <w:bCs/>
        </w:rPr>
        <w:t>Phase 4: Marketing and Launch</w:t>
      </w:r>
      <w:r w:rsidRPr="003F250D">
        <w:t> (1-2 months)</w:t>
      </w:r>
      <w:r w:rsidRPr="003F250D">
        <w:br/>
        <w:t>Roll out the system through online platforms, local partnerships, and educational events.</w:t>
      </w:r>
    </w:p>
    <w:p w14:paraId="73A6B7CD" w14:textId="77777777" w:rsidR="00493776" w:rsidRPr="003F250D" w:rsidRDefault="00493776" w:rsidP="00493776">
      <w:pPr>
        <w:rPr>
          <w:b/>
          <w:bCs/>
        </w:rPr>
      </w:pPr>
      <w:r w:rsidRPr="003F250D">
        <w:rPr>
          <w:b/>
          <w:bCs/>
        </w:rPr>
        <w:t>10. Financial Plan</w:t>
      </w:r>
    </w:p>
    <w:p w14:paraId="5DE63A1E" w14:textId="77777777" w:rsidR="00493776" w:rsidRPr="003F250D" w:rsidRDefault="00493776" w:rsidP="00493776">
      <w:pPr>
        <w:numPr>
          <w:ilvl w:val="0"/>
          <w:numId w:val="150"/>
        </w:numPr>
      </w:pPr>
      <w:r w:rsidRPr="003F250D">
        <w:rPr>
          <w:b/>
          <w:bCs/>
        </w:rPr>
        <w:lastRenderedPageBreak/>
        <w:t>Funding Sources</w:t>
      </w:r>
      <w:r w:rsidRPr="003F250D">
        <w:t>: Seek funding through university grants, sponsorships, or a crowdfunding campaign.</w:t>
      </w:r>
    </w:p>
    <w:p w14:paraId="64507A78" w14:textId="77777777" w:rsidR="00493776" w:rsidRPr="003F250D" w:rsidRDefault="00493776" w:rsidP="00493776">
      <w:pPr>
        <w:numPr>
          <w:ilvl w:val="0"/>
          <w:numId w:val="150"/>
        </w:numPr>
      </w:pPr>
      <w:r w:rsidRPr="003F250D">
        <w:rPr>
          <w:b/>
          <w:bCs/>
        </w:rPr>
        <w:t>Costs</w:t>
      </w:r>
      <w:r w:rsidRPr="003F250D">
        <w:t>:</w:t>
      </w:r>
    </w:p>
    <w:p w14:paraId="7E774B2C" w14:textId="77777777" w:rsidR="00493776" w:rsidRPr="003F250D" w:rsidRDefault="00493776" w:rsidP="00493776">
      <w:pPr>
        <w:numPr>
          <w:ilvl w:val="1"/>
          <w:numId w:val="150"/>
        </w:numPr>
      </w:pPr>
      <w:r w:rsidRPr="003F250D">
        <w:t>Hardware components (sensors, microcontroller, lights, robotic arm): $300 - $500 per unit</w:t>
      </w:r>
    </w:p>
    <w:p w14:paraId="418BC14F" w14:textId="77777777" w:rsidR="00493776" w:rsidRPr="003F250D" w:rsidRDefault="00493776" w:rsidP="00493776">
      <w:pPr>
        <w:numPr>
          <w:ilvl w:val="1"/>
          <w:numId w:val="150"/>
        </w:numPr>
      </w:pPr>
      <w:r w:rsidRPr="003F250D">
        <w:t>Marketing: $200 - $500 (for outreach materials, online ads, and workshops)</w:t>
      </w:r>
    </w:p>
    <w:p w14:paraId="2983C3F3" w14:textId="77777777" w:rsidR="00493776" w:rsidRPr="003F250D" w:rsidRDefault="00493776" w:rsidP="00493776">
      <w:pPr>
        <w:numPr>
          <w:ilvl w:val="1"/>
          <w:numId w:val="150"/>
        </w:numPr>
      </w:pPr>
      <w:r w:rsidRPr="003F250D">
        <w:t>Software development: Primarily in-house or low-cost open-source tools</w:t>
      </w:r>
    </w:p>
    <w:p w14:paraId="3F01095C" w14:textId="77777777" w:rsidR="00493776" w:rsidRPr="003F250D" w:rsidRDefault="00493776" w:rsidP="00493776">
      <w:pPr>
        <w:numPr>
          <w:ilvl w:val="0"/>
          <w:numId w:val="150"/>
        </w:numPr>
      </w:pPr>
      <w:r w:rsidRPr="003F250D">
        <w:rPr>
          <w:b/>
          <w:bCs/>
        </w:rPr>
        <w:t>Revenue Projections</w:t>
      </w:r>
      <w:r w:rsidRPr="003F250D">
        <w:t>:</w:t>
      </w:r>
    </w:p>
    <w:p w14:paraId="25D0DE39" w14:textId="77777777" w:rsidR="00493776" w:rsidRPr="003F250D" w:rsidRDefault="00493776" w:rsidP="00493776">
      <w:pPr>
        <w:numPr>
          <w:ilvl w:val="1"/>
          <w:numId w:val="150"/>
        </w:numPr>
      </w:pPr>
      <w:r w:rsidRPr="003F250D">
        <w:t>Initial pilot revenue from kit sales and workshops: $1,000 - $2,000</w:t>
      </w:r>
    </w:p>
    <w:p w14:paraId="58E9F557" w14:textId="77777777" w:rsidR="00493776" w:rsidRPr="003F250D" w:rsidRDefault="00493776" w:rsidP="00493776">
      <w:pPr>
        <w:numPr>
          <w:ilvl w:val="1"/>
          <w:numId w:val="150"/>
        </w:numPr>
      </w:pPr>
      <w:r w:rsidRPr="003F250D">
        <w:t>Post-pilot sales and subscriptions: $5,000 - $10,000 in the first year</w:t>
      </w:r>
    </w:p>
    <w:p w14:paraId="2275F322" w14:textId="77777777" w:rsidR="00493776" w:rsidRPr="003F250D" w:rsidRDefault="00000000" w:rsidP="00493776">
      <w:r w:rsidRPr="003F250D">
        <w:pict w14:anchorId="303BDE98">
          <v:rect id="_x0000_i1047" style="width:0;height:0" o:hrstd="t" o:hrnoshade="t" o:hr="t" fillcolor="#0d0d0d" stroked="f"/>
        </w:pict>
      </w:r>
    </w:p>
    <w:p w14:paraId="21FD21BD" w14:textId="77777777" w:rsidR="00493776" w:rsidRPr="003F250D" w:rsidRDefault="00493776" w:rsidP="00493776">
      <w:pPr>
        <w:rPr>
          <w:b/>
          <w:bCs/>
        </w:rPr>
      </w:pPr>
      <w:r w:rsidRPr="003F250D">
        <w:rPr>
          <w:b/>
          <w:bCs/>
        </w:rPr>
        <w:t>SWOT Analysis</w:t>
      </w:r>
    </w:p>
    <w:p w14:paraId="070426F5" w14:textId="77777777" w:rsidR="00493776" w:rsidRPr="003F250D" w:rsidRDefault="00493776" w:rsidP="00493776">
      <w:pPr>
        <w:rPr>
          <w:b/>
          <w:bCs/>
        </w:rPr>
      </w:pPr>
      <w:r w:rsidRPr="003F250D">
        <w:rPr>
          <w:b/>
          <w:bCs/>
        </w:rPr>
        <w:t>Strengths</w:t>
      </w:r>
    </w:p>
    <w:p w14:paraId="45572992" w14:textId="77777777" w:rsidR="00493776" w:rsidRPr="003F250D" w:rsidRDefault="00493776" w:rsidP="00493776">
      <w:pPr>
        <w:numPr>
          <w:ilvl w:val="0"/>
          <w:numId w:val="151"/>
        </w:numPr>
      </w:pPr>
      <w:r w:rsidRPr="003F250D">
        <w:rPr>
          <w:b/>
          <w:bCs/>
        </w:rPr>
        <w:t>Innovative Approach</w:t>
      </w:r>
      <w:r w:rsidRPr="003F250D">
        <w:t>: Integrates IoT and AI in a way that’s affordable for students and small businesses.</w:t>
      </w:r>
    </w:p>
    <w:p w14:paraId="3BE29218" w14:textId="77777777" w:rsidR="00493776" w:rsidRPr="003F250D" w:rsidRDefault="00493776" w:rsidP="00493776">
      <w:pPr>
        <w:numPr>
          <w:ilvl w:val="0"/>
          <w:numId w:val="151"/>
        </w:numPr>
      </w:pPr>
      <w:r w:rsidRPr="003F250D">
        <w:rPr>
          <w:b/>
          <w:bCs/>
        </w:rPr>
        <w:t>Educational Value</w:t>
      </w:r>
      <w:r w:rsidRPr="003F250D">
        <w:t>: Appeals to institutions and individuals wanting hands-on STEM learning.</w:t>
      </w:r>
    </w:p>
    <w:p w14:paraId="7E0B6434" w14:textId="77777777" w:rsidR="00493776" w:rsidRPr="003F250D" w:rsidRDefault="00493776" w:rsidP="00493776">
      <w:pPr>
        <w:numPr>
          <w:ilvl w:val="0"/>
          <w:numId w:val="151"/>
        </w:numPr>
      </w:pPr>
      <w:r w:rsidRPr="003F250D">
        <w:rPr>
          <w:b/>
          <w:bCs/>
        </w:rPr>
        <w:t>Resource Efficiency</w:t>
      </w:r>
      <w:r w:rsidRPr="003F250D">
        <w:t>: Uses automated irrigation and controlled lighting to reduce water and energy waste.</w:t>
      </w:r>
    </w:p>
    <w:p w14:paraId="161015A8" w14:textId="77777777" w:rsidR="00493776" w:rsidRPr="003F250D" w:rsidRDefault="00493776" w:rsidP="00493776">
      <w:pPr>
        <w:numPr>
          <w:ilvl w:val="0"/>
          <w:numId w:val="151"/>
        </w:numPr>
      </w:pPr>
      <w:r w:rsidRPr="003F250D">
        <w:rPr>
          <w:b/>
          <w:bCs/>
        </w:rPr>
        <w:t>Scalability</w:t>
      </w:r>
      <w:r w:rsidRPr="003F250D">
        <w:t>: Modular design makes it adaptable for larger installations or advanced customization.</w:t>
      </w:r>
    </w:p>
    <w:p w14:paraId="021B7DC4" w14:textId="77777777" w:rsidR="00493776" w:rsidRPr="003F250D" w:rsidRDefault="00493776" w:rsidP="00493776">
      <w:pPr>
        <w:rPr>
          <w:b/>
          <w:bCs/>
        </w:rPr>
      </w:pPr>
      <w:r w:rsidRPr="003F250D">
        <w:rPr>
          <w:b/>
          <w:bCs/>
        </w:rPr>
        <w:t>Weaknesses</w:t>
      </w:r>
    </w:p>
    <w:p w14:paraId="73B4705D" w14:textId="77777777" w:rsidR="00493776" w:rsidRPr="003F250D" w:rsidRDefault="00493776" w:rsidP="00493776">
      <w:pPr>
        <w:numPr>
          <w:ilvl w:val="0"/>
          <w:numId w:val="152"/>
        </w:numPr>
      </w:pPr>
      <w:r w:rsidRPr="003F250D">
        <w:rPr>
          <w:b/>
          <w:bCs/>
        </w:rPr>
        <w:t>Limited Resources</w:t>
      </w:r>
      <w:r w:rsidRPr="003F250D">
        <w:t>: Limited budget and technical resources as a student-led project.</w:t>
      </w:r>
    </w:p>
    <w:p w14:paraId="6C478769" w14:textId="77777777" w:rsidR="00493776" w:rsidRPr="003F250D" w:rsidRDefault="00493776" w:rsidP="00493776">
      <w:pPr>
        <w:numPr>
          <w:ilvl w:val="0"/>
          <w:numId w:val="152"/>
        </w:numPr>
      </w:pPr>
      <w:r w:rsidRPr="003F250D">
        <w:rPr>
          <w:b/>
          <w:bCs/>
        </w:rPr>
        <w:t>Maintenance and Reliability</w:t>
      </w:r>
      <w:r w:rsidRPr="003F250D">
        <w:t>: Potential issues with sensor calibration and maintenance over long periods.</w:t>
      </w:r>
    </w:p>
    <w:p w14:paraId="0F22C002" w14:textId="77777777" w:rsidR="00493776" w:rsidRPr="003F250D" w:rsidRDefault="00493776" w:rsidP="00493776">
      <w:pPr>
        <w:numPr>
          <w:ilvl w:val="0"/>
          <w:numId w:val="152"/>
        </w:numPr>
      </w:pPr>
      <w:r w:rsidRPr="003F250D">
        <w:rPr>
          <w:b/>
          <w:bCs/>
        </w:rPr>
        <w:t>Initial Development Time</w:t>
      </w:r>
      <w:r w:rsidRPr="003F250D">
        <w:t>: May require significant R&amp;D to ensure IoT and AI components work reliably and consistently.</w:t>
      </w:r>
    </w:p>
    <w:p w14:paraId="432CBFC1" w14:textId="77777777" w:rsidR="00493776" w:rsidRPr="003F250D" w:rsidRDefault="00493776" w:rsidP="00493776">
      <w:pPr>
        <w:numPr>
          <w:ilvl w:val="0"/>
          <w:numId w:val="152"/>
        </w:numPr>
      </w:pPr>
      <w:r w:rsidRPr="003F250D">
        <w:rPr>
          <w:b/>
          <w:bCs/>
        </w:rPr>
        <w:t>Dependency on Funding</w:t>
      </w:r>
      <w:r w:rsidRPr="003F250D">
        <w:t>: Limited ability to scale without additional grants or sponsorships.</w:t>
      </w:r>
    </w:p>
    <w:p w14:paraId="26C51D57" w14:textId="77777777" w:rsidR="00493776" w:rsidRPr="003F250D" w:rsidRDefault="00493776" w:rsidP="00493776">
      <w:pPr>
        <w:rPr>
          <w:b/>
          <w:bCs/>
        </w:rPr>
      </w:pPr>
      <w:r w:rsidRPr="003F250D">
        <w:rPr>
          <w:b/>
          <w:bCs/>
        </w:rPr>
        <w:t>Opportunities</w:t>
      </w:r>
    </w:p>
    <w:p w14:paraId="73035E5B" w14:textId="77777777" w:rsidR="00493776" w:rsidRPr="003F250D" w:rsidRDefault="00493776" w:rsidP="00493776">
      <w:pPr>
        <w:numPr>
          <w:ilvl w:val="0"/>
          <w:numId w:val="153"/>
        </w:numPr>
      </w:pPr>
      <w:r w:rsidRPr="003F250D">
        <w:rPr>
          <w:b/>
          <w:bCs/>
        </w:rPr>
        <w:t>Growing Market Demand</w:t>
      </w:r>
      <w:r w:rsidRPr="003F250D">
        <w:t>: Urban and indoor agriculture are expanding markets driven by sustainability and local food trends.</w:t>
      </w:r>
    </w:p>
    <w:p w14:paraId="6347BB66" w14:textId="77777777" w:rsidR="00493776" w:rsidRPr="003F250D" w:rsidRDefault="00493776" w:rsidP="00493776">
      <w:pPr>
        <w:numPr>
          <w:ilvl w:val="0"/>
          <w:numId w:val="153"/>
        </w:numPr>
      </w:pPr>
      <w:r w:rsidRPr="003F250D">
        <w:rPr>
          <w:b/>
          <w:bCs/>
        </w:rPr>
        <w:lastRenderedPageBreak/>
        <w:t>Community and Educational Partnerships</w:t>
      </w:r>
      <w:r w:rsidRPr="003F250D">
        <w:t xml:space="preserve">: Potential partnerships with schools, community centers, and </w:t>
      </w:r>
      <w:proofErr w:type="spellStart"/>
      <w:r w:rsidRPr="003F250D">
        <w:t>agri</w:t>
      </w:r>
      <w:proofErr w:type="spellEnd"/>
      <w:r w:rsidRPr="003F250D">
        <w:t>-tech incubators.</w:t>
      </w:r>
    </w:p>
    <w:p w14:paraId="51ED1916" w14:textId="77777777" w:rsidR="00493776" w:rsidRPr="003F250D" w:rsidRDefault="00493776" w:rsidP="00493776">
      <w:pPr>
        <w:numPr>
          <w:ilvl w:val="0"/>
          <w:numId w:val="153"/>
        </w:numPr>
      </w:pPr>
      <w:r w:rsidRPr="003F250D">
        <w:rPr>
          <w:b/>
          <w:bCs/>
        </w:rPr>
        <w:t>Technological Expansion</w:t>
      </w:r>
      <w:r w:rsidRPr="003F250D">
        <w:t>: Future improvements in AI and IoT could enhance product efficiency and lower costs.</w:t>
      </w:r>
    </w:p>
    <w:p w14:paraId="0FE84374" w14:textId="77777777" w:rsidR="00493776" w:rsidRPr="003F250D" w:rsidRDefault="00493776" w:rsidP="00493776">
      <w:pPr>
        <w:numPr>
          <w:ilvl w:val="0"/>
          <w:numId w:val="153"/>
        </w:numPr>
      </w:pPr>
      <w:r w:rsidRPr="003F250D">
        <w:rPr>
          <w:b/>
          <w:bCs/>
        </w:rPr>
        <w:t>Environmental Awareness</w:t>
      </w:r>
      <w:r w:rsidRPr="003F250D">
        <w:t>: Growing public interest in sustainable agriculture aligns well with the project’s goals.</w:t>
      </w:r>
    </w:p>
    <w:p w14:paraId="5C70602D" w14:textId="77777777" w:rsidR="00493776" w:rsidRPr="003F250D" w:rsidRDefault="00493776" w:rsidP="00493776">
      <w:pPr>
        <w:rPr>
          <w:b/>
          <w:bCs/>
        </w:rPr>
      </w:pPr>
      <w:r w:rsidRPr="003F250D">
        <w:rPr>
          <w:b/>
          <w:bCs/>
        </w:rPr>
        <w:t>Threats</w:t>
      </w:r>
    </w:p>
    <w:p w14:paraId="5E269089" w14:textId="77777777" w:rsidR="00493776" w:rsidRPr="003F250D" w:rsidRDefault="00493776" w:rsidP="00493776">
      <w:pPr>
        <w:numPr>
          <w:ilvl w:val="0"/>
          <w:numId w:val="154"/>
        </w:numPr>
      </w:pPr>
      <w:r w:rsidRPr="003F250D">
        <w:rPr>
          <w:b/>
          <w:bCs/>
        </w:rPr>
        <w:t>Competition</w:t>
      </w:r>
      <w:r w:rsidRPr="003F250D">
        <w:t>: Competing with established smart garden brands and hydroponic systems.</w:t>
      </w:r>
    </w:p>
    <w:p w14:paraId="0883D115" w14:textId="77777777" w:rsidR="00493776" w:rsidRPr="003F250D" w:rsidRDefault="00493776" w:rsidP="00493776">
      <w:pPr>
        <w:numPr>
          <w:ilvl w:val="0"/>
          <w:numId w:val="154"/>
        </w:numPr>
      </w:pPr>
      <w:r w:rsidRPr="003F250D">
        <w:rPr>
          <w:b/>
          <w:bCs/>
        </w:rPr>
        <w:t>Regulatory Hurdles</w:t>
      </w:r>
      <w:r w:rsidRPr="003F250D">
        <w:t>: Legal or regulatory requirements around urban farming and food safety could add complexities.</w:t>
      </w:r>
    </w:p>
    <w:p w14:paraId="43F8C907" w14:textId="77777777" w:rsidR="00493776" w:rsidRPr="003F250D" w:rsidRDefault="00493776" w:rsidP="00493776">
      <w:pPr>
        <w:numPr>
          <w:ilvl w:val="0"/>
          <w:numId w:val="154"/>
        </w:numPr>
      </w:pPr>
      <w:r w:rsidRPr="003F250D">
        <w:rPr>
          <w:b/>
          <w:bCs/>
        </w:rPr>
        <w:t>Technological Challenges</w:t>
      </w:r>
      <w:r w:rsidRPr="003F250D">
        <w:t>: Issues with IoT connectivity, AI integration, or environmental control may arise.</w:t>
      </w:r>
    </w:p>
    <w:p w14:paraId="3A44E670" w14:textId="77777777" w:rsidR="00493776" w:rsidRPr="003F250D" w:rsidRDefault="00493776" w:rsidP="00493776">
      <w:pPr>
        <w:numPr>
          <w:ilvl w:val="0"/>
          <w:numId w:val="154"/>
        </w:numPr>
      </w:pPr>
      <w:r w:rsidRPr="003F250D">
        <w:rPr>
          <w:b/>
          <w:bCs/>
        </w:rPr>
        <w:t>Economic Constraints</w:t>
      </w:r>
      <w:r w:rsidRPr="003F250D">
        <w:t>: Tight budgets may impact growth and limit the ability to attract larger institutional customers.</w:t>
      </w:r>
    </w:p>
    <w:p w14:paraId="004928D0" w14:textId="77777777" w:rsidR="00493776" w:rsidRPr="003F250D" w:rsidRDefault="00000000" w:rsidP="00493776">
      <w:r w:rsidRPr="003F250D">
        <w:pict w14:anchorId="03D72DBC">
          <v:rect id="_x0000_i1048" style="width:0;height:0" o:hrstd="t" o:hrnoshade="t" o:hr="t" fillcolor="#0d0d0d" stroked="f"/>
        </w:pict>
      </w:r>
    </w:p>
    <w:p w14:paraId="11AF6A0A" w14:textId="77777777" w:rsidR="00493776" w:rsidRPr="003F250D" w:rsidRDefault="00493776" w:rsidP="00493776">
      <w:pPr>
        <w:rPr>
          <w:b/>
          <w:bCs/>
        </w:rPr>
      </w:pPr>
      <w:r w:rsidRPr="003F250D">
        <w:rPr>
          <w:b/>
          <w:bCs/>
        </w:rPr>
        <w:t>Conclusion</w:t>
      </w:r>
    </w:p>
    <w:p w14:paraId="1183B723" w14:textId="77777777" w:rsidR="00493776" w:rsidRPr="003F250D" w:rsidRDefault="00493776" w:rsidP="00493776">
      <w:r w:rsidRPr="003F250D">
        <w:t xml:space="preserve">This business plan and SWOT analysis provide a foundation for building and promoting a student-led vertical farming project. By targeting niche markets in education and urban agriculture, this project offers a unique opportunity to showcase sustainable farming solutions </w:t>
      </w:r>
      <w:proofErr w:type="gramStart"/>
      <w:r w:rsidRPr="003F250D">
        <w:t>at</w:t>
      </w:r>
      <w:proofErr w:type="gramEnd"/>
      <w:r w:rsidRPr="003F250D">
        <w:t xml:space="preserve"> a small scale. With a focus on community engagement, affordability, and educational value, the project stands to make an impact while addressing challenges through phased development and resourceful marketing strategies.</w:t>
      </w:r>
    </w:p>
    <w:p w14:paraId="0523AF90" w14:textId="77777777" w:rsidR="00493776" w:rsidRPr="003F250D" w:rsidRDefault="00493776" w:rsidP="00EC2096"/>
    <w:p w14:paraId="0D6038B9" w14:textId="77777777" w:rsidR="00EC2096" w:rsidRPr="003F250D" w:rsidRDefault="00EC2096" w:rsidP="00EC2096"/>
    <w:p w14:paraId="3F6CCA3A" w14:textId="77777777" w:rsidR="00EC2096" w:rsidRPr="003F250D" w:rsidRDefault="00EC2096" w:rsidP="00EC2096"/>
    <w:p w14:paraId="4B96F5AD" w14:textId="77777777" w:rsidR="00EC2096" w:rsidRPr="003F250D" w:rsidRDefault="00EC2096" w:rsidP="00EC2096"/>
    <w:p w14:paraId="795BC92F" w14:textId="77777777" w:rsidR="00EC2096" w:rsidRPr="003F250D" w:rsidRDefault="00EC2096" w:rsidP="00EC2096"/>
    <w:p w14:paraId="5141FA06" w14:textId="77777777" w:rsidR="00EC2096" w:rsidRPr="003F250D" w:rsidRDefault="00EC2096" w:rsidP="00EC2096"/>
    <w:p w14:paraId="6B218C06" w14:textId="77777777" w:rsidR="00EC2096" w:rsidRPr="003F250D" w:rsidRDefault="00EC2096" w:rsidP="00EC2096"/>
    <w:p w14:paraId="0105A5D7" w14:textId="77777777" w:rsidR="00EC2096" w:rsidRPr="003F250D" w:rsidRDefault="00EC2096" w:rsidP="00EC2096"/>
    <w:p w14:paraId="50B7CCB2" w14:textId="77777777" w:rsidR="00EC2096" w:rsidRPr="003F250D" w:rsidRDefault="00EC2096" w:rsidP="00EC2096"/>
    <w:p w14:paraId="3634AD38" w14:textId="77777777" w:rsidR="00EC2096" w:rsidRPr="003F250D" w:rsidRDefault="00EC2096" w:rsidP="00EC2096"/>
    <w:p w14:paraId="1DE61982" w14:textId="77777777" w:rsidR="00EC2096" w:rsidRPr="003F250D" w:rsidRDefault="00EC2096" w:rsidP="00EC2096"/>
    <w:p w14:paraId="1F6D53BD" w14:textId="1C9F168C" w:rsidR="00EC2096" w:rsidRPr="003F250D" w:rsidRDefault="003E7E30" w:rsidP="003E7E30">
      <w:pPr>
        <w:jc w:val="center"/>
        <w:rPr>
          <w:b/>
          <w:bCs/>
          <w:sz w:val="44"/>
          <w:szCs w:val="44"/>
        </w:rPr>
      </w:pPr>
      <w:r w:rsidRPr="003F250D">
        <w:rPr>
          <w:b/>
          <w:bCs/>
          <w:sz w:val="44"/>
          <w:szCs w:val="44"/>
        </w:rPr>
        <w:lastRenderedPageBreak/>
        <w:t>Resources for the IoT Team</w:t>
      </w:r>
    </w:p>
    <w:p w14:paraId="46EC72AD" w14:textId="19DE2AB7" w:rsidR="003E7E30" w:rsidRPr="003F250D" w:rsidRDefault="003E7E30" w:rsidP="003E7E30">
      <w:r w:rsidRPr="003F250D">
        <w:t xml:space="preserve">My Beloved Prompt: </w:t>
      </w:r>
      <w:proofErr w:type="gramStart"/>
      <w:r w:rsidRPr="003F250D">
        <w:t xml:space="preserve">Now </w:t>
      </w:r>
      <w:proofErr w:type="spellStart"/>
      <w:r w:rsidRPr="003F250D">
        <w:t>i</w:t>
      </w:r>
      <w:proofErr w:type="spellEnd"/>
      <w:proofErr w:type="gramEnd"/>
      <w:r w:rsidRPr="003F250D">
        <w:t xml:space="preserve"> want a comprehensive list of resources, especially for the IoT team, to learn from so that we can implement such a project. It is preferred if the content that </w:t>
      </w:r>
      <w:proofErr w:type="gramStart"/>
      <w:r w:rsidRPr="003F250D">
        <w:t>you would</w:t>
      </w:r>
      <w:proofErr w:type="gramEnd"/>
      <w:r w:rsidRPr="003F250D">
        <w:t xml:space="preserve"> provide would be on such a topic and includes the technical details so that they can follow the content up to learn by trying and to have a lovely prototype at the end of this content.</w:t>
      </w:r>
    </w:p>
    <w:p w14:paraId="77F836AE" w14:textId="2B827466" w:rsidR="003E7E30" w:rsidRPr="003F250D" w:rsidRDefault="003E7E30" w:rsidP="003E7E30">
      <w:pPr>
        <w:rPr>
          <w:b/>
          <w:bCs/>
        </w:rPr>
      </w:pPr>
      <w:r w:rsidRPr="003F250D">
        <w:rPr>
          <w:b/>
          <w:bCs/>
        </w:rPr>
        <w:t>ChatGPT said:</w:t>
      </w:r>
    </w:p>
    <w:p w14:paraId="08569744" w14:textId="77777777" w:rsidR="003E7E30" w:rsidRPr="003F250D" w:rsidRDefault="003E7E30" w:rsidP="003E7E30">
      <w:r w:rsidRPr="003F250D">
        <w:t>Here’s a detailed list of resources to help your IoT team learn and implement the vertical farming project with hands-on knowledge. This includes tutorials, courses, articles, and GitHub projects focused on building IoT-enabled prototypes, environmental monitoring, and automation—all directly applicable to your project goals.</w:t>
      </w:r>
    </w:p>
    <w:p w14:paraId="7CF5CE76" w14:textId="77777777" w:rsidR="003E7E30" w:rsidRPr="003F250D" w:rsidRDefault="00000000" w:rsidP="003E7E30">
      <w:r w:rsidRPr="003F250D">
        <w:pict w14:anchorId="6DA6E4B1">
          <v:rect id="_x0000_i1049" style="width:0;height:0" o:hralign="center" o:hrstd="t" o:hr="t" fillcolor="#a0a0a0" stroked="f"/>
        </w:pict>
      </w:r>
    </w:p>
    <w:p w14:paraId="7CFE7EFF" w14:textId="77777777" w:rsidR="003E7E30" w:rsidRPr="003F250D" w:rsidRDefault="003E7E30" w:rsidP="003E7E30">
      <w:pPr>
        <w:rPr>
          <w:b/>
          <w:bCs/>
        </w:rPr>
      </w:pPr>
      <w:r w:rsidRPr="003F250D">
        <w:rPr>
          <w:b/>
          <w:bCs/>
        </w:rPr>
        <w:t>1. Courses and Tutorials</w:t>
      </w:r>
    </w:p>
    <w:p w14:paraId="4A5AFFD6" w14:textId="77777777" w:rsidR="003E7E30" w:rsidRPr="003F250D" w:rsidRDefault="003E7E30" w:rsidP="003E7E30">
      <w:pPr>
        <w:rPr>
          <w:b/>
          <w:bCs/>
        </w:rPr>
      </w:pPr>
      <w:r w:rsidRPr="003F250D">
        <w:rPr>
          <w:b/>
          <w:bCs/>
        </w:rPr>
        <w:t>Introductory IoT Courses</w:t>
      </w:r>
    </w:p>
    <w:p w14:paraId="201590AE" w14:textId="77777777" w:rsidR="003E7E30" w:rsidRPr="003F250D" w:rsidRDefault="003E7E30" w:rsidP="003E7E30">
      <w:pPr>
        <w:numPr>
          <w:ilvl w:val="1"/>
          <w:numId w:val="155"/>
        </w:numPr>
      </w:pPr>
      <w:hyperlink r:id="rId6" w:tgtFrame="_new" w:history="1">
        <w:r w:rsidRPr="003F250D">
          <w:rPr>
            <w:rStyle w:val="Hyperlink"/>
          </w:rPr>
          <w:t>IoT for Beginners by Microsoft</w:t>
        </w:r>
      </w:hyperlink>
    </w:p>
    <w:p w14:paraId="765C382D" w14:textId="77777777" w:rsidR="003E7E30" w:rsidRPr="003F250D" w:rsidRDefault="003E7E30" w:rsidP="003E7E30">
      <w:pPr>
        <w:numPr>
          <w:ilvl w:val="2"/>
          <w:numId w:val="155"/>
        </w:numPr>
      </w:pPr>
      <w:r w:rsidRPr="003F250D">
        <w:t>A comprehensive 12-week, 24-lesson curriculum from Microsoft covering basics of IoT, sensors, and communication with step-by-step tutorials on Raspberry Pi and Azure. Great for beginners and includes hands-on labs that can be applied to environmental monitoring.</w:t>
      </w:r>
    </w:p>
    <w:p w14:paraId="4AE415CD" w14:textId="77777777" w:rsidR="003E7E30" w:rsidRPr="003F250D" w:rsidRDefault="003E7E30" w:rsidP="003E7E30">
      <w:pPr>
        <w:numPr>
          <w:ilvl w:val="1"/>
          <w:numId w:val="155"/>
        </w:numPr>
      </w:pPr>
      <w:hyperlink r:id="rId7" w:tgtFrame="_new" w:history="1">
        <w:r w:rsidRPr="003F250D">
          <w:rPr>
            <w:rStyle w:val="Hyperlink"/>
          </w:rPr>
          <w:t>Coursera: Internet of Things (IoT) Specialization</w:t>
        </w:r>
      </w:hyperlink>
    </w:p>
    <w:p w14:paraId="2B253244" w14:textId="77777777" w:rsidR="003E7E30" w:rsidRPr="003F250D" w:rsidRDefault="003E7E30" w:rsidP="003E7E30">
      <w:pPr>
        <w:numPr>
          <w:ilvl w:val="2"/>
          <w:numId w:val="155"/>
        </w:numPr>
      </w:pPr>
      <w:r w:rsidRPr="003F250D">
        <w:t>Offered by the University of California, Irvine, this course covers fundamental IoT concepts, hardware, and embedded programming. Useful for gaining foundational skills and understanding IoT systems’ architecture and real-world applications.</w:t>
      </w:r>
    </w:p>
    <w:p w14:paraId="4D06178B" w14:textId="77777777" w:rsidR="003E7E30" w:rsidRPr="003F250D" w:rsidRDefault="003E7E30" w:rsidP="003E7E30">
      <w:pPr>
        <w:numPr>
          <w:ilvl w:val="1"/>
          <w:numId w:val="155"/>
        </w:numPr>
      </w:pPr>
      <w:hyperlink r:id="rId8" w:tgtFrame="_new" w:history="1">
        <w:r w:rsidRPr="003F250D">
          <w:rPr>
            <w:rStyle w:val="Hyperlink"/>
          </w:rPr>
          <w:t>LinkedIn Learning: Learning Raspberry Pi and Arduino for IoT</w:t>
        </w:r>
      </w:hyperlink>
    </w:p>
    <w:p w14:paraId="7DC21C37" w14:textId="77777777" w:rsidR="003E7E30" w:rsidRPr="003F250D" w:rsidRDefault="003E7E30" w:rsidP="003E7E30">
      <w:pPr>
        <w:numPr>
          <w:ilvl w:val="2"/>
          <w:numId w:val="155"/>
        </w:numPr>
      </w:pPr>
      <w:r w:rsidRPr="003F250D">
        <w:t>This course focuses on the basics of using Raspberry Pi and Arduino for IoT. It includes information on sensors, GPIO, and Python programming, which will help with sensor integration for environmental data collection.</w:t>
      </w:r>
    </w:p>
    <w:p w14:paraId="1AC15954" w14:textId="77777777" w:rsidR="003E7E30" w:rsidRPr="003F250D" w:rsidRDefault="003E7E30" w:rsidP="003E7E30">
      <w:pPr>
        <w:rPr>
          <w:b/>
          <w:bCs/>
        </w:rPr>
      </w:pPr>
      <w:r w:rsidRPr="003F250D">
        <w:rPr>
          <w:b/>
          <w:bCs/>
        </w:rPr>
        <w:t>Vertical Farming and Smart Agriculture Courses</w:t>
      </w:r>
    </w:p>
    <w:p w14:paraId="068C9C00" w14:textId="77777777" w:rsidR="003E7E30" w:rsidRPr="003F250D" w:rsidRDefault="003E7E30" w:rsidP="003E7E30">
      <w:pPr>
        <w:numPr>
          <w:ilvl w:val="1"/>
          <w:numId w:val="155"/>
        </w:numPr>
      </w:pPr>
      <w:r w:rsidRPr="003F250D">
        <w:rPr>
          <w:b/>
          <w:bCs/>
        </w:rPr>
        <w:t>EdX: Agriculture, Economics, and Nature</w:t>
      </w:r>
    </w:p>
    <w:p w14:paraId="5B494D1E" w14:textId="77777777" w:rsidR="003E7E30" w:rsidRPr="003F250D" w:rsidRDefault="003E7E30" w:rsidP="003E7E30">
      <w:pPr>
        <w:numPr>
          <w:ilvl w:val="2"/>
          <w:numId w:val="155"/>
        </w:numPr>
      </w:pPr>
      <w:r w:rsidRPr="003F250D">
        <w:t>Explores sustainable agriculture with a focus on technology’s role in farming. This course provides a foundation in how agricultural IoT solutions align with real-world sustainable farming goals.</w:t>
      </w:r>
    </w:p>
    <w:p w14:paraId="26205CAE" w14:textId="77777777" w:rsidR="003E7E30" w:rsidRPr="003F250D" w:rsidRDefault="003E7E30" w:rsidP="003E7E30">
      <w:pPr>
        <w:numPr>
          <w:ilvl w:val="1"/>
          <w:numId w:val="155"/>
        </w:numPr>
      </w:pPr>
      <w:r w:rsidRPr="003F250D">
        <w:rPr>
          <w:b/>
          <w:bCs/>
        </w:rPr>
        <w:t>Udacity: Artificial Intelligence for Robotics</w:t>
      </w:r>
    </w:p>
    <w:p w14:paraId="42903E73" w14:textId="77777777" w:rsidR="003E7E30" w:rsidRPr="003F250D" w:rsidRDefault="003E7E30" w:rsidP="003E7E30">
      <w:pPr>
        <w:numPr>
          <w:ilvl w:val="2"/>
          <w:numId w:val="155"/>
        </w:numPr>
      </w:pPr>
      <w:r w:rsidRPr="003F250D">
        <w:lastRenderedPageBreak/>
        <w:t>While not specifically about farming, this course teaches robotics and control systems relevant for automating robotic arms, helpful for nutrient distribution in your vertical farming project.</w:t>
      </w:r>
    </w:p>
    <w:p w14:paraId="32B8A74E" w14:textId="77777777" w:rsidR="003E7E30" w:rsidRPr="003F250D" w:rsidRDefault="003E7E30" w:rsidP="003E7E30">
      <w:pPr>
        <w:rPr>
          <w:b/>
          <w:bCs/>
        </w:rPr>
      </w:pPr>
      <w:r w:rsidRPr="003F250D">
        <w:rPr>
          <w:b/>
          <w:bCs/>
        </w:rPr>
        <w:t>Sensors and Environmental Monitoring with IoT</w:t>
      </w:r>
    </w:p>
    <w:p w14:paraId="70F739E5" w14:textId="77777777" w:rsidR="003E7E30" w:rsidRPr="003F250D" w:rsidRDefault="003E7E30" w:rsidP="003E7E30">
      <w:pPr>
        <w:numPr>
          <w:ilvl w:val="1"/>
          <w:numId w:val="155"/>
        </w:numPr>
      </w:pPr>
      <w:r w:rsidRPr="003F250D">
        <w:rPr>
          <w:b/>
          <w:bCs/>
        </w:rPr>
        <w:t>Adafruit Learning System</w:t>
      </w:r>
    </w:p>
    <w:p w14:paraId="5774E8DF" w14:textId="77777777" w:rsidR="003E7E30" w:rsidRPr="003F250D" w:rsidRDefault="003E7E30" w:rsidP="003E7E30">
      <w:pPr>
        <w:numPr>
          <w:ilvl w:val="2"/>
          <w:numId w:val="155"/>
        </w:numPr>
      </w:pPr>
      <w:r w:rsidRPr="003F250D">
        <w:t>Adafruit offers tutorials for individual sensors, such as DHT22 for humidity/temperature, NPK soil sensors, and pH sensors. Each guide provides circuit diagrams, code examples, and usage tips for each sensor type.</w:t>
      </w:r>
    </w:p>
    <w:p w14:paraId="3B169565" w14:textId="77777777" w:rsidR="003E7E30" w:rsidRPr="003F250D" w:rsidRDefault="003E7E30" w:rsidP="003E7E30">
      <w:pPr>
        <w:numPr>
          <w:ilvl w:val="1"/>
          <w:numId w:val="155"/>
        </w:numPr>
      </w:pPr>
      <w:r w:rsidRPr="003F250D">
        <w:rPr>
          <w:b/>
          <w:bCs/>
        </w:rPr>
        <w:t>Arduino Project Hub</w:t>
      </w:r>
    </w:p>
    <w:p w14:paraId="6C6E0A1F" w14:textId="77777777" w:rsidR="003E7E30" w:rsidRPr="003F250D" w:rsidRDefault="003E7E30" w:rsidP="003E7E30">
      <w:pPr>
        <w:numPr>
          <w:ilvl w:val="2"/>
          <w:numId w:val="155"/>
        </w:numPr>
      </w:pPr>
      <w:r w:rsidRPr="003F250D">
        <w:t>Project hub with thousands of projects, including IoT, automation, and farming-specific examples. Projects often come with step-by-step instructions and code that can be modified for your own applications.</w:t>
      </w:r>
    </w:p>
    <w:p w14:paraId="54873D93" w14:textId="77777777" w:rsidR="003E7E30" w:rsidRPr="003F250D" w:rsidRDefault="00000000" w:rsidP="003E7E30">
      <w:r w:rsidRPr="003F250D">
        <w:pict w14:anchorId="36A05AF4">
          <v:rect id="_x0000_i1050" style="width:0;height:0" o:hralign="center" o:hrstd="t" o:hr="t" fillcolor="#a0a0a0" stroked="f"/>
        </w:pict>
      </w:r>
    </w:p>
    <w:p w14:paraId="6352030C" w14:textId="77777777" w:rsidR="003E7E30" w:rsidRPr="003F250D" w:rsidRDefault="003E7E30" w:rsidP="003E7E30">
      <w:pPr>
        <w:rPr>
          <w:b/>
          <w:bCs/>
        </w:rPr>
      </w:pPr>
      <w:r w:rsidRPr="003F250D">
        <w:rPr>
          <w:b/>
          <w:bCs/>
        </w:rPr>
        <w:t>2. Books and Technical Guides</w:t>
      </w:r>
    </w:p>
    <w:p w14:paraId="5C4BCA9C" w14:textId="77777777" w:rsidR="003E7E30" w:rsidRPr="003F250D" w:rsidRDefault="003E7E30" w:rsidP="003E7E30">
      <w:pPr>
        <w:rPr>
          <w:b/>
          <w:bCs/>
        </w:rPr>
      </w:pPr>
      <w:r w:rsidRPr="003F250D">
        <w:rPr>
          <w:b/>
          <w:bCs/>
        </w:rPr>
        <w:t>Books on IoT and Smart Agriculture</w:t>
      </w:r>
    </w:p>
    <w:p w14:paraId="62A8A80C" w14:textId="77777777" w:rsidR="003E7E30" w:rsidRPr="003F250D" w:rsidRDefault="003E7E30" w:rsidP="003E7E30">
      <w:pPr>
        <w:numPr>
          <w:ilvl w:val="1"/>
          <w:numId w:val="155"/>
        </w:numPr>
      </w:pPr>
      <w:r w:rsidRPr="003F250D">
        <w:rPr>
          <w:b/>
          <w:bCs/>
        </w:rPr>
        <w:t>"Getting Started with the Internet of Things" by Cuno Pfister</w:t>
      </w:r>
    </w:p>
    <w:p w14:paraId="7B43CB58" w14:textId="77777777" w:rsidR="003E7E30" w:rsidRPr="003F250D" w:rsidRDefault="003E7E30" w:rsidP="003E7E30">
      <w:pPr>
        <w:numPr>
          <w:ilvl w:val="2"/>
          <w:numId w:val="155"/>
        </w:numPr>
      </w:pPr>
      <w:r w:rsidRPr="003F250D">
        <w:t>Provides a practical introduction to IoT, focusing on connecting sensors and actuators to the cloud, a foundational skill for monitoring and automation in vertical farming.</w:t>
      </w:r>
    </w:p>
    <w:p w14:paraId="72DCD9E3" w14:textId="77777777" w:rsidR="003E7E30" w:rsidRPr="003F250D" w:rsidRDefault="003E7E30" w:rsidP="003E7E30">
      <w:pPr>
        <w:numPr>
          <w:ilvl w:val="1"/>
          <w:numId w:val="155"/>
        </w:numPr>
      </w:pPr>
      <w:r w:rsidRPr="003F250D">
        <w:rPr>
          <w:b/>
          <w:bCs/>
        </w:rPr>
        <w:t>"Hands-On Internet of Things with Raspberry Pi and Arduino" by Rahul Dubey</w:t>
      </w:r>
    </w:p>
    <w:p w14:paraId="1D9FE176" w14:textId="77777777" w:rsidR="003E7E30" w:rsidRPr="003F250D" w:rsidRDefault="003E7E30" w:rsidP="003E7E30">
      <w:pPr>
        <w:numPr>
          <w:ilvl w:val="2"/>
          <w:numId w:val="155"/>
        </w:numPr>
      </w:pPr>
      <w:r w:rsidRPr="003F250D">
        <w:t>This book offers IoT projects using both Raspberry Pi and Arduino, with detailed examples relevant to agriculture, including sensor calibration and data logging.</w:t>
      </w:r>
    </w:p>
    <w:p w14:paraId="1999396C" w14:textId="77777777" w:rsidR="003E7E30" w:rsidRPr="003F250D" w:rsidRDefault="003E7E30" w:rsidP="003E7E30">
      <w:pPr>
        <w:numPr>
          <w:ilvl w:val="1"/>
          <w:numId w:val="155"/>
        </w:numPr>
      </w:pPr>
      <w:r w:rsidRPr="003F250D">
        <w:rPr>
          <w:b/>
          <w:bCs/>
        </w:rPr>
        <w:t>"IoT Inc: How Your Company Can Use the Internet of Things to Win in the Outcome Economy" by Bruce Sinclair</w:t>
      </w:r>
    </w:p>
    <w:p w14:paraId="263C97A3" w14:textId="77777777" w:rsidR="003E7E30" w:rsidRPr="003F250D" w:rsidRDefault="003E7E30" w:rsidP="003E7E30">
      <w:pPr>
        <w:numPr>
          <w:ilvl w:val="2"/>
          <w:numId w:val="155"/>
        </w:numPr>
      </w:pPr>
      <w:r w:rsidRPr="003F250D">
        <w:t>Although broader in scope, this book discusses IoT concepts in a business context, useful for understanding how to justify the value of IoT-enabled systems in agriculture.</w:t>
      </w:r>
    </w:p>
    <w:p w14:paraId="7D9212EA" w14:textId="77777777" w:rsidR="003E7E30" w:rsidRPr="003F250D" w:rsidRDefault="003E7E30" w:rsidP="003E7E30">
      <w:pPr>
        <w:rPr>
          <w:b/>
          <w:bCs/>
        </w:rPr>
      </w:pPr>
      <w:r w:rsidRPr="003F250D">
        <w:rPr>
          <w:b/>
          <w:bCs/>
        </w:rPr>
        <w:t>Online Guides and Articles</w:t>
      </w:r>
    </w:p>
    <w:p w14:paraId="67EC9EE1" w14:textId="77777777" w:rsidR="003E7E30" w:rsidRPr="003F250D" w:rsidRDefault="003E7E30" w:rsidP="003E7E30">
      <w:pPr>
        <w:numPr>
          <w:ilvl w:val="1"/>
          <w:numId w:val="155"/>
        </w:numPr>
      </w:pPr>
      <w:r w:rsidRPr="003F250D">
        <w:rPr>
          <w:b/>
          <w:bCs/>
        </w:rPr>
        <w:t>Raspberry Pi Official Documentation</w:t>
      </w:r>
    </w:p>
    <w:p w14:paraId="7B9811F3" w14:textId="77777777" w:rsidR="003E7E30" w:rsidRPr="003F250D" w:rsidRDefault="003E7E30" w:rsidP="003E7E30">
      <w:pPr>
        <w:numPr>
          <w:ilvl w:val="2"/>
          <w:numId w:val="155"/>
        </w:numPr>
      </w:pPr>
      <w:r w:rsidRPr="003F250D">
        <w:t>A must-read for any team working with Raspberry Pi, covering setup, programming, and GPIO handling, with project examples that can be adapted to IoT farming.</w:t>
      </w:r>
    </w:p>
    <w:p w14:paraId="13F58CEB" w14:textId="77777777" w:rsidR="003E7E30" w:rsidRPr="003F250D" w:rsidRDefault="003E7E30" w:rsidP="003E7E30">
      <w:pPr>
        <w:numPr>
          <w:ilvl w:val="1"/>
          <w:numId w:val="155"/>
        </w:numPr>
      </w:pPr>
      <w:r w:rsidRPr="003F250D">
        <w:rPr>
          <w:b/>
          <w:bCs/>
        </w:rPr>
        <w:lastRenderedPageBreak/>
        <w:t>Particle’s IoT Blog</w:t>
      </w:r>
    </w:p>
    <w:p w14:paraId="4E2BCDBD" w14:textId="77777777" w:rsidR="003E7E30" w:rsidRPr="003F250D" w:rsidRDefault="003E7E30" w:rsidP="003E7E30">
      <w:pPr>
        <w:numPr>
          <w:ilvl w:val="2"/>
          <w:numId w:val="155"/>
        </w:numPr>
      </w:pPr>
      <w:r w:rsidRPr="003F250D">
        <w:t>Particle publishes in-depth guides and articles on IoT architecture, sensor integration, cloud services, and data visualization, relevant for your project’s IoT data handling needs.</w:t>
      </w:r>
    </w:p>
    <w:p w14:paraId="0180B89C" w14:textId="77777777" w:rsidR="003E7E30" w:rsidRPr="003F250D" w:rsidRDefault="00000000" w:rsidP="003E7E30">
      <w:r w:rsidRPr="003F250D">
        <w:pict w14:anchorId="40CE17D6">
          <v:rect id="_x0000_i1051" style="width:0;height:0" o:hralign="center" o:hrstd="t" o:hr="t" fillcolor="#a0a0a0" stroked="f"/>
        </w:pict>
      </w:r>
    </w:p>
    <w:p w14:paraId="4236F032" w14:textId="77777777" w:rsidR="003E7E30" w:rsidRPr="003F250D" w:rsidRDefault="003E7E30" w:rsidP="003E7E30">
      <w:pPr>
        <w:rPr>
          <w:b/>
          <w:bCs/>
        </w:rPr>
      </w:pPr>
      <w:r w:rsidRPr="003F250D">
        <w:rPr>
          <w:b/>
          <w:bCs/>
        </w:rPr>
        <w:t>3. YouTube Channels and Video Tutorials</w:t>
      </w:r>
    </w:p>
    <w:p w14:paraId="50A9787E" w14:textId="77777777" w:rsidR="003E7E30" w:rsidRPr="003F250D" w:rsidRDefault="003E7E30" w:rsidP="003E7E30">
      <w:pPr>
        <w:rPr>
          <w:b/>
          <w:bCs/>
        </w:rPr>
      </w:pPr>
      <w:r w:rsidRPr="003F250D">
        <w:rPr>
          <w:b/>
          <w:bCs/>
        </w:rPr>
        <w:t>IoT and Raspberry Pi Channels</w:t>
      </w:r>
    </w:p>
    <w:p w14:paraId="10806646" w14:textId="77777777" w:rsidR="003E7E30" w:rsidRPr="003F250D" w:rsidRDefault="003E7E30" w:rsidP="003E7E30">
      <w:pPr>
        <w:numPr>
          <w:ilvl w:val="1"/>
          <w:numId w:val="155"/>
        </w:numPr>
      </w:pPr>
      <w:hyperlink r:id="rId9" w:tgtFrame="_new" w:history="1">
        <w:proofErr w:type="gramStart"/>
        <w:r w:rsidRPr="003F250D">
          <w:rPr>
            <w:rStyle w:val="Hyperlink"/>
          </w:rPr>
          <w:t>Tech</w:t>
        </w:r>
        <w:proofErr w:type="gramEnd"/>
        <w:r w:rsidRPr="003F250D">
          <w:rPr>
            <w:rStyle w:val="Hyperlink"/>
          </w:rPr>
          <w:t> With Tim</w:t>
        </w:r>
      </w:hyperlink>
    </w:p>
    <w:p w14:paraId="28E03F82" w14:textId="77777777" w:rsidR="003E7E30" w:rsidRPr="003F250D" w:rsidRDefault="003E7E30" w:rsidP="003E7E30">
      <w:pPr>
        <w:numPr>
          <w:ilvl w:val="2"/>
          <w:numId w:val="155"/>
        </w:numPr>
      </w:pPr>
      <w:r w:rsidRPr="003F250D">
        <w:t>This channel covers a lot of IoT and Raspberry Pi projects with tutorials for Python programming, data collection, and sensor usage.</w:t>
      </w:r>
    </w:p>
    <w:p w14:paraId="3DF11AEB" w14:textId="77777777" w:rsidR="003E7E30" w:rsidRPr="003F250D" w:rsidRDefault="003E7E30" w:rsidP="003E7E30">
      <w:pPr>
        <w:numPr>
          <w:ilvl w:val="1"/>
          <w:numId w:val="155"/>
        </w:numPr>
      </w:pPr>
      <w:hyperlink r:id="rId10" w:tgtFrame="_new" w:history="1">
        <w:r w:rsidRPr="003F250D">
          <w:rPr>
            <w:rStyle w:val="Hyperlink"/>
          </w:rPr>
          <w:t>Programming Electronics Academy</w:t>
        </w:r>
      </w:hyperlink>
    </w:p>
    <w:p w14:paraId="65A28827" w14:textId="77777777" w:rsidR="003E7E30" w:rsidRPr="003F250D" w:rsidRDefault="003E7E30" w:rsidP="003E7E30">
      <w:pPr>
        <w:numPr>
          <w:ilvl w:val="2"/>
          <w:numId w:val="155"/>
        </w:numPr>
      </w:pPr>
      <w:r w:rsidRPr="003F250D">
        <w:t>A great resource for Arduino-specific projects. Covers IoT and automation topics like sensor data logging, relay control for devices, and connecting with cloud services.</w:t>
      </w:r>
    </w:p>
    <w:p w14:paraId="274E37C1" w14:textId="77777777" w:rsidR="003E7E30" w:rsidRPr="003F250D" w:rsidRDefault="003E7E30" w:rsidP="003E7E30">
      <w:pPr>
        <w:rPr>
          <w:b/>
          <w:bCs/>
        </w:rPr>
      </w:pPr>
      <w:r w:rsidRPr="003F250D">
        <w:rPr>
          <w:b/>
          <w:bCs/>
        </w:rPr>
        <w:t>Smart Agriculture and Vertical Farming Tutorials</w:t>
      </w:r>
    </w:p>
    <w:p w14:paraId="7EBDBD0D" w14:textId="77777777" w:rsidR="003E7E30" w:rsidRPr="003F250D" w:rsidRDefault="003E7E30" w:rsidP="003E7E30">
      <w:pPr>
        <w:numPr>
          <w:ilvl w:val="1"/>
          <w:numId w:val="155"/>
        </w:numPr>
      </w:pPr>
      <w:hyperlink r:id="rId11" w:tgtFrame="_new" w:history="1">
        <w:r w:rsidRPr="003F250D">
          <w:rPr>
            <w:rStyle w:val="Hyperlink"/>
          </w:rPr>
          <w:t>Tech-Gig on Smart Farming IoT Projects</w:t>
        </w:r>
      </w:hyperlink>
    </w:p>
    <w:p w14:paraId="500AA909" w14:textId="77777777" w:rsidR="003E7E30" w:rsidRPr="003F250D" w:rsidRDefault="003E7E30" w:rsidP="003E7E30">
      <w:pPr>
        <w:numPr>
          <w:ilvl w:val="2"/>
          <w:numId w:val="155"/>
        </w:numPr>
      </w:pPr>
      <w:r w:rsidRPr="003F250D">
        <w:t>Has project-focused tutorials on IoT-based smart agriculture systems, like monitoring soil moisture and light, which can be adapted for your farming project.</w:t>
      </w:r>
    </w:p>
    <w:p w14:paraId="4403AE4A" w14:textId="77777777" w:rsidR="003E7E30" w:rsidRPr="003F250D" w:rsidRDefault="003E7E30" w:rsidP="003E7E30">
      <w:pPr>
        <w:numPr>
          <w:ilvl w:val="1"/>
          <w:numId w:val="155"/>
        </w:numPr>
      </w:pPr>
      <w:hyperlink r:id="rId12" w:tgtFrame="_new" w:history="1">
        <w:r w:rsidRPr="003F250D">
          <w:rPr>
            <w:rStyle w:val="Hyperlink"/>
          </w:rPr>
          <w:t xml:space="preserve">Smart Agriculture Using IoT - </w:t>
        </w:r>
        <w:proofErr w:type="spellStart"/>
        <w:r w:rsidRPr="003F250D">
          <w:rPr>
            <w:rStyle w:val="Hyperlink"/>
          </w:rPr>
          <w:t>Robocraze</w:t>
        </w:r>
        <w:proofErr w:type="spellEnd"/>
      </w:hyperlink>
    </w:p>
    <w:p w14:paraId="5C421590" w14:textId="77777777" w:rsidR="003E7E30" w:rsidRPr="003F250D" w:rsidRDefault="003E7E30" w:rsidP="003E7E30">
      <w:pPr>
        <w:numPr>
          <w:ilvl w:val="2"/>
          <w:numId w:val="155"/>
        </w:numPr>
      </w:pPr>
      <w:r w:rsidRPr="003F250D">
        <w:t>A step-by-step video tutorial that builds an IoT-based system for soil and environmental monitoring. This project can be directly adapted or serve as inspiration for your team.</w:t>
      </w:r>
    </w:p>
    <w:p w14:paraId="6E42167E" w14:textId="77777777" w:rsidR="003E7E30" w:rsidRPr="003F250D" w:rsidRDefault="00000000" w:rsidP="003E7E30">
      <w:r w:rsidRPr="003F250D">
        <w:pict w14:anchorId="3D753460">
          <v:rect id="_x0000_i1052" style="width:0;height:0" o:hralign="center" o:hrstd="t" o:hr="t" fillcolor="#a0a0a0" stroked="f"/>
        </w:pict>
      </w:r>
    </w:p>
    <w:p w14:paraId="7865D02A" w14:textId="77777777" w:rsidR="003E7E30" w:rsidRPr="003F250D" w:rsidRDefault="003E7E30" w:rsidP="003E7E30">
      <w:pPr>
        <w:rPr>
          <w:b/>
          <w:bCs/>
        </w:rPr>
      </w:pPr>
      <w:r w:rsidRPr="003F250D">
        <w:rPr>
          <w:b/>
          <w:bCs/>
        </w:rPr>
        <w:t>4. GitHub Repositories and Open-Source Projects</w:t>
      </w:r>
    </w:p>
    <w:p w14:paraId="74EFC6C7" w14:textId="77777777" w:rsidR="003E7E30" w:rsidRPr="003F250D" w:rsidRDefault="003E7E30" w:rsidP="003E7E30">
      <w:pPr>
        <w:rPr>
          <w:b/>
          <w:bCs/>
        </w:rPr>
      </w:pPr>
      <w:r w:rsidRPr="003F250D">
        <w:rPr>
          <w:b/>
          <w:bCs/>
        </w:rPr>
        <w:t>IoT Farming and Sensor Projects</w:t>
      </w:r>
    </w:p>
    <w:p w14:paraId="2DA9B34F" w14:textId="77777777" w:rsidR="003E7E30" w:rsidRPr="003F250D" w:rsidRDefault="003E7E30" w:rsidP="003E7E30">
      <w:pPr>
        <w:numPr>
          <w:ilvl w:val="1"/>
          <w:numId w:val="155"/>
        </w:numPr>
      </w:pPr>
      <w:hyperlink r:id="rId13" w:tgtFrame="_new" w:history="1">
        <w:r w:rsidRPr="003F250D">
          <w:rPr>
            <w:rStyle w:val="Hyperlink"/>
          </w:rPr>
          <w:t>Smart Agriculture System on GitHub</w:t>
        </w:r>
      </w:hyperlink>
    </w:p>
    <w:p w14:paraId="6250B0A5" w14:textId="77777777" w:rsidR="003E7E30" w:rsidRPr="003F250D" w:rsidRDefault="003E7E30" w:rsidP="003E7E30">
      <w:pPr>
        <w:numPr>
          <w:ilvl w:val="2"/>
          <w:numId w:val="155"/>
        </w:numPr>
      </w:pPr>
      <w:r w:rsidRPr="003F250D">
        <w:t>This project includes a codebase for connecting sensors (temperature, humidity, moisture) with Arduino and transmitting data to a cloud platform. It’s designed for beginners in IoT for agriculture.</w:t>
      </w:r>
    </w:p>
    <w:p w14:paraId="4C9586B4" w14:textId="77777777" w:rsidR="003E7E30" w:rsidRPr="003F250D" w:rsidRDefault="003E7E30" w:rsidP="003E7E30">
      <w:pPr>
        <w:numPr>
          <w:ilvl w:val="1"/>
          <w:numId w:val="155"/>
        </w:numPr>
      </w:pPr>
      <w:hyperlink r:id="rId14" w:tgtFrame="_new" w:history="1">
        <w:r w:rsidRPr="003F250D">
          <w:rPr>
            <w:rStyle w:val="Hyperlink"/>
          </w:rPr>
          <w:t>IoT-Based Smart Farming System</w:t>
        </w:r>
      </w:hyperlink>
    </w:p>
    <w:p w14:paraId="1F5D7C49" w14:textId="77777777" w:rsidR="003E7E30" w:rsidRPr="003F250D" w:rsidRDefault="003E7E30" w:rsidP="003E7E30">
      <w:pPr>
        <w:numPr>
          <w:ilvl w:val="2"/>
          <w:numId w:val="155"/>
        </w:numPr>
      </w:pPr>
      <w:r w:rsidRPr="003F250D">
        <w:lastRenderedPageBreak/>
        <w:t>This repository has code for various sensors and an Arduino-based monitoring system for environmental factors. Includes real-time data visualization.</w:t>
      </w:r>
    </w:p>
    <w:p w14:paraId="6075CEA4" w14:textId="77777777" w:rsidR="003E7E30" w:rsidRPr="003F250D" w:rsidRDefault="003E7E30" w:rsidP="003E7E30">
      <w:pPr>
        <w:numPr>
          <w:ilvl w:val="1"/>
          <w:numId w:val="155"/>
        </w:numPr>
      </w:pPr>
      <w:hyperlink r:id="rId15" w:tgtFrame="_new" w:history="1">
        <w:r w:rsidRPr="003F250D">
          <w:rPr>
            <w:rStyle w:val="Hyperlink"/>
          </w:rPr>
          <w:t>Farming IoT Project by Microsoft (</w:t>
        </w:r>
        <w:proofErr w:type="spellStart"/>
        <w:r w:rsidRPr="003F250D">
          <w:rPr>
            <w:rStyle w:val="Hyperlink"/>
          </w:rPr>
          <w:t>FarmBeats</w:t>
        </w:r>
        <w:proofErr w:type="spellEnd"/>
        <w:r w:rsidRPr="003F250D">
          <w:rPr>
            <w:rStyle w:val="Hyperlink"/>
          </w:rPr>
          <w:t>)</w:t>
        </w:r>
      </w:hyperlink>
    </w:p>
    <w:p w14:paraId="2285466B" w14:textId="77777777" w:rsidR="003E7E30" w:rsidRPr="003F250D" w:rsidRDefault="003E7E30" w:rsidP="003E7E30">
      <w:pPr>
        <w:numPr>
          <w:ilvl w:val="2"/>
          <w:numId w:val="155"/>
        </w:numPr>
      </w:pPr>
      <w:proofErr w:type="spellStart"/>
      <w:r w:rsidRPr="003F250D">
        <w:t>FarmBeats</w:t>
      </w:r>
      <w:proofErr w:type="spellEnd"/>
      <w:r w:rsidRPr="003F250D">
        <w:t xml:space="preserve"> provides students with resources to build IoT-enabled farming solutions. It includes tutorials and data analysis scripts using Azure for environmental monitoring.</w:t>
      </w:r>
    </w:p>
    <w:p w14:paraId="6DEB2C5E" w14:textId="77777777" w:rsidR="003E7E30" w:rsidRPr="003F250D" w:rsidRDefault="003E7E30" w:rsidP="003E7E30">
      <w:pPr>
        <w:rPr>
          <w:b/>
          <w:bCs/>
        </w:rPr>
      </w:pPr>
      <w:r w:rsidRPr="003F250D">
        <w:rPr>
          <w:b/>
          <w:bCs/>
        </w:rPr>
        <w:t>AI and Data Analysis in IoT</w:t>
      </w:r>
    </w:p>
    <w:p w14:paraId="72120682" w14:textId="77777777" w:rsidR="003E7E30" w:rsidRPr="003F250D" w:rsidRDefault="003E7E30" w:rsidP="003E7E30">
      <w:pPr>
        <w:numPr>
          <w:ilvl w:val="1"/>
          <w:numId w:val="155"/>
        </w:numPr>
      </w:pPr>
      <w:hyperlink r:id="rId16" w:tgtFrame="_new" w:history="1">
        <w:r w:rsidRPr="003F250D">
          <w:rPr>
            <w:rStyle w:val="Hyperlink"/>
          </w:rPr>
          <w:t>TensorFlow for IoT Applications</w:t>
        </w:r>
      </w:hyperlink>
    </w:p>
    <w:p w14:paraId="3890ACE0" w14:textId="77777777" w:rsidR="003E7E30" w:rsidRPr="003F250D" w:rsidRDefault="003E7E30" w:rsidP="003E7E30">
      <w:pPr>
        <w:numPr>
          <w:ilvl w:val="2"/>
          <w:numId w:val="155"/>
        </w:numPr>
      </w:pPr>
      <w:r w:rsidRPr="003F250D">
        <w:t>A collection of TensorFlow models and scripts for IoT applications, including data processing and machine learning. Useful if you plan to add AI-driven analysis to your project.</w:t>
      </w:r>
    </w:p>
    <w:p w14:paraId="2144ECC3" w14:textId="77777777" w:rsidR="003E7E30" w:rsidRPr="003F250D" w:rsidRDefault="003E7E30" w:rsidP="003E7E30">
      <w:pPr>
        <w:numPr>
          <w:ilvl w:val="1"/>
          <w:numId w:val="155"/>
        </w:numPr>
      </w:pPr>
      <w:hyperlink r:id="rId17" w:tgtFrame="_new" w:history="1">
        <w:r w:rsidRPr="003F250D">
          <w:rPr>
            <w:rStyle w:val="Hyperlink"/>
          </w:rPr>
          <w:t>IoT Remote Monitoring with Node-RED and MQTT</w:t>
        </w:r>
      </w:hyperlink>
    </w:p>
    <w:p w14:paraId="6C3BB114" w14:textId="77777777" w:rsidR="003E7E30" w:rsidRPr="003F250D" w:rsidRDefault="003E7E30" w:rsidP="003E7E30">
      <w:pPr>
        <w:numPr>
          <w:ilvl w:val="2"/>
          <w:numId w:val="155"/>
        </w:numPr>
      </w:pPr>
      <w:r w:rsidRPr="003F250D">
        <w:t>Node-RED is a visual tool for wiring together devices, APIs, and online services, making it easy to set up real-time IoT data monitoring and control systems.</w:t>
      </w:r>
    </w:p>
    <w:p w14:paraId="49054DF7" w14:textId="77777777" w:rsidR="003E7E30" w:rsidRPr="003F250D" w:rsidRDefault="00000000" w:rsidP="003E7E30">
      <w:r w:rsidRPr="003F250D">
        <w:pict w14:anchorId="5467133A">
          <v:rect id="_x0000_i1053" style="width:0;height:0" o:hralign="center" o:hrstd="t" o:hr="t" fillcolor="#a0a0a0" stroked="f"/>
        </w:pict>
      </w:r>
    </w:p>
    <w:p w14:paraId="6B8CE6C0" w14:textId="77777777" w:rsidR="003E7E30" w:rsidRPr="003F250D" w:rsidRDefault="003E7E30" w:rsidP="003E7E30">
      <w:pPr>
        <w:rPr>
          <w:b/>
          <w:bCs/>
        </w:rPr>
      </w:pPr>
      <w:r w:rsidRPr="003F250D">
        <w:rPr>
          <w:b/>
          <w:bCs/>
        </w:rPr>
        <w:t>5. Tools and Platforms for IoT Prototyping</w:t>
      </w:r>
    </w:p>
    <w:p w14:paraId="177D54C8" w14:textId="77777777" w:rsidR="003E7E30" w:rsidRPr="003F250D" w:rsidRDefault="003E7E30" w:rsidP="003E7E30">
      <w:pPr>
        <w:rPr>
          <w:b/>
          <w:bCs/>
        </w:rPr>
      </w:pPr>
      <w:r w:rsidRPr="003F250D">
        <w:rPr>
          <w:b/>
          <w:bCs/>
        </w:rPr>
        <w:t>Cloud IoT Platforms</w:t>
      </w:r>
    </w:p>
    <w:p w14:paraId="3E2A280A" w14:textId="77777777" w:rsidR="003E7E30" w:rsidRPr="003F250D" w:rsidRDefault="003E7E30" w:rsidP="003E7E30">
      <w:pPr>
        <w:numPr>
          <w:ilvl w:val="1"/>
          <w:numId w:val="155"/>
        </w:numPr>
      </w:pPr>
      <w:hyperlink r:id="rId18" w:tgtFrame="_new" w:history="1">
        <w:r w:rsidRPr="003F250D">
          <w:rPr>
            <w:rStyle w:val="Hyperlink"/>
          </w:rPr>
          <w:t>Blynk</w:t>
        </w:r>
      </w:hyperlink>
    </w:p>
    <w:p w14:paraId="724EE7FD" w14:textId="77777777" w:rsidR="003E7E30" w:rsidRPr="003F250D" w:rsidRDefault="003E7E30" w:rsidP="003E7E30">
      <w:pPr>
        <w:numPr>
          <w:ilvl w:val="2"/>
          <w:numId w:val="155"/>
        </w:numPr>
      </w:pPr>
      <w:r w:rsidRPr="003F250D">
        <w:t>Blynk is an IoT platform that enables real-time monitoring and control of IoT devices via mobile apps. It offers educational resources and is easy to set up with Raspberry Pi or Arduino.</w:t>
      </w:r>
    </w:p>
    <w:p w14:paraId="5826C560" w14:textId="77777777" w:rsidR="003E7E30" w:rsidRPr="003F250D" w:rsidRDefault="003E7E30" w:rsidP="003E7E30">
      <w:pPr>
        <w:numPr>
          <w:ilvl w:val="1"/>
          <w:numId w:val="155"/>
        </w:numPr>
      </w:pPr>
      <w:hyperlink r:id="rId19" w:tgtFrame="_new" w:history="1">
        <w:proofErr w:type="spellStart"/>
        <w:r w:rsidRPr="003F250D">
          <w:rPr>
            <w:rStyle w:val="Hyperlink"/>
          </w:rPr>
          <w:t>ThingSpeak</w:t>
        </w:r>
        <w:proofErr w:type="spellEnd"/>
      </w:hyperlink>
    </w:p>
    <w:p w14:paraId="626EE670" w14:textId="77777777" w:rsidR="003E7E30" w:rsidRPr="003F250D" w:rsidRDefault="003E7E30" w:rsidP="003E7E30">
      <w:pPr>
        <w:numPr>
          <w:ilvl w:val="2"/>
          <w:numId w:val="155"/>
        </w:numPr>
      </w:pPr>
      <w:r w:rsidRPr="003F250D">
        <w:t>A free platform by MathWorks for IoT applications with tools for collecting and analyzing data in the cloud. Useful for logging sensor data and analyzing trends in environmental parameters.</w:t>
      </w:r>
    </w:p>
    <w:p w14:paraId="538B4C79" w14:textId="77777777" w:rsidR="003E7E30" w:rsidRPr="003F250D" w:rsidRDefault="003E7E30" w:rsidP="003E7E30">
      <w:pPr>
        <w:rPr>
          <w:b/>
          <w:bCs/>
        </w:rPr>
      </w:pPr>
      <w:r w:rsidRPr="003F250D">
        <w:rPr>
          <w:b/>
          <w:bCs/>
        </w:rPr>
        <w:t>Data Visualization Tools</w:t>
      </w:r>
    </w:p>
    <w:p w14:paraId="2201AC7A" w14:textId="77777777" w:rsidR="003E7E30" w:rsidRPr="003F250D" w:rsidRDefault="003E7E30" w:rsidP="003E7E30">
      <w:pPr>
        <w:numPr>
          <w:ilvl w:val="1"/>
          <w:numId w:val="155"/>
        </w:numPr>
      </w:pPr>
      <w:hyperlink r:id="rId20" w:tgtFrame="_new" w:history="1">
        <w:r w:rsidRPr="003F250D">
          <w:rPr>
            <w:rStyle w:val="Hyperlink"/>
          </w:rPr>
          <w:t>Grafana</w:t>
        </w:r>
      </w:hyperlink>
    </w:p>
    <w:p w14:paraId="35429B17" w14:textId="77777777" w:rsidR="003E7E30" w:rsidRPr="003F250D" w:rsidRDefault="003E7E30" w:rsidP="003E7E30">
      <w:pPr>
        <w:numPr>
          <w:ilvl w:val="2"/>
          <w:numId w:val="155"/>
        </w:numPr>
      </w:pPr>
      <w:r w:rsidRPr="003F250D">
        <w:t xml:space="preserve">Grafana is widely used for visualizing IoT data and allows for real-time monitoring. It integrates with a variety of databases, including </w:t>
      </w:r>
      <w:proofErr w:type="spellStart"/>
      <w:r w:rsidRPr="003F250D">
        <w:t>InfluxDB</w:t>
      </w:r>
      <w:proofErr w:type="spellEnd"/>
      <w:r w:rsidRPr="003F250D">
        <w:t>, which is ideal for time-series data from sensors.</w:t>
      </w:r>
    </w:p>
    <w:p w14:paraId="574481DE" w14:textId="77777777" w:rsidR="003E7E30" w:rsidRPr="003F250D" w:rsidRDefault="003E7E30" w:rsidP="003E7E30">
      <w:pPr>
        <w:rPr>
          <w:b/>
          <w:bCs/>
        </w:rPr>
      </w:pPr>
      <w:r w:rsidRPr="003F250D">
        <w:rPr>
          <w:b/>
          <w:bCs/>
        </w:rPr>
        <w:t>Circuit Design and Simulation</w:t>
      </w:r>
    </w:p>
    <w:p w14:paraId="7A370A8B" w14:textId="77777777" w:rsidR="003E7E30" w:rsidRPr="003F250D" w:rsidRDefault="003E7E30" w:rsidP="003E7E30">
      <w:pPr>
        <w:numPr>
          <w:ilvl w:val="1"/>
          <w:numId w:val="155"/>
        </w:numPr>
      </w:pPr>
      <w:hyperlink r:id="rId21" w:tgtFrame="_new" w:history="1">
        <w:proofErr w:type="spellStart"/>
        <w:r w:rsidRPr="003F250D">
          <w:rPr>
            <w:rStyle w:val="Hyperlink"/>
          </w:rPr>
          <w:t>TinkerCAD</w:t>
        </w:r>
        <w:proofErr w:type="spellEnd"/>
      </w:hyperlink>
    </w:p>
    <w:p w14:paraId="2C9C8217" w14:textId="77777777" w:rsidR="003E7E30" w:rsidRPr="003F250D" w:rsidRDefault="003E7E30" w:rsidP="003E7E30">
      <w:pPr>
        <w:numPr>
          <w:ilvl w:val="2"/>
          <w:numId w:val="155"/>
        </w:numPr>
      </w:pPr>
      <w:proofErr w:type="spellStart"/>
      <w:r w:rsidRPr="003F250D">
        <w:lastRenderedPageBreak/>
        <w:t>TinkerCAD</w:t>
      </w:r>
      <w:proofErr w:type="spellEnd"/>
      <w:r w:rsidRPr="003F250D">
        <w:t xml:space="preserve"> offers easy circuit simulation, especially useful for beginners who want to test sensor and microcontroller connections before building physical prototypes.</w:t>
      </w:r>
    </w:p>
    <w:p w14:paraId="0B376F1F" w14:textId="77777777" w:rsidR="003E7E30" w:rsidRPr="003F250D" w:rsidRDefault="003E7E30" w:rsidP="003E7E30">
      <w:pPr>
        <w:numPr>
          <w:ilvl w:val="1"/>
          <w:numId w:val="155"/>
        </w:numPr>
      </w:pPr>
      <w:hyperlink r:id="rId22" w:tgtFrame="_new" w:history="1">
        <w:r w:rsidRPr="003F250D">
          <w:rPr>
            <w:rStyle w:val="Hyperlink"/>
          </w:rPr>
          <w:t>Fritzing</w:t>
        </w:r>
      </w:hyperlink>
    </w:p>
    <w:p w14:paraId="68AEA5AB" w14:textId="77777777" w:rsidR="003E7E30" w:rsidRPr="003F250D" w:rsidRDefault="003E7E30" w:rsidP="003E7E30">
      <w:pPr>
        <w:numPr>
          <w:ilvl w:val="2"/>
          <w:numId w:val="155"/>
        </w:numPr>
      </w:pPr>
      <w:r w:rsidRPr="003F250D">
        <w:t>A free software for designing and prototyping electronics. Useful for planning IoT setups and creating schematics for your project documentation.</w:t>
      </w:r>
    </w:p>
    <w:p w14:paraId="0F166DD0" w14:textId="77777777" w:rsidR="003E7E30" w:rsidRPr="003F250D" w:rsidRDefault="00000000" w:rsidP="003E7E30">
      <w:r w:rsidRPr="003F250D">
        <w:pict w14:anchorId="1159756F">
          <v:rect id="_x0000_i1054" style="width:0;height:0" o:hralign="center" o:hrstd="t" o:hr="t" fillcolor="#a0a0a0" stroked="f"/>
        </w:pict>
      </w:r>
    </w:p>
    <w:p w14:paraId="6A7F6C1F" w14:textId="77777777" w:rsidR="003E7E30" w:rsidRPr="003F250D" w:rsidRDefault="003E7E30" w:rsidP="003E7E30">
      <w:pPr>
        <w:rPr>
          <w:b/>
          <w:bCs/>
        </w:rPr>
      </w:pPr>
      <w:r w:rsidRPr="003F250D">
        <w:rPr>
          <w:b/>
          <w:bCs/>
        </w:rPr>
        <w:t>6. Additional Resources for AI and Data Processing</w:t>
      </w:r>
    </w:p>
    <w:p w14:paraId="3563DDDE" w14:textId="77777777" w:rsidR="003E7E30" w:rsidRPr="003F250D" w:rsidRDefault="003E7E30" w:rsidP="003E7E30">
      <w:pPr>
        <w:numPr>
          <w:ilvl w:val="1"/>
          <w:numId w:val="155"/>
        </w:numPr>
      </w:pPr>
      <w:r w:rsidRPr="003F250D">
        <w:rPr>
          <w:b/>
          <w:bCs/>
        </w:rPr>
        <w:t>Google’s TensorFlow IoT Guide</w:t>
      </w:r>
    </w:p>
    <w:p w14:paraId="53436A1C" w14:textId="77777777" w:rsidR="003E7E30" w:rsidRPr="003F250D" w:rsidRDefault="003E7E30" w:rsidP="003E7E30">
      <w:pPr>
        <w:numPr>
          <w:ilvl w:val="2"/>
          <w:numId w:val="155"/>
        </w:numPr>
      </w:pPr>
      <w:r w:rsidRPr="003F250D">
        <w:t>Learn how to run TensorFlow on IoT devices, ideal for adding AI features to your farming project, like predictive analytics based on environmental data.</w:t>
      </w:r>
    </w:p>
    <w:p w14:paraId="5C4A938E" w14:textId="77777777" w:rsidR="003E7E30" w:rsidRPr="003F250D" w:rsidRDefault="003E7E30" w:rsidP="003E7E30">
      <w:pPr>
        <w:numPr>
          <w:ilvl w:val="1"/>
          <w:numId w:val="155"/>
        </w:numPr>
      </w:pPr>
      <w:hyperlink r:id="rId23" w:tgtFrame="_new" w:history="1">
        <w:r w:rsidRPr="003F250D">
          <w:rPr>
            <w:rStyle w:val="Hyperlink"/>
          </w:rPr>
          <w:t>Azure Machine Learning</w:t>
        </w:r>
      </w:hyperlink>
    </w:p>
    <w:p w14:paraId="340B9131" w14:textId="77777777" w:rsidR="003E7E30" w:rsidRPr="003F250D" w:rsidRDefault="003E7E30" w:rsidP="003E7E30">
      <w:pPr>
        <w:numPr>
          <w:ilvl w:val="2"/>
          <w:numId w:val="155"/>
        </w:numPr>
      </w:pPr>
      <w:r w:rsidRPr="003F250D">
        <w:t>A platform for building and deploying machine learning models. Microsoft’s IoT courses often integrate with Azure, so it could be an easy add-on for implementing machine learning.</w:t>
      </w:r>
    </w:p>
    <w:p w14:paraId="3ACDE024" w14:textId="77777777" w:rsidR="003E7E30" w:rsidRPr="003F250D" w:rsidRDefault="00000000" w:rsidP="003E7E30">
      <w:r w:rsidRPr="003F250D">
        <w:pict w14:anchorId="2FFAE33D">
          <v:rect id="_x0000_i1055" style="width:0;height:0" o:hralign="center" o:hrstd="t" o:hr="t" fillcolor="#a0a0a0" stroked="f"/>
        </w:pict>
      </w:r>
    </w:p>
    <w:p w14:paraId="071C88AB" w14:textId="77777777" w:rsidR="003E7E30" w:rsidRPr="003F250D" w:rsidRDefault="003E7E30" w:rsidP="003E7E30">
      <w:r w:rsidRPr="003F250D">
        <w:t>This curated list will enable your team to acquire technical skills and develop a functional IoT-based vertical farming prototype, from basic components to advanced AI integration.</w:t>
      </w:r>
    </w:p>
    <w:p w14:paraId="40324663" w14:textId="77777777" w:rsidR="00EC2096" w:rsidRPr="003F250D" w:rsidRDefault="00EC2096" w:rsidP="00EC2096"/>
    <w:p w14:paraId="63C31DCD" w14:textId="77777777" w:rsidR="00EC2096" w:rsidRPr="003F250D" w:rsidRDefault="00EC2096" w:rsidP="00EC2096"/>
    <w:p w14:paraId="4F5B3982" w14:textId="77777777" w:rsidR="00EC2096" w:rsidRPr="003F250D" w:rsidRDefault="00EC2096" w:rsidP="00EC2096"/>
    <w:p w14:paraId="79BA099D" w14:textId="77777777" w:rsidR="00EC2096" w:rsidRPr="003F250D" w:rsidRDefault="00EC2096" w:rsidP="00EC2096"/>
    <w:p w14:paraId="710FC09F" w14:textId="77777777" w:rsidR="00EC2096" w:rsidRPr="003F250D" w:rsidRDefault="00EC2096" w:rsidP="00EC2096"/>
    <w:p w14:paraId="045D85E2" w14:textId="77777777" w:rsidR="00EC2096" w:rsidRPr="003F250D" w:rsidRDefault="00EC2096" w:rsidP="00EC2096"/>
    <w:p w14:paraId="12E5D4CB" w14:textId="77777777" w:rsidR="00EC2096" w:rsidRPr="003F250D" w:rsidRDefault="00EC2096" w:rsidP="00EC2096"/>
    <w:p w14:paraId="1621313C" w14:textId="77777777" w:rsidR="00EC2096" w:rsidRPr="003F250D" w:rsidRDefault="00EC2096" w:rsidP="00EC2096"/>
    <w:p w14:paraId="126A9B33" w14:textId="77777777" w:rsidR="00EC2096" w:rsidRPr="003F250D" w:rsidRDefault="00EC2096" w:rsidP="00EC2096"/>
    <w:p w14:paraId="1ED0A32F" w14:textId="77777777" w:rsidR="00EC2096" w:rsidRPr="003F250D" w:rsidRDefault="00EC2096" w:rsidP="00EC2096"/>
    <w:p w14:paraId="451109A1" w14:textId="77777777" w:rsidR="00EC2096" w:rsidRPr="003F250D" w:rsidRDefault="00EC2096" w:rsidP="00EC2096"/>
    <w:p w14:paraId="39AB513C" w14:textId="77777777" w:rsidR="00EC2096" w:rsidRPr="003F250D" w:rsidRDefault="00EC2096" w:rsidP="00EC2096"/>
    <w:p w14:paraId="7C584C46" w14:textId="77777777" w:rsidR="00EC2096" w:rsidRPr="003F250D" w:rsidRDefault="00EC2096" w:rsidP="00EC2096"/>
    <w:p w14:paraId="627325B2" w14:textId="35A2E933" w:rsidR="00EC2096" w:rsidRPr="003F250D" w:rsidRDefault="003E7E30" w:rsidP="003E7E30">
      <w:pPr>
        <w:jc w:val="center"/>
        <w:rPr>
          <w:b/>
          <w:bCs/>
          <w:sz w:val="44"/>
          <w:szCs w:val="44"/>
        </w:rPr>
      </w:pPr>
      <w:r w:rsidRPr="003F250D">
        <w:rPr>
          <w:b/>
          <w:bCs/>
          <w:sz w:val="44"/>
          <w:szCs w:val="44"/>
        </w:rPr>
        <w:lastRenderedPageBreak/>
        <w:t>Resources for the AI Team</w:t>
      </w:r>
    </w:p>
    <w:p w14:paraId="1B3BC3C1" w14:textId="09F9BD21" w:rsidR="003E7E30" w:rsidRPr="003F250D" w:rsidRDefault="003E7E30" w:rsidP="003E7E30">
      <w:r w:rsidRPr="003F250D">
        <w:t xml:space="preserve">My Beloved Prompt: </w:t>
      </w:r>
      <w:proofErr w:type="gramStart"/>
      <w:r w:rsidRPr="003F250D">
        <w:t xml:space="preserve">Now </w:t>
      </w:r>
      <w:proofErr w:type="spellStart"/>
      <w:r w:rsidRPr="003F250D">
        <w:t>i</w:t>
      </w:r>
      <w:proofErr w:type="spellEnd"/>
      <w:proofErr w:type="gramEnd"/>
      <w:r w:rsidRPr="003F250D">
        <w:t xml:space="preserve"> want a comprehensive list of resources, especially for the </w:t>
      </w:r>
      <w:proofErr w:type="spellStart"/>
      <w:r w:rsidRPr="003F250D">
        <w:t>AIteam</w:t>
      </w:r>
      <w:proofErr w:type="spellEnd"/>
      <w:r w:rsidRPr="003F250D">
        <w:t xml:space="preserve">, to learn from so that we can implement such a project. It is preferred if the content that </w:t>
      </w:r>
      <w:proofErr w:type="gramStart"/>
      <w:r w:rsidRPr="003F250D">
        <w:t>you would</w:t>
      </w:r>
      <w:proofErr w:type="gramEnd"/>
      <w:r w:rsidRPr="003F250D">
        <w:t xml:space="preserve"> provide would be on such a topic and includes the technical details so that they can follow the content up to learn by trying and to have a lovely prototype at the end of this content. </w:t>
      </w:r>
    </w:p>
    <w:p w14:paraId="5ED18366" w14:textId="77777777" w:rsidR="003E7E30" w:rsidRPr="003F250D" w:rsidRDefault="003E7E30" w:rsidP="003E7E30">
      <w:pPr>
        <w:rPr>
          <w:b/>
          <w:bCs/>
        </w:rPr>
      </w:pPr>
      <w:r w:rsidRPr="003F250D">
        <w:rPr>
          <w:b/>
          <w:bCs/>
        </w:rPr>
        <w:t>ChatGPT said:</w:t>
      </w:r>
    </w:p>
    <w:p w14:paraId="26AADA6A" w14:textId="77777777" w:rsidR="003E7E30" w:rsidRPr="003F250D" w:rsidRDefault="003E7E30" w:rsidP="003E7E30">
      <w:r w:rsidRPr="003F250D">
        <w:t>Here’s a tailored set of resources for the AI team to learn and implement key AI elements in your IoT-based vertical farming project. These resources include foundational courses, technical guides, and practical tutorials in machine learning, computer vision, and data science, all relevant to agricultural applications. The aim is to provide hands-on learning that will help your AI team build a strong prototype and gain essential skills.</w:t>
      </w:r>
    </w:p>
    <w:p w14:paraId="0389DFBD" w14:textId="77777777" w:rsidR="003E7E30" w:rsidRPr="003F250D" w:rsidRDefault="00000000" w:rsidP="003E7E30">
      <w:r w:rsidRPr="003F250D">
        <w:pict w14:anchorId="79F11FC6">
          <v:rect id="_x0000_i1056" style="width:0;height:0" o:hralign="center" o:hrstd="t" o:hr="t" fillcolor="#a0a0a0" stroked="f"/>
        </w:pict>
      </w:r>
    </w:p>
    <w:p w14:paraId="5B591739" w14:textId="77777777" w:rsidR="003E7E30" w:rsidRPr="003F250D" w:rsidRDefault="003E7E30" w:rsidP="003E7E30">
      <w:pPr>
        <w:rPr>
          <w:b/>
          <w:bCs/>
        </w:rPr>
      </w:pPr>
      <w:r w:rsidRPr="003F250D">
        <w:rPr>
          <w:b/>
          <w:bCs/>
        </w:rPr>
        <w:t>1. Comprehensive Courses and Tutorials</w:t>
      </w:r>
    </w:p>
    <w:p w14:paraId="03DCBD14" w14:textId="77777777" w:rsidR="003E7E30" w:rsidRPr="003F250D" w:rsidRDefault="003E7E30" w:rsidP="003E7E30">
      <w:pPr>
        <w:rPr>
          <w:b/>
          <w:bCs/>
        </w:rPr>
      </w:pPr>
      <w:r w:rsidRPr="003F250D">
        <w:rPr>
          <w:b/>
          <w:bCs/>
        </w:rPr>
        <w:t>Foundational AI and Machine Learning Courses</w:t>
      </w:r>
    </w:p>
    <w:p w14:paraId="464E53CD" w14:textId="77777777" w:rsidR="003E7E30" w:rsidRPr="003F250D" w:rsidRDefault="003E7E30" w:rsidP="003E7E30">
      <w:pPr>
        <w:numPr>
          <w:ilvl w:val="1"/>
          <w:numId w:val="156"/>
        </w:numPr>
      </w:pPr>
      <w:hyperlink r:id="rId24" w:tgtFrame="_new" w:history="1">
        <w:r w:rsidRPr="003F250D">
          <w:rPr>
            <w:rStyle w:val="Hyperlink"/>
          </w:rPr>
          <w:t>Coursera: Machine Learning by Andrew Ng</w:t>
        </w:r>
      </w:hyperlink>
    </w:p>
    <w:p w14:paraId="45F1A767" w14:textId="77777777" w:rsidR="003E7E30" w:rsidRPr="003F250D" w:rsidRDefault="003E7E30" w:rsidP="003E7E30">
      <w:pPr>
        <w:numPr>
          <w:ilvl w:val="2"/>
          <w:numId w:val="156"/>
        </w:numPr>
      </w:pPr>
      <w:r w:rsidRPr="003F250D">
        <w:t>This course offers a thorough introduction to ML, covering algorithms and models (supervised, unsupervised), which can be applied to predict environmental conditions and optimize resources in your farming setup.</w:t>
      </w:r>
    </w:p>
    <w:p w14:paraId="62B002A4" w14:textId="77777777" w:rsidR="003E7E30" w:rsidRPr="003F250D" w:rsidRDefault="003E7E30" w:rsidP="003E7E30">
      <w:pPr>
        <w:numPr>
          <w:ilvl w:val="1"/>
          <w:numId w:val="156"/>
        </w:numPr>
      </w:pPr>
      <w:hyperlink r:id="rId25" w:tgtFrame="_new" w:history="1">
        <w:r w:rsidRPr="003F250D">
          <w:rPr>
            <w:rStyle w:val="Hyperlink"/>
          </w:rPr>
          <w:t>Fast.ai Practical Deep Learning for Coders</w:t>
        </w:r>
      </w:hyperlink>
    </w:p>
    <w:p w14:paraId="156240D2" w14:textId="77777777" w:rsidR="003E7E30" w:rsidRPr="003F250D" w:rsidRDefault="003E7E30" w:rsidP="003E7E30">
      <w:pPr>
        <w:numPr>
          <w:ilvl w:val="2"/>
          <w:numId w:val="156"/>
        </w:numPr>
      </w:pPr>
      <w:r w:rsidRPr="003F250D">
        <w:t xml:space="preserve">A hands-on course covering deep learning models with </w:t>
      </w:r>
      <w:proofErr w:type="spellStart"/>
      <w:r w:rsidRPr="003F250D">
        <w:t>PyTorch</w:t>
      </w:r>
      <w:proofErr w:type="spellEnd"/>
      <w:r w:rsidRPr="003F250D">
        <w:t>, focusing on real-world applications. This course is ideal for the AI team to learn practical skills for image classification, object detection, and data analysis.</w:t>
      </w:r>
    </w:p>
    <w:p w14:paraId="755D79B3" w14:textId="77777777" w:rsidR="003E7E30" w:rsidRPr="003F250D" w:rsidRDefault="003E7E30" w:rsidP="003E7E30">
      <w:pPr>
        <w:rPr>
          <w:b/>
          <w:bCs/>
        </w:rPr>
      </w:pPr>
      <w:r w:rsidRPr="003F250D">
        <w:rPr>
          <w:b/>
          <w:bCs/>
        </w:rPr>
        <w:t>Computer Vision in Agriculture</w:t>
      </w:r>
    </w:p>
    <w:p w14:paraId="1E12B7D3" w14:textId="77777777" w:rsidR="003E7E30" w:rsidRPr="003F250D" w:rsidRDefault="003E7E30" w:rsidP="003E7E30">
      <w:pPr>
        <w:numPr>
          <w:ilvl w:val="1"/>
          <w:numId w:val="156"/>
        </w:numPr>
      </w:pPr>
      <w:r w:rsidRPr="003F250D">
        <w:rPr>
          <w:b/>
          <w:bCs/>
        </w:rPr>
        <w:t>Udacity: Computer Vision Nanodegree</w:t>
      </w:r>
    </w:p>
    <w:p w14:paraId="4F22CD6D" w14:textId="77777777" w:rsidR="003E7E30" w:rsidRPr="003F250D" w:rsidRDefault="003E7E30" w:rsidP="003E7E30">
      <w:pPr>
        <w:numPr>
          <w:ilvl w:val="2"/>
          <w:numId w:val="156"/>
        </w:numPr>
      </w:pPr>
      <w:r w:rsidRPr="003F250D">
        <w:t>This course dives into image processing and computer vision, useful for tasks such as crop monitoring, detecting plant health, and analyzing environmental changes via cameras in vertical farming setups.</w:t>
      </w:r>
    </w:p>
    <w:p w14:paraId="052FBC26" w14:textId="77777777" w:rsidR="003E7E30" w:rsidRPr="003F250D" w:rsidRDefault="003E7E30" w:rsidP="003E7E30">
      <w:pPr>
        <w:numPr>
          <w:ilvl w:val="1"/>
          <w:numId w:val="156"/>
        </w:numPr>
      </w:pPr>
      <w:hyperlink r:id="rId26" w:tgtFrame="_new" w:history="1">
        <w:r w:rsidRPr="003F250D">
          <w:rPr>
            <w:rStyle w:val="Hyperlink"/>
          </w:rPr>
          <w:t>OpenCV (Python) for Computer Vision and Image Processing</w:t>
        </w:r>
      </w:hyperlink>
    </w:p>
    <w:p w14:paraId="1351A05A" w14:textId="77777777" w:rsidR="003E7E30" w:rsidRPr="003F250D" w:rsidRDefault="003E7E30" w:rsidP="003E7E30">
      <w:pPr>
        <w:numPr>
          <w:ilvl w:val="2"/>
          <w:numId w:val="156"/>
        </w:numPr>
      </w:pPr>
      <w:r w:rsidRPr="003F250D">
        <w:t>Offered by the University of Michigan, this specialization covers OpenCV and Python tools for image processing. Key for building models that monitor plant growth, identify diseases, or track light exposure.</w:t>
      </w:r>
    </w:p>
    <w:p w14:paraId="3D81460E" w14:textId="77777777" w:rsidR="003E7E30" w:rsidRPr="003F250D" w:rsidRDefault="003E7E30" w:rsidP="003E7E30">
      <w:pPr>
        <w:rPr>
          <w:b/>
          <w:bCs/>
        </w:rPr>
      </w:pPr>
      <w:r w:rsidRPr="003F250D">
        <w:rPr>
          <w:b/>
          <w:bCs/>
        </w:rPr>
        <w:t>Data Science for Environmental and Agricultural Data</w:t>
      </w:r>
    </w:p>
    <w:p w14:paraId="23696B1E" w14:textId="77777777" w:rsidR="003E7E30" w:rsidRPr="003F250D" w:rsidRDefault="003E7E30" w:rsidP="003E7E30">
      <w:pPr>
        <w:numPr>
          <w:ilvl w:val="1"/>
          <w:numId w:val="156"/>
        </w:numPr>
      </w:pPr>
      <w:hyperlink r:id="rId27" w:tgtFrame="_new" w:history="1">
        <w:proofErr w:type="spellStart"/>
        <w:r w:rsidRPr="003F250D">
          <w:rPr>
            <w:rStyle w:val="Hyperlink"/>
          </w:rPr>
          <w:t>DataCamp</w:t>
        </w:r>
        <w:proofErr w:type="spellEnd"/>
        <w:r w:rsidRPr="003F250D">
          <w:rPr>
            <w:rStyle w:val="Hyperlink"/>
          </w:rPr>
          <w:t>: Data Science for Agriculture</w:t>
        </w:r>
      </w:hyperlink>
    </w:p>
    <w:p w14:paraId="1E3F242F" w14:textId="77777777" w:rsidR="003E7E30" w:rsidRPr="003F250D" w:rsidRDefault="003E7E30" w:rsidP="003E7E30">
      <w:pPr>
        <w:numPr>
          <w:ilvl w:val="2"/>
          <w:numId w:val="156"/>
        </w:numPr>
      </w:pPr>
      <w:r w:rsidRPr="003F250D">
        <w:lastRenderedPageBreak/>
        <w:t>This includes specialized courses on data science applications in agriculture. Courses cover predictive analysis, time-series forecasting, and data processing for environmental monitoring and crop management.</w:t>
      </w:r>
    </w:p>
    <w:p w14:paraId="775BE115" w14:textId="77777777" w:rsidR="003E7E30" w:rsidRPr="003F250D" w:rsidRDefault="003E7E30" w:rsidP="003E7E30">
      <w:pPr>
        <w:numPr>
          <w:ilvl w:val="1"/>
          <w:numId w:val="156"/>
        </w:numPr>
      </w:pPr>
      <w:r w:rsidRPr="003F250D">
        <w:rPr>
          <w:b/>
          <w:bCs/>
        </w:rPr>
        <w:t>Python for Data Science and Machine Learning Bootcamp (Udemy)</w:t>
      </w:r>
    </w:p>
    <w:p w14:paraId="1AD6E3CF" w14:textId="77777777" w:rsidR="003E7E30" w:rsidRPr="003F250D" w:rsidRDefault="003E7E30" w:rsidP="003E7E30">
      <w:pPr>
        <w:numPr>
          <w:ilvl w:val="2"/>
          <w:numId w:val="156"/>
        </w:numPr>
      </w:pPr>
      <w:r w:rsidRPr="003F250D">
        <w:t>Covers Python for data wrangling, model building, and visualization, all of which are crucial for AI in farming applications, where data from sensors and images needs processing for actionable insights.</w:t>
      </w:r>
    </w:p>
    <w:p w14:paraId="40EE355F" w14:textId="77777777" w:rsidR="003E7E30" w:rsidRPr="003F250D" w:rsidRDefault="00000000" w:rsidP="003E7E30">
      <w:r w:rsidRPr="003F250D">
        <w:pict w14:anchorId="325CF906">
          <v:rect id="_x0000_i1057" style="width:0;height:0" o:hralign="center" o:hrstd="t" o:hr="t" fillcolor="#a0a0a0" stroked="f"/>
        </w:pict>
      </w:r>
    </w:p>
    <w:p w14:paraId="0D8247B2" w14:textId="77777777" w:rsidR="003E7E30" w:rsidRPr="003F250D" w:rsidRDefault="003E7E30" w:rsidP="003E7E30">
      <w:pPr>
        <w:rPr>
          <w:b/>
          <w:bCs/>
        </w:rPr>
      </w:pPr>
      <w:r w:rsidRPr="003F250D">
        <w:rPr>
          <w:b/>
          <w:bCs/>
        </w:rPr>
        <w:t>2. Books and Technical Guides</w:t>
      </w:r>
    </w:p>
    <w:p w14:paraId="5A052465" w14:textId="77777777" w:rsidR="003E7E30" w:rsidRPr="003F250D" w:rsidRDefault="003E7E30" w:rsidP="003E7E30">
      <w:pPr>
        <w:rPr>
          <w:b/>
          <w:bCs/>
        </w:rPr>
      </w:pPr>
      <w:r w:rsidRPr="003F250D">
        <w:rPr>
          <w:b/>
          <w:bCs/>
        </w:rPr>
        <w:t>Books on AI and Agriculture</w:t>
      </w:r>
    </w:p>
    <w:p w14:paraId="12522164" w14:textId="77777777" w:rsidR="003E7E30" w:rsidRPr="003F250D" w:rsidRDefault="003E7E30" w:rsidP="003E7E30">
      <w:pPr>
        <w:numPr>
          <w:ilvl w:val="1"/>
          <w:numId w:val="156"/>
        </w:numPr>
      </w:pPr>
      <w:r w:rsidRPr="003F250D">
        <w:rPr>
          <w:b/>
          <w:bCs/>
        </w:rPr>
        <w:t>"Machine Learning in Agriculture: Applications and Experiences" by Yufeng Liu</w:t>
      </w:r>
    </w:p>
    <w:p w14:paraId="73D7C5FA" w14:textId="77777777" w:rsidR="003E7E30" w:rsidRPr="003F250D" w:rsidRDefault="003E7E30" w:rsidP="003E7E30">
      <w:pPr>
        <w:numPr>
          <w:ilvl w:val="2"/>
          <w:numId w:val="156"/>
        </w:numPr>
      </w:pPr>
      <w:r w:rsidRPr="003F250D">
        <w:t>Focuses on ML applications in agriculture, covering examples such as crop yield prediction, plant disease detection, and precision agriculture.</w:t>
      </w:r>
    </w:p>
    <w:p w14:paraId="37D3010E" w14:textId="77777777" w:rsidR="003E7E30" w:rsidRPr="003F250D" w:rsidRDefault="003E7E30" w:rsidP="003E7E30">
      <w:pPr>
        <w:numPr>
          <w:ilvl w:val="1"/>
          <w:numId w:val="156"/>
        </w:numPr>
      </w:pPr>
      <w:r w:rsidRPr="003F250D">
        <w:rPr>
          <w:b/>
          <w:bCs/>
        </w:rPr>
        <w:t xml:space="preserve">"Hands-On Machine Learning with Scikit-Learn, </w:t>
      </w:r>
      <w:proofErr w:type="spellStart"/>
      <w:r w:rsidRPr="003F250D">
        <w:rPr>
          <w:b/>
          <w:bCs/>
        </w:rPr>
        <w:t>Keras</w:t>
      </w:r>
      <w:proofErr w:type="spellEnd"/>
      <w:r w:rsidRPr="003F250D">
        <w:rPr>
          <w:b/>
          <w:bCs/>
        </w:rPr>
        <w:t xml:space="preserve">, and TensorFlow" by Aurélien </w:t>
      </w:r>
      <w:proofErr w:type="spellStart"/>
      <w:r w:rsidRPr="003F250D">
        <w:rPr>
          <w:b/>
          <w:bCs/>
        </w:rPr>
        <w:t>Géron</w:t>
      </w:r>
      <w:proofErr w:type="spellEnd"/>
    </w:p>
    <w:p w14:paraId="34DC4C08" w14:textId="77777777" w:rsidR="003E7E30" w:rsidRPr="003F250D" w:rsidRDefault="003E7E30" w:rsidP="003E7E30">
      <w:pPr>
        <w:numPr>
          <w:ilvl w:val="2"/>
          <w:numId w:val="156"/>
        </w:numPr>
      </w:pPr>
      <w:r w:rsidRPr="003F250D">
        <w:t xml:space="preserve">An essential guide for implementing machine learning models, from data preprocessing to deep learning. Covers regression, classification, and neural networks </w:t>
      </w:r>
      <w:proofErr w:type="gramStart"/>
      <w:r w:rsidRPr="003F250D">
        <w:t>useful</w:t>
      </w:r>
      <w:proofErr w:type="gramEnd"/>
      <w:r w:rsidRPr="003F250D">
        <w:t xml:space="preserve"> for tasks like predicting growth rates and resource needs.</w:t>
      </w:r>
    </w:p>
    <w:p w14:paraId="025D8F80" w14:textId="77777777" w:rsidR="003E7E30" w:rsidRPr="003F250D" w:rsidRDefault="003E7E30" w:rsidP="003E7E30">
      <w:pPr>
        <w:rPr>
          <w:b/>
          <w:bCs/>
        </w:rPr>
      </w:pPr>
      <w:r w:rsidRPr="003F250D">
        <w:rPr>
          <w:b/>
          <w:bCs/>
        </w:rPr>
        <w:t>Data Science and IoT Analytics</w:t>
      </w:r>
    </w:p>
    <w:p w14:paraId="5A56C4A4" w14:textId="77777777" w:rsidR="003E7E30" w:rsidRPr="003F250D" w:rsidRDefault="003E7E30" w:rsidP="003E7E30">
      <w:pPr>
        <w:numPr>
          <w:ilvl w:val="1"/>
          <w:numId w:val="156"/>
        </w:numPr>
      </w:pPr>
      <w:r w:rsidRPr="003F250D">
        <w:rPr>
          <w:b/>
          <w:bCs/>
        </w:rPr>
        <w:t>"Deep Learning for IoT: A Hands-on Approach" by Adeel Javed</w:t>
      </w:r>
    </w:p>
    <w:p w14:paraId="4DC2A8B0" w14:textId="77777777" w:rsidR="003E7E30" w:rsidRPr="003F250D" w:rsidRDefault="003E7E30" w:rsidP="003E7E30">
      <w:pPr>
        <w:numPr>
          <w:ilvl w:val="2"/>
          <w:numId w:val="156"/>
        </w:numPr>
      </w:pPr>
      <w:r w:rsidRPr="003F250D">
        <w:t>Guides readers through deep learning applied to IoT, making it ideal for your project where sensor data and image-based inputs are used for plant monitoring and automation.</w:t>
      </w:r>
    </w:p>
    <w:p w14:paraId="3FCE4200" w14:textId="77777777" w:rsidR="003E7E30" w:rsidRPr="003F250D" w:rsidRDefault="003E7E30" w:rsidP="003E7E30">
      <w:pPr>
        <w:numPr>
          <w:ilvl w:val="1"/>
          <w:numId w:val="156"/>
        </w:numPr>
      </w:pPr>
      <w:r w:rsidRPr="003F250D">
        <w:rPr>
          <w:b/>
          <w:bCs/>
        </w:rPr>
        <w:t>"The Hundred-Page Machine Learning Book" by Andriy Burkov</w:t>
      </w:r>
    </w:p>
    <w:p w14:paraId="66C6E093" w14:textId="77777777" w:rsidR="003E7E30" w:rsidRPr="003F250D" w:rsidRDefault="003E7E30" w:rsidP="003E7E30">
      <w:pPr>
        <w:numPr>
          <w:ilvl w:val="2"/>
          <w:numId w:val="156"/>
        </w:numPr>
      </w:pPr>
      <w:r w:rsidRPr="003F250D">
        <w:t>A concise guide covering essential ML topics, models, and implementation tips that can help your AI team build models more efficiently.</w:t>
      </w:r>
    </w:p>
    <w:p w14:paraId="76A25ACA" w14:textId="77777777" w:rsidR="003E7E30" w:rsidRPr="003F250D" w:rsidRDefault="003E7E30" w:rsidP="003E7E30">
      <w:pPr>
        <w:rPr>
          <w:b/>
          <w:bCs/>
        </w:rPr>
      </w:pPr>
      <w:r w:rsidRPr="003F250D">
        <w:rPr>
          <w:b/>
          <w:bCs/>
        </w:rPr>
        <w:t>Online Documentation and Open Guides</w:t>
      </w:r>
    </w:p>
    <w:p w14:paraId="4D81ED18" w14:textId="77777777" w:rsidR="003E7E30" w:rsidRPr="003F250D" w:rsidRDefault="003E7E30" w:rsidP="003E7E30">
      <w:pPr>
        <w:numPr>
          <w:ilvl w:val="1"/>
          <w:numId w:val="156"/>
        </w:numPr>
      </w:pPr>
      <w:r w:rsidRPr="003F250D">
        <w:rPr>
          <w:b/>
          <w:bCs/>
        </w:rPr>
        <w:t>TensorFlow for IoT</w:t>
      </w:r>
    </w:p>
    <w:p w14:paraId="0C719959" w14:textId="77777777" w:rsidR="003E7E30" w:rsidRPr="003F250D" w:rsidRDefault="003E7E30" w:rsidP="003E7E30">
      <w:pPr>
        <w:numPr>
          <w:ilvl w:val="2"/>
          <w:numId w:val="156"/>
        </w:numPr>
      </w:pPr>
      <w:r w:rsidRPr="003F250D">
        <w:t>TensorFlow provides official documentation and tutorials for running ML models on IoT devices, which is perfect for integrating predictive capabilities into your vertical farming system.</w:t>
      </w:r>
    </w:p>
    <w:p w14:paraId="7D14A6D2" w14:textId="77777777" w:rsidR="003E7E30" w:rsidRPr="003F250D" w:rsidRDefault="003E7E30" w:rsidP="003E7E30">
      <w:pPr>
        <w:numPr>
          <w:ilvl w:val="1"/>
          <w:numId w:val="156"/>
        </w:numPr>
      </w:pPr>
      <w:proofErr w:type="spellStart"/>
      <w:r w:rsidRPr="003F250D">
        <w:rPr>
          <w:b/>
          <w:bCs/>
        </w:rPr>
        <w:t>PyTorch</w:t>
      </w:r>
      <w:proofErr w:type="spellEnd"/>
      <w:r w:rsidRPr="003F250D">
        <w:rPr>
          <w:b/>
          <w:bCs/>
        </w:rPr>
        <w:t> Tutorials</w:t>
      </w:r>
    </w:p>
    <w:p w14:paraId="1C50CF09" w14:textId="77777777" w:rsidR="003E7E30" w:rsidRPr="003F250D" w:rsidRDefault="003E7E30" w:rsidP="003E7E30">
      <w:pPr>
        <w:numPr>
          <w:ilvl w:val="2"/>
          <w:numId w:val="156"/>
        </w:numPr>
      </w:pPr>
      <w:proofErr w:type="spellStart"/>
      <w:r w:rsidRPr="003F250D">
        <w:lastRenderedPageBreak/>
        <w:t>PyTorch</w:t>
      </w:r>
      <w:proofErr w:type="spellEnd"/>
      <w:r w:rsidRPr="003F250D">
        <w:t xml:space="preserve"> offers a great set of tutorials for getting started with deep learning. The tutorials cover everything from basics to advanced model building, and </w:t>
      </w:r>
      <w:proofErr w:type="spellStart"/>
      <w:r w:rsidRPr="003F250D">
        <w:t>PyTorch</w:t>
      </w:r>
      <w:proofErr w:type="spellEnd"/>
      <w:r w:rsidRPr="003F250D">
        <w:t xml:space="preserve"> is highly suitable for prototyping AI features in a farming project.</w:t>
      </w:r>
    </w:p>
    <w:p w14:paraId="632352C6" w14:textId="77777777" w:rsidR="003E7E30" w:rsidRPr="003F250D" w:rsidRDefault="00000000" w:rsidP="003E7E30">
      <w:r w:rsidRPr="003F250D">
        <w:pict w14:anchorId="33CA2C07">
          <v:rect id="_x0000_i1058" style="width:0;height:0" o:hralign="center" o:hrstd="t" o:hr="t" fillcolor="#a0a0a0" stroked="f"/>
        </w:pict>
      </w:r>
    </w:p>
    <w:p w14:paraId="5D2B7335" w14:textId="77777777" w:rsidR="003E7E30" w:rsidRPr="003F250D" w:rsidRDefault="003E7E30" w:rsidP="003E7E30">
      <w:pPr>
        <w:rPr>
          <w:b/>
          <w:bCs/>
        </w:rPr>
      </w:pPr>
      <w:r w:rsidRPr="003F250D">
        <w:rPr>
          <w:b/>
          <w:bCs/>
        </w:rPr>
        <w:t>3. GitHub Repositories and Open-Source Projects</w:t>
      </w:r>
    </w:p>
    <w:p w14:paraId="66EFAD11" w14:textId="77777777" w:rsidR="003E7E30" w:rsidRPr="003F250D" w:rsidRDefault="003E7E30" w:rsidP="003E7E30">
      <w:pPr>
        <w:rPr>
          <w:b/>
          <w:bCs/>
        </w:rPr>
      </w:pPr>
      <w:r w:rsidRPr="003F250D">
        <w:rPr>
          <w:b/>
          <w:bCs/>
        </w:rPr>
        <w:t>AI Models for Agriculture</w:t>
      </w:r>
    </w:p>
    <w:p w14:paraId="13CF45D6" w14:textId="77777777" w:rsidR="003E7E30" w:rsidRPr="003F250D" w:rsidRDefault="003E7E30" w:rsidP="003E7E30">
      <w:pPr>
        <w:numPr>
          <w:ilvl w:val="1"/>
          <w:numId w:val="156"/>
        </w:numPr>
      </w:pPr>
      <w:hyperlink r:id="rId28" w:tgtFrame="_new" w:history="1">
        <w:r w:rsidRPr="003F250D">
          <w:rPr>
            <w:rStyle w:val="Hyperlink"/>
          </w:rPr>
          <w:t>Plant Disease Detection using Deep Learning</w:t>
        </w:r>
      </w:hyperlink>
    </w:p>
    <w:p w14:paraId="11B6E25C" w14:textId="77777777" w:rsidR="003E7E30" w:rsidRPr="003F250D" w:rsidRDefault="003E7E30" w:rsidP="003E7E30">
      <w:pPr>
        <w:numPr>
          <w:ilvl w:val="2"/>
          <w:numId w:val="156"/>
        </w:numPr>
      </w:pPr>
      <w:r w:rsidRPr="003F250D">
        <w:t xml:space="preserve">This project provides a dataset and model for detecting plant diseases, which can be adapted for monitoring plant health in your vertical farm. Models are built with TensorFlow and </w:t>
      </w:r>
      <w:proofErr w:type="spellStart"/>
      <w:r w:rsidRPr="003F250D">
        <w:t>PyTorch</w:t>
      </w:r>
      <w:proofErr w:type="spellEnd"/>
      <w:r w:rsidRPr="003F250D">
        <w:t>.</w:t>
      </w:r>
    </w:p>
    <w:p w14:paraId="30169F11" w14:textId="77777777" w:rsidR="003E7E30" w:rsidRPr="003F250D" w:rsidRDefault="003E7E30" w:rsidP="003E7E30">
      <w:pPr>
        <w:numPr>
          <w:ilvl w:val="1"/>
          <w:numId w:val="156"/>
        </w:numPr>
      </w:pPr>
      <w:hyperlink r:id="rId29" w:tgtFrame="_new" w:history="1">
        <w:r w:rsidRPr="003F250D">
          <w:rPr>
            <w:rStyle w:val="Hyperlink"/>
          </w:rPr>
          <w:t>Smart Agriculture Monitoring</w:t>
        </w:r>
      </w:hyperlink>
    </w:p>
    <w:p w14:paraId="6EE11921" w14:textId="77777777" w:rsidR="003E7E30" w:rsidRPr="003F250D" w:rsidRDefault="003E7E30" w:rsidP="003E7E30">
      <w:pPr>
        <w:numPr>
          <w:ilvl w:val="2"/>
          <w:numId w:val="156"/>
        </w:numPr>
      </w:pPr>
      <w:r w:rsidRPr="003F250D">
        <w:t>Includes a range of projects focused on soil and environmental monitoring with predictive algorithms. Excellent for understanding how to apply ML models to sensor data from your farm.</w:t>
      </w:r>
    </w:p>
    <w:p w14:paraId="4C8DEB8B" w14:textId="77777777" w:rsidR="003E7E30" w:rsidRPr="003F250D" w:rsidRDefault="003E7E30" w:rsidP="003E7E30">
      <w:pPr>
        <w:numPr>
          <w:ilvl w:val="1"/>
          <w:numId w:val="156"/>
        </w:numPr>
      </w:pPr>
      <w:hyperlink r:id="rId30" w:tgtFrame="_new" w:history="1">
        <w:r w:rsidRPr="003F250D">
          <w:rPr>
            <w:rStyle w:val="Hyperlink"/>
          </w:rPr>
          <w:t>Crop Recommendation System</w:t>
        </w:r>
      </w:hyperlink>
    </w:p>
    <w:p w14:paraId="7B920457" w14:textId="77777777" w:rsidR="003E7E30" w:rsidRPr="003F250D" w:rsidRDefault="003E7E30" w:rsidP="003E7E30">
      <w:pPr>
        <w:numPr>
          <w:ilvl w:val="2"/>
          <w:numId w:val="156"/>
        </w:numPr>
      </w:pPr>
      <w:r w:rsidRPr="003F250D">
        <w:t>This repository demonstrates a crop recommendation system based on soil and environmental data. Useful for building models that recommend optimal crops based on real-time sensor data in your system.</w:t>
      </w:r>
    </w:p>
    <w:p w14:paraId="2BBD7D6F" w14:textId="77777777" w:rsidR="003E7E30" w:rsidRPr="003F250D" w:rsidRDefault="003E7E30" w:rsidP="003E7E30">
      <w:pPr>
        <w:rPr>
          <w:b/>
          <w:bCs/>
        </w:rPr>
      </w:pPr>
      <w:r w:rsidRPr="003F250D">
        <w:rPr>
          <w:b/>
          <w:bCs/>
        </w:rPr>
        <w:t>Environmental Data Processing and Analysis</w:t>
      </w:r>
    </w:p>
    <w:p w14:paraId="1F81E0AB" w14:textId="77777777" w:rsidR="003E7E30" w:rsidRPr="003F250D" w:rsidRDefault="003E7E30" w:rsidP="003E7E30">
      <w:pPr>
        <w:numPr>
          <w:ilvl w:val="1"/>
          <w:numId w:val="156"/>
        </w:numPr>
      </w:pPr>
      <w:hyperlink r:id="rId31" w:tgtFrame="_new" w:history="1">
        <w:proofErr w:type="spellStart"/>
        <w:r w:rsidRPr="003F250D">
          <w:rPr>
            <w:rStyle w:val="Hyperlink"/>
          </w:rPr>
          <w:t>AgroML</w:t>
        </w:r>
        <w:proofErr w:type="spellEnd"/>
        <w:r w:rsidRPr="003F250D">
          <w:rPr>
            <w:rStyle w:val="Hyperlink"/>
          </w:rPr>
          <w:t>: Machine Learning for Precision Agriculture</w:t>
        </w:r>
      </w:hyperlink>
    </w:p>
    <w:p w14:paraId="5494D5B0" w14:textId="77777777" w:rsidR="003E7E30" w:rsidRPr="003F250D" w:rsidRDefault="003E7E30" w:rsidP="003E7E30">
      <w:pPr>
        <w:numPr>
          <w:ilvl w:val="2"/>
          <w:numId w:val="156"/>
        </w:numPr>
      </w:pPr>
      <w:r w:rsidRPr="003F250D">
        <w:t>A collection of machine learning tools and datasets for crop and environmental analysis. This can help your team analyze conditions for crop optimization in your vertical farming environment.</w:t>
      </w:r>
    </w:p>
    <w:p w14:paraId="6CD6AB68" w14:textId="77777777" w:rsidR="003E7E30" w:rsidRPr="003F250D" w:rsidRDefault="003E7E30" w:rsidP="003E7E30">
      <w:pPr>
        <w:numPr>
          <w:ilvl w:val="1"/>
          <w:numId w:val="156"/>
        </w:numPr>
      </w:pPr>
      <w:hyperlink r:id="rId32" w:tgtFrame="_new" w:history="1">
        <w:proofErr w:type="spellStart"/>
        <w:r w:rsidRPr="003F250D">
          <w:rPr>
            <w:rStyle w:val="Hyperlink"/>
          </w:rPr>
          <w:t>SmartFarm</w:t>
        </w:r>
        <w:proofErr w:type="spellEnd"/>
        <w:r w:rsidRPr="003F250D">
          <w:rPr>
            <w:rStyle w:val="Hyperlink"/>
          </w:rPr>
          <w:t>: AI-Based Farm Monitoring</w:t>
        </w:r>
      </w:hyperlink>
    </w:p>
    <w:p w14:paraId="027AB942" w14:textId="77777777" w:rsidR="003E7E30" w:rsidRPr="003F250D" w:rsidRDefault="003E7E30" w:rsidP="003E7E30">
      <w:pPr>
        <w:numPr>
          <w:ilvl w:val="2"/>
          <w:numId w:val="156"/>
        </w:numPr>
      </w:pPr>
      <w:r w:rsidRPr="003F250D">
        <w:t>Open-source project with IoT and AI integration for farm monitoring. Contains modules for predictive maintenance, crop yield forecasting, and plant growth analysis, which can serve as a starting point for your project.</w:t>
      </w:r>
    </w:p>
    <w:p w14:paraId="3921D1D9" w14:textId="77777777" w:rsidR="003E7E30" w:rsidRPr="003F250D" w:rsidRDefault="00000000" w:rsidP="003E7E30">
      <w:r w:rsidRPr="003F250D">
        <w:pict w14:anchorId="6E07E201">
          <v:rect id="_x0000_i1059" style="width:0;height:0" o:hralign="center" o:hrstd="t" o:hr="t" fillcolor="#a0a0a0" stroked="f"/>
        </w:pict>
      </w:r>
    </w:p>
    <w:p w14:paraId="617C4680" w14:textId="77777777" w:rsidR="003E7E30" w:rsidRPr="003F250D" w:rsidRDefault="003E7E30" w:rsidP="003E7E30">
      <w:pPr>
        <w:rPr>
          <w:b/>
          <w:bCs/>
        </w:rPr>
      </w:pPr>
      <w:r w:rsidRPr="003F250D">
        <w:rPr>
          <w:b/>
          <w:bCs/>
        </w:rPr>
        <w:t>4. YouTube Channels and Video Tutorials</w:t>
      </w:r>
    </w:p>
    <w:p w14:paraId="77A99714" w14:textId="77777777" w:rsidR="003E7E30" w:rsidRPr="003F250D" w:rsidRDefault="003E7E30" w:rsidP="003E7E30">
      <w:pPr>
        <w:rPr>
          <w:b/>
          <w:bCs/>
        </w:rPr>
      </w:pPr>
      <w:r w:rsidRPr="003F250D">
        <w:rPr>
          <w:b/>
          <w:bCs/>
        </w:rPr>
        <w:t>AI and Data Science for Beginners</w:t>
      </w:r>
    </w:p>
    <w:p w14:paraId="4015E0C3" w14:textId="77777777" w:rsidR="003E7E30" w:rsidRPr="003F250D" w:rsidRDefault="003E7E30" w:rsidP="003E7E30">
      <w:pPr>
        <w:numPr>
          <w:ilvl w:val="1"/>
          <w:numId w:val="156"/>
        </w:numPr>
      </w:pPr>
      <w:hyperlink r:id="rId33" w:tgtFrame="_new" w:history="1">
        <w:proofErr w:type="spellStart"/>
        <w:r w:rsidRPr="003F250D">
          <w:rPr>
            <w:rStyle w:val="Hyperlink"/>
          </w:rPr>
          <w:t>StatQuest</w:t>
        </w:r>
        <w:proofErr w:type="spellEnd"/>
        <w:r w:rsidRPr="003F250D">
          <w:rPr>
            <w:rStyle w:val="Hyperlink"/>
          </w:rPr>
          <w:t> with Josh Starmer</w:t>
        </w:r>
      </w:hyperlink>
    </w:p>
    <w:p w14:paraId="225C747B" w14:textId="77777777" w:rsidR="003E7E30" w:rsidRPr="003F250D" w:rsidRDefault="003E7E30" w:rsidP="003E7E30">
      <w:pPr>
        <w:numPr>
          <w:ilvl w:val="2"/>
          <w:numId w:val="156"/>
        </w:numPr>
      </w:pPr>
      <w:r w:rsidRPr="003F250D">
        <w:t xml:space="preserve">Provides detailed explanations of ML algorithms and concepts. Great for understanding </w:t>
      </w:r>
      <w:proofErr w:type="gramStart"/>
      <w:r w:rsidRPr="003F250D">
        <w:t>fundamental</w:t>
      </w:r>
      <w:proofErr w:type="gramEnd"/>
      <w:r w:rsidRPr="003F250D">
        <w:t xml:space="preserve"> ML principles that your AI team will need for model-building.</w:t>
      </w:r>
    </w:p>
    <w:p w14:paraId="4FED4BC7" w14:textId="77777777" w:rsidR="003E7E30" w:rsidRPr="003F250D" w:rsidRDefault="003E7E30" w:rsidP="003E7E30">
      <w:pPr>
        <w:numPr>
          <w:ilvl w:val="1"/>
          <w:numId w:val="156"/>
        </w:numPr>
      </w:pPr>
      <w:hyperlink r:id="rId34" w:tgtFrame="_new" w:history="1">
        <w:r w:rsidRPr="003F250D">
          <w:rPr>
            <w:rStyle w:val="Hyperlink"/>
          </w:rPr>
          <w:t>Krish Naik’s Data Science and AI Channel</w:t>
        </w:r>
      </w:hyperlink>
    </w:p>
    <w:p w14:paraId="5D80FADE" w14:textId="77777777" w:rsidR="003E7E30" w:rsidRPr="003F250D" w:rsidRDefault="003E7E30" w:rsidP="003E7E30">
      <w:pPr>
        <w:numPr>
          <w:ilvl w:val="2"/>
          <w:numId w:val="156"/>
        </w:numPr>
      </w:pPr>
      <w:r w:rsidRPr="003F250D">
        <w:t>Covers a wide range of ML and DL topics, including applications in agriculture, data preprocessing, image recognition, and time-series forecasting.</w:t>
      </w:r>
    </w:p>
    <w:p w14:paraId="3824EDDE" w14:textId="77777777" w:rsidR="003E7E30" w:rsidRPr="003F250D" w:rsidRDefault="003E7E30" w:rsidP="003E7E30">
      <w:pPr>
        <w:rPr>
          <w:b/>
          <w:bCs/>
        </w:rPr>
      </w:pPr>
      <w:r w:rsidRPr="003F250D">
        <w:rPr>
          <w:b/>
          <w:bCs/>
        </w:rPr>
        <w:t>Computer Vision and Environmental Analysis</w:t>
      </w:r>
    </w:p>
    <w:p w14:paraId="7BC6219B" w14:textId="77777777" w:rsidR="003E7E30" w:rsidRPr="003F250D" w:rsidRDefault="003E7E30" w:rsidP="003E7E30">
      <w:pPr>
        <w:numPr>
          <w:ilvl w:val="1"/>
          <w:numId w:val="156"/>
        </w:numPr>
      </w:pPr>
      <w:hyperlink r:id="rId35" w:tgtFrame="_new" w:history="1">
        <w:proofErr w:type="spellStart"/>
        <w:r w:rsidRPr="003F250D">
          <w:rPr>
            <w:rStyle w:val="Hyperlink"/>
          </w:rPr>
          <w:t>Sentdex</w:t>
        </w:r>
        <w:proofErr w:type="spellEnd"/>
      </w:hyperlink>
    </w:p>
    <w:p w14:paraId="7B042DD8" w14:textId="77777777" w:rsidR="003E7E30" w:rsidRPr="003F250D" w:rsidRDefault="003E7E30" w:rsidP="003E7E30">
      <w:pPr>
        <w:numPr>
          <w:ilvl w:val="2"/>
          <w:numId w:val="156"/>
        </w:numPr>
      </w:pPr>
      <w:proofErr w:type="gramStart"/>
      <w:r w:rsidRPr="003F250D">
        <w:t>Focuses</w:t>
      </w:r>
      <w:proofErr w:type="gramEnd"/>
      <w:r w:rsidRPr="003F250D">
        <w:t xml:space="preserve"> on computer vision, natural language processing, and deep learning. Provides coding tutorials and project-based learning that can help with plant recognition, crop health assessment, and more.</w:t>
      </w:r>
    </w:p>
    <w:p w14:paraId="6A5F9F18" w14:textId="77777777" w:rsidR="003E7E30" w:rsidRPr="003F250D" w:rsidRDefault="003E7E30" w:rsidP="003E7E30">
      <w:pPr>
        <w:numPr>
          <w:ilvl w:val="1"/>
          <w:numId w:val="156"/>
        </w:numPr>
      </w:pPr>
      <w:hyperlink r:id="rId36" w:tgtFrame="_new" w:history="1">
        <w:proofErr w:type="gramStart"/>
        <w:r w:rsidRPr="003F250D">
          <w:rPr>
            <w:rStyle w:val="Hyperlink"/>
          </w:rPr>
          <w:t>Tech</w:t>
        </w:r>
        <w:proofErr w:type="gramEnd"/>
        <w:r w:rsidRPr="003F250D">
          <w:rPr>
            <w:rStyle w:val="Hyperlink"/>
          </w:rPr>
          <w:t> with Tim</w:t>
        </w:r>
      </w:hyperlink>
    </w:p>
    <w:p w14:paraId="71673DA6" w14:textId="77777777" w:rsidR="003E7E30" w:rsidRPr="003F250D" w:rsidRDefault="003E7E30" w:rsidP="003E7E30">
      <w:pPr>
        <w:numPr>
          <w:ilvl w:val="2"/>
          <w:numId w:val="156"/>
        </w:numPr>
      </w:pPr>
      <w:r w:rsidRPr="003F250D">
        <w:t xml:space="preserve">Offers tutorials on deep learning, data science, and computer vision with Python, using </w:t>
      </w:r>
      <w:proofErr w:type="spellStart"/>
      <w:r w:rsidRPr="003F250D">
        <w:t>PyTorch</w:t>
      </w:r>
      <w:proofErr w:type="spellEnd"/>
      <w:r w:rsidRPr="003F250D">
        <w:t xml:space="preserve"> and OpenCV. Covers practical applications and project-building that’s ideal for student projects.</w:t>
      </w:r>
    </w:p>
    <w:p w14:paraId="20B4F2A8" w14:textId="77777777" w:rsidR="003E7E30" w:rsidRPr="003F250D" w:rsidRDefault="003E7E30" w:rsidP="003E7E30">
      <w:pPr>
        <w:rPr>
          <w:b/>
          <w:bCs/>
        </w:rPr>
      </w:pPr>
      <w:r w:rsidRPr="003F250D">
        <w:rPr>
          <w:b/>
          <w:bCs/>
        </w:rPr>
        <w:t>Farming and IoT-Based AI Applications</w:t>
      </w:r>
    </w:p>
    <w:p w14:paraId="58CDD97E" w14:textId="77777777" w:rsidR="003E7E30" w:rsidRPr="003F250D" w:rsidRDefault="003E7E30" w:rsidP="003E7E30">
      <w:pPr>
        <w:numPr>
          <w:ilvl w:val="1"/>
          <w:numId w:val="156"/>
        </w:numPr>
      </w:pPr>
      <w:hyperlink r:id="rId37" w:tgtFrame="_new" w:history="1">
        <w:proofErr w:type="spellStart"/>
        <w:r w:rsidRPr="003F250D">
          <w:rPr>
            <w:rStyle w:val="Hyperlink"/>
          </w:rPr>
          <w:t>AgriTech</w:t>
        </w:r>
        <w:proofErr w:type="spellEnd"/>
        <w:r w:rsidRPr="003F250D">
          <w:rPr>
            <w:rStyle w:val="Hyperlink"/>
          </w:rPr>
          <w:t> Tutorials by Arduino</w:t>
        </w:r>
      </w:hyperlink>
    </w:p>
    <w:p w14:paraId="6C1D9508" w14:textId="77777777" w:rsidR="003E7E30" w:rsidRPr="003F250D" w:rsidRDefault="003E7E30" w:rsidP="003E7E30">
      <w:pPr>
        <w:numPr>
          <w:ilvl w:val="2"/>
          <w:numId w:val="156"/>
        </w:numPr>
      </w:pPr>
      <w:r w:rsidRPr="003F250D">
        <w:t>Covers applications of IoT and AI in agriculture, including plant health analysis, soil moisture monitoring, and crop management using automation and ML.</w:t>
      </w:r>
    </w:p>
    <w:p w14:paraId="45EB4114" w14:textId="77777777" w:rsidR="003E7E30" w:rsidRPr="003F250D" w:rsidRDefault="00000000" w:rsidP="003E7E30">
      <w:r w:rsidRPr="003F250D">
        <w:pict w14:anchorId="3F763BEC">
          <v:rect id="_x0000_i1060" style="width:0;height:0" o:hralign="center" o:hrstd="t" o:hr="t" fillcolor="#a0a0a0" stroked="f"/>
        </w:pict>
      </w:r>
    </w:p>
    <w:p w14:paraId="6D2C68C4" w14:textId="77777777" w:rsidR="003E7E30" w:rsidRPr="003F250D" w:rsidRDefault="003E7E30" w:rsidP="003E7E30">
      <w:pPr>
        <w:rPr>
          <w:b/>
          <w:bCs/>
        </w:rPr>
      </w:pPr>
      <w:r w:rsidRPr="003F250D">
        <w:rPr>
          <w:b/>
          <w:bCs/>
        </w:rPr>
        <w:t>5. Data Sources and Datasets for AI Models</w:t>
      </w:r>
    </w:p>
    <w:p w14:paraId="5BBC1280" w14:textId="77777777" w:rsidR="003E7E30" w:rsidRPr="003F250D" w:rsidRDefault="003E7E30" w:rsidP="003E7E30">
      <w:pPr>
        <w:rPr>
          <w:b/>
          <w:bCs/>
        </w:rPr>
      </w:pPr>
      <w:r w:rsidRPr="003F250D">
        <w:rPr>
          <w:b/>
          <w:bCs/>
        </w:rPr>
        <w:t>Agriculture and Environmental Datasets</w:t>
      </w:r>
    </w:p>
    <w:p w14:paraId="591E9689" w14:textId="77777777" w:rsidR="003E7E30" w:rsidRPr="003F250D" w:rsidRDefault="003E7E30" w:rsidP="003E7E30">
      <w:pPr>
        <w:numPr>
          <w:ilvl w:val="1"/>
          <w:numId w:val="156"/>
        </w:numPr>
      </w:pPr>
      <w:r w:rsidRPr="003F250D">
        <w:rPr>
          <w:b/>
          <w:bCs/>
        </w:rPr>
        <w:t>Kaggle: Plant Seedlings Classification</w:t>
      </w:r>
    </w:p>
    <w:p w14:paraId="0581DE0A" w14:textId="77777777" w:rsidR="003E7E30" w:rsidRPr="003F250D" w:rsidRDefault="003E7E30" w:rsidP="003E7E30">
      <w:pPr>
        <w:numPr>
          <w:ilvl w:val="2"/>
          <w:numId w:val="156"/>
        </w:numPr>
      </w:pPr>
      <w:r w:rsidRPr="003F250D">
        <w:t>A large dataset of plant images that can be used for training image classification models to recognize different plant species in your vertical farm.</w:t>
      </w:r>
    </w:p>
    <w:p w14:paraId="622FD80F" w14:textId="77777777" w:rsidR="003E7E30" w:rsidRPr="003F250D" w:rsidRDefault="003E7E30" w:rsidP="003E7E30">
      <w:pPr>
        <w:numPr>
          <w:ilvl w:val="1"/>
          <w:numId w:val="156"/>
        </w:numPr>
      </w:pPr>
      <w:proofErr w:type="spellStart"/>
      <w:r w:rsidRPr="003F250D">
        <w:rPr>
          <w:b/>
          <w:bCs/>
        </w:rPr>
        <w:t>OpenWeatherMap</w:t>
      </w:r>
      <w:proofErr w:type="spellEnd"/>
      <w:r w:rsidRPr="003F250D">
        <w:rPr>
          <w:b/>
          <w:bCs/>
        </w:rPr>
        <w:t> API</w:t>
      </w:r>
    </w:p>
    <w:p w14:paraId="60809AA7" w14:textId="77777777" w:rsidR="003E7E30" w:rsidRPr="003F250D" w:rsidRDefault="003E7E30" w:rsidP="003E7E30">
      <w:pPr>
        <w:numPr>
          <w:ilvl w:val="2"/>
          <w:numId w:val="156"/>
        </w:numPr>
      </w:pPr>
      <w:r w:rsidRPr="003F250D">
        <w:t>Provides real-time weather data for external environmental factors. Useful for creating a weather-adjusted growth prediction system if your vertical farm is sensitive to external climate conditions.</w:t>
      </w:r>
    </w:p>
    <w:p w14:paraId="40B9E564" w14:textId="77777777" w:rsidR="003E7E30" w:rsidRPr="003F250D" w:rsidRDefault="003E7E30" w:rsidP="003E7E30">
      <w:pPr>
        <w:numPr>
          <w:ilvl w:val="1"/>
          <w:numId w:val="156"/>
        </w:numPr>
      </w:pPr>
      <w:hyperlink r:id="rId38" w:tgtFrame="_new" w:history="1">
        <w:r w:rsidRPr="003F250D">
          <w:rPr>
            <w:rStyle w:val="Hyperlink"/>
          </w:rPr>
          <w:t>NASA </w:t>
        </w:r>
        <w:proofErr w:type="spellStart"/>
        <w:r w:rsidRPr="003F250D">
          <w:rPr>
            <w:rStyle w:val="Hyperlink"/>
          </w:rPr>
          <w:t>Earthdata</w:t>
        </w:r>
        <w:proofErr w:type="spellEnd"/>
      </w:hyperlink>
    </w:p>
    <w:p w14:paraId="36A1F64F" w14:textId="77777777" w:rsidR="003E7E30" w:rsidRPr="003F250D" w:rsidRDefault="003E7E30" w:rsidP="003E7E30">
      <w:pPr>
        <w:numPr>
          <w:ilvl w:val="2"/>
          <w:numId w:val="156"/>
        </w:numPr>
      </w:pPr>
      <w:proofErr w:type="gramStart"/>
      <w:r w:rsidRPr="003F250D">
        <w:t>Contains</w:t>
      </w:r>
      <w:proofErr w:type="gramEnd"/>
      <w:r w:rsidRPr="003F250D">
        <w:t xml:space="preserve"> vast environmental and satellite data, suitable for long-term climate predictions. Your AI team could integrate this data to help forecast growing conditions and resource allocation.</w:t>
      </w:r>
    </w:p>
    <w:p w14:paraId="7E730B63" w14:textId="77777777" w:rsidR="003E7E30" w:rsidRPr="003F250D" w:rsidRDefault="00000000" w:rsidP="003E7E30">
      <w:r w:rsidRPr="003F250D">
        <w:pict w14:anchorId="35E59471">
          <v:rect id="_x0000_i1061" style="width:0;height:0" o:hralign="center" o:hrstd="t" o:hr="t" fillcolor="#a0a0a0" stroked="f"/>
        </w:pict>
      </w:r>
    </w:p>
    <w:p w14:paraId="1E88DB3D" w14:textId="77777777" w:rsidR="003E7E30" w:rsidRPr="003F250D" w:rsidRDefault="003E7E30" w:rsidP="003E7E30">
      <w:pPr>
        <w:rPr>
          <w:b/>
          <w:bCs/>
        </w:rPr>
      </w:pPr>
      <w:r w:rsidRPr="003F250D">
        <w:rPr>
          <w:b/>
          <w:bCs/>
        </w:rPr>
        <w:lastRenderedPageBreak/>
        <w:t>6. Tools for Model Building and Data Processing</w:t>
      </w:r>
    </w:p>
    <w:p w14:paraId="034F79D2" w14:textId="77777777" w:rsidR="003E7E30" w:rsidRPr="003F250D" w:rsidRDefault="003E7E30" w:rsidP="003E7E30">
      <w:pPr>
        <w:rPr>
          <w:b/>
          <w:bCs/>
        </w:rPr>
      </w:pPr>
      <w:r w:rsidRPr="003F250D">
        <w:rPr>
          <w:b/>
          <w:bCs/>
        </w:rPr>
        <w:t>ML Libraries and Frameworks</w:t>
      </w:r>
    </w:p>
    <w:p w14:paraId="1B012BC8" w14:textId="77777777" w:rsidR="003E7E30" w:rsidRPr="003F250D" w:rsidRDefault="003E7E30" w:rsidP="003E7E30">
      <w:pPr>
        <w:numPr>
          <w:ilvl w:val="1"/>
          <w:numId w:val="156"/>
        </w:numPr>
      </w:pPr>
      <w:hyperlink r:id="rId39" w:tgtFrame="_new" w:history="1">
        <w:r w:rsidRPr="003F250D">
          <w:rPr>
            <w:rStyle w:val="Hyperlink"/>
          </w:rPr>
          <w:t>TensorFlow</w:t>
        </w:r>
      </w:hyperlink>
      <w:r w:rsidRPr="003F250D">
        <w:t> and </w:t>
      </w:r>
      <w:proofErr w:type="spellStart"/>
      <w:r w:rsidRPr="003F250D">
        <w:fldChar w:fldCharType="begin"/>
      </w:r>
      <w:r w:rsidRPr="003F250D">
        <w:instrText>HYPERLINK "https://keras.io/" \t "_new"</w:instrText>
      </w:r>
      <w:r w:rsidRPr="003F250D">
        <w:fldChar w:fldCharType="separate"/>
      </w:r>
      <w:r w:rsidRPr="003F250D">
        <w:rPr>
          <w:rStyle w:val="Hyperlink"/>
        </w:rPr>
        <w:t>Keras</w:t>
      </w:r>
      <w:proofErr w:type="spellEnd"/>
      <w:r w:rsidRPr="003F250D">
        <w:rPr>
          <w:rStyle w:val="Hyperlink"/>
        </w:rPr>
        <w:fldChar w:fldCharType="end"/>
      </w:r>
    </w:p>
    <w:p w14:paraId="16F95DDF" w14:textId="77777777" w:rsidR="003E7E30" w:rsidRPr="003F250D" w:rsidRDefault="003E7E30" w:rsidP="003E7E30">
      <w:pPr>
        <w:numPr>
          <w:ilvl w:val="2"/>
          <w:numId w:val="156"/>
        </w:numPr>
      </w:pPr>
      <w:r w:rsidRPr="003F250D">
        <w:t xml:space="preserve">TensorFlow and </w:t>
      </w:r>
      <w:proofErr w:type="spellStart"/>
      <w:r w:rsidRPr="003F250D">
        <w:t>Keras</w:t>
      </w:r>
      <w:proofErr w:type="spellEnd"/>
      <w:r w:rsidRPr="003F250D">
        <w:t xml:space="preserve"> are essential libraries for building and deploying deep learning models, and they support a wide range of applications from image classification to time-series forecasting.</w:t>
      </w:r>
    </w:p>
    <w:p w14:paraId="7792DFB1" w14:textId="77777777" w:rsidR="003E7E30" w:rsidRPr="003F250D" w:rsidRDefault="003E7E30" w:rsidP="003E7E30">
      <w:pPr>
        <w:numPr>
          <w:ilvl w:val="1"/>
          <w:numId w:val="156"/>
        </w:numPr>
      </w:pPr>
      <w:hyperlink r:id="rId40" w:tgtFrame="_new" w:history="1">
        <w:r w:rsidRPr="003F250D">
          <w:rPr>
            <w:rStyle w:val="Hyperlink"/>
          </w:rPr>
          <w:t>Scikit-Learn</w:t>
        </w:r>
      </w:hyperlink>
    </w:p>
    <w:p w14:paraId="589C8588" w14:textId="77777777" w:rsidR="003E7E30" w:rsidRPr="003F250D" w:rsidRDefault="003E7E30" w:rsidP="003E7E30">
      <w:pPr>
        <w:numPr>
          <w:ilvl w:val="2"/>
          <w:numId w:val="156"/>
        </w:numPr>
      </w:pPr>
      <w:r w:rsidRPr="003F250D">
        <w:t>A classic ML library in Python, ideal for basic models, regression analysis, and clustering, which can be useful for sensor data analysis and anomaly detection in environmental monitoring.</w:t>
      </w:r>
    </w:p>
    <w:p w14:paraId="07BB928B" w14:textId="77777777" w:rsidR="003E7E30" w:rsidRPr="003F250D" w:rsidRDefault="003E7E30" w:rsidP="003E7E30">
      <w:pPr>
        <w:rPr>
          <w:b/>
          <w:bCs/>
        </w:rPr>
      </w:pPr>
      <w:r w:rsidRPr="003F250D">
        <w:rPr>
          <w:b/>
          <w:bCs/>
        </w:rPr>
        <w:t>Visualization Tools</w:t>
      </w:r>
    </w:p>
    <w:p w14:paraId="41F193B2" w14:textId="77777777" w:rsidR="003E7E30" w:rsidRPr="003F250D" w:rsidRDefault="003E7E30" w:rsidP="003E7E30">
      <w:pPr>
        <w:numPr>
          <w:ilvl w:val="1"/>
          <w:numId w:val="156"/>
        </w:numPr>
      </w:pPr>
      <w:hyperlink r:id="rId41" w:tgtFrame="_new" w:history="1">
        <w:r w:rsidRPr="003F250D">
          <w:rPr>
            <w:rStyle w:val="Hyperlink"/>
          </w:rPr>
          <w:t>Matplotlib</w:t>
        </w:r>
      </w:hyperlink>
      <w:r w:rsidRPr="003F250D">
        <w:t> and </w:t>
      </w:r>
      <w:r w:rsidRPr="003F250D">
        <w:rPr>
          <w:b/>
          <w:bCs/>
        </w:rPr>
        <w:t>Seaborn</w:t>
      </w:r>
    </w:p>
    <w:p w14:paraId="6BBBEC27" w14:textId="77777777" w:rsidR="003E7E30" w:rsidRPr="003F250D" w:rsidRDefault="003E7E30" w:rsidP="003E7E30">
      <w:pPr>
        <w:numPr>
          <w:ilvl w:val="2"/>
          <w:numId w:val="156"/>
        </w:numPr>
      </w:pPr>
      <w:r w:rsidRPr="003F250D">
        <w:t>These libraries are essential for data visualization, allowing your team to create insightful charts and plots that illustrate trends in environmental data over time.</w:t>
      </w:r>
    </w:p>
    <w:p w14:paraId="235F81DD" w14:textId="77777777" w:rsidR="003E7E30" w:rsidRPr="003F250D" w:rsidRDefault="003E7E30" w:rsidP="003E7E30">
      <w:pPr>
        <w:numPr>
          <w:ilvl w:val="1"/>
          <w:numId w:val="156"/>
        </w:numPr>
      </w:pPr>
      <w:r w:rsidRPr="003F250D">
        <w:rPr>
          <w:b/>
          <w:bCs/>
        </w:rPr>
        <w:t>Tableau Public</w:t>
      </w:r>
    </w:p>
    <w:p w14:paraId="2205D221" w14:textId="77777777" w:rsidR="003E7E30" w:rsidRPr="003F250D" w:rsidRDefault="003E7E30" w:rsidP="003E7E30">
      <w:pPr>
        <w:numPr>
          <w:ilvl w:val="2"/>
          <w:numId w:val="156"/>
        </w:numPr>
      </w:pPr>
      <w:r w:rsidRPr="003F250D">
        <w:t>A powerful data visualization tool. For larger datasets, your AI team can use Tableau to create dashboards that highlight environmental trends and AI-driven predictions for crop growth.</w:t>
      </w:r>
    </w:p>
    <w:p w14:paraId="545B0378" w14:textId="77777777" w:rsidR="003E7E30" w:rsidRPr="003F250D" w:rsidRDefault="00000000" w:rsidP="003E7E30">
      <w:r w:rsidRPr="003F250D">
        <w:pict w14:anchorId="437C865F">
          <v:rect id="_x0000_i1062" style="width:0;height:0" o:hralign="center" o:hrstd="t" o:hr="t" fillcolor="#a0a0a0" stroked="f"/>
        </w:pict>
      </w:r>
    </w:p>
    <w:p w14:paraId="42A0F75F" w14:textId="77777777" w:rsidR="003E7E30" w:rsidRPr="003F250D" w:rsidRDefault="003E7E30" w:rsidP="003E7E30">
      <w:r w:rsidRPr="003F250D">
        <w:t>These resources provide a clear pathway from foundational knowledge to applied skills, helping your AI team learn by doing while building a practical vertical farming prototype. These materials should help the team effectively use AI to analyze data, optimize growth conditions, and enhance crop quality in your IoT-enabled farming system.</w:t>
      </w:r>
    </w:p>
    <w:p w14:paraId="7679F8B3" w14:textId="77777777" w:rsidR="00EC2096" w:rsidRPr="003F250D" w:rsidRDefault="00EC2096" w:rsidP="00EC2096"/>
    <w:p w14:paraId="4046DF77" w14:textId="77777777" w:rsidR="00EC2096" w:rsidRPr="003F250D" w:rsidRDefault="00EC2096" w:rsidP="00EC2096"/>
    <w:p w14:paraId="79F7BC8E" w14:textId="77777777" w:rsidR="00EC2096" w:rsidRPr="003F250D" w:rsidRDefault="00EC2096" w:rsidP="00EC2096"/>
    <w:p w14:paraId="30099C1B" w14:textId="77777777" w:rsidR="00EC2096" w:rsidRPr="003F250D" w:rsidRDefault="00EC2096" w:rsidP="00EC2096"/>
    <w:p w14:paraId="7BB68FD9" w14:textId="77777777" w:rsidR="00EC2096" w:rsidRPr="003F250D" w:rsidRDefault="00EC2096" w:rsidP="00EC2096"/>
    <w:p w14:paraId="25B96215" w14:textId="77777777" w:rsidR="00EC2096" w:rsidRPr="003F250D" w:rsidRDefault="00EC2096" w:rsidP="00EC2096"/>
    <w:p w14:paraId="53F488FC" w14:textId="77777777" w:rsidR="00EC2096" w:rsidRPr="003F250D" w:rsidRDefault="00EC2096" w:rsidP="00EC2096"/>
    <w:p w14:paraId="6737FEB7" w14:textId="77777777" w:rsidR="00EC2096" w:rsidRPr="003F250D" w:rsidRDefault="00EC2096" w:rsidP="00EC2096"/>
    <w:p w14:paraId="6A33A425" w14:textId="77777777" w:rsidR="00EC2096" w:rsidRPr="003F250D" w:rsidRDefault="00EC2096" w:rsidP="00EC2096"/>
    <w:p w14:paraId="72AA7F3A" w14:textId="5AA608AE" w:rsidR="00EC2096" w:rsidRPr="003F250D" w:rsidRDefault="001B669B" w:rsidP="001B669B">
      <w:pPr>
        <w:jc w:val="center"/>
        <w:rPr>
          <w:b/>
          <w:bCs/>
          <w:sz w:val="44"/>
          <w:szCs w:val="44"/>
        </w:rPr>
      </w:pPr>
      <w:r w:rsidRPr="003F250D">
        <w:rPr>
          <w:b/>
          <w:bCs/>
          <w:sz w:val="44"/>
          <w:szCs w:val="44"/>
        </w:rPr>
        <w:lastRenderedPageBreak/>
        <w:t>Reasons for Recent Bankruptcies in Vertical Farming</w:t>
      </w:r>
    </w:p>
    <w:p w14:paraId="3937A648" w14:textId="77777777" w:rsidR="001B669B" w:rsidRPr="003F250D" w:rsidRDefault="001B669B" w:rsidP="001B669B">
      <w:pPr>
        <w:numPr>
          <w:ilvl w:val="0"/>
          <w:numId w:val="108"/>
        </w:numPr>
      </w:pPr>
      <w:r w:rsidRPr="003F250D">
        <w:rPr>
          <w:b/>
          <w:bCs/>
        </w:rPr>
        <w:t>High Operational Costs</w:t>
      </w:r>
      <w:r w:rsidRPr="003F250D">
        <w:t>:</w:t>
      </w:r>
    </w:p>
    <w:p w14:paraId="26F2EF00" w14:textId="77777777" w:rsidR="001B669B" w:rsidRPr="003F250D" w:rsidRDefault="001B669B" w:rsidP="001B669B">
      <w:pPr>
        <w:numPr>
          <w:ilvl w:val="1"/>
          <w:numId w:val="108"/>
        </w:numPr>
      </w:pPr>
      <w:r w:rsidRPr="003F250D">
        <w:t>Vertical farms rely heavily on controlled environments (LED lighting, HVAC systems, nutrient delivery systems), which consume large amounts of electricity, driving up operating costs.</w:t>
      </w:r>
    </w:p>
    <w:p w14:paraId="50C79A7B" w14:textId="77777777" w:rsidR="001B669B" w:rsidRPr="003F250D" w:rsidRDefault="001B669B" w:rsidP="001B669B">
      <w:pPr>
        <w:numPr>
          <w:ilvl w:val="1"/>
          <w:numId w:val="108"/>
        </w:numPr>
      </w:pPr>
      <w:r w:rsidRPr="003F250D">
        <w:t xml:space="preserve">Real estate costs, especially for urban farms, </w:t>
      </w:r>
      <w:proofErr w:type="gramStart"/>
      <w:r w:rsidRPr="003F250D">
        <w:t>add</w:t>
      </w:r>
      <w:proofErr w:type="gramEnd"/>
      <w:r w:rsidRPr="003F250D">
        <w:t xml:space="preserve"> another financial burden.</w:t>
      </w:r>
    </w:p>
    <w:p w14:paraId="147E4577" w14:textId="77777777" w:rsidR="001B669B" w:rsidRPr="003F250D" w:rsidRDefault="001B669B" w:rsidP="001B669B">
      <w:pPr>
        <w:numPr>
          <w:ilvl w:val="0"/>
          <w:numId w:val="108"/>
        </w:numPr>
      </w:pPr>
      <w:r w:rsidRPr="003F250D">
        <w:rPr>
          <w:b/>
          <w:bCs/>
        </w:rPr>
        <w:t>Overly Ambitious Scaling</w:t>
      </w:r>
      <w:r w:rsidRPr="003F250D">
        <w:t>:</w:t>
      </w:r>
    </w:p>
    <w:p w14:paraId="4B3BA578" w14:textId="77777777" w:rsidR="001B669B" w:rsidRPr="003F250D" w:rsidRDefault="001B669B" w:rsidP="001B669B">
      <w:pPr>
        <w:numPr>
          <w:ilvl w:val="1"/>
          <w:numId w:val="108"/>
        </w:numPr>
      </w:pPr>
      <w:r w:rsidRPr="003F250D">
        <w:t>Many companies scaled up rapidly, establishing large facilities without first reaching profitability on a smaller scale.</w:t>
      </w:r>
    </w:p>
    <w:p w14:paraId="4A47D21F" w14:textId="77777777" w:rsidR="001B669B" w:rsidRPr="003F250D" w:rsidRDefault="001B669B" w:rsidP="001B669B">
      <w:pPr>
        <w:numPr>
          <w:ilvl w:val="1"/>
          <w:numId w:val="108"/>
        </w:numPr>
      </w:pPr>
      <w:r w:rsidRPr="003F250D">
        <w:t>Rapid scaling meant greater capital investments, which strained resources when revenue targets weren’t met.</w:t>
      </w:r>
    </w:p>
    <w:p w14:paraId="4054CDD2" w14:textId="77777777" w:rsidR="001B669B" w:rsidRPr="003F250D" w:rsidRDefault="001B669B" w:rsidP="001B669B">
      <w:pPr>
        <w:numPr>
          <w:ilvl w:val="0"/>
          <w:numId w:val="108"/>
        </w:numPr>
      </w:pPr>
      <w:r w:rsidRPr="003F250D">
        <w:rPr>
          <w:b/>
          <w:bCs/>
        </w:rPr>
        <w:t>Market Demand and Crop Selection Misalignment</w:t>
      </w:r>
      <w:r w:rsidRPr="003F250D">
        <w:t>:</w:t>
      </w:r>
    </w:p>
    <w:p w14:paraId="1068D3F9" w14:textId="77777777" w:rsidR="001B669B" w:rsidRPr="003F250D" w:rsidRDefault="001B669B" w:rsidP="001B669B">
      <w:pPr>
        <w:numPr>
          <w:ilvl w:val="1"/>
          <w:numId w:val="108"/>
        </w:numPr>
      </w:pPr>
      <w:r w:rsidRPr="003F250D">
        <w:t>Some companies focused on low-margin crops (e.g., leafy greens) with high operational costs but limited consumer willingness to pay a premium.</w:t>
      </w:r>
    </w:p>
    <w:p w14:paraId="2098B367" w14:textId="77777777" w:rsidR="001B669B" w:rsidRPr="003F250D" w:rsidRDefault="001B669B" w:rsidP="001B669B">
      <w:pPr>
        <w:numPr>
          <w:ilvl w:val="1"/>
          <w:numId w:val="108"/>
        </w:numPr>
      </w:pPr>
      <w:r w:rsidRPr="003F250D">
        <w:t>Others tried to grow crops unsuited for vertical systems, further impacting profitability.</w:t>
      </w:r>
    </w:p>
    <w:p w14:paraId="1D2735E2" w14:textId="77777777" w:rsidR="001B669B" w:rsidRPr="003F250D" w:rsidRDefault="001B669B" w:rsidP="001B669B">
      <w:pPr>
        <w:numPr>
          <w:ilvl w:val="0"/>
          <w:numId w:val="108"/>
        </w:numPr>
      </w:pPr>
      <w:r w:rsidRPr="003F250D">
        <w:rPr>
          <w:b/>
          <w:bCs/>
        </w:rPr>
        <w:t>Dependency on Investment Capital</w:t>
      </w:r>
      <w:r w:rsidRPr="003F250D">
        <w:t>:</w:t>
      </w:r>
    </w:p>
    <w:p w14:paraId="044AF32D" w14:textId="77777777" w:rsidR="001B669B" w:rsidRPr="003F250D" w:rsidRDefault="001B669B" w:rsidP="001B669B">
      <w:pPr>
        <w:numPr>
          <w:ilvl w:val="1"/>
          <w:numId w:val="108"/>
        </w:numPr>
      </w:pPr>
      <w:r w:rsidRPr="003F250D">
        <w:t>Heavy reliance on external funding can lead to trouble if new funding rounds fail, as profitability can take years to achieve in vertical farming.</w:t>
      </w:r>
    </w:p>
    <w:p w14:paraId="4A5FB12E" w14:textId="77777777" w:rsidR="001B669B" w:rsidRPr="003F250D" w:rsidRDefault="001B669B" w:rsidP="001B669B">
      <w:pPr>
        <w:numPr>
          <w:ilvl w:val="1"/>
          <w:numId w:val="108"/>
        </w:numPr>
      </w:pPr>
      <w:r w:rsidRPr="003F250D">
        <w:t>Many companies became unsustainable once the venture capital dried up.</w:t>
      </w:r>
    </w:p>
    <w:p w14:paraId="541D1584" w14:textId="77777777" w:rsidR="001B669B" w:rsidRPr="003F250D" w:rsidRDefault="001B669B" w:rsidP="001B669B">
      <w:pPr>
        <w:numPr>
          <w:ilvl w:val="0"/>
          <w:numId w:val="108"/>
        </w:numPr>
      </w:pPr>
      <w:r w:rsidRPr="003F250D">
        <w:rPr>
          <w:b/>
          <w:bCs/>
        </w:rPr>
        <w:t>Supply Chain and Economic Pressures</w:t>
      </w:r>
      <w:r w:rsidRPr="003F250D">
        <w:t>:</w:t>
      </w:r>
    </w:p>
    <w:p w14:paraId="7ACF40B1" w14:textId="77777777" w:rsidR="001B669B" w:rsidRPr="003F250D" w:rsidRDefault="001B669B" w:rsidP="001B669B">
      <w:pPr>
        <w:numPr>
          <w:ilvl w:val="1"/>
          <w:numId w:val="108"/>
        </w:numPr>
      </w:pPr>
      <w:r w:rsidRPr="003F250D">
        <w:t>Rising energy costs and supply chain disruptions increased input costs.</w:t>
      </w:r>
    </w:p>
    <w:p w14:paraId="7BF1BB09" w14:textId="77777777" w:rsidR="001B669B" w:rsidRPr="003F250D" w:rsidRDefault="001B669B" w:rsidP="001B669B">
      <w:pPr>
        <w:numPr>
          <w:ilvl w:val="1"/>
          <w:numId w:val="108"/>
        </w:numPr>
      </w:pPr>
      <w:r w:rsidRPr="003F250D">
        <w:t>The COVID-19 pandemic and inflation also impacted operational costs and consumer spending.</w:t>
      </w:r>
    </w:p>
    <w:p w14:paraId="65CCB274" w14:textId="77777777" w:rsidR="001B669B" w:rsidRPr="003F250D" w:rsidRDefault="001B669B" w:rsidP="001B669B"/>
    <w:p w14:paraId="514A6F3A" w14:textId="77777777" w:rsidR="001B669B" w:rsidRPr="003F250D" w:rsidRDefault="001B669B" w:rsidP="001B669B"/>
    <w:p w14:paraId="40585D7C" w14:textId="77777777" w:rsidR="001B669B" w:rsidRPr="003F250D" w:rsidRDefault="001B669B" w:rsidP="001B669B"/>
    <w:p w14:paraId="4468179A" w14:textId="77777777" w:rsidR="001B669B" w:rsidRPr="003F250D" w:rsidRDefault="001B669B" w:rsidP="001B669B"/>
    <w:p w14:paraId="062C00E6" w14:textId="77777777" w:rsidR="001B669B" w:rsidRPr="003F250D" w:rsidRDefault="001B669B" w:rsidP="001B669B"/>
    <w:p w14:paraId="516654D6" w14:textId="77777777" w:rsidR="001B669B" w:rsidRPr="003F250D" w:rsidRDefault="001B669B" w:rsidP="001B669B"/>
    <w:p w14:paraId="03A1487A" w14:textId="6B82904B" w:rsidR="001B669B" w:rsidRPr="003F250D" w:rsidRDefault="001B669B" w:rsidP="001B669B">
      <w:pPr>
        <w:jc w:val="center"/>
        <w:rPr>
          <w:b/>
          <w:bCs/>
          <w:sz w:val="44"/>
          <w:szCs w:val="44"/>
        </w:rPr>
      </w:pPr>
      <w:r w:rsidRPr="003F250D">
        <w:rPr>
          <w:b/>
          <w:bCs/>
          <w:sz w:val="44"/>
          <w:szCs w:val="44"/>
        </w:rPr>
        <w:lastRenderedPageBreak/>
        <w:t>Strategies to Avoid Bankruptcy on a Small Scale</w:t>
      </w:r>
    </w:p>
    <w:p w14:paraId="5D661BB4" w14:textId="77777777" w:rsidR="001B669B" w:rsidRPr="003F250D" w:rsidRDefault="001B669B" w:rsidP="001B669B">
      <w:r w:rsidRPr="003F250D">
        <w:t>Focusing on sustainable growth, efficiency, and market alignment can greatly reduce bankruptcy risks. Here are some steps to consider:</w:t>
      </w:r>
    </w:p>
    <w:p w14:paraId="3141A8C0" w14:textId="77777777" w:rsidR="001B669B" w:rsidRPr="003F250D" w:rsidRDefault="001B669B" w:rsidP="001B669B">
      <w:pPr>
        <w:numPr>
          <w:ilvl w:val="0"/>
          <w:numId w:val="109"/>
        </w:numPr>
      </w:pPr>
      <w:r w:rsidRPr="003F250D">
        <w:rPr>
          <w:b/>
          <w:bCs/>
        </w:rPr>
        <w:t>Start Small and Validate Profitability</w:t>
      </w:r>
      <w:r w:rsidRPr="003F250D">
        <w:t>:</w:t>
      </w:r>
    </w:p>
    <w:p w14:paraId="3EF397DB" w14:textId="77777777" w:rsidR="001B669B" w:rsidRPr="003F250D" w:rsidRDefault="001B669B" w:rsidP="001B669B">
      <w:pPr>
        <w:numPr>
          <w:ilvl w:val="1"/>
          <w:numId w:val="109"/>
        </w:numPr>
      </w:pPr>
      <w:r w:rsidRPr="003F250D">
        <w:t>Begin with a small, manageable setup. Optimize production processes, fine-tune technology, and ensure the economics work before scaling.</w:t>
      </w:r>
    </w:p>
    <w:p w14:paraId="221578B0" w14:textId="77777777" w:rsidR="001B669B" w:rsidRPr="003F250D" w:rsidRDefault="001B669B" w:rsidP="001B669B">
      <w:pPr>
        <w:numPr>
          <w:ilvl w:val="1"/>
          <w:numId w:val="109"/>
        </w:numPr>
      </w:pPr>
      <w:r w:rsidRPr="003F250D">
        <w:t>A pilot or micro-farm can help you refine processes and ensure cost-effectiveness without overextending resources.</w:t>
      </w:r>
    </w:p>
    <w:p w14:paraId="2CC3C065" w14:textId="77777777" w:rsidR="001B669B" w:rsidRPr="003F250D" w:rsidRDefault="001B669B" w:rsidP="001B669B">
      <w:pPr>
        <w:numPr>
          <w:ilvl w:val="0"/>
          <w:numId w:val="109"/>
        </w:numPr>
      </w:pPr>
      <w:r w:rsidRPr="003F250D">
        <w:rPr>
          <w:b/>
          <w:bCs/>
        </w:rPr>
        <w:t>Choose High-Value Crops with Proven Demand</w:t>
      </w:r>
      <w:r w:rsidRPr="003F250D">
        <w:t>:</w:t>
      </w:r>
    </w:p>
    <w:p w14:paraId="6CB8AEF7" w14:textId="77777777" w:rsidR="001B669B" w:rsidRPr="003F250D" w:rsidRDefault="001B669B" w:rsidP="001B669B">
      <w:pPr>
        <w:numPr>
          <w:ilvl w:val="1"/>
          <w:numId w:val="109"/>
        </w:numPr>
      </w:pPr>
      <w:r w:rsidRPr="003F250D">
        <w:t>Select crops that can command premium prices, such as microgreens, herbs, or specialty leafy greens, rather than low-margin staples.</w:t>
      </w:r>
    </w:p>
    <w:p w14:paraId="041D367D" w14:textId="77777777" w:rsidR="001B669B" w:rsidRPr="003F250D" w:rsidRDefault="001B669B" w:rsidP="001B669B">
      <w:pPr>
        <w:numPr>
          <w:ilvl w:val="1"/>
          <w:numId w:val="109"/>
        </w:numPr>
      </w:pPr>
      <w:r w:rsidRPr="003F250D">
        <w:t>Target niche markets like premium grocers, local restaurants, or direct-to-consumer models where consumers value quality and freshness.</w:t>
      </w:r>
    </w:p>
    <w:p w14:paraId="6FC01D84" w14:textId="77777777" w:rsidR="001B669B" w:rsidRPr="003F250D" w:rsidRDefault="001B669B" w:rsidP="001B669B">
      <w:pPr>
        <w:numPr>
          <w:ilvl w:val="0"/>
          <w:numId w:val="109"/>
        </w:numPr>
      </w:pPr>
      <w:r w:rsidRPr="003F250D">
        <w:rPr>
          <w:b/>
          <w:bCs/>
        </w:rPr>
        <w:t>Optimize Energy Usage</w:t>
      </w:r>
      <w:r w:rsidRPr="003F250D">
        <w:t>:</w:t>
      </w:r>
    </w:p>
    <w:p w14:paraId="3839556D" w14:textId="77777777" w:rsidR="001B669B" w:rsidRPr="003F250D" w:rsidRDefault="001B669B" w:rsidP="001B669B">
      <w:pPr>
        <w:numPr>
          <w:ilvl w:val="1"/>
          <w:numId w:val="109"/>
        </w:numPr>
      </w:pPr>
      <w:r w:rsidRPr="003F250D">
        <w:t>Invest in energy-efficient LEDs and consider using renewable energy sources (solar panels, etc.) to reduce long-term electricity costs.</w:t>
      </w:r>
    </w:p>
    <w:p w14:paraId="0A8F15D6" w14:textId="77777777" w:rsidR="001B669B" w:rsidRPr="003F250D" w:rsidRDefault="001B669B" w:rsidP="001B669B">
      <w:pPr>
        <w:numPr>
          <w:ilvl w:val="1"/>
          <w:numId w:val="109"/>
        </w:numPr>
      </w:pPr>
      <w:r w:rsidRPr="003F250D">
        <w:t>Use automation and smart sensors to minimize resource waste, ensuring energy is used only when necessary.</w:t>
      </w:r>
    </w:p>
    <w:p w14:paraId="2E45610D" w14:textId="77777777" w:rsidR="001B669B" w:rsidRPr="003F250D" w:rsidRDefault="001B669B" w:rsidP="001B669B">
      <w:pPr>
        <w:numPr>
          <w:ilvl w:val="0"/>
          <w:numId w:val="109"/>
        </w:numPr>
      </w:pPr>
      <w:r w:rsidRPr="003F250D">
        <w:rPr>
          <w:b/>
          <w:bCs/>
        </w:rPr>
        <w:t>Minimize Initial Capital Expenditure (</w:t>
      </w:r>
      <w:proofErr w:type="spellStart"/>
      <w:r w:rsidRPr="003F250D">
        <w:rPr>
          <w:b/>
          <w:bCs/>
        </w:rPr>
        <w:t>CapEx</w:t>
      </w:r>
      <w:proofErr w:type="spellEnd"/>
      <w:r w:rsidRPr="003F250D">
        <w:rPr>
          <w:b/>
          <w:bCs/>
        </w:rPr>
        <w:t>)</w:t>
      </w:r>
      <w:r w:rsidRPr="003F250D">
        <w:t>:</w:t>
      </w:r>
    </w:p>
    <w:p w14:paraId="36A8ECF1" w14:textId="77777777" w:rsidR="001B669B" w:rsidRPr="003F250D" w:rsidRDefault="001B669B" w:rsidP="001B669B">
      <w:pPr>
        <w:numPr>
          <w:ilvl w:val="1"/>
          <w:numId w:val="109"/>
        </w:numPr>
      </w:pPr>
      <w:r w:rsidRPr="003F250D">
        <w:t>Rather than investing in high-end equipment from the start, focus on scalable, cost-effective solutions.</w:t>
      </w:r>
    </w:p>
    <w:p w14:paraId="09969C64" w14:textId="77777777" w:rsidR="001B669B" w:rsidRPr="003F250D" w:rsidRDefault="001B669B" w:rsidP="001B669B">
      <w:pPr>
        <w:numPr>
          <w:ilvl w:val="1"/>
          <w:numId w:val="109"/>
        </w:numPr>
      </w:pPr>
      <w:r w:rsidRPr="003F250D">
        <w:t>Lease equipment where possible and repurpose existing spaces (warehouses, basements) to lower initial costs.</w:t>
      </w:r>
    </w:p>
    <w:p w14:paraId="71FA5CB3" w14:textId="77777777" w:rsidR="001B669B" w:rsidRPr="003F250D" w:rsidRDefault="001B669B" w:rsidP="001B669B">
      <w:pPr>
        <w:numPr>
          <w:ilvl w:val="0"/>
          <w:numId w:val="109"/>
        </w:numPr>
      </w:pPr>
      <w:r w:rsidRPr="003F250D">
        <w:rPr>
          <w:b/>
          <w:bCs/>
        </w:rPr>
        <w:t>Diversify Revenue Streams</w:t>
      </w:r>
      <w:r w:rsidRPr="003F250D">
        <w:t>:</w:t>
      </w:r>
    </w:p>
    <w:p w14:paraId="2CC33DF5" w14:textId="77777777" w:rsidR="001B669B" w:rsidRPr="003F250D" w:rsidRDefault="001B669B" w:rsidP="001B669B">
      <w:pPr>
        <w:numPr>
          <w:ilvl w:val="1"/>
          <w:numId w:val="109"/>
        </w:numPr>
      </w:pPr>
      <w:r w:rsidRPr="003F250D">
        <w:t>Explore multiple sales channels to increase revenue stability, such as selling fresh produce, value-added products (salad kits, smoothies), or selling directly through subscription boxes.</w:t>
      </w:r>
    </w:p>
    <w:p w14:paraId="592CAE74" w14:textId="77777777" w:rsidR="001B669B" w:rsidRPr="003F250D" w:rsidRDefault="001B669B" w:rsidP="001B669B">
      <w:pPr>
        <w:numPr>
          <w:ilvl w:val="1"/>
          <w:numId w:val="109"/>
        </w:numPr>
      </w:pPr>
      <w:r w:rsidRPr="003F250D">
        <w:t>Consider offering services, such as farm tours, educational workshops, or consulting for home hydroponics.</w:t>
      </w:r>
    </w:p>
    <w:p w14:paraId="222D78CD" w14:textId="77777777" w:rsidR="001B669B" w:rsidRPr="003F250D" w:rsidRDefault="001B669B" w:rsidP="001B669B">
      <w:pPr>
        <w:numPr>
          <w:ilvl w:val="0"/>
          <w:numId w:val="109"/>
        </w:numPr>
      </w:pPr>
      <w:r w:rsidRPr="003F250D">
        <w:rPr>
          <w:b/>
          <w:bCs/>
        </w:rPr>
        <w:t>Streamline Operations</w:t>
      </w:r>
      <w:r w:rsidRPr="003F250D">
        <w:t>:</w:t>
      </w:r>
    </w:p>
    <w:p w14:paraId="45801016" w14:textId="77777777" w:rsidR="001B669B" w:rsidRPr="003F250D" w:rsidRDefault="001B669B" w:rsidP="001B669B">
      <w:pPr>
        <w:numPr>
          <w:ilvl w:val="1"/>
          <w:numId w:val="109"/>
        </w:numPr>
      </w:pPr>
      <w:r w:rsidRPr="003F250D">
        <w:lastRenderedPageBreak/>
        <w:t>Develop a lean, efficient team and automate routine tasks (watering, lighting) to save on labor costs.</w:t>
      </w:r>
    </w:p>
    <w:p w14:paraId="5CF5FDFF" w14:textId="77777777" w:rsidR="001B669B" w:rsidRPr="003F250D" w:rsidRDefault="001B669B" w:rsidP="001B669B">
      <w:pPr>
        <w:numPr>
          <w:ilvl w:val="1"/>
          <w:numId w:val="109"/>
        </w:numPr>
      </w:pPr>
      <w:r w:rsidRPr="003F250D">
        <w:t>Partner with local logistics providers to handle last-mile delivery and avoid expensive logistics infrastructure.</w:t>
      </w:r>
    </w:p>
    <w:p w14:paraId="46F080B3" w14:textId="77777777" w:rsidR="001B669B" w:rsidRPr="003F250D" w:rsidRDefault="001B669B" w:rsidP="001B669B"/>
    <w:p w14:paraId="1FBE8367" w14:textId="77777777" w:rsidR="001B669B" w:rsidRPr="003F250D" w:rsidRDefault="001B669B" w:rsidP="001B669B"/>
    <w:p w14:paraId="76B8BE92" w14:textId="77777777" w:rsidR="001B669B" w:rsidRPr="003F250D" w:rsidRDefault="001B669B" w:rsidP="001B669B"/>
    <w:p w14:paraId="7E088EE5" w14:textId="77777777" w:rsidR="001B669B" w:rsidRPr="003F250D" w:rsidRDefault="001B669B" w:rsidP="001B669B"/>
    <w:p w14:paraId="38AF01B6" w14:textId="77777777" w:rsidR="001B669B" w:rsidRPr="003F250D" w:rsidRDefault="001B669B" w:rsidP="001B669B"/>
    <w:p w14:paraId="628928E8" w14:textId="77777777" w:rsidR="001B669B" w:rsidRPr="003F250D" w:rsidRDefault="001B669B" w:rsidP="001B669B"/>
    <w:p w14:paraId="064396D7" w14:textId="77777777" w:rsidR="001B669B" w:rsidRPr="003F250D" w:rsidRDefault="001B669B" w:rsidP="001B669B"/>
    <w:p w14:paraId="61C0584E" w14:textId="77777777" w:rsidR="001B669B" w:rsidRPr="003F250D" w:rsidRDefault="001B669B" w:rsidP="001B669B"/>
    <w:p w14:paraId="04118083" w14:textId="77777777" w:rsidR="001B669B" w:rsidRPr="003F250D" w:rsidRDefault="001B669B" w:rsidP="001B669B"/>
    <w:p w14:paraId="5CD27F91" w14:textId="77777777" w:rsidR="001B669B" w:rsidRPr="003F250D" w:rsidRDefault="001B669B" w:rsidP="001B669B"/>
    <w:p w14:paraId="23A569A2" w14:textId="77777777" w:rsidR="001B669B" w:rsidRPr="003F250D" w:rsidRDefault="001B669B" w:rsidP="001B669B"/>
    <w:p w14:paraId="6BF69269" w14:textId="77777777" w:rsidR="001B669B" w:rsidRPr="003F250D" w:rsidRDefault="001B669B" w:rsidP="001B669B"/>
    <w:p w14:paraId="73DB0141" w14:textId="77777777" w:rsidR="001B669B" w:rsidRPr="003F250D" w:rsidRDefault="001B669B" w:rsidP="001B669B"/>
    <w:p w14:paraId="345C41A5" w14:textId="77777777" w:rsidR="001B669B" w:rsidRPr="003F250D" w:rsidRDefault="001B669B" w:rsidP="001B669B"/>
    <w:p w14:paraId="414BEEA2" w14:textId="77777777" w:rsidR="001B669B" w:rsidRPr="003F250D" w:rsidRDefault="001B669B" w:rsidP="001B669B"/>
    <w:p w14:paraId="5EE03FAC" w14:textId="77777777" w:rsidR="001B669B" w:rsidRPr="003F250D" w:rsidRDefault="001B669B" w:rsidP="001B669B"/>
    <w:p w14:paraId="41B7F5DA" w14:textId="77777777" w:rsidR="001B669B" w:rsidRPr="003F250D" w:rsidRDefault="001B669B" w:rsidP="001B669B"/>
    <w:p w14:paraId="6DDFD8E2" w14:textId="77777777" w:rsidR="001B669B" w:rsidRPr="003F250D" w:rsidRDefault="001B669B" w:rsidP="001B669B"/>
    <w:p w14:paraId="1C8B7FD8" w14:textId="77777777" w:rsidR="001B669B" w:rsidRPr="003F250D" w:rsidRDefault="001B669B" w:rsidP="001B669B"/>
    <w:p w14:paraId="5639ED3A" w14:textId="77777777" w:rsidR="001B669B" w:rsidRPr="003F250D" w:rsidRDefault="001B669B" w:rsidP="001B669B"/>
    <w:p w14:paraId="6FC4C9DF" w14:textId="77777777" w:rsidR="001B669B" w:rsidRPr="003F250D" w:rsidRDefault="001B669B" w:rsidP="001B669B"/>
    <w:p w14:paraId="6092561A" w14:textId="77777777" w:rsidR="001B669B" w:rsidRPr="003F250D" w:rsidRDefault="001B669B" w:rsidP="001B669B"/>
    <w:p w14:paraId="749F9788" w14:textId="77777777" w:rsidR="001B669B" w:rsidRPr="003F250D" w:rsidRDefault="001B669B" w:rsidP="001B669B"/>
    <w:p w14:paraId="757ED4EB" w14:textId="77777777" w:rsidR="001B669B" w:rsidRPr="003F250D" w:rsidRDefault="001B669B" w:rsidP="001B669B"/>
    <w:p w14:paraId="641E0FF4" w14:textId="263AAA39" w:rsidR="001B669B" w:rsidRPr="003F250D" w:rsidRDefault="001B669B" w:rsidP="001B669B">
      <w:pPr>
        <w:jc w:val="center"/>
        <w:rPr>
          <w:b/>
          <w:bCs/>
          <w:sz w:val="44"/>
          <w:szCs w:val="44"/>
        </w:rPr>
      </w:pPr>
      <w:r w:rsidRPr="003F250D">
        <w:rPr>
          <w:b/>
          <w:bCs/>
          <w:sz w:val="44"/>
          <w:szCs w:val="44"/>
        </w:rPr>
        <w:lastRenderedPageBreak/>
        <w:t>Maximizing Technology Investments and Sustainable Unit Economics</w:t>
      </w:r>
    </w:p>
    <w:p w14:paraId="7056E831" w14:textId="77777777" w:rsidR="001B669B" w:rsidRPr="003F250D" w:rsidRDefault="001B669B" w:rsidP="001B669B">
      <w:r w:rsidRPr="003F250D">
        <w:t>To ensure the long-term viability of your farm, focus on smart technology use, data-driven decision-making, and achieving sustainable unit economics. Here’s how:</w:t>
      </w:r>
    </w:p>
    <w:p w14:paraId="511696DC" w14:textId="77777777" w:rsidR="001B669B" w:rsidRPr="003F250D" w:rsidRDefault="001B669B" w:rsidP="001B669B">
      <w:pPr>
        <w:numPr>
          <w:ilvl w:val="0"/>
          <w:numId w:val="110"/>
        </w:numPr>
      </w:pPr>
      <w:r w:rsidRPr="003F250D">
        <w:rPr>
          <w:b/>
          <w:bCs/>
        </w:rPr>
        <w:t>Leverage Technology for Precision and Efficiency</w:t>
      </w:r>
      <w:r w:rsidRPr="003F250D">
        <w:t>:</w:t>
      </w:r>
    </w:p>
    <w:p w14:paraId="6AA667E3" w14:textId="77777777" w:rsidR="001B669B" w:rsidRPr="003F250D" w:rsidRDefault="001B669B" w:rsidP="001B669B">
      <w:pPr>
        <w:numPr>
          <w:ilvl w:val="1"/>
          <w:numId w:val="110"/>
        </w:numPr>
      </w:pPr>
      <w:r w:rsidRPr="003F250D">
        <w:rPr>
          <w:b/>
          <w:bCs/>
        </w:rPr>
        <w:t>IoT Sensors</w:t>
      </w:r>
      <w:r w:rsidRPr="003F250D">
        <w:t>: Use IoT devices to monitor pH, humidity, nutrient levels, and other parameters in real-time, which can help you fine-tune growing conditions, reduce resource waste, and improve yields.</w:t>
      </w:r>
    </w:p>
    <w:p w14:paraId="0CEC53DF" w14:textId="77777777" w:rsidR="001B669B" w:rsidRPr="003F250D" w:rsidRDefault="001B669B" w:rsidP="001B669B">
      <w:pPr>
        <w:numPr>
          <w:ilvl w:val="1"/>
          <w:numId w:val="110"/>
        </w:numPr>
      </w:pPr>
      <w:r w:rsidRPr="003F250D">
        <w:rPr>
          <w:b/>
          <w:bCs/>
        </w:rPr>
        <w:t>Automation Systems</w:t>
      </w:r>
      <w:r w:rsidRPr="003F250D">
        <w:t>: Automate nutrient dosing, watering, and lighting schedules to reduce labor costs and human error.</w:t>
      </w:r>
    </w:p>
    <w:p w14:paraId="615A54C5" w14:textId="77777777" w:rsidR="001B669B" w:rsidRPr="003F250D" w:rsidRDefault="001B669B" w:rsidP="001B669B">
      <w:pPr>
        <w:numPr>
          <w:ilvl w:val="1"/>
          <w:numId w:val="110"/>
        </w:numPr>
      </w:pPr>
      <w:r w:rsidRPr="003F250D">
        <w:rPr>
          <w:b/>
          <w:bCs/>
        </w:rPr>
        <w:t>Data Analytics</w:t>
      </w:r>
      <w:r w:rsidRPr="003F250D">
        <w:t>: Track data on crop yield, growth rates, and environmental conditions to identify patterns and improve operations.</w:t>
      </w:r>
    </w:p>
    <w:p w14:paraId="617303B3" w14:textId="77777777" w:rsidR="001B669B" w:rsidRPr="003F250D" w:rsidRDefault="001B669B" w:rsidP="001B669B">
      <w:pPr>
        <w:numPr>
          <w:ilvl w:val="0"/>
          <w:numId w:val="110"/>
        </w:numPr>
      </w:pPr>
      <w:r w:rsidRPr="003F250D">
        <w:rPr>
          <w:b/>
          <w:bCs/>
        </w:rPr>
        <w:t>Sustainable Unit Economics</w:t>
      </w:r>
      <w:r w:rsidRPr="003F250D">
        <w:t>:</w:t>
      </w:r>
    </w:p>
    <w:p w14:paraId="1461C6B7" w14:textId="77777777" w:rsidR="001B669B" w:rsidRPr="003F250D" w:rsidRDefault="001B669B" w:rsidP="001B669B">
      <w:pPr>
        <w:numPr>
          <w:ilvl w:val="1"/>
          <w:numId w:val="110"/>
        </w:numPr>
      </w:pPr>
      <w:r w:rsidRPr="003F250D">
        <w:rPr>
          <w:b/>
          <w:bCs/>
        </w:rPr>
        <w:t>Minimize Costs Per Unit</w:t>
      </w:r>
      <w:r w:rsidRPr="003F250D">
        <w:t>: Ensure every crop grown uses as few resources as possible, maximizing yield per unit of water, nutrient, and energy.</w:t>
      </w:r>
    </w:p>
    <w:p w14:paraId="06112869" w14:textId="77777777" w:rsidR="001B669B" w:rsidRPr="003F250D" w:rsidRDefault="001B669B" w:rsidP="001B669B">
      <w:pPr>
        <w:numPr>
          <w:ilvl w:val="1"/>
          <w:numId w:val="110"/>
        </w:numPr>
      </w:pPr>
      <w:r w:rsidRPr="003F250D">
        <w:rPr>
          <w:b/>
          <w:bCs/>
        </w:rPr>
        <w:t>Optimize Yield</w:t>
      </w:r>
      <w:r w:rsidRPr="003F250D">
        <w:t>: Focus on achieving higher yields per square meter by stacking crops vertically, adjusting light cycles, and using space more effectively.</w:t>
      </w:r>
    </w:p>
    <w:p w14:paraId="5B47F406" w14:textId="77777777" w:rsidR="001B669B" w:rsidRPr="003F250D" w:rsidRDefault="001B669B" w:rsidP="001B669B">
      <w:pPr>
        <w:numPr>
          <w:ilvl w:val="1"/>
          <w:numId w:val="110"/>
        </w:numPr>
      </w:pPr>
      <w:r w:rsidRPr="003F250D">
        <w:rPr>
          <w:b/>
          <w:bCs/>
        </w:rPr>
        <w:t>Continuous Improvement</w:t>
      </w:r>
      <w:r w:rsidRPr="003F250D">
        <w:t xml:space="preserve">: Periodically review and improve cost </w:t>
      </w:r>
      <w:proofErr w:type="gramStart"/>
      <w:r w:rsidRPr="003F250D">
        <w:t>structures—</w:t>
      </w:r>
      <w:proofErr w:type="gramEnd"/>
      <w:r w:rsidRPr="003F250D">
        <w:t>consider alternative energy sources, refine crop spacing, or adopt new farming techniques.</w:t>
      </w:r>
    </w:p>
    <w:p w14:paraId="726966A3" w14:textId="77777777" w:rsidR="001B669B" w:rsidRPr="003F250D" w:rsidRDefault="001B669B" w:rsidP="001B669B">
      <w:pPr>
        <w:numPr>
          <w:ilvl w:val="0"/>
          <w:numId w:val="110"/>
        </w:numPr>
      </w:pPr>
      <w:r w:rsidRPr="003F250D">
        <w:rPr>
          <w:b/>
          <w:bCs/>
        </w:rPr>
        <w:t>Flexible Business Models for Economic Resilience</w:t>
      </w:r>
      <w:r w:rsidRPr="003F250D">
        <w:t>:</w:t>
      </w:r>
    </w:p>
    <w:p w14:paraId="509380F6" w14:textId="77777777" w:rsidR="001B669B" w:rsidRPr="003F250D" w:rsidRDefault="001B669B" w:rsidP="001B669B">
      <w:pPr>
        <w:numPr>
          <w:ilvl w:val="1"/>
          <w:numId w:val="110"/>
        </w:numPr>
      </w:pPr>
      <w:r w:rsidRPr="003F250D">
        <w:rPr>
          <w:b/>
          <w:bCs/>
        </w:rPr>
        <w:t>Direct-to-Consumer (DTC) Models</w:t>
      </w:r>
      <w:r w:rsidRPr="003F250D">
        <w:t>: Selling directly to consumers through subscription boxes or online markets can increase margins and build a loyal customer base.</w:t>
      </w:r>
    </w:p>
    <w:p w14:paraId="45C7400C" w14:textId="77777777" w:rsidR="001B669B" w:rsidRPr="003F250D" w:rsidRDefault="001B669B" w:rsidP="001B669B">
      <w:pPr>
        <w:numPr>
          <w:ilvl w:val="1"/>
          <w:numId w:val="110"/>
        </w:numPr>
      </w:pPr>
      <w:r w:rsidRPr="003F250D">
        <w:rPr>
          <w:b/>
          <w:bCs/>
        </w:rPr>
        <w:t>Partnerships and Contracts</w:t>
      </w:r>
      <w:r w:rsidRPr="003F250D">
        <w:t>: Develop partnerships with local businesses or grocery chains to ensure consistent revenue. Contracts with restaurants or chefs can also secure steady demand.</w:t>
      </w:r>
    </w:p>
    <w:p w14:paraId="07F0EEAB" w14:textId="77777777" w:rsidR="001B669B" w:rsidRPr="003F250D" w:rsidRDefault="001B669B" w:rsidP="001B669B">
      <w:pPr>
        <w:numPr>
          <w:ilvl w:val="1"/>
          <w:numId w:val="110"/>
        </w:numPr>
      </w:pPr>
      <w:r w:rsidRPr="003F250D">
        <w:rPr>
          <w:b/>
          <w:bCs/>
        </w:rPr>
        <w:t>Education and Agri-Tourism</w:t>
      </w:r>
      <w:r w:rsidRPr="003F250D">
        <w:t xml:space="preserve">: Diversify income by opening your farm to the public for tours or </w:t>
      </w:r>
      <w:proofErr w:type="gramStart"/>
      <w:r w:rsidRPr="003F250D">
        <w:t>workshops, or</w:t>
      </w:r>
      <w:proofErr w:type="gramEnd"/>
      <w:r w:rsidRPr="003F250D">
        <w:t xml:space="preserve"> create educational content to reach a broader audience and add an additional revenue stream.</w:t>
      </w:r>
    </w:p>
    <w:p w14:paraId="4100D596" w14:textId="77777777" w:rsidR="001B669B" w:rsidRPr="003F250D" w:rsidRDefault="001B669B" w:rsidP="001B669B">
      <w:pPr>
        <w:numPr>
          <w:ilvl w:val="0"/>
          <w:numId w:val="110"/>
        </w:numPr>
      </w:pPr>
      <w:r w:rsidRPr="003F250D">
        <w:rPr>
          <w:b/>
          <w:bCs/>
        </w:rPr>
        <w:t>Adopt a Data-Driven Approach</w:t>
      </w:r>
      <w:r w:rsidRPr="003F250D">
        <w:t>:</w:t>
      </w:r>
    </w:p>
    <w:p w14:paraId="580EAF90" w14:textId="77777777" w:rsidR="001B669B" w:rsidRPr="003F250D" w:rsidRDefault="001B669B" w:rsidP="001B669B">
      <w:pPr>
        <w:numPr>
          <w:ilvl w:val="1"/>
          <w:numId w:val="110"/>
        </w:numPr>
      </w:pPr>
      <w:r w:rsidRPr="003F250D">
        <w:t>Track and analyze key performance indicators (KPIs) like cost per yield, energy consumption per square meter, and waste produced.</w:t>
      </w:r>
    </w:p>
    <w:p w14:paraId="4671F982" w14:textId="77777777" w:rsidR="001B669B" w:rsidRPr="003F250D" w:rsidRDefault="001B669B" w:rsidP="001B669B">
      <w:pPr>
        <w:numPr>
          <w:ilvl w:val="1"/>
          <w:numId w:val="110"/>
        </w:numPr>
      </w:pPr>
      <w:r w:rsidRPr="003F250D">
        <w:lastRenderedPageBreak/>
        <w:t>Use these insights to continuously optimize operations, helping you make informed decisions about resource allocation, crop adjustments, and scaling.</w:t>
      </w:r>
    </w:p>
    <w:p w14:paraId="321D3142" w14:textId="77777777" w:rsidR="001B669B" w:rsidRPr="003F250D" w:rsidRDefault="001B669B" w:rsidP="001B669B"/>
    <w:p w14:paraId="455EFF13" w14:textId="77777777" w:rsidR="001B669B" w:rsidRPr="003F250D" w:rsidRDefault="001B669B" w:rsidP="001B669B"/>
    <w:p w14:paraId="1FFF81BD" w14:textId="77777777" w:rsidR="001B669B" w:rsidRPr="003F250D" w:rsidRDefault="001B669B" w:rsidP="001B669B"/>
    <w:p w14:paraId="14D577ED" w14:textId="77777777" w:rsidR="001B669B" w:rsidRPr="003F250D" w:rsidRDefault="001B669B" w:rsidP="001B669B"/>
    <w:p w14:paraId="6484FDB2" w14:textId="77777777" w:rsidR="001B669B" w:rsidRPr="003F250D" w:rsidRDefault="001B669B" w:rsidP="001B669B"/>
    <w:p w14:paraId="39FFDB12" w14:textId="77777777" w:rsidR="001B669B" w:rsidRPr="003F250D" w:rsidRDefault="001B669B" w:rsidP="001B669B"/>
    <w:p w14:paraId="12B3830F" w14:textId="77777777" w:rsidR="001B669B" w:rsidRPr="003F250D" w:rsidRDefault="001B669B" w:rsidP="001B669B"/>
    <w:p w14:paraId="1CE5273E" w14:textId="77777777" w:rsidR="001B669B" w:rsidRPr="003F250D" w:rsidRDefault="001B669B" w:rsidP="001B669B"/>
    <w:p w14:paraId="30DE63D9" w14:textId="77777777" w:rsidR="001B669B" w:rsidRPr="003F250D" w:rsidRDefault="001B669B" w:rsidP="001B669B"/>
    <w:p w14:paraId="1FF8284A" w14:textId="77777777" w:rsidR="001B669B" w:rsidRPr="003F250D" w:rsidRDefault="001B669B" w:rsidP="001B669B"/>
    <w:p w14:paraId="254DA03D" w14:textId="77777777" w:rsidR="001B669B" w:rsidRPr="003F250D" w:rsidRDefault="001B669B" w:rsidP="001B669B"/>
    <w:p w14:paraId="2B360130" w14:textId="77777777" w:rsidR="001B669B" w:rsidRPr="003F250D" w:rsidRDefault="001B669B" w:rsidP="001B669B"/>
    <w:p w14:paraId="731A4082" w14:textId="77777777" w:rsidR="001B669B" w:rsidRPr="003F250D" w:rsidRDefault="001B669B" w:rsidP="001B669B"/>
    <w:p w14:paraId="499AD630" w14:textId="77777777" w:rsidR="001B669B" w:rsidRPr="003F250D" w:rsidRDefault="001B669B" w:rsidP="001B669B"/>
    <w:p w14:paraId="2ED6A2DF" w14:textId="77777777" w:rsidR="001B669B" w:rsidRPr="003F250D" w:rsidRDefault="001B669B" w:rsidP="001B669B"/>
    <w:p w14:paraId="730844CE" w14:textId="77777777" w:rsidR="001B669B" w:rsidRPr="003F250D" w:rsidRDefault="001B669B" w:rsidP="001B669B"/>
    <w:p w14:paraId="227F52C4" w14:textId="77777777" w:rsidR="001B669B" w:rsidRPr="003F250D" w:rsidRDefault="001B669B" w:rsidP="001B669B"/>
    <w:p w14:paraId="7C186B52" w14:textId="77777777" w:rsidR="001B669B" w:rsidRPr="003F250D" w:rsidRDefault="001B669B" w:rsidP="001B669B"/>
    <w:p w14:paraId="7BC2F3B7" w14:textId="77777777" w:rsidR="001B669B" w:rsidRPr="003F250D" w:rsidRDefault="001B669B" w:rsidP="001B669B"/>
    <w:p w14:paraId="5D874737" w14:textId="77777777" w:rsidR="001B669B" w:rsidRPr="003F250D" w:rsidRDefault="001B669B" w:rsidP="001B669B"/>
    <w:p w14:paraId="5E98E49E" w14:textId="77777777" w:rsidR="001B669B" w:rsidRPr="003F250D" w:rsidRDefault="001B669B" w:rsidP="001B669B"/>
    <w:p w14:paraId="270BB617" w14:textId="77777777" w:rsidR="001B669B" w:rsidRPr="003F250D" w:rsidRDefault="001B669B" w:rsidP="001B669B"/>
    <w:p w14:paraId="715C62E7" w14:textId="77777777" w:rsidR="001B669B" w:rsidRPr="003F250D" w:rsidRDefault="001B669B" w:rsidP="001B669B"/>
    <w:p w14:paraId="61AC03E2" w14:textId="77777777" w:rsidR="001B669B" w:rsidRPr="003F250D" w:rsidRDefault="001B669B" w:rsidP="001B669B"/>
    <w:p w14:paraId="5AF3F5EB" w14:textId="77777777" w:rsidR="001B669B" w:rsidRPr="003F250D" w:rsidRDefault="001B669B" w:rsidP="001B669B"/>
    <w:p w14:paraId="72126A08" w14:textId="77777777" w:rsidR="001B669B" w:rsidRPr="003F250D" w:rsidRDefault="001B669B" w:rsidP="001B669B"/>
    <w:p w14:paraId="47E7B756" w14:textId="77777777" w:rsidR="001B669B" w:rsidRPr="003F250D" w:rsidRDefault="001B669B" w:rsidP="001B669B"/>
    <w:p w14:paraId="1D7DD409" w14:textId="780820CA" w:rsidR="001B669B" w:rsidRPr="003F250D" w:rsidRDefault="001B669B" w:rsidP="001B669B">
      <w:pPr>
        <w:jc w:val="center"/>
        <w:rPr>
          <w:b/>
          <w:bCs/>
          <w:sz w:val="44"/>
          <w:szCs w:val="44"/>
        </w:rPr>
      </w:pPr>
      <w:r w:rsidRPr="003F250D">
        <w:rPr>
          <w:b/>
          <w:bCs/>
          <w:sz w:val="44"/>
          <w:szCs w:val="44"/>
        </w:rPr>
        <w:lastRenderedPageBreak/>
        <w:t>Building a Competitive Edge in the Vertical Farming Industry</w:t>
      </w:r>
    </w:p>
    <w:p w14:paraId="7F3C0EA5" w14:textId="77777777" w:rsidR="001B669B" w:rsidRPr="003F250D" w:rsidRDefault="001B669B" w:rsidP="001B669B">
      <w:r w:rsidRPr="003F250D">
        <w:t>Winning the economic competition in vertical farming requires a combination of unique market positioning, sustainability practices, and value-driven products. Here’s how to achieve that:</w:t>
      </w:r>
    </w:p>
    <w:p w14:paraId="3E0AC4AE" w14:textId="77777777" w:rsidR="001B669B" w:rsidRPr="003F250D" w:rsidRDefault="001B669B" w:rsidP="001B669B">
      <w:pPr>
        <w:numPr>
          <w:ilvl w:val="0"/>
          <w:numId w:val="111"/>
        </w:numPr>
      </w:pPr>
      <w:r w:rsidRPr="003F250D">
        <w:rPr>
          <w:b/>
          <w:bCs/>
        </w:rPr>
        <w:t>Build a Unique Brand Identity</w:t>
      </w:r>
      <w:r w:rsidRPr="003F250D">
        <w:t>:</w:t>
      </w:r>
    </w:p>
    <w:p w14:paraId="3E28210D" w14:textId="77777777" w:rsidR="001B669B" w:rsidRPr="003F250D" w:rsidRDefault="001B669B" w:rsidP="001B669B">
      <w:pPr>
        <w:numPr>
          <w:ilvl w:val="1"/>
          <w:numId w:val="111"/>
        </w:numPr>
      </w:pPr>
      <w:r w:rsidRPr="003F250D">
        <w:t>Focus on transparency, sustainability, and quality. Educate customers on how your produce is grown, the benefits of vertical farming, and the unique flavor or nutritional benefits.</w:t>
      </w:r>
    </w:p>
    <w:p w14:paraId="2488C166" w14:textId="77777777" w:rsidR="001B669B" w:rsidRPr="003F250D" w:rsidRDefault="001B669B" w:rsidP="001B669B">
      <w:pPr>
        <w:numPr>
          <w:ilvl w:val="1"/>
          <w:numId w:val="111"/>
        </w:numPr>
      </w:pPr>
      <w:r w:rsidRPr="003F250D">
        <w:t>Emphasize local production, freshness, and eco-friendliness in your branding, as consumers are increasingly conscious of these factors.</w:t>
      </w:r>
    </w:p>
    <w:p w14:paraId="2D701915" w14:textId="77777777" w:rsidR="001B669B" w:rsidRPr="003F250D" w:rsidRDefault="001B669B" w:rsidP="001B669B">
      <w:pPr>
        <w:numPr>
          <w:ilvl w:val="0"/>
          <w:numId w:val="111"/>
        </w:numPr>
      </w:pPr>
      <w:r w:rsidRPr="003F250D">
        <w:rPr>
          <w:b/>
          <w:bCs/>
        </w:rPr>
        <w:t>Focus on Operational Sustainability</w:t>
      </w:r>
      <w:r w:rsidRPr="003F250D">
        <w:t>:</w:t>
      </w:r>
    </w:p>
    <w:p w14:paraId="407F08DB" w14:textId="77777777" w:rsidR="001B669B" w:rsidRPr="003F250D" w:rsidRDefault="001B669B" w:rsidP="001B669B">
      <w:pPr>
        <w:numPr>
          <w:ilvl w:val="1"/>
          <w:numId w:val="111"/>
        </w:numPr>
      </w:pPr>
      <w:r w:rsidRPr="003F250D">
        <w:t>Sustainable practices like water recycling, renewable energy use, and waste minimization will reduce operating costs over time.</w:t>
      </w:r>
    </w:p>
    <w:p w14:paraId="6483854F" w14:textId="77777777" w:rsidR="001B669B" w:rsidRPr="003F250D" w:rsidRDefault="001B669B" w:rsidP="001B669B">
      <w:pPr>
        <w:numPr>
          <w:ilvl w:val="1"/>
          <w:numId w:val="111"/>
        </w:numPr>
      </w:pPr>
      <w:r w:rsidRPr="003F250D">
        <w:t>Sustainability is also a strong selling point that can justify premium pricing, helping attract environmentally conscious customers.</w:t>
      </w:r>
    </w:p>
    <w:p w14:paraId="249E1A0B" w14:textId="77777777" w:rsidR="001B669B" w:rsidRPr="003F250D" w:rsidRDefault="001B669B" w:rsidP="001B669B">
      <w:pPr>
        <w:numPr>
          <w:ilvl w:val="0"/>
          <w:numId w:val="111"/>
        </w:numPr>
      </w:pPr>
      <w:r w:rsidRPr="003F250D">
        <w:rPr>
          <w:b/>
          <w:bCs/>
        </w:rPr>
        <w:t>Innovate to Reduce Costs Continuously</w:t>
      </w:r>
      <w:r w:rsidRPr="003F250D">
        <w:t>:</w:t>
      </w:r>
    </w:p>
    <w:p w14:paraId="6059D283" w14:textId="77777777" w:rsidR="001B669B" w:rsidRPr="003F250D" w:rsidRDefault="001B669B" w:rsidP="001B669B">
      <w:pPr>
        <w:numPr>
          <w:ilvl w:val="1"/>
          <w:numId w:val="111"/>
        </w:numPr>
      </w:pPr>
      <w:r w:rsidRPr="003F250D">
        <w:t>Research ways to reduce energy usage (for instance, through more efficient lighting setups) and streamline your supply chain.</w:t>
      </w:r>
    </w:p>
    <w:p w14:paraId="70EDE678" w14:textId="77777777" w:rsidR="001B669B" w:rsidRPr="003F250D" w:rsidRDefault="001B669B" w:rsidP="001B669B">
      <w:pPr>
        <w:numPr>
          <w:ilvl w:val="1"/>
          <w:numId w:val="111"/>
        </w:numPr>
      </w:pPr>
      <w:r w:rsidRPr="003F250D">
        <w:t xml:space="preserve">Stay </w:t>
      </w:r>
      <w:proofErr w:type="gramStart"/>
      <w:r w:rsidRPr="003F250D">
        <w:t>up-to-date</w:t>
      </w:r>
      <w:proofErr w:type="gramEnd"/>
      <w:r w:rsidRPr="003F250D">
        <w:t xml:space="preserve"> with technological advancements in vertical farming, like hybrid farming models or improved LED efficiency, to remain competitive.</w:t>
      </w:r>
    </w:p>
    <w:p w14:paraId="71AF8599" w14:textId="77777777" w:rsidR="001B669B" w:rsidRPr="003F250D" w:rsidRDefault="001B669B" w:rsidP="001B669B">
      <w:pPr>
        <w:numPr>
          <w:ilvl w:val="0"/>
          <w:numId w:val="111"/>
        </w:numPr>
      </w:pPr>
      <w:r w:rsidRPr="003F250D">
        <w:rPr>
          <w:b/>
          <w:bCs/>
        </w:rPr>
        <w:t>Customer-Centric Business Models</w:t>
      </w:r>
      <w:r w:rsidRPr="003F250D">
        <w:t>:</w:t>
      </w:r>
    </w:p>
    <w:p w14:paraId="75A53018" w14:textId="77777777" w:rsidR="001B669B" w:rsidRPr="003F250D" w:rsidRDefault="001B669B" w:rsidP="001B669B">
      <w:pPr>
        <w:numPr>
          <w:ilvl w:val="1"/>
          <w:numId w:val="111"/>
        </w:numPr>
      </w:pPr>
      <w:r w:rsidRPr="003F250D">
        <w:t>Build relationships with local communities and create tailored products for them. For instance, offer custom salads or personalized crop baskets for regular customers.</w:t>
      </w:r>
    </w:p>
    <w:p w14:paraId="5D33101D" w14:textId="77777777" w:rsidR="001B669B" w:rsidRPr="003F250D" w:rsidRDefault="001B669B" w:rsidP="001B669B">
      <w:pPr>
        <w:numPr>
          <w:ilvl w:val="1"/>
          <w:numId w:val="111"/>
        </w:numPr>
      </w:pPr>
      <w:r w:rsidRPr="003F250D">
        <w:t>Engage directly with consumers via social media, subscription models, or community events to create loyalty and gather valuable feedback.</w:t>
      </w:r>
    </w:p>
    <w:p w14:paraId="0AFE0B12" w14:textId="77777777" w:rsidR="001B669B" w:rsidRPr="003F250D" w:rsidRDefault="001B669B" w:rsidP="001B669B">
      <w:pPr>
        <w:numPr>
          <w:ilvl w:val="0"/>
          <w:numId w:val="111"/>
        </w:numPr>
      </w:pPr>
      <w:r w:rsidRPr="003F250D">
        <w:rPr>
          <w:b/>
          <w:bCs/>
        </w:rPr>
        <w:t>Collaborate Within the Agricultural Tech Community</w:t>
      </w:r>
      <w:r w:rsidRPr="003F250D">
        <w:t>:</w:t>
      </w:r>
    </w:p>
    <w:p w14:paraId="4EFB5F8B" w14:textId="77777777" w:rsidR="001B669B" w:rsidRPr="003F250D" w:rsidRDefault="001B669B" w:rsidP="001B669B">
      <w:pPr>
        <w:numPr>
          <w:ilvl w:val="1"/>
          <w:numId w:val="111"/>
        </w:numPr>
      </w:pPr>
      <w:r w:rsidRPr="003F250D">
        <w:t>Leverage partnerships with other agricultural technology companies for shared resources, knowledge, and best practices.</w:t>
      </w:r>
    </w:p>
    <w:p w14:paraId="1C8D4591" w14:textId="77777777" w:rsidR="001B669B" w:rsidRPr="003F250D" w:rsidRDefault="001B669B" w:rsidP="001B669B">
      <w:pPr>
        <w:numPr>
          <w:ilvl w:val="1"/>
          <w:numId w:val="111"/>
        </w:numPr>
      </w:pPr>
      <w:r w:rsidRPr="003F250D">
        <w:t>Participate in farming cooperatives, government grants, or industry associations to access funding, support, and a wider network.</w:t>
      </w:r>
    </w:p>
    <w:p w14:paraId="6772109C" w14:textId="77777777" w:rsidR="00EC2096" w:rsidRPr="003F250D" w:rsidRDefault="00EC2096"/>
    <w:p w14:paraId="3C637F9C" w14:textId="3820641E" w:rsidR="00F66742" w:rsidRPr="003F250D" w:rsidRDefault="003F250D" w:rsidP="003F250D">
      <w:pPr>
        <w:jc w:val="center"/>
        <w:rPr>
          <w:b/>
          <w:bCs/>
          <w:sz w:val="44"/>
          <w:szCs w:val="44"/>
        </w:rPr>
      </w:pPr>
      <w:r w:rsidRPr="003F250D">
        <w:rPr>
          <w:b/>
          <w:bCs/>
          <w:sz w:val="44"/>
          <w:szCs w:val="44"/>
        </w:rPr>
        <w:lastRenderedPageBreak/>
        <w:t>What researchers are trying to improve lately</w:t>
      </w:r>
    </w:p>
    <w:p w14:paraId="042A6543" w14:textId="77777777" w:rsidR="003F250D" w:rsidRPr="003F250D" w:rsidRDefault="003F250D" w:rsidP="003F250D">
      <w:r w:rsidRPr="003F250D">
        <w:t xml:space="preserve">Recent research in vertical farming is focusing on addressing key challenges and enhancing the efficiency of indoor agricultural systems. Some notable </w:t>
      </w:r>
      <w:proofErr w:type="gramStart"/>
      <w:r w:rsidRPr="003F250D">
        <w:t>advancements</w:t>
      </w:r>
      <w:proofErr w:type="gramEnd"/>
      <w:r w:rsidRPr="003F250D">
        <w:t xml:space="preserve"> include:</w:t>
      </w:r>
    </w:p>
    <w:p w14:paraId="697B68AB" w14:textId="77777777" w:rsidR="003F250D" w:rsidRPr="003F250D" w:rsidRDefault="003F250D" w:rsidP="003F250D">
      <w:pPr>
        <w:numPr>
          <w:ilvl w:val="0"/>
          <w:numId w:val="157"/>
        </w:numPr>
      </w:pPr>
      <w:r w:rsidRPr="003F250D">
        <w:rPr>
          <w:b/>
          <w:bCs/>
        </w:rPr>
        <w:t>Energy Optimization</w:t>
      </w:r>
      <w:r w:rsidRPr="003F250D">
        <w:t>: High energy costs, mainly for lighting and climate control, are a major issue in vertical farming. A study by Wageningen University proposed dynamically adjusting light intensity based on plant circadian rhythms and electricity costs, which could reduce energy expenses without impacting plant growth. This approach aims to create cost-effective and environmentally sustainable indoor farms by optimizing the timing and amount of lighting applied to plants, leveraging advanced sensing and modeling techniques.</w:t>
      </w:r>
    </w:p>
    <w:p w14:paraId="3E6B6434" w14:textId="77777777" w:rsidR="003F250D" w:rsidRPr="003F250D" w:rsidRDefault="003F250D" w:rsidP="003F250D">
      <w:pPr>
        <w:numPr>
          <w:ilvl w:val="0"/>
          <w:numId w:val="157"/>
        </w:numPr>
      </w:pPr>
      <w:r w:rsidRPr="003F250D">
        <w:rPr>
          <w:b/>
          <w:bCs/>
        </w:rPr>
        <w:t>Innovative Growing Techniques</w:t>
      </w:r>
      <w:r w:rsidRPr="003F250D">
        <w:t xml:space="preserve">: There is a surge in the adoption of soilless techniques, such as hydroponics, aeroponics, and aquaponics. Each method offers unique benefits; for instance, aeroponics </w:t>
      </w:r>
      <w:proofErr w:type="gramStart"/>
      <w:r w:rsidRPr="003F250D">
        <w:t>uses</w:t>
      </w:r>
      <w:proofErr w:type="gramEnd"/>
      <w:r w:rsidRPr="003F250D">
        <w:t xml:space="preserve"> up to 90% less water than traditional hydroponics, making it a valuable solution for water conservation. Research is also being conducted to explore modular farming structures that allow for greater yield in compact spaces, suitable for urban environments with limited land availability.</w:t>
      </w:r>
    </w:p>
    <w:p w14:paraId="38EFF0F0" w14:textId="77777777" w:rsidR="003F250D" w:rsidRPr="003F250D" w:rsidRDefault="003F250D" w:rsidP="003F250D">
      <w:pPr>
        <w:numPr>
          <w:ilvl w:val="0"/>
          <w:numId w:val="157"/>
        </w:numPr>
      </w:pPr>
      <w:r w:rsidRPr="003F250D">
        <w:rPr>
          <w:b/>
          <w:bCs/>
        </w:rPr>
        <w:t>Controlled Environment Agriculture (CEA)</w:t>
      </w:r>
      <w:r w:rsidRPr="003F250D">
        <w:t>: New studies are exploring highly controlled environments for optimizing resources like water, light, and nutrients. CEA enables precise environmental management, increasing crop yields while reducing waste. Modular vertical farms have been designed that can reach heights of up to 12 meters, significantly enhancing land use in urban settings and reducing food miles by bringing production closer to consumers.</w:t>
      </w:r>
    </w:p>
    <w:p w14:paraId="67FAFD0E" w14:textId="77777777" w:rsidR="003F250D" w:rsidRPr="003F250D" w:rsidRDefault="003F250D" w:rsidP="003F250D">
      <w:pPr>
        <w:numPr>
          <w:ilvl w:val="0"/>
          <w:numId w:val="157"/>
        </w:numPr>
      </w:pPr>
      <w:r w:rsidRPr="003F250D">
        <w:rPr>
          <w:b/>
          <w:bCs/>
        </w:rPr>
        <w:t>Plant Breeding for Vertical Farms</w:t>
      </w:r>
      <w:r w:rsidRPr="003F250D">
        <w:t>: Researchers are working on breeding crops specifically suited for vertical farming, where traits like shorter growth cycles, compact size, and improved response to artificial lighting are prioritized. This customization may improve crop resilience and productivity in vertical farming setups.</w:t>
      </w:r>
    </w:p>
    <w:p w14:paraId="22CAE212" w14:textId="77777777" w:rsidR="003F250D" w:rsidRPr="003F250D" w:rsidRDefault="003F250D" w:rsidP="003F250D">
      <w:r w:rsidRPr="003F250D">
        <w:t>These studies reflect a trend toward sustainability, resource efficiency, and urban adaptability in vertical farming, addressing limitations and pushing the industry toward scalability and wider adoption. For more insights into these advancements, refer to sources like Frontiers and Wageningen University’s recent publications.</w:t>
      </w:r>
    </w:p>
    <w:p w14:paraId="75321A01" w14:textId="77777777" w:rsidR="00F66742" w:rsidRPr="003F250D" w:rsidRDefault="00F66742"/>
    <w:p w14:paraId="15EFE973" w14:textId="77777777" w:rsidR="003F250D" w:rsidRPr="003F250D" w:rsidRDefault="003F250D"/>
    <w:p w14:paraId="14CDBF0F" w14:textId="77777777" w:rsidR="003F250D" w:rsidRPr="003F250D" w:rsidRDefault="003F250D"/>
    <w:p w14:paraId="62BC666B" w14:textId="77777777" w:rsidR="003F250D" w:rsidRPr="003F250D" w:rsidRDefault="003F250D"/>
    <w:p w14:paraId="755828B1" w14:textId="77777777" w:rsidR="003F250D" w:rsidRPr="003F250D" w:rsidRDefault="003F250D"/>
    <w:p w14:paraId="64A3CDAE" w14:textId="77777777" w:rsidR="003F250D" w:rsidRPr="003F250D" w:rsidRDefault="003F250D"/>
    <w:p w14:paraId="27585B3F" w14:textId="7E500265" w:rsidR="003F250D" w:rsidRPr="003F250D" w:rsidRDefault="003F250D" w:rsidP="003F250D">
      <w:pPr>
        <w:jc w:val="center"/>
        <w:rPr>
          <w:b/>
          <w:bCs/>
          <w:sz w:val="44"/>
          <w:szCs w:val="44"/>
        </w:rPr>
      </w:pPr>
      <w:r w:rsidRPr="003F250D">
        <w:rPr>
          <w:b/>
          <w:bCs/>
          <w:sz w:val="44"/>
          <w:szCs w:val="44"/>
        </w:rPr>
        <w:lastRenderedPageBreak/>
        <w:t xml:space="preserve">Good </w:t>
      </w:r>
      <w:r>
        <w:rPr>
          <w:b/>
          <w:bCs/>
          <w:sz w:val="44"/>
          <w:szCs w:val="44"/>
        </w:rPr>
        <w:t>Research</w:t>
      </w:r>
      <w:r w:rsidR="004C30D8">
        <w:rPr>
          <w:b/>
          <w:bCs/>
          <w:sz w:val="44"/>
          <w:szCs w:val="44"/>
        </w:rPr>
        <w:t xml:space="preserve"> Paper and</w:t>
      </w:r>
      <w:r>
        <w:rPr>
          <w:b/>
          <w:bCs/>
          <w:sz w:val="44"/>
          <w:szCs w:val="44"/>
        </w:rPr>
        <w:t xml:space="preserve"> </w:t>
      </w:r>
      <w:r w:rsidRPr="003F250D">
        <w:rPr>
          <w:b/>
          <w:bCs/>
          <w:sz w:val="44"/>
          <w:szCs w:val="44"/>
        </w:rPr>
        <w:t>Articles to read</w:t>
      </w:r>
    </w:p>
    <w:p w14:paraId="76B4ADED" w14:textId="77777777" w:rsidR="003F250D" w:rsidRPr="003F250D" w:rsidRDefault="003F250D" w:rsidP="003F250D">
      <w:r w:rsidRPr="003F250D">
        <w:t>Here are links to some of the latest influential research papers in vertical farming. These resources cover various aspects, including energy efficiency, technological innovations, and sustainability:</w:t>
      </w:r>
    </w:p>
    <w:p w14:paraId="0C8148EC" w14:textId="77777777" w:rsidR="003F250D" w:rsidRPr="003F250D" w:rsidRDefault="003F250D" w:rsidP="003F250D">
      <w:pPr>
        <w:numPr>
          <w:ilvl w:val="0"/>
          <w:numId w:val="158"/>
        </w:numPr>
      </w:pPr>
      <w:r w:rsidRPr="003F250D">
        <w:rPr>
          <w:b/>
          <w:bCs/>
        </w:rPr>
        <w:t>Dynamic Environmental Control for Vertical Farms</w:t>
      </w:r>
      <w:r w:rsidRPr="003F250D">
        <w:t xml:space="preserve">: Research by Wageningen University explores using dynamic lighting and environmental controls to optimize energy usage and crop growth. This approach aims to cut costs and enhance crop quality without compromising plant health. The paper was published in </w:t>
      </w:r>
      <w:r w:rsidRPr="003F250D">
        <w:rPr>
          <w:i/>
          <w:iCs/>
        </w:rPr>
        <w:t>Frontiers in Science</w:t>
      </w:r>
      <w:r w:rsidRPr="003F250D">
        <w:t xml:space="preserve"> in July 2024. </w:t>
      </w:r>
    </w:p>
    <w:p w14:paraId="56D747E5" w14:textId="77777777" w:rsidR="003F250D" w:rsidRPr="003F250D" w:rsidRDefault="003F250D" w:rsidP="003F250D">
      <w:hyperlink r:id="rId42" w:tgtFrame="_blank" w:history="1">
        <w:r w:rsidRPr="003F250D">
          <w:rPr>
            <w:rStyle w:val="Hyperlink"/>
          </w:rPr>
          <w:t>SciTech Daily</w:t>
        </w:r>
      </w:hyperlink>
    </w:p>
    <w:p w14:paraId="1BEE04F2" w14:textId="77777777" w:rsidR="003F250D" w:rsidRPr="003F250D" w:rsidRDefault="003F250D" w:rsidP="003F250D">
      <w:r w:rsidRPr="003F250D">
        <w:t>ps://scitechdaily.com/feeding-the-future-how-vertical-farming-could-transform-food-production/).</w:t>
      </w:r>
    </w:p>
    <w:p w14:paraId="02F3A21C" w14:textId="41A678C6" w:rsidR="003F250D" w:rsidRPr="003F250D" w:rsidRDefault="003F250D" w:rsidP="003F250D">
      <w:pPr>
        <w:numPr>
          <w:ilvl w:val="0"/>
          <w:numId w:val="158"/>
        </w:numPr>
      </w:pPr>
      <w:r w:rsidRPr="003F250D">
        <w:rPr>
          <w:b/>
          <w:bCs/>
        </w:rPr>
        <w:t>Energy Efficiency and Cost Management in Vertical Farms</w:t>
      </w:r>
      <w:r w:rsidRPr="003F250D">
        <w:t>: Another recent study investigates reducing high energy usage in vertical farming by adjusting environmental variables like temperature and light based on real-time energy prices. This study highlights how dynamic e</w:t>
      </w:r>
      <w:r w:rsidRPr="003F250D">
        <w:rPr>
          <w:rFonts w:ascii="Arial" w:hAnsi="Arial" w:cs="Arial"/>
        </w:rPr>
        <w:t>​</w:t>
      </w:r>
      <w:r w:rsidRPr="003F250D">
        <w:t xml:space="preserve"> </w:t>
      </w:r>
      <w:hyperlink r:id="rId43" w:tgtFrame="_blank" w:history="1">
        <w:r w:rsidRPr="003F250D">
          <w:rPr>
            <w:rStyle w:val="Hyperlink"/>
          </w:rPr>
          <w:t>foodnavigator.com</w:t>
        </w:r>
      </w:hyperlink>
      <w:r w:rsidRPr="003F250D">
        <w:t xml:space="preserve"> </w:t>
      </w:r>
      <w:r w:rsidRPr="003F250D">
        <w:t xml:space="preserve">an lower electricity costs by up to 12% without impacting plant health. </w:t>
      </w:r>
      <w:hyperlink r:id="rId44" w:tgtFrame="_new" w:history="1">
        <w:r w:rsidRPr="003F250D">
          <w:rPr>
            <w:rStyle w:val="Hyperlink"/>
          </w:rPr>
          <w:t>More details here</w:t>
        </w:r>
      </w:hyperlink>
      <w:r w:rsidRPr="003F250D">
        <w:t>.</w:t>
      </w:r>
    </w:p>
    <w:p w14:paraId="1D4004C5" w14:textId="24F50AC4" w:rsidR="003F250D" w:rsidRPr="003F250D" w:rsidRDefault="003F250D" w:rsidP="003F250D">
      <w:pPr>
        <w:numPr>
          <w:ilvl w:val="0"/>
          <w:numId w:val="158"/>
        </w:numPr>
      </w:pPr>
      <w:r w:rsidRPr="003F250D">
        <w:rPr>
          <w:b/>
          <w:bCs/>
        </w:rPr>
        <w:t>Potential of Modular Vertical Farms for Urban Agriculture</w:t>
      </w:r>
      <w:r w:rsidRPr="003F250D">
        <w:t xml:space="preserve">: Research published in 2024 evaluates modular vertical farms as a solution for urban food production, focusing on modular designs that </w:t>
      </w:r>
      <w:r w:rsidRPr="003F250D">
        <w:t>optimal</w:t>
      </w:r>
      <w:r w:rsidRPr="003F250D">
        <w:rPr>
          <w:rFonts w:ascii="Arial" w:hAnsi="Arial" w:cs="Arial"/>
        </w:rPr>
        <w:t>​</w:t>
      </w:r>
      <w:r w:rsidRPr="003F250D">
        <w:rPr>
          <w:rFonts w:cs="Arial"/>
        </w:rPr>
        <w:t xml:space="preserve"> </w:t>
      </w:r>
      <w:hyperlink r:id="rId45" w:tgtFrame="_blank" w:history="1">
        <w:r w:rsidRPr="003F250D">
          <w:rPr>
            <w:rStyle w:val="Hyperlink"/>
          </w:rPr>
          <w:t>Frontiers</w:t>
        </w:r>
      </w:hyperlink>
      <w:r w:rsidRPr="003F250D">
        <w:t xml:space="preserve"> found</w:t>
      </w:r>
      <w:r w:rsidRPr="003F250D">
        <w:t xml:space="preserve"> crop production in urban areas with limited arable land. This study emphasizes the environmental benefits of producing food closer to consumers and minimizing food miles. </w:t>
      </w:r>
      <w:hyperlink r:id="rId46" w:tgtFrame="_new" w:history="1">
        <w:r w:rsidRPr="003F250D">
          <w:rPr>
            <w:rStyle w:val="Hyperlink"/>
          </w:rPr>
          <w:t xml:space="preserve">Find the study </w:t>
        </w:r>
        <w:r w:rsidRPr="003F250D">
          <w:rPr>
            <w:rStyle w:val="Hyperlink"/>
          </w:rPr>
          <w:t>h</w:t>
        </w:r>
        <w:r w:rsidRPr="003F250D">
          <w:rPr>
            <w:rStyle w:val="Hyperlink"/>
          </w:rPr>
          <w:t>ere</w:t>
        </w:r>
      </w:hyperlink>
      <w:r w:rsidRPr="003F250D">
        <w:t>.</w:t>
      </w:r>
    </w:p>
    <w:p w14:paraId="41B0878E" w14:textId="0D74B5FE" w:rsidR="003F250D" w:rsidRPr="003F250D" w:rsidRDefault="003F250D" w:rsidP="003F250D">
      <w:pPr>
        <w:pStyle w:val="ListParagraph"/>
        <w:numPr>
          <w:ilvl w:val="0"/>
          <w:numId w:val="158"/>
        </w:numPr>
        <w:spacing w:before="100" w:beforeAutospacing="1" w:after="100" w:afterAutospacing="1" w:line="240" w:lineRule="auto"/>
        <w:rPr>
          <w:rFonts w:eastAsia="Times New Roman" w:cs="Times New Roman"/>
          <w:kern w:val="0"/>
          <w14:ligatures w14:val="none"/>
        </w:rPr>
      </w:pPr>
      <w:r w:rsidRPr="003F250D">
        <w:rPr>
          <w:rFonts w:eastAsia="Times New Roman" w:cs="Times New Roman"/>
          <w:b/>
          <w:bCs/>
          <w:kern w:val="0"/>
          <w14:ligatures w14:val="none"/>
        </w:rPr>
        <w:t>Energy Optimization in Vertical Farming</w:t>
      </w:r>
      <w:r w:rsidRPr="003F250D">
        <w:rPr>
          <w:rFonts w:eastAsia="Times New Roman" w:cs="Times New Roman"/>
          <w:kern w:val="0"/>
          <w14:ligatures w14:val="none"/>
        </w:rPr>
        <w:t>: Research from Wageningen University explores the potential of dynamic environmental control to optimize energy use in vertical farms. This study investigates how fluctuating environmental factors, such as light intensity and temperature, can be adjusted in response to plant physiological cycles, ultimately lowering electricity costs without sacrificing crop quality. This approach can make vertical farming more economically viable and sustainable by leveraging advanced sensing and modeling techniques</w:t>
      </w:r>
      <w:r w:rsidRPr="003F250D">
        <w:rPr>
          <w:rFonts w:ascii="Arial" w:eastAsia="Times New Roman" w:hAnsi="Arial" w:cs="Arial"/>
          <w:kern w:val="0"/>
          <w14:ligatures w14:val="none"/>
        </w:rPr>
        <w:t>​</w:t>
      </w:r>
    </w:p>
    <w:p w14:paraId="2C4D3305" w14:textId="77777777" w:rsidR="003F250D" w:rsidRPr="003F250D" w:rsidRDefault="003F250D" w:rsidP="003F250D">
      <w:pPr>
        <w:pStyle w:val="ListParagraph"/>
        <w:spacing w:after="0" w:line="240" w:lineRule="auto"/>
        <w:rPr>
          <w:rFonts w:eastAsia="Times New Roman" w:cs="Times New Roman"/>
          <w:kern w:val="0"/>
          <w14:ligatures w14:val="none"/>
        </w:rPr>
      </w:pPr>
      <w:hyperlink r:id="rId47" w:tgtFrame="_blank" w:history="1">
        <w:r w:rsidRPr="003F250D">
          <w:rPr>
            <w:rFonts w:eastAsia="Times New Roman" w:cs="Times New Roman"/>
            <w:color w:val="0000FF"/>
            <w:kern w:val="0"/>
            <w:u w:val="single"/>
            <w14:ligatures w14:val="none"/>
          </w:rPr>
          <w:t>Frontiers</w:t>
        </w:r>
      </w:hyperlink>
    </w:p>
    <w:p w14:paraId="28AB17E4" w14:textId="517699BA" w:rsidR="003F250D" w:rsidRPr="003F250D" w:rsidRDefault="003F250D" w:rsidP="003F250D">
      <w:pPr>
        <w:pStyle w:val="ListParagraph"/>
        <w:spacing w:after="0" w:line="240" w:lineRule="auto"/>
        <w:rPr>
          <w:rFonts w:eastAsia="Times New Roman" w:cs="Times New Roman"/>
          <w:kern w:val="0"/>
          <w14:ligatures w14:val="none"/>
        </w:rPr>
      </w:pPr>
    </w:p>
    <w:p w14:paraId="46C04DD6" w14:textId="77777777" w:rsidR="003F250D" w:rsidRPr="003F250D" w:rsidRDefault="003F250D" w:rsidP="003F250D">
      <w:pPr>
        <w:pStyle w:val="ListParagraph"/>
        <w:spacing w:after="0" w:line="240" w:lineRule="auto"/>
        <w:rPr>
          <w:rFonts w:eastAsia="Times New Roman" w:cs="Times New Roman"/>
          <w:kern w:val="0"/>
          <w14:ligatures w14:val="none"/>
        </w:rPr>
      </w:pPr>
      <w:hyperlink r:id="rId48" w:tgtFrame="_blank" w:history="1">
        <w:r w:rsidRPr="003F250D">
          <w:rPr>
            <w:rFonts w:eastAsia="Times New Roman" w:cs="Times New Roman"/>
            <w:color w:val="0000FF"/>
            <w:kern w:val="0"/>
            <w:u w:val="single"/>
            <w14:ligatures w14:val="none"/>
          </w:rPr>
          <w:t>foodnavigator.com</w:t>
        </w:r>
      </w:hyperlink>
    </w:p>
    <w:p w14:paraId="5A76D392" w14:textId="4DF46736" w:rsidR="003F250D" w:rsidRPr="003F250D" w:rsidRDefault="003F250D" w:rsidP="003F250D">
      <w:pPr>
        <w:pStyle w:val="ListParagraph"/>
        <w:spacing w:after="0" w:line="240" w:lineRule="auto"/>
        <w:rPr>
          <w:rFonts w:eastAsia="Times New Roman" w:cs="Times New Roman"/>
          <w:kern w:val="0"/>
          <w14:ligatures w14:val="none"/>
        </w:rPr>
      </w:pPr>
    </w:p>
    <w:p w14:paraId="1B9F7729" w14:textId="096B7EC5" w:rsidR="003F250D" w:rsidRPr="003F250D" w:rsidRDefault="003F250D" w:rsidP="003F250D">
      <w:pPr>
        <w:pStyle w:val="ListParagraph"/>
        <w:numPr>
          <w:ilvl w:val="0"/>
          <w:numId w:val="158"/>
        </w:numPr>
        <w:spacing w:before="100" w:beforeAutospacing="1" w:after="100" w:afterAutospacing="1" w:line="240" w:lineRule="auto"/>
        <w:rPr>
          <w:rFonts w:eastAsia="Times New Roman" w:cs="Times New Roman"/>
          <w:kern w:val="0"/>
          <w14:ligatures w14:val="none"/>
        </w:rPr>
      </w:pPr>
      <w:r w:rsidRPr="003F250D">
        <w:rPr>
          <w:rFonts w:eastAsia="Times New Roman" w:cs="Times New Roman"/>
          <w:b/>
          <w:bCs/>
          <w:kern w:val="0"/>
          <w14:ligatures w14:val="none"/>
        </w:rPr>
        <w:t>Controlled Environment Agriculture for Food Security</w:t>
      </w:r>
      <w:r w:rsidRPr="003F250D">
        <w:rPr>
          <w:rFonts w:eastAsia="Times New Roman" w:cs="Times New Roman"/>
          <w:kern w:val="0"/>
          <w14:ligatures w14:val="none"/>
        </w:rPr>
        <w:t xml:space="preserve">: A comprehensive paper published in </w:t>
      </w:r>
      <w:r w:rsidRPr="003F250D">
        <w:rPr>
          <w:rFonts w:eastAsia="Times New Roman" w:cs="Times New Roman"/>
          <w:i/>
          <w:iCs/>
          <w:kern w:val="0"/>
          <w14:ligatures w14:val="none"/>
        </w:rPr>
        <w:t>Frontiers</w:t>
      </w:r>
      <w:r w:rsidRPr="003F250D">
        <w:rPr>
          <w:rFonts w:eastAsia="Times New Roman" w:cs="Times New Roman"/>
          <w:kern w:val="0"/>
          <w14:ligatures w14:val="none"/>
        </w:rPr>
        <w:t xml:space="preserve"> examines how vertical farming could meet future food demand in rapidly urbanizing areas. By growing vegetables in controlled environments, vertical farms can overcome challenges like seasonal dependency and supply chain disruptions. This study also discusses how vertical farms reduce pesticide use and optimize water usage by up to 95%, making them a promising solution for food security in cities facing resource constraints</w:t>
      </w:r>
      <w:r w:rsidRPr="003F250D">
        <w:rPr>
          <w:rFonts w:ascii="Arial" w:eastAsia="Times New Roman" w:hAnsi="Arial" w:cs="Arial"/>
          <w:kern w:val="0"/>
          <w14:ligatures w14:val="none"/>
        </w:rPr>
        <w:t>​</w:t>
      </w:r>
    </w:p>
    <w:p w14:paraId="4FAB21AE" w14:textId="77777777" w:rsidR="003F250D" w:rsidRPr="003F250D" w:rsidRDefault="003F250D" w:rsidP="003F250D">
      <w:pPr>
        <w:pStyle w:val="ListParagraph"/>
        <w:spacing w:after="0" w:line="240" w:lineRule="auto"/>
        <w:rPr>
          <w:rFonts w:eastAsia="Times New Roman" w:cs="Times New Roman"/>
          <w:kern w:val="0"/>
          <w14:ligatures w14:val="none"/>
        </w:rPr>
      </w:pPr>
      <w:hyperlink r:id="rId49" w:tgtFrame="_blank" w:history="1">
        <w:r w:rsidRPr="003F250D">
          <w:rPr>
            <w:rFonts w:eastAsia="Times New Roman" w:cs="Times New Roman"/>
            <w:color w:val="0000FF"/>
            <w:kern w:val="0"/>
            <w:u w:val="single"/>
            <w14:ligatures w14:val="none"/>
          </w:rPr>
          <w:t>Frontiers</w:t>
        </w:r>
      </w:hyperlink>
    </w:p>
    <w:p w14:paraId="7337FC7B" w14:textId="7BEB088E" w:rsidR="003F250D" w:rsidRPr="003F250D" w:rsidRDefault="003F250D" w:rsidP="003F250D">
      <w:pPr>
        <w:pStyle w:val="ListParagraph"/>
        <w:spacing w:after="0" w:line="240" w:lineRule="auto"/>
        <w:rPr>
          <w:rFonts w:eastAsia="Times New Roman" w:cs="Times New Roman"/>
          <w:kern w:val="0"/>
          <w14:ligatures w14:val="none"/>
        </w:rPr>
      </w:pPr>
    </w:p>
    <w:p w14:paraId="45DDE695" w14:textId="35F47871" w:rsidR="003F250D" w:rsidRPr="003F250D" w:rsidRDefault="003F250D" w:rsidP="003F250D">
      <w:pPr>
        <w:pStyle w:val="ListParagraph"/>
        <w:numPr>
          <w:ilvl w:val="0"/>
          <w:numId w:val="158"/>
        </w:numPr>
        <w:spacing w:before="100" w:beforeAutospacing="1" w:after="100" w:afterAutospacing="1" w:line="240" w:lineRule="auto"/>
        <w:rPr>
          <w:rFonts w:eastAsia="Times New Roman" w:cs="Times New Roman"/>
          <w:kern w:val="0"/>
          <w14:ligatures w14:val="none"/>
        </w:rPr>
      </w:pPr>
      <w:r w:rsidRPr="003F250D">
        <w:rPr>
          <w:rFonts w:eastAsia="Times New Roman" w:cs="Times New Roman"/>
          <w:b/>
          <w:bCs/>
          <w:kern w:val="0"/>
          <w14:ligatures w14:val="none"/>
        </w:rPr>
        <w:t>Impact of Vertical Farming on Urban Food Systems</w:t>
      </w:r>
      <w:r w:rsidRPr="003F250D">
        <w:rPr>
          <w:rFonts w:eastAsia="Times New Roman" w:cs="Times New Roman"/>
          <w:kern w:val="0"/>
          <w14:ligatures w14:val="none"/>
        </w:rPr>
        <w:t xml:space="preserve">: Researchers from other institutions are examining how vertical farming can reduce food miles and emissions by producing </w:t>
      </w:r>
      <w:r w:rsidRPr="003F250D">
        <w:rPr>
          <w:rFonts w:eastAsia="Times New Roman" w:cs="Times New Roman"/>
          <w:kern w:val="0"/>
          <w14:ligatures w14:val="none"/>
        </w:rPr>
        <w:lastRenderedPageBreak/>
        <w:t>fresh produce closer to urban centers. This research highlights the benefits of modular and compact vertical farms that use hydroponics and aeroponics to grow crops in a smaller footprint, suitable for deployment in urban or even desert settings where traditional agriculture is challenging</w:t>
      </w:r>
      <w:r w:rsidRPr="003F250D">
        <w:rPr>
          <w:rFonts w:ascii="Arial" w:eastAsia="Times New Roman" w:hAnsi="Arial" w:cs="Arial"/>
          <w:kern w:val="0"/>
          <w14:ligatures w14:val="none"/>
        </w:rPr>
        <w:t>​</w:t>
      </w:r>
    </w:p>
    <w:p w14:paraId="6CE3AB2E" w14:textId="77777777" w:rsidR="003F250D" w:rsidRPr="003F250D" w:rsidRDefault="003F250D" w:rsidP="003F250D">
      <w:pPr>
        <w:pStyle w:val="ListParagraph"/>
        <w:spacing w:after="0" w:line="240" w:lineRule="auto"/>
        <w:rPr>
          <w:rFonts w:eastAsia="Times New Roman" w:cs="Times New Roman"/>
          <w:kern w:val="0"/>
          <w14:ligatures w14:val="none"/>
        </w:rPr>
      </w:pPr>
      <w:hyperlink r:id="rId50" w:tgtFrame="_blank" w:history="1">
        <w:r w:rsidRPr="003F250D">
          <w:rPr>
            <w:rFonts w:eastAsia="Times New Roman" w:cs="Times New Roman"/>
            <w:color w:val="0000FF"/>
            <w:kern w:val="0"/>
            <w:u w:val="single"/>
            <w14:ligatures w14:val="none"/>
          </w:rPr>
          <w:t>foodnavigator.com</w:t>
        </w:r>
      </w:hyperlink>
    </w:p>
    <w:p w14:paraId="752B07BB" w14:textId="7EBD4C6E" w:rsidR="003F250D" w:rsidRPr="003F250D" w:rsidRDefault="003F250D" w:rsidP="003F250D">
      <w:pPr>
        <w:spacing w:after="0" w:line="240" w:lineRule="auto"/>
        <w:rPr>
          <w:rFonts w:eastAsia="Times New Roman" w:cs="Times New Roman"/>
          <w:kern w:val="0"/>
          <w14:ligatures w14:val="none"/>
        </w:rPr>
      </w:pPr>
    </w:p>
    <w:p w14:paraId="0273B783" w14:textId="77777777" w:rsidR="003F250D" w:rsidRPr="003F250D" w:rsidRDefault="003F250D" w:rsidP="003F250D">
      <w:pPr>
        <w:ind w:left="360"/>
      </w:pPr>
    </w:p>
    <w:p w14:paraId="3C03B80F" w14:textId="77777777" w:rsidR="003F250D" w:rsidRPr="003F250D" w:rsidRDefault="003F250D" w:rsidP="003F250D">
      <w:r w:rsidRPr="003F250D">
        <w:t>These resources highlight some of the most current advancements in vertical farming research, focusing on improving sustainability and cost-effectiveness.</w:t>
      </w:r>
    </w:p>
    <w:p w14:paraId="446D5605" w14:textId="77777777" w:rsidR="003F250D" w:rsidRPr="003F250D" w:rsidRDefault="003F250D"/>
    <w:p w14:paraId="48555899" w14:textId="77777777" w:rsidR="00F66742" w:rsidRPr="003F250D" w:rsidRDefault="00F66742"/>
    <w:p w14:paraId="3B3608B1" w14:textId="77777777" w:rsidR="00F66742" w:rsidRPr="003F250D" w:rsidRDefault="00F66742"/>
    <w:p w14:paraId="29BDC135" w14:textId="77777777" w:rsidR="00F66742" w:rsidRPr="003F250D" w:rsidRDefault="00F66742"/>
    <w:p w14:paraId="6464D073" w14:textId="77777777" w:rsidR="00F66742" w:rsidRPr="003F250D" w:rsidRDefault="00F66742"/>
    <w:p w14:paraId="5F1516FB" w14:textId="77777777" w:rsidR="00F66742" w:rsidRPr="003F250D" w:rsidRDefault="00F66742"/>
    <w:p w14:paraId="1DB3AF06" w14:textId="77777777" w:rsidR="00F66742" w:rsidRPr="003F250D" w:rsidRDefault="00F66742"/>
    <w:p w14:paraId="03D10422" w14:textId="77777777" w:rsidR="00F66742" w:rsidRPr="003F250D" w:rsidRDefault="00F66742"/>
    <w:p w14:paraId="5DDB9073" w14:textId="77777777" w:rsidR="00F66742" w:rsidRPr="003F250D" w:rsidRDefault="00F66742"/>
    <w:p w14:paraId="2648F70E" w14:textId="77777777" w:rsidR="00F66742" w:rsidRPr="003F250D" w:rsidRDefault="00F66742"/>
    <w:p w14:paraId="5CF8BCBC" w14:textId="77777777" w:rsidR="00F66742" w:rsidRPr="003F250D" w:rsidRDefault="00F66742"/>
    <w:p w14:paraId="7958F354" w14:textId="77777777" w:rsidR="00F66742" w:rsidRPr="003F250D" w:rsidRDefault="00F66742"/>
    <w:p w14:paraId="7C5ACB97" w14:textId="77777777" w:rsidR="00F66742" w:rsidRPr="003F250D" w:rsidRDefault="00F66742"/>
    <w:p w14:paraId="61960B31" w14:textId="77777777" w:rsidR="00F66742" w:rsidRPr="003F250D" w:rsidRDefault="00F66742"/>
    <w:p w14:paraId="0C6C6135" w14:textId="77777777" w:rsidR="00F66742" w:rsidRPr="003F250D" w:rsidRDefault="00F66742"/>
    <w:p w14:paraId="27A6DE3C" w14:textId="77777777" w:rsidR="00F66742" w:rsidRPr="003F250D" w:rsidRDefault="00F66742"/>
    <w:p w14:paraId="227BEF55" w14:textId="77777777" w:rsidR="00F66742" w:rsidRPr="003F250D" w:rsidRDefault="00F66742"/>
    <w:p w14:paraId="220C79F1" w14:textId="77777777" w:rsidR="00F66742" w:rsidRPr="003F250D" w:rsidRDefault="00F66742"/>
    <w:p w14:paraId="76904271" w14:textId="77777777" w:rsidR="00F66742" w:rsidRPr="003F250D" w:rsidRDefault="00F66742"/>
    <w:p w14:paraId="385AC33B" w14:textId="77777777" w:rsidR="00F66742" w:rsidRPr="003F250D" w:rsidRDefault="00F66742"/>
    <w:p w14:paraId="685ED843" w14:textId="77777777" w:rsidR="00F66742" w:rsidRPr="003F250D" w:rsidRDefault="00F66742"/>
    <w:p w14:paraId="7DA9C324" w14:textId="77777777" w:rsidR="00F66742" w:rsidRPr="003F250D" w:rsidRDefault="00F66742"/>
    <w:p w14:paraId="24E92BCE" w14:textId="2D28C2D7" w:rsidR="00F66742" w:rsidRPr="003F250D" w:rsidRDefault="003F250D" w:rsidP="003F250D">
      <w:pPr>
        <w:jc w:val="center"/>
        <w:rPr>
          <w:b/>
          <w:bCs/>
          <w:sz w:val="44"/>
          <w:szCs w:val="44"/>
        </w:rPr>
      </w:pPr>
      <w:r w:rsidRPr="003F250D">
        <w:rPr>
          <w:b/>
          <w:bCs/>
          <w:sz w:val="44"/>
          <w:szCs w:val="44"/>
        </w:rPr>
        <w:lastRenderedPageBreak/>
        <w:t>Competitors</w:t>
      </w:r>
    </w:p>
    <w:p w14:paraId="310D4B45" w14:textId="77777777" w:rsidR="003F250D" w:rsidRPr="003F250D" w:rsidRDefault="003F250D" w:rsidP="003F250D">
      <w:r w:rsidRPr="003F250D">
        <w:t>Here's an overview of leading competitors in vertical farming, highlighting what they offer and identifying some areas for potential growth:</w:t>
      </w:r>
    </w:p>
    <w:p w14:paraId="264656DB" w14:textId="6D302B1C" w:rsidR="003F250D" w:rsidRPr="003F250D" w:rsidRDefault="003F250D" w:rsidP="00D215A5">
      <w:pPr>
        <w:numPr>
          <w:ilvl w:val="0"/>
          <w:numId w:val="159"/>
        </w:numPr>
      </w:pPr>
      <w:proofErr w:type="spellStart"/>
      <w:r w:rsidRPr="003F250D">
        <w:rPr>
          <w:b/>
          <w:bCs/>
        </w:rPr>
        <w:t>Infarm</w:t>
      </w:r>
      <w:proofErr w:type="spellEnd"/>
      <w:r w:rsidRPr="003F250D">
        <w:t xml:space="preserve"> (Germany)</w:t>
      </w:r>
      <w:r w:rsidRPr="003F250D">
        <w:br/>
      </w:r>
      <w:proofErr w:type="spellStart"/>
      <w:r w:rsidRPr="003F250D">
        <w:t>Infarm</w:t>
      </w:r>
      <w:proofErr w:type="spellEnd"/>
      <w:r w:rsidRPr="003F250D">
        <w:t xml:space="preserve"> is a major player in vertical farming, providing "farming-as-a-service" to grocery stores and restaurants by installing in-store farms to grow produce like leafy greens and herbs. The company is expanding globally and aims to enhance local, sustainable food production. While </w:t>
      </w:r>
      <w:proofErr w:type="spellStart"/>
      <w:r w:rsidRPr="003F250D">
        <w:t>Infarm</w:t>
      </w:r>
      <w:proofErr w:type="spellEnd"/>
      <w:r w:rsidRPr="003F250D">
        <w:t xml:space="preserve"> has a solid focus on technology and produce variety, expansion into more crop types or specialized areas (e.g., medicinal plants) could further broaden their offerings</w:t>
      </w:r>
      <w:r w:rsidRPr="003F250D">
        <w:rPr>
          <w:rFonts w:ascii="Arial" w:hAnsi="Arial" w:cs="Arial"/>
        </w:rPr>
        <w:t>​</w:t>
      </w:r>
      <w:r w:rsidR="00D215A5">
        <w:t xml:space="preserve"> </w:t>
      </w:r>
      <w:hyperlink r:id="rId51" w:tgtFrame="_blank" w:history="1">
        <w:r w:rsidRPr="003F250D">
          <w:rPr>
            <w:rStyle w:val="Hyperlink"/>
          </w:rPr>
          <w:t>Sifted</w:t>
        </w:r>
      </w:hyperlink>
      <w:r w:rsidR="00D215A5">
        <w:t xml:space="preserve">, </w:t>
      </w:r>
      <w:hyperlink r:id="rId52" w:tgtFrame="_blank" w:history="1">
        <w:proofErr w:type="spellStart"/>
        <w:r w:rsidRPr="003F250D">
          <w:rPr>
            <w:rStyle w:val="Hyperlink"/>
          </w:rPr>
          <w:t>Emergen</w:t>
        </w:r>
        <w:proofErr w:type="spellEnd"/>
        <w:r w:rsidRPr="003F250D">
          <w:rPr>
            <w:rStyle w:val="Hyperlink"/>
          </w:rPr>
          <w:t xml:space="preserve"> Research</w:t>
        </w:r>
      </w:hyperlink>
    </w:p>
    <w:p w14:paraId="737EE234" w14:textId="77777777" w:rsidR="003F250D" w:rsidRPr="003F250D" w:rsidRDefault="003F250D" w:rsidP="003F250D">
      <w:r w:rsidRPr="003F250D">
        <w:t>.</w:t>
      </w:r>
    </w:p>
    <w:p w14:paraId="287926DF" w14:textId="70D19B5D" w:rsidR="003F250D" w:rsidRPr="003F250D" w:rsidRDefault="003F250D" w:rsidP="00D215A5">
      <w:pPr>
        <w:numPr>
          <w:ilvl w:val="0"/>
          <w:numId w:val="159"/>
        </w:numPr>
      </w:pPr>
      <w:proofErr w:type="spellStart"/>
      <w:r w:rsidRPr="003F250D">
        <w:rPr>
          <w:b/>
          <w:bCs/>
        </w:rPr>
        <w:t>iFarm</w:t>
      </w:r>
      <w:proofErr w:type="spellEnd"/>
      <w:r w:rsidRPr="003F250D">
        <w:t xml:space="preserve"> (Finland)</w:t>
      </w:r>
      <w:r w:rsidRPr="003F250D">
        <w:br/>
      </w:r>
      <w:proofErr w:type="spellStart"/>
      <w:r w:rsidRPr="003F250D">
        <w:t>iFarm</w:t>
      </w:r>
      <w:proofErr w:type="spellEnd"/>
      <w:r w:rsidRPr="003F250D">
        <w:t xml:space="preserve"> offers a vertical farming SaaS model that provides tech solutions for growing a range of plants, including leafy greens, cucumbers, and peppers. Their focus on European and Asian markets positions them well for colder climates. Expanding crop diversity and refining cost-efficiency could address current challenges in scaling up production</w:t>
      </w:r>
      <w:r w:rsidRPr="003F250D">
        <w:rPr>
          <w:rFonts w:ascii="Arial" w:hAnsi="Arial" w:cs="Arial"/>
        </w:rPr>
        <w:t>​</w:t>
      </w:r>
      <w:r w:rsidR="00D215A5">
        <w:t xml:space="preserve"> </w:t>
      </w:r>
      <w:hyperlink r:id="rId53" w:tgtFrame="_blank" w:history="1">
        <w:r w:rsidRPr="003F250D">
          <w:rPr>
            <w:rStyle w:val="Hyperlink"/>
          </w:rPr>
          <w:t>Sifted</w:t>
        </w:r>
      </w:hyperlink>
    </w:p>
    <w:p w14:paraId="66DA3990" w14:textId="32A08AD3" w:rsidR="003F250D" w:rsidRPr="003F250D" w:rsidRDefault="003F250D" w:rsidP="00D215A5">
      <w:pPr>
        <w:numPr>
          <w:ilvl w:val="0"/>
          <w:numId w:val="159"/>
        </w:numPr>
      </w:pPr>
      <w:proofErr w:type="spellStart"/>
      <w:r w:rsidRPr="003F250D">
        <w:rPr>
          <w:b/>
          <w:bCs/>
        </w:rPr>
        <w:t>AeroFarms</w:t>
      </w:r>
      <w:proofErr w:type="spellEnd"/>
      <w:r w:rsidRPr="003F250D">
        <w:t xml:space="preserve"> (US)</w:t>
      </w:r>
      <w:r w:rsidRPr="003F250D">
        <w:br/>
        <w:t xml:space="preserve">One of the largest vertical farming companies in the US, </w:t>
      </w:r>
      <w:proofErr w:type="spellStart"/>
      <w:r w:rsidRPr="003F250D">
        <w:t>AeroFarms</w:t>
      </w:r>
      <w:proofErr w:type="spellEnd"/>
      <w:r w:rsidRPr="003F250D">
        <w:t xml:space="preserve"> specializes in high-tech, large-scale farms that produce greens and herbs year-round with reduced water use. Their technology is focused on sustainability and yield, but </w:t>
      </w:r>
      <w:proofErr w:type="spellStart"/>
      <w:r w:rsidRPr="003F250D">
        <w:t>AeroFarms</w:t>
      </w:r>
      <w:proofErr w:type="spellEnd"/>
      <w:r w:rsidRPr="003F250D">
        <w:t xml:space="preserve"> could explore enhancing nutritional content and developing systems adaptable for more diverse crop types</w:t>
      </w:r>
      <w:r w:rsidRPr="003F250D">
        <w:rPr>
          <w:rFonts w:ascii="Arial" w:hAnsi="Arial" w:cs="Arial"/>
        </w:rPr>
        <w:t>​</w:t>
      </w:r>
      <w:r w:rsidR="00D215A5">
        <w:t xml:space="preserve"> </w:t>
      </w:r>
      <w:hyperlink r:id="rId54" w:tgtFrame="_blank" w:history="1">
        <w:proofErr w:type="spellStart"/>
        <w:r w:rsidRPr="003F250D">
          <w:rPr>
            <w:rStyle w:val="Hyperlink"/>
          </w:rPr>
          <w:t>Emergen</w:t>
        </w:r>
        <w:proofErr w:type="spellEnd"/>
        <w:r w:rsidRPr="003F250D">
          <w:rPr>
            <w:rStyle w:val="Hyperlink"/>
          </w:rPr>
          <w:t xml:space="preserve"> Research</w:t>
        </w:r>
      </w:hyperlink>
    </w:p>
    <w:p w14:paraId="5CDF26E6" w14:textId="77777777" w:rsidR="003F250D" w:rsidRPr="003F250D" w:rsidRDefault="003F250D" w:rsidP="003F250D">
      <w:r w:rsidRPr="003F250D">
        <w:t>.</w:t>
      </w:r>
    </w:p>
    <w:p w14:paraId="04D4A008" w14:textId="077CAA10" w:rsidR="003F250D" w:rsidRPr="003F250D" w:rsidRDefault="003F250D" w:rsidP="00D215A5">
      <w:pPr>
        <w:numPr>
          <w:ilvl w:val="0"/>
          <w:numId w:val="159"/>
        </w:numPr>
      </w:pPr>
      <w:r w:rsidRPr="003F250D">
        <w:rPr>
          <w:b/>
          <w:bCs/>
        </w:rPr>
        <w:t>Crop One Holdings</w:t>
      </w:r>
      <w:r w:rsidRPr="003F250D">
        <w:t xml:space="preserve"> (US)</w:t>
      </w:r>
      <w:r w:rsidRPr="003F250D">
        <w:br/>
        <w:t>Known for its pesticide-free produce and partnership with Emirates Flight Catering in Dubai, Crop One uses controlled environments to grow leafy greens sustainably. Crop One's technology is strong in environmental control, but expanding into other produce markets or exploring farm systems for small-to-mid-scale growers could be a valuable addition</w:t>
      </w:r>
      <w:r w:rsidR="00D215A5">
        <w:rPr>
          <w:rFonts w:ascii="Arial" w:hAnsi="Arial" w:cs="Arial"/>
        </w:rPr>
        <w:t xml:space="preserve"> </w:t>
      </w:r>
      <w:hyperlink r:id="rId55" w:tgtFrame="_blank" w:history="1">
        <w:proofErr w:type="spellStart"/>
        <w:r w:rsidRPr="003F250D">
          <w:rPr>
            <w:rStyle w:val="Hyperlink"/>
          </w:rPr>
          <w:t>Emergen</w:t>
        </w:r>
        <w:proofErr w:type="spellEnd"/>
        <w:r w:rsidRPr="003F250D">
          <w:rPr>
            <w:rStyle w:val="Hyperlink"/>
          </w:rPr>
          <w:t xml:space="preserve"> Research</w:t>
        </w:r>
      </w:hyperlink>
    </w:p>
    <w:p w14:paraId="6C0C0D93" w14:textId="77777777" w:rsidR="003F250D" w:rsidRPr="003F250D" w:rsidRDefault="003F250D" w:rsidP="003F250D">
      <w:r w:rsidRPr="003F250D">
        <w:t>.</w:t>
      </w:r>
    </w:p>
    <w:p w14:paraId="6ECFBEB8" w14:textId="47887E0F" w:rsidR="003F250D" w:rsidRPr="003F250D" w:rsidRDefault="003F250D" w:rsidP="00D215A5">
      <w:pPr>
        <w:numPr>
          <w:ilvl w:val="0"/>
          <w:numId w:val="159"/>
        </w:numPr>
      </w:pPr>
      <w:r w:rsidRPr="003F250D">
        <w:rPr>
          <w:b/>
          <w:bCs/>
        </w:rPr>
        <w:t>Plenty</w:t>
      </w:r>
      <w:r w:rsidRPr="003F250D">
        <w:t xml:space="preserve"> (US)</w:t>
      </w:r>
      <w:r w:rsidRPr="003F250D">
        <w:br/>
        <w:t xml:space="preserve">Plenty combines robotics with vertical farming, producing leafy greens in a climate-controlled environment. They have strong backing and partnerships but focus primarily on </w:t>
      </w:r>
      <w:proofErr w:type="gramStart"/>
      <w:r w:rsidRPr="003F250D">
        <w:t>high-demand</w:t>
      </w:r>
      <w:proofErr w:type="gramEnd"/>
      <w:r w:rsidRPr="003F250D">
        <w:t xml:space="preserve"> produce. Exploring broader plant categories, such as root vegetables or fruiting crops, could expand their customer base</w:t>
      </w:r>
      <w:r w:rsidRPr="003F250D">
        <w:rPr>
          <w:rFonts w:ascii="Arial" w:hAnsi="Arial" w:cs="Arial"/>
        </w:rPr>
        <w:t>​</w:t>
      </w:r>
      <w:r w:rsidR="00D215A5">
        <w:t xml:space="preserve"> </w:t>
      </w:r>
      <w:hyperlink r:id="rId56" w:tgtFrame="_blank" w:history="1">
        <w:r w:rsidRPr="003F250D">
          <w:rPr>
            <w:rStyle w:val="Hyperlink"/>
          </w:rPr>
          <w:t>Eden Green</w:t>
        </w:r>
      </w:hyperlink>
    </w:p>
    <w:p w14:paraId="1C25E541" w14:textId="37586B82" w:rsidR="003F250D" w:rsidRPr="003F250D" w:rsidRDefault="003F250D" w:rsidP="00D215A5">
      <w:pPr>
        <w:numPr>
          <w:ilvl w:val="0"/>
          <w:numId w:val="159"/>
        </w:numPr>
      </w:pPr>
      <w:r w:rsidRPr="003F250D">
        <w:rPr>
          <w:b/>
          <w:bCs/>
        </w:rPr>
        <w:t>Urban Crop Solutions</w:t>
      </w:r>
      <w:r w:rsidRPr="003F250D">
        <w:t xml:space="preserve"> (Belgium)</w:t>
      </w:r>
      <w:r w:rsidRPr="003F250D">
        <w:br/>
        <w:t xml:space="preserve">Urban Crop Solutions focuses on both commercial sales and medicinal plant growth, catering to diverse sectors like pharmaceuticals and cosmetics. While they have a </w:t>
      </w:r>
      <w:r w:rsidRPr="003F250D">
        <w:lastRenderedPageBreak/>
        <w:t>specialized niche, expanding into consumer retail or offering a broader crop range could allow them to reach new markets</w:t>
      </w:r>
      <w:r w:rsidRPr="003F250D">
        <w:rPr>
          <w:rFonts w:ascii="Arial" w:hAnsi="Arial" w:cs="Arial"/>
        </w:rPr>
        <w:t>​</w:t>
      </w:r>
      <w:r w:rsidR="00D215A5">
        <w:t xml:space="preserve"> </w:t>
      </w:r>
      <w:hyperlink r:id="rId57" w:tgtFrame="_blank" w:history="1">
        <w:r w:rsidRPr="003F250D">
          <w:rPr>
            <w:rStyle w:val="Hyperlink"/>
          </w:rPr>
          <w:t>Sifted</w:t>
        </w:r>
      </w:hyperlink>
    </w:p>
    <w:p w14:paraId="74D8B9C3" w14:textId="77777777" w:rsidR="003F250D" w:rsidRPr="003F250D" w:rsidRDefault="003F250D" w:rsidP="003F250D">
      <w:r w:rsidRPr="003F250D">
        <w:t xml:space="preserve">Each of these competitors addresses some key aspects of the vertical farming market, such as sustainable practices and controlled environments. However, common challenges remain, including production costs, limited crop variety, and scalability. Addressing these </w:t>
      </w:r>
      <w:proofErr w:type="gramStart"/>
      <w:r w:rsidRPr="003F250D">
        <w:t>areas—</w:t>
      </w:r>
      <w:proofErr w:type="gramEnd"/>
      <w:r w:rsidRPr="003F250D">
        <w:t>particularly cost reduction and expanding crop offerings—could differentiate newer players and boost market share in the growing vertical farming industry.</w:t>
      </w:r>
    </w:p>
    <w:p w14:paraId="270B947E" w14:textId="77777777" w:rsidR="00F66742" w:rsidRPr="003F250D" w:rsidRDefault="00F66742"/>
    <w:p w14:paraId="4BA03D84" w14:textId="77777777" w:rsidR="00F66742" w:rsidRPr="003F250D" w:rsidRDefault="00F66742"/>
    <w:p w14:paraId="019915D6" w14:textId="77777777" w:rsidR="00F66742" w:rsidRDefault="00F66742"/>
    <w:p w14:paraId="6FC0F039" w14:textId="77777777" w:rsidR="003F250D" w:rsidRDefault="003F250D"/>
    <w:p w14:paraId="6308FB87" w14:textId="77777777" w:rsidR="003F250D" w:rsidRDefault="003F250D"/>
    <w:p w14:paraId="08AF1975" w14:textId="77777777" w:rsidR="003F250D" w:rsidRDefault="003F250D"/>
    <w:p w14:paraId="2F6F63E7" w14:textId="77777777" w:rsidR="003F250D" w:rsidRDefault="003F250D"/>
    <w:p w14:paraId="59E3B098" w14:textId="77777777" w:rsidR="003F250D" w:rsidRDefault="003F250D"/>
    <w:p w14:paraId="3ED51006" w14:textId="77777777" w:rsidR="003F250D" w:rsidRDefault="003F250D"/>
    <w:p w14:paraId="0D40EF00" w14:textId="77777777" w:rsidR="003F250D" w:rsidRDefault="003F250D"/>
    <w:p w14:paraId="7897C0B1" w14:textId="77777777" w:rsidR="003F250D" w:rsidRDefault="003F250D"/>
    <w:p w14:paraId="4B6E5567" w14:textId="77777777" w:rsidR="003F250D" w:rsidRDefault="003F250D"/>
    <w:p w14:paraId="43A2D479" w14:textId="77777777" w:rsidR="003F250D" w:rsidRDefault="003F250D"/>
    <w:p w14:paraId="0AB7D60C" w14:textId="77777777" w:rsidR="003F250D" w:rsidRDefault="003F250D"/>
    <w:p w14:paraId="61B1A2A8" w14:textId="77777777" w:rsidR="003F250D" w:rsidRDefault="003F250D"/>
    <w:p w14:paraId="56A0BDE7" w14:textId="77777777" w:rsidR="003F250D" w:rsidRDefault="003F250D"/>
    <w:p w14:paraId="3C3C6837" w14:textId="77777777" w:rsidR="003F250D" w:rsidRDefault="003F250D"/>
    <w:p w14:paraId="0E3EDAEE" w14:textId="77777777" w:rsidR="003F250D" w:rsidRDefault="003F250D"/>
    <w:p w14:paraId="6945948B" w14:textId="77777777" w:rsidR="003F250D" w:rsidRDefault="003F250D"/>
    <w:p w14:paraId="69F7C8ED" w14:textId="77777777" w:rsidR="003F250D" w:rsidRDefault="003F250D"/>
    <w:p w14:paraId="07F1E9C1" w14:textId="77777777" w:rsidR="003F250D" w:rsidRDefault="003F250D"/>
    <w:p w14:paraId="53F964B7" w14:textId="77777777" w:rsidR="003F250D" w:rsidRDefault="003F250D"/>
    <w:p w14:paraId="1F8AED64" w14:textId="77777777" w:rsidR="003F250D" w:rsidRDefault="003F250D"/>
    <w:p w14:paraId="3A41017D" w14:textId="583F8457" w:rsidR="003F250D" w:rsidRPr="004B4E0A" w:rsidRDefault="004B4E0A" w:rsidP="004B4E0A">
      <w:pPr>
        <w:jc w:val="center"/>
        <w:rPr>
          <w:b/>
          <w:bCs/>
          <w:sz w:val="44"/>
          <w:szCs w:val="44"/>
        </w:rPr>
      </w:pPr>
      <w:r w:rsidRPr="004B4E0A">
        <w:rPr>
          <w:b/>
          <w:bCs/>
          <w:sz w:val="44"/>
          <w:szCs w:val="44"/>
        </w:rPr>
        <w:lastRenderedPageBreak/>
        <w:t>Some datasets and models</w:t>
      </w:r>
    </w:p>
    <w:p w14:paraId="332C2BC1" w14:textId="77777777" w:rsidR="004B4E0A" w:rsidRPr="004B4E0A" w:rsidRDefault="004B4E0A" w:rsidP="004B4E0A">
      <w:r w:rsidRPr="004B4E0A">
        <w:t>For training AI models in vertical farming, here’s a list of notable datasets and commonly used AI models applied for maximizing yield, monitoring plant health, and optimizing environmental conditions:</w:t>
      </w:r>
    </w:p>
    <w:p w14:paraId="4097585D" w14:textId="77777777" w:rsidR="004B4E0A" w:rsidRPr="004B4E0A" w:rsidRDefault="004B4E0A" w:rsidP="004B4E0A">
      <w:pPr>
        <w:rPr>
          <w:b/>
          <w:bCs/>
        </w:rPr>
      </w:pPr>
      <w:r w:rsidRPr="004B4E0A">
        <w:rPr>
          <w:b/>
          <w:bCs/>
        </w:rPr>
        <w:t>Key Datasets for Vertical Farming AI Models</w:t>
      </w:r>
    </w:p>
    <w:p w14:paraId="0925CC0B" w14:textId="77777777" w:rsidR="004B4E0A" w:rsidRPr="004B4E0A" w:rsidRDefault="004B4E0A" w:rsidP="004B4E0A">
      <w:pPr>
        <w:numPr>
          <w:ilvl w:val="0"/>
          <w:numId w:val="160"/>
        </w:numPr>
      </w:pPr>
      <w:r w:rsidRPr="004B4E0A">
        <w:rPr>
          <w:b/>
          <w:bCs/>
        </w:rPr>
        <w:t>Plant Phenotyping Datasets</w:t>
      </w:r>
      <w:r w:rsidRPr="004B4E0A">
        <w:t>:</w:t>
      </w:r>
    </w:p>
    <w:p w14:paraId="0A1176D3" w14:textId="77777777" w:rsidR="004B4E0A" w:rsidRPr="004B4E0A" w:rsidRDefault="004B4E0A" w:rsidP="004B4E0A">
      <w:pPr>
        <w:numPr>
          <w:ilvl w:val="1"/>
          <w:numId w:val="160"/>
        </w:numPr>
      </w:pPr>
      <w:r w:rsidRPr="004B4E0A">
        <w:rPr>
          <w:i/>
          <w:iCs/>
        </w:rPr>
        <w:t>Image-based Plant Phenotyping</w:t>
      </w:r>
      <w:r w:rsidRPr="004B4E0A">
        <w:t>: Contains annotated images of plants, often used for growth monitoring and health assessment. Frequently used for deep learning applications in detecting plant health conditions.</w:t>
      </w:r>
    </w:p>
    <w:p w14:paraId="5B08324D" w14:textId="77777777" w:rsidR="004B4E0A" w:rsidRPr="004B4E0A" w:rsidRDefault="004B4E0A" w:rsidP="004B4E0A">
      <w:pPr>
        <w:numPr>
          <w:ilvl w:val="1"/>
          <w:numId w:val="160"/>
        </w:numPr>
      </w:pPr>
      <w:r w:rsidRPr="004B4E0A">
        <w:rPr>
          <w:i/>
          <w:iCs/>
        </w:rPr>
        <w:t>Plant Village Dataset</w:t>
      </w:r>
      <w:r w:rsidRPr="004B4E0A">
        <w:t xml:space="preserve">: A </w:t>
      </w:r>
      <w:proofErr w:type="gramStart"/>
      <w:r w:rsidRPr="004B4E0A">
        <w:t>widely-used</w:t>
      </w:r>
      <w:proofErr w:type="gramEnd"/>
      <w:r w:rsidRPr="004B4E0A">
        <w:t xml:space="preserve"> dataset with images of various plant species and their disease conditions, aiding in plant health diagnosis in vertical farms</w:t>
      </w:r>
      <w:r w:rsidRPr="004B4E0A">
        <w:rPr>
          <w:rFonts w:ascii="Arial" w:hAnsi="Arial" w:cs="Arial"/>
        </w:rPr>
        <w:t>​</w:t>
      </w:r>
    </w:p>
    <w:p w14:paraId="647E8FE8" w14:textId="77777777" w:rsidR="004B4E0A" w:rsidRPr="004B4E0A" w:rsidRDefault="004B4E0A" w:rsidP="004B4E0A">
      <w:hyperlink r:id="rId58" w:tgtFrame="_blank" w:history="1">
        <w:r w:rsidRPr="004B4E0A">
          <w:rPr>
            <w:rStyle w:val="Hyperlink"/>
          </w:rPr>
          <w:t>ar5</w:t>
        </w:r>
        <w:r w:rsidRPr="004B4E0A">
          <w:rPr>
            <w:rStyle w:val="Hyperlink"/>
          </w:rPr>
          <w:t>i</w:t>
        </w:r>
        <w:r w:rsidRPr="004B4E0A">
          <w:rPr>
            <w:rStyle w:val="Hyperlink"/>
          </w:rPr>
          <w:t>v</w:t>
        </w:r>
      </w:hyperlink>
    </w:p>
    <w:p w14:paraId="6663B29C" w14:textId="77777777" w:rsidR="004B4E0A" w:rsidRPr="004B4E0A" w:rsidRDefault="004B4E0A" w:rsidP="004B4E0A">
      <w:r w:rsidRPr="004B4E0A">
        <w:t>.</w:t>
      </w:r>
    </w:p>
    <w:p w14:paraId="19C80A21" w14:textId="77777777" w:rsidR="004B4E0A" w:rsidRPr="004B4E0A" w:rsidRDefault="004B4E0A" w:rsidP="004B4E0A">
      <w:pPr>
        <w:numPr>
          <w:ilvl w:val="0"/>
          <w:numId w:val="160"/>
        </w:numPr>
      </w:pPr>
      <w:r w:rsidRPr="004B4E0A">
        <w:rPr>
          <w:b/>
          <w:bCs/>
        </w:rPr>
        <w:t>Environmental and Sensor Data</w:t>
      </w:r>
      <w:r w:rsidRPr="004B4E0A">
        <w:t>:</w:t>
      </w:r>
    </w:p>
    <w:p w14:paraId="2A394657" w14:textId="77777777" w:rsidR="004B4E0A" w:rsidRPr="004B4E0A" w:rsidRDefault="004B4E0A" w:rsidP="004B4E0A">
      <w:pPr>
        <w:numPr>
          <w:ilvl w:val="1"/>
          <w:numId w:val="160"/>
        </w:numPr>
      </w:pPr>
      <w:r w:rsidRPr="004B4E0A">
        <w:rPr>
          <w:i/>
          <w:iCs/>
        </w:rPr>
        <w:t>Greenhouse Climate Dataset</w:t>
      </w:r>
      <w:r w:rsidRPr="004B4E0A">
        <w:t>: Captures real-time data like temperature, humidity, CO₂ levels, and light intensity, used to train models in managing optimal growth conditions. Often paired with IoT data from sensors to optimize climate control in vertical farming systems.</w:t>
      </w:r>
    </w:p>
    <w:p w14:paraId="724C53D7" w14:textId="77777777" w:rsidR="004B4E0A" w:rsidRPr="004B4E0A" w:rsidRDefault="004B4E0A" w:rsidP="004B4E0A">
      <w:pPr>
        <w:numPr>
          <w:ilvl w:val="1"/>
          <w:numId w:val="160"/>
        </w:numPr>
      </w:pPr>
      <w:r w:rsidRPr="004B4E0A">
        <w:rPr>
          <w:i/>
          <w:iCs/>
        </w:rPr>
        <w:t>FAO Climatic Datasets</w:t>
      </w:r>
      <w:r w:rsidRPr="004B4E0A">
        <w:t>: Broad environmental data on temperature, precipitation, and humidity, often used in simulations for adaptive climate control</w:t>
      </w:r>
      <w:r w:rsidRPr="004B4E0A">
        <w:rPr>
          <w:rFonts w:ascii="Arial" w:hAnsi="Arial" w:cs="Arial"/>
        </w:rPr>
        <w:t>​</w:t>
      </w:r>
    </w:p>
    <w:p w14:paraId="75394FF2" w14:textId="77777777" w:rsidR="004B4E0A" w:rsidRPr="004B4E0A" w:rsidRDefault="004B4E0A" w:rsidP="004B4E0A">
      <w:hyperlink r:id="rId59" w:tgtFrame="_blank" w:history="1">
        <w:r w:rsidRPr="004B4E0A">
          <w:rPr>
            <w:rStyle w:val="Hyperlink"/>
          </w:rPr>
          <w:t>Frontiers</w:t>
        </w:r>
      </w:hyperlink>
    </w:p>
    <w:p w14:paraId="32BCE609" w14:textId="77777777" w:rsidR="004B4E0A" w:rsidRPr="004B4E0A" w:rsidRDefault="004B4E0A" w:rsidP="004B4E0A">
      <w:r w:rsidRPr="004B4E0A">
        <w:t>.</w:t>
      </w:r>
    </w:p>
    <w:p w14:paraId="13D1A922" w14:textId="77777777" w:rsidR="004B4E0A" w:rsidRPr="004B4E0A" w:rsidRDefault="004B4E0A" w:rsidP="004B4E0A">
      <w:pPr>
        <w:numPr>
          <w:ilvl w:val="0"/>
          <w:numId w:val="160"/>
        </w:numPr>
      </w:pPr>
      <w:r w:rsidRPr="004B4E0A">
        <w:rPr>
          <w:b/>
          <w:bCs/>
        </w:rPr>
        <w:t>Soil and Nutrient Data</w:t>
      </w:r>
      <w:r w:rsidRPr="004B4E0A">
        <w:t>:</w:t>
      </w:r>
    </w:p>
    <w:p w14:paraId="6D524A3A" w14:textId="77777777" w:rsidR="004B4E0A" w:rsidRPr="004B4E0A" w:rsidRDefault="004B4E0A" w:rsidP="004B4E0A">
      <w:pPr>
        <w:numPr>
          <w:ilvl w:val="1"/>
          <w:numId w:val="160"/>
        </w:numPr>
      </w:pPr>
      <w:r w:rsidRPr="004B4E0A">
        <w:rPr>
          <w:i/>
          <w:iCs/>
        </w:rPr>
        <w:t>Global Soil Information Facilities (GSIF)</w:t>
      </w:r>
      <w:r w:rsidRPr="004B4E0A">
        <w:t xml:space="preserve">: Offers data on soil properties like pH, organic matter, and nutrient content. </w:t>
      </w:r>
      <w:proofErr w:type="gramStart"/>
      <w:r w:rsidRPr="004B4E0A">
        <w:t>Important for</w:t>
      </w:r>
      <w:proofErr w:type="gramEnd"/>
      <w:r w:rsidRPr="004B4E0A">
        <w:t xml:space="preserve"> training models in nutrient optimization for specific crops.</w:t>
      </w:r>
    </w:p>
    <w:p w14:paraId="08F67ADA" w14:textId="77777777" w:rsidR="004B4E0A" w:rsidRPr="004B4E0A" w:rsidRDefault="004B4E0A" w:rsidP="004B4E0A">
      <w:pPr>
        <w:numPr>
          <w:ilvl w:val="1"/>
          <w:numId w:val="160"/>
        </w:numPr>
      </w:pPr>
      <w:r w:rsidRPr="004B4E0A">
        <w:rPr>
          <w:i/>
          <w:iCs/>
        </w:rPr>
        <w:t>Nutrient Profiles from the World Soil Information Center (ISRIC)</w:t>
      </w:r>
      <w:r w:rsidRPr="004B4E0A">
        <w:t>: Provides insights into soil characteristics and nutrients, essential for AI-driven nutrient solutions tailored to crops in vertical farms.</w:t>
      </w:r>
    </w:p>
    <w:p w14:paraId="72D3A055" w14:textId="77777777" w:rsidR="004B4E0A" w:rsidRPr="004B4E0A" w:rsidRDefault="004B4E0A" w:rsidP="004B4E0A">
      <w:pPr>
        <w:rPr>
          <w:b/>
          <w:bCs/>
        </w:rPr>
      </w:pPr>
      <w:r w:rsidRPr="004B4E0A">
        <w:rPr>
          <w:b/>
          <w:bCs/>
        </w:rPr>
        <w:t>Commonly Used AI Models and Techniques</w:t>
      </w:r>
    </w:p>
    <w:p w14:paraId="3BBAE45A" w14:textId="77777777" w:rsidR="004B4E0A" w:rsidRPr="004B4E0A" w:rsidRDefault="004B4E0A" w:rsidP="004B4E0A">
      <w:pPr>
        <w:numPr>
          <w:ilvl w:val="0"/>
          <w:numId w:val="161"/>
        </w:numPr>
      </w:pPr>
      <w:r w:rsidRPr="004B4E0A">
        <w:rPr>
          <w:b/>
          <w:bCs/>
        </w:rPr>
        <w:t>Convolutional Neural Networks (CNNs)</w:t>
      </w:r>
      <w:r w:rsidRPr="004B4E0A">
        <w:t xml:space="preserve">: Used with image datasets for plant health monitoring, disease identification, and growth stage prediction. CNNs, especially </w:t>
      </w:r>
      <w:proofErr w:type="spellStart"/>
      <w:r w:rsidRPr="004B4E0A">
        <w:t>ResNet</w:t>
      </w:r>
      <w:proofErr w:type="spellEnd"/>
      <w:r w:rsidRPr="004B4E0A">
        <w:t xml:space="preserve"> and </w:t>
      </w:r>
      <w:proofErr w:type="spellStart"/>
      <w:r w:rsidRPr="004B4E0A">
        <w:t>EfficientNet</w:t>
      </w:r>
      <w:proofErr w:type="spellEnd"/>
      <w:r w:rsidRPr="004B4E0A">
        <w:t>, are popular choices for image-based phenotyping tasks due to their high accuracy in image classification.</w:t>
      </w:r>
    </w:p>
    <w:p w14:paraId="0BD713C2" w14:textId="77777777" w:rsidR="004B4E0A" w:rsidRPr="004B4E0A" w:rsidRDefault="004B4E0A" w:rsidP="004B4E0A">
      <w:pPr>
        <w:numPr>
          <w:ilvl w:val="0"/>
          <w:numId w:val="161"/>
        </w:numPr>
      </w:pPr>
      <w:r w:rsidRPr="004B4E0A">
        <w:rPr>
          <w:b/>
          <w:bCs/>
        </w:rPr>
        <w:lastRenderedPageBreak/>
        <w:t>Recurrent Neural Networks (RNNs) and Long Short-Term Memory (LSTM)</w:t>
      </w:r>
      <w:r w:rsidRPr="004B4E0A">
        <w:t>: Useful for temporal environmental data, like climate conditions over time. These models help in predicting optimal growth conditions and dynamically adjusting to climate shifts by learning time-based patterns.</w:t>
      </w:r>
    </w:p>
    <w:p w14:paraId="551DC2C1" w14:textId="77777777" w:rsidR="004B4E0A" w:rsidRPr="004B4E0A" w:rsidRDefault="004B4E0A" w:rsidP="004B4E0A">
      <w:pPr>
        <w:numPr>
          <w:ilvl w:val="0"/>
          <w:numId w:val="161"/>
        </w:numPr>
      </w:pPr>
      <w:r w:rsidRPr="004B4E0A">
        <w:rPr>
          <w:b/>
          <w:bCs/>
        </w:rPr>
        <w:t>Reinforcement Learning (RL)</w:t>
      </w:r>
      <w:r w:rsidRPr="004B4E0A">
        <w:t>: Applied in controlled environment agriculture, RL models learn to optimize light, water, and nutrient inputs to enhance yield. These models can dynamically adjust parameters in real-time, simulating growth responses to environmental variables.</w:t>
      </w:r>
    </w:p>
    <w:p w14:paraId="71C558AD" w14:textId="77777777" w:rsidR="004B4E0A" w:rsidRPr="004B4E0A" w:rsidRDefault="004B4E0A" w:rsidP="004B4E0A">
      <w:pPr>
        <w:numPr>
          <w:ilvl w:val="0"/>
          <w:numId w:val="161"/>
        </w:numPr>
      </w:pPr>
      <w:r w:rsidRPr="004B4E0A">
        <w:rPr>
          <w:b/>
          <w:bCs/>
        </w:rPr>
        <w:t>GANs (Generative Adversarial Networks)</w:t>
      </w:r>
      <w:r w:rsidRPr="004B4E0A">
        <w:t>: Sometimes used to generate synthetic images of crops in various health states, useful for augmenting datasets where labeled images are sparse. GANs are also used in simulating crop growth under different conditions to train models for yield prediction without needing extensive real-world data.</w:t>
      </w:r>
    </w:p>
    <w:p w14:paraId="3AE7DAA3" w14:textId="77777777" w:rsidR="004B4E0A" w:rsidRPr="004B4E0A" w:rsidRDefault="004B4E0A" w:rsidP="004B4E0A">
      <w:pPr>
        <w:numPr>
          <w:ilvl w:val="0"/>
          <w:numId w:val="161"/>
        </w:numPr>
      </w:pPr>
      <w:proofErr w:type="spellStart"/>
      <w:r w:rsidRPr="004B4E0A">
        <w:rPr>
          <w:b/>
          <w:bCs/>
        </w:rPr>
        <w:t>XGBoost</w:t>
      </w:r>
      <w:proofErr w:type="spellEnd"/>
      <w:r w:rsidRPr="004B4E0A">
        <w:rPr>
          <w:b/>
          <w:bCs/>
        </w:rPr>
        <w:t xml:space="preserve"> and Random Forests</w:t>
      </w:r>
      <w:r w:rsidRPr="004B4E0A">
        <w:t>: Often used for non-image data, such as nutrient and environmental datasets, to create predictive models for yield optimization and pest or disease risk assessment.</w:t>
      </w:r>
    </w:p>
    <w:p w14:paraId="1EB0DBB8" w14:textId="3293A53B" w:rsidR="003F250D" w:rsidRDefault="004B4E0A" w:rsidP="004B4E0A">
      <w:r w:rsidRPr="004B4E0A">
        <w:t>Using the right datasets and AI models can enhance the accuracy and reliability of vertical farming solutions, paving the way for optimized crop production and sustainable practices. For a more comprehensive dive into how AI impacts sustainable vertical farming, refer to recent research that discusses challenges and innovations in controlled-environment agriculture</w:t>
      </w:r>
      <w:r w:rsidRPr="004B4E0A">
        <w:rPr>
          <w:rFonts w:ascii="Arial" w:hAnsi="Arial" w:cs="Arial"/>
        </w:rPr>
        <w:t>​</w:t>
      </w:r>
      <w:r>
        <w:t xml:space="preserve"> </w:t>
      </w:r>
      <w:hyperlink r:id="rId60" w:tgtFrame="_blank" w:history="1">
        <w:r w:rsidRPr="004B4E0A">
          <w:rPr>
            <w:rStyle w:val="Hyperlink"/>
          </w:rPr>
          <w:t>ar5iv</w:t>
        </w:r>
      </w:hyperlink>
      <w:r>
        <w:t xml:space="preserve">, </w:t>
      </w:r>
      <w:hyperlink r:id="rId61" w:tgtFrame="_blank" w:history="1">
        <w:r w:rsidRPr="004B4E0A">
          <w:rPr>
            <w:rStyle w:val="Hyperlink"/>
          </w:rPr>
          <w:t>Frontiers</w:t>
        </w:r>
      </w:hyperlink>
    </w:p>
    <w:p w14:paraId="045E68CF" w14:textId="77777777" w:rsidR="003F250D" w:rsidRPr="003F250D" w:rsidRDefault="003F250D"/>
    <w:p w14:paraId="0E74B91A" w14:textId="77777777" w:rsidR="00F66742" w:rsidRPr="003F250D" w:rsidRDefault="00F66742"/>
    <w:p w14:paraId="72D6B5DA" w14:textId="77777777" w:rsidR="00F66742" w:rsidRDefault="00F66742"/>
    <w:p w14:paraId="7DA2CF5A" w14:textId="77777777" w:rsidR="004B4E0A" w:rsidRDefault="004B4E0A"/>
    <w:p w14:paraId="2A5C8233" w14:textId="77777777" w:rsidR="004B4E0A" w:rsidRDefault="004B4E0A"/>
    <w:p w14:paraId="042E15C1" w14:textId="77777777" w:rsidR="004B4E0A" w:rsidRDefault="004B4E0A"/>
    <w:p w14:paraId="1E4CA0E3" w14:textId="77777777" w:rsidR="004B4E0A" w:rsidRDefault="004B4E0A"/>
    <w:p w14:paraId="261E8FEA" w14:textId="77777777" w:rsidR="004B4E0A" w:rsidRDefault="004B4E0A"/>
    <w:p w14:paraId="4544B220" w14:textId="77777777" w:rsidR="004B4E0A" w:rsidRDefault="004B4E0A"/>
    <w:p w14:paraId="7A05BB61" w14:textId="77777777" w:rsidR="004B4E0A" w:rsidRDefault="004B4E0A"/>
    <w:p w14:paraId="16F27099" w14:textId="77777777" w:rsidR="004B4E0A" w:rsidRDefault="004B4E0A"/>
    <w:p w14:paraId="5191A263" w14:textId="77777777" w:rsidR="004B4E0A" w:rsidRDefault="004B4E0A"/>
    <w:p w14:paraId="013A1214" w14:textId="77777777" w:rsidR="004B4E0A" w:rsidRDefault="004B4E0A"/>
    <w:p w14:paraId="059BB430" w14:textId="77777777" w:rsidR="004B4E0A" w:rsidRDefault="004B4E0A"/>
    <w:p w14:paraId="0B22A93B" w14:textId="77777777" w:rsidR="004B4E0A" w:rsidRDefault="004B4E0A"/>
    <w:p w14:paraId="13C4C96D" w14:textId="5989B1FC" w:rsidR="004B4E0A" w:rsidRPr="003D3AFF" w:rsidRDefault="003D3AFF" w:rsidP="003D3AFF">
      <w:pPr>
        <w:jc w:val="center"/>
        <w:rPr>
          <w:b/>
          <w:bCs/>
          <w:sz w:val="44"/>
          <w:szCs w:val="44"/>
        </w:rPr>
      </w:pPr>
      <w:r w:rsidRPr="003D3AFF">
        <w:rPr>
          <w:b/>
          <w:bCs/>
          <w:sz w:val="44"/>
          <w:szCs w:val="44"/>
        </w:rPr>
        <w:lastRenderedPageBreak/>
        <w:t>Decision Must be made before starting the Project</w:t>
      </w:r>
    </w:p>
    <w:p w14:paraId="7E6EE025" w14:textId="77777777" w:rsidR="003D3AFF" w:rsidRPr="003D3AFF" w:rsidRDefault="003D3AFF" w:rsidP="003D3AFF">
      <w:pPr>
        <w:rPr>
          <w:b/>
          <w:bCs/>
        </w:rPr>
      </w:pPr>
      <w:r w:rsidRPr="003D3AFF">
        <w:rPr>
          <w:b/>
          <w:bCs/>
        </w:rPr>
        <w:t>. Key Decisions Before Starting</w:t>
      </w:r>
    </w:p>
    <w:p w14:paraId="7E99E50C" w14:textId="77777777" w:rsidR="003D3AFF" w:rsidRPr="003D3AFF" w:rsidRDefault="003D3AFF" w:rsidP="003D3AFF">
      <w:pPr>
        <w:numPr>
          <w:ilvl w:val="0"/>
          <w:numId w:val="162"/>
        </w:numPr>
      </w:pPr>
      <w:r w:rsidRPr="003D3AFF">
        <w:rPr>
          <w:b/>
          <w:bCs/>
        </w:rPr>
        <w:t>Project Goals and Scope</w:t>
      </w:r>
      <w:r w:rsidRPr="003D3AFF">
        <w:t>:</w:t>
      </w:r>
    </w:p>
    <w:p w14:paraId="70F4F611" w14:textId="77777777" w:rsidR="003D3AFF" w:rsidRPr="003D3AFF" w:rsidRDefault="003D3AFF" w:rsidP="003D3AFF">
      <w:pPr>
        <w:numPr>
          <w:ilvl w:val="1"/>
          <w:numId w:val="162"/>
        </w:numPr>
      </w:pPr>
      <w:r w:rsidRPr="003D3AFF">
        <w:t>Define the specific objectives of the project (e.g., increasing crop yield, automating environmental control, monitoring plant health) to shape design and technology choices.</w:t>
      </w:r>
    </w:p>
    <w:p w14:paraId="0090DBFF" w14:textId="77777777" w:rsidR="003D3AFF" w:rsidRPr="003D3AFF" w:rsidRDefault="003D3AFF" w:rsidP="003D3AFF">
      <w:pPr>
        <w:numPr>
          <w:ilvl w:val="0"/>
          <w:numId w:val="162"/>
        </w:numPr>
      </w:pPr>
      <w:r w:rsidRPr="003D3AFF">
        <w:rPr>
          <w:b/>
          <w:bCs/>
        </w:rPr>
        <w:t>Technology Stack</w:t>
      </w:r>
      <w:r w:rsidRPr="003D3AFF">
        <w:t>:</w:t>
      </w:r>
    </w:p>
    <w:p w14:paraId="505475D1" w14:textId="77777777" w:rsidR="003D3AFF" w:rsidRPr="003D3AFF" w:rsidRDefault="003D3AFF" w:rsidP="003D3AFF">
      <w:pPr>
        <w:numPr>
          <w:ilvl w:val="1"/>
          <w:numId w:val="162"/>
        </w:numPr>
      </w:pPr>
      <w:r w:rsidRPr="003D3AFF">
        <w:t>Choose the primary technology stack for both hardware (e.g., microcontrollers like Raspberry Pi or Arduino, sensor types, robotic components) and software (e.g., programming languages like Python, C++, libraries for AI/ML, cloud platforms for data processing).</w:t>
      </w:r>
    </w:p>
    <w:p w14:paraId="5338A4E6" w14:textId="77777777" w:rsidR="003D3AFF" w:rsidRPr="003D3AFF" w:rsidRDefault="003D3AFF" w:rsidP="003D3AFF">
      <w:pPr>
        <w:numPr>
          <w:ilvl w:val="0"/>
          <w:numId w:val="162"/>
        </w:numPr>
      </w:pPr>
      <w:r w:rsidRPr="003D3AFF">
        <w:rPr>
          <w:b/>
          <w:bCs/>
        </w:rPr>
        <w:t>Data Collection &amp; Management</w:t>
      </w:r>
      <w:r w:rsidRPr="003D3AFF">
        <w:t>:</w:t>
      </w:r>
    </w:p>
    <w:p w14:paraId="3F1AE5EB" w14:textId="77777777" w:rsidR="003D3AFF" w:rsidRPr="003D3AFF" w:rsidRDefault="003D3AFF" w:rsidP="003D3AFF">
      <w:pPr>
        <w:numPr>
          <w:ilvl w:val="1"/>
          <w:numId w:val="162"/>
        </w:numPr>
      </w:pPr>
      <w:r w:rsidRPr="003D3AFF">
        <w:t>Determine the types of data to collect (environmental, nutrient, pH, moisture) and methods for storage and processing, including cloud services and database choices.</w:t>
      </w:r>
    </w:p>
    <w:p w14:paraId="05F34476" w14:textId="77777777" w:rsidR="003D3AFF" w:rsidRPr="003D3AFF" w:rsidRDefault="003D3AFF" w:rsidP="003D3AFF">
      <w:pPr>
        <w:numPr>
          <w:ilvl w:val="0"/>
          <w:numId w:val="162"/>
        </w:numPr>
      </w:pPr>
      <w:r w:rsidRPr="003D3AFF">
        <w:rPr>
          <w:b/>
          <w:bCs/>
        </w:rPr>
        <w:t>AI &amp; IoT Integration</w:t>
      </w:r>
      <w:r w:rsidRPr="003D3AFF">
        <w:t>:</w:t>
      </w:r>
    </w:p>
    <w:p w14:paraId="60961F68" w14:textId="77777777" w:rsidR="003D3AFF" w:rsidRPr="003D3AFF" w:rsidRDefault="003D3AFF" w:rsidP="003D3AFF">
      <w:pPr>
        <w:numPr>
          <w:ilvl w:val="1"/>
          <w:numId w:val="162"/>
        </w:numPr>
      </w:pPr>
      <w:r w:rsidRPr="003D3AFF">
        <w:t>Decide on the type of AI models (e.g., CNN for image processing, LSTM for climate data forecasting) and IoT architecture (e.g., MQTT, HTTP, edge vs. cloud processing).</w:t>
      </w:r>
    </w:p>
    <w:p w14:paraId="7A3FCFFD" w14:textId="77777777" w:rsidR="003D3AFF" w:rsidRPr="003D3AFF" w:rsidRDefault="003D3AFF" w:rsidP="003D3AFF">
      <w:pPr>
        <w:numPr>
          <w:ilvl w:val="0"/>
          <w:numId w:val="162"/>
        </w:numPr>
      </w:pPr>
      <w:r w:rsidRPr="003D3AFF">
        <w:rPr>
          <w:b/>
          <w:bCs/>
        </w:rPr>
        <w:t>System Architecture</w:t>
      </w:r>
      <w:r w:rsidRPr="003D3AFF">
        <w:t>:</w:t>
      </w:r>
    </w:p>
    <w:p w14:paraId="7D1B1CBC" w14:textId="77777777" w:rsidR="003D3AFF" w:rsidRPr="003D3AFF" w:rsidRDefault="003D3AFF" w:rsidP="003D3AFF">
      <w:pPr>
        <w:numPr>
          <w:ilvl w:val="1"/>
          <w:numId w:val="162"/>
        </w:numPr>
      </w:pPr>
      <w:r w:rsidRPr="003D3AFF">
        <w:t>Define the architecture for the vertical farm, including layout (e.g., modular, stacked layers), energy and water resource planning, sensor placements, and accessibility for maintenance.</w:t>
      </w:r>
    </w:p>
    <w:p w14:paraId="142A5402" w14:textId="77777777" w:rsidR="003D3AFF" w:rsidRPr="003D3AFF" w:rsidRDefault="003D3AFF" w:rsidP="003D3AFF">
      <w:pPr>
        <w:numPr>
          <w:ilvl w:val="0"/>
          <w:numId w:val="162"/>
        </w:numPr>
      </w:pPr>
      <w:r w:rsidRPr="003D3AFF">
        <w:rPr>
          <w:b/>
          <w:bCs/>
        </w:rPr>
        <w:t>Budget and Resource Allocation</w:t>
      </w:r>
      <w:r w:rsidRPr="003D3AFF">
        <w:t>:</w:t>
      </w:r>
    </w:p>
    <w:p w14:paraId="36E58002" w14:textId="77777777" w:rsidR="003D3AFF" w:rsidRPr="003D3AFF" w:rsidRDefault="003D3AFF" w:rsidP="003D3AFF">
      <w:pPr>
        <w:numPr>
          <w:ilvl w:val="1"/>
          <w:numId w:val="162"/>
        </w:numPr>
      </w:pPr>
      <w:r w:rsidRPr="003D3AFF">
        <w:t>Set a clear budget and allocate resources for each project component, estimating initial setup, maintenance costs, and scalability options.</w:t>
      </w:r>
    </w:p>
    <w:p w14:paraId="7C800550" w14:textId="77777777" w:rsidR="003D3AFF" w:rsidRDefault="003D3AFF"/>
    <w:p w14:paraId="04DB2B66" w14:textId="77777777" w:rsidR="00772561" w:rsidRDefault="00772561"/>
    <w:p w14:paraId="4CC461E4" w14:textId="77777777" w:rsidR="00772561" w:rsidRDefault="00772561"/>
    <w:p w14:paraId="19017361" w14:textId="77777777" w:rsidR="00772561" w:rsidRDefault="00772561"/>
    <w:p w14:paraId="013B86EE" w14:textId="77777777" w:rsidR="00772561" w:rsidRDefault="00772561"/>
    <w:p w14:paraId="0E37BC7C" w14:textId="77777777" w:rsidR="00772561" w:rsidRDefault="00772561"/>
    <w:p w14:paraId="2CC85559" w14:textId="59169A75" w:rsidR="00772561" w:rsidRPr="00772561" w:rsidRDefault="00772561" w:rsidP="00772561">
      <w:pPr>
        <w:jc w:val="center"/>
        <w:rPr>
          <w:b/>
          <w:bCs/>
          <w:sz w:val="44"/>
          <w:szCs w:val="44"/>
        </w:rPr>
      </w:pPr>
      <w:r w:rsidRPr="00772561">
        <w:rPr>
          <w:b/>
          <w:bCs/>
          <w:sz w:val="44"/>
          <w:szCs w:val="44"/>
        </w:rPr>
        <w:lastRenderedPageBreak/>
        <w:t>Essential Diagrams for Project Planning</w:t>
      </w:r>
    </w:p>
    <w:p w14:paraId="300AA94E" w14:textId="77777777" w:rsidR="00772561" w:rsidRPr="00772561" w:rsidRDefault="00772561" w:rsidP="00772561">
      <w:pPr>
        <w:numPr>
          <w:ilvl w:val="0"/>
          <w:numId w:val="173"/>
        </w:numPr>
        <w:tabs>
          <w:tab w:val="clear" w:pos="720"/>
          <w:tab w:val="num" w:pos="360"/>
        </w:tabs>
        <w:ind w:left="360"/>
      </w:pPr>
      <w:r w:rsidRPr="00772561">
        <w:rPr>
          <w:b/>
          <w:bCs/>
        </w:rPr>
        <w:t>System Architecture Diagram</w:t>
      </w:r>
      <w:r w:rsidRPr="00772561">
        <w:t>:</w:t>
      </w:r>
    </w:p>
    <w:p w14:paraId="240DE942" w14:textId="77777777" w:rsidR="00772561" w:rsidRPr="00772561" w:rsidRDefault="00772561" w:rsidP="00772561">
      <w:pPr>
        <w:numPr>
          <w:ilvl w:val="1"/>
          <w:numId w:val="173"/>
        </w:numPr>
        <w:tabs>
          <w:tab w:val="clear" w:pos="1440"/>
          <w:tab w:val="num" w:pos="1080"/>
        </w:tabs>
        <w:ind w:left="1080"/>
      </w:pPr>
      <w:r w:rsidRPr="00772561">
        <w:t xml:space="preserve">Outlines the high-level layout of components like sensors, controllers, robotic arms, and data flow between devices. This gives a </w:t>
      </w:r>
      <w:proofErr w:type="gramStart"/>
      <w:r w:rsidRPr="00772561">
        <w:t>big-picture</w:t>
      </w:r>
      <w:proofErr w:type="gramEnd"/>
      <w:r w:rsidRPr="00772561">
        <w:t xml:space="preserve"> view and helps identify where each module fits within the farm.</w:t>
      </w:r>
    </w:p>
    <w:p w14:paraId="44BA4D3C" w14:textId="77777777" w:rsidR="00772561" w:rsidRPr="00772561" w:rsidRDefault="00772561" w:rsidP="00772561">
      <w:pPr>
        <w:numPr>
          <w:ilvl w:val="0"/>
          <w:numId w:val="173"/>
        </w:numPr>
        <w:tabs>
          <w:tab w:val="clear" w:pos="720"/>
          <w:tab w:val="num" w:pos="360"/>
        </w:tabs>
        <w:ind w:left="360"/>
      </w:pPr>
      <w:r w:rsidRPr="00772561">
        <w:rPr>
          <w:b/>
          <w:bCs/>
        </w:rPr>
        <w:t>Circuit Diagrams</w:t>
      </w:r>
      <w:r w:rsidRPr="00772561">
        <w:t>:</w:t>
      </w:r>
    </w:p>
    <w:p w14:paraId="3A31E2D8" w14:textId="77777777" w:rsidR="00772561" w:rsidRPr="00772561" w:rsidRDefault="00772561" w:rsidP="00772561">
      <w:pPr>
        <w:numPr>
          <w:ilvl w:val="1"/>
          <w:numId w:val="173"/>
        </w:numPr>
        <w:tabs>
          <w:tab w:val="clear" w:pos="1440"/>
          <w:tab w:val="num" w:pos="1080"/>
        </w:tabs>
        <w:ind w:left="1080"/>
      </w:pPr>
      <w:r w:rsidRPr="00772561">
        <w:t>These diagrams show the wiring connections between components such as sensors, microcontrollers, actuators, and power sources. Detailed circuit diagrams ensure correct assembly and help identify potential electrical issues.</w:t>
      </w:r>
    </w:p>
    <w:p w14:paraId="26D84F76" w14:textId="77777777" w:rsidR="00772561" w:rsidRPr="00772561" w:rsidRDefault="00772561" w:rsidP="00772561">
      <w:pPr>
        <w:numPr>
          <w:ilvl w:val="0"/>
          <w:numId w:val="173"/>
        </w:numPr>
        <w:tabs>
          <w:tab w:val="clear" w:pos="720"/>
          <w:tab w:val="num" w:pos="360"/>
        </w:tabs>
        <w:ind w:left="360"/>
      </w:pPr>
      <w:r w:rsidRPr="00772561">
        <w:rPr>
          <w:b/>
          <w:bCs/>
        </w:rPr>
        <w:t>UML Diagrams</w:t>
      </w:r>
      <w:r w:rsidRPr="00772561">
        <w:t>:</w:t>
      </w:r>
    </w:p>
    <w:p w14:paraId="536D3749" w14:textId="77777777" w:rsidR="00772561" w:rsidRPr="00772561" w:rsidRDefault="00772561" w:rsidP="00772561">
      <w:pPr>
        <w:numPr>
          <w:ilvl w:val="1"/>
          <w:numId w:val="173"/>
        </w:numPr>
        <w:tabs>
          <w:tab w:val="clear" w:pos="1440"/>
          <w:tab w:val="num" w:pos="1080"/>
        </w:tabs>
        <w:ind w:left="1080"/>
      </w:pPr>
      <w:r w:rsidRPr="00772561">
        <w:rPr>
          <w:i/>
          <w:iCs/>
        </w:rPr>
        <w:t>Use Case Diagram</w:t>
      </w:r>
      <w:r w:rsidRPr="00772561">
        <w:t>: Identifies various functions (e.g., data collection, climate control, irrigation) and interactions with actors (e.g., users, sensors, AI models).</w:t>
      </w:r>
    </w:p>
    <w:p w14:paraId="1FEEC80F" w14:textId="77777777" w:rsidR="00772561" w:rsidRPr="00772561" w:rsidRDefault="00772561" w:rsidP="00772561">
      <w:pPr>
        <w:numPr>
          <w:ilvl w:val="1"/>
          <w:numId w:val="173"/>
        </w:numPr>
        <w:tabs>
          <w:tab w:val="clear" w:pos="1440"/>
          <w:tab w:val="num" w:pos="1080"/>
        </w:tabs>
        <w:ind w:left="1080"/>
      </w:pPr>
      <w:r w:rsidRPr="00772561">
        <w:rPr>
          <w:i/>
          <w:iCs/>
        </w:rPr>
        <w:t>Class Diagram</w:t>
      </w:r>
      <w:r w:rsidRPr="00772561">
        <w:t>: Defines classes for each major component (e.g., Sensor, Actuator, Controller, Data Processor) and their attributes, methods, and relationships.</w:t>
      </w:r>
    </w:p>
    <w:p w14:paraId="267DA771" w14:textId="77777777" w:rsidR="00772561" w:rsidRPr="00772561" w:rsidRDefault="00772561" w:rsidP="00772561">
      <w:pPr>
        <w:numPr>
          <w:ilvl w:val="1"/>
          <w:numId w:val="173"/>
        </w:numPr>
        <w:tabs>
          <w:tab w:val="clear" w:pos="1440"/>
          <w:tab w:val="num" w:pos="1080"/>
        </w:tabs>
        <w:ind w:left="1080"/>
      </w:pPr>
      <w:r w:rsidRPr="00772561">
        <w:rPr>
          <w:i/>
          <w:iCs/>
        </w:rPr>
        <w:t>Sequence Diagram</w:t>
      </w:r>
      <w:r w:rsidRPr="00772561">
        <w:t>: Depicts the sequence of interactions between system components, useful for defining the data flow (e.g., sensor data to microcontroller to cloud storage).</w:t>
      </w:r>
    </w:p>
    <w:p w14:paraId="3D8D522C" w14:textId="77777777" w:rsidR="00772561" w:rsidRPr="00772561" w:rsidRDefault="00772561" w:rsidP="00772561">
      <w:pPr>
        <w:numPr>
          <w:ilvl w:val="1"/>
          <w:numId w:val="173"/>
        </w:numPr>
        <w:tabs>
          <w:tab w:val="clear" w:pos="1440"/>
          <w:tab w:val="num" w:pos="1080"/>
        </w:tabs>
        <w:ind w:left="1080"/>
      </w:pPr>
      <w:r w:rsidRPr="00772561">
        <w:rPr>
          <w:i/>
          <w:iCs/>
        </w:rPr>
        <w:t>Activity Diagram</w:t>
      </w:r>
      <w:r w:rsidRPr="00772561">
        <w:t>: Illustrates workflows like sensor data processing or environmental adjustments based on sensor inputs.</w:t>
      </w:r>
    </w:p>
    <w:p w14:paraId="71963DB2" w14:textId="77777777" w:rsidR="00772561" w:rsidRPr="00772561" w:rsidRDefault="00772561" w:rsidP="00772561">
      <w:pPr>
        <w:numPr>
          <w:ilvl w:val="0"/>
          <w:numId w:val="173"/>
        </w:numPr>
        <w:tabs>
          <w:tab w:val="clear" w:pos="720"/>
          <w:tab w:val="num" w:pos="360"/>
        </w:tabs>
        <w:ind w:left="360"/>
      </w:pPr>
      <w:r w:rsidRPr="00772561">
        <w:rPr>
          <w:b/>
          <w:bCs/>
        </w:rPr>
        <w:t>Flowchart</w:t>
      </w:r>
      <w:r w:rsidRPr="00772561">
        <w:t>:</w:t>
      </w:r>
    </w:p>
    <w:p w14:paraId="2BC9BC18" w14:textId="77777777" w:rsidR="00772561" w:rsidRPr="00772561" w:rsidRDefault="00772561" w:rsidP="00772561">
      <w:pPr>
        <w:numPr>
          <w:ilvl w:val="1"/>
          <w:numId w:val="173"/>
        </w:numPr>
        <w:tabs>
          <w:tab w:val="clear" w:pos="1440"/>
          <w:tab w:val="num" w:pos="1080"/>
        </w:tabs>
        <w:ind w:left="1080"/>
      </w:pPr>
      <w:r w:rsidRPr="00772561">
        <w:t>Provides a simplified overview of each process within the system, such as a flowchart for the AI-based decision-making process in adjusting light or water levels based on sensor data.</w:t>
      </w:r>
    </w:p>
    <w:p w14:paraId="7541A3E1" w14:textId="77777777" w:rsidR="00772561" w:rsidRPr="00772561" w:rsidRDefault="00772561" w:rsidP="00772561">
      <w:pPr>
        <w:numPr>
          <w:ilvl w:val="0"/>
          <w:numId w:val="173"/>
        </w:numPr>
        <w:tabs>
          <w:tab w:val="clear" w:pos="720"/>
          <w:tab w:val="num" w:pos="360"/>
        </w:tabs>
        <w:ind w:left="360"/>
      </w:pPr>
      <w:r w:rsidRPr="00772561">
        <w:rPr>
          <w:b/>
          <w:bCs/>
        </w:rPr>
        <w:t>Data Flow Diagram (DFD)</w:t>
      </w:r>
      <w:r w:rsidRPr="00772561">
        <w:t>:</w:t>
      </w:r>
    </w:p>
    <w:p w14:paraId="7238F3A9" w14:textId="77777777" w:rsidR="00772561" w:rsidRPr="00772561" w:rsidRDefault="00772561" w:rsidP="00772561">
      <w:pPr>
        <w:numPr>
          <w:ilvl w:val="1"/>
          <w:numId w:val="173"/>
        </w:numPr>
        <w:tabs>
          <w:tab w:val="clear" w:pos="1440"/>
          <w:tab w:val="num" w:pos="1080"/>
        </w:tabs>
        <w:ind w:left="1080"/>
      </w:pPr>
      <w:r w:rsidRPr="00772561">
        <w:t>Depicts how data moves between components, such as from sensors to the database and from the database to the AI system, indicating data storage points, processing nodes, and data flow channels.</w:t>
      </w:r>
    </w:p>
    <w:p w14:paraId="0DE87D3A" w14:textId="77777777" w:rsidR="00772561" w:rsidRPr="00772561" w:rsidRDefault="00772561" w:rsidP="00772561">
      <w:pPr>
        <w:numPr>
          <w:ilvl w:val="0"/>
          <w:numId w:val="173"/>
        </w:numPr>
        <w:tabs>
          <w:tab w:val="clear" w:pos="720"/>
          <w:tab w:val="num" w:pos="360"/>
        </w:tabs>
        <w:ind w:left="360"/>
      </w:pPr>
      <w:r w:rsidRPr="00772561">
        <w:rPr>
          <w:b/>
          <w:bCs/>
        </w:rPr>
        <w:t>Network Diagram</w:t>
      </w:r>
      <w:r w:rsidRPr="00772561">
        <w:t>:</w:t>
      </w:r>
    </w:p>
    <w:p w14:paraId="2B18E407" w14:textId="77777777" w:rsidR="00772561" w:rsidRPr="00772561" w:rsidRDefault="00772561" w:rsidP="00772561">
      <w:pPr>
        <w:numPr>
          <w:ilvl w:val="1"/>
          <w:numId w:val="173"/>
        </w:numPr>
        <w:tabs>
          <w:tab w:val="clear" w:pos="1440"/>
          <w:tab w:val="num" w:pos="1080"/>
        </w:tabs>
        <w:ind w:left="1080"/>
      </w:pPr>
      <w:r w:rsidRPr="00772561">
        <w:t xml:space="preserve">Outlines connectivity among IoT devices, microcontrollers, servers, and cloud services. It shows communication protocols (e.g., MQTT or HTTP) and helps </w:t>
      </w:r>
      <w:proofErr w:type="gramStart"/>
      <w:r w:rsidRPr="00772561">
        <w:t>in</w:t>
      </w:r>
      <w:proofErr w:type="gramEnd"/>
      <w:r w:rsidRPr="00772561">
        <w:t xml:space="preserve"> planning network security and data transfer efficiency.</w:t>
      </w:r>
    </w:p>
    <w:p w14:paraId="74F09EBB" w14:textId="77777777" w:rsidR="00772561" w:rsidRPr="00772561" w:rsidRDefault="00772561" w:rsidP="00772561">
      <w:pPr>
        <w:numPr>
          <w:ilvl w:val="0"/>
          <w:numId w:val="173"/>
        </w:numPr>
        <w:tabs>
          <w:tab w:val="clear" w:pos="720"/>
          <w:tab w:val="num" w:pos="360"/>
        </w:tabs>
        <w:ind w:left="360"/>
      </w:pPr>
      <w:r w:rsidRPr="00772561">
        <w:rPr>
          <w:b/>
          <w:bCs/>
        </w:rPr>
        <w:t>ERD (Entity-Relationship Diagram)</w:t>
      </w:r>
      <w:r w:rsidRPr="00772561">
        <w:t>:</w:t>
      </w:r>
    </w:p>
    <w:p w14:paraId="4E0662FE" w14:textId="77777777" w:rsidR="00772561" w:rsidRPr="00772561" w:rsidRDefault="00772561" w:rsidP="00772561">
      <w:pPr>
        <w:numPr>
          <w:ilvl w:val="1"/>
          <w:numId w:val="173"/>
        </w:numPr>
        <w:tabs>
          <w:tab w:val="clear" w:pos="1440"/>
          <w:tab w:val="num" w:pos="1080"/>
        </w:tabs>
        <w:ind w:left="1080"/>
      </w:pPr>
      <w:r w:rsidRPr="00772561">
        <w:t>If storing data in a relational database, an ERD can represent tables and relationships between entities, like sensors, environmental conditions, and control actions.</w:t>
      </w:r>
    </w:p>
    <w:p w14:paraId="66109C3D" w14:textId="77777777" w:rsidR="00772561" w:rsidRPr="00772561" w:rsidRDefault="00772561" w:rsidP="00772561">
      <w:pPr>
        <w:numPr>
          <w:ilvl w:val="0"/>
          <w:numId w:val="173"/>
        </w:numPr>
        <w:tabs>
          <w:tab w:val="clear" w:pos="720"/>
          <w:tab w:val="num" w:pos="360"/>
        </w:tabs>
        <w:ind w:left="360"/>
      </w:pPr>
      <w:r w:rsidRPr="00772561">
        <w:rPr>
          <w:b/>
          <w:bCs/>
        </w:rPr>
        <w:lastRenderedPageBreak/>
        <w:t>Process Diagram</w:t>
      </w:r>
      <w:r w:rsidRPr="00772561">
        <w:t>:</w:t>
      </w:r>
    </w:p>
    <w:p w14:paraId="2646B491" w14:textId="77777777" w:rsidR="00772561" w:rsidRPr="00772561" w:rsidRDefault="00772561" w:rsidP="00772561">
      <w:pPr>
        <w:numPr>
          <w:ilvl w:val="1"/>
          <w:numId w:val="173"/>
        </w:numPr>
        <w:tabs>
          <w:tab w:val="clear" w:pos="1440"/>
          <w:tab w:val="num" w:pos="1080"/>
        </w:tabs>
        <w:ind w:left="1080"/>
      </w:pPr>
      <w:r w:rsidRPr="00772561">
        <w:t>Describes the key processes, such as nutrient delivery, irrigation, and climate adjustment, and shows how each part of the system collaborates to maintain optimal growing conditions.</w:t>
      </w:r>
    </w:p>
    <w:p w14:paraId="0189E171" w14:textId="77777777" w:rsidR="00772561" w:rsidRPr="00772561" w:rsidRDefault="00772561" w:rsidP="00772561">
      <w:pPr>
        <w:numPr>
          <w:ilvl w:val="0"/>
          <w:numId w:val="173"/>
        </w:numPr>
        <w:tabs>
          <w:tab w:val="clear" w:pos="720"/>
          <w:tab w:val="num" w:pos="360"/>
        </w:tabs>
        <w:ind w:left="360"/>
      </w:pPr>
      <w:r w:rsidRPr="00772561">
        <w:rPr>
          <w:b/>
          <w:bCs/>
        </w:rPr>
        <w:t>Physical Layout and Rack Configuration Diagram</w:t>
      </w:r>
      <w:r w:rsidRPr="00772561">
        <w:t>:</w:t>
      </w:r>
    </w:p>
    <w:p w14:paraId="219A5976" w14:textId="77777777" w:rsidR="00772561" w:rsidRPr="00772561" w:rsidRDefault="00772561" w:rsidP="00772561">
      <w:pPr>
        <w:numPr>
          <w:ilvl w:val="1"/>
          <w:numId w:val="173"/>
        </w:numPr>
        <w:tabs>
          <w:tab w:val="clear" w:pos="1440"/>
          <w:tab w:val="num" w:pos="1080"/>
        </w:tabs>
        <w:ind w:left="1080"/>
      </w:pPr>
      <w:r w:rsidRPr="00772561">
        <w:t>Provides a top-down view of the vertical farm layout, including placement of plant beds, lighting systems, irrigation lines, and environmental sensors.</w:t>
      </w:r>
    </w:p>
    <w:p w14:paraId="3966BA31" w14:textId="77777777" w:rsidR="00772561" w:rsidRPr="00772561" w:rsidRDefault="00772561" w:rsidP="00772561">
      <w:pPr>
        <w:numPr>
          <w:ilvl w:val="0"/>
          <w:numId w:val="173"/>
        </w:numPr>
        <w:tabs>
          <w:tab w:val="clear" w:pos="720"/>
          <w:tab w:val="num" w:pos="360"/>
        </w:tabs>
        <w:ind w:left="360"/>
      </w:pPr>
      <w:r w:rsidRPr="00772561">
        <w:rPr>
          <w:b/>
          <w:bCs/>
        </w:rPr>
        <w:t>Gantt Chart</w:t>
      </w:r>
      <w:r w:rsidRPr="00772561">
        <w:t>:</w:t>
      </w:r>
    </w:p>
    <w:p w14:paraId="3501C33B" w14:textId="77777777" w:rsidR="00772561" w:rsidRPr="00772561" w:rsidRDefault="00772561" w:rsidP="00772561">
      <w:pPr>
        <w:numPr>
          <w:ilvl w:val="1"/>
          <w:numId w:val="173"/>
        </w:numPr>
        <w:tabs>
          <w:tab w:val="clear" w:pos="1440"/>
          <w:tab w:val="num" w:pos="1080"/>
        </w:tabs>
        <w:ind w:left="1080"/>
      </w:pPr>
      <w:r w:rsidRPr="00772561">
        <w:t>Maps out the project timeline, covering key milestones like initial setup, sensor calibration, AI model training, and system testing.</w:t>
      </w:r>
    </w:p>
    <w:p w14:paraId="4CB230FB" w14:textId="77777777" w:rsidR="00772561" w:rsidRDefault="00772561" w:rsidP="00772561"/>
    <w:p w14:paraId="25DA1074" w14:textId="77777777" w:rsidR="003D3AFF" w:rsidRDefault="003D3AFF"/>
    <w:p w14:paraId="13814133" w14:textId="77777777" w:rsidR="003D3AFF" w:rsidRDefault="003D3AFF"/>
    <w:p w14:paraId="36A02F01" w14:textId="77777777" w:rsidR="003D3AFF" w:rsidRDefault="003D3AFF"/>
    <w:p w14:paraId="14B59E86" w14:textId="77777777" w:rsidR="003D3AFF" w:rsidRDefault="003D3AFF"/>
    <w:p w14:paraId="0CC27387" w14:textId="77777777" w:rsidR="003D3AFF" w:rsidRDefault="003D3AFF"/>
    <w:p w14:paraId="3A4C1D7F" w14:textId="77777777" w:rsidR="003D3AFF" w:rsidRDefault="003D3AFF"/>
    <w:p w14:paraId="4BDA24AC" w14:textId="77777777" w:rsidR="003D3AFF" w:rsidRDefault="003D3AFF"/>
    <w:p w14:paraId="2B9EBB9C" w14:textId="77777777" w:rsidR="003D3AFF" w:rsidRDefault="003D3AFF"/>
    <w:p w14:paraId="49B8593D" w14:textId="77777777" w:rsidR="003D3AFF" w:rsidRDefault="003D3AFF"/>
    <w:p w14:paraId="1A617F75" w14:textId="77777777" w:rsidR="003D3AFF" w:rsidRDefault="003D3AFF"/>
    <w:p w14:paraId="647BF223" w14:textId="77777777" w:rsidR="003D3AFF" w:rsidRDefault="003D3AFF"/>
    <w:p w14:paraId="1975C2C3" w14:textId="77777777" w:rsidR="003D3AFF" w:rsidRDefault="003D3AFF"/>
    <w:p w14:paraId="6218CB6A" w14:textId="77777777" w:rsidR="003D3AFF" w:rsidRDefault="003D3AFF"/>
    <w:p w14:paraId="00A098D2" w14:textId="77777777" w:rsidR="003D3AFF" w:rsidRDefault="003D3AFF"/>
    <w:p w14:paraId="0BCCBE91" w14:textId="77777777" w:rsidR="004B4E0A" w:rsidRDefault="004B4E0A"/>
    <w:p w14:paraId="3F6E9F2B" w14:textId="77777777" w:rsidR="004B4E0A" w:rsidRDefault="004B4E0A"/>
    <w:p w14:paraId="6AB3FD30" w14:textId="77777777" w:rsidR="004B4E0A" w:rsidRDefault="004B4E0A"/>
    <w:p w14:paraId="5C7A1BA5" w14:textId="77777777" w:rsidR="004B4E0A" w:rsidRDefault="004B4E0A"/>
    <w:p w14:paraId="762039E8" w14:textId="77777777" w:rsidR="004B4E0A" w:rsidRDefault="004B4E0A"/>
    <w:p w14:paraId="21892C17" w14:textId="77777777" w:rsidR="004B4E0A" w:rsidRDefault="004B4E0A"/>
    <w:p w14:paraId="47C56B5D" w14:textId="77777777" w:rsidR="004B4E0A" w:rsidRDefault="004B4E0A"/>
    <w:p w14:paraId="5DE965F5" w14:textId="77777777" w:rsidR="004B4E0A" w:rsidRDefault="004B4E0A"/>
    <w:p w14:paraId="4139EC4B" w14:textId="77777777" w:rsidR="004B4E0A" w:rsidRDefault="004B4E0A"/>
    <w:p w14:paraId="123BD853" w14:textId="77777777" w:rsidR="004B4E0A" w:rsidRDefault="004B4E0A"/>
    <w:p w14:paraId="57BEEC35" w14:textId="77777777" w:rsidR="004B4E0A" w:rsidRDefault="004B4E0A"/>
    <w:p w14:paraId="7841CE97" w14:textId="77777777" w:rsidR="004B4E0A" w:rsidRDefault="004B4E0A"/>
    <w:p w14:paraId="72489BF9" w14:textId="77777777" w:rsidR="004B4E0A" w:rsidRPr="003F250D" w:rsidRDefault="004B4E0A"/>
    <w:p w14:paraId="0D4183E4" w14:textId="18ACCE80" w:rsidR="004E412B" w:rsidRPr="003F250D" w:rsidRDefault="004E412B">
      <w:r w:rsidRPr="003F250D">
        <w:t>ChatGPT links:</w:t>
      </w:r>
    </w:p>
    <w:p w14:paraId="592FA9A0" w14:textId="25AD09D6" w:rsidR="004E412B" w:rsidRPr="003F250D" w:rsidRDefault="004E412B" w:rsidP="004E412B">
      <w:hyperlink r:id="rId62" w:history="1">
        <w:r w:rsidRPr="003F250D">
          <w:rPr>
            <w:rStyle w:val="Hyperlink"/>
          </w:rPr>
          <w:t>Robotic Greenhouse Farming System</w:t>
        </w:r>
      </w:hyperlink>
    </w:p>
    <w:p w14:paraId="3E99FF1B" w14:textId="43DA57CF" w:rsidR="004E412B" w:rsidRPr="003F250D" w:rsidRDefault="004E412B" w:rsidP="004E412B">
      <w:hyperlink r:id="rId63" w:history="1">
        <w:r w:rsidRPr="003F250D">
          <w:rPr>
            <w:rStyle w:val="Hyperlink"/>
          </w:rPr>
          <w:t>Vertical Farming Technologies Overview</w:t>
        </w:r>
      </w:hyperlink>
    </w:p>
    <w:p w14:paraId="37F4C7C3" w14:textId="77777777" w:rsidR="004E412B" w:rsidRPr="003F250D" w:rsidRDefault="004E412B" w:rsidP="004E412B"/>
    <w:p w14:paraId="75EEC3D6" w14:textId="77777777" w:rsidR="004E412B" w:rsidRPr="003F250D" w:rsidRDefault="004E412B"/>
    <w:sectPr w:rsidR="004E412B" w:rsidRPr="003F2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3D4"/>
    <w:multiLevelType w:val="multilevel"/>
    <w:tmpl w:val="F1D8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171D46"/>
    <w:multiLevelType w:val="multilevel"/>
    <w:tmpl w:val="9640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87A3E"/>
    <w:multiLevelType w:val="multilevel"/>
    <w:tmpl w:val="B9D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B2C10"/>
    <w:multiLevelType w:val="multilevel"/>
    <w:tmpl w:val="4D6C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27353"/>
    <w:multiLevelType w:val="multilevel"/>
    <w:tmpl w:val="FE08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C4F7D"/>
    <w:multiLevelType w:val="multilevel"/>
    <w:tmpl w:val="6EF89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93E71"/>
    <w:multiLevelType w:val="multilevel"/>
    <w:tmpl w:val="4DA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631AF"/>
    <w:multiLevelType w:val="hybridMultilevel"/>
    <w:tmpl w:val="715C5C5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043063F0"/>
    <w:multiLevelType w:val="multilevel"/>
    <w:tmpl w:val="9B1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65984"/>
    <w:multiLevelType w:val="multilevel"/>
    <w:tmpl w:val="CF3A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E7A46"/>
    <w:multiLevelType w:val="multilevel"/>
    <w:tmpl w:val="42EE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3C30FE"/>
    <w:multiLevelType w:val="multilevel"/>
    <w:tmpl w:val="A08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6858D8"/>
    <w:multiLevelType w:val="multilevel"/>
    <w:tmpl w:val="5CF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E592B"/>
    <w:multiLevelType w:val="multilevel"/>
    <w:tmpl w:val="03E01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BC5247"/>
    <w:multiLevelType w:val="multilevel"/>
    <w:tmpl w:val="543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C63E0B"/>
    <w:multiLevelType w:val="hybridMultilevel"/>
    <w:tmpl w:val="C0BEB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01492D"/>
    <w:multiLevelType w:val="multilevel"/>
    <w:tmpl w:val="2DFA3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4E5BBB"/>
    <w:multiLevelType w:val="multilevel"/>
    <w:tmpl w:val="B51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11AFB"/>
    <w:multiLevelType w:val="multilevel"/>
    <w:tmpl w:val="83DCF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302C64"/>
    <w:multiLevelType w:val="multilevel"/>
    <w:tmpl w:val="5B3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3A2428"/>
    <w:multiLevelType w:val="multilevel"/>
    <w:tmpl w:val="9DA0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EB296F"/>
    <w:multiLevelType w:val="multilevel"/>
    <w:tmpl w:val="7C80DF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896344"/>
    <w:multiLevelType w:val="multilevel"/>
    <w:tmpl w:val="D4485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2021331"/>
    <w:multiLevelType w:val="multilevel"/>
    <w:tmpl w:val="E1C8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E2CCA"/>
    <w:multiLevelType w:val="multilevel"/>
    <w:tmpl w:val="0EFE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4C271B"/>
    <w:multiLevelType w:val="multilevel"/>
    <w:tmpl w:val="BF0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CB1504"/>
    <w:multiLevelType w:val="multilevel"/>
    <w:tmpl w:val="C4C2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9A0A43"/>
    <w:multiLevelType w:val="multilevel"/>
    <w:tmpl w:val="C0FC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D55DE0"/>
    <w:multiLevelType w:val="multilevel"/>
    <w:tmpl w:val="2DD0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3C615F"/>
    <w:multiLevelType w:val="multilevel"/>
    <w:tmpl w:val="A4AE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6E31F9"/>
    <w:multiLevelType w:val="multilevel"/>
    <w:tmpl w:val="AA7E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DC1F73"/>
    <w:multiLevelType w:val="multilevel"/>
    <w:tmpl w:val="553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3B708D"/>
    <w:multiLevelType w:val="multilevel"/>
    <w:tmpl w:val="20B40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51392D"/>
    <w:multiLevelType w:val="multilevel"/>
    <w:tmpl w:val="45FEB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9B1CA4"/>
    <w:multiLevelType w:val="multilevel"/>
    <w:tmpl w:val="12D0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DE3EAB"/>
    <w:multiLevelType w:val="multilevel"/>
    <w:tmpl w:val="C09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2976E1"/>
    <w:multiLevelType w:val="multilevel"/>
    <w:tmpl w:val="D05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7A78B7"/>
    <w:multiLevelType w:val="multilevel"/>
    <w:tmpl w:val="A13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E038E4"/>
    <w:multiLevelType w:val="multilevel"/>
    <w:tmpl w:val="8EF4B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EE4991"/>
    <w:multiLevelType w:val="multilevel"/>
    <w:tmpl w:val="209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291943"/>
    <w:multiLevelType w:val="multilevel"/>
    <w:tmpl w:val="8A7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8720BB"/>
    <w:multiLevelType w:val="multilevel"/>
    <w:tmpl w:val="DB2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332CAB"/>
    <w:multiLevelType w:val="multilevel"/>
    <w:tmpl w:val="C394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38448A"/>
    <w:multiLevelType w:val="multilevel"/>
    <w:tmpl w:val="3C5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407E47"/>
    <w:multiLevelType w:val="multilevel"/>
    <w:tmpl w:val="2982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A705D8"/>
    <w:multiLevelType w:val="multilevel"/>
    <w:tmpl w:val="C3E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F2423E"/>
    <w:multiLevelType w:val="multilevel"/>
    <w:tmpl w:val="E98E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440898"/>
    <w:multiLevelType w:val="multilevel"/>
    <w:tmpl w:val="E65C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5085A76"/>
    <w:multiLevelType w:val="multilevel"/>
    <w:tmpl w:val="355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51F413D"/>
    <w:multiLevelType w:val="multilevel"/>
    <w:tmpl w:val="2292B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67A5807"/>
    <w:multiLevelType w:val="multilevel"/>
    <w:tmpl w:val="AC3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581EF9"/>
    <w:multiLevelType w:val="multilevel"/>
    <w:tmpl w:val="C9D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90741F"/>
    <w:multiLevelType w:val="multilevel"/>
    <w:tmpl w:val="353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447743"/>
    <w:multiLevelType w:val="multilevel"/>
    <w:tmpl w:val="0D52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8724C26"/>
    <w:multiLevelType w:val="multilevel"/>
    <w:tmpl w:val="1414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E9002A"/>
    <w:multiLevelType w:val="multilevel"/>
    <w:tmpl w:val="156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EC6FB0"/>
    <w:multiLevelType w:val="multilevel"/>
    <w:tmpl w:val="F97C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F67974"/>
    <w:multiLevelType w:val="multilevel"/>
    <w:tmpl w:val="72FA5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4A7E53"/>
    <w:multiLevelType w:val="multilevel"/>
    <w:tmpl w:val="0CA4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10004E"/>
    <w:multiLevelType w:val="multilevel"/>
    <w:tmpl w:val="9CB082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2460A3"/>
    <w:multiLevelType w:val="multilevel"/>
    <w:tmpl w:val="2E10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6B57FC"/>
    <w:multiLevelType w:val="multilevel"/>
    <w:tmpl w:val="6A2C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01978A8"/>
    <w:multiLevelType w:val="multilevel"/>
    <w:tmpl w:val="30188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200A21"/>
    <w:multiLevelType w:val="multilevel"/>
    <w:tmpl w:val="6774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093419E"/>
    <w:multiLevelType w:val="multilevel"/>
    <w:tmpl w:val="175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DD57DF"/>
    <w:multiLevelType w:val="multilevel"/>
    <w:tmpl w:val="984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E71535"/>
    <w:multiLevelType w:val="multilevel"/>
    <w:tmpl w:val="7F287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3576145"/>
    <w:multiLevelType w:val="multilevel"/>
    <w:tmpl w:val="D1D46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626DE8"/>
    <w:multiLevelType w:val="multilevel"/>
    <w:tmpl w:val="54C8D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3CE18E8"/>
    <w:multiLevelType w:val="multilevel"/>
    <w:tmpl w:val="7B480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206EC4"/>
    <w:multiLevelType w:val="multilevel"/>
    <w:tmpl w:val="2A64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194A2F"/>
    <w:multiLevelType w:val="multilevel"/>
    <w:tmpl w:val="6A0A66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35246204"/>
    <w:multiLevelType w:val="multilevel"/>
    <w:tmpl w:val="0DCA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2A43E9"/>
    <w:multiLevelType w:val="multilevel"/>
    <w:tmpl w:val="0B8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BC3980"/>
    <w:multiLevelType w:val="multilevel"/>
    <w:tmpl w:val="4A16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7087318"/>
    <w:multiLevelType w:val="multilevel"/>
    <w:tmpl w:val="7A8497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742259C"/>
    <w:multiLevelType w:val="multilevel"/>
    <w:tmpl w:val="366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7174EF"/>
    <w:multiLevelType w:val="multilevel"/>
    <w:tmpl w:val="70328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8875DA4"/>
    <w:multiLevelType w:val="multilevel"/>
    <w:tmpl w:val="2982D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AD07AD"/>
    <w:multiLevelType w:val="multilevel"/>
    <w:tmpl w:val="4F5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613EC3"/>
    <w:multiLevelType w:val="multilevel"/>
    <w:tmpl w:val="233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BB30387"/>
    <w:multiLevelType w:val="multilevel"/>
    <w:tmpl w:val="0BE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70576A"/>
    <w:multiLevelType w:val="multilevel"/>
    <w:tmpl w:val="7C9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3D4269"/>
    <w:multiLevelType w:val="multilevel"/>
    <w:tmpl w:val="D1E60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06C2EA0"/>
    <w:multiLevelType w:val="multilevel"/>
    <w:tmpl w:val="D0246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0DA3181"/>
    <w:multiLevelType w:val="multilevel"/>
    <w:tmpl w:val="C9428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0F65449"/>
    <w:multiLevelType w:val="multilevel"/>
    <w:tmpl w:val="71A2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44095D"/>
    <w:multiLevelType w:val="multilevel"/>
    <w:tmpl w:val="A75E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29B7C3A"/>
    <w:multiLevelType w:val="multilevel"/>
    <w:tmpl w:val="0FFA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7814AE"/>
    <w:multiLevelType w:val="multilevel"/>
    <w:tmpl w:val="174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F5563C"/>
    <w:multiLevelType w:val="multilevel"/>
    <w:tmpl w:val="2C2C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4621521"/>
    <w:multiLevelType w:val="multilevel"/>
    <w:tmpl w:val="888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4CB6C99"/>
    <w:multiLevelType w:val="multilevel"/>
    <w:tmpl w:val="08AE5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5C4330E"/>
    <w:multiLevelType w:val="multilevel"/>
    <w:tmpl w:val="AB8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D70546"/>
    <w:multiLevelType w:val="multilevel"/>
    <w:tmpl w:val="FBE2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9052DC"/>
    <w:multiLevelType w:val="multilevel"/>
    <w:tmpl w:val="012C5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6E2144A"/>
    <w:multiLevelType w:val="multilevel"/>
    <w:tmpl w:val="29A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A25E35"/>
    <w:multiLevelType w:val="multilevel"/>
    <w:tmpl w:val="C9F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B07520"/>
    <w:multiLevelType w:val="multilevel"/>
    <w:tmpl w:val="3B1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582DC1"/>
    <w:multiLevelType w:val="multilevel"/>
    <w:tmpl w:val="0430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093344"/>
    <w:multiLevelType w:val="multilevel"/>
    <w:tmpl w:val="0788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94E6AEF"/>
    <w:multiLevelType w:val="multilevel"/>
    <w:tmpl w:val="2B20C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B862AB8"/>
    <w:multiLevelType w:val="multilevel"/>
    <w:tmpl w:val="3F9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FD5ACC"/>
    <w:multiLevelType w:val="multilevel"/>
    <w:tmpl w:val="328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17407C"/>
    <w:multiLevelType w:val="multilevel"/>
    <w:tmpl w:val="0C8A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697004"/>
    <w:multiLevelType w:val="multilevel"/>
    <w:tmpl w:val="3C58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F86933"/>
    <w:multiLevelType w:val="multilevel"/>
    <w:tmpl w:val="1F22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387A35"/>
    <w:multiLevelType w:val="multilevel"/>
    <w:tmpl w:val="426C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552FC0"/>
    <w:multiLevelType w:val="multilevel"/>
    <w:tmpl w:val="3270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F553F77"/>
    <w:multiLevelType w:val="multilevel"/>
    <w:tmpl w:val="1684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8128F9"/>
    <w:multiLevelType w:val="multilevel"/>
    <w:tmpl w:val="233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B61A4E"/>
    <w:multiLevelType w:val="multilevel"/>
    <w:tmpl w:val="B9FE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0C56A70"/>
    <w:multiLevelType w:val="multilevel"/>
    <w:tmpl w:val="3FD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4C0B0B"/>
    <w:multiLevelType w:val="multilevel"/>
    <w:tmpl w:val="A8B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EA4DF4"/>
    <w:multiLevelType w:val="multilevel"/>
    <w:tmpl w:val="ADA2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2415467"/>
    <w:multiLevelType w:val="multilevel"/>
    <w:tmpl w:val="5BA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BB19BA"/>
    <w:multiLevelType w:val="multilevel"/>
    <w:tmpl w:val="6F9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2F37CCE"/>
    <w:multiLevelType w:val="multilevel"/>
    <w:tmpl w:val="7484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32C7EE5"/>
    <w:multiLevelType w:val="multilevel"/>
    <w:tmpl w:val="D89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3A121E3"/>
    <w:multiLevelType w:val="multilevel"/>
    <w:tmpl w:val="864C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4922FD7"/>
    <w:multiLevelType w:val="multilevel"/>
    <w:tmpl w:val="F29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281437"/>
    <w:multiLevelType w:val="multilevel"/>
    <w:tmpl w:val="7804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8B7A5F"/>
    <w:multiLevelType w:val="multilevel"/>
    <w:tmpl w:val="E4B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5A90062"/>
    <w:multiLevelType w:val="multilevel"/>
    <w:tmpl w:val="AE70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041FB2"/>
    <w:multiLevelType w:val="multilevel"/>
    <w:tmpl w:val="480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AE2987"/>
    <w:multiLevelType w:val="multilevel"/>
    <w:tmpl w:val="B3D2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9903894"/>
    <w:multiLevelType w:val="multilevel"/>
    <w:tmpl w:val="9282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AE3109"/>
    <w:multiLevelType w:val="multilevel"/>
    <w:tmpl w:val="EC0AD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DE6166"/>
    <w:multiLevelType w:val="multilevel"/>
    <w:tmpl w:val="8DD0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F64ED4"/>
    <w:multiLevelType w:val="multilevel"/>
    <w:tmpl w:val="AA9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5D3E53"/>
    <w:multiLevelType w:val="multilevel"/>
    <w:tmpl w:val="6A0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0A73EA4"/>
    <w:multiLevelType w:val="multilevel"/>
    <w:tmpl w:val="B9E8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0C49DE"/>
    <w:multiLevelType w:val="multilevel"/>
    <w:tmpl w:val="274E5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15F56B2"/>
    <w:multiLevelType w:val="multilevel"/>
    <w:tmpl w:val="5CFC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0D6757"/>
    <w:multiLevelType w:val="multilevel"/>
    <w:tmpl w:val="5FF2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2D85309"/>
    <w:multiLevelType w:val="multilevel"/>
    <w:tmpl w:val="88F0E7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E775FA"/>
    <w:multiLevelType w:val="multilevel"/>
    <w:tmpl w:val="716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5A3387"/>
    <w:multiLevelType w:val="multilevel"/>
    <w:tmpl w:val="087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BE462B"/>
    <w:multiLevelType w:val="multilevel"/>
    <w:tmpl w:val="2982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5203963"/>
    <w:multiLevelType w:val="multilevel"/>
    <w:tmpl w:val="91862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55B17FD"/>
    <w:multiLevelType w:val="multilevel"/>
    <w:tmpl w:val="F87A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D103D8"/>
    <w:multiLevelType w:val="multilevel"/>
    <w:tmpl w:val="525E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9A1723"/>
    <w:multiLevelType w:val="multilevel"/>
    <w:tmpl w:val="C0C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C238F4"/>
    <w:multiLevelType w:val="multilevel"/>
    <w:tmpl w:val="4F4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E14C2B"/>
    <w:multiLevelType w:val="multilevel"/>
    <w:tmpl w:val="AEE88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95239A9"/>
    <w:multiLevelType w:val="multilevel"/>
    <w:tmpl w:val="94A8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2F2BC6"/>
    <w:multiLevelType w:val="multilevel"/>
    <w:tmpl w:val="263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E0304D"/>
    <w:multiLevelType w:val="multilevel"/>
    <w:tmpl w:val="82C6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C2B7A38"/>
    <w:multiLevelType w:val="multilevel"/>
    <w:tmpl w:val="FC4A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F37188"/>
    <w:multiLevelType w:val="multilevel"/>
    <w:tmpl w:val="8150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200C5A"/>
    <w:multiLevelType w:val="multilevel"/>
    <w:tmpl w:val="3480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EE94016"/>
    <w:multiLevelType w:val="multilevel"/>
    <w:tmpl w:val="A95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0025BB8"/>
    <w:multiLevelType w:val="multilevel"/>
    <w:tmpl w:val="D7B60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0F950CA"/>
    <w:multiLevelType w:val="multilevel"/>
    <w:tmpl w:val="2982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1342276"/>
    <w:multiLevelType w:val="multilevel"/>
    <w:tmpl w:val="A37C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3B4134"/>
    <w:multiLevelType w:val="multilevel"/>
    <w:tmpl w:val="5700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953525"/>
    <w:multiLevelType w:val="multilevel"/>
    <w:tmpl w:val="0D06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2E8013C"/>
    <w:multiLevelType w:val="multilevel"/>
    <w:tmpl w:val="F5B49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46479CB"/>
    <w:multiLevelType w:val="multilevel"/>
    <w:tmpl w:val="7ACA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E364B8"/>
    <w:multiLevelType w:val="multilevel"/>
    <w:tmpl w:val="5D2C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30581F"/>
    <w:multiLevelType w:val="multilevel"/>
    <w:tmpl w:val="D3E8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6962A9E"/>
    <w:multiLevelType w:val="multilevel"/>
    <w:tmpl w:val="55D2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6A7423B"/>
    <w:multiLevelType w:val="multilevel"/>
    <w:tmpl w:val="40E2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6DB7C16"/>
    <w:multiLevelType w:val="multilevel"/>
    <w:tmpl w:val="3FCA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97E2E4A"/>
    <w:multiLevelType w:val="multilevel"/>
    <w:tmpl w:val="FC2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542264"/>
    <w:multiLevelType w:val="multilevel"/>
    <w:tmpl w:val="2B9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6F7556"/>
    <w:multiLevelType w:val="multilevel"/>
    <w:tmpl w:val="7C9E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D951E5"/>
    <w:multiLevelType w:val="multilevel"/>
    <w:tmpl w:val="254C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3A00C3"/>
    <w:multiLevelType w:val="multilevel"/>
    <w:tmpl w:val="B03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A86EA1"/>
    <w:multiLevelType w:val="multilevel"/>
    <w:tmpl w:val="C218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E9259D"/>
    <w:multiLevelType w:val="multilevel"/>
    <w:tmpl w:val="51405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E777A2C"/>
    <w:multiLevelType w:val="multilevel"/>
    <w:tmpl w:val="7834F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FBE030C"/>
    <w:multiLevelType w:val="multilevel"/>
    <w:tmpl w:val="0EC6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634288">
    <w:abstractNumId w:val="100"/>
  </w:num>
  <w:num w:numId="2" w16cid:durableId="344524888">
    <w:abstractNumId w:val="31"/>
  </w:num>
  <w:num w:numId="3" w16cid:durableId="142091111">
    <w:abstractNumId w:val="88"/>
  </w:num>
  <w:num w:numId="4" w16cid:durableId="890724455">
    <w:abstractNumId w:val="110"/>
  </w:num>
  <w:num w:numId="5" w16cid:durableId="520701882">
    <w:abstractNumId w:val="40"/>
  </w:num>
  <w:num w:numId="6" w16cid:durableId="653484359">
    <w:abstractNumId w:val="147"/>
  </w:num>
  <w:num w:numId="7" w16cid:durableId="1669862799">
    <w:abstractNumId w:val="46"/>
  </w:num>
  <w:num w:numId="8" w16cid:durableId="660886545">
    <w:abstractNumId w:val="81"/>
  </w:num>
  <w:num w:numId="9" w16cid:durableId="397171478">
    <w:abstractNumId w:val="140"/>
  </w:num>
  <w:num w:numId="10" w16cid:durableId="771168890">
    <w:abstractNumId w:val="45"/>
  </w:num>
  <w:num w:numId="11" w16cid:durableId="2026594929">
    <w:abstractNumId w:val="6"/>
  </w:num>
  <w:num w:numId="12" w16cid:durableId="185826795">
    <w:abstractNumId w:val="93"/>
  </w:num>
  <w:num w:numId="13" w16cid:durableId="1853371625">
    <w:abstractNumId w:val="164"/>
  </w:num>
  <w:num w:numId="14" w16cid:durableId="1551068580">
    <w:abstractNumId w:val="39"/>
  </w:num>
  <w:num w:numId="15" w16cid:durableId="1679885018">
    <w:abstractNumId w:val="165"/>
  </w:num>
  <w:num w:numId="16" w16cid:durableId="549847495">
    <w:abstractNumId w:val="27"/>
  </w:num>
  <w:num w:numId="17" w16cid:durableId="1762027224">
    <w:abstractNumId w:val="123"/>
  </w:num>
  <w:num w:numId="18" w16cid:durableId="394821572">
    <w:abstractNumId w:val="73"/>
  </w:num>
  <w:num w:numId="19" w16cid:durableId="933241285">
    <w:abstractNumId w:val="97"/>
  </w:num>
  <w:num w:numId="20" w16cid:durableId="316494436">
    <w:abstractNumId w:val="105"/>
  </w:num>
  <w:num w:numId="21" w16cid:durableId="2056470238">
    <w:abstractNumId w:val="169"/>
  </w:num>
  <w:num w:numId="22" w16cid:durableId="893271547">
    <w:abstractNumId w:val="172"/>
  </w:num>
  <w:num w:numId="23" w16cid:durableId="1548571370">
    <w:abstractNumId w:val="19"/>
  </w:num>
  <w:num w:numId="24" w16cid:durableId="17044211">
    <w:abstractNumId w:val="52"/>
  </w:num>
  <w:num w:numId="25" w16cid:durableId="1392463047">
    <w:abstractNumId w:val="60"/>
  </w:num>
  <w:num w:numId="26" w16cid:durableId="1466192488">
    <w:abstractNumId w:val="41"/>
  </w:num>
  <w:num w:numId="27" w16cid:durableId="47152649">
    <w:abstractNumId w:val="62"/>
  </w:num>
  <w:num w:numId="28" w16cid:durableId="1822042120">
    <w:abstractNumId w:val="157"/>
  </w:num>
  <w:num w:numId="29" w16cid:durableId="1871603788">
    <w:abstractNumId w:val="137"/>
  </w:num>
  <w:num w:numId="30" w16cid:durableId="157773223">
    <w:abstractNumId w:val="144"/>
  </w:num>
  <w:num w:numId="31" w16cid:durableId="96760011">
    <w:abstractNumId w:val="158"/>
  </w:num>
  <w:num w:numId="32" w16cid:durableId="465585847">
    <w:abstractNumId w:val="135"/>
  </w:num>
  <w:num w:numId="33" w16cid:durableId="1520510691">
    <w:abstractNumId w:val="43"/>
  </w:num>
  <w:num w:numId="34" w16cid:durableId="2118793731">
    <w:abstractNumId w:val="21"/>
  </w:num>
  <w:num w:numId="35" w16cid:durableId="1553419636">
    <w:abstractNumId w:val="76"/>
  </w:num>
  <w:num w:numId="36" w16cid:durableId="1959798389">
    <w:abstractNumId w:val="59"/>
  </w:num>
  <w:num w:numId="37" w16cid:durableId="1200164459">
    <w:abstractNumId w:val="12"/>
  </w:num>
  <w:num w:numId="38" w16cid:durableId="1930309536">
    <w:abstractNumId w:val="92"/>
  </w:num>
  <w:num w:numId="39" w16cid:durableId="999042360">
    <w:abstractNumId w:val="141"/>
  </w:num>
  <w:num w:numId="40" w16cid:durableId="1033115015">
    <w:abstractNumId w:val="142"/>
  </w:num>
  <w:num w:numId="41" w16cid:durableId="1195726475">
    <w:abstractNumId w:val="26"/>
  </w:num>
  <w:num w:numId="42" w16cid:durableId="655182180">
    <w:abstractNumId w:val="149"/>
  </w:num>
  <w:num w:numId="43" w16cid:durableId="97140276">
    <w:abstractNumId w:val="94"/>
  </w:num>
  <w:num w:numId="44" w16cid:durableId="1685086049">
    <w:abstractNumId w:val="4"/>
  </w:num>
  <w:num w:numId="45" w16cid:durableId="44306147">
    <w:abstractNumId w:val="133"/>
  </w:num>
  <w:num w:numId="46" w16cid:durableId="112288154">
    <w:abstractNumId w:val="115"/>
  </w:num>
  <w:num w:numId="47" w16cid:durableId="293949991">
    <w:abstractNumId w:val="37"/>
  </w:num>
  <w:num w:numId="48" w16cid:durableId="855925983">
    <w:abstractNumId w:val="136"/>
  </w:num>
  <w:num w:numId="49" w16cid:durableId="528759065">
    <w:abstractNumId w:val="3"/>
  </w:num>
  <w:num w:numId="50" w16cid:durableId="1457455454">
    <w:abstractNumId w:val="82"/>
  </w:num>
  <w:num w:numId="51" w16cid:durableId="366374472">
    <w:abstractNumId w:val="24"/>
  </w:num>
  <w:num w:numId="52" w16cid:durableId="1369136286">
    <w:abstractNumId w:val="126"/>
  </w:num>
  <w:num w:numId="53" w16cid:durableId="393091884">
    <w:abstractNumId w:val="154"/>
  </w:num>
  <w:num w:numId="54" w16cid:durableId="418450202">
    <w:abstractNumId w:val="36"/>
  </w:num>
  <w:num w:numId="55" w16cid:durableId="235744320">
    <w:abstractNumId w:val="9"/>
  </w:num>
  <w:num w:numId="56" w16cid:durableId="848063472">
    <w:abstractNumId w:val="99"/>
  </w:num>
  <w:num w:numId="57" w16cid:durableId="877276194">
    <w:abstractNumId w:val="34"/>
  </w:num>
  <w:num w:numId="58" w16cid:durableId="1932469251">
    <w:abstractNumId w:val="119"/>
  </w:num>
  <w:num w:numId="59" w16cid:durableId="1839808731">
    <w:abstractNumId w:val="109"/>
  </w:num>
  <w:num w:numId="60" w16cid:durableId="878125763">
    <w:abstractNumId w:val="129"/>
  </w:num>
  <w:num w:numId="61" w16cid:durableId="1424450217">
    <w:abstractNumId w:val="113"/>
  </w:num>
  <w:num w:numId="62" w16cid:durableId="1378432079">
    <w:abstractNumId w:val="50"/>
  </w:num>
  <w:num w:numId="63" w16cid:durableId="905796939">
    <w:abstractNumId w:val="1"/>
  </w:num>
  <w:num w:numId="64" w16cid:durableId="1123881974">
    <w:abstractNumId w:val="96"/>
  </w:num>
  <w:num w:numId="65" w16cid:durableId="1115102787">
    <w:abstractNumId w:val="146"/>
  </w:num>
  <w:num w:numId="66" w16cid:durableId="1117723540">
    <w:abstractNumId w:val="10"/>
  </w:num>
  <w:num w:numId="67" w16cid:durableId="1539003958">
    <w:abstractNumId w:val="86"/>
  </w:num>
  <w:num w:numId="68" w16cid:durableId="1760248642">
    <w:abstractNumId w:val="54"/>
  </w:num>
  <w:num w:numId="69" w16cid:durableId="1157107193">
    <w:abstractNumId w:val="2"/>
  </w:num>
  <w:num w:numId="70" w16cid:durableId="433089803">
    <w:abstractNumId w:val="72"/>
  </w:num>
  <w:num w:numId="71" w16cid:durableId="1077675827">
    <w:abstractNumId w:val="30"/>
  </w:num>
  <w:num w:numId="72" w16cid:durableId="1634098883">
    <w:abstractNumId w:val="155"/>
  </w:num>
  <w:num w:numId="73" w16cid:durableId="603153901">
    <w:abstractNumId w:val="56"/>
  </w:num>
  <w:num w:numId="74" w16cid:durableId="1545756685">
    <w:abstractNumId w:val="17"/>
  </w:num>
  <w:num w:numId="75" w16cid:durableId="1407874121">
    <w:abstractNumId w:val="55"/>
  </w:num>
  <w:num w:numId="76" w16cid:durableId="449737959">
    <w:abstractNumId w:val="121"/>
  </w:num>
  <w:num w:numId="77" w16cid:durableId="1037200298">
    <w:abstractNumId w:val="20"/>
  </w:num>
  <w:num w:numId="78" w16cid:durableId="748817404">
    <w:abstractNumId w:val="58"/>
  </w:num>
  <w:num w:numId="79" w16cid:durableId="1485050054">
    <w:abstractNumId w:val="160"/>
  </w:num>
  <w:num w:numId="80" w16cid:durableId="308826753">
    <w:abstractNumId w:val="70"/>
  </w:num>
  <w:num w:numId="81" w16cid:durableId="187909326">
    <w:abstractNumId w:val="131"/>
  </w:num>
  <w:num w:numId="82" w16cid:durableId="1150292698">
    <w:abstractNumId w:val="116"/>
  </w:num>
  <w:num w:numId="83" w16cid:durableId="524297310">
    <w:abstractNumId w:val="124"/>
  </w:num>
  <w:num w:numId="84" w16cid:durableId="925529314">
    <w:abstractNumId w:val="128"/>
  </w:num>
  <w:num w:numId="85" w16cid:durableId="936713091">
    <w:abstractNumId w:val="102"/>
  </w:num>
  <w:num w:numId="86" w16cid:durableId="107242220">
    <w:abstractNumId w:val="167"/>
  </w:num>
  <w:num w:numId="87" w16cid:durableId="1561598250">
    <w:abstractNumId w:val="106"/>
  </w:num>
  <w:num w:numId="88" w16cid:durableId="1008098808">
    <w:abstractNumId w:val="23"/>
  </w:num>
  <w:num w:numId="89" w16cid:durableId="1053584121">
    <w:abstractNumId w:val="65"/>
  </w:num>
  <w:num w:numId="90" w16cid:durableId="1922829414">
    <w:abstractNumId w:val="35"/>
  </w:num>
  <w:num w:numId="91" w16cid:durableId="277177046">
    <w:abstractNumId w:val="117"/>
  </w:num>
  <w:num w:numId="92" w16cid:durableId="514416553">
    <w:abstractNumId w:val="145"/>
  </w:num>
  <w:num w:numId="93" w16cid:durableId="873887413">
    <w:abstractNumId w:val="33"/>
  </w:num>
  <w:num w:numId="94" w16cid:durableId="1497964071">
    <w:abstractNumId w:val="89"/>
  </w:num>
  <w:num w:numId="95" w16cid:durableId="1385062535">
    <w:abstractNumId w:val="152"/>
  </w:num>
  <w:num w:numId="96" w16cid:durableId="2048021613">
    <w:abstractNumId w:val="120"/>
  </w:num>
  <w:num w:numId="97" w16cid:durableId="1644265212">
    <w:abstractNumId w:val="64"/>
  </w:num>
  <w:num w:numId="98" w16cid:durableId="1622691629">
    <w:abstractNumId w:val="143"/>
  </w:num>
  <w:num w:numId="99" w16cid:durableId="1113401642">
    <w:abstractNumId w:val="79"/>
  </w:num>
  <w:num w:numId="100" w16cid:durableId="2023899522">
    <w:abstractNumId w:val="166"/>
  </w:num>
  <w:num w:numId="101" w16cid:durableId="641732707">
    <w:abstractNumId w:val="71"/>
  </w:num>
  <w:num w:numId="102" w16cid:durableId="1907380096">
    <w:abstractNumId w:val="103"/>
  </w:num>
  <w:num w:numId="103" w16cid:durableId="1045645615">
    <w:abstractNumId w:val="42"/>
  </w:num>
  <w:num w:numId="104" w16cid:durableId="536627900">
    <w:abstractNumId w:val="122"/>
  </w:num>
  <w:num w:numId="105" w16cid:durableId="1441342079">
    <w:abstractNumId w:val="112"/>
  </w:num>
  <w:num w:numId="106" w16cid:durableId="280651182">
    <w:abstractNumId w:val="7"/>
  </w:num>
  <w:num w:numId="107" w16cid:durableId="272249108">
    <w:abstractNumId w:val="15"/>
  </w:num>
  <w:num w:numId="108" w16cid:durableId="2137596330">
    <w:abstractNumId w:val="38"/>
  </w:num>
  <w:num w:numId="109" w16cid:durableId="392393506">
    <w:abstractNumId w:val="67"/>
  </w:num>
  <w:num w:numId="110" w16cid:durableId="1197083932">
    <w:abstractNumId w:val="57"/>
  </w:num>
  <w:num w:numId="111" w16cid:durableId="1972009245">
    <w:abstractNumId w:val="16"/>
  </w:num>
  <w:num w:numId="112" w16cid:durableId="715161261">
    <w:abstractNumId w:val="163"/>
  </w:num>
  <w:num w:numId="113" w16cid:durableId="871916744">
    <w:abstractNumId w:val="85"/>
  </w:num>
  <w:num w:numId="114" w16cid:durableId="1449466709">
    <w:abstractNumId w:val="18"/>
  </w:num>
  <w:num w:numId="115" w16cid:durableId="543449345">
    <w:abstractNumId w:val="101"/>
  </w:num>
  <w:num w:numId="116" w16cid:durableId="87386183">
    <w:abstractNumId w:val="49"/>
  </w:num>
  <w:num w:numId="117" w16cid:durableId="1526477983">
    <w:abstractNumId w:val="66"/>
  </w:num>
  <w:num w:numId="118" w16cid:durableId="1207258311">
    <w:abstractNumId w:val="171"/>
  </w:num>
  <w:num w:numId="119" w16cid:durableId="2109545174">
    <w:abstractNumId w:val="68"/>
  </w:num>
  <w:num w:numId="120" w16cid:durableId="123157572">
    <w:abstractNumId w:val="161"/>
  </w:num>
  <w:num w:numId="121" w16cid:durableId="209808492">
    <w:abstractNumId w:val="132"/>
  </w:num>
  <w:num w:numId="122" w16cid:durableId="797263083">
    <w:abstractNumId w:val="91"/>
  </w:num>
  <w:num w:numId="123" w16cid:durableId="60104201">
    <w:abstractNumId w:val="83"/>
  </w:num>
  <w:num w:numId="124" w16cid:durableId="1113523443">
    <w:abstractNumId w:val="151"/>
  </w:num>
  <w:num w:numId="125" w16cid:durableId="1187520832">
    <w:abstractNumId w:val="0"/>
  </w:num>
  <w:num w:numId="126" w16cid:durableId="1179269209">
    <w:abstractNumId w:val="111"/>
  </w:num>
  <w:num w:numId="127" w16cid:durableId="1573197897">
    <w:abstractNumId w:val="134"/>
  </w:num>
  <w:num w:numId="128" w16cid:durableId="280916611">
    <w:abstractNumId w:val="130"/>
  </w:num>
  <w:num w:numId="129" w16cid:durableId="1293756449">
    <w:abstractNumId w:val="150"/>
  </w:num>
  <w:num w:numId="130" w16cid:durableId="1746605004">
    <w:abstractNumId w:val="51"/>
  </w:num>
  <w:num w:numId="131" w16cid:durableId="832179005">
    <w:abstractNumId w:val="48"/>
  </w:num>
  <w:num w:numId="132" w16cid:durableId="1179350872">
    <w:abstractNumId w:val="118"/>
  </w:num>
  <w:num w:numId="133" w16cid:durableId="1721710045">
    <w:abstractNumId w:val="87"/>
  </w:num>
  <w:num w:numId="134" w16cid:durableId="107624345">
    <w:abstractNumId w:val="47"/>
  </w:num>
  <w:num w:numId="135" w16cid:durableId="1411318449">
    <w:abstractNumId w:val="14"/>
  </w:num>
  <w:num w:numId="136" w16cid:durableId="462578170">
    <w:abstractNumId w:val="139"/>
  </w:num>
  <w:num w:numId="137" w16cid:durableId="249697784">
    <w:abstractNumId w:val="22"/>
  </w:num>
  <w:num w:numId="138" w16cid:durableId="552817143">
    <w:abstractNumId w:val="170"/>
  </w:num>
  <w:num w:numId="139" w16cid:durableId="1113134931">
    <w:abstractNumId w:val="95"/>
  </w:num>
  <w:num w:numId="140" w16cid:durableId="892695511">
    <w:abstractNumId w:val="11"/>
  </w:num>
  <w:num w:numId="141" w16cid:durableId="132449624">
    <w:abstractNumId w:val="84"/>
  </w:num>
  <w:num w:numId="142" w16cid:durableId="2119985335">
    <w:abstractNumId w:val="77"/>
  </w:num>
  <w:num w:numId="143" w16cid:durableId="2043699917">
    <w:abstractNumId w:val="13"/>
  </w:num>
  <w:num w:numId="144" w16cid:durableId="1743747755">
    <w:abstractNumId w:val="53"/>
  </w:num>
  <w:num w:numId="145" w16cid:durableId="1419592250">
    <w:abstractNumId w:val="80"/>
  </w:num>
  <w:num w:numId="146" w16cid:durableId="718093124">
    <w:abstractNumId w:val="162"/>
  </w:num>
  <w:num w:numId="147" w16cid:durableId="1333726413">
    <w:abstractNumId w:val="114"/>
  </w:num>
  <w:num w:numId="148" w16cid:durableId="1388577159">
    <w:abstractNumId w:val="90"/>
  </w:num>
  <w:num w:numId="149" w16cid:durableId="1377926206">
    <w:abstractNumId w:val="74"/>
  </w:num>
  <w:num w:numId="150" w16cid:durableId="2024623320">
    <w:abstractNumId w:val="32"/>
  </w:num>
  <w:num w:numId="151" w16cid:durableId="1241670194">
    <w:abstractNumId w:val="108"/>
  </w:num>
  <w:num w:numId="152" w16cid:durableId="1496845326">
    <w:abstractNumId w:val="156"/>
  </w:num>
  <w:num w:numId="153" w16cid:durableId="613631465">
    <w:abstractNumId w:val="63"/>
  </w:num>
  <w:num w:numId="154" w16cid:durableId="1306079568">
    <w:abstractNumId w:val="61"/>
  </w:num>
  <w:num w:numId="155" w16cid:durableId="457259668">
    <w:abstractNumId w:val="75"/>
  </w:num>
  <w:num w:numId="156" w16cid:durableId="702755262">
    <w:abstractNumId w:val="69"/>
  </w:num>
  <w:num w:numId="157" w16cid:durableId="1209688654">
    <w:abstractNumId w:val="125"/>
  </w:num>
  <w:num w:numId="158" w16cid:durableId="87503605">
    <w:abstractNumId w:val="153"/>
  </w:num>
  <w:num w:numId="159" w16cid:durableId="715084122">
    <w:abstractNumId w:val="138"/>
  </w:num>
  <w:num w:numId="160" w16cid:durableId="808519404">
    <w:abstractNumId w:val="78"/>
  </w:num>
  <w:num w:numId="161" w16cid:durableId="858658658">
    <w:abstractNumId w:val="44"/>
  </w:num>
  <w:num w:numId="162" w16cid:durableId="1925144059">
    <w:abstractNumId w:val="127"/>
  </w:num>
  <w:num w:numId="163" w16cid:durableId="1435856766">
    <w:abstractNumId w:val="29"/>
  </w:num>
  <w:num w:numId="164" w16cid:durableId="1038312549">
    <w:abstractNumId w:val="25"/>
  </w:num>
  <w:num w:numId="165" w16cid:durableId="502359433">
    <w:abstractNumId w:val="104"/>
  </w:num>
  <w:num w:numId="166" w16cid:durableId="220288217">
    <w:abstractNumId w:val="28"/>
  </w:num>
  <w:num w:numId="167" w16cid:durableId="54206759">
    <w:abstractNumId w:val="107"/>
  </w:num>
  <w:num w:numId="168" w16cid:durableId="147016611">
    <w:abstractNumId w:val="168"/>
  </w:num>
  <w:num w:numId="169" w16cid:durableId="711803182">
    <w:abstractNumId w:val="159"/>
  </w:num>
  <w:num w:numId="170" w16cid:durableId="1084187774">
    <w:abstractNumId w:val="98"/>
  </w:num>
  <w:num w:numId="171" w16cid:durableId="443696351">
    <w:abstractNumId w:val="8"/>
  </w:num>
  <w:num w:numId="172" w16cid:durableId="1359507219">
    <w:abstractNumId w:val="148"/>
  </w:num>
  <w:num w:numId="173" w16cid:durableId="409934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29"/>
    <w:rsid w:val="00036E44"/>
    <w:rsid w:val="00136227"/>
    <w:rsid w:val="001647BA"/>
    <w:rsid w:val="001B669B"/>
    <w:rsid w:val="001B7C29"/>
    <w:rsid w:val="002021DC"/>
    <w:rsid w:val="00213D4C"/>
    <w:rsid w:val="002A580B"/>
    <w:rsid w:val="003B7D5A"/>
    <w:rsid w:val="003D3AFF"/>
    <w:rsid w:val="003E42B0"/>
    <w:rsid w:val="003E7E30"/>
    <w:rsid w:val="003F250D"/>
    <w:rsid w:val="00493776"/>
    <w:rsid w:val="004B4E0A"/>
    <w:rsid w:val="004C30D8"/>
    <w:rsid w:val="004E412B"/>
    <w:rsid w:val="00772561"/>
    <w:rsid w:val="008C7363"/>
    <w:rsid w:val="008E0DB1"/>
    <w:rsid w:val="00AF1B09"/>
    <w:rsid w:val="00BA51F4"/>
    <w:rsid w:val="00C10072"/>
    <w:rsid w:val="00C7323D"/>
    <w:rsid w:val="00CB1E64"/>
    <w:rsid w:val="00D215A5"/>
    <w:rsid w:val="00DB3993"/>
    <w:rsid w:val="00EC2096"/>
    <w:rsid w:val="00F66742"/>
    <w:rsid w:val="00F70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988F"/>
  <w15:chartTrackingRefBased/>
  <w15:docId w15:val="{69E44261-1CED-4D03-BF03-A398D817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96"/>
  </w:style>
  <w:style w:type="paragraph" w:styleId="Heading1">
    <w:name w:val="heading 1"/>
    <w:basedOn w:val="Normal"/>
    <w:next w:val="Normal"/>
    <w:link w:val="Heading1Char"/>
    <w:uiPriority w:val="9"/>
    <w:qFormat/>
    <w:rsid w:val="001B7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C29"/>
    <w:rPr>
      <w:rFonts w:eastAsiaTheme="majorEastAsia" w:cstheme="majorBidi"/>
      <w:color w:val="272727" w:themeColor="text1" w:themeTint="D8"/>
    </w:rPr>
  </w:style>
  <w:style w:type="paragraph" w:styleId="Title">
    <w:name w:val="Title"/>
    <w:basedOn w:val="Normal"/>
    <w:next w:val="Normal"/>
    <w:link w:val="TitleChar"/>
    <w:uiPriority w:val="10"/>
    <w:qFormat/>
    <w:rsid w:val="001B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C29"/>
    <w:pPr>
      <w:spacing w:before="160"/>
      <w:jc w:val="center"/>
    </w:pPr>
    <w:rPr>
      <w:i/>
      <w:iCs/>
      <w:color w:val="404040" w:themeColor="text1" w:themeTint="BF"/>
    </w:rPr>
  </w:style>
  <w:style w:type="character" w:customStyle="1" w:styleId="QuoteChar">
    <w:name w:val="Quote Char"/>
    <w:basedOn w:val="DefaultParagraphFont"/>
    <w:link w:val="Quote"/>
    <w:uiPriority w:val="29"/>
    <w:rsid w:val="001B7C29"/>
    <w:rPr>
      <w:i/>
      <w:iCs/>
      <w:color w:val="404040" w:themeColor="text1" w:themeTint="BF"/>
    </w:rPr>
  </w:style>
  <w:style w:type="paragraph" w:styleId="ListParagraph">
    <w:name w:val="List Paragraph"/>
    <w:basedOn w:val="Normal"/>
    <w:uiPriority w:val="34"/>
    <w:qFormat/>
    <w:rsid w:val="001B7C29"/>
    <w:pPr>
      <w:ind w:left="720"/>
      <w:contextualSpacing/>
    </w:pPr>
  </w:style>
  <w:style w:type="character" w:styleId="IntenseEmphasis">
    <w:name w:val="Intense Emphasis"/>
    <w:basedOn w:val="DefaultParagraphFont"/>
    <w:uiPriority w:val="21"/>
    <w:qFormat/>
    <w:rsid w:val="001B7C29"/>
    <w:rPr>
      <w:i/>
      <w:iCs/>
      <w:color w:val="0F4761" w:themeColor="accent1" w:themeShade="BF"/>
    </w:rPr>
  </w:style>
  <w:style w:type="paragraph" w:styleId="IntenseQuote">
    <w:name w:val="Intense Quote"/>
    <w:basedOn w:val="Normal"/>
    <w:next w:val="Normal"/>
    <w:link w:val="IntenseQuoteChar"/>
    <w:uiPriority w:val="30"/>
    <w:qFormat/>
    <w:rsid w:val="001B7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C29"/>
    <w:rPr>
      <w:i/>
      <w:iCs/>
      <w:color w:val="0F4761" w:themeColor="accent1" w:themeShade="BF"/>
    </w:rPr>
  </w:style>
  <w:style w:type="character" w:styleId="IntenseReference">
    <w:name w:val="Intense Reference"/>
    <w:basedOn w:val="DefaultParagraphFont"/>
    <w:uiPriority w:val="32"/>
    <w:qFormat/>
    <w:rsid w:val="001B7C29"/>
    <w:rPr>
      <w:b/>
      <w:bCs/>
      <w:smallCaps/>
      <w:color w:val="0F4761" w:themeColor="accent1" w:themeShade="BF"/>
      <w:spacing w:val="5"/>
    </w:rPr>
  </w:style>
  <w:style w:type="character" w:styleId="Hyperlink">
    <w:name w:val="Hyperlink"/>
    <w:basedOn w:val="DefaultParagraphFont"/>
    <w:uiPriority w:val="99"/>
    <w:unhideWhenUsed/>
    <w:rsid w:val="003E7E30"/>
    <w:rPr>
      <w:color w:val="467886" w:themeColor="hyperlink"/>
      <w:u w:val="single"/>
    </w:rPr>
  </w:style>
  <w:style w:type="character" w:styleId="UnresolvedMention">
    <w:name w:val="Unresolved Mention"/>
    <w:basedOn w:val="DefaultParagraphFont"/>
    <w:uiPriority w:val="99"/>
    <w:semiHidden/>
    <w:unhideWhenUsed/>
    <w:rsid w:val="003E7E30"/>
    <w:rPr>
      <w:color w:val="605E5C"/>
      <w:shd w:val="clear" w:color="auto" w:fill="E1DFDD"/>
    </w:rPr>
  </w:style>
  <w:style w:type="character" w:styleId="FollowedHyperlink">
    <w:name w:val="FollowedHyperlink"/>
    <w:basedOn w:val="DefaultParagraphFont"/>
    <w:uiPriority w:val="99"/>
    <w:semiHidden/>
    <w:unhideWhenUsed/>
    <w:rsid w:val="003F250D"/>
    <w:rPr>
      <w:color w:val="96607D" w:themeColor="followedHyperlink"/>
      <w:u w:val="single"/>
    </w:rPr>
  </w:style>
  <w:style w:type="paragraph" w:styleId="NormalWeb">
    <w:name w:val="Normal (Web)"/>
    <w:basedOn w:val="Normal"/>
    <w:uiPriority w:val="99"/>
    <w:semiHidden/>
    <w:unhideWhenUsed/>
    <w:rsid w:val="003F25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250D"/>
    <w:rPr>
      <w:b/>
      <w:bCs/>
    </w:rPr>
  </w:style>
  <w:style w:type="character" w:customStyle="1" w:styleId="truncate">
    <w:name w:val="truncate"/>
    <w:basedOn w:val="DefaultParagraphFont"/>
    <w:rsid w:val="003F250D"/>
  </w:style>
  <w:style w:type="character" w:styleId="Emphasis">
    <w:name w:val="Emphasis"/>
    <w:basedOn w:val="DefaultParagraphFont"/>
    <w:uiPriority w:val="20"/>
    <w:qFormat/>
    <w:rsid w:val="003F25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935">
      <w:bodyDiv w:val="1"/>
      <w:marLeft w:val="0"/>
      <w:marRight w:val="0"/>
      <w:marTop w:val="0"/>
      <w:marBottom w:val="0"/>
      <w:divBdr>
        <w:top w:val="none" w:sz="0" w:space="0" w:color="auto"/>
        <w:left w:val="none" w:sz="0" w:space="0" w:color="auto"/>
        <w:bottom w:val="none" w:sz="0" w:space="0" w:color="auto"/>
        <w:right w:val="none" w:sz="0" w:space="0" w:color="auto"/>
      </w:divBdr>
    </w:div>
    <w:div w:id="33042992">
      <w:bodyDiv w:val="1"/>
      <w:marLeft w:val="0"/>
      <w:marRight w:val="0"/>
      <w:marTop w:val="0"/>
      <w:marBottom w:val="0"/>
      <w:divBdr>
        <w:top w:val="none" w:sz="0" w:space="0" w:color="auto"/>
        <w:left w:val="none" w:sz="0" w:space="0" w:color="auto"/>
        <w:bottom w:val="none" w:sz="0" w:space="0" w:color="auto"/>
        <w:right w:val="none" w:sz="0" w:space="0" w:color="auto"/>
      </w:divBdr>
      <w:divsChild>
        <w:div w:id="2016372381">
          <w:marLeft w:val="0"/>
          <w:marRight w:val="0"/>
          <w:marTop w:val="0"/>
          <w:marBottom w:val="0"/>
          <w:divBdr>
            <w:top w:val="none" w:sz="0" w:space="0" w:color="auto"/>
            <w:left w:val="none" w:sz="0" w:space="0" w:color="auto"/>
            <w:bottom w:val="none" w:sz="0" w:space="0" w:color="auto"/>
            <w:right w:val="none" w:sz="0" w:space="0" w:color="auto"/>
          </w:divBdr>
        </w:div>
        <w:div w:id="1134903494">
          <w:marLeft w:val="0"/>
          <w:marRight w:val="0"/>
          <w:marTop w:val="0"/>
          <w:marBottom w:val="0"/>
          <w:divBdr>
            <w:top w:val="none" w:sz="0" w:space="0" w:color="auto"/>
            <w:left w:val="none" w:sz="0" w:space="0" w:color="auto"/>
            <w:bottom w:val="none" w:sz="0" w:space="0" w:color="auto"/>
            <w:right w:val="none" w:sz="0" w:space="0" w:color="auto"/>
          </w:divBdr>
        </w:div>
      </w:divsChild>
    </w:div>
    <w:div w:id="44768309">
      <w:bodyDiv w:val="1"/>
      <w:marLeft w:val="0"/>
      <w:marRight w:val="0"/>
      <w:marTop w:val="0"/>
      <w:marBottom w:val="0"/>
      <w:divBdr>
        <w:top w:val="none" w:sz="0" w:space="0" w:color="auto"/>
        <w:left w:val="none" w:sz="0" w:space="0" w:color="auto"/>
        <w:bottom w:val="none" w:sz="0" w:space="0" w:color="auto"/>
        <w:right w:val="none" w:sz="0" w:space="0" w:color="auto"/>
      </w:divBdr>
    </w:div>
    <w:div w:id="72777090">
      <w:bodyDiv w:val="1"/>
      <w:marLeft w:val="0"/>
      <w:marRight w:val="0"/>
      <w:marTop w:val="0"/>
      <w:marBottom w:val="0"/>
      <w:divBdr>
        <w:top w:val="none" w:sz="0" w:space="0" w:color="auto"/>
        <w:left w:val="none" w:sz="0" w:space="0" w:color="auto"/>
        <w:bottom w:val="none" w:sz="0" w:space="0" w:color="auto"/>
        <w:right w:val="none" w:sz="0" w:space="0" w:color="auto"/>
      </w:divBdr>
    </w:div>
    <w:div w:id="75052041">
      <w:bodyDiv w:val="1"/>
      <w:marLeft w:val="0"/>
      <w:marRight w:val="0"/>
      <w:marTop w:val="0"/>
      <w:marBottom w:val="0"/>
      <w:divBdr>
        <w:top w:val="none" w:sz="0" w:space="0" w:color="auto"/>
        <w:left w:val="none" w:sz="0" w:space="0" w:color="auto"/>
        <w:bottom w:val="none" w:sz="0" w:space="0" w:color="auto"/>
        <w:right w:val="none" w:sz="0" w:space="0" w:color="auto"/>
      </w:divBdr>
    </w:div>
    <w:div w:id="86385779">
      <w:bodyDiv w:val="1"/>
      <w:marLeft w:val="0"/>
      <w:marRight w:val="0"/>
      <w:marTop w:val="0"/>
      <w:marBottom w:val="0"/>
      <w:divBdr>
        <w:top w:val="none" w:sz="0" w:space="0" w:color="auto"/>
        <w:left w:val="none" w:sz="0" w:space="0" w:color="auto"/>
        <w:bottom w:val="none" w:sz="0" w:space="0" w:color="auto"/>
        <w:right w:val="none" w:sz="0" w:space="0" w:color="auto"/>
      </w:divBdr>
    </w:div>
    <w:div w:id="96757621">
      <w:bodyDiv w:val="1"/>
      <w:marLeft w:val="0"/>
      <w:marRight w:val="0"/>
      <w:marTop w:val="0"/>
      <w:marBottom w:val="0"/>
      <w:divBdr>
        <w:top w:val="none" w:sz="0" w:space="0" w:color="auto"/>
        <w:left w:val="none" w:sz="0" w:space="0" w:color="auto"/>
        <w:bottom w:val="none" w:sz="0" w:space="0" w:color="auto"/>
        <w:right w:val="none" w:sz="0" w:space="0" w:color="auto"/>
      </w:divBdr>
    </w:div>
    <w:div w:id="107511624">
      <w:bodyDiv w:val="1"/>
      <w:marLeft w:val="0"/>
      <w:marRight w:val="0"/>
      <w:marTop w:val="0"/>
      <w:marBottom w:val="0"/>
      <w:divBdr>
        <w:top w:val="none" w:sz="0" w:space="0" w:color="auto"/>
        <w:left w:val="none" w:sz="0" w:space="0" w:color="auto"/>
        <w:bottom w:val="none" w:sz="0" w:space="0" w:color="auto"/>
        <w:right w:val="none" w:sz="0" w:space="0" w:color="auto"/>
      </w:divBdr>
    </w:div>
    <w:div w:id="127089245">
      <w:bodyDiv w:val="1"/>
      <w:marLeft w:val="0"/>
      <w:marRight w:val="0"/>
      <w:marTop w:val="0"/>
      <w:marBottom w:val="0"/>
      <w:divBdr>
        <w:top w:val="none" w:sz="0" w:space="0" w:color="auto"/>
        <w:left w:val="none" w:sz="0" w:space="0" w:color="auto"/>
        <w:bottom w:val="none" w:sz="0" w:space="0" w:color="auto"/>
        <w:right w:val="none" w:sz="0" w:space="0" w:color="auto"/>
      </w:divBdr>
    </w:div>
    <w:div w:id="129787032">
      <w:bodyDiv w:val="1"/>
      <w:marLeft w:val="0"/>
      <w:marRight w:val="0"/>
      <w:marTop w:val="0"/>
      <w:marBottom w:val="0"/>
      <w:divBdr>
        <w:top w:val="none" w:sz="0" w:space="0" w:color="auto"/>
        <w:left w:val="none" w:sz="0" w:space="0" w:color="auto"/>
        <w:bottom w:val="none" w:sz="0" w:space="0" w:color="auto"/>
        <w:right w:val="none" w:sz="0" w:space="0" w:color="auto"/>
      </w:divBdr>
    </w:div>
    <w:div w:id="212499940">
      <w:bodyDiv w:val="1"/>
      <w:marLeft w:val="0"/>
      <w:marRight w:val="0"/>
      <w:marTop w:val="0"/>
      <w:marBottom w:val="0"/>
      <w:divBdr>
        <w:top w:val="none" w:sz="0" w:space="0" w:color="auto"/>
        <w:left w:val="none" w:sz="0" w:space="0" w:color="auto"/>
        <w:bottom w:val="none" w:sz="0" w:space="0" w:color="auto"/>
        <w:right w:val="none" w:sz="0" w:space="0" w:color="auto"/>
      </w:divBdr>
    </w:div>
    <w:div w:id="217591040">
      <w:bodyDiv w:val="1"/>
      <w:marLeft w:val="0"/>
      <w:marRight w:val="0"/>
      <w:marTop w:val="0"/>
      <w:marBottom w:val="0"/>
      <w:divBdr>
        <w:top w:val="none" w:sz="0" w:space="0" w:color="auto"/>
        <w:left w:val="none" w:sz="0" w:space="0" w:color="auto"/>
        <w:bottom w:val="none" w:sz="0" w:space="0" w:color="auto"/>
        <w:right w:val="none" w:sz="0" w:space="0" w:color="auto"/>
      </w:divBdr>
    </w:div>
    <w:div w:id="235362044">
      <w:bodyDiv w:val="1"/>
      <w:marLeft w:val="0"/>
      <w:marRight w:val="0"/>
      <w:marTop w:val="0"/>
      <w:marBottom w:val="0"/>
      <w:divBdr>
        <w:top w:val="none" w:sz="0" w:space="0" w:color="auto"/>
        <w:left w:val="none" w:sz="0" w:space="0" w:color="auto"/>
        <w:bottom w:val="none" w:sz="0" w:space="0" w:color="auto"/>
        <w:right w:val="none" w:sz="0" w:space="0" w:color="auto"/>
      </w:divBdr>
    </w:div>
    <w:div w:id="286162278">
      <w:bodyDiv w:val="1"/>
      <w:marLeft w:val="0"/>
      <w:marRight w:val="0"/>
      <w:marTop w:val="0"/>
      <w:marBottom w:val="0"/>
      <w:divBdr>
        <w:top w:val="none" w:sz="0" w:space="0" w:color="auto"/>
        <w:left w:val="none" w:sz="0" w:space="0" w:color="auto"/>
        <w:bottom w:val="none" w:sz="0" w:space="0" w:color="auto"/>
        <w:right w:val="none" w:sz="0" w:space="0" w:color="auto"/>
      </w:divBdr>
    </w:div>
    <w:div w:id="292367355">
      <w:bodyDiv w:val="1"/>
      <w:marLeft w:val="0"/>
      <w:marRight w:val="0"/>
      <w:marTop w:val="0"/>
      <w:marBottom w:val="0"/>
      <w:divBdr>
        <w:top w:val="none" w:sz="0" w:space="0" w:color="auto"/>
        <w:left w:val="none" w:sz="0" w:space="0" w:color="auto"/>
        <w:bottom w:val="none" w:sz="0" w:space="0" w:color="auto"/>
        <w:right w:val="none" w:sz="0" w:space="0" w:color="auto"/>
      </w:divBdr>
    </w:div>
    <w:div w:id="309942648">
      <w:bodyDiv w:val="1"/>
      <w:marLeft w:val="0"/>
      <w:marRight w:val="0"/>
      <w:marTop w:val="0"/>
      <w:marBottom w:val="0"/>
      <w:divBdr>
        <w:top w:val="none" w:sz="0" w:space="0" w:color="auto"/>
        <w:left w:val="none" w:sz="0" w:space="0" w:color="auto"/>
        <w:bottom w:val="none" w:sz="0" w:space="0" w:color="auto"/>
        <w:right w:val="none" w:sz="0" w:space="0" w:color="auto"/>
      </w:divBdr>
    </w:div>
    <w:div w:id="382020322">
      <w:bodyDiv w:val="1"/>
      <w:marLeft w:val="0"/>
      <w:marRight w:val="0"/>
      <w:marTop w:val="0"/>
      <w:marBottom w:val="0"/>
      <w:divBdr>
        <w:top w:val="none" w:sz="0" w:space="0" w:color="auto"/>
        <w:left w:val="none" w:sz="0" w:space="0" w:color="auto"/>
        <w:bottom w:val="none" w:sz="0" w:space="0" w:color="auto"/>
        <w:right w:val="none" w:sz="0" w:space="0" w:color="auto"/>
      </w:divBdr>
    </w:div>
    <w:div w:id="442504718">
      <w:bodyDiv w:val="1"/>
      <w:marLeft w:val="0"/>
      <w:marRight w:val="0"/>
      <w:marTop w:val="0"/>
      <w:marBottom w:val="0"/>
      <w:divBdr>
        <w:top w:val="none" w:sz="0" w:space="0" w:color="auto"/>
        <w:left w:val="none" w:sz="0" w:space="0" w:color="auto"/>
        <w:bottom w:val="none" w:sz="0" w:space="0" w:color="auto"/>
        <w:right w:val="none" w:sz="0" w:space="0" w:color="auto"/>
      </w:divBdr>
    </w:div>
    <w:div w:id="477655199">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10086306">
      <w:bodyDiv w:val="1"/>
      <w:marLeft w:val="0"/>
      <w:marRight w:val="0"/>
      <w:marTop w:val="0"/>
      <w:marBottom w:val="0"/>
      <w:divBdr>
        <w:top w:val="none" w:sz="0" w:space="0" w:color="auto"/>
        <w:left w:val="none" w:sz="0" w:space="0" w:color="auto"/>
        <w:bottom w:val="none" w:sz="0" w:space="0" w:color="auto"/>
        <w:right w:val="none" w:sz="0" w:space="0" w:color="auto"/>
      </w:divBdr>
    </w:div>
    <w:div w:id="623584804">
      <w:bodyDiv w:val="1"/>
      <w:marLeft w:val="0"/>
      <w:marRight w:val="0"/>
      <w:marTop w:val="0"/>
      <w:marBottom w:val="0"/>
      <w:divBdr>
        <w:top w:val="none" w:sz="0" w:space="0" w:color="auto"/>
        <w:left w:val="none" w:sz="0" w:space="0" w:color="auto"/>
        <w:bottom w:val="none" w:sz="0" w:space="0" w:color="auto"/>
        <w:right w:val="none" w:sz="0" w:space="0" w:color="auto"/>
      </w:divBdr>
    </w:div>
    <w:div w:id="651636101">
      <w:bodyDiv w:val="1"/>
      <w:marLeft w:val="0"/>
      <w:marRight w:val="0"/>
      <w:marTop w:val="0"/>
      <w:marBottom w:val="0"/>
      <w:divBdr>
        <w:top w:val="none" w:sz="0" w:space="0" w:color="auto"/>
        <w:left w:val="none" w:sz="0" w:space="0" w:color="auto"/>
        <w:bottom w:val="none" w:sz="0" w:space="0" w:color="auto"/>
        <w:right w:val="none" w:sz="0" w:space="0" w:color="auto"/>
      </w:divBdr>
    </w:div>
    <w:div w:id="668872136">
      <w:bodyDiv w:val="1"/>
      <w:marLeft w:val="0"/>
      <w:marRight w:val="0"/>
      <w:marTop w:val="0"/>
      <w:marBottom w:val="0"/>
      <w:divBdr>
        <w:top w:val="none" w:sz="0" w:space="0" w:color="auto"/>
        <w:left w:val="none" w:sz="0" w:space="0" w:color="auto"/>
        <w:bottom w:val="none" w:sz="0" w:space="0" w:color="auto"/>
        <w:right w:val="none" w:sz="0" w:space="0" w:color="auto"/>
      </w:divBdr>
    </w:div>
    <w:div w:id="672296495">
      <w:bodyDiv w:val="1"/>
      <w:marLeft w:val="0"/>
      <w:marRight w:val="0"/>
      <w:marTop w:val="0"/>
      <w:marBottom w:val="0"/>
      <w:divBdr>
        <w:top w:val="none" w:sz="0" w:space="0" w:color="auto"/>
        <w:left w:val="none" w:sz="0" w:space="0" w:color="auto"/>
        <w:bottom w:val="none" w:sz="0" w:space="0" w:color="auto"/>
        <w:right w:val="none" w:sz="0" w:space="0" w:color="auto"/>
      </w:divBdr>
      <w:divsChild>
        <w:div w:id="192965332">
          <w:marLeft w:val="0"/>
          <w:marRight w:val="0"/>
          <w:marTop w:val="0"/>
          <w:marBottom w:val="0"/>
          <w:divBdr>
            <w:top w:val="none" w:sz="0" w:space="0" w:color="auto"/>
            <w:left w:val="none" w:sz="0" w:space="0" w:color="auto"/>
            <w:bottom w:val="none" w:sz="0" w:space="0" w:color="auto"/>
            <w:right w:val="none" w:sz="0" w:space="0" w:color="auto"/>
          </w:divBdr>
        </w:div>
        <w:div w:id="1957448260">
          <w:marLeft w:val="0"/>
          <w:marRight w:val="0"/>
          <w:marTop w:val="0"/>
          <w:marBottom w:val="0"/>
          <w:divBdr>
            <w:top w:val="none" w:sz="0" w:space="0" w:color="auto"/>
            <w:left w:val="none" w:sz="0" w:space="0" w:color="auto"/>
            <w:bottom w:val="none" w:sz="0" w:space="0" w:color="auto"/>
            <w:right w:val="none" w:sz="0" w:space="0" w:color="auto"/>
          </w:divBdr>
        </w:div>
        <w:div w:id="996155699">
          <w:marLeft w:val="0"/>
          <w:marRight w:val="0"/>
          <w:marTop w:val="0"/>
          <w:marBottom w:val="0"/>
          <w:divBdr>
            <w:top w:val="none" w:sz="0" w:space="0" w:color="auto"/>
            <w:left w:val="none" w:sz="0" w:space="0" w:color="auto"/>
            <w:bottom w:val="none" w:sz="0" w:space="0" w:color="auto"/>
            <w:right w:val="none" w:sz="0" w:space="0" w:color="auto"/>
          </w:divBdr>
        </w:div>
      </w:divsChild>
    </w:div>
    <w:div w:id="674654305">
      <w:bodyDiv w:val="1"/>
      <w:marLeft w:val="0"/>
      <w:marRight w:val="0"/>
      <w:marTop w:val="0"/>
      <w:marBottom w:val="0"/>
      <w:divBdr>
        <w:top w:val="none" w:sz="0" w:space="0" w:color="auto"/>
        <w:left w:val="none" w:sz="0" w:space="0" w:color="auto"/>
        <w:bottom w:val="none" w:sz="0" w:space="0" w:color="auto"/>
        <w:right w:val="none" w:sz="0" w:space="0" w:color="auto"/>
      </w:divBdr>
    </w:div>
    <w:div w:id="736787578">
      <w:bodyDiv w:val="1"/>
      <w:marLeft w:val="0"/>
      <w:marRight w:val="0"/>
      <w:marTop w:val="0"/>
      <w:marBottom w:val="0"/>
      <w:divBdr>
        <w:top w:val="none" w:sz="0" w:space="0" w:color="auto"/>
        <w:left w:val="none" w:sz="0" w:space="0" w:color="auto"/>
        <w:bottom w:val="none" w:sz="0" w:space="0" w:color="auto"/>
        <w:right w:val="none" w:sz="0" w:space="0" w:color="auto"/>
      </w:divBdr>
      <w:divsChild>
        <w:div w:id="1000735089">
          <w:marLeft w:val="0"/>
          <w:marRight w:val="0"/>
          <w:marTop w:val="0"/>
          <w:marBottom w:val="0"/>
          <w:divBdr>
            <w:top w:val="none" w:sz="0" w:space="0" w:color="auto"/>
            <w:left w:val="none" w:sz="0" w:space="0" w:color="auto"/>
            <w:bottom w:val="none" w:sz="0" w:space="0" w:color="auto"/>
            <w:right w:val="none" w:sz="0" w:space="0" w:color="auto"/>
          </w:divBdr>
        </w:div>
        <w:div w:id="1301839092">
          <w:marLeft w:val="0"/>
          <w:marRight w:val="0"/>
          <w:marTop w:val="0"/>
          <w:marBottom w:val="0"/>
          <w:divBdr>
            <w:top w:val="none" w:sz="0" w:space="0" w:color="auto"/>
            <w:left w:val="none" w:sz="0" w:space="0" w:color="auto"/>
            <w:bottom w:val="none" w:sz="0" w:space="0" w:color="auto"/>
            <w:right w:val="none" w:sz="0" w:space="0" w:color="auto"/>
          </w:divBdr>
        </w:div>
        <w:div w:id="1077089132">
          <w:marLeft w:val="0"/>
          <w:marRight w:val="0"/>
          <w:marTop w:val="0"/>
          <w:marBottom w:val="0"/>
          <w:divBdr>
            <w:top w:val="none" w:sz="0" w:space="0" w:color="auto"/>
            <w:left w:val="none" w:sz="0" w:space="0" w:color="auto"/>
            <w:bottom w:val="none" w:sz="0" w:space="0" w:color="auto"/>
            <w:right w:val="none" w:sz="0" w:space="0" w:color="auto"/>
          </w:divBdr>
        </w:div>
        <w:div w:id="506752779">
          <w:marLeft w:val="0"/>
          <w:marRight w:val="0"/>
          <w:marTop w:val="0"/>
          <w:marBottom w:val="0"/>
          <w:divBdr>
            <w:top w:val="none" w:sz="0" w:space="0" w:color="auto"/>
            <w:left w:val="none" w:sz="0" w:space="0" w:color="auto"/>
            <w:bottom w:val="none" w:sz="0" w:space="0" w:color="auto"/>
            <w:right w:val="none" w:sz="0" w:space="0" w:color="auto"/>
          </w:divBdr>
        </w:div>
        <w:div w:id="751855420">
          <w:marLeft w:val="0"/>
          <w:marRight w:val="0"/>
          <w:marTop w:val="0"/>
          <w:marBottom w:val="0"/>
          <w:divBdr>
            <w:top w:val="none" w:sz="0" w:space="0" w:color="auto"/>
            <w:left w:val="none" w:sz="0" w:space="0" w:color="auto"/>
            <w:bottom w:val="none" w:sz="0" w:space="0" w:color="auto"/>
            <w:right w:val="none" w:sz="0" w:space="0" w:color="auto"/>
          </w:divBdr>
        </w:div>
        <w:div w:id="83841871">
          <w:marLeft w:val="0"/>
          <w:marRight w:val="0"/>
          <w:marTop w:val="0"/>
          <w:marBottom w:val="0"/>
          <w:divBdr>
            <w:top w:val="none" w:sz="0" w:space="0" w:color="auto"/>
            <w:left w:val="none" w:sz="0" w:space="0" w:color="auto"/>
            <w:bottom w:val="none" w:sz="0" w:space="0" w:color="auto"/>
            <w:right w:val="none" w:sz="0" w:space="0" w:color="auto"/>
          </w:divBdr>
        </w:div>
        <w:div w:id="532615350">
          <w:marLeft w:val="0"/>
          <w:marRight w:val="0"/>
          <w:marTop w:val="0"/>
          <w:marBottom w:val="0"/>
          <w:divBdr>
            <w:top w:val="none" w:sz="0" w:space="0" w:color="auto"/>
            <w:left w:val="none" w:sz="0" w:space="0" w:color="auto"/>
            <w:bottom w:val="none" w:sz="0" w:space="0" w:color="auto"/>
            <w:right w:val="none" w:sz="0" w:space="0" w:color="auto"/>
          </w:divBdr>
        </w:div>
      </w:divsChild>
    </w:div>
    <w:div w:id="765267984">
      <w:bodyDiv w:val="1"/>
      <w:marLeft w:val="0"/>
      <w:marRight w:val="0"/>
      <w:marTop w:val="0"/>
      <w:marBottom w:val="0"/>
      <w:divBdr>
        <w:top w:val="none" w:sz="0" w:space="0" w:color="auto"/>
        <w:left w:val="none" w:sz="0" w:space="0" w:color="auto"/>
        <w:bottom w:val="none" w:sz="0" w:space="0" w:color="auto"/>
        <w:right w:val="none" w:sz="0" w:space="0" w:color="auto"/>
      </w:divBdr>
    </w:div>
    <w:div w:id="789085450">
      <w:bodyDiv w:val="1"/>
      <w:marLeft w:val="0"/>
      <w:marRight w:val="0"/>
      <w:marTop w:val="0"/>
      <w:marBottom w:val="0"/>
      <w:divBdr>
        <w:top w:val="none" w:sz="0" w:space="0" w:color="auto"/>
        <w:left w:val="none" w:sz="0" w:space="0" w:color="auto"/>
        <w:bottom w:val="none" w:sz="0" w:space="0" w:color="auto"/>
        <w:right w:val="none" w:sz="0" w:space="0" w:color="auto"/>
      </w:divBdr>
    </w:div>
    <w:div w:id="808286221">
      <w:bodyDiv w:val="1"/>
      <w:marLeft w:val="0"/>
      <w:marRight w:val="0"/>
      <w:marTop w:val="0"/>
      <w:marBottom w:val="0"/>
      <w:divBdr>
        <w:top w:val="none" w:sz="0" w:space="0" w:color="auto"/>
        <w:left w:val="none" w:sz="0" w:space="0" w:color="auto"/>
        <w:bottom w:val="none" w:sz="0" w:space="0" w:color="auto"/>
        <w:right w:val="none" w:sz="0" w:space="0" w:color="auto"/>
      </w:divBdr>
    </w:div>
    <w:div w:id="849369355">
      <w:bodyDiv w:val="1"/>
      <w:marLeft w:val="0"/>
      <w:marRight w:val="0"/>
      <w:marTop w:val="0"/>
      <w:marBottom w:val="0"/>
      <w:divBdr>
        <w:top w:val="none" w:sz="0" w:space="0" w:color="auto"/>
        <w:left w:val="none" w:sz="0" w:space="0" w:color="auto"/>
        <w:bottom w:val="none" w:sz="0" w:space="0" w:color="auto"/>
        <w:right w:val="none" w:sz="0" w:space="0" w:color="auto"/>
      </w:divBdr>
    </w:div>
    <w:div w:id="911432291">
      <w:bodyDiv w:val="1"/>
      <w:marLeft w:val="0"/>
      <w:marRight w:val="0"/>
      <w:marTop w:val="0"/>
      <w:marBottom w:val="0"/>
      <w:divBdr>
        <w:top w:val="none" w:sz="0" w:space="0" w:color="auto"/>
        <w:left w:val="none" w:sz="0" w:space="0" w:color="auto"/>
        <w:bottom w:val="none" w:sz="0" w:space="0" w:color="auto"/>
        <w:right w:val="none" w:sz="0" w:space="0" w:color="auto"/>
      </w:divBdr>
      <w:divsChild>
        <w:div w:id="1102991390">
          <w:marLeft w:val="0"/>
          <w:marRight w:val="0"/>
          <w:marTop w:val="0"/>
          <w:marBottom w:val="0"/>
          <w:divBdr>
            <w:top w:val="none" w:sz="0" w:space="0" w:color="auto"/>
            <w:left w:val="none" w:sz="0" w:space="0" w:color="auto"/>
            <w:bottom w:val="none" w:sz="0" w:space="0" w:color="auto"/>
            <w:right w:val="none" w:sz="0" w:space="0" w:color="auto"/>
          </w:divBdr>
        </w:div>
        <w:div w:id="702174895">
          <w:marLeft w:val="0"/>
          <w:marRight w:val="0"/>
          <w:marTop w:val="0"/>
          <w:marBottom w:val="0"/>
          <w:divBdr>
            <w:top w:val="none" w:sz="0" w:space="0" w:color="auto"/>
            <w:left w:val="none" w:sz="0" w:space="0" w:color="auto"/>
            <w:bottom w:val="none" w:sz="0" w:space="0" w:color="auto"/>
            <w:right w:val="none" w:sz="0" w:space="0" w:color="auto"/>
          </w:divBdr>
        </w:div>
        <w:div w:id="782385676">
          <w:marLeft w:val="0"/>
          <w:marRight w:val="0"/>
          <w:marTop w:val="0"/>
          <w:marBottom w:val="0"/>
          <w:divBdr>
            <w:top w:val="none" w:sz="0" w:space="0" w:color="auto"/>
            <w:left w:val="none" w:sz="0" w:space="0" w:color="auto"/>
            <w:bottom w:val="none" w:sz="0" w:space="0" w:color="auto"/>
            <w:right w:val="none" w:sz="0" w:space="0" w:color="auto"/>
          </w:divBdr>
        </w:div>
        <w:div w:id="1813476435">
          <w:marLeft w:val="0"/>
          <w:marRight w:val="0"/>
          <w:marTop w:val="0"/>
          <w:marBottom w:val="0"/>
          <w:divBdr>
            <w:top w:val="none" w:sz="0" w:space="0" w:color="auto"/>
            <w:left w:val="none" w:sz="0" w:space="0" w:color="auto"/>
            <w:bottom w:val="none" w:sz="0" w:space="0" w:color="auto"/>
            <w:right w:val="none" w:sz="0" w:space="0" w:color="auto"/>
          </w:divBdr>
        </w:div>
      </w:divsChild>
    </w:div>
    <w:div w:id="932592955">
      <w:bodyDiv w:val="1"/>
      <w:marLeft w:val="0"/>
      <w:marRight w:val="0"/>
      <w:marTop w:val="0"/>
      <w:marBottom w:val="0"/>
      <w:divBdr>
        <w:top w:val="none" w:sz="0" w:space="0" w:color="auto"/>
        <w:left w:val="none" w:sz="0" w:space="0" w:color="auto"/>
        <w:bottom w:val="none" w:sz="0" w:space="0" w:color="auto"/>
        <w:right w:val="none" w:sz="0" w:space="0" w:color="auto"/>
      </w:divBdr>
    </w:div>
    <w:div w:id="933249957">
      <w:bodyDiv w:val="1"/>
      <w:marLeft w:val="0"/>
      <w:marRight w:val="0"/>
      <w:marTop w:val="0"/>
      <w:marBottom w:val="0"/>
      <w:divBdr>
        <w:top w:val="none" w:sz="0" w:space="0" w:color="auto"/>
        <w:left w:val="none" w:sz="0" w:space="0" w:color="auto"/>
        <w:bottom w:val="none" w:sz="0" w:space="0" w:color="auto"/>
        <w:right w:val="none" w:sz="0" w:space="0" w:color="auto"/>
      </w:divBdr>
    </w:div>
    <w:div w:id="958220502">
      <w:bodyDiv w:val="1"/>
      <w:marLeft w:val="0"/>
      <w:marRight w:val="0"/>
      <w:marTop w:val="0"/>
      <w:marBottom w:val="0"/>
      <w:divBdr>
        <w:top w:val="none" w:sz="0" w:space="0" w:color="auto"/>
        <w:left w:val="none" w:sz="0" w:space="0" w:color="auto"/>
        <w:bottom w:val="none" w:sz="0" w:space="0" w:color="auto"/>
        <w:right w:val="none" w:sz="0" w:space="0" w:color="auto"/>
      </w:divBdr>
    </w:div>
    <w:div w:id="958487491">
      <w:bodyDiv w:val="1"/>
      <w:marLeft w:val="0"/>
      <w:marRight w:val="0"/>
      <w:marTop w:val="0"/>
      <w:marBottom w:val="0"/>
      <w:divBdr>
        <w:top w:val="none" w:sz="0" w:space="0" w:color="auto"/>
        <w:left w:val="none" w:sz="0" w:space="0" w:color="auto"/>
        <w:bottom w:val="none" w:sz="0" w:space="0" w:color="auto"/>
        <w:right w:val="none" w:sz="0" w:space="0" w:color="auto"/>
      </w:divBdr>
    </w:div>
    <w:div w:id="963468383">
      <w:bodyDiv w:val="1"/>
      <w:marLeft w:val="0"/>
      <w:marRight w:val="0"/>
      <w:marTop w:val="0"/>
      <w:marBottom w:val="0"/>
      <w:divBdr>
        <w:top w:val="none" w:sz="0" w:space="0" w:color="auto"/>
        <w:left w:val="none" w:sz="0" w:space="0" w:color="auto"/>
        <w:bottom w:val="none" w:sz="0" w:space="0" w:color="auto"/>
        <w:right w:val="none" w:sz="0" w:space="0" w:color="auto"/>
      </w:divBdr>
    </w:div>
    <w:div w:id="976884277">
      <w:bodyDiv w:val="1"/>
      <w:marLeft w:val="0"/>
      <w:marRight w:val="0"/>
      <w:marTop w:val="0"/>
      <w:marBottom w:val="0"/>
      <w:divBdr>
        <w:top w:val="none" w:sz="0" w:space="0" w:color="auto"/>
        <w:left w:val="none" w:sz="0" w:space="0" w:color="auto"/>
        <w:bottom w:val="none" w:sz="0" w:space="0" w:color="auto"/>
        <w:right w:val="none" w:sz="0" w:space="0" w:color="auto"/>
      </w:divBdr>
    </w:div>
    <w:div w:id="988242373">
      <w:bodyDiv w:val="1"/>
      <w:marLeft w:val="0"/>
      <w:marRight w:val="0"/>
      <w:marTop w:val="0"/>
      <w:marBottom w:val="0"/>
      <w:divBdr>
        <w:top w:val="none" w:sz="0" w:space="0" w:color="auto"/>
        <w:left w:val="none" w:sz="0" w:space="0" w:color="auto"/>
        <w:bottom w:val="none" w:sz="0" w:space="0" w:color="auto"/>
        <w:right w:val="none" w:sz="0" w:space="0" w:color="auto"/>
      </w:divBdr>
      <w:divsChild>
        <w:div w:id="1466896282">
          <w:marLeft w:val="0"/>
          <w:marRight w:val="0"/>
          <w:marTop w:val="0"/>
          <w:marBottom w:val="0"/>
          <w:divBdr>
            <w:top w:val="single" w:sz="2" w:space="0" w:color="E3E3E3"/>
            <w:left w:val="single" w:sz="2" w:space="0" w:color="E3E3E3"/>
            <w:bottom w:val="single" w:sz="2" w:space="0" w:color="E3E3E3"/>
            <w:right w:val="single" w:sz="2" w:space="0" w:color="E3E3E3"/>
          </w:divBdr>
          <w:divsChild>
            <w:div w:id="1930306975">
              <w:marLeft w:val="0"/>
              <w:marRight w:val="0"/>
              <w:marTop w:val="0"/>
              <w:marBottom w:val="0"/>
              <w:divBdr>
                <w:top w:val="single" w:sz="2" w:space="0" w:color="E3E3E3"/>
                <w:left w:val="single" w:sz="2" w:space="0" w:color="E3E3E3"/>
                <w:bottom w:val="single" w:sz="2" w:space="0" w:color="E3E3E3"/>
                <w:right w:val="single" w:sz="2" w:space="0" w:color="E3E3E3"/>
              </w:divBdr>
              <w:divsChild>
                <w:div w:id="1922253818">
                  <w:marLeft w:val="0"/>
                  <w:marRight w:val="0"/>
                  <w:marTop w:val="0"/>
                  <w:marBottom w:val="0"/>
                  <w:divBdr>
                    <w:top w:val="single" w:sz="2" w:space="0" w:color="E3E3E3"/>
                    <w:left w:val="single" w:sz="2" w:space="0" w:color="E3E3E3"/>
                    <w:bottom w:val="single" w:sz="2" w:space="0" w:color="E3E3E3"/>
                    <w:right w:val="single" w:sz="2" w:space="0" w:color="E3E3E3"/>
                  </w:divBdr>
                  <w:divsChild>
                    <w:div w:id="83695707">
                      <w:marLeft w:val="0"/>
                      <w:marRight w:val="0"/>
                      <w:marTop w:val="0"/>
                      <w:marBottom w:val="0"/>
                      <w:divBdr>
                        <w:top w:val="single" w:sz="2" w:space="0" w:color="E3E3E3"/>
                        <w:left w:val="single" w:sz="2" w:space="0" w:color="E3E3E3"/>
                        <w:bottom w:val="single" w:sz="2" w:space="0" w:color="E3E3E3"/>
                        <w:right w:val="single" w:sz="2" w:space="0" w:color="E3E3E3"/>
                      </w:divBdr>
                      <w:divsChild>
                        <w:div w:id="258488481">
                          <w:marLeft w:val="0"/>
                          <w:marRight w:val="0"/>
                          <w:marTop w:val="0"/>
                          <w:marBottom w:val="0"/>
                          <w:divBdr>
                            <w:top w:val="single" w:sz="2" w:space="0" w:color="E3E3E3"/>
                            <w:left w:val="single" w:sz="2" w:space="0" w:color="E3E3E3"/>
                            <w:bottom w:val="single" w:sz="2" w:space="0" w:color="E3E3E3"/>
                            <w:right w:val="single" w:sz="2" w:space="0" w:color="E3E3E3"/>
                          </w:divBdr>
                          <w:divsChild>
                            <w:div w:id="1052853780">
                              <w:marLeft w:val="0"/>
                              <w:marRight w:val="0"/>
                              <w:marTop w:val="0"/>
                              <w:marBottom w:val="0"/>
                              <w:divBdr>
                                <w:top w:val="single" w:sz="2" w:space="0" w:color="E3E3E3"/>
                                <w:left w:val="single" w:sz="2" w:space="0" w:color="E3E3E3"/>
                                <w:bottom w:val="single" w:sz="2" w:space="0" w:color="E3E3E3"/>
                                <w:right w:val="single" w:sz="2" w:space="0" w:color="E3E3E3"/>
                              </w:divBdr>
                              <w:divsChild>
                                <w:div w:id="145510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8572064">
          <w:marLeft w:val="0"/>
          <w:marRight w:val="0"/>
          <w:marTop w:val="0"/>
          <w:marBottom w:val="0"/>
          <w:divBdr>
            <w:top w:val="single" w:sz="2" w:space="0" w:color="E3E3E3"/>
            <w:left w:val="single" w:sz="2" w:space="0" w:color="E3E3E3"/>
            <w:bottom w:val="single" w:sz="2" w:space="0" w:color="E3E3E3"/>
            <w:right w:val="single" w:sz="2" w:space="0" w:color="E3E3E3"/>
          </w:divBdr>
          <w:divsChild>
            <w:div w:id="1030304078">
              <w:marLeft w:val="0"/>
              <w:marRight w:val="0"/>
              <w:marTop w:val="0"/>
              <w:marBottom w:val="0"/>
              <w:divBdr>
                <w:top w:val="single" w:sz="2" w:space="0" w:color="E3E3E3"/>
                <w:left w:val="single" w:sz="2" w:space="0" w:color="E3E3E3"/>
                <w:bottom w:val="single" w:sz="2" w:space="0" w:color="E3E3E3"/>
                <w:right w:val="single" w:sz="2" w:space="0" w:color="E3E3E3"/>
              </w:divBdr>
              <w:divsChild>
                <w:div w:id="238685076">
                  <w:marLeft w:val="0"/>
                  <w:marRight w:val="0"/>
                  <w:marTop w:val="0"/>
                  <w:marBottom w:val="0"/>
                  <w:divBdr>
                    <w:top w:val="single" w:sz="2" w:space="0" w:color="E3E3E3"/>
                    <w:left w:val="single" w:sz="2" w:space="0" w:color="E3E3E3"/>
                    <w:bottom w:val="single" w:sz="2" w:space="0" w:color="E3E3E3"/>
                    <w:right w:val="single" w:sz="2" w:space="0" w:color="E3E3E3"/>
                  </w:divBdr>
                  <w:divsChild>
                    <w:div w:id="159199542">
                      <w:marLeft w:val="0"/>
                      <w:marRight w:val="0"/>
                      <w:marTop w:val="0"/>
                      <w:marBottom w:val="0"/>
                      <w:divBdr>
                        <w:top w:val="single" w:sz="2" w:space="0" w:color="E3E3E3"/>
                        <w:left w:val="single" w:sz="2" w:space="0" w:color="E3E3E3"/>
                        <w:bottom w:val="single" w:sz="2" w:space="0" w:color="E3E3E3"/>
                        <w:right w:val="single" w:sz="2" w:space="0" w:color="E3E3E3"/>
                      </w:divBdr>
                      <w:divsChild>
                        <w:div w:id="1654063628">
                          <w:marLeft w:val="0"/>
                          <w:marRight w:val="0"/>
                          <w:marTop w:val="0"/>
                          <w:marBottom w:val="0"/>
                          <w:divBdr>
                            <w:top w:val="single" w:sz="2" w:space="2" w:color="E3E3E3"/>
                            <w:left w:val="single" w:sz="2" w:space="0" w:color="E3E3E3"/>
                            <w:bottom w:val="single" w:sz="2" w:space="0" w:color="E3E3E3"/>
                            <w:right w:val="single" w:sz="2" w:space="0" w:color="E3E3E3"/>
                          </w:divBdr>
                          <w:divsChild>
                            <w:div w:id="49835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11882875">
      <w:bodyDiv w:val="1"/>
      <w:marLeft w:val="0"/>
      <w:marRight w:val="0"/>
      <w:marTop w:val="0"/>
      <w:marBottom w:val="0"/>
      <w:divBdr>
        <w:top w:val="none" w:sz="0" w:space="0" w:color="auto"/>
        <w:left w:val="none" w:sz="0" w:space="0" w:color="auto"/>
        <w:bottom w:val="none" w:sz="0" w:space="0" w:color="auto"/>
        <w:right w:val="none" w:sz="0" w:space="0" w:color="auto"/>
      </w:divBdr>
    </w:div>
    <w:div w:id="1012730599">
      <w:bodyDiv w:val="1"/>
      <w:marLeft w:val="0"/>
      <w:marRight w:val="0"/>
      <w:marTop w:val="0"/>
      <w:marBottom w:val="0"/>
      <w:divBdr>
        <w:top w:val="none" w:sz="0" w:space="0" w:color="auto"/>
        <w:left w:val="none" w:sz="0" w:space="0" w:color="auto"/>
        <w:bottom w:val="none" w:sz="0" w:space="0" w:color="auto"/>
        <w:right w:val="none" w:sz="0" w:space="0" w:color="auto"/>
      </w:divBdr>
    </w:div>
    <w:div w:id="1019967201">
      <w:bodyDiv w:val="1"/>
      <w:marLeft w:val="0"/>
      <w:marRight w:val="0"/>
      <w:marTop w:val="0"/>
      <w:marBottom w:val="0"/>
      <w:divBdr>
        <w:top w:val="none" w:sz="0" w:space="0" w:color="auto"/>
        <w:left w:val="none" w:sz="0" w:space="0" w:color="auto"/>
        <w:bottom w:val="none" w:sz="0" w:space="0" w:color="auto"/>
        <w:right w:val="none" w:sz="0" w:space="0" w:color="auto"/>
      </w:divBdr>
      <w:divsChild>
        <w:div w:id="1008563708">
          <w:marLeft w:val="0"/>
          <w:marRight w:val="0"/>
          <w:marTop w:val="0"/>
          <w:marBottom w:val="0"/>
          <w:divBdr>
            <w:top w:val="single" w:sz="2" w:space="0" w:color="E3E3E3"/>
            <w:left w:val="single" w:sz="2" w:space="0" w:color="E3E3E3"/>
            <w:bottom w:val="single" w:sz="2" w:space="0" w:color="E3E3E3"/>
            <w:right w:val="single" w:sz="2" w:space="0" w:color="E3E3E3"/>
          </w:divBdr>
          <w:divsChild>
            <w:div w:id="434597460">
              <w:marLeft w:val="0"/>
              <w:marRight w:val="0"/>
              <w:marTop w:val="0"/>
              <w:marBottom w:val="0"/>
              <w:divBdr>
                <w:top w:val="single" w:sz="2" w:space="0" w:color="E3E3E3"/>
                <w:left w:val="single" w:sz="2" w:space="0" w:color="E3E3E3"/>
                <w:bottom w:val="single" w:sz="2" w:space="0" w:color="E3E3E3"/>
                <w:right w:val="single" w:sz="2" w:space="0" w:color="E3E3E3"/>
              </w:divBdr>
              <w:divsChild>
                <w:div w:id="296838996">
                  <w:marLeft w:val="0"/>
                  <w:marRight w:val="0"/>
                  <w:marTop w:val="0"/>
                  <w:marBottom w:val="0"/>
                  <w:divBdr>
                    <w:top w:val="single" w:sz="2" w:space="0" w:color="E3E3E3"/>
                    <w:left w:val="single" w:sz="2" w:space="0" w:color="E3E3E3"/>
                    <w:bottom w:val="single" w:sz="2" w:space="0" w:color="E3E3E3"/>
                    <w:right w:val="single" w:sz="2" w:space="0" w:color="E3E3E3"/>
                  </w:divBdr>
                  <w:divsChild>
                    <w:div w:id="2112044147">
                      <w:marLeft w:val="0"/>
                      <w:marRight w:val="0"/>
                      <w:marTop w:val="0"/>
                      <w:marBottom w:val="0"/>
                      <w:divBdr>
                        <w:top w:val="single" w:sz="2" w:space="0" w:color="E3E3E3"/>
                        <w:left w:val="single" w:sz="2" w:space="0" w:color="E3E3E3"/>
                        <w:bottom w:val="single" w:sz="2" w:space="0" w:color="E3E3E3"/>
                        <w:right w:val="single" w:sz="2" w:space="0" w:color="E3E3E3"/>
                      </w:divBdr>
                      <w:divsChild>
                        <w:div w:id="955985800">
                          <w:marLeft w:val="0"/>
                          <w:marRight w:val="0"/>
                          <w:marTop w:val="0"/>
                          <w:marBottom w:val="0"/>
                          <w:divBdr>
                            <w:top w:val="single" w:sz="2" w:space="0" w:color="E3E3E3"/>
                            <w:left w:val="single" w:sz="2" w:space="0" w:color="E3E3E3"/>
                            <w:bottom w:val="single" w:sz="2" w:space="0" w:color="E3E3E3"/>
                            <w:right w:val="single" w:sz="2" w:space="0" w:color="E3E3E3"/>
                          </w:divBdr>
                          <w:divsChild>
                            <w:div w:id="1213730602">
                              <w:marLeft w:val="0"/>
                              <w:marRight w:val="0"/>
                              <w:marTop w:val="0"/>
                              <w:marBottom w:val="0"/>
                              <w:divBdr>
                                <w:top w:val="single" w:sz="2" w:space="0" w:color="E3E3E3"/>
                                <w:left w:val="single" w:sz="2" w:space="0" w:color="E3E3E3"/>
                                <w:bottom w:val="single" w:sz="2" w:space="0" w:color="E3E3E3"/>
                                <w:right w:val="single" w:sz="2" w:space="0" w:color="E3E3E3"/>
                              </w:divBdr>
                              <w:divsChild>
                                <w:div w:id="286785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14432467">
          <w:marLeft w:val="0"/>
          <w:marRight w:val="0"/>
          <w:marTop w:val="0"/>
          <w:marBottom w:val="0"/>
          <w:divBdr>
            <w:top w:val="single" w:sz="2" w:space="0" w:color="E3E3E3"/>
            <w:left w:val="single" w:sz="2" w:space="0" w:color="E3E3E3"/>
            <w:bottom w:val="single" w:sz="2" w:space="0" w:color="E3E3E3"/>
            <w:right w:val="single" w:sz="2" w:space="0" w:color="E3E3E3"/>
          </w:divBdr>
          <w:divsChild>
            <w:div w:id="1066218958">
              <w:marLeft w:val="0"/>
              <w:marRight w:val="0"/>
              <w:marTop w:val="0"/>
              <w:marBottom w:val="0"/>
              <w:divBdr>
                <w:top w:val="single" w:sz="2" w:space="0" w:color="E3E3E3"/>
                <w:left w:val="single" w:sz="2" w:space="0" w:color="E3E3E3"/>
                <w:bottom w:val="single" w:sz="2" w:space="0" w:color="E3E3E3"/>
                <w:right w:val="single" w:sz="2" w:space="0" w:color="E3E3E3"/>
              </w:divBdr>
              <w:divsChild>
                <w:div w:id="935283729">
                  <w:marLeft w:val="0"/>
                  <w:marRight w:val="0"/>
                  <w:marTop w:val="0"/>
                  <w:marBottom w:val="0"/>
                  <w:divBdr>
                    <w:top w:val="single" w:sz="2" w:space="0" w:color="E3E3E3"/>
                    <w:left w:val="single" w:sz="2" w:space="0" w:color="E3E3E3"/>
                    <w:bottom w:val="single" w:sz="2" w:space="0" w:color="E3E3E3"/>
                    <w:right w:val="single" w:sz="2" w:space="0" w:color="E3E3E3"/>
                  </w:divBdr>
                  <w:divsChild>
                    <w:div w:id="131408896">
                      <w:marLeft w:val="0"/>
                      <w:marRight w:val="0"/>
                      <w:marTop w:val="0"/>
                      <w:marBottom w:val="0"/>
                      <w:divBdr>
                        <w:top w:val="single" w:sz="2" w:space="0" w:color="E3E3E3"/>
                        <w:left w:val="single" w:sz="2" w:space="0" w:color="E3E3E3"/>
                        <w:bottom w:val="single" w:sz="2" w:space="0" w:color="E3E3E3"/>
                        <w:right w:val="single" w:sz="2" w:space="0" w:color="E3E3E3"/>
                      </w:divBdr>
                      <w:divsChild>
                        <w:div w:id="1730112920">
                          <w:marLeft w:val="0"/>
                          <w:marRight w:val="0"/>
                          <w:marTop w:val="0"/>
                          <w:marBottom w:val="0"/>
                          <w:divBdr>
                            <w:top w:val="single" w:sz="2" w:space="2" w:color="E3E3E3"/>
                            <w:left w:val="single" w:sz="2" w:space="0" w:color="E3E3E3"/>
                            <w:bottom w:val="single" w:sz="2" w:space="0" w:color="E3E3E3"/>
                            <w:right w:val="single" w:sz="2" w:space="0" w:color="E3E3E3"/>
                          </w:divBdr>
                          <w:divsChild>
                            <w:div w:id="1880775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66336690">
      <w:bodyDiv w:val="1"/>
      <w:marLeft w:val="0"/>
      <w:marRight w:val="0"/>
      <w:marTop w:val="0"/>
      <w:marBottom w:val="0"/>
      <w:divBdr>
        <w:top w:val="none" w:sz="0" w:space="0" w:color="auto"/>
        <w:left w:val="none" w:sz="0" w:space="0" w:color="auto"/>
        <w:bottom w:val="none" w:sz="0" w:space="0" w:color="auto"/>
        <w:right w:val="none" w:sz="0" w:space="0" w:color="auto"/>
      </w:divBdr>
    </w:div>
    <w:div w:id="1117681966">
      <w:bodyDiv w:val="1"/>
      <w:marLeft w:val="0"/>
      <w:marRight w:val="0"/>
      <w:marTop w:val="0"/>
      <w:marBottom w:val="0"/>
      <w:divBdr>
        <w:top w:val="none" w:sz="0" w:space="0" w:color="auto"/>
        <w:left w:val="none" w:sz="0" w:space="0" w:color="auto"/>
        <w:bottom w:val="none" w:sz="0" w:space="0" w:color="auto"/>
        <w:right w:val="none" w:sz="0" w:space="0" w:color="auto"/>
      </w:divBdr>
      <w:divsChild>
        <w:div w:id="872231728">
          <w:marLeft w:val="0"/>
          <w:marRight w:val="0"/>
          <w:marTop w:val="0"/>
          <w:marBottom w:val="0"/>
          <w:divBdr>
            <w:top w:val="none" w:sz="0" w:space="0" w:color="auto"/>
            <w:left w:val="none" w:sz="0" w:space="0" w:color="auto"/>
            <w:bottom w:val="none" w:sz="0" w:space="0" w:color="auto"/>
            <w:right w:val="none" w:sz="0" w:space="0" w:color="auto"/>
          </w:divBdr>
          <w:divsChild>
            <w:div w:id="675693787">
              <w:marLeft w:val="0"/>
              <w:marRight w:val="0"/>
              <w:marTop w:val="0"/>
              <w:marBottom w:val="0"/>
              <w:divBdr>
                <w:top w:val="none" w:sz="0" w:space="0" w:color="auto"/>
                <w:left w:val="none" w:sz="0" w:space="0" w:color="auto"/>
                <w:bottom w:val="none" w:sz="0" w:space="0" w:color="auto"/>
                <w:right w:val="none" w:sz="0" w:space="0" w:color="auto"/>
              </w:divBdr>
              <w:divsChild>
                <w:div w:id="1957591440">
                  <w:marLeft w:val="0"/>
                  <w:marRight w:val="0"/>
                  <w:marTop w:val="0"/>
                  <w:marBottom w:val="0"/>
                  <w:divBdr>
                    <w:top w:val="none" w:sz="0" w:space="0" w:color="auto"/>
                    <w:left w:val="none" w:sz="0" w:space="0" w:color="auto"/>
                    <w:bottom w:val="none" w:sz="0" w:space="0" w:color="auto"/>
                    <w:right w:val="none" w:sz="0" w:space="0" w:color="auto"/>
                  </w:divBdr>
                  <w:divsChild>
                    <w:div w:id="5992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3825">
      <w:bodyDiv w:val="1"/>
      <w:marLeft w:val="0"/>
      <w:marRight w:val="0"/>
      <w:marTop w:val="0"/>
      <w:marBottom w:val="0"/>
      <w:divBdr>
        <w:top w:val="none" w:sz="0" w:space="0" w:color="auto"/>
        <w:left w:val="none" w:sz="0" w:space="0" w:color="auto"/>
        <w:bottom w:val="none" w:sz="0" w:space="0" w:color="auto"/>
        <w:right w:val="none" w:sz="0" w:space="0" w:color="auto"/>
      </w:divBdr>
    </w:div>
    <w:div w:id="1175149251">
      <w:bodyDiv w:val="1"/>
      <w:marLeft w:val="0"/>
      <w:marRight w:val="0"/>
      <w:marTop w:val="0"/>
      <w:marBottom w:val="0"/>
      <w:divBdr>
        <w:top w:val="none" w:sz="0" w:space="0" w:color="auto"/>
        <w:left w:val="none" w:sz="0" w:space="0" w:color="auto"/>
        <w:bottom w:val="none" w:sz="0" w:space="0" w:color="auto"/>
        <w:right w:val="none" w:sz="0" w:space="0" w:color="auto"/>
      </w:divBdr>
      <w:divsChild>
        <w:div w:id="1656299154">
          <w:marLeft w:val="0"/>
          <w:marRight w:val="0"/>
          <w:marTop w:val="0"/>
          <w:marBottom w:val="0"/>
          <w:divBdr>
            <w:top w:val="none" w:sz="0" w:space="0" w:color="auto"/>
            <w:left w:val="none" w:sz="0" w:space="0" w:color="auto"/>
            <w:bottom w:val="none" w:sz="0" w:space="0" w:color="auto"/>
            <w:right w:val="none" w:sz="0" w:space="0" w:color="auto"/>
          </w:divBdr>
          <w:divsChild>
            <w:div w:id="1837106799">
              <w:marLeft w:val="0"/>
              <w:marRight w:val="0"/>
              <w:marTop w:val="0"/>
              <w:marBottom w:val="0"/>
              <w:divBdr>
                <w:top w:val="none" w:sz="0" w:space="0" w:color="auto"/>
                <w:left w:val="none" w:sz="0" w:space="0" w:color="auto"/>
                <w:bottom w:val="none" w:sz="0" w:space="0" w:color="auto"/>
                <w:right w:val="none" w:sz="0" w:space="0" w:color="auto"/>
              </w:divBdr>
              <w:divsChild>
                <w:div w:id="91439535">
                  <w:marLeft w:val="0"/>
                  <w:marRight w:val="0"/>
                  <w:marTop w:val="0"/>
                  <w:marBottom w:val="0"/>
                  <w:divBdr>
                    <w:top w:val="none" w:sz="0" w:space="0" w:color="auto"/>
                    <w:left w:val="none" w:sz="0" w:space="0" w:color="auto"/>
                    <w:bottom w:val="none" w:sz="0" w:space="0" w:color="auto"/>
                    <w:right w:val="none" w:sz="0" w:space="0" w:color="auto"/>
                  </w:divBdr>
                  <w:divsChild>
                    <w:div w:id="19275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09775">
      <w:bodyDiv w:val="1"/>
      <w:marLeft w:val="0"/>
      <w:marRight w:val="0"/>
      <w:marTop w:val="0"/>
      <w:marBottom w:val="0"/>
      <w:divBdr>
        <w:top w:val="none" w:sz="0" w:space="0" w:color="auto"/>
        <w:left w:val="none" w:sz="0" w:space="0" w:color="auto"/>
        <w:bottom w:val="none" w:sz="0" w:space="0" w:color="auto"/>
        <w:right w:val="none" w:sz="0" w:space="0" w:color="auto"/>
      </w:divBdr>
      <w:divsChild>
        <w:div w:id="930546270">
          <w:marLeft w:val="0"/>
          <w:marRight w:val="0"/>
          <w:marTop w:val="0"/>
          <w:marBottom w:val="0"/>
          <w:divBdr>
            <w:top w:val="none" w:sz="0" w:space="0" w:color="auto"/>
            <w:left w:val="none" w:sz="0" w:space="0" w:color="auto"/>
            <w:bottom w:val="none" w:sz="0" w:space="0" w:color="auto"/>
            <w:right w:val="none" w:sz="0" w:space="0" w:color="auto"/>
          </w:divBdr>
        </w:div>
        <w:div w:id="1694922157">
          <w:marLeft w:val="0"/>
          <w:marRight w:val="0"/>
          <w:marTop w:val="0"/>
          <w:marBottom w:val="0"/>
          <w:divBdr>
            <w:top w:val="none" w:sz="0" w:space="0" w:color="auto"/>
            <w:left w:val="none" w:sz="0" w:space="0" w:color="auto"/>
            <w:bottom w:val="none" w:sz="0" w:space="0" w:color="auto"/>
            <w:right w:val="none" w:sz="0" w:space="0" w:color="auto"/>
          </w:divBdr>
        </w:div>
        <w:div w:id="472336268">
          <w:marLeft w:val="0"/>
          <w:marRight w:val="0"/>
          <w:marTop w:val="0"/>
          <w:marBottom w:val="0"/>
          <w:divBdr>
            <w:top w:val="none" w:sz="0" w:space="0" w:color="auto"/>
            <w:left w:val="none" w:sz="0" w:space="0" w:color="auto"/>
            <w:bottom w:val="none" w:sz="0" w:space="0" w:color="auto"/>
            <w:right w:val="none" w:sz="0" w:space="0" w:color="auto"/>
          </w:divBdr>
        </w:div>
        <w:div w:id="1540783021">
          <w:marLeft w:val="0"/>
          <w:marRight w:val="0"/>
          <w:marTop w:val="0"/>
          <w:marBottom w:val="0"/>
          <w:divBdr>
            <w:top w:val="none" w:sz="0" w:space="0" w:color="auto"/>
            <w:left w:val="none" w:sz="0" w:space="0" w:color="auto"/>
            <w:bottom w:val="none" w:sz="0" w:space="0" w:color="auto"/>
            <w:right w:val="none" w:sz="0" w:space="0" w:color="auto"/>
          </w:divBdr>
        </w:div>
      </w:divsChild>
    </w:div>
    <w:div w:id="1220895459">
      <w:bodyDiv w:val="1"/>
      <w:marLeft w:val="0"/>
      <w:marRight w:val="0"/>
      <w:marTop w:val="0"/>
      <w:marBottom w:val="0"/>
      <w:divBdr>
        <w:top w:val="none" w:sz="0" w:space="0" w:color="auto"/>
        <w:left w:val="none" w:sz="0" w:space="0" w:color="auto"/>
        <w:bottom w:val="none" w:sz="0" w:space="0" w:color="auto"/>
        <w:right w:val="none" w:sz="0" w:space="0" w:color="auto"/>
      </w:divBdr>
      <w:divsChild>
        <w:div w:id="1876312403">
          <w:marLeft w:val="0"/>
          <w:marRight w:val="0"/>
          <w:marTop w:val="0"/>
          <w:marBottom w:val="0"/>
          <w:divBdr>
            <w:top w:val="none" w:sz="0" w:space="0" w:color="auto"/>
            <w:left w:val="none" w:sz="0" w:space="0" w:color="auto"/>
            <w:bottom w:val="none" w:sz="0" w:space="0" w:color="auto"/>
            <w:right w:val="none" w:sz="0" w:space="0" w:color="auto"/>
          </w:divBdr>
        </w:div>
        <w:div w:id="770010595">
          <w:marLeft w:val="0"/>
          <w:marRight w:val="0"/>
          <w:marTop w:val="0"/>
          <w:marBottom w:val="0"/>
          <w:divBdr>
            <w:top w:val="none" w:sz="0" w:space="0" w:color="auto"/>
            <w:left w:val="none" w:sz="0" w:space="0" w:color="auto"/>
            <w:bottom w:val="none" w:sz="0" w:space="0" w:color="auto"/>
            <w:right w:val="none" w:sz="0" w:space="0" w:color="auto"/>
          </w:divBdr>
        </w:div>
        <w:div w:id="1275746399">
          <w:marLeft w:val="0"/>
          <w:marRight w:val="0"/>
          <w:marTop w:val="0"/>
          <w:marBottom w:val="0"/>
          <w:divBdr>
            <w:top w:val="none" w:sz="0" w:space="0" w:color="auto"/>
            <w:left w:val="none" w:sz="0" w:space="0" w:color="auto"/>
            <w:bottom w:val="none" w:sz="0" w:space="0" w:color="auto"/>
            <w:right w:val="none" w:sz="0" w:space="0" w:color="auto"/>
          </w:divBdr>
        </w:div>
      </w:divsChild>
    </w:div>
    <w:div w:id="1285886829">
      <w:bodyDiv w:val="1"/>
      <w:marLeft w:val="0"/>
      <w:marRight w:val="0"/>
      <w:marTop w:val="0"/>
      <w:marBottom w:val="0"/>
      <w:divBdr>
        <w:top w:val="none" w:sz="0" w:space="0" w:color="auto"/>
        <w:left w:val="none" w:sz="0" w:space="0" w:color="auto"/>
        <w:bottom w:val="none" w:sz="0" w:space="0" w:color="auto"/>
        <w:right w:val="none" w:sz="0" w:space="0" w:color="auto"/>
      </w:divBdr>
    </w:div>
    <w:div w:id="1295401930">
      <w:bodyDiv w:val="1"/>
      <w:marLeft w:val="0"/>
      <w:marRight w:val="0"/>
      <w:marTop w:val="0"/>
      <w:marBottom w:val="0"/>
      <w:divBdr>
        <w:top w:val="none" w:sz="0" w:space="0" w:color="auto"/>
        <w:left w:val="none" w:sz="0" w:space="0" w:color="auto"/>
        <w:bottom w:val="none" w:sz="0" w:space="0" w:color="auto"/>
        <w:right w:val="none" w:sz="0" w:space="0" w:color="auto"/>
      </w:divBdr>
    </w:div>
    <w:div w:id="1296836236">
      <w:bodyDiv w:val="1"/>
      <w:marLeft w:val="0"/>
      <w:marRight w:val="0"/>
      <w:marTop w:val="0"/>
      <w:marBottom w:val="0"/>
      <w:divBdr>
        <w:top w:val="none" w:sz="0" w:space="0" w:color="auto"/>
        <w:left w:val="none" w:sz="0" w:space="0" w:color="auto"/>
        <w:bottom w:val="none" w:sz="0" w:space="0" w:color="auto"/>
        <w:right w:val="none" w:sz="0" w:space="0" w:color="auto"/>
      </w:divBdr>
    </w:div>
    <w:div w:id="1357003845">
      <w:bodyDiv w:val="1"/>
      <w:marLeft w:val="0"/>
      <w:marRight w:val="0"/>
      <w:marTop w:val="0"/>
      <w:marBottom w:val="0"/>
      <w:divBdr>
        <w:top w:val="none" w:sz="0" w:space="0" w:color="auto"/>
        <w:left w:val="none" w:sz="0" w:space="0" w:color="auto"/>
        <w:bottom w:val="none" w:sz="0" w:space="0" w:color="auto"/>
        <w:right w:val="none" w:sz="0" w:space="0" w:color="auto"/>
      </w:divBdr>
    </w:div>
    <w:div w:id="1456023533">
      <w:bodyDiv w:val="1"/>
      <w:marLeft w:val="0"/>
      <w:marRight w:val="0"/>
      <w:marTop w:val="0"/>
      <w:marBottom w:val="0"/>
      <w:divBdr>
        <w:top w:val="none" w:sz="0" w:space="0" w:color="auto"/>
        <w:left w:val="none" w:sz="0" w:space="0" w:color="auto"/>
        <w:bottom w:val="none" w:sz="0" w:space="0" w:color="auto"/>
        <w:right w:val="none" w:sz="0" w:space="0" w:color="auto"/>
      </w:divBdr>
    </w:div>
    <w:div w:id="1467700876">
      <w:bodyDiv w:val="1"/>
      <w:marLeft w:val="0"/>
      <w:marRight w:val="0"/>
      <w:marTop w:val="0"/>
      <w:marBottom w:val="0"/>
      <w:divBdr>
        <w:top w:val="none" w:sz="0" w:space="0" w:color="auto"/>
        <w:left w:val="none" w:sz="0" w:space="0" w:color="auto"/>
        <w:bottom w:val="none" w:sz="0" w:space="0" w:color="auto"/>
        <w:right w:val="none" w:sz="0" w:space="0" w:color="auto"/>
      </w:divBdr>
    </w:div>
    <w:div w:id="1474252784">
      <w:bodyDiv w:val="1"/>
      <w:marLeft w:val="0"/>
      <w:marRight w:val="0"/>
      <w:marTop w:val="0"/>
      <w:marBottom w:val="0"/>
      <w:divBdr>
        <w:top w:val="none" w:sz="0" w:space="0" w:color="auto"/>
        <w:left w:val="none" w:sz="0" w:space="0" w:color="auto"/>
        <w:bottom w:val="none" w:sz="0" w:space="0" w:color="auto"/>
        <w:right w:val="none" w:sz="0" w:space="0" w:color="auto"/>
      </w:divBdr>
      <w:divsChild>
        <w:div w:id="569772641">
          <w:marLeft w:val="0"/>
          <w:marRight w:val="0"/>
          <w:marTop w:val="0"/>
          <w:marBottom w:val="0"/>
          <w:divBdr>
            <w:top w:val="none" w:sz="0" w:space="0" w:color="auto"/>
            <w:left w:val="none" w:sz="0" w:space="0" w:color="auto"/>
            <w:bottom w:val="none" w:sz="0" w:space="0" w:color="auto"/>
            <w:right w:val="none" w:sz="0" w:space="0" w:color="auto"/>
          </w:divBdr>
        </w:div>
        <w:div w:id="614676117">
          <w:marLeft w:val="0"/>
          <w:marRight w:val="0"/>
          <w:marTop w:val="0"/>
          <w:marBottom w:val="0"/>
          <w:divBdr>
            <w:top w:val="none" w:sz="0" w:space="0" w:color="auto"/>
            <w:left w:val="none" w:sz="0" w:space="0" w:color="auto"/>
            <w:bottom w:val="none" w:sz="0" w:space="0" w:color="auto"/>
            <w:right w:val="none" w:sz="0" w:space="0" w:color="auto"/>
          </w:divBdr>
        </w:div>
        <w:div w:id="62460395">
          <w:marLeft w:val="0"/>
          <w:marRight w:val="0"/>
          <w:marTop w:val="0"/>
          <w:marBottom w:val="0"/>
          <w:divBdr>
            <w:top w:val="none" w:sz="0" w:space="0" w:color="auto"/>
            <w:left w:val="none" w:sz="0" w:space="0" w:color="auto"/>
            <w:bottom w:val="none" w:sz="0" w:space="0" w:color="auto"/>
            <w:right w:val="none" w:sz="0" w:space="0" w:color="auto"/>
          </w:divBdr>
        </w:div>
        <w:div w:id="75984594">
          <w:marLeft w:val="0"/>
          <w:marRight w:val="0"/>
          <w:marTop w:val="0"/>
          <w:marBottom w:val="0"/>
          <w:divBdr>
            <w:top w:val="none" w:sz="0" w:space="0" w:color="auto"/>
            <w:left w:val="none" w:sz="0" w:space="0" w:color="auto"/>
            <w:bottom w:val="none" w:sz="0" w:space="0" w:color="auto"/>
            <w:right w:val="none" w:sz="0" w:space="0" w:color="auto"/>
          </w:divBdr>
        </w:div>
        <w:div w:id="452479686">
          <w:marLeft w:val="0"/>
          <w:marRight w:val="0"/>
          <w:marTop w:val="0"/>
          <w:marBottom w:val="0"/>
          <w:divBdr>
            <w:top w:val="none" w:sz="0" w:space="0" w:color="auto"/>
            <w:left w:val="none" w:sz="0" w:space="0" w:color="auto"/>
            <w:bottom w:val="none" w:sz="0" w:space="0" w:color="auto"/>
            <w:right w:val="none" w:sz="0" w:space="0" w:color="auto"/>
          </w:divBdr>
        </w:div>
        <w:div w:id="969702951">
          <w:marLeft w:val="0"/>
          <w:marRight w:val="0"/>
          <w:marTop w:val="0"/>
          <w:marBottom w:val="0"/>
          <w:divBdr>
            <w:top w:val="none" w:sz="0" w:space="0" w:color="auto"/>
            <w:left w:val="none" w:sz="0" w:space="0" w:color="auto"/>
            <w:bottom w:val="none" w:sz="0" w:space="0" w:color="auto"/>
            <w:right w:val="none" w:sz="0" w:space="0" w:color="auto"/>
          </w:divBdr>
        </w:div>
        <w:div w:id="1325890838">
          <w:marLeft w:val="0"/>
          <w:marRight w:val="0"/>
          <w:marTop w:val="0"/>
          <w:marBottom w:val="0"/>
          <w:divBdr>
            <w:top w:val="none" w:sz="0" w:space="0" w:color="auto"/>
            <w:left w:val="none" w:sz="0" w:space="0" w:color="auto"/>
            <w:bottom w:val="none" w:sz="0" w:space="0" w:color="auto"/>
            <w:right w:val="none" w:sz="0" w:space="0" w:color="auto"/>
          </w:divBdr>
        </w:div>
      </w:divsChild>
    </w:div>
    <w:div w:id="1476602506">
      <w:bodyDiv w:val="1"/>
      <w:marLeft w:val="0"/>
      <w:marRight w:val="0"/>
      <w:marTop w:val="0"/>
      <w:marBottom w:val="0"/>
      <w:divBdr>
        <w:top w:val="none" w:sz="0" w:space="0" w:color="auto"/>
        <w:left w:val="none" w:sz="0" w:space="0" w:color="auto"/>
        <w:bottom w:val="none" w:sz="0" w:space="0" w:color="auto"/>
        <w:right w:val="none" w:sz="0" w:space="0" w:color="auto"/>
      </w:divBdr>
    </w:div>
    <w:div w:id="1492789502">
      <w:bodyDiv w:val="1"/>
      <w:marLeft w:val="0"/>
      <w:marRight w:val="0"/>
      <w:marTop w:val="0"/>
      <w:marBottom w:val="0"/>
      <w:divBdr>
        <w:top w:val="none" w:sz="0" w:space="0" w:color="auto"/>
        <w:left w:val="none" w:sz="0" w:space="0" w:color="auto"/>
        <w:bottom w:val="none" w:sz="0" w:space="0" w:color="auto"/>
        <w:right w:val="none" w:sz="0" w:space="0" w:color="auto"/>
      </w:divBdr>
    </w:div>
    <w:div w:id="1518276413">
      <w:bodyDiv w:val="1"/>
      <w:marLeft w:val="0"/>
      <w:marRight w:val="0"/>
      <w:marTop w:val="0"/>
      <w:marBottom w:val="0"/>
      <w:divBdr>
        <w:top w:val="none" w:sz="0" w:space="0" w:color="auto"/>
        <w:left w:val="none" w:sz="0" w:space="0" w:color="auto"/>
        <w:bottom w:val="none" w:sz="0" w:space="0" w:color="auto"/>
        <w:right w:val="none" w:sz="0" w:space="0" w:color="auto"/>
      </w:divBdr>
    </w:div>
    <w:div w:id="1523979105">
      <w:bodyDiv w:val="1"/>
      <w:marLeft w:val="0"/>
      <w:marRight w:val="0"/>
      <w:marTop w:val="0"/>
      <w:marBottom w:val="0"/>
      <w:divBdr>
        <w:top w:val="none" w:sz="0" w:space="0" w:color="auto"/>
        <w:left w:val="none" w:sz="0" w:space="0" w:color="auto"/>
        <w:bottom w:val="none" w:sz="0" w:space="0" w:color="auto"/>
        <w:right w:val="none" w:sz="0" w:space="0" w:color="auto"/>
      </w:divBdr>
    </w:div>
    <w:div w:id="1564178720">
      <w:bodyDiv w:val="1"/>
      <w:marLeft w:val="0"/>
      <w:marRight w:val="0"/>
      <w:marTop w:val="0"/>
      <w:marBottom w:val="0"/>
      <w:divBdr>
        <w:top w:val="none" w:sz="0" w:space="0" w:color="auto"/>
        <w:left w:val="none" w:sz="0" w:space="0" w:color="auto"/>
        <w:bottom w:val="none" w:sz="0" w:space="0" w:color="auto"/>
        <w:right w:val="none" w:sz="0" w:space="0" w:color="auto"/>
      </w:divBdr>
    </w:div>
    <w:div w:id="1568998928">
      <w:bodyDiv w:val="1"/>
      <w:marLeft w:val="0"/>
      <w:marRight w:val="0"/>
      <w:marTop w:val="0"/>
      <w:marBottom w:val="0"/>
      <w:divBdr>
        <w:top w:val="none" w:sz="0" w:space="0" w:color="auto"/>
        <w:left w:val="none" w:sz="0" w:space="0" w:color="auto"/>
        <w:bottom w:val="none" w:sz="0" w:space="0" w:color="auto"/>
        <w:right w:val="none" w:sz="0" w:space="0" w:color="auto"/>
      </w:divBdr>
    </w:div>
    <w:div w:id="1576166497">
      <w:bodyDiv w:val="1"/>
      <w:marLeft w:val="0"/>
      <w:marRight w:val="0"/>
      <w:marTop w:val="0"/>
      <w:marBottom w:val="0"/>
      <w:divBdr>
        <w:top w:val="none" w:sz="0" w:space="0" w:color="auto"/>
        <w:left w:val="none" w:sz="0" w:space="0" w:color="auto"/>
        <w:bottom w:val="none" w:sz="0" w:space="0" w:color="auto"/>
        <w:right w:val="none" w:sz="0" w:space="0" w:color="auto"/>
      </w:divBdr>
    </w:div>
    <w:div w:id="1648197250">
      <w:bodyDiv w:val="1"/>
      <w:marLeft w:val="0"/>
      <w:marRight w:val="0"/>
      <w:marTop w:val="0"/>
      <w:marBottom w:val="0"/>
      <w:divBdr>
        <w:top w:val="none" w:sz="0" w:space="0" w:color="auto"/>
        <w:left w:val="none" w:sz="0" w:space="0" w:color="auto"/>
        <w:bottom w:val="none" w:sz="0" w:space="0" w:color="auto"/>
        <w:right w:val="none" w:sz="0" w:space="0" w:color="auto"/>
      </w:divBdr>
    </w:div>
    <w:div w:id="1689864472">
      <w:bodyDiv w:val="1"/>
      <w:marLeft w:val="0"/>
      <w:marRight w:val="0"/>
      <w:marTop w:val="0"/>
      <w:marBottom w:val="0"/>
      <w:divBdr>
        <w:top w:val="none" w:sz="0" w:space="0" w:color="auto"/>
        <w:left w:val="none" w:sz="0" w:space="0" w:color="auto"/>
        <w:bottom w:val="none" w:sz="0" w:space="0" w:color="auto"/>
        <w:right w:val="none" w:sz="0" w:space="0" w:color="auto"/>
      </w:divBdr>
      <w:divsChild>
        <w:div w:id="1006206399">
          <w:marLeft w:val="0"/>
          <w:marRight w:val="0"/>
          <w:marTop w:val="0"/>
          <w:marBottom w:val="0"/>
          <w:divBdr>
            <w:top w:val="none" w:sz="0" w:space="0" w:color="auto"/>
            <w:left w:val="none" w:sz="0" w:space="0" w:color="auto"/>
            <w:bottom w:val="none" w:sz="0" w:space="0" w:color="auto"/>
            <w:right w:val="none" w:sz="0" w:space="0" w:color="auto"/>
          </w:divBdr>
        </w:div>
        <w:div w:id="720519728">
          <w:marLeft w:val="0"/>
          <w:marRight w:val="0"/>
          <w:marTop w:val="0"/>
          <w:marBottom w:val="0"/>
          <w:divBdr>
            <w:top w:val="none" w:sz="0" w:space="0" w:color="auto"/>
            <w:left w:val="none" w:sz="0" w:space="0" w:color="auto"/>
            <w:bottom w:val="none" w:sz="0" w:space="0" w:color="auto"/>
            <w:right w:val="none" w:sz="0" w:space="0" w:color="auto"/>
          </w:divBdr>
        </w:div>
        <w:div w:id="1186091775">
          <w:marLeft w:val="0"/>
          <w:marRight w:val="0"/>
          <w:marTop w:val="0"/>
          <w:marBottom w:val="0"/>
          <w:divBdr>
            <w:top w:val="none" w:sz="0" w:space="0" w:color="auto"/>
            <w:left w:val="none" w:sz="0" w:space="0" w:color="auto"/>
            <w:bottom w:val="none" w:sz="0" w:space="0" w:color="auto"/>
            <w:right w:val="none" w:sz="0" w:space="0" w:color="auto"/>
          </w:divBdr>
        </w:div>
        <w:div w:id="588541162">
          <w:marLeft w:val="0"/>
          <w:marRight w:val="0"/>
          <w:marTop w:val="0"/>
          <w:marBottom w:val="0"/>
          <w:divBdr>
            <w:top w:val="none" w:sz="0" w:space="0" w:color="auto"/>
            <w:left w:val="none" w:sz="0" w:space="0" w:color="auto"/>
            <w:bottom w:val="none" w:sz="0" w:space="0" w:color="auto"/>
            <w:right w:val="none" w:sz="0" w:space="0" w:color="auto"/>
          </w:divBdr>
        </w:div>
      </w:divsChild>
    </w:div>
    <w:div w:id="1718819037">
      <w:bodyDiv w:val="1"/>
      <w:marLeft w:val="0"/>
      <w:marRight w:val="0"/>
      <w:marTop w:val="0"/>
      <w:marBottom w:val="0"/>
      <w:divBdr>
        <w:top w:val="none" w:sz="0" w:space="0" w:color="auto"/>
        <w:left w:val="none" w:sz="0" w:space="0" w:color="auto"/>
        <w:bottom w:val="none" w:sz="0" w:space="0" w:color="auto"/>
        <w:right w:val="none" w:sz="0" w:space="0" w:color="auto"/>
      </w:divBdr>
      <w:divsChild>
        <w:div w:id="472479151">
          <w:marLeft w:val="0"/>
          <w:marRight w:val="0"/>
          <w:marTop w:val="0"/>
          <w:marBottom w:val="0"/>
          <w:divBdr>
            <w:top w:val="single" w:sz="2" w:space="0" w:color="E3E3E3"/>
            <w:left w:val="single" w:sz="2" w:space="0" w:color="E3E3E3"/>
            <w:bottom w:val="single" w:sz="2" w:space="0" w:color="E3E3E3"/>
            <w:right w:val="single" w:sz="2" w:space="0" w:color="E3E3E3"/>
          </w:divBdr>
          <w:divsChild>
            <w:div w:id="54819836">
              <w:marLeft w:val="0"/>
              <w:marRight w:val="0"/>
              <w:marTop w:val="0"/>
              <w:marBottom w:val="0"/>
              <w:divBdr>
                <w:top w:val="single" w:sz="2" w:space="0" w:color="E3E3E3"/>
                <w:left w:val="single" w:sz="2" w:space="0" w:color="E3E3E3"/>
                <w:bottom w:val="single" w:sz="2" w:space="0" w:color="E3E3E3"/>
                <w:right w:val="single" w:sz="2" w:space="0" w:color="E3E3E3"/>
              </w:divBdr>
              <w:divsChild>
                <w:div w:id="375588668">
                  <w:marLeft w:val="0"/>
                  <w:marRight w:val="0"/>
                  <w:marTop w:val="0"/>
                  <w:marBottom w:val="0"/>
                  <w:divBdr>
                    <w:top w:val="single" w:sz="2" w:space="0" w:color="E3E3E3"/>
                    <w:left w:val="single" w:sz="2" w:space="0" w:color="E3E3E3"/>
                    <w:bottom w:val="single" w:sz="2" w:space="0" w:color="E3E3E3"/>
                    <w:right w:val="single" w:sz="2" w:space="0" w:color="E3E3E3"/>
                  </w:divBdr>
                  <w:divsChild>
                    <w:div w:id="772094377">
                      <w:marLeft w:val="0"/>
                      <w:marRight w:val="0"/>
                      <w:marTop w:val="0"/>
                      <w:marBottom w:val="0"/>
                      <w:divBdr>
                        <w:top w:val="single" w:sz="2" w:space="0" w:color="E3E3E3"/>
                        <w:left w:val="single" w:sz="2" w:space="0" w:color="E3E3E3"/>
                        <w:bottom w:val="single" w:sz="2" w:space="0" w:color="E3E3E3"/>
                        <w:right w:val="single" w:sz="2" w:space="0" w:color="E3E3E3"/>
                      </w:divBdr>
                      <w:divsChild>
                        <w:div w:id="166678031">
                          <w:marLeft w:val="0"/>
                          <w:marRight w:val="0"/>
                          <w:marTop w:val="0"/>
                          <w:marBottom w:val="0"/>
                          <w:divBdr>
                            <w:top w:val="single" w:sz="2" w:space="0" w:color="E3E3E3"/>
                            <w:left w:val="single" w:sz="2" w:space="0" w:color="E3E3E3"/>
                            <w:bottom w:val="single" w:sz="2" w:space="0" w:color="E3E3E3"/>
                            <w:right w:val="single" w:sz="2" w:space="0" w:color="E3E3E3"/>
                          </w:divBdr>
                          <w:divsChild>
                            <w:div w:id="150997196">
                              <w:marLeft w:val="0"/>
                              <w:marRight w:val="0"/>
                              <w:marTop w:val="0"/>
                              <w:marBottom w:val="0"/>
                              <w:divBdr>
                                <w:top w:val="single" w:sz="2" w:space="0" w:color="E3E3E3"/>
                                <w:left w:val="single" w:sz="2" w:space="0" w:color="E3E3E3"/>
                                <w:bottom w:val="single" w:sz="2" w:space="0" w:color="E3E3E3"/>
                                <w:right w:val="single" w:sz="2" w:space="0" w:color="E3E3E3"/>
                              </w:divBdr>
                              <w:divsChild>
                                <w:div w:id="107045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26256126">
          <w:marLeft w:val="0"/>
          <w:marRight w:val="0"/>
          <w:marTop w:val="0"/>
          <w:marBottom w:val="0"/>
          <w:divBdr>
            <w:top w:val="single" w:sz="2" w:space="0" w:color="E3E3E3"/>
            <w:left w:val="single" w:sz="2" w:space="0" w:color="E3E3E3"/>
            <w:bottom w:val="single" w:sz="2" w:space="0" w:color="E3E3E3"/>
            <w:right w:val="single" w:sz="2" w:space="0" w:color="E3E3E3"/>
          </w:divBdr>
          <w:divsChild>
            <w:div w:id="1185830773">
              <w:marLeft w:val="0"/>
              <w:marRight w:val="0"/>
              <w:marTop w:val="0"/>
              <w:marBottom w:val="0"/>
              <w:divBdr>
                <w:top w:val="single" w:sz="2" w:space="0" w:color="E3E3E3"/>
                <w:left w:val="single" w:sz="2" w:space="0" w:color="E3E3E3"/>
                <w:bottom w:val="single" w:sz="2" w:space="0" w:color="E3E3E3"/>
                <w:right w:val="single" w:sz="2" w:space="0" w:color="E3E3E3"/>
              </w:divBdr>
              <w:divsChild>
                <w:div w:id="1346860432">
                  <w:marLeft w:val="0"/>
                  <w:marRight w:val="0"/>
                  <w:marTop w:val="0"/>
                  <w:marBottom w:val="0"/>
                  <w:divBdr>
                    <w:top w:val="single" w:sz="2" w:space="0" w:color="E3E3E3"/>
                    <w:left w:val="single" w:sz="2" w:space="0" w:color="E3E3E3"/>
                    <w:bottom w:val="single" w:sz="2" w:space="0" w:color="E3E3E3"/>
                    <w:right w:val="single" w:sz="2" w:space="0" w:color="E3E3E3"/>
                  </w:divBdr>
                  <w:divsChild>
                    <w:div w:id="2112585402">
                      <w:marLeft w:val="0"/>
                      <w:marRight w:val="0"/>
                      <w:marTop w:val="0"/>
                      <w:marBottom w:val="0"/>
                      <w:divBdr>
                        <w:top w:val="single" w:sz="2" w:space="0" w:color="E3E3E3"/>
                        <w:left w:val="single" w:sz="2" w:space="0" w:color="E3E3E3"/>
                        <w:bottom w:val="single" w:sz="2" w:space="0" w:color="E3E3E3"/>
                        <w:right w:val="single" w:sz="2" w:space="0" w:color="E3E3E3"/>
                      </w:divBdr>
                      <w:divsChild>
                        <w:div w:id="56324784">
                          <w:marLeft w:val="0"/>
                          <w:marRight w:val="0"/>
                          <w:marTop w:val="0"/>
                          <w:marBottom w:val="0"/>
                          <w:divBdr>
                            <w:top w:val="single" w:sz="2" w:space="2" w:color="E3E3E3"/>
                            <w:left w:val="single" w:sz="2" w:space="0" w:color="E3E3E3"/>
                            <w:bottom w:val="single" w:sz="2" w:space="0" w:color="E3E3E3"/>
                            <w:right w:val="single" w:sz="2" w:space="0" w:color="E3E3E3"/>
                          </w:divBdr>
                          <w:divsChild>
                            <w:div w:id="200241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93343015">
      <w:bodyDiv w:val="1"/>
      <w:marLeft w:val="0"/>
      <w:marRight w:val="0"/>
      <w:marTop w:val="0"/>
      <w:marBottom w:val="0"/>
      <w:divBdr>
        <w:top w:val="none" w:sz="0" w:space="0" w:color="auto"/>
        <w:left w:val="none" w:sz="0" w:space="0" w:color="auto"/>
        <w:bottom w:val="none" w:sz="0" w:space="0" w:color="auto"/>
        <w:right w:val="none" w:sz="0" w:space="0" w:color="auto"/>
      </w:divBdr>
    </w:div>
    <w:div w:id="1900556054">
      <w:bodyDiv w:val="1"/>
      <w:marLeft w:val="0"/>
      <w:marRight w:val="0"/>
      <w:marTop w:val="0"/>
      <w:marBottom w:val="0"/>
      <w:divBdr>
        <w:top w:val="none" w:sz="0" w:space="0" w:color="auto"/>
        <w:left w:val="none" w:sz="0" w:space="0" w:color="auto"/>
        <w:bottom w:val="none" w:sz="0" w:space="0" w:color="auto"/>
        <w:right w:val="none" w:sz="0" w:space="0" w:color="auto"/>
      </w:divBdr>
    </w:div>
    <w:div w:id="1925063290">
      <w:bodyDiv w:val="1"/>
      <w:marLeft w:val="0"/>
      <w:marRight w:val="0"/>
      <w:marTop w:val="0"/>
      <w:marBottom w:val="0"/>
      <w:divBdr>
        <w:top w:val="none" w:sz="0" w:space="0" w:color="auto"/>
        <w:left w:val="none" w:sz="0" w:space="0" w:color="auto"/>
        <w:bottom w:val="none" w:sz="0" w:space="0" w:color="auto"/>
        <w:right w:val="none" w:sz="0" w:space="0" w:color="auto"/>
      </w:divBdr>
      <w:divsChild>
        <w:div w:id="1788501242">
          <w:marLeft w:val="0"/>
          <w:marRight w:val="0"/>
          <w:marTop w:val="0"/>
          <w:marBottom w:val="0"/>
          <w:divBdr>
            <w:top w:val="single" w:sz="2" w:space="0" w:color="E3E3E3"/>
            <w:left w:val="single" w:sz="2" w:space="0" w:color="E3E3E3"/>
            <w:bottom w:val="single" w:sz="2" w:space="0" w:color="E3E3E3"/>
            <w:right w:val="single" w:sz="2" w:space="0" w:color="E3E3E3"/>
          </w:divBdr>
          <w:divsChild>
            <w:div w:id="1959723554">
              <w:marLeft w:val="0"/>
              <w:marRight w:val="0"/>
              <w:marTop w:val="0"/>
              <w:marBottom w:val="0"/>
              <w:divBdr>
                <w:top w:val="single" w:sz="2" w:space="0" w:color="E3E3E3"/>
                <w:left w:val="single" w:sz="2" w:space="0" w:color="E3E3E3"/>
                <w:bottom w:val="single" w:sz="2" w:space="0" w:color="E3E3E3"/>
                <w:right w:val="single" w:sz="2" w:space="0" w:color="E3E3E3"/>
              </w:divBdr>
              <w:divsChild>
                <w:div w:id="684022576">
                  <w:marLeft w:val="0"/>
                  <w:marRight w:val="0"/>
                  <w:marTop w:val="0"/>
                  <w:marBottom w:val="0"/>
                  <w:divBdr>
                    <w:top w:val="single" w:sz="2" w:space="0" w:color="E3E3E3"/>
                    <w:left w:val="single" w:sz="2" w:space="0" w:color="E3E3E3"/>
                    <w:bottom w:val="single" w:sz="2" w:space="0" w:color="E3E3E3"/>
                    <w:right w:val="single" w:sz="2" w:space="0" w:color="E3E3E3"/>
                  </w:divBdr>
                  <w:divsChild>
                    <w:div w:id="1704401516">
                      <w:marLeft w:val="0"/>
                      <w:marRight w:val="0"/>
                      <w:marTop w:val="0"/>
                      <w:marBottom w:val="0"/>
                      <w:divBdr>
                        <w:top w:val="single" w:sz="2" w:space="0" w:color="E3E3E3"/>
                        <w:left w:val="single" w:sz="2" w:space="0" w:color="E3E3E3"/>
                        <w:bottom w:val="single" w:sz="2" w:space="0" w:color="E3E3E3"/>
                        <w:right w:val="single" w:sz="2" w:space="0" w:color="E3E3E3"/>
                      </w:divBdr>
                      <w:divsChild>
                        <w:div w:id="2129205249">
                          <w:marLeft w:val="0"/>
                          <w:marRight w:val="0"/>
                          <w:marTop w:val="0"/>
                          <w:marBottom w:val="0"/>
                          <w:divBdr>
                            <w:top w:val="single" w:sz="2" w:space="0" w:color="E3E3E3"/>
                            <w:left w:val="single" w:sz="2" w:space="0" w:color="E3E3E3"/>
                            <w:bottom w:val="single" w:sz="2" w:space="0" w:color="E3E3E3"/>
                            <w:right w:val="single" w:sz="2" w:space="0" w:color="E3E3E3"/>
                          </w:divBdr>
                          <w:divsChild>
                            <w:div w:id="507408956">
                              <w:marLeft w:val="0"/>
                              <w:marRight w:val="0"/>
                              <w:marTop w:val="0"/>
                              <w:marBottom w:val="0"/>
                              <w:divBdr>
                                <w:top w:val="single" w:sz="2" w:space="0" w:color="E3E3E3"/>
                                <w:left w:val="single" w:sz="2" w:space="0" w:color="E3E3E3"/>
                                <w:bottom w:val="single" w:sz="2" w:space="0" w:color="E3E3E3"/>
                                <w:right w:val="single" w:sz="2" w:space="0" w:color="E3E3E3"/>
                              </w:divBdr>
                              <w:divsChild>
                                <w:div w:id="41027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52817615">
          <w:marLeft w:val="0"/>
          <w:marRight w:val="0"/>
          <w:marTop w:val="0"/>
          <w:marBottom w:val="0"/>
          <w:divBdr>
            <w:top w:val="single" w:sz="2" w:space="0" w:color="E3E3E3"/>
            <w:left w:val="single" w:sz="2" w:space="0" w:color="E3E3E3"/>
            <w:bottom w:val="single" w:sz="2" w:space="0" w:color="E3E3E3"/>
            <w:right w:val="single" w:sz="2" w:space="0" w:color="E3E3E3"/>
          </w:divBdr>
          <w:divsChild>
            <w:div w:id="904491121">
              <w:marLeft w:val="0"/>
              <w:marRight w:val="0"/>
              <w:marTop w:val="0"/>
              <w:marBottom w:val="0"/>
              <w:divBdr>
                <w:top w:val="single" w:sz="2" w:space="0" w:color="E3E3E3"/>
                <w:left w:val="single" w:sz="2" w:space="0" w:color="E3E3E3"/>
                <w:bottom w:val="single" w:sz="2" w:space="0" w:color="E3E3E3"/>
                <w:right w:val="single" w:sz="2" w:space="0" w:color="E3E3E3"/>
              </w:divBdr>
              <w:divsChild>
                <w:div w:id="394012072">
                  <w:marLeft w:val="0"/>
                  <w:marRight w:val="0"/>
                  <w:marTop w:val="0"/>
                  <w:marBottom w:val="0"/>
                  <w:divBdr>
                    <w:top w:val="single" w:sz="2" w:space="0" w:color="E3E3E3"/>
                    <w:left w:val="single" w:sz="2" w:space="0" w:color="E3E3E3"/>
                    <w:bottom w:val="single" w:sz="2" w:space="0" w:color="E3E3E3"/>
                    <w:right w:val="single" w:sz="2" w:space="0" w:color="E3E3E3"/>
                  </w:divBdr>
                  <w:divsChild>
                    <w:div w:id="1822311499">
                      <w:marLeft w:val="0"/>
                      <w:marRight w:val="0"/>
                      <w:marTop w:val="0"/>
                      <w:marBottom w:val="0"/>
                      <w:divBdr>
                        <w:top w:val="single" w:sz="2" w:space="0" w:color="E3E3E3"/>
                        <w:left w:val="single" w:sz="2" w:space="0" w:color="E3E3E3"/>
                        <w:bottom w:val="single" w:sz="2" w:space="0" w:color="E3E3E3"/>
                        <w:right w:val="single" w:sz="2" w:space="0" w:color="E3E3E3"/>
                      </w:divBdr>
                      <w:divsChild>
                        <w:div w:id="1785419555">
                          <w:marLeft w:val="0"/>
                          <w:marRight w:val="0"/>
                          <w:marTop w:val="0"/>
                          <w:marBottom w:val="0"/>
                          <w:divBdr>
                            <w:top w:val="single" w:sz="2" w:space="2" w:color="E3E3E3"/>
                            <w:left w:val="single" w:sz="2" w:space="0" w:color="E3E3E3"/>
                            <w:bottom w:val="single" w:sz="2" w:space="0" w:color="E3E3E3"/>
                            <w:right w:val="single" w:sz="2" w:space="0" w:color="E3E3E3"/>
                          </w:divBdr>
                          <w:divsChild>
                            <w:div w:id="397245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05354255">
      <w:bodyDiv w:val="1"/>
      <w:marLeft w:val="0"/>
      <w:marRight w:val="0"/>
      <w:marTop w:val="0"/>
      <w:marBottom w:val="0"/>
      <w:divBdr>
        <w:top w:val="none" w:sz="0" w:space="0" w:color="auto"/>
        <w:left w:val="none" w:sz="0" w:space="0" w:color="auto"/>
        <w:bottom w:val="none" w:sz="0" w:space="0" w:color="auto"/>
        <w:right w:val="none" w:sz="0" w:space="0" w:color="auto"/>
      </w:divBdr>
    </w:div>
    <w:div w:id="2020309007">
      <w:bodyDiv w:val="1"/>
      <w:marLeft w:val="0"/>
      <w:marRight w:val="0"/>
      <w:marTop w:val="0"/>
      <w:marBottom w:val="0"/>
      <w:divBdr>
        <w:top w:val="none" w:sz="0" w:space="0" w:color="auto"/>
        <w:left w:val="none" w:sz="0" w:space="0" w:color="auto"/>
        <w:bottom w:val="none" w:sz="0" w:space="0" w:color="auto"/>
        <w:right w:val="none" w:sz="0" w:space="0" w:color="auto"/>
      </w:divBdr>
    </w:div>
    <w:div w:id="2036686657">
      <w:bodyDiv w:val="1"/>
      <w:marLeft w:val="0"/>
      <w:marRight w:val="0"/>
      <w:marTop w:val="0"/>
      <w:marBottom w:val="0"/>
      <w:divBdr>
        <w:top w:val="none" w:sz="0" w:space="0" w:color="auto"/>
        <w:left w:val="none" w:sz="0" w:space="0" w:color="auto"/>
        <w:bottom w:val="none" w:sz="0" w:space="0" w:color="auto"/>
        <w:right w:val="none" w:sz="0" w:space="0" w:color="auto"/>
      </w:divBdr>
    </w:div>
    <w:div w:id="2089647088">
      <w:bodyDiv w:val="1"/>
      <w:marLeft w:val="0"/>
      <w:marRight w:val="0"/>
      <w:marTop w:val="0"/>
      <w:marBottom w:val="0"/>
      <w:divBdr>
        <w:top w:val="none" w:sz="0" w:space="0" w:color="auto"/>
        <w:left w:val="none" w:sz="0" w:space="0" w:color="auto"/>
        <w:bottom w:val="none" w:sz="0" w:space="0" w:color="auto"/>
        <w:right w:val="none" w:sz="0" w:space="0" w:color="auto"/>
      </w:divBdr>
    </w:div>
    <w:div w:id="2115515836">
      <w:bodyDiv w:val="1"/>
      <w:marLeft w:val="0"/>
      <w:marRight w:val="0"/>
      <w:marTop w:val="0"/>
      <w:marBottom w:val="0"/>
      <w:divBdr>
        <w:top w:val="none" w:sz="0" w:space="0" w:color="auto"/>
        <w:left w:val="none" w:sz="0" w:space="0" w:color="auto"/>
        <w:bottom w:val="none" w:sz="0" w:space="0" w:color="auto"/>
        <w:right w:val="none" w:sz="0" w:space="0" w:color="auto"/>
      </w:divBdr>
    </w:div>
    <w:div w:id="2125076130">
      <w:bodyDiv w:val="1"/>
      <w:marLeft w:val="0"/>
      <w:marRight w:val="0"/>
      <w:marTop w:val="0"/>
      <w:marBottom w:val="0"/>
      <w:divBdr>
        <w:top w:val="none" w:sz="0" w:space="0" w:color="auto"/>
        <w:left w:val="none" w:sz="0" w:space="0" w:color="auto"/>
        <w:bottom w:val="none" w:sz="0" w:space="0" w:color="auto"/>
        <w:right w:val="none" w:sz="0" w:space="0" w:color="auto"/>
      </w:divBdr>
      <w:divsChild>
        <w:div w:id="783572590">
          <w:marLeft w:val="0"/>
          <w:marRight w:val="0"/>
          <w:marTop w:val="0"/>
          <w:marBottom w:val="0"/>
          <w:divBdr>
            <w:top w:val="none" w:sz="0" w:space="0" w:color="auto"/>
            <w:left w:val="none" w:sz="0" w:space="0" w:color="auto"/>
            <w:bottom w:val="none" w:sz="0" w:space="0" w:color="auto"/>
            <w:right w:val="none" w:sz="0" w:space="0" w:color="auto"/>
          </w:divBdr>
        </w:div>
        <w:div w:id="1151949581">
          <w:marLeft w:val="0"/>
          <w:marRight w:val="0"/>
          <w:marTop w:val="0"/>
          <w:marBottom w:val="0"/>
          <w:divBdr>
            <w:top w:val="none" w:sz="0" w:space="0" w:color="auto"/>
            <w:left w:val="none" w:sz="0" w:space="0" w:color="auto"/>
            <w:bottom w:val="none" w:sz="0" w:space="0" w:color="auto"/>
            <w:right w:val="none" w:sz="0" w:space="0" w:color="auto"/>
          </w:divBdr>
        </w:div>
        <w:div w:id="776681219">
          <w:marLeft w:val="0"/>
          <w:marRight w:val="0"/>
          <w:marTop w:val="0"/>
          <w:marBottom w:val="0"/>
          <w:divBdr>
            <w:top w:val="none" w:sz="0" w:space="0" w:color="auto"/>
            <w:left w:val="none" w:sz="0" w:space="0" w:color="auto"/>
            <w:bottom w:val="none" w:sz="0" w:space="0" w:color="auto"/>
            <w:right w:val="none" w:sz="0" w:space="0" w:color="auto"/>
          </w:divBdr>
        </w:div>
        <w:div w:id="415788210">
          <w:marLeft w:val="0"/>
          <w:marRight w:val="0"/>
          <w:marTop w:val="0"/>
          <w:marBottom w:val="0"/>
          <w:divBdr>
            <w:top w:val="none" w:sz="0" w:space="0" w:color="auto"/>
            <w:left w:val="none" w:sz="0" w:space="0" w:color="auto"/>
            <w:bottom w:val="none" w:sz="0" w:space="0" w:color="auto"/>
            <w:right w:val="none" w:sz="0" w:space="0" w:color="auto"/>
          </w:divBdr>
        </w:div>
      </w:divsChild>
    </w:div>
    <w:div w:id="21448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ra.org/specializations/computer-vision" TargetMode="External"/><Relationship Id="rId21" Type="http://schemas.openxmlformats.org/officeDocument/2006/relationships/hyperlink" Target="https://www.tinkercad.com/" TargetMode="External"/><Relationship Id="rId34" Type="http://schemas.openxmlformats.org/officeDocument/2006/relationships/hyperlink" Target="https://www.youtube.com/c/KrishNaik" TargetMode="External"/><Relationship Id="rId42" Type="http://schemas.openxmlformats.org/officeDocument/2006/relationships/hyperlink" Target="https://scitechdaily.com/feeding-the-future-how-vertical-farming-could-transform-food-production/" TargetMode="External"/><Relationship Id="rId47" Type="http://schemas.openxmlformats.org/officeDocument/2006/relationships/hyperlink" Target="https://www.frontiersin.org/journals/science/articles/10.3389/fsci.2024.1491748/full" TargetMode="External"/><Relationship Id="rId50" Type="http://schemas.openxmlformats.org/officeDocument/2006/relationships/hyperlink" Target="https://www.foodnavigator.com/Article/2024/10/02/vertical-farming-new-research-lowers-energy-usage-and-costs" TargetMode="External"/><Relationship Id="rId55" Type="http://schemas.openxmlformats.org/officeDocument/2006/relationships/hyperlink" Target="https://www.emergenresearch.com/blog/worlds-top-8-companies-leading-in-vertical-farming" TargetMode="External"/><Relationship Id="rId63" Type="http://schemas.openxmlformats.org/officeDocument/2006/relationships/hyperlink" Target="https://chatgpt.com/c/672ce1a9-e640-8008-a6eb-1ff0cffa4cd9" TargetMode="External"/><Relationship Id="rId7" Type="http://schemas.openxmlformats.org/officeDocument/2006/relationships/hyperlink" Target="https://www.coursera.org/specializations/internet-of-things" TargetMode="External"/><Relationship Id="rId2" Type="http://schemas.openxmlformats.org/officeDocument/2006/relationships/styles" Target="styles.xml"/><Relationship Id="rId16" Type="http://schemas.openxmlformats.org/officeDocument/2006/relationships/hyperlink" Target="https://github.com/IoT-TensorFlow" TargetMode="External"/><Relationship Id="rId29" Type="http://schemas.openxmlformats.org/officeDocument/2006/relationships/hyperlink" Target="https://github.com/ismailsunni/Smart-Agriculture" TargetMode="External"/><Relationship Id="rId11" Type="http://schemas.openxmlformats.org/officeDocument/2006/relationships/hyperlink" Target="https://www.youtube.com/c/TechGig/videos" TargetMode="External"/><Relationship Id="rId24" Type="http://schemas.openxmlformats.org/officeDocument/2006/relationships/hyperlink" Target="https://www.coursera.org/learn/machine-learning" TargetMode="External"/><Relationship Id="rId32" Type="http://schemas.openxmlformats.org/officeDocument/2006/relationships/hyperlink" Target="https://github.com/SmartFarmProject" TargetMode="External"/><Relationship Id="rId37" Type="http://schemas.openxmlformats.org/officeDocument/2006/relationships/hyperlink" Target="https://www.youtube.com/playlist?list=PLohzY8TCTnZFKFJ3uc-7MD8o0ZTaaGPRG" TargetMode="External"/><Relationship Id="rId40" Type="http://schemas.openxmlformats.org/officeDocument/2006/relationships/hyperlink" Target="https://scikit-learn.org/" TargetMode="External"/><Relationship Id="rId45" Type="http://schemas.openxmlformats.org/officeDocument/2006/relationships/hyperlink" Target="https://www.frontiersin.org/journals/sustainable-food-systems/articles/10.3389/fsufs.2024.1400787/full" TargetMode="External"/><Relationship Id="rId53" Type="http://schemas.openxmlformats.org/officeDocument/2006/relationships/hyperlink" Target="https://sifted.eu/articles/vertical-farming-startup-market" TargetMode="External"/><Relationship Id="rId58" Type="http://schemas.openxmlformats.org/officeDocument/2006/relationships/hyperlink" Target="https://ar5iv.org/abs/2312.00030" TargetMode="External"/><Relationship Id="rId5" Type="http://schemas.openxmlformats.org/officeDocument/2006/relationships/image" Target="media/image1.jpeg"/><Relationship Id="rId61" Type="http://schemas.openxmlformats.org/officeDocument/2006/relationships/hyperlink" Target="https://www.frontiersin.org/journals/science/articles/10.3389/fsci.2024.1411259/full" TargetMode="External"/><Relationship Id="rId19" Type="http://schemas.openxmlformats.org/officeDocument/2006/relationships/hyperlink" Target="https://thingspeak.com/" TargetMode="External"/><Relationship Id="rId14" Type="http://schemas.openxmlformats.org/officeDocument/2006/relationships/hyperlink" Target="https://github.com/thisbejim/Iot-based-Smart-Farming-System" TargetMode="External"/><Relationship Id="rId22" Type="http://schemas.openxmlformats.org/officeDocument/2006/relationships/hyperlink" Target="https://fritzing.org/" TargetMode="External"/><Relationship Id="rId27" Type="http://schemas.openxmlformats.org/officeDocument/2006/relationships/hyperlink" Target="https://www.datacamp.com/" TargetMode="External"/><Relationship Id="rId30" Type="http://schemas.openxmlformats.org/officeDocument/2006/relationships/hyperlink" Target="https://github.com/developer-student-club/ai-for-agriculture" TargetMode="External"/><Relationship Id="rId35" Type="http://schemas.openxmlformats.org/officeDocument/2006/relationships/hyperlink" Target="https://www.youtube.com/c/sentdex" TargetMode="External"/><Relationship Id="rId43" Type="http://schemas.openxmlformats.org/officeDocument/2006/relationships/hyperlink" Target="https://www.foodnavigator.com/Article/2024/10/02/vertical-farming-new-research-lowers-energy-usage-and-costs" TargetMode="External"/><Relationship Id="rId48" Type="http://schemas.openxmlformats.org/officeDocument/2006/relationships/hyperlink" Target="https://www.foodnavigator.com/Article/2024/10/02/vertical-farming-new-research-lowers-energy-usage-and-costs" TargetMode="External"/><Relationship Id="rId56" Type="http://schemas.openxmlformats.org/officeDocument/2006/relationships/hyperlink" Target="https://www.edengreen.com/blog-collection/17-biggest-companies-in-vertical-farming" TargetMode="External"/><Relationship Id="rId64" Type="http://schemas.openxmlformats.org/officeDocument/2006/relationships/fontTable" Target="fontTable.xml"/><Relationship Id="rId8" Type="http://schemas.openxmlformats.org/officeDocument/2006/relationships/hyperlink" Target="https://www.linkedin.com/learning/learning-raspberry-pi-and-arduino-for-iot-1" TargetMode="External"/><Relationship Id="rId51" Type="http://schemas.openxmlformats.org/officeDocument/2006/relationships/hyperlink" Target="https://sifted.eu/articles/vertical-farming-startup-market" TargetMode="External"/><Relationship Id="rId3" Type="http://schemas.openxmlformats.org/officeDocument/2006/relationships/settings" Target="settings.xml"/><Relationship Id="rId12" Type="http://schemas.openxmlformats.org/officeDocument/2006/relationships/hyperlink" Target="https://www.youtube.com/watch?v=gvcM9DJ1K9U" TargetMode="External"/><Relationship Id="rId17" Type="http://schemas.openxmlformats.org/officeDocument/2006/relationships/hyperlink" Target="https://github.com/NodeRED/NodeRED" TargetMode="External"/><Relationship Id="rId25" Type="http://schemas.openxmlformats.org/officeDocument/2006/relationships/hyperlink" Target="https://course.fast.ai/" TargetMode="External"/><Relationship Id="rId33" Type="http://schemas.openxmlformats.org/officeDocument/2006/relationships/hyperlink" Target="https://www.youtube.com/c/joshstarmer" TargetMode="External"/><Relationship Id="rId38" Type="http://schemas.openxmlformats.org/officeDocument/2006/relationships/hyperlink" Target="https://earthdata.nasa.gov/" TargetMode="External"/><Relationship Id="rId46" Type="http://schemas.openxmlformats.org/officeDocument/2006/relationships/hyperlink" Target="https://www.frontiersin.org/journals/sustainable-food-systems/articles/10.3389/fsufs.2024.1400787/full" TargetMode="External"/><Relationship Id="rId59" Type="http://schemas.openxmlformats.org/officeDocument/2006/relationships/hyperlink" Target="https://www.frontiersin.org/journals/science/articles/10.3389/fsci.2024.1411259/full" TargetMode="External"/><Relationship Id="rId20" Type="http://schemas.openxmlformats.org/officeDocument/2006/relationships/hyperlink" Target="https://grafana.com/" TargetMode="External"/><Relationship Id="rId41" Type="http://schemas.openxmlformats.org/officeDocument/2006/relationships/hyperlink" Target="https://matplotlib.org/" TargetMode="External"/><Relationship Id="rId54" Type="http://schemas.openxmlformats.org/officeDocument/2006/relationships/hyperlink" Target="https://www.emergenresearch.com/blog/worlds-top-8-companies-leading-in-vertical-farming" TargetMode="External"/><Relationship Id="rId62" Type="http://schemas.openxmlformats.org/officeDocument/2006/relationships/hyperlink" Target="https://chatgpt.com/c/67253ab5-e0a4-8008-b11b-b24aec9d98ff" TargetMode="External"/><Relationship Id="rId1" Type="http://schemas.openxmlformats.org/officeDocument/2006/relationships/numbering" Target="numbering.xml"/><Relationship Id="rId6" Type="http://schemas.openxmlformats.org/officeDocument/2006/relationships/hyperlink" Target="https://github.com/microsoft/iot-curriculum" TargetMode="External"/><Relationship Id="rId15" Type="http://schemas.openxmlformats.org/officeDocument/2006/relationships/hyperlink" Target="https://github.com/microsoft/farmbeats-for-students" TargetMode="External"/><Relationship Id="rId23" Type="http://schemas.openxmlformats.org/officeDocument/2006/relationships/hyperlink" Target="https://azure.microsoft.com/en-us/services/machine-learning/" TargetMode="External"/><Relationship Id="rId28" Type="http://schemas.openxmlformats.org/officeDocument/2006/relationships/hyperlink" Target="https://github.com/spMohanty/PlantVillage-Dataset" TargetMode="External"/><Relationship Id="rId36" Type="http://schemas.openxmlformats.org/officeDocument/2006/relationships/hyperlink" Target="https://www.youtube.com/c/TechWithTim" TargetMode="External"/><Relationship Id="rId49" Type="http://schemas.openxmlformats.org/officeDocument/2006/relationships/hyperlink" Target="https://www.frontiersin.org/journals/science/articles/10.3389/fsci.2024.1491748/full" TargetMode="External"/><Relationship Id="rId57" Type="http://schemas.openxmlformats.org/officeDocument/2006/relationships/hyperlink" Target="https://sifted.eu/articles/vertical-farming-startup-market" TargetMode="External"/><Relationship Id="rId10" Type="http://schemas.openxmlformats.org/officeDocument/2006/relationships/hyperlink" Target="https://www.youtube.com/c/ProgrammingElectronicsAcademy" TargetMode="External"/><Relationship Id="rId31" Type="http://schemas.openxmlformats.org/officeDocument/2006/relationships/hyperlink" Target="https://github.com/AgroML/AgroML" TargetMode="External"/><Relationship Id="rId44" Type="http://schemas.openxmlformats.org/officeDocument/2006/relationships/hyperlink" Target="https://www.foodnavigator.com/Article/2024/10/02/vertical-farming-new-research-lowers-energy-usage-and-costs" TargetMode="External"/><Relationship Id="rId52" Type="http://schemas.openxmlformats.org/officeDocument/2006/relationships/hyperlink" Target="https://www.emergenresearch.com/blog/worlds-top-8-companies-leading-in-vertical-farming" TargetMode="External"/><Relationship Id="rId60" Type="http://schemas.openxmlformats.org/officeDocument/2006/relationships/hyperlink" Target="https://ar5iv.org/abs/2312.00030"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c/TechWithTim" TargetMode="External"/><Relationship Id="rId13" Type="http://schemas.openxmlformats.org/officeDocument/2006/relationships/hyperlink" Target="https://github.com/Ashritha27/Smart-Agriculture-System" TargetMode="External"/><Relationship Id="rId18" Type="http://schemas.openxmlformats.org/officeDocument/2006/relationships/hyperlink" Target="https://blynk.io/" TargetMode="External"/><Relationship Id="rId39"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87</Pages>
  <Words>22238</Words>
  <Characters>126757</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Hegazi</dc:creator>
  <cp:keywords/>
  <dc:description/>
  <cp:lastModifiedBy>Ibrahim Hegazi</cp:lastModifiedBy>
  <cp:revision>17</cp:revision>
  <dcterms:created xsi:type="dcterms:W3CDTF">2024-11-07T20:54:00Z</dcterms:created>
  <dcterms:modified xsi:type="dcterms:W3CDTF">2024-11-09T13:40:00Z</dcterms:modified>
</cp:coreProperties>
</file>