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725" w:rsidRDefault="00563725">
      <w:r>
        <w:t xml:space="preserve">Team </w:t>
      </w:r>
      <w:proofErr w:type="spellStart"/>
      <w:r>
        <w:t>Blazr</w:t>
      </w:r>
      <w:proofErr w:type="spellEnd"/>
      <w:r>
        <w:br/>
        <w:t>CS 411</w:t>
      </w:r>
      <w:r w:rsidR="007D3E7F">
        <w:br/>
        <w:t xml:space="preserve">Brian, </w:t>
      </w:r>
      <w:proofErr w:type="spellStart"/>
      <w:r w:rsidR="007D3E7F">
        <w:t>Lida</w:t>
      </w:r>
      <w:proofErr w:type="spellEnd"/>
      <w:r w:rsidR="007D3E7F">
        <w:t xml:space="preserve">, Kyle, </w:t>
      </w:r>
      <w:proofErr w:type="spellStart"/>
      <w:r w:rsidR="007D3E7F">
        <w:t>Ebrahim</w:t>
      </w:r>
      <w:proofErr w:type="spellEnd"/>
    </w:p>
    <w:p w:rsidR="00563725" w:rsidRDefault="00563725" w:rsidP="00563725">
      <w:pPr>
        <w:jc w:val="center"/>
      </w:pPr>
      <w:r>
        <w:t>Architecture Choice and Reasoning</w:t>
      </w:r>
    </w:p>
    <w:p w:rsidR="00563725" w:rsidRDefault="00551F67" w:rsidP="00563725">
      <w:r>
        <w:t>For this project we chose to use Node.js for the back end, Express for routing, and Angular and Bootstrap for the front-end</w:t>
      </w:r>
      <w:r w:rsidR="00CC17F1">
        <w:t>.  We chose these for educational purposes and the need for an interactive views that change depending on user interaction.  For example, if the user is browsing through jobs, more results can be added on the fly by querying the database.</w:t>
      </w:r>
    </w:p>
    <w:p w:rsidR="00CC17F1" w:rsidRDefault="008E5152" w:rsidP="00563725">
      <w:r>
        <w:t>A LAMP-stack architecture using PHP and HTML would not work for our web app because it cannot generate views dynamically.  We need the ability to query the database while the user is still on the same page (the browse page) so that they can seamlessly apply to jobs.</w:t>
      </w:r>
      <w:bookmarkStart w:id="0" w:name="_GoBack"/>
      <w:bookmarkEnd w:id="0"/>
    </w:p>
    <w:sectPr w:rsidR="00CC1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B88"/>
    <w:rsid w:val="00426E44"/>
    <w:rsid w:val="00551F67"/>
    <w:rsid w:val="00563725"/>
    <w:rsid w:val="006F0B88"/>
    <w:rsid w:val="007D3E7F"/>
    <w:rsid w:val="008E5152"/>
    <w:rsid w:val="00BA07CF"/>
    <w:rsid w:val="00CC17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96780-A42F-483F-8431-0D6F33CC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Siaotickchong, Brian</dc:creator>
  <cp:keywords/>
  <dc:description/>
  <cp:lastModifiedBy>Siaotickchong, Brian</cp:lastModifiedBy>
  <cp:revision>3</cp:revision>
  <dcterms:created xsi:type="dcterms:W3CDTF">2016-10-30T22:34:00Z</dcterms:created>
  <dcterms:modified xsi:type="dcterms:W3CDTF">2016-10-30T23:14:00Z</dcterms:modified>
</cp:coreProperties>
</file>