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D8AA" w14:textId="77777777" w:rsidR="00B93DC5" w:rsidRDefault="00B93DC5" w:rsidP="00B93DC5">
      <w:pPr>
        <w:bidi/>
        <w:jc w:val="center"/>
        <w:rPr>
          <w:rFonts w:cstheme="minorHAnsi"/>
          <w:b/>
          <w:bCs/>
          <w:color w:val="FF0000"/>
          <w:sz w:val="28"/>
          <w:szCs w:val="28"/>
          <w:rtl/>
          <w:lang w:val="en-US" w:bidi="ar-EG"/>
        </w:rPr>
      </w:pPr>
      <w:r w:rsidRPr="00644F34">
        <w:rPr>
          <w:rFonts w:cstheme="minorHAnsi"/>
          <w:b/>
          <w:bCs/>
          <w:color w:val="FF0000"/>
          <w:sz w:val="28"/>
          <w:szCs w:val="28"/>
          <w:rtl/>
          <w:lang w:val="en-US" w:bidi="ar-EG"/>
        </w:rPr>
        <w:t>من نحن</w:t>
      </w:r>
    </w:p>
    <w:p w14:paraId="118FC4EE" w14:textId="6C4A2074" w:rsidR="00B93DC5" w:rsidRDefault="00B93DC5" w:rsidP="00B93DC5">
      <w:pPr>
        <w:bidi/>
        <w:jc w:val="both"/>
        <w:rPr>
          <w:rFonts w:cstheme="minorHAnsi"/>
          <w:sz w:val="28"/>
          <w:szCs w:val="28"/>
          <w:rtl/>
          <w:lang w:val="en-US" w:bidi="ar-EG"/>
        </w:rPr>
      </w:pPr>
      <w:r>
        <w:rPr>
          <w:rFonts w:cstheme="minorHAnsi"/>
          <w:sz w:val="28"/>
          <w:szCs w:val="28"/>
          <w:lang w:bidi="he-IL"/>
        </w:rPr>
        <w:t>FDF</w:t>
      </w:r>
      <w:r>
        <w:rPr>
          <w:rFonts w:cstheme="minorHAnsi" w:hint="cs"/>
          <w:sz w:val="28"/>
          <w:szCs w:val="28"/>
          <w:rtl/>
          <w:lang w:val="en-US" w:bidi="ar-EG"/>
        </w:rPr>
        <w:t xml:space="preserve"> مؤسسة متخصصة في الديكور وأعمال التصميم، يقع مقرنا الرئيس في المنطقة الشرقية </w:t>
      </w:r>
      <w:r>
        <w:rPr>
          <w:rFonts w:cstheme="minorHAnsi"/>
          <w:sz w:val="28"/>
          <w:szCs w:val="28"/>
          <w:rtl/>
          <w:lang w:val="en-US" w:bidi="ar-EG"/>
        </w:rPr>
        <w:t>–</w:t>
      </w:r>
      <w:r>
        <w:rPr>
          <w:rFonts w:cstheme="minorHAnsi" w:hint="cs"/>
          <w:sz w:val="28"/>
          <w:szCs w:val="28"/>
          <w:rtl/>
          <w:lang w:val="en-US" w:bidi="ar-EG"/>
        </w:rPr>
        <w:t xml:space="preserve"> المملكة العربية السعودية. </w:t>
      </w:r>
      <w:r>
        <w:rPr>
          <w:rFonts w:cstheme="minorHAnsi" w:hint="cs"/>
          <w:sz w:val="28"/>
          <w:szCs w:val="28"/>
          <w:rtl/>
          <w:lang w:bidi="ar-EG"/>
        </w:rPr>
        <w:t xml:space="preserve">نتملك خبرة طويلة في مجال الديكورات ونقدم باقة من الخدمات المميزة التي تلبي حاجة عملائنا؛ والتي تضم: (التصميم الداخلي، والتصميم الخارجي، وتصميم الحدائق، والتنفيذ والإشراف) نفذنا العديد من المشروعات؛ التي جعلتنا الوجهة الأولى للعملاء الباحثين عن التميز، وما زلنا نسعى نحو المزيد. تضم المؤسسة فريق عمل من المبدعين في مجالاتهم، ونضع نصب أعيننا أن نضم الكفاءات في المجالات التي نعمل بها. </w:t>
      </w:r>
      <w:r>
        <w:rPr>
          <w:rFonts w:cstheme="minorHAnsi" w:hint="cs"/>
          <w:sz w:val="28"/>
          <w:szCs w:val="28"/>
          <w:rtl/>
          <w:lang w:val="en-US" w:bidi="ar-EG"/>
        </w:rPr>
        <w:t xml:space="preserve">نبتكر أفضل الوسائل التي تحقق أهدافكم وتوفر الوقت والجهد والتكلفة، ونوظف مختلف المساحات بأفضل التصميمات، كما نشرف على التنفيذ وحتى استلام العمل. مؤسسة </w:t>
      </w:r>
      <w:r>
        <w:rPr>
          <w:rFonts w:cstheme="minorHAnsi"/>
          <w:sz w:val="28"/>
          <w:szCs w:val="28"/>
          <w:lang w:bidi="he-IL"/>
        </w:rPr>
        <w:t>FDF</w:t>
      </w:r>
      <w:r>
        <w:rPr>
          <w:rFonts w:cstheme="minorHAnsi" w:hint="cs"/>
          <w:sz w:val="28"/>
          <w:szCs w:val="28"/>
          <w:rtl/>
          <w:lang w:val="en-US" w:bidi="ar-EG"/>
        </w:rPr>
        <w:t xml:space="preserve"> روعة التصميم ودقة التنفيذ.</w:t>
      </w:r>
    </w:p>
    <w:p w14:paraId="72CBEA23" w14:textId="11049B5F" w:rsidR="00B93DC5" w:rsidRPr="00B93DC5" w:rsidRDefault="00B93DC5" w:rsidP="00B93DC5">
      <w:pPr>
        <w:bidi/>
        <w:jc w:val="center"/>
        <w:rPr>
          <w:rFonts w:cstheme="minorHAnsi"/>
          <w:b/>
          <w:bCs/>
          <w:color w:val="FF0000"/>
          <w:sz w:val="28"/>
          <w:szCs w:val="28"/>
          <w:rtl/>
          <w:lang w:val="en-US" w:bidi="ar-EG"/>
        </w:rPr>
      </w:pPr>
      <w:r w:rsidRPr="00B93DC5">
        <w:rPr>
          <w:rFonts w:cstheme="minorHAnsi" w:hint="cs"/>
          <w:b/>
          <w:bCs/>
          <w:color w:val="FF0000"/>
          <w:sz w:val="28"/>
          <w:szCs w:val="28"/>
          <w:rtl/>
          <w:lang w:val="en-US" w:bidi="ar-EG"/>
        </w:rPr>
        <w:t>الرؤية</w:t>
      </w:r>
    </w:p>
    <w:p w14:paraId="7C502740" w14:textId="4A1A81D4" w:rsidR="00B93DC5" w:rsidRDefault="00B93DC5" w:rsidP="00B93DC5">
      <w:pPr>
        <w:bidi/>
        <w:jc w:val="center"/>
        <w:rPr>
          <w:rFonts w:cstheme="minorHAnsi"/>
          <w:sz w:val="28"/>
          <w:szCs w:val="28"/>
          <w:rtl/>
          <w:lang w:val="en-US" w:bidi="ar-EG"/>
        </w:rPr>
      </w:pPr>
      <w:r>
        <w:rPr>
          <w:rFonts w:cstheme="minorHAnsi" w:hint="cs"/>
          <w:sz w:val="28"/>
          <w:szCs w:val="28"/>
          <w:rtl/>
          <w:lang w:val="en-US" w:bidi="ar-EG"/>
        </w:rPr>
        <w:t>نطمح أن نصبح مؤسسة رائدة في أعمال الديكور والتصميم، وأن نتوسع بأعمالنا ونستهدف المزيد من المشروعات داخل المملكة وخارجها.</w:t>
      </w:r>
    </w:p>
    <w:p w14:paraId="75F36DC4" w14:textId="32C02F79" w:rsidR="00B93DC5" w:rsidRPr="00B93DC5" w:rsidRDefault="00B93DC5" w:rsidP="00B93DC5">
      <w:pPr>
        <w:bidi/>
        <w:jc w:val="center"/>
        <w:rPr>
          <w:rFonts w:cstheme="minorHAnsi"/>
          <w:b/>
          <w:bCs/>
          <w:color w:val="FF0000"/>
          <w:sz w:val="28"/>
          <w:szCs w:val="28"/>
          <w:rtl/>
          <w:lang w:val="en-US" w:bidi="ar-EG"/>
        </w:rPr>
      </w:pPr>
      <w:r w:rsidRPr="00B93DC5">
        <w:rPr>
          <w:rFonts w:cstheme="minorHAnsi" w:hint="cs"/>
          <w:b/>
          <w:bCs/>
          <w:color w:val="FF0000"/>
          <w:sz w:val="28"/>
          <w:szCs w:val="28"/>
          <w:rtl/>
          <w:lang w:val="en-US" w:bidi="ar-EG"/>
        </w:rPr>
        <w:t>الرسالة</w:t>
      </w:r>
    </w:p>
    <w:p w14:paraId="11EA0715" w14:textId="4075D79A" w:rsidR="00B93DC5" w:rsidRDefault="00B93DC5" w:rsidP="00B93DC5">
      <w:pPr>
        <w:bidi/>
        <w:jc w:val="center"/>
        <w:rPr>
          <w:rFonts w:cstheme="minorHAnsi"/>
          <w:sz w:val="28"/>
          <w:szCs w:val="28"/>
          <w:rtl/>
          <w:lang w:val="en-US" w:bidi="ar-EG"/>
        </w:rPr>
      </w:pPr>
      <w:r>
        <w:rPr>
          <w:rFonts w:cstheme="minorHAnsi" w:hint="cs"/>
          <w:sz w:val="28"/>
          <w:szCs w:val="28"/>
          <w:rtl/>
          <w:lang w:val="en-US" w:bidi="ar-EG"/>
        </w:rPr>
        <w:t>تقديم أفضل الخدمات التي تلبي حاجة السوق وترضي العملاء، والعمل على تنفيذها وفق آليات تعطي أفضل نتيجة بتكلفة تنافسية.</w:t>
      </w:r>
    </w:p>
    <w:p w14:paraId="03DD050B" w14:textId="0B74AFAF" w:rsidR="00B93DC5" w:rsidRPr="00B93DC5" w:rsidRDefault="00B93DC5" w:rsidP="00B93DC5">
      <w:pPr>
        <w:bidi/>
        <w:jc w:val="center"/>
        <w:rPr>
          <w:rFonts w:cstheme="minorHAnsi"/>
          <w:b/>
          <w:bCs/>
          <w:color w:val="FF0000"/>
          <w:sz w:val="28"/>
          <w:szCs w:val="28"/>
          <w:rtl/>
          <w:lang w:val="en-US" w:bidi="ar-EG"/>
        </w:rPr>
      </w:pPr>
      <w:r w:rsidRPr="00B93DC5">
        <w:rPr>
          <w:rFonts w:cstheme="minorHAnsi" w:hint="cs"/>
          <w:b/>
          <w:bCs/>
          <w:color w:val="FF0000"/>
          <w:sz w:val="28"/>
          <w:szCs w:val="28"/>
          <w:rtl/>
          <w:lang w:val="en-US" w:bidi="ar-EG"/>
        </w:rPr>
        <w:t>الأهداف</w:t>
      </w:r>
    </w:p>
    <w:p w14:paraId="16848CDE" w14:textId="3859E578" w:rsidR="00B93DC5" w:rsidRDefault="00B93DC5" w:rsidP="00B93DC5">
      <w:pPr>
        <w:pStyle w:val="ListParagraph"/>
        <w:numPr>
          <w:ilvl w:val="0"/>
          <w:numId w:val="1"/>
        </w:numPr>
        <w:bidi/>
        <w:jc w:val="both"/>
        <w:rPr>
          <w:rFonts w:cstheme="minorHAnsi"/>
          <w:sz w:val="28"/>
          <w:szCs w:val="28"/>
          <w:lang w:val="en-US" w:bidi="ar-EG"/>
        </w:rPr>
      </w:pPr>
      <w:r>
        <w:rPr>
          <w:rFonts w:cstheme="minorHAnsi" w:hint="cs"/>
          <w:sz w:val="28"/>
          <w:szCs w:val="28"/>
          <w:rtl/>
          <w:lang w:val="en-US" w:bidi="ar-EG"/>
        </w:rPr>
        <w:t>التوسع بأعمالنا لنصل إلى المزيد من العملاء مع الحفاظ على مستوى الجودة.</w:t>
      </w:r>
    </w:p>
    <w:p w14:paraId="6BC508AE" w14:textId="47B0BB4A" w:rsidR="00B93DC5" w:rsidRDefault="000770FB" w:rsidP="00B93DC5">
      <w:pPr>
        <w:pStyle w:val="ListParagraph"/>
        <w:numPr>
          <w:ilvl w:val="0"/>
          <w:numId w:val="1"/>
        </w:numPr>
        <w:bidi/>
        <w:jc w:val="both"/>
        <w:rPr>
          <w:rFonts w:cstheme="minorHAnsi"/>
          <w:sz w:val="28"/>
          <w:szCs w:val="28"/>
          <w:lang w:val="en-US" w:bidi="ar-EG"/>
        </w:rPr>
      </w:pPr>
      <w:r>
        <w:rPr>
          <w:rFonts w:cstheme="minorHAnsi" w:hint="cs"/>
          <w:sz w:val="28"/>
          <w:szCs w:val="28"/>
          <w:rtl/>
          <w:lang w:val="en-US" w:bidi="ar-EG"/>
        </w:rPr>
        <w:t>دخول أنشطة جديدة ترتبط مع نشاط المؤسسة لنغطي حاجة العملاء.</w:t>
      </w:r>
    </w:p>
    <w:p w14:paraId="620DD2D5" w14:textId="503A032D" w:rsidR="000770FB" w:rsidRDefault="000770FB" w:rsidP="000770FB">
      <w:pPr>
        <w:pStyle w:val="ListParagraph"/>
        <w:numPr>
          <w:ilvl w:val="0"/>
          <w:numId w:val="1"/>
        </w:numPr>
        <w:bidi/>
        <w:jc w:val="both"/>
        <w:rPr>
          <w:rFonts w:cstheme="minorHAnsi"/>
          <w:sz w:val="28"/>
          <w:szCs w:val="28"/>
          <w:lang w:val="en-US" w:bidi="ar-EG"/>
        </w:rPr>
      </w:pPr>
      <w:r>
        <w:rPr>
          <w:rFonts w:cstheme="minorHAnsi" w:hint="cs"/>
          <w:sz w:val="28"/>
          <w:szCs w:val="28"/>
          <w:rtl/>
          <w:lang w:val="en-US" w:bidi="ar-EG"/>
        </w:rPr>
        <w:t>توفير بيئة عمل مثالية تساعد على الابتكار والإبداع لنقدم نتيجة مثالية.</w:t>
      </w:r>
    </w:p>
    <w:p w14:paraId="00E1B5F8" w14:textId="28CDEA30" w:rsidR="006F3432" w:rsidRDefault="000770FB" w:rsidP="000770FB">
      <w:pPr>
        <w:pStyle w:val="ListParagraph"/>
        <w:numPr>
          <w:ilvl w:val="0"/>
          <w:numId w:val="1"/>
        </w:numPr>
        <w:bidi/>
        <w:jc w:val="both"/>
        <w:rPr>
          <w:rFonts w:cstheme="minorHAnsi"/>
          <w:sz w:val="28"/>
          <w:szCs w:val="28"/>
          <w:lang w:val="en-US" w:bidi="ar-EG"/>
        </w:rPr>
      </w:pPr>
      <w:r>
        <w:rPr>
          <w:rFonts w:cstheme="minorHAnsi" w:hint="cs"/>
          <w:sz w:val="28"/>
          <w:szCs w:val="28"/>
          <w:rtl/>
          <w:lang w:val="en-US" w:bidi="ar-EG"/>
        </w:rPr>
        <w:t>جذب المميزين في المجالات التي تغطيها المؤسسة لينضموا إلى فريق العمل.</w:t>
      </w:r>
    </w:p>
    <w:p w14:paraId="7E9DFD9D" w14:textId="646C6D3B" w:rsidR="00122E90" w:rsidRPr="00122E90" w:rsidRDefault="00122E90" w:rsidP="00122E90">
      <w:pPr>
        <w:bidi/>
        <w:jc w:val="center"/>
        <w:rPr>
          <w:rFonts w:cstheme="minorHAnsi"/>
          <w:b/>
          <w:bCs/>
          <w:color w:val="FF0000"/>
          <w:sz w:val="28"/>
          <w:szCs w:val="28"/>
          <w:rtl/>
          <w:lang w:val="en-US" w:bidi="ar-EG"/>
        </w:rPr>
      </w:pPr>
      <w:r w:rsidRPr="00122E90">
        <w:rPr>
          <w:rFonts w:cstheme="minorHAnsi" w:hint="cs"/>
          <w:b/>
          <w:bCs/>
          <w:color w:val="FF0000"/>
          <w:sz w:val="28"/>
          <w:szCs w:val="28"/>
          <w:rtl/>
          <w:lang w:val="en-US" w:bidi="ar-EG"/>
        </w:rPr>
        <w:t>قيم المؤسسة</w:t>
      </w:r>
    </w:p>
    <w:p w14:paraId="2EA7507E" w14:textId="10D4BEC6" w:rsidR="00122E90" w:rsidRPr="00122E90" w:rsidRDefault="00122E90" w:rsidP="00122E90">
      <w:pPr>
        <w:bidi/>
        <w:jc w:val="center"/>
        <w:rPr>
          <w:rFonts w:cstheme="minorHAnsi"/>
          <w:b/>
          <w:bCs/>
          <w:color w:val="0070C0"/>
          <w:sz w:val="28"/>
          <w:szCs w:val="28"/>
          <w:rtl/>
          <w:lang w:val="en-US" w:bidi="ar-EG"/>
        </w:rPr>
      </w:pPr>
      <w:r w:rsidRPr="00122E90">
        <w:rPr>
          <w:rFonts w:cstheme="minorHAnsi" w:hint="cs"/>
          <w:b/>
          <w:bCs/>
          <w:color w:val="0070C0"/>
          <w:sz w:val="28"/>
          <w:szCs w:val="28"/>
          <w:rtl/>
          <w:lang w:val="en-US" w:bidi="ar-EG"/>
        </w:rPr>
        <w:t>المصداقية</w:t>
      </w:r>
    </w:p>
    <w:p w14:paraId="4CA775BD" w14:textId="15CCD5E2" w:rsidR="00122E90" w:rsidRDefault="00122E90" w:rsidP="00122E90">
      <w:pPr>
        <w:bidi/>
        <w:jc w:val="center"/>
        <w:rPr>
          <w:rFonts w:cstheme="minorHAnsi"/>
          <w:sz w:val="28"/>
          <w:szCs w:val="28"/>
          <w:rtl/>
          <w:lang w:val="en-US" w:bidi="ar-EG"/>
        </w:rPr>
      </w:pPr>
      <w:r>
        <w:rPr>
          <w:rFonts w:cstheme="minorHAnsi" w:hint="cs"/>
          <w:sz w:val="28"/>
          <w:szCs w:val="28"/>
          <w:rtl/>
          <w:lang w:val="en-US" w:bidi="ar-EG"/>
        </w:rPr>
        <w:t>نسعى دائمًا أن تكون المصداقية هي الميثاق بيننا وبين عملائنا، وأن نلبي حاجة العميل بشفافية تامة؛ مما يوفر عليه الوقت والجهد والتكلفة.</w:t>
      </w:r>
    </w:p>
    <w:p w14:paraId="6E3609F4" w14:textId="30A6BAEE" w:rsidR="00122E90" w:rsidRPr="00122E90" w:rsidRDefault="00122E90" w:rsidP="00122E90">
      <w:pPr>
        <w:bidi/>
        <w:jc w:val="center"/>
        <w:rPr>
          <w:rFonts w:cstheme="minorHAnsi"/>
          <w:b/>
          <w:bCs/>
          <w:color w:val="0070C0"/>
          <w:sz w:val="28"/>
          <w:szCs w:val="28"/>
          <w:rtl/>
          <w:lang w:val="en-US" w:bidi="ar-EG"/>
        </w:rPr>
      </w:pPr>
      <w:r w:rsidRPr="00122E90">
        <w:rPr>
          <w:rFonts w:cstheme="minorHAnsi" w:hint="cs"/>
          <w:b/>
          <w:bCs/>
          <w:color w:val="0070C0"/>
          <w:sz w:val="28"/>
          <w:szCs w:val="28"/>
          <w:rtl/>
          <w:lang w:val="en-US" w:bidi="ar-EG"/>
        </w:rPr>
        <w:t>الالتزام</w:t>
      </w:r>
    </w:p>
    <w:p w14:paraId="075E0B5D" w14:textId="3D2C4857" w:rsidR="00122E90" w:rsidRDefault="00122E90" w:rsidP="00122E90">
      <w:pPr>
        <w:bidi/>
        <w:jc w:val="center"/>
        <w:rPr>
          <w:rFonts w:cstheme="minorHAnsi"/>
          <w:sz w:val="28"/>
          <w:szCs w:val="28"/>
          <w:rtl/>
          <w:lang w:val="en-US" w:bidi="ar-EG"/>
        </w:rPr>
      </w:pPr>
      <w:r>
        <w:rPr>
          <w:rFonts w:cstheme="minorHAnsi" w:hint="cs"/>
          <w:sz w:val="28"/>
          <w:szCs w:val="28"/>
          <w:rtl/>
          <w:lang w:val="en-US" w:bidi="ar-EG"/>
        </w:rPr>
        <w:t>نتعهد أمام عملائنا بالالتزام بمختلف بنود الاتفاق، وأن نسلمهم المشروعات في الموعد المحدد، وأن يكون التنفيذ موافق لرغبة العميل.</w:t>
      </w:r>
    </w:p>
    <w:p w14:paraId="66DFF57D" w14:textId="38D9ABFB" w:rsidR="00122E90" w:rsidRDefault="00122E90" w:rsidP="00122E90">
      <w:pPr>
        <w:bidi/>
        <w:jc w:val="center"/>
        <w:rPr>
          <w:rFonts w:cstheme="minorHAnsi"/>
          <w:sz w:val="28"/>
          <w:szCs w:val="28"/>
          <w:rtl/>
          <w:lang w:val="en-US" w:bidi="ar-EG"/>
        </w:rPr>
      </w:pPr>
    </w:p>
    <w:p w14:paraId="11A7816C" w14:textId="621CB96A" w:rsidR="00122E90" w:rsidRDefault="00122E90" w:rsidP="00122E90">
      <w:pPr>
        <w:bidi/>
        <w:jc w:val="center"/>
        <w:rPr>
          <w:rFonts w:cstheme="minorHAnsi"/>
          <w:sz w:val="28"/>
          <w:szCs w:val="28"/>
          <w:rtl/>
          <w:lang w:val="en-US" w:bidi="ar-EG"/>
        </w:rPr>
      </w:pPr>
    </w:p>
    <w:p w14:paraId="030205A8" w14:textId="7FE8785D" w:rsidR="00122E90" w:rsidRDefault="00122E90" w:rsidP="00122E90">
      <w:pPr>
        <w:bidi/>
        <w:jc w:val="center"/>
        <w:rPr>
          <w:rFonts w:cstheme="minorHAnsi"/>
          <w:sz w:val="28"/>
          <w:szCs w:val="28"/>
          <w:rtl/>
          <w:lang w:val="en-US" w:bidi="ar-EG"/>
        </w:rPr>
      </w:pPr>
    </w:p>
    <w:p w14:paraId="145E7C87" w14:textId="52F60177" w:rsidR="00122E90" w:rsidRPr="00BA10CF" w:rsidRDefault="00BA10CF" w:rsidP="00122E90">
      <w:pPr>
        <w:bidi/>
        <w:jc w:val="center"/>
        <w:rPr>
          <w:rFonts w:cstheme="minorHAnsi"/>
          <w:b/>
          <w:bCs/>
          <w:color w:val="FF0000"/>
          <w:sz w:val="28"/>
          <w:szCs w:val="28"/>
          <w:rtl/>
          <w:lang w:val="en-US" w:bidi="ar-EG"/>
        </w:rPr>
      </w:pPr>
      <w:r w:rsidRPr="00BA10CF">
        <w:rPr>
          <w:rFonts w:cstheme="minorHAnsi" w:hint="cs"/>
          <w:b/>
          <w:bCs/>
          <w:color w:val="FF0000"/>
          <w:sz w:val="28"/>
          <w:szCs w:val="28"/>
          <w:rtl/>
          <w:lang w:val="en-US" w:bidi="ar-EG"/>
        </w:rPr>
        <w:lastRenderedPageBreak/>
        <w:t>الخدمات</w:t>
      </w:r>
    </w:p>
    <w:p w14:paraId="42A303C1" w14:textId="05A7DF4B" w:rsidR="00BA10CF" w:rsidRPr="00BA10CF" w:rsidRDefault="00BA10CF" w:rsidP="00BA10CF">
      <w:pPr>
        <w:bidi/>
        <w:jc w:val="center"/>
        <w:rPr>
          <w:rFonts w:cstheme="minorHAnsi"/>
          <w:b/>
          <w:bCs/>
          <w:color w:val="0070C0"/>
          <w:sz w:val="28"/>
          <w:szCs w:val="28"/>
          <w:rtl/>
          <w:lang w:val="en-US" w:bidi="ar-EG"/>
        </w:rPr>
      </w:pPr>
      <w:r w:rsidRPr="00BA10CF">
        <w:rPr>
          <w:rFonts w:cstheme="minorHAnsi" w:hint="cs"/>
          <w:b/>
          <w:bCs/>
          <w:color w:val="0070C0"/>
          <w:sz w:val="28"/>
          <w:szCs w:val="28"/>
          <w:rtl/>
          <w:lang w:val="en-US" w:bidi="ar-EG"/>
        </w:rPr>
        <w:t>التصميم الداخلي</w:t>
      </w:r>
    </w:p>
    <w:p w14:paraId="142DE6D6" w14:textId="04B3E20E" w:rsidR="00BA10CF" w:rsidRDefault="00BA10CF" w:rsidP="00BA10CF">
      <w:pPr>
        <w:bidi/>
        <w:jc w:val="both"/>
        <w:rPr>
          <w:rFonts w:cstheme="minorHAnsi"/>
          <w:sz w:val="28"/>
          <w:szCs w:val="28"/>
          <w:rtl/>
          <w:lang w:val="en-US" w:bidi="ar-EG"/>
        </w:rPr>
      </w:pPr>
      <w:r>
        <w:rPr>
          <w:rFonts w:cstheme="minorHAnsi" w:hint="cs"/>
          <w:sz w:val="28"/>
          <w:szCs w:val="28"/>
          <w:rtl/>
          <w:lang w:val="en-US" w:bidi="ar-EG"/>
        </w:rPr>
        <w:t xml:space="preserve">يعمل في مؤسسة </w:t>
      </w:r>
      <w:r>
        <w:rPr>
          <w:rFonts w:cstheme="minorHAnsi"/>
          <w:sz w:val="28"/>
          <w:szCs w:val="28"/>
          <w:lang w:bidi="he-IL"/>
        </w:rPr>
        <w:t>FDF</w:t>
      </w:r>
      <w:r>
        <w:rPr>
          <w:rFonts w:cstheme="minorHAnsi" w:hint="cs"/>
          <w:sz w:val="28"/>
          <w:szCs w:val="28"/>
          <w:rtl/>
          <w:lang w:val="en-US" w:bidi="ar-EG"/>
        </w:rPr>
        <w:t xml:space="preserve"> فريق من المصممين المبدعين والذين صمموا العديد من المشروعات</w:t>
      </w:r>
      <w:r w:rsidR="009339B3">
        <w:rPr>
          <w:rFonts w:cstheme="minorHAnsi" w:hint="cs"/>
          <w:sz w:val="28"/>
          <w:szCs w:val="28"/>
          <w:rtl/>
          <w:lang w:val="en-US" w:bidi="ar-EG"/>
        </w:rPr>
        <w:t>.</w:t>
      </w:r>
      <w:r>
        <w:rPr>
          <w:rFonts w:cstheme="minorHAnsi" w:hint="cs"/>
          <w:sz w:val="28"/>
          <w:szCs w:val="28"/>
          <w:rtl/>
          <w:lang w:val="en-US" w:bidi="ar-EG"/>
        </w:rPr>
        <w:t xml:space="preserve"> </w:t>
      </w:r>
      <w:r w:rsidR="009339B3">
        <w:rPr>
          <w:rFonts w:cstheme="minorHAnsi" w:hint="cs"/>
          <w:sz w:val="28"/>
          <w:szCs w:val="28"/>
          <w:rtl/>
          <w:lang w:val="en-US" w:bidi="ar-EG"/>
        </w:rPr>
        <w:t>ن</w:t>
      </w:r>
      <w:r>
        <w:rPr>
          <w:rFonts w:cstheme="minorHAnsi" w:hint="cs"/>
          <w:sz w:val="28"/>
          <w:szCs w:val="28"/>
          <w:rtl/>
          <w:lang w:val="en-US" w:bidi="ar-EG"/>
        </w:rPr>
        <w:t>راعي الالتزام بمعايير الجودة في كل أعمالنا لنقدم لعملائنا نتيجة مرضية. نبتكر أفكار إبداعية توظف مختلف المساحات تضفي لمسة جمالية من السكينة والجمال. تتميز أعمالنا بالتنوع؛ حيث ننفذ التصميم الداخلي للمنشآت التالية:</w:t>
      </w:r>
    </w:p>
    <w:p w14:paraId="7979416B" w14:textId="4DB4671F" w:rsidR="00BA10CF" w:rsidRDefault="00BA10CF" w:rsidP="00BA10CF">
      <w:pPr>
        <w:pStyle w:val="ListParagraph"/>
        <w:numPr>
          <w:ilvl w:val="0"/>
          <w:numId w:val="2"/>
        </w:numPr>
        <w:bidi/>
        <w:jc w:val="both"/>
        <w:rPr>
          <w:rFonts w:cstheme="minorHAnsi"/>
          <w:sz w:val="28"/>
          <w:szCs w:val="28"/>
          <w:lang w:val="en-US" w:bidi="ar-EG"/>
        </w:rPr>
      </w:pPr>
      <w:r w:rsidRPr="00BA10CF">
        <w:rPr>
          <w:rFonts w:cstheme="minorHAnsi" w:hint="cs"/>
          <w:b/>
          <w:bCs/>
          <w:sz w:val="28"/>
          <w:szCs w:val="28"/>
          <w:rtl/>
          <w:lang w:val="en-US" w:bidi="ar-EG"/>
        </w:rPr>
        <w:t>المنشآت التجارية</w:t>
      </w:r>
      <w:r>
        <w:rPr>
          <w:rFonts w:cstheme="minorHAnsi" w:hint="cs"/>
          <w:sz w:val="28"/>
          <w:szCs w:val="28"/>
          <w:rtl/>
          <w:lang w:val="en-US" w:bidi="ar-EG"/>
        </w:rPr>
        <w:t xml:space="preserve"> والإدارية </w:t>
      </w:r>
      <w:r w:rsidR="009339B3">
        <w:rPr>
          <w:rFonts w:cstheme="minorHAnsi" w:hint="cs"/>
          <w:sz w:val="28"/>
          <w:szCs w:val="28"/>
          <w:rtl/>
          <w:lang w:val="en-US" w:bidi="ar-EG"/>
        </w:rPr>
        <w:t xml:space="preserve">التي تناسب </w:t>
      </w:r>
      <w:r>
        <w:rPr>
          <w:rFonts w:cstheme="minorHAnsi" w:hint="cs"/>
          <w:sz w:val="28"/>
          <w:szCs w:val="28"/>
          <w:rtl/>
          <w:lang w:val="en-US" w:bidi="ar-EG"/>
        </w:rPr>
        <w:t>كل المشاريع التجارية يمكننا تصميمها بلمسة فنية</w:t>
      </w:r>
      <w:r w:rsidR="009339B3">
        <w:rPr>
          <w:rFonts w:cstheme="minorHAnsi" w:hint="cs"/>
          <w:sz w:val="28"/>
          <w:szCs w:val="28"/>
          <w:rtl/>
          <w:lang w:val="en-US" w:bidi="ar-EG"/>
        </w:rPr>
        <w:t>؛</w:t>
      </w:r>
      <w:r>
        <w:rPr>
          <w:rFonts w:cstheme="minorHAnsi" w:hint="cs"/>
          <w:sz w:val="28"/>
          <w:szCs w:val="28"/>
          <w:rtl/>
          <w:lang w:val="en-US" w:bidi="ar-EG"/>
        </w:rPr>
        <w:t xml:space="preserve"> فإذا كنت صاحب مطعم أو شركة أو مكتب فستجد ما يسرك.</w:t>
      </w:r>
    </w:p>
    <w:p w14:paraId="32C3741E" w14:textId="026DAAD2" w:rsidR="00BA10CF" w:rsidRDefault="00BA10CF" w:rsidP="00BA10CF">
      <w:pPr>
        <w:pStyle w:val="ListParagraph"/>
        <w:numPr>
          <w:ilvl w:val="0"/>
          <w:numId w:val="2"/>
        </w:numPr>
        <w:bidi/>
        <w:jc w:val="both"/>
        <w:rPr>
          <w:rFonts w:cstheme="minorHAnsi"/>
          <w:sz w:val="28"/>
          <w:szCs w:val="28"/>
          <w:lang w:val="en-US" w:bidi="ar-EG"/>
        </w:rPr>
      </w:pPr>
      <w:r w:rsidRPr="00BA10CF">
        <w:rPr>
          <w:rFonts w:cstheme="minorHAnsi" w:hint="cs"/>
          <w:b/>
          <w:bCs/>
          <w:sz w:val="28"/>
          <w:szCs w:val="28"/>
          <w:rtl/>
          <w:lang w:val="en-US" w:bidi="ar-EG"/>
        </w:rPr>
        <w:t>المباني السكنية</w:t>
      </w:r>
      <w:r>
        <w:rPr>
          <w:rFonts w:cstheme="minorHAnsi" w:hint="cs"/>
          <w:sz w:val="28"/>
          <w:szCs w:val="28"/>
          <w:rtl/>
          <w:lang w:val="en-US" w:bidi="ar-EG"/>
        </w:rPr>
        <w:t xml:space="preserve"> معنا لها تصميم فريد فكل مساحة لها تصميم إبداعي يناسبها لنحول منازلكم إلى تحفة فنية راقية.</w:t>
      </w:r>
    </w:p>
    <w:p w14:paraId="443EE0BA" w14:textId="664CF49D" w:rsidR="00283527" w:rsidRPr="00262A30" w:rsidRDefault="00283527" w:rsidP="00283527">
      <w:pPr>
        <w:bidi/>
        <w:jc w:val="center"/>
        <w:rPr>
          <w:rFonts w:cstheme="minorHAnsi"/>
          <w:b/>
          <w:bCs/>
          <w:color w:val="0070C0"/>
          <w:sz w:val="28"/>
          <w:szCs w:val="28"/>
          <w:rtl/>
          <w:lang w:val="en-US" w:bidi="ar-EG"/>
        </w:rPr>
      </w:pPr>
      <w:r w:rsidRPr="00262A30">
        <w:rPr>
          <w:rFonts w:cstheme="minorHAnsi" w:hint="cs"/>
          <w:b/>
          <w:bCs/>
          <w:color w:val="0070C0"/>
          <w:sz w:val="28"/>
          <w:szCs w:val="28"/>
          <w:rtl/>
          <w:lang w:val="en-US" w:bidi="ar-EG"/>
        </w:rPr>
        <w:t>التصميم الخارجي</w:t>
      </w:r>
    </w:p>
    <w:p w14:paraId="31512A44" w14:textId="02B04541" w:rsidR="00283527" w:rsidRDefault="00283527" w:rsidP="00283527">
      <w:pPr>
        <w:bidi/>
        <w:jc w:val="both"/>
        <w:rPr>
          <w:rFonts w:cstheme="minorHAnsi"/>
          <w:sz w:val="28"/>
          <w:szCs w:val="28"/>
          <w:rtl/>
          <w:lang w:val="en-US" w:bidi="ar-EG"/>
        </w:rPr>
      </w:pPr>
      <w:r>
        <w:rPr>
          <w:rFonts w:cstheme="minorHAnsi" w:hint="cs"/>
          <w:sz w:val="28"/>
          <w:szCs w:val="28"/>
          <w:rtl/>
          <w:lang w:val="en-US" w:bidi="ar-EG"/>
        </w:rPr>
        <w:t>يقولون أن الجواب يظهر من عنوانه، وروعة التصميم الخارجي تضفي لمسة من الجمال والرقي على المبنى سواء أكان شركة أم منشأة تجارية أو مكان إقامتكم. يبدع فريق العمل في التصميم الخارجي؛ لإعطاء لمسة فنية راقية ترضي مختلف الأذواق، ونعرض على العملاء تفاصيل العمل ونتابع معهم؛ حتى نصل إلى ما يرضيهم ويحقق مرادهم.</w:t>
      </w:r>
    </w:p>
    <w:p w14:paraId="3F5D76ED" w14:textId="4BDC263B" w:rsidR="00262A30" w:rsidRPr="00262A30" w:rsidRDefault="00262A30" w:rsidP="00262A30">
      <w:pPr>
        <w:bidi/>
        <w:jc w:val="center"/>
        <w:rPr>
          <w:rFonts w:cstheme="minorHAnsi"/>
          <w:b/>
          <w:bCs/>
          <w:color w:val="0070C0"/>
          <w:sz w:val="28"/>
          <w:szCs w:val="28"/>
          <w:rtl/>
          <w:lang w:val="en-US" w:bidi="ar-EG"/>
        </w:rPr>
      </w:pPr>
      <w:r w:rsidRPr="00262A30">
        <w:rPr>
          <w:rFonts w:cstheme="minorHAnsi" w:hint="cs"/>
          <w:b/>
          <w:bCs/>
          <w:color w:val="0070C0"/>
          <w:sz w:val="28"/>
          <w:szCs w:val="28"/>
          <w:rtl/>
          <w:lang w:val="en-US" w:bidi="ar-EG"/>
        </w:rPr>
        <w:t>تصميم الحدائق</w:t>
      </w:r>
    </w:p>
    <w:p w14:paraId="57B37F32" w14:textId="07CD2A46" w:rsidR="00262A30" w:rsidRPr="00283527" w:rsidRDefault="00262A30" w:rsidP="00262A30">
      <w:pPr>
        <w:bidi/>
        <w:jc w:val="both"/>
        <w:rPr>
          <w:rFonts w:cstheme="minorHAnsi" w:hint="cs"/>
          <w:sz w:val="28"/>
          <w:szCs w:val="28"/>
          <w:rtl/>
          <w:lang w:val="en-US" w:bidi="ar-EG"/>
        </w:rPr>
      </w:pPr>
      <w:r>
        <w:rPr>
          <w:rFonts w:cstheme="minorHAnsi" w:hint="cs"/>
          <w:sz w:val="28"/>
          <w:szCs w:val="28"/>
          <w:rtl/>
          <w:lang w:val="en-US" w:bidi="ar-EG"/>
        </w:rPr>
        <w:t xml:space="preserve">مهما كانت مساحة الحديقة فلدينا حلول تصميمية إبداعية تجعل منها تحفة راقية، نضع لمسات في التصميم تحافظ على المساحة وتوظف كل ركن صغير. الآن يمكنكم تصميم حديقة تعطيكم شعور بالطمأنينة والسكينة؛ فالتصميم الجيد يريح النفس ويعطيكم طاقة إيجابية. لدينا فريق صاحب خبرة طويلة في تصميم الحدائق يعمل على تنفيذ أفكار خارج الصندوق؛ لتكون النتائج غير تقليدية وترضي عملاءنا الكرام. </w:t>
      </w:r>
    </w:p>
    <w:p w14:paraId="2C7AD920" w14:textId="345DC265" w:rsidR="00122E90" w:rsidRPr="00262A30" w:rsidRDefault="009339B3" w:rsidP="00122E90">
      <w:pPr>
        <w:bidi/>
        <w:jc w:val="center"/>
        <w:rPr>
          <w:rFonts w:cstheme="minorHAnsi"/>
          <w:b/>
          <w:bCs/>
          <w:color w:val="0070C0"/>
          <w:sz w:val="28"/>
          <w:szCs w:val="28"/>
          <w:rtl/>
          <w:lang w:val="en-US" w:bidi="ar-EG"/>
        </w:rPr>
      </w:pPr>
      <w:r>
        <w:rPr>
          <w:rFonts w:cstheme="minorHAnsi" w:hint="cs"/>
          <w:b/>
          <w:bCs/>
          <w:color w:val="0070C0"/>
          <w:sz w:val="28"/>
          <w:szCs w:val="28"/>
          <w:rtl/>
          <w:lang w:val="en-US" w:bidi="ar-EG"/>
        </w:rPr>
        <w:t>التنفيذ والإشراف</w:t>
      </w:r>
    </w:p>
    <w:p w14:paraId="1501C148" w14:textId="3E97986C" w:rsidR="00262A30" w:rsidRDefault="00262A30" w:rsidP="00262A30">
      <w:pPr>
        <w:bidi/>
        <w:jc w:val="both"/>
        <w:rPr>
          <w:rFonts w:cstheme="minorHAnsi"/>
          <w:sz w:val="28"/>
          <w:szCs w:val="28"/>
          <w:rtl/>
          <w:lang w:val="en-US" w:bidi="ar-EG"/>
        </w:rPr>
      </w:pPr>
      <w:r>
        <w:rPr>
          <w:rFonts w:cstheme="minorHAnsi" w:hint="cs"/>
          <w:sz w:val="28"/>
          <w:szCs w:val="28"/>
          <w:rtl/>
          <w:lang w:val="en-US" w:bidi="ar-EG"/>
        </w:rPr>
        <w:t>مؤسستنا تهتم بالتخصص وكل قسم يتولى مهمة معينة يعمل على تنفيذها مع مراعاة معايير الجودة. ومرحلة التنفيذ من أهم المراحل لدينا؛ فف</w:t>
      </w:r>
      <w:r w:rsidR="009339B3">
        <w:rPr>
          <w:rFonts w:cstheme="minorHAnsi" w:hint="cs"/>
          <w:sz w:val="28"/>
          <w:szCs w:val="28"/>
          <w:rtl/>
          <w:lang w:val="en-US" w:bidi="ar-EG"/>
        </w:rPr>
        <w:t>يه</w:t>
      </w:r>
      <w:r>
        <w:rPr>
          <w:rFonts w:cstheme="minorHAnsi" w:hint="cs"/>
          <w:sz w:val="28"/>
          <w:szCs w:val="28"/>
          <w:rtl/>
          <w:lang w:val="en-US" w:bidi="ar-EG"/>
        </w:rPr>
        <w:t>ا نعمل وفق آلية محددة؛ لنوفر على العملاء الوقت والجهد، ونصل إلى أفضل الحلول التي تعطينا نتائج مثالية بتكلفة تنافسية للغاية. يتم التنفيذ وفق الخطوات التالية:</w:t>
      </w:r>
    </w:p>
    <w:p w14:paraId="3E85B138" w14:textId="4E86F091" w:rsidR="00262A30" w:rsidRDefault="00262A30" w:rsidP="00262A30">
      <w:pPr>
        <w:pStyle w:val="ListParagraph"/>
        <w:numPr>
          <w:ilvl w:val="0"/>
          <w:numId w:val="2"/>
        </w:numPr>
        <w:bidi/>
        <w:jc w:val="both"/>
        <w:rPr>
          <w:rFonts w:cstheme="minorHAnsi"/>
          <w:sz w:val="28"/>
          <w:szCs w:val="28"/>
          <w:lang w:val="en-US" w:bidi="ar-EG"/>
        </w:rPr>
      </w:pPr>
      <w:r w:rsidRPr="009339B3">
        <w:rPr>
          <w:rFonts w:cstheme="minorHAnsi" w:hint="cs"/>
          <w:b/>
          <w:bCs/>
          <w:sz w:val="28"/>
          <w:szCs w:val="28"/>
          <w:rtl/>
          <w:lang w:val="en-US" w:bidi="ar-EG"/>
        </w:rPr>
        <w:t>اعتماد</w:t>
      </w:r>
      <w:r>
        <w:rPr>
          <w:rFonts w:cstheme="minorHAnsi" w:hint="cs"/>
          <w:sz w:val="28"/>
          <w:szCs w:val="28"/>
          <w:rtl/>
          <w:lang w:val="en-US" w:bidi="ar-EG"/>
        </w:rPr>
        <w:t xml:space="preserve"> التصميم من العميل ومراجعة كل التفاصيل معه.</w:t>
      </w:r>
    </w:p>
    <w:p w14:paraId="29C7C052" w14:textId="539896FF" w:rsidR="00262A30" w:rsidRDefault="00262A30" w:rsidP="00262A30">
      <w:pPr>
        <w:pStyle w:val="ListParagraph"/>
        <w:numPr>
          <w:ilvl w:val="0"/>
          <w:numId w:val="2"/>
        </w:numPr>
        <w:bidi/>
        <w:jc w:val="both"/>
        <w:rPr>
          <w:rFonts w:cstheme="minorHAnsi"/>
          <w:sz w:val="28"/>
          <w:szCs w:val="28"/>
          <w:lang w:val="en-US" w:bidi="ar-EG"/>
        </w:rPr>
      </w:pPr>
      <w:r w:rsidRPr="009339B3">
        <w:rPr>
          <w:rFonts w:cstheme="minorHAnsi" w:hint="cs"/>
          <w:b/>
          <w:bCs/>
          <w:sz w:val="28"/>
          <w:szCs w:val="28"/>
          <w:rtl/>
          <w:lang w:val="en-US" w:bidi="ar-EG"/>
        </w:rPr>
        <w:t>دراسة</w:t>
      </w:r>
      <w:r>
        <w:rPr>
          <w:rFonts w:cstheme="minorHAnsi" w:hint="cs"/>
          <w:sz w:val="28"/>
          <w:szCs w:val="28"/>
          <w:rtl/>
          <w:lang w:val="en-US" w:bidi="ar-EG"/>
        </w:rPr>
        <w:t xml:space="preserve"> مكان المشروع والمساحة وعرض المقترحات.</w:t>
      </w:r>
    </w:p>
    <w:p w14:paraId="1FE58E54" w14:textId="580261ED" w:rsidR="00262A30" w:rsidRDefault="00262A30" w:rsidP="00262A30">
      <w:pPr>
        <w:pStyle w:val="ListParagraph"/>
        <w:numPr>
          <w:ilvl w:val="0"/>
          <w:numId w:val="2"/>
        </w:numPr>
        <w:bidi/>
        <w:jc w:val="both"/>
        <w:rPr>
          <w:rFonts w:cstheme="minorHAnsi"/>
          <w:sz w:val="28"/>
          <w:szCs w:val="28"/>
          <w:lang w:val="en-US" w:bidi="ar-EG"/>
        </w:rPr>
      </w:pPr>
      <w:r w:rsidRPr="009339B3">
        <w:rPr>
          <w:rFonts w:cstheme="minorHAnsi" w:hint="cs"/>
          <w:b/>
          <w:bCs/>
          <w:sz w:val="28"/>
          <w:szCs w:val="28"/>
          <w:rtl/>
          <w:lang w:val="en-US" w:bidi="ar-EG"/>
        </w:rPr>
        <w:t>توفير</w:t>
      </w:r>
      <w:r>
        <w:rPr>
          <w:rFonts w:cstheme="minorHAnsi" w:hint="cs"/>
          <w:sz w:val="28"/>
          <w:szCs w:val="28"/>
          <w:rtl/>
          <w:lang w:val="en-US" w:bidi="ar-EG"/>
        </w:rPr>
        <w:t xml:space="preserve"> المواد والبدء في التنفيذ وفق جدول زمني محدد.</w:t>
      </w:r>
    </w:p>
    <w:p w14:paraId="6E73AEF1" w14:textId="194A8CCE" w:rsidR="00262A30" w:rsidRDefault="00262A30" w:rsidP="00262A30">
      <w:pPr>
        <w:pStyle w:val="ListParagraph"/>
        <w:numPr>
          <w:ilvl w:val="0"/>
          <w:numId w:val="2"/>
        </w:numPr>
        <w:bidi/>
        <w:jc w:val="both"/>
        <w:rPr>
          <w:rFonts w:cstheme="minorHAnsi"/>
          <w:sz w:val="28"/>
          <w:szCs w:val="28"/>
          <w:lang w:val="en-US" w:bidi="ar-EG"/>
        </w:rPr>
      </w:pPr>
      <w:r w:rsidRPr="009339B3">
        <w:rPr>
          <w:rFonts w:cstheme="minorHAnsi" w:hint="cs"/>
          <w:b/>
          <w:bCs/>
          <w:sz w:val="28"/>
          <w:szCs w:val="28"/>
          <w:rtl/>
          <w:lang w:val="en-US" w:bidi="ar-EG"/>
        </w:rPr>
        <w:t>تسليم</w:t>
      </w:r>
      <w:r>
        <w:rPr>
          <w:rFonts w:cstheme="minorHAnsi" w:hint="cs"/>
          <w:sz w:val="28"/>
          <w:szCs w:val="28"/>
          <w:rtl/>
          <w:lang w:val="en-US" w:bidi="ar-EG"/>
        </w:rPr>
        <w:t xml:space="preserve"> العمل والاستماع الجيد إلى كل الاقتراحات المطروحة.</w:t>
      </w:r>
    </w:p>
    <w:p w14:paraId="5C087B93" w14:textId="1976134A" w:rsidR="00262A30" w:rsidRDefault="00262A30" w:rsidP="00262A30">
      <w:pPr>
        <w:bidi/>
        <w:jc w:val="both"/>
        <w:rPr>
          <w:rFonts w:cstheme="minorHAnsi"/>
          <w:sz w:val="28"/>
          <w:szCs w:val="28"/>
          <w:rtl/>
          <w:lang w:val="en-US" w:bidi="ar-EG"/>
        </w:rPr>
      </w:pPr>
    </w:p>
    <w:p w14:paraId="61CEC98F" w14:textId="55175E52" w:rsidR="00262A30" w:rsidRDefault="00262A30" w:rsidP="00262A30">
      <w:pPr>
        <w:bidi/>
        <w:jc w:val="both"/>
        <w:rPr>
          <w:rFonts w:cstheme="minorHAnsi"/>
          <w:sz w:val="28"/>
          <w:szCs w:val="28"/>
          <w:rtl/>
          <w:lang w:val="en-US" w:bidi="ar-EG"/>
        </w:rPr>
      </w:pPr>
    </w:p>
    <w:p w14:paraId="7C8A54CA" w14:textId="384BD55F" w:rsidR="00262A30" w:rsidRPr="00262A30" w:rsidRDefault="00262A30" w:rsidP="00262A30">
      <w:pPr>
        <w:bidi/>
        <w:jc w:val="center"/>
        <w:rPr>
          <w:rFonts w:cstheme="minorHAnsi"/>
          <w:b/>
          <w:bCs/>
          <w:color w:val="FF0000"/>
          <w:sz w:val="28"/>
          <w:szCs w:val="28"/>
          <w:rtl/>
          <w:lang w:val="en-US" w:bidi="ar-EG"/>
        </w:rPr>
      </w:pPr>
      <w:r w:rsidRPr="00262A30">
        <w:rPr>
          <w:rFonts w:cstheme="minorHAnsi" w:hint="cs"/>
          <w:b/>
          <w:bCs/>
          <w:color w:val="FF0000"/>
          <w:sz w:val="28"/>
          <w:szCs w:val="28"/>
          <w:rtl/>
          <w:lang w:val="en-US" w:bidi="ar-EG"/>
        </w:rPr>
        <w:lastRenderedPageBreak/>
        <w:t>لماذا نحن؟</w:t>
      </w:r>
    </w:p>
    <w:p w14:paraId="50456571" w14:textId="163B2437" w:rsidR="00262A30" w:rsidRDefault="00262A30" w:rsidP="00262A30">
      <w:pPr>
        <w:bidi/>
        <w:jc w:val="both"/>
        <w:rPr>
          <w:rFonts w:cstheme="minorHAnsi"/>
          <w:sz w:val="28"/>
          <w:szCs w:val="28"/>
          <w:rtl/>
          <w:lang w:val="en-US" w:bidi="ar-EG"/>
        </w:rPr>
      </w:pPr>
      <w:r>
        <w:rPr>
          <w:rFonts w:cstheme="minorHAnsi" w:hint="cs"/>
          <w:sz w:val="28"/>
          <w:szCs w:val="28"/>
          <w:rtl/>
          <w:lang w:val="en-US" w:bidi="ar-EG"/>
        </w:rPr>
        <w:t>لأننا الخيار الأمثل للعملاء الباحثين عن التميز والجودة والتكلفة التنافسية؛ فلدينا كل ما تحتاجونه بداية من فريق العمل ذي الخبرة العالية، ومرورًا بسابقة الأعمال التي جعلتنا محل ثقة العديد من العملاء، ووصولًا إلى التنفيذ وفق آلية محددة تضمن لكم توفير الوقت والجهد والتكلفة. كما أننا نعد الوجهة الأولى للكثيرين لهذه الأسباب:</w:t>
      </w:r>
    </w:p>
    <w:p w14:paraId="75E908D3" w14:textId="1830C061" w:rsidR="00262A30" w:rsidRDefault="00262A30" w:rsidP="00262A30">
      <w:pPr>
        <w:pStyle w:val="ListParagraph"/>
        <w:numPr>
          <w:ilvl w:val="0"/>
          <w:numId w:val="2"/>
        </w:numPr>
        <w:bidi/>
        <w:jc w:val="both"/>
        <w:rPr>
          <w:rFonts w:cstheme="minorHAnsi"/>
          <w:sz w:val="28"/>
          <w:szCs w:val="28"/>
          <w:lang w:val="en-US" w:bidi="ar-EG"/>
        </w:rPr>
      </w:pPr>
      <w:r w:rsidRPr="00262A30">
        <w:rPr>
          <w:rFonts w:cstheme="minorHAnsi" w:hint="cs"/>
          <w:b/>
          <w:bCs/>
          <w:sz w:val="28"/>
          <w:szCs w:val="28"/>
          <w:rtl/>
          <w:lang w:val="en-US" w:bidi="ar-EG"/>
        </w:rPr>
        <w:t>الشفافية</w:t>
      </w:r>
      <w:r>
        <w:rPr>
          <w:rFonts w:cstheme="minorHAnsi" w:hint="cs"/>
          <w:sz w:val="28"/>
          <w:szCs w:val="28"/>
          <w:rtl/>
          <w:lang w:val="en-US" w:bidi="ar-EG"/>
        </w:rPr>
        <w:t xml:space="preserve"> حيث نلتزم بكل بنود الاتفاق مع عملائنا الكرام.</w:t>
      </w:r>
    </w:p>
    <w:p w14:paraId="215116CB" w14:textId="36E7E9DA" w:rsidR="00262A30" w:rsidRDefault="00262A30" w:rsidP="00262A30">
      <w:pPr>
        <w:pStyle w:val="ListParagraph"/>
        <w:numPr>
          <w:ilvl w:val="0"/>
          <w:numId w:val="2"/>
        </w:numPr>
        <w:bidi/>
        <w:jc w:val="both"/>
        <w:rPr>
          <w:rFonts w:cstheme="minorHAnsi"/>
          <w:sz w:val="28"/>
          <w:szCs w:val="28"/>
          <w:lang w:val="en-US" w:bidi="ar-EG"/>
        </w:rPr>
      </w:pPr>
      <w:r w:rsidRPr="00262A30">
        <w:rPr>
          <w:rFonts w:cstheme="minorHAnsi" w:hint="cs"/>
          <w:b/>
          <w:bCs/>
          <w:sz w:val="28"/>
          <w:szCs w:val="28"/>
          <w:rtl/>
          <w:lang w:val="en-US" w:bidi="ar-EG"/>
        </w:rPr>
        <w:t>الدقة</w:t>
      </w:r>
      <w:r>
        <w:rPr>
          <w:rFonts w:cstheme="minorHAnsi" w:hint="cs"/>
          <w:sz w:val="28"/>
          <w:szCs w:val="28"/>
          <w:rtl/>
          <w:lang w:val="en-US" w:bidi="ar-EG"/>
        </w:rPr>
        <w:t xml:space="preserve"> إذ نلتزم بالتسليم في الموعد المحدد وتنفيذ المشروع وفقا للتصميم.</w:t>
      </w:r>
    </w:p>
    <w:p w14:paraId="7A032AC8" w14:textId="42B17839" w:rsidR="00262A30" w:rsidRDefault="00262A30" w:rsidP="00262A30">
      <w:pPr>
        <w:pStyle w:val="ListParagraph"/>
        <w:numPr>
          <w:ilvl w:val="0"/>
          <w:numId w:val="2"/>
        </w:numPr>
        <w:bidi/>
        <w:jc w:val="both"/>
        <w:rPr>
          <w:rFonts w:cstheme="minorHAnsi"/>
          <w:sz w:val="28"/>
          <w:szCs w:val="28"/>
          <w:lang w:val="en-US" w:bidi="ar-EG"/>
        </w:rPr>
      </w:pPr>
      <w:r w:rsidRPr="00262A30">
        <w:rPr>
          <w:rFonts w:cstheme="minorHAnsi" w:hint="cs"/>
          <w:b/>
          <w:bCs/>
          <w:sz w:val="28"/>
          <w:szCs w:val="28"/>
          <w:rtl/>
          <w:lang w:val="en-US" w:bidi="ar-EG"/>
        </w:rPr>
        <w:t>التنوع</w:t>
      </w:r>
      <w:r>
        <w:rPr>
          <w:rFonts w:cstheme="minorHAnsi" w:hint="cs"/>
          <w:sz w:val="28"/>
          <w:szCs w:val="28"/>
          <w:rtl/>
          <w:lang w:val="en-US" w:bidi="ar-EG"/>
        </w:rPr>
        <w:t xml:space="preserve"> فخدماتنا متنوعة وشاملة وتغطي حاجة العملاء.</w:t>
      </w:r>
    </w:p>
    <w:p w14:paraId="2D5E0CA8" w14:textId="71F5F5E0" w:rsidR="00262A30" w:rsidRPr="009339B3" w:rsidRDefault="00262A30" w:rsidP="00262A30">
      <w:pPr>
        <w:bidi/>
        <w:jc w:val="center"/>
        <w:rPr>
          <w:rFonts w:cstheme="minorHAnsi"/>
          <w:b/>
          <w:bCs/>
          <w:color w:val="FF0000"/>
          <w:sz w:val="28"/>
          <w:szCs w:val="28"/>
          <w:rtl/>
          <w:lang w:val="en-US" w:bidi="ar-EG"/>
        </w:rPr>
      </w:pPr>
      <w:r w:rsidRPr="009339B3">
        <w:rPr>
          <w:rFonts w:cstheme="minorHAnsi" w:hint="cs"/>
          <w:b/>
          <w:bCs/>
          <w:color w:val="FF0000"/>
          <w:sz w:val="28"/>
          <w:szCs w:val="28"/>
          <w:rtl/>
          <w:lang w:val="en-US" w:bidi="ar-EG"/>
        </w:rPr>
        <w:t>اتصل بنا</w:t>
      </w:r>
    </w:p>
    <w:p w14:paraId="03E675A9" w14:textId="4D093335" w:rsidR="00262A30" w:rsidRDefault="00262A30" w:rsidP="00262A30">
      <w:pPr>
        <w:bidi/>
        <w:jc w:val="both"/>
        <w:rPr>
          <w:rFonts w:cstheme="minorHAnsi"/>
          <w:sz w:val="28"/>
          <w:szCs w:val="28"/>
          <w:rtl/>
          <w:lang w:val="en-US" w:bidi="ar-EG"/>
        </w:rPr>
      </w:pPr>
      <w:r>
        <w:rPr>
          <w:rFonts w:cstheme="minorHAnsi" w:hint="cs"/>
          <w:sz w:val="28"/>
          <w:szCs w:val="28"/>
          <w:rtl/>
          <w:lang w:val="en-US" w:bidi="ar-EG"/>
        </w:rPr>
        <w:t>نرحب بتساؤلاتكم واستفساراتكم عبر قنوات الاتصال التالية:</w:t>
      </w:r>
    </w:p>
    <w:p w14:paraId="74FE5ED4" w14:textId="61CC19A6" w:rsidR="00262A30" w:rsidRDefault="00262A30" w:rsidP="00262A30">
      <w:pPr>
        <w:bidi/>
        <w:jc w:val="both"/>
        <w:rPr>
          <w:rFonts w:cstheme="minorHAnsi"/>
          <w:sz w:val="28"/>
          <w:szCs w:val="28"/>
          <w:rtl/>
          <w:lang w:val="en-US" w:bidi="ar-EG"/>
        </w:rPr>
      </w:pPr>
      <w:r>
        <w:rPr>
          <w:rFonts w:cstheme="minorHAnsi" w:hint="cs"/>
          <w:sz w:val="28"/>
          <w:szCs w:val="28"/>
          <w:rtl/>
          <w:lang w:val="en-US" w:bidi="ar-EG"/>
        </w:rPr>
        <w:t>الجوال: $$$$$$$$$$$$$$$$</w:t>
      </w:r>
    </w:p>
    <w:p w14:paraId="6E00CF4B" w14:textId="153E2497" w:rsidR="00262A30" w:rsidRDefault="00262A30" w:rsidP="00262A30">
      <w:pPr>
        <w:bidi/>
        <w:jc w:val="both"/>
        <w:rPr>
          <w:rFonts w:cstheme="minorHAnsi"/>
          <w:sz w:val="28"/>
          <w:szCs w:val="28"/>
          <w:rtl/>
          <w:lang w:val="en-US" w:bidi="ar-EG"/>
        </w:rPr>
      </w:pPr>
      <w:r>
        <w:rPr>
          <w:rFonts w:cstheme="minorHAnsi" w:hint="cs"/>
          <w:sz w:val="28"/>
          <w:szCs w:val="28"/>
          <w:rtl/>
          <w:lang w:val="en-US" w:bidi="ar-EG"/>
        </w:rPr>
        <w:t>الواتساب: ##################</w:t>
      </w:r>
    </w:p>
    <w:p w14:paraId="0C0E65F0" w14:textId="6568F3AF" w:rsidR="00262A30" w:rsidRDefault="00262A30" w:rsidP="00262A30">
      <w:pPr>
        <w:bidi/>
        <w:jc w:val="both"/>
        <w:rPr>
          <w:rFonts w:cstheme="minorHAnsi"/>
          <w:sz w:val="28"/>
          <w:szCs w:val="28"/>
          <w:rtl/>
          <w:lang w:val="en-US" w:bidi="ar-EG"/>
        </w:rPr>
      </w:pPr>
      <w:r>
        <w:rPr>
          <w:rFonts w:cstheme="minorHAnsi" w:hint="cs"/>
          <w:sz w:val="28"/>
          <w:szCs w:val="28"/>
          <w:rtl/>
          <w:lang w:val="en-US" w:bidi="ar-EG"/>
        </w:rPr>
        <w:t>البريد الإلكتروني: @@@@@@@@@@@@@@</w:t>
      </w:r>
    </w:p>
    <w:p w14:paraId="06597085" w14:textId="278ED94C" w:rsidR="00262A30" w:rsidRDefault="00262A30" w:rsidP="00262A30">
      <w:pPr>
        <w:bidi/>
        <w:jc w:val="both"/>
        <w:rPr>
          <w:rFonts w:cstheme="minorHAnsi"/>
          <w:sz w:val="28"/>
          <w:szCs w:val="28"/>
          <w:rtl/>
          <w:lang w:val="en-US" w:bidi="ar-EG"/>
        </w:rPr>
      </w:pPr>
      <w:r>
        <w:rPr>
          <w:rFonts w:cstheme="minorHAnsi" w:hint="cs"/>
          <w:sz w:val="28"/>
          <w:szCs w:val="28"/>
          <w:rtl/>
          <w:lang w:val="en-US" w:bidi="ar-EG"/>
        </w:rPr>
        <w:t>كما نتشرف بدعوة عملائنا الكرام إلى زيارة مقر المؤسسة في العنوان التالي:</w:t>
      </w:r>
    </w:p>
    <w:p w14:paraId="2E32EEEF" w14:textId="44983DED" w:rsidR="00262A30" w:rsidRPr="00262A30" w:rsidRDefault="00262A30" w:rsidP="00262A30">
      <w:pPr>
        <w:bidi/>
        <w:rPr>
          <w:rFonts w:cstheme="minorHAnsi" w:hint="cs"/>
          <w:sz w:val="28"/>
          <w:szCs w:val="28"/>
          <w:rtl/>
          <w:lang w:val="en-US" w:bidi="ar-EG"/>
        </w:rPr>
      </w:pPr>
      <w:r w:rsidRPr="00262A30">
        <w:rPr>
          <w:rFonts w:cs="Calibri"/>
          <w:sz w:val="28"/>
          <w:szCs w:val="28"/>
          <w:rtl/>
          <w:lang w:val="en-US" w:bidi="ar-EG"/>
        </w:rPr>
        <w:t>السعودية المنطقة الشرقية مدينة سيهات</w:t>
      </w:r>
      <w:r>
        <w:rPr>
          <w:rFonts w:cstheme="minorHAnsi" w:hint="cs"/>
          <w:sz w:val="28"/>
          <w:szCs w:val="28"/>
          <w:rtl/>
          <w:lang w:val="en-US" w:bidi="ar-EG"/>
        </w:rPr>
        <w:t xml:space="preserve"> </w:t>
      </w:r>
      <w:r w:rsidRPr="00262A30">
        <w:rPr>
          <w:rFonts w:cs="Calibri"/>
          <w:sz w:val="28"/>
          <w:szCs w:val="28"/>
          <w:rtl/>
          <w:lang w:val="en-US" w:bidi="ar-EG"/>
        </w:rPr>
        <w:t>شارع الخليج حي النسيم</w:t>
      </w:r>
      <w:r>
        <w:rPr>
          <w:rFonts w:cs="Calibri" w:hint="cs"/>
          <w:sz w:val="28"/>
          <w:szCs w:val="28"/>
          <w:rtl/>
          <w:lang w:val="en-US" w:bidi="ar-EG"/>
        </w:rPr>
        <w:t xml:space="preserve">. مؤسسة </w:t>
      </w:r>
      <w:r>
        <w:rPr>
          <w:rFonts w:cs="Calibri"/>
          <w:sz w:val="28"/>
          <w:szCs w:val="28"/>
          <w:lang w:bidi="ar-EG"/>
        </w:rPr>
        <w:t>FDF</w:t>
      </w:r>
      <w:r>
        <w:rPr>
          <w:rFonts w:cs="Calibri" w:hint="cs"/>
          <w:sz w:val="28"/>
          <w:szCs w:val="28"/>
          <w:rtl/>
          <w:lang w:val="en-US" w:bidi="ar-EG"/>
        </w:rPr>
        <w:t xml:space="preserve"> نتقن </w:t>
      </w:r>
      <w:r w:rsidR="00D22C6D">
        <w:rPr>
          <w:rFonts w:cs="Calibri" w:hint="cs"/>
          <w:sz w:val="28"/>
          <w:szCs w:val="28"/>
          <w:rtl/>
          <w:lang w:val="en-US" w:bidi="ar-EG"/>
        </w:rPr>
        <w:t>ونبدع.</w:t>
      </w:r>
    </w:p>
    <w:sectPr w:rsidR="00262A30" w:rsidRPr="00262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D2F42"/>
    <w:multiLevelType w:val="hybridMultilevel"/>
    <w:tmpl w:val="32F8AB3C"/>
    <w:lvl w:ilvl="0" w:tplc="AB22ABE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2D94A6C"/>
    <w:multiLevelType w:val="hybridMultilevel"/>
    <w:tmpl w:val="09069A3A"/>
    <w:lvl w:ilvl="0" w:tplc="E2D2283C">
      <w:start w:val="1"/>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4067"/>
    <w:rsid w:val="00001446"/>
    <w:rsid w:val="00001B72"/>
    <w:rsid w:val="00003DB3"/>
    <w:rsid w:val="00004655"/>
    <w:rsid w:val="000057F4"/>
    <w:rsid w:val="00006969"/>
    <w:rsid w:val="00006D79"/>
    <w:rsid w:val="00006F5C"/>
    <w:rsid w:val="00010C06"/>
    <w:rsid w:val="0001161F"/>
    <w:rsid w:val="00014752"/>
    <w:rsid w:val="00014BAE"/>
    <w:rsid w:val="00014EE8"/>
    <w:rsid w:val="00016A98"/>
    <w:rsid w:val="00016E4F"/>
    <w:rsid w:val="00023AA7"/>
    <w:rsid w:val="00024D7F"/>
    <w:rsid w:val="00026AEC"/>
    <w:rsid w:val="000270B7"/>
    <w:rsid w:val="0003008E"/>
    <w:rsid w:val="00030F21"/>
    <w:rsid w:val="00031F3F"/>
    <w:rsid w:val="0003643B"/>
    <w:rsid w:val="0003687F"/>
    <w:rsid w:val="00036A55"/>
    <w:rsid w:val="00041716"/>
    <w:rsid w:val="0004195D"/>
    <w:rsid w:val="000429BE"/>
    <w:rsid w:val="00044553"/>
    <w:rsid w:val="00044FEA"/>
    <w:rsid w:val="0004572C"/>
    <w:rsid w:val="00051C14"/>
    <w:rsid w:val="00054708"/>
    <w:rsid w:val="000552F2"/>
    <w:rsid w:val="000563DF"/>
    <w:rsid w:val="00060053"/>
    <w:rsid w:val="00060EBE"/>
    <w:rsid w:val="00062756"/>
    <w:rsid w:val="000650BD"/>
    <w:rsid w:val="00070942"/>
    <w:rsid w:val="0007141E"/>
    <w:rsid w:val="00073D48"/>
    <w:rsid w:val="00073DDB"/>
    <w:rsid w:val="00074784"/>
    <w:rsid w:val="00075453"/>
    <w:rsid w:val="00075723"/>
    <w:rsid w:val="00075CFB"/>
    <w:rsid w:val="000770FB"/>
    <w:rsid w:val="00080795"/>
    <w:rsid w:val="00082BB9"/>
    <w:rsid w:val="00084B34"/>
    <w:rsid w:val="000869A8"/>
    <w:rsid w:val="0008727C"/>
    <w:rsid w:val="00092C69"/>
    <w:rsid w:val="00092F2D"/>
    <w:rsid w:val="000931FD"/>
    <w:rsid w:val="00093433"/>
    <w:rsid w:val="00093D15"/>
    <w:rsid w:val="00094393"/>
    <w:rsid w:val="000944DB"/>
    <w:rsid w:val="00094EF1"/>
    <w:rsid w:val="0009518C"/>
    <w:rsid w:val="000961B5"/>
    <w:rsid w:val="00096E0C"/>
    <w:rsid w:val="000A0817"/>
    <w:rsid w:val="000A4C8D"/>
    <w:rsid w:val="000A5227"/>
    <w:rsid w:val="000A6187"/>
    <w:rsid w:val="000B1D48"/>
    <w:rsid w:val="000B21E6"/>
    <w:rsid w:val="000B2C19"/>
    <w:rsid w:val="000B7044"/>
    <w:rsid w:val="000C00AD"/>
    <w:rsid w:val="000C1A88"/>
    <w:rsid w:val="000C3419"/>
    <w:rsid w:val="000C39EC"/>
    <w:rsid w:val="000C3CD1"/>
    <w:rsid w:val="000C3D23"/>
    <w:rsid w:val="000C4419"/>
    <w:rsid w:val="000C529E"/>
    <w:rsid w:val="000C7092"/>
    <w:rsid w:val="000C7AF5"/>
    <w:rsid w:val="000C7C17"/>
    <w:rsid w:val="000D08EB"/>
    <w:rsid w:val="000D18E7"/>
    <w:rsid w:val="000D22C8"/>
    <w:rsid w:val="000D23D1"/>
    <w:rsid w:val="000D4067"/>
    <w:rsid w:val="000D463B"/>
    <w:rsid w:val="000D51A1"/>
    <w:rsid w:val="000D782D"/>
    <w:rsid w:val="000E10E1"/>
    <w:rsid w:val="000E24EE"/>
    <w:rsid w:val="000E4C32"/>
    <w:rsid w:val="000E7A34"/>
    <w:rsid w:val="000F1691"/>
    <w:rsid w:val="000F296E"/>
    <w:rsid w:val="000F2D68"/>
    <w:rsid w:val="000F3B01"/>
    <w:rsid w:val="000F4002"/>
    <w:rsid w:val="000F4135"/>
    <w:rsid w:val="000F46F1"/>
    <w:rsid w:val="000F475C"/>
    <w:rsid w:val="000F5153"/>
    <w:rsid w:val="000F51C0"/>
    <w:rsid w:val="000F5B35"/>
    <w:rsid w:val="00100EE4"/>
    <w:rsid w:val="00102010"/>
    <w:rsid w:val="00103504"/>
    <w:rsid w:val="0010359F"/>
    <w:rsid w:val="00104144"/>
    <w:rsid w:val="001062EB"/>
    <w:rsid w:val="0011031A"/>
    <w:rsid w:val="00110A4E"/>
    <w:rsid w:val="00110EF1"/>
    <w:rsid w:val="00111986"/>
    <w:rsid w:val="0011273C"/>
    <w:rsid w:val="00113F4E"/>
    <w:rsid w:val="00114557"/>
    <w:rsid w:val="00122A8F"/>
    <w:rsid w:val="00122E90"/>
    <w:rsid w:val="00122F49"/>
    <w:rsid w:val="001237D6"/>
    <w:rsid w:val="00123B14"/>
    <w:rsid w:val="00123FEB"/>
    <w:rsid w:val="00124325"/>
    <w:rsid w:val="001248CA"/>
    <w:rsid w:val="001253AA"/>
    <w:rsid w:val="001269BB"/>
    <w:rsid w:val="00126DFE"/>
    <w:rsid w:val="001309CA"/>
    <w:rsid w:val="00131406"/>
    <w:rsid w:val="00132386"/>
    <w:rsid w:val="00132815"/>
    <w:rsid w:val="001329F8"/>
    <w:rsid w:val="00136228"/>
    <w:rsid w:val="00136DF5"/>
    <w:rsid w:val="0013797C"/>
    <w:rsid w:val="00137E69"/>
    <w:rsid w:val="0014093F"/>
    <w:rsid w:val="001426FD"/>
    <w:rsid w:val="00143065"/>
    <w:rsid w:val="00143823"/>
    <w:rsid w:val="00144132"/>
    <w:rsid w:val="00144420"/>
    <w:rsid w:val="00145132"/>
    <w:rsid w:val="00145DCB"/>
    <w:rsid w:val="00146428"/>
    <w:rsid w:val="0014706C"/>
    <w:rsid w:val="00147187"/>
    <w:rsid w:val="00150756"/>
    <w:rsid w:val="00150D9D"/>
    <w:rsid w:val="001554BB"/>
    <w:rsid w:val="00156D77"/>
    <w:rsid w:val="00157350"/>
    <w:rsid w:val="00157B17"/>
    <w:rsid w:val="00157E3F"/>
    <w:rsid w:val="001616E7"/>
    <w:rsid w:val="00161FDC"/>
    <w:rsid w:val="001626C0"/>
    <w:rsid w:val="00162C76"/>
    <w:rsid w:val="001714A9"/>
    <w:rsid w:val="00171B92"/>
    <w:rsid w:val="001849FD"/>
    <w:rsid w:val="0018545E"/>
    <w:rsid w:val="00187428"/>
    <w:rsid w:val="001875A2"/>
    <w:rsid w:val="00191D1A"/>
    <w:rsid w:val="00192894"/>
    <w:rsid w:val="00194FF3"/>
    <w:rsid w:val="001957A0"/>
    <w:rsid w:val="00195E23"/>
    <w:rsid w:val="00196D1E"/>
    <w:rsid w:val="00197BBB"/>
    <w:rsid w:val="001A38A0"/>
    <w:rsid w:val="001A40E9"/>
    <w:rsid w:val="001A47CD"/>
    <w:rsid w:val="001A6439"/>
    <w:rsid w:val="001A657C"/>
    <w:rsid w:val="001A68F0"/>
    <w:rsid w:val="001A6E9A"/>
    <w:rsid w:val="001A7789"/>
    <w:rsid w:val="001B18E9"/>
    <w:rsid w:val="001B1BDF"/>
    <w:rsid w:val="001B27FF"/>
    <w:rsid w:val="001B700C"/>
    <w:rsid w:val="001B7479"/>
    <w:rsid w:val="001C3352"/>
    <w:rsid w:val="001C6401"/>
    <w:rsid w:val="001C7467"/>
    <w:rsid w:val="001C76FA"/>
    <w:rsid w:val="001C7BB6"/>
    <w:rsid w:val="001D23D3"/>
    <w:rsid w:val="001D43FB"/>
    <w:rsid w:val="001D5004"/>
    <w:rsid w:val="001D61D1"/>
    <w:rsid w:val="001D6FF2"/>
    <w:rsid w:val="001E0EFD"/>
    <w:rsid w:val="001E11F0"/>
    <w:rsid w:val="001E3A63"/>
    <w:rsid w:val="001E3C6E"/>
    <w:rsid w:val="001E439C"/>
    <w:rsid w:val="001E53B5"/>
    <w:rsid w:val="001E6334"/>
    <w:rsid w:val="001F0E5A"/>
    <w:rsid w:val="001F1CD5"/>
    <w:rsid w:val="001F2469"/>
    <w:rsid w:val="001F3B34"/>
    <w:rsid w:val="001F4817"/>
    <w:rsid w:val="001F5674"/>
    <w:rsid w:val="001F574C"/>
    <w:rsid w:val="001F676D"/>
    <w:rsid w:val="001F7384"/>
    <w:rsid w:val="00200970"/>
    <w:rsid w:val="00201935"/>
    <w:rsid w:val="00204154"/>
    <w:rsid w:val="00205D78"/>
    <w:rsid w:val="00205D86"/>
    <w:rsid w:val="00206643"/>
    <w:rsid w:val="002137B5"/>
    <w:rsid w:val="002153A6"/>
    <w:rsid w:val="00215A96"/>
    <w:rsid w:val="00215B85"/>
    <w:rsid w:val="00216C76"/>
    <w:rsid w:val="00217724"/>
    <w:rsid w:val="00220A05"/>
    <w:rsid w:val="00222A57"/>
    <w:rsid w:val="00225ACB"/>
    <w:rsid w:val="002266F0"/>
    <w:rsid w:val="0022682C"/>
    <w:rsid w:val="00226CE5"/>
    <w:rsid w:val="002271C0"/>
    <w:rsid w:val="00227333"/>
    <w:rsid w:val="00227693"/>
    <w:rsid w:val="00231D95"/>
    <w:rsid w:val="0023281B"/>
    <w:rsid w:val="00233DE0"/>
    <w:rsid w:val="0023664B"/>
    <w:rsid w:val="002366E7"/>
    <w:rsid w:val="00245229"/>
    <w:rsid w:val="00247A44"/>
    <w:rsid w:val="00247F13"/>
    <w:rsid w:val="00251138"/>
    <w:rsid w:val="00251253"/>
    <w:rsid w:val="00251947"/>
    <w:rsid w:val="00251A72"/>
    <w:rsid w:val="00252115"/>
    <w:rsid w:val="0025221A"/>
    <w:rsid w:val="00252FFC"/>
    <w:rsid w:val="00254A5F"/>
    <w:rsid w:val="002552CD"/>
    <w:rsid w:val="0025676B"/>
    <w:rsid w:val="00256B55"/>
    <w:rsid w:val="00257412"/>
    <w:rsid w:val="00257C05"/>
    <w:rsid w:val="00257DD6"/>
    <w:rsid w:val="00257EA4"/>
    <w:rsid w:val="00262A30"/>
    <w:rsid w:val="00262F2C"/>
    <w:rsid w:val="002719F8"/>
    <w:rsid w:val="0027202A"/>
    <w:rsid w:val="0027223B"/>
    <w:rsid w:val="002733AC"/>
    <w:rsid w:val="00274738"/>
    <w:rsid w:val="00274939"/>
    <w:rsid w:val="002757BD"/>
    <w:rsid w:val="0028001B"/>
    <w:rsid w:val="00280BEF"/>
    <w:rsid w:val="002826D2"/>
    <w:rsid w:val="0028301D"/>
    <w:rsid w:val="00283440"/>
    <w:rsid w:val="00283527"/>
    <w:rsid w:val="00285602"/>
    <w:rsid w:val="0028566A"/>
    <w:rsid w:val="0029001B"/>
    <w:rsid w:val="00292434"/>
    <w:rsid w:val="002A21BF"/>
    <w:rsid w:val="002A2EE2"/>
    <w:rsid w:val="002A50E2"/>
    <w:rsid w:val="002A5BD8"/>
    <w:rsid w:val="002A5C66"/>
    <w:rsid w:val="002A66C2"/>
    <w:rsid w:val="002A7D49"/>
    <w:rsid w:val="002B28F0"/>
    <w:rsid w:val="002B37D1"/>
    <w:rsid w:val="002B5F36"/>
    <w:rsid w:val="002B6DDD"/>
    <w:rsid w:val="002B7EC5"/>
    <w:rsid w:val="002C0CD0"/>
    <w:rsid w:val="002C30AC"/>
    <w:rsid w:val="002C73D3"/>
    <w:rsid w:val="002C7FD6"/>
    <w:rsid w:val="002D0452"/>
    <w:rsid w:val="002D227B"/>
    <w:rsid w:val="002D2433"/>
    <w:rsid w:val="002D285E"/>
    <w:rsid w:val="002D5A1B"/>
    <w:rsid w:val="002E2B5A"/>
    <w:rsid w:val="002E2D00"/>
    <w:rsid w:val="002E5173"/>
    <w:rsid w:val="002E53ED"/>
    <w:rsid w:val="002F0756"/>
    <w:rsid w:val="002F35E0"/>
    <w:rsid w:val="002F3F4F"/>
    <w:rsid w:val="002F5384"/>
    <w:rsid w:val="002F59E1"/>
    <w:rsid w:val="002F71B4"/>
    <w:rsid w:val="002F79FD"/>
    <w:rsid w:val="003002ED"/>
    <w:rsid w:val="003016C7"/>
    <w:rsid w:val="0030251D"/>
    <w:rsid w:val="003032B8"/>
    <w:rsid w:val="0030364A"/>
    <w:rsid w:val="0030565A"/>
    <w:rsid w:val="00310B66"/>
    <w:rsid w:val="00311518"/>
    <w:rsid w:val="00313CC0"/>
    <w:rsid w:val="003157AC"/>
    <w:rsid w:val="003164F1"/>
    <w:rsid w:val="003170CF"/>
    <w:rsid w:val="00317A22"/>
    <w:rsid w:val="00321FD2"/>
    <w:rsid w:val="003224FE"/>
    <w:rsid w:val="00323B2A"/>
    <w:rsid w:val="00325062"/>
    <w:rsid w:val="00326899"/>
    <w:rsid w:val="00330E8D"/>
    <w:rsid w:val="003310AC"/>
    <w:rsid w:val="003316E1"/>
    <w:rsid w:val="003338BD"/>
    <w:rsid w:val="00335366"/>
    <w:rsid w:val="00335575"/>
    <w:rsid w:val="003360C1"/>
    <w:rsid w:val="00337C95"/>
    <w:rsid w:val="0034114A"/>
    <w:rsid w:val="003437D3"/>
    <w:rsid w:val="003453F2"/>
    <w:rsid w:val="00345534"/>
    <w:rsid w:val="00350021"/>
    <w:rsid w:val="00351517"/>
    <w:rsid w:val="003530A9"/>
    <w:rsid w:val="0035395F"/>
    <w:rsid w:val="003555CF"/>
    <w:rsid w:val="00356DEA"/>
    <w:rsid w:val="003572F5"/>
    <w:rsid w:val="00360142"/>
    <w:rsid w:val="003604A1"/>
    <w:rsid w:val="00361530"/>
    <w:rsid w:val="00362034"/>
    <w:rsid w:val="0036329B"/>
    <w:rsid w:val="003640A3"/>
    <w:rsid w:val="003672A9"/>
    <w:rsid w:val="00367D71"/>
    <w:rsid w:val="00370C53"/>
    <w:rsid w:val="003716C8"/>
    <w:rsid w:val="0037305F"/>
    <w:rsid w:val="003737CB"/>
    <w:rsid w:val="00375886"/>
    <w:rsid w:val="00376D4A"/>
    <w:rsid w:val="00377E22"/>
    <w:rsid w:val="0038169A"/>
    <w:rsid w:val="00381BEA"/>
    <w:rsid w:val="00383E67"/>
    <w:rsid w:val="00384E17"/>
    <w:rsid w:val="00386D10"/>
    <w:rsid w:val="00390423"/>
    <w:rsid w:val="00393480"/>
    <w:rsid w:val="00393673"/>
    <w:rsid w:val="00393F9E"/>
    <w:rsid w:val="0039416B"/>
    <w:rsid w:val="00394DC7"/>
    <w:rsid w:val="0039695D"/>
    <w:rsid w:val="00396C47"/>
    <w:rsid w:val="003A341E"/>
    <w:rsid w:val="003A3B9D"/>
    <w:rsid w:val="003B0AF3"/>
    <w:rsid w:val="003B3935"/>
    <w:rsid w:val="003B3AA0"/>
    <w:rsid w:val="003B46F4"/>
    <w:rsid w:val="003B7080"/>
    <w:rsid w:val="003C0DA7"/>
    <w:rsid w:val="003C148D"/>
    <w:rsid w:val="003C1B90"/>
    <w:rsid w:val="003C43AE"/>
    <w:rsid w:val="003D128E"/>
    <w:rsid w:val="003D29DE"/>
    <w:rsid w:val="003D68C5"/>
    <w:rsid w:val="003D6DE6"/>
    <w:rsid w:val="003E1515"/>
    <w:rsid w:val="003E1942"/>
    <w:rsid w:val="003E5453"/>
    <w:rsid w:val="003E5CC3"/>
    <w:rsid w:val="003E7FDA"/>
    <w:rsid w:val="003F5C7A"/>
    <w:rsid w:val="003F77D1"/>
    <w:rsid w:val="004001B8"/>
    <w:rsid w:val="0040079B"/>
    <w:rsid w:val="0040113A"/>
    <w:rsid w:val="00401CC7"/>
    <w:rsid w:val="00402C95"/>
    <w:rsid w:val="004054B1"/>
    <w:rsid w:val="004058DB"/>
    <w:rsid w:val="00406002"/>
    <w:rsid w:val="00406913"/>
    <w:rsid w:val="00410055"/>
    <w:rsid w:val="0041034A"/>
    <w:rsid w:val="00411A26"/>
    <w:rsid w:val="00413631"/>
    <w:rsid w:val="00420493"/>
    <w:rsid w:val="004204C5"/>
    <w:rsid w:val="00420662"/>
    <w:rsid w:val="0042496A"/>
    <w:rsid w:val="004273C1"/>
    <w:rsid w:val="004274F5"/>
    <w:rsid w:val="004278A4"/>
    <w:rsid w:val="00431952"/>
    <w:rsid w:val="00431A68"/>
    <w:rsid w:val="00435B04"/>
    <w:rsid w:val="00436429"/>
    <w:rsid w:val="00436630"/>
    <w:rsid w:val="00436975"/>
    <w:rsid w:val="00437F8D"/>
    <w:rsid w:val="00440702"/>
    <w:rsid w:val="0044192A"/>
    <w:rsid w:val="004433FD"/>
    <w:rsid w:val="004455CF"/>
    <w:rsid w:val="00445A73"/>
    <w:rsid w:val="00446663"/>
    <w:rsid w:val="004466CC"/>
    <w:rsid w:val="00450222"/>
    <w:rsid w:val="00450F06"/>
    <w:rsid w:val="0045263F"/>
    <w:rsid w:val="00454AFF"/>
    <w:rsid w:val="00455145"/>
    <w:rsid w:val="00456F17"/>
    <w:rsid w:val="00457146"/>
    <w:rsid w:val="00457C27"/>
    <w:rsid w:val="00466DAC"/>
    <w:rsid w:val="004705A3"/>
    <w:rsid w:val="00473009"/>
    <w:rsid w:val="00477CF6"/>
    <w:rsid w:val="00480498"/>
    <w:rsid w:val="004830F8"/>
    <w:rsid w:val="00484E03"/>
    <w:rsid w:val="004858AD"/>
    <w:rsid w:val="0048675A"/>
    <w:rsid w:val="0049135F"/>
    <w:rsid w:val="00491627"/>
    <w:rsid w:val="00492541"/>
    <w:rsid w:val="0049333E"/>
    <w:rsid w:val="004954A9"/>
    <w:rsid w:val="0049730F"/>
    <w:rsid w:val="00497A04"/>
    <w:rsid w:val="004A0D2B"/>
    <w:rsid w:val="004A12E9"/>
    <w:rsid w:val="004A192D"/>
    <w:rsid w:val="004A2C27"/>
    <w:rsid w:val="004B0953"/>
    <w:rsid w:val="004B29E9"/>
    <w:rsid w:val="004B2F08"/>
    <w:rsid w:val="004B37B0"/>
    <w:rsid w:val="004B3C14"/>
    <w:rsid w:val="004B55FC"/>
    <w:rsid w:val="004B5F3F"/>
    <w:rsid w:val="004B66D4"/>
    <w:rsid w:val="004B759F"/>
    <w:rsid w:val="004B79E7"/>
    <w:rsid w:val="004C0B27"/>
    <w:rsid w:val="004C13EA"/>
    <w:rsid w:val="004C15F3"/>
    <w:rsid w:val="004C28FA"/>
    <w:rsid w:val="004C59E9"/>
    <w:rsid w:val="004C69D1"/>
    <w:rsid w:val="004C7120"/>
    <w:rsid w:val="004D2232"/>
    <w:rsid w:val="004D24F2"/>
    <w:rsid w:val="004D3549"/>
    <w:rsid w:val="004D3F2C"/>
    <w:rsid w:val="004D40C9"/>
    <w:rsid w:val="004D4C13"/>
    <w:rsid w:val="004D5228"/>
    <w:rsid w:val="004D6538"/>
    <w:rsid w:val="004D6CFD"/>
    <w:rsid w:val="004E064C"/>
    <w:rsid w:val="004E09A2"/>
    <w:rsid w:val="004E2E6A"/>
    <w:rsid w:val="004E39A5"/>
    <w:rsid w:val="004E433B"/>
    <w:rsid w:val="004E47CF"/>
    <w:rsid w:val="004E671A"/>
    <w:rsid w:val="004E6EF7"/>
    <w:rsid w:val="004E757A"/>
    <w:rsid w:val="004F057B"/>
    <w:rsid w:val="004F09F5"/>
    <w:rsid w:val="004F0D62"/>
    <w:rsid w:val="004F4ADC"/>
    <w:rsid w:val="004F58FB"/>
    <w:rsid w:val="004F62F2"/>
    <w:rsid w:val="004F74B1"/>
    <w:rsid w:val="004F7B66"/>
    <w:rsid w:val="004F7BF8"/>
    <w:rsid w:val="00500C56"/>
    <w:rsid w:val="00501C00"/>
    <w:rsid w:val="005024E2"/>
    <w:rsid w:val="00502A2D"/>
    <w:rsid w:val="005036CF"/>
    <w:rsid w:val="00504D24"/>
    <w:rsid w:val="00506A87"/>
    <w:rsid w:val="00506C28"/>
    <w:rsid w:val="00510076"/>
    <w:rsid w:val="005138D5"/>
    <w:rsid w:val="00514AF7"/>
    <w:rsid w:val="00514DCB"/>
    <w:rsid w:val="00514F95"/>
    <w:rsid w:val="00515E51"/>
    <w:rsid w:val="00522CAD"/>
    <w:rsid w:val="0052310B"/>
    <w:rsid w:val="00524C4F"/>
    <w:rsid w:val="00526739"/>
    <w:rsid w:val="00526FFC"/>
    <w:rsid w:val="0052710E"/>
    <w:rsid w:val="005278AA"/>
    <w:rsid w:val="00527B1B"/>
    <w:rsid w:val="00532351"/>
    <w:rsid w:val="005331C2"/>
    <w:rsid w:val="0053399F"/>
    <w:rsid w:val="005358E8"/>
    <w:rsid w:val="00536D32"/>
    <w:rsid w:val="005421AC"/>
    <w:rsid w:val="00544A9E"/>
    <w:rsid w:val="00544B4A"/>
    <w:rsid w:val="00545A6A"/>
    <w:rsid w:val="00545CEB"/>
    <w:rsid w:val="0055182B"/>
    <w:rsid w:val="00551DDC"/>
    <w:rsid w:val="00553069"/>
    <w:rsid w:val="00554674"/>
    <w:rsid w:val="00554D36"/>
    <w:rsid w:val="00556283"/>
    <w:rsid w:val="00557545"/>
    <w:rsid w:val="00557A65"/>
    <w:rsid w:val="00557CDE"/>
    <w:rsid w:val="005601AB"/>
    <w:rsid w:val="00560DE4"/>
    <w:rsid w:val="005642B3"/>
    <w:rsid w:val="005655EC"/>
    <w:rsid w:val="00566910"/>
    <w:rsid w:val="0057011E"/>
    <w:rsid w:val="00570AF9"/>
    <w:rsid w:val="005710D1"/>
    <w:rsid w:val="00574D33"/>
    <w:rsid w:val="00575342"/>
    <w:rsid w:val="0057579B"/>
    <w:rsid w:val="00580F0E"/>
    <w:rsid w:val="00584CA0"/>
    <w:rsid w:val="00584F62"/>
    <w:rsid w:val="0059033C"/>
    <w:rsid w:val="005916EA"/>
    <w:rsid w:val="00591ACB"/>
    <w:rsid w:val="005929A6"/>
    <w:rsid w:val="005946CA"/>
    <w:rsid w:val="0059674F"/>
    <w:rsid w:val="005A16B8"/>
    <w:rsid w:val="005A2F9F"/>
    <w:rsid w:val="005A3908"/>
    <w:rsid w:val="005A739F"/>
    <w:rsid w:val="005A7656"/>
    <w:rsid w:val="005B2D8C"/>
    <w:rsid w:val="005B58CC"/>
    <w:rsid w:val="005B63A8"/>
    <w:rsid w:val="005B7AC2"/>
    <w:rsid w:val="005C03EA"/>
    <w:rsid w:val="005C11B6"/>
    <w:rsid w:val="005C1FB4"/>
    <w:rsid w:val="005C5A7A"/>
    <w:rsid w:val="005C5CCA"/>
    <w:rsid w:val="005C653B"/>
    <w:rsid w:val="005C6F11"/>
    <w:rsid w:val="005C7038"/>
    <w:rsid w:val="005C79CB"/>
    <w:rsid w:val="005D13C8"/>
    <w:rsid w:val="005E1DE2"/>
    <w:rsid w:val="005E25A6"/>
    <w:rsid w:val="005E2F13"/>
    <w:rsid w:val="005E4BC1"/>
    <w:rsid w:val="005E6DD1"/>
    <w:rsid w:val="005F0115"/>
    <w:rsid w:val="005F3260"/>
    <w:rsid w:val="005F4367"/>
    <w:rsid w:val="005F43F3"/>
    <w:rsid w:val="005F62C3"/>
    <w:rsid w:val="005F7107"/>
    <w:rsid w:val="005F7EC8"/>
    <w:rsid w:val="005F7FFD"/>
    <w:rsid w:val="0060019A"/>
    <w:rsid w:val="0060107B"/>
    <w:rsid w:val="00601705"/>
    <w:rsid w:val="00602FAE"/>
    <w:rsid w:val="00603B7F"/>
    <w:rsid w:val="0060444E"/>
    <w:rsid w:val="006045CE"/>
    <w:rsid w:val="00606570"/>
    <w:rsid w:val="006065B5"/>
    <w:rsid w:val="006065EB"/>
    <w:rsid w:val="00606B8F"/>
    <w:rsid w:val="00606BCC"/>
    <w:rsid w:val="006071D3"/>
    <w:rsid w:val="00610B16"/>
    <w:rsid w:val="00612587"/>
    <w:rsid w:val="0061357D"/>
    <w:rsid w:val="006146B3"/>
    <w:rsid w:val="006156E2"/>
    <w:rsid w:val="00615748"/>
    <w:rsid w:val="006160F2"/>
    <w:rsid w:val="00617324"/>
    <w:rsid w:val="00617C22"/>
    <w:rsid w:val="00620A73"/>
    <w:rsid w:val="00621CD6"/>
    <w:rsid w:val="006245E0"/>
    <w:rsid w:val="00624E30"/>
    <w:rsid w:val="00625E97"/>
    <w:rsid w:val="006311FD"/>
    <w:rsid w:val="006347E5"/>
    <w:rsid w:val="006402C4"/>
    <w:rsid w:val="006409B2"/>
    <w:rsid w:val="00641755"/>
    <w:rsid w:val="00642393"/>
    <w:rsid w:val="0064260D"/>
    <w:rsid w:val="00642897"/>
    <w:rsid w:val="00644A00"/>
    <w:rsid w:val="006474AC"/>
    <w:rsid w:val="00647AAF"/>
    <w:rsid w:val="006540E9"/>
    <w:rsid w:val="0065417A"/>
    <w:rsid w:val="00654445"/>
    <w:rsid w:val="00655BD1"/>
    <w:rsid w:val="00656EF6"/>
    <w:rsid w:val="00657A95"/>
    <w:rsid w:val="00657ACC"/>
    <w:rsid w:val="00657EAF"/>
    <w:rsid w:val="00660F32"/>
    <w:rsid w:val="00662CE0"/>
    <w:rsid w:val="00664BD8"/>
    <w:rsid w:val="00665C3E"/>
    <w:rsid w:val="0066701C"/>
    <w:rsid w:val="006676C1"/>
    <w:rsid w:val="00667927"/>
    <w:rsid w:val="0067190F"/>
    <w:rsid w:val="00673744"/>
    <w:rsid w:val="00673F72"/>
    <w:rsid w:val="006754D7"/>
    <w:rsid w:val="00676465"/>
    <w:rsid w:val="006764D8"/>
    <w:rsid w:val="00676768"/>
    <w:rsid w:val="00681AB4"/>
    <w:rsid w:val="00681C60"/>
    <w:rsid w:val="006846ED"/>
    <w:rsid w:val="00687508"/>
    <w:rsid w:val="00693982"/>
    <w:rsid w:val="00696267"/>
    <w:rsid w:val="006974B0"/>
    <w:rsid w:val="006A1621"/>
    <w:rsid w:val="006A24C6"/>
    <w:rsid w:val="006A2A61"/>
    <w:rsid w:val="006A30A7"/>
    <w:rsid w:val="006A376B"/>
    <w:rsid w:val="006A467A"/>
    <w:rsid w:val="006A4F9A"/>
    <w:rsid w:val="006A5824"/>
    <w:rsid w:val="006A6568"/>
    <w:rsid w:val="006A671B"/>
    <w:rsid w:val="006A6DA4"/>
    <w:rsid w:val="006A7C27"/>
    <w:rsid w:val="006B0605"/>
    <w:rsid w:val="006B11D6"/>
    <w:rsid w:val="006B27C6"/>
    <w:rsid w:val="006B397E"/>
    <w:rsid w:val="006B6284"/>
    <w:rsid w:val="006B6B29"/>
    <w:rsid w:val="006B6DD3"/>
    <w:rsid w:val="006C0443"/>
    <w:rsid w:val="006C134D"/>
    <w:rsid w:val="006C1B28"/>
    <w:rsid w:val="006C2172"/>
    <w:rsid w:val="006C241B"/>
    <w:rsid w:val="006C74ED"/>
    <w:rsid w:val="006D01E9"/>
    <w:rsid w:val="006D3FDD"/>
    <w:rsid w:val="006E00AF"/>
    <w:rsid w:val="006E00EB"/>
    <w:rsid w:val="006E0A94"/>
    <w:rsid w:val="006E0D0D"/>
    <w:rsid w:val="006E0E2E"/>
    <w:rsid w:val="006E571C"/>
    <w:rsid w:val="006E5D36"/>
    <w:rsid w:val="006E61DB"/>
    <w:rsid w:val="006E7119"/>
    <w:rsid w:val="006E7FC1"/>
    <w:rsid w:val="006F3432"/>
    <w:rsid w:val="006F3AEC"/>
    <w:rsid w:val="006F5DA7"/>
    <w:rsid w:val="00700B19"/>
    <w:rsid w:val="00703605"/>
    <w:rsid w:val="00704C41"/>
    <w:rsid w:val="00705963"/>
    <w:rsid w:val="007060F1"/>
    <w:rsid w:val="00706E58"/>
    <w:rsid w:val="00713360"/>
    <w:rsid w:val="00715040"/>
    <w:rsid w:val="00717229"/>
    <w:rsid w:val="00717383"/>
    <w:rsid w:val="00722CA0"/>
    <w:rsid w:val="007254C3"/>
    <w:rsid w:val="00725B62"/>
    <w:rsid w:val="0072632B"/>
    <w:rsid w:val="0072661B"/>
    <w:rsid w:val="00726AEB"/>
    <w:rsid w:val="00727D94"/>
    <w:rsid w:val="00734E89"/>
    <w:rsid w:val="0073542A"/>
    <w:rsid w:val="00736017"/>
    <w:rsid w:val="0074246E"/>
    <w:rsid w:val="00746B1D"/>
    <w:rsid w:val="00747315"/>
    <w:rsid w:val="007477E8"/>
    <w:rsid w:val="00747ADA"/>
    <w:rsid w:val="007504F8"/>
    <w:rsid w:val="00751432"/>
    <w:rsid w:val="00754460"/>
    <w:rsid w:val="007575C8"/>
    <w:rsid w:val="00757BB1"/>
    <w:rsid w:val="007611DC"/>
    <w:rsid w:val="007653DD"/>
    <w:rsid w:val="00765B76"/>
    <w:rsid w:val="00765C59"/>
    <w:rsid w:val="00765D98"/>
    <w:rsid w:val="00765FF2"/>
    <w:rsid w:val="007666F2"/>
    <w:rsid w:val="0077047C"/>
    <w:rsid w:val="007713D0"/>
    <w:rsid w:val="00771712"/>
    <w:rsid w:val="00773369"/>
    <w:rsid w:val="0077371D"/>
    <w:rsid w:val="007745D7"/>
    <w:rsid w:val="0077538F"/>
    <w:rsid w:val="007753B1"/>
    <w:rsid w:val="00776031"/>
    <w:rsid w:val="007770F1"/>
    <w:rsid w:val="00777388"/>
    <w:rsid w:val="007821B6"/>
    <w:rsid w:val="00783313"/>
    <w:rsid w:val="00785559"/>
    <w:rsid w:val="00785B9E"/>
    <w:rsid w:val="0078748C"/>
    <w:rsid w:val="00787A52"/>
    <w:rsid w:val="00787EE7"/>
    <w:rsid w:val="00791821"/>
    <w:rsid w:val="00792BC6"/>
    <w:rsid w:val="007934DB"/>
    <w:rsid w:val="00793969"/>
    <w:rsid w:val="00795BBB"/>
    <w:rsid w:val="007A15FE"/>
    <w:rsid w:val="007A1955"/>
    <w:rsid w:val="007A2EA0"/>
    <w:rsid w:val="007A41FD"/>
    <w:rsid w:val="007A4B3F"/>
    <w:rsid w:val="007A6495"/>
    <w:rsid w:val="007B21CF"/>
    <w:rsid w:val="007B26A3"/>
    <w:rsid w:val="007B3AB8"/>
    <w:rsid w:val="007B4191"/>
    <w:rsid w:val="007B7294"/>
    <w:rsid w:val="007C2A6C"/>
    <w:rsid w:val="007C2C13"/>
    <w:rsid w:val="007C2F53"/>
    <w:rsid w:val="007C38B4"/>
    <w:rsid w:val="007C3D9F"/>
    <w:rsid w:val="007C70B3"/>
    <w:rsid w:val="007C7693"/>
    <w:rsid w:val="007D0231"/>
    <w:rsid w:val="007D0EB2"/>
    <w:rsid w:val="007D249F"/>
    <w:rsid w:val="007D3E6E"/>
    <w:rsid w:val="007D65BA"/>
    <w:rsid w:val="007E08E9"/>
    <w:rsid w:val="007E4856"/>
    <w:rsid w:val="007E6797"/>
    <w:rsid w:val="007E7153"/>
    <w:rsid w:val="007F2AA8"/>
    <w:rsid w:val="007F38A1"/>
    <w:rsid w:val="007F3CFD"/>
    <w:rsid w:val="007F50F9"/>
    <w:rsid w:val="007F6000"/>
    <w:rsid w:val="007F6C04"/>
    <w:rsid w:val="00800743"/>
    <w:rsid w:val="00805907"/>
    <w:rsid w:val="0080648B"/>
    <w:rsid w:val="00810462"/>
    <w:rsid w:val="008105AA"/>
    <w:rsid w:val="00810997"/>
    <w:rsid w:val="00813562"/>
    <w:rsid w:val="0081481A"/>
    <w:rsid w:val="00814A33"/>
    <w:rsid w:val="008155EA"/>
    <w:rsid w:val="008156AC"/>
    <w:rsid w:val="008157EC"/>
    <w:rsid w:val="00816EC3"/>
    <w:rsid w:val="008210CD"/>
    <w:rsid w:val="00823AB7"/>
    <w:rsid w:val="00830A60"/>
    <w:rsid w:val="00831B5B"/>
    <w:rsid w:val="00831CD1"/>
    <w:rsid w:val="00832A78"/>
    <w:rsid w:val="00833203"/>
    <w:rsid w:val="008343DA"/>
    <w:rsid w:val="00835D58"/>
    <w:rsid w:val="00840E1A"/>
    <w:rsid w:val="00842B77"/>
    <w:rsid w:val="008437EC"/>
    <w:rsid w:val="00844129"/>
    <w:rsid w:val="00850841"/>
    <w:rsid w:val="00850C79"/>
    <w:rsid w:val="008550C7"/>
    <w:rsid w:val="00856B65"/>
    <w:rsid w:val="008604CD"/>
    <w:rsid w:val="00861070"/>
    <w:rsid w:val="008628AC"/>
    <w:rsid w:val="008641A2"/>
    <w:rsid w:val="00870612"/>
    <w:rsid w:val="008710B6"/>
    <w:rsid w:val="0087220C"/>
    <w:rsid w:val="00873B19"/>
    <w:rsid w:val="0087680F"/>
    <w:rsid w:val="008804A5"/>
    <w:rsid w:val="0088247E"/>
    <w:rsid w:val="008852A3"/>
    <w:rsid w:val="00886BEA"/>
    <w:rsid w:val="00887FBC"/>
    <w:rsid w:val="00890951"/>
    <w:rsid w:val="00892B2C"/>
    <w:rsid w:val="008979D5"/>
    <w:rsid w:val="008A1A52"/>
    <w:rsid w:val="008A2A2C"/>
    <w:rsid w:val="008A32B3"/>
    <w:rsid w:val="008A4595"/>
    <w:rsid w:val="008A4813"/>
    <w:rsid w:val="008A4F3D"/>
    <w:rsid w:val="008A5EDC"/>
    <w:rsid w:val="008A649C"/>
    <w:rsid w:val="008A708E"/>
    <w:rsid w:val="008A7C63"/>
    <w:rsid w:val="008B12AF"/>
    <w:rsid w:val="008B1B62"/>
    <w:rsid w:val="008B2816"/>
    <w:rsid w:val="008B420A"/>
    <w:rsid w:val="008B491A"/>
    <w:rsid w:val="008B4D3F"/>
    <w:rsid w:val="008B7D2B"/>
    <w:rsid w:val="008C1663"/>
    <w:rsid w:val="008C19A0"/>
    <w:rsid w:val="008C2CB8"/>
    <w:rsid w:val="008C445A"/>
    <w:rsid w:val="008C4F5A"/>
    <w:rsid w:val="008C5044"/>
    <w:rsid w:val="008C52A8"/>
    <w:rsid w:val="008C5D23"/>
    <w:rsid w:val="008C5EC1"/>
    <w:rsid w:val="008C60B1"/>
    <w:rsid w:val="008C7A43"/>
    <w:rsid w:val="008C7B7B"/>
    <w:rsid w:val="008D0410"/>
    <w:rsid w:val="008D0C2A"/>
    <w:rsid w:val="008D1388"/>
    <w:rsid w:val="008D1778"/>
    <w:rsid w:val="008D3A22"/>
    <w:rsid w:val="008D3C7F"/>
    <w:rsid w:val="008D66F7"/>
    <w:rsid w:val="008E1708"/>
    <w:rsid w:val="008E2360"/>
    <w:rsid w:val="008E3D62"/>
    <w:rsid w:val="008E3EB2"/>
    <w:rsid w:val="008E5237"/>
    <w:rsid w:val="008F0956"/>
    <w:rsid w:val="008F0ADB"/>
    <w:rsid w:val="008F213D"/>
    <w:rsid w:val="00900049"/>
    <w:rsid w:val="00900462"/>
    <w:rsid w:val="00903556"/>
    <w:rsid w:val="009057EC"/>
    <w:rsid w:val="00910325"/>
    <w:rsid w:val="009115C3"/>
    <w:rsid w:val="00912E0B"/>
    <w:rsid w:val="009135CD"/>
    <w:rsid w:val="00913732"/>
    <w:rsid w:val="00917587"/>
    <w:rsid w:val="0092097F"/>
    <w:rsid w:val="00920B57"/>
    <w:rsid w:val="00920D45"/>
    <w:rsid w:val="00926DE5"/>
    <w:rsid w:val="009308B8"/>
    <w:rsid w:val="0093290E"/>
    <w:rsid w:val="009339B3"/>
    <w:rsid w:val="0093454C"/>
    <w:rsid w:val="00934BBF"/>
    <w:rsid w:val="00935CB1"/>
    <w:rsid w:val="00936A54"/>
    <w:rsid w:val="00936E88"/>
    <w:rsid w:val="0094173C"/>
    <w:rsid w:val="00942B2C"/>
    <w:rsid w:val="00942CD4"/>
    <w:rsid w:val="00943102"/>
    <w:rsid w:val="009442F1"/>
    <w:rsid w:val="00944D01"/>
    <w:rsid w:val="00946F03"/>
    <w:rsid w:val="00951A58"/>
    <w:rsid w:val="00952052"/>
    <w:rsid w:val="00953B12"/>
    <w:rsid w:val="00954EC5"/>
    <w:rsid w:val="00957643"/>
    <w:rsid w:val="00962D7B"/>
    <w:rsid w:val="00963295"/>
    <w:rsid w:val="0097100E"/>
    <w:rsid w:val="00971F4B"/>
    <w:rsid w:val="00974815"/>
    <w:rsid w:val="00974DC2"/>
    <w:rsid w:val="00975AEC"/>
    <w:rsid w:val="00977386"/>
    <w:rsid w:val="00977492"/>
    <w:rsid w:val="009776B1"/>
    <w:rsid w:val="00980CE9"/>
    <w:rsid w:val="00983FD7"/>
    <w:rsid w:val="009844E3"/>
    <w:rsid w:val="00984CEC"/>
    <w:rsid w:val="009864C2"/>
    <w:rsid w:val="00991C38"/>
    <w:rsid w:val="009936CA"/>
    <w:rsid w:val="00994CF0"/>
    <w:rsid w:val="0099708E"/>
    <w:rsid w:val="009A0600"/>
    <w:rsid w:val="009A0A0A"/>
    <w:rsid w:val="009A147B"/>
    <w:rsid w:val="009A50F8"/>
    <w:rsid w:val="009A54EF"/>
    <w:rsid w:val="009A60F8"/>
    <w:rsid w:val="009A66A1"/>
    <w:rsid w:val="009B0C87"/>
    <w:rsid w:val="009B1DA2"/>
    <w:rsid w:val="009C223B"/>
    <w:rsid w:val="009C3FE6"/>
    <w:rsid w:val="009C4492"/>
    <w:rsid w:val="009C774E"/>
    <w:rsid w:val="009D2A62"/>
    <w:rsid w:val="009D30BA"/>
    <w:rsid w:val="009D530B"/>
    <w:rsid w:val="009D5839"/>
    <w:rsid w:val="009E0495"/>
    <w:rsid w:val="009E0B88"/>
    <w:rsid w:val="009E1BBF"/>
    <w:rsid w:val="009E5A19"/>
    <w:rsid w:val="009E5AAE"/>
    <w:rsid w:val="009E6085"/>
    <w:rsid w:val="009E6C37"/>
    <w:rsid w:val="009E79F0"/>
    <w:rsid w:val="009E7E83"/>
    <w:rsid w:val="009F1488"/>
    <w:rsid w:val="009F66C1"/>
    <w:rsid w:val="00A01D62"/>
    <w:rsid w:val="00A02364"/>
    <w:rsid w:val="00A036E7"/>
    <w:rsid w:val="00A03BF0"/>
    <w:rsid w:val="00A0541A"/>
    <w:rsid w:val="00A0678F"/>
    <w:rsid w:val="00A06EDA"/>
    <w:rsid w:val="00A07953"/>
    <w:rsid w:val="00A07D73"/>
    <w:rsid w:val="00A10A0A"/>
    <w:rsid w:val="00A11643"/>
    <w:rsid w:val="00A13D22"/>
    <w:rsid w:val="00A140DA"/>
    <w:rsid w:val="00A154E9"/>
    <w:rsid w:val="00A210BE"/>
    <w:rsid w:val="00A21397"/>
    <w:rsid w:val="00A24560"/>
    <w:rsid w:val="00A27497"/>
    <w:rsid w:val="00A321B5"/>
    <w:rsid w:val="00A33108"/>
    <w:rsid w:val="00A35956"/>
    <w:rsid w:val="00A35A11"/>
    <w:rsid w:val="00A35BA3"/>
    <w:rsid w:val="00A35CF6"/>
    <w:rsid w:val="00A368CC"/>
    <w:rsid w:val="00A368D7"/>
    <w:rsid w:val="00A4022E"/>
    <w:rsid w:val="00A41ADE"/>
    <w:rsid w:val="00A441C8"/>
    <w:rsid w:val="00A45D57"/>
    <w:rsid w:val="00A4716D"/>
    <w:rsid w:val="00A512CB"/>
    <w:rsid w:val="00A55D67"/>
    <w:rsid w:val="00A5608F"/>
    <w:rsid w:val="00A603B6"/>
    <w:rsid w:val="00A63F04"/>
    <w:rsid w:val="00A655AF"/>
    <w:rsid w:val="00A658F7"/>
    <w:rsid w:val="00A663A7"/>
    <w:rsid w:val="00A712C0"/>
    <w:rsid w:val="00A73192"/>
    <w:rsid w:val="00A75381"/>
    <w:rsid w:val="00A761E7"/>
    <w:rsid w:val="00A7754A"/>
    <w:rsid w:val="00A77B47"/>
    <w:rsid w:val="00A77D71"/>
    <w:rsid w:val="00A80494"/>
    <w:rsid w:val="00A81E86"/>
    <w:rsid w:val="00A9065A"/>
    <w:rsid w:val="00A97998"/>
    <w:rsid w:val="00A97C1A"/>
    <w:rsid w:val="00AA04F5"/>
    <w:rsid w:val="00AA2D7C"/>
    <w:rsid w:val="00AA479E"/>
    <w:rsid w:val="00AA6684"/>
    <w:rsid w:val="00AA690E"/>
    <w:rsid w:val="00AB13B2"/>
    <w:rsid w:val="00AB188F"/>
    <w:rsid w:val="00AB2C48"/>
    <w:rsid w:val="00AB4E75"/>
    <w:rsid w:val="00AB4FAA"/>
    <w:rsid w:val="00AB5111"/>
    <w:rsid w:val="00AB54E0"/>
    <w:rsid w:val="00AB6514"/>
    <w:rsid w:val="00AB6EAF"/>
    <w:rsid w:val="00AC0955"/>
    <w:rsid w:val="00AC0F1B"/>
    <w:rsid w:val="00AC17AF"/>
    <w:rsid w:val="00AC5EA5"/>
    <w:rsid w:val="00AC5F40"/>
    <w:rsid w:val="00AD0C7F"/>
    <w:rsid w:val="00AD2D5A"/>
    <w:rsid w:val="00AD415A"/>
    <w:rsid w:val="00AD50D2"/>
    <w:rsid w:val="00AD5A95"/>
    <w:rsid w:val="00AD7C93"/>
    <w:rsid w:val="00AE266B"/>
    <w:rsid w:val="00AE7492"/>
    <w:rsid w:val="00AE75E3"/>
    <w:rsid w:val="00AF150F"/>
    <w:rsid w:val="00AF1D3D"/>
    <w:rsid w:val="00AF2F61"/>
    <w:rsid w:val="00AF3FD1"/>
    <w:rsid w:val="00AF43CD"/>
    <w:rsid w:val="00AF4AF0"/>
    <w:rsid w:val="00AF5691"/>
    <w:rsid w:val="00AF5724"/>
    <w:rsid w:val="00AF6ED5"/>
    <w:rsid w:val="00AF7FAD"/>
    <w:rsid w:val="00B00B89"/>
    <w:rsid w:val="00B00C2C"/>
    <w:rsid w:val="00B030E3"/>
    <w:rsid w:val="00B03927"/>
    <w:rsid w:val="00B045FB"/>
    <w:rsid w:val="00B05B53"/>
    <w:rsid w:val="00B06127"/>
    <w:rsid w:val="00B06817"/>
    <w:rsid w:val="00B06C13"/>
    <w:rsid w:val="00B06D9B"/>
    <w:rsid w:val="00B06ED4"/>
    <w:rsid w:val="00B07947"/>
    <w:rsid w:val="00B10571"/>
    <w:rsid w:val="00B113BC"/>
    <w:rsid w:val="00B11947"/>
    <w:rsid w:val="00B13CE8"/>
    <w:rsid w:val="00B13E5B"/>
    <w:rsid w:val="00B167F7"/>
    <w:rsid w:val="00B168BF"/>
    <w:rsid w:val="00B21DFD"/>
    <w:rsid w:val="00B2353F"/>
    <w:rsid w:val="00B236ED"/>
    <w:rsid w:val="00B26E7F"/>
    <w:rsid w:val="00B30367"/>
    <w:rsid w:val="00B32641"/>
    <w:rsid w:val="00B36221"/>
    <w:rsid w:val="00B4137D"/>
    <w:rsid w:val="00B43EEE"/>
    <w:rsid w:val="00B45873"/>
    <w:rsid w:val="00B45D29"/>
    <w:rsid w:val="00B467B9"/>
    <w:rsid w:val="00B473D5"/>
    <w:rsid w:val="00B5004C"/>
    <w:rsid w:val="00B5276C"/>
    <w:rsid w:val="00B5395B"/>
    <w:rsid w:val="00B53C02"/>
    <w:rsid w:val="00B54741"/>
    <w:rsid w:val="00B54789"/>
    <w:rsid w:val="00B54D7B"/>
    <w:rsid w:val="00B55A21"/>
    <w:rsid w:val="00B578C8"/>
    <w:rsid w:val="00B61318"/>
    <w:rsid w:val="00B648D0"/>
    <w:rsid w:val="00B64CC8"/>
    <w:rsid w:val="00B65F6A"/>
    <w:rsid w:val="00B6604D"/>
    <w:rsid w:val="00B6785B"/>
    <w:rsid w:val="00B70680"/>
    <w:rsid w:val="00B71340"/>
    <w:rsid w:val="00B73068"/>
    <w:rsid w:val="00B75166"/>
    <w:rsid w:val="00B75682"/>
    <w:rsid w:val="00B76391"/>
    <w:rsid w:val="00B764C8"/>
    <w:rsid w:val="00B76ED4"/>
    <w:rsid w:val="00B77283"/>
    <w:rsid w:val="00B772B9"/>
    <w:rsid w:val="00B800D0"/>
    <w:rsid w:val="00B83C83"/>
    <w:rsid w:val="00B874A3"/>
    <w:rsid w:val="00B8767B"/>
    <w:rsid w:val="00B90FED"/>
    <w:rsid w:val="00B9103D"/>
    <w:rsid w:val="00B93DC5"/>
    <w:rsid w:val="00B95046"/>
    <w:rsid w:val="00B958C0"/>
    <w:rsid w:val="00B96275"/>
    <w:rsid w:val="00B96D67"/>
    <w:rsid w:val="00BA02FC"/>
    <w:rsid w:val="00BA0796"/>
    <w:rsid w:val="00BA10CF"/>
    <w:rsid w:val="00BA60F7"/>
    <w:rsid w:val="00BA77EC"/>
    <w:rsid w:val="00BB0ED4"/>
    <w:rsid w:val="00BC0821"/>
    <w:rsid w:val="00BC1A01"/>
    <w:rsid w:val="00BC29A1"/>
    <w:rsid w:val="00BC3C89"/>
    <w:rsid w:val="00BC48BF"/>
    <w:rsid w:val="00BC6BC0"/>
    <w:rsid w:val="00BD08A2"/>
    <w:rsid w:val="00BD19A5"/>
    <w:rsid w:val="00BD336E"/>
    <w:rsid w:val="00BD34DA"/>
    <w:rsid w:val="00BD3C83"/>
    <w:rsid w:val="00BD5627"/>
    <w:rsid w:val="00BD5ACE"/>
    <w:rsid w:val="00BD6668"/>
    <w:rsid w:val="00BD6703"/>
    <w:rsid w:val="00BD6B74"/>
    <w:rsid w:val="00BE3B03"/>
    <w:rsid w:val="00BE3CD9"/>
    <w:rsid w:val="00BE3F9C"/>
    <w:rsid w:val="00BE5F12"/>
    <w:rsid w:val="00BE7D46"/>
    <w:rsid w:val="00BE7F7E"/>
    <w:rsid w:val="00BF0575"/>
    <w:rsid w:val="00BF0658"/>
    <w:rsid w:val="00BF0B88"/>
    <w:rsid w:val="00BF2CE9"/>
    <w:rsid w:val="00BF32FE"/>
    <w:rsid w:val="00BF59C4"/>
    <w:rsid w:val="00BF64E4"/>
    <w:rsid w:val="00C0007D"/>
    <w:rsid w:val="00C04146"/>
    <w:rsid w:val="00C07D21"/>
    <w:rsid w:val="00C10F6E"/>
    <w:rsid w:val="00C113FB"/>
    <w:rsid w:val="00C12D52"/>
    <w:rsid w:val="00C13A51"/>
    <w:rsid w:val="00C13E3D"/>
    <w:rsid w:val="00C1448B"/>
    <w:rsid w:val="00C15359"/>
    <w:rsid w:val="00C15CD7"/>
    <w:rsid w:val="00C1671B"/>
    <w:rsid w:val="00C21924"/>
    <w:rsid w:val="00C25048"/>
    <w:rsid w:val="00C259FA"/>
    <w:rsid w:val="00C26FC0"/>
    <w:rsid w:val="00C26FE6"/>
    <w:rsid w:val="00C315C7"/>
    <w:rsid w:val="00C32044"/>
    <w:rsid w:val="00C3274D"/>
    <w:rsid w:val="00C329A7"/>
    <w:rsid w:val="00C329BE"/>
    <w:rsid w:val="00C34E70"/>
    <w:rsid w:val="00C36748"/>
    <w:rsid w:val="00C4339E"/>
    <w:rsid w:val="00C43D33"/>
    <w:rsid w:val="00C44B3B"/>
    <w:rsid w:val="00C4764D"/>
    <w:rsid w:val="00C54036"/>
    <w:rsid w:val="00C54EB8"/>
    <w:rsid w:val="00C566ED"/>
    <w:rsid w:val="00C57842"/>
    <w:rsid w:val="00C6004D"/>
    <w:rsid w:val="00C62733"/>
    <w:rsid w:val="00C63DED"/>
    <w:rsid w:val="00C64E2C"/>
    <w:rsid w:val="00C738AE"/>
    <w:rsid w:val="00C73965"/>
    <w:rsid w:val="00C74A03"/>
    <w:rsid w:val="00C76151"/>
    <w:rsid w:val="00C82498"/>
    <w:rsid w:val="00C85FC1"/>
    <w:rsid w:val="00C9068D"/>
    <w:rsid w:val="00C912CF"/>
    <w:rsid w:val="00C95D7C"/>
    <w:rsid w:val="00C960A9"/>
    <w:rsid w:val="00C96E01"/>
    <w:rsid w:val="00CA1039"/>
    <w:rsid w:val="00CA16A0"/>
    <w:rsid w:val="00CA3009"/>
    <w:rsid w:val="00CA33DC"/>
    <w:rsid w:val="00CA3562"/>
    <w:rsid w:val="00CA478A"/>
    <w:rsid w:val="00CA51A1"/>
    <w:rsid w:val="00CA5E51"/>
    <w:rsid w:val="00CA5E6F"/>
    <w:rsid w:val="00CA7FCE"/>
    <w:rsid w:val="00CB05C5"/>
    <w:rsid w:val="00CB1134"/>
    <w:rsid w:val="00CB258E"/>
    <w:rsid w:val="00CB2E04"/>
    <w:rsid w:val="00CB56E0"/>
    <w:rsid w:val="00CB7C39"/>
    <w:rsid w:val="00CC069B"/>
    <w:rsid w:val="00CC303B"/>
    <w:rsid w:val="00CC348B"/>
    <w:rsid w:val="00CC6CA2"/>
    <w:rsid w:val="00CD01FD"/>
    <w:rsid w:val="00CD0809"/>
    <w:rsid w:val="00CD3DAF"/>
    <w:rsid w:val="00CD5EE8"/>
    <w:rsid w:val="00CD6581"/>
    <w:rsid w:val="00CD6CEF"/>
    <w:rsid w:val="00CD71B4"/>
    <w:rsid w:val="00CE06A9"/>
    <w:rsid w:val="00CE14F9"/>
    <w:rsid w:val="00CE208E"/>
    <w:rsid w:val="00CE2B06"/>
    <w:rsid w:val="00CE4744"/>
    <w:rsid w:val="00CE5C2E"/>
    <w:rsid w:val="00CE7FD8"/>
    <w:rsid w:val="00CF387A"/>
    <w:rsid w:val="00CF5DDD"/>
    <w:rsid w:val="00D002F2"/>
    <w:rsid w:val="00D00D14"/>
    <w:rsid w:val="00D05163"/>
    <w:rsid w:val="00D053D8"/>
    <w:rsid w:val="00D05CC4"/>
    <w:rsid w:val="00D05CFD"/>
    <w:rsid w:val="00D07A04"/>
    <w:rsid w:val="00D11197"/>
    <w:rsid w:val="00D11D09"/>
    <w:rsid w:val="00D13E4F"/>
    <w:rsid w:val="00D151F0"/>
    <w:rsid w:val="00D15C2D"/>
    <w:rsid w:val="00D21905"/>
    <w:rsid w:val="00D21961"/>
    <w:rsid w:val="00D22867"/>
    <w:rsid w:val="00D22A93"/>
    <w:rsid w:val="00D22C6D"/>
    <w:rsid w:val="00D23C08"/>
    <w:rsid w:val="00D26672"/>
    <w:rsid w:val="00D30635"/>
    <w:rsid w:val="00D30B40"/>
    <w:rsid w:val="00D311A1"/>
    <w:rsid w:val="00D40341"/>
    <w:rsid w:val="00D44F86"/>
    <w:rsid w:val="00D4562A"/>
    <w:rsid w:val="00D474C1"/>
    <w:rsid w:val="00D47AB1"/>
    <w:rsid w:val="00D515B6"/>
    <w:rsid w:val="00D51722"/>
    <w:rsid w:val="00D52775"/>
    <w:rsid w:val="00D616EE"/>
    <w:rsid w:val="00D6183B"/>
    <w:rsid w:val="00D65131"/>
    <w:rsid w:val="00D661B2"/>
    <w:rsid w:val="00D664C3"/>
    <w:rsid w:val="00D6701B"/>
    <w:rsid w:val="00D67DBB"/>
    <w:rsid w:val="00D701A7"/>
    <w:rsid w:val="00D71BCE"/>
    <w:rsid w:val="00D73098"/>
    <w:rsid w:val="00D73F55"/>
    <w:rsid w:val="00D741A0"/>
    <w:rsid w:val="00D74FAE"/>
    <w:rsid w:val="00D806F8"/>
    <w:rsid w:val="00D80F80"/>
    <w:rsid w:val="00D8374C"/>
    <w:rsid w:val="00D84B09"/>
    <w:rsid w:val="00D84B37"/>
    <w:rsid w:val="00D8527B"/>
    <w:rsid w:val="00D85632"/>
    <w:rsid w:val="00D90408"/>
    <w:rsid w:val="00D915D5"/>
    <w:rsid w:val="00D91B4A"/>
    <w:rsid w:val="00D91B8A"/>
    <w:rsid w:val="00D96834"/>
    <w:rsid w:val="00D96E74"/>
    <w:rsid w:val="00DA08B3"/>
    <w:rsid w:val="00DA0CAD"/>
    <w:rsid w:val="00DA179D"/>
    <w:rsid w:val="00DA1C2C"/>
    <w:rsid w:val="00DA23B1"/>
    <w:rsid w:val="00DA4E37"/>
    <w:rsid w:val="00DA6041"/>
    <w:rsid w:val="00DB0B85"/>
    <w:rsid w:val="00DB250F"/>
    <w:rsid w:val="00DB3177"/>
    <w:rsid w:val="00DB3620"/>
    <w:rsid w:val="00DB545F"/>
    <w:rsid w:val="00DB7189"/>
    <w:rsid w:val="00DC07D2"/>
    <w:rsid w:val="00DC16FD"/>
    <w:rsid w:val="00DC4E09"/>
    <w:rsid w:val="00DC71BB"/>
    <w:rsid w:val="00DD0205"/>
    <w:rsid w:val="00DD083D"/>
    <w:rsid w:val="00DD1A57"/>
    <w:rsid w:val="00DD1D29"/>
    <w:rsid w:val="00DD37DF"/>
    <w:rsid w:val="00DD3CA1"/>
    <w:rsid w:val="00DD4FF3"/>
    <w:rsid w:val="00DD5362"/>
    <w:rsid w:val="00DD58E5"/>
    <w:rsid w:val="00DE0A1E"/>
    <w:rsid w:val="00DE11AC"/>
    <w:rsid w:val="00DE1904"/>
    <w:rsid w:val="00DE1D54"/>
    <w:rsid w:val="00DE393C"/>
    <w:rsid w:val="00DE3B66"/>
    <w:rsid w:val="00DE4747"/>
    <w:rsid w:val="00DE548F"/>
    <w:rsid w:val="00DE56BC"/>
    <w:rsid w:val="00DE6D82"/>
    <w:rsid w:val="00DE7A45"/>
    <w:rsid w:val="00DF01DB"/>
    <w:rsid w:val="00DF04B0"/>
    <w:rsid w:val="00DF0C17"/>
    <w:rsid w:val="00DF1A64"/>
    <w:rsid w:val="00DF2745"/>
    <w:rsid w:val="00DF2E0B"/>
    <w:rsid w:val="00DF4878"/>
    <w:rsid w:val="00DF4AA7"/>
    <w:rsid w:val="00DF4AEE"/>
    <w:rsid w:val="00DF50F8"/>
    <w:rsid w:val="00DF774E"/>
    <w:rsid w:val="00E00836"/>
    <w:rsid w:val="00E044C7"/>
    <w:rsid w:val="00E06073"/>
    <w:rsid w:val="00E070D9"/>
    <w:rsid w:val="00E10282"/>
    <w:rsid w:val="00E10D3F"/>
    <w:rsid w:val="00E11753"/>
    <w:rsid w:val="00E11B1B"/>
    <w:rsid w:val="00E11DD7"/>
    <w:rsid w:val="00E12705"/>
    <w:rsid w:val="00E15505"/>
    <w:rsid w:val="00E165E3"/>
    <w:rsid w:val="00E17274"/>
    <w:rsid w:val="00E20894"/>
    <w:rsid w:val="00E2378F"/>
    <w:rsid w:val="00E25997"/>
    <w:rsid w:val="00E270EA"/>
    <w:rsid w:val="00E27803"/>
    <w:rsid w:val="00E27972"/>
    <w:rsid w:val="00E30DB7"/>
    <w:rsid w:val="00E326FC"/>
    <w:rsid w:val="00E34A42"/>
    <w:rsid w:val="00E3553C"/>
    <w:rsid w:val="00E36225"/>
    <w:rsid w:val="00E36672"/>
    <w:rsid w:val="00E3745B"/>
    <w:rsid w:val="00E379A8"/>
    <w:rsid w:val="00E37D36"/>
    <w:rsid w:val="00E405EA"/>
    <w:rsid w:val="00E41D3F"/>
    <w:rsid w:val="00E42C25"/>
    <w:rsid w:val="00E46606"/>
    <w:rsid w:val="00E47599"/>
    <w:rsid w:val="00E52B64"/>
    <w:rsid w:val="00E54762"/>
    <w:rsid w:val="00E5556D"/>
    <w:rsid w:val="00E56822"/>
    <w:rsid w:val="00E6012B"/>
    <w:rsid w:val="00E602F9"/>
    <w:rsid w:val="00E62428"/>
    <w:rsid w:val="00E64A3D"/>
    <w:rsid w:val="00E65366"/>
    <w:rsid w:val="00E67152"/>
    <w:rsid w:val="00E67385"/>
    <w:rsid w:val="00E67392"/>
    <w:rsid w:val="00E67F67"/>
    <w:rsid w:val="00E70A52"/>
    <w:rsid w:val="00E7179B"/>
    <w:rsid w:val="00E75C9E"/>
    <w:rsid w:val="00E7708B"/>
    <w:rsid w:val="00E85A4B"/>
    <w:rsid w:val="00E90176"/>
    <w:rsid w:val="00E90B2F"/>
    <w:rsid w:val="00E90B59"/>
    <w:rsid w:val="00E91106"/>
    <w:rsid w:val="00E919FA"/>
    <w:rsid w:val="00E93A63"/>
    <w:rsid w:val="00E93E70"/>
    <w:rsid w:val="00E93ECC"/>
    <w:rsid w:val="00E94AB6"/>
    <w:rsid w:val="00E95A4D"/>
    <w:rsid w:val="00E96285"/>
    <w:rsid w:val="00EA027E"/>
    <w:rsid w:val="00EA1DB7"/>
    <w:rsid w:val="00EA4E94"/>
    <w:rsid w:val="00EA7023"/>
    <w:rsid w:val="00EB149E"/>
    <w:rsid w:val="00EB229D"/>
    <w:rsid w:val="00EB2DCF"/>
    <w:rsid w:val="00EB3BED"/>
    <w:rsid w:val="00EB43B1"/>
    <w:rsid w:val="00EB458E"/>
    <w:rsid w:val="00EB575C"/>
    <w:rsid w:val="00EB6800"/>
    <w:rsid w:val="00EB7F8B"/>
    <w:rsid w:val="00EC0CC4"/>
    <w:rsid w:val="00EC1913"/>
    <w:rsid w:val="00EC742E"/>
    <w:rsid w:val="00ED0755"/>
    <w:rsid w:val="00ED0DB6"/>
    <w:rsid w:val="00ED0EF9"/>
    <w:rsid w:val="00ED17C3"/>
    <w:rsid w:val="00ED1A30"/>
    <w:rsid w:val="00ED1F60"/>
    <w:rsid w:val="00ED3687"/>
    <w:rsid w:val="00ED49E1"/>
    <w:rsid w:val="00ED5694"/>
    <w:rsid w:val="00ED5AEB"/>
    <w:rsid w:val="00ED7AC7"/>
    <w:rsid w:val="00EE16D8"/>
    <w:rsid w:val="00EE2E2C"/>
    <w:rsid w:val="00EE412F"/>
    <w:rsid w:val="00EE5757"/>
    <w:rsid w:val="00EF1537"/>
    <w:rsid w:val="00EF2353"/>
    <w:rsid w:val="00EF2B78"/>
    <w:rsid w:val="00EF4D8E"/>
    <w:rsid w:val="00EF505F"/>
    <w:rsid w:val="00EF7A73"/>
    <w:rsid w:val="00F02844"/>
    <w:rsid w:val="00F03D26"/>
    <w:rsid w:val="00F0406B"/>
    <w:rsid w:val="00F052F7"/>
    <w:rsid w:val="00F11E6A"/>
    <w:rsid w:val="00F14C39"/>
    <w:rsid w:val="00F15421"/>
    <w:rsid w:val="00F172AB"/>
    <w:rsid w:val="00F23DDB"/>
    <w:rsid w:val="00F25235"/>
    <w:rsid w:val="00F26B81"/>
    <w:rsid w:val="00F27F12"/>
    <w:rsid w:val="00F331AE"/>
    <w:rsid w:val="00F34298"/>
    <w:rsid w:val="00F35EB9"/>
    <w:rsid w:val="00F3793E"/>
    <w:rsid w:val="00F37EAB"/>
    <w:rsid w:val="00F40FED"/>
    <w:rsid w:val="00F42CBC"/>
    <w:rsid w:val="00F4536C"/>
    <w:rsid w:val="00F46390"/>
    <w:rsid w:val="00F507F8"/>
    <w:rsid w:val="00F51FAF"/>
    <w:rsid w:val="00F5348A"/>
    <w:rsid w:val="00F5449A"/>
    <w:rsid w:val="00F55D5D"/>
    <w:rsid w:val="00F567B5"/>
    <w:rsid w:val="00F574A1"/>
    <w:rsid w:val="00F607A5"/>
    <w:rsid w:val="00F62A9A"/>
    <w:rsid w:val="00F62AD2"/>
    <w:rsid w:val="00F64822"/>
    <w:rsid w:val="00F7484C"/>
    <w:rsid w:val="00F758CA"/>
    <w:rsid w:val="00F75B29"/>
    <w:rsid w:val="00F76015"/>
    <w:rsid w:val="00F807E8"/>
    <w:rsid w:val="00F81EB5"/>
    <w:rsid w:val="00F82A84"/>
    <w:rsid w:val="00F834E1"/>
    <w:rsid w:val="00F84F5E"/>
    <w:rsid w:val="00F85896"/>
    <w:rsid w:val="00F8754B"/>
    <w:rsid w:val="00F91338"/>
    <w:rsid w:val="00F92C48"/>
    <w:rsid w:val="00F9306D"/>
    <w:rsid w:val="00F93732"/>
    <w:rsid w:val="00F96DE1"/>
    <w:rsid w:val="00F96F5B"/>
    <w:rsid w:val="00F97390"/>
    <w:rsid w:val="00FA1E5A"/>
    <w:rsid w:val="00FA3670"/>
    <w:rsid w:val="00FA46BB"/>
    <w:rsid w:val="00FA4875"/>
    <w:rsid w:val="00FA4CC6"/>
    <w:rsid w:val="00FA4ED0"/>
    <w:rsid w:val="00FA5E87"/>
    <w:rsid w:val="00FA6059"/>
    <w:rsid w:val="00FA6A38"/>
    <w:rsid w:val="00FB042C"/>
    <w:rsid w:val="00FB12F8"/>
    <w:rsid w:val="00FB1C8F"/>
    <w:rsid w:val="00FB5961"/>
    <w:rsid w:val="00FB6192"/>
    <w:rsid w:val="00FB6900"/>
    <w:rsid w:val="00FB6C91"/>
    <w:rsid w:val="00FC0978"/>
    <w:rsid w:val="00FC131B"/>
    <w:rsid w:val="00FC29A7"/>
    <w:rsid w:val="00FC2CBB"/>
    <w:rsid w:val="00FC31A7"/>
    <w:rsid w:val="00FC3A04"/>
    <w:rsid w:val="00FC3C83"/>
    <w:rsid w:val="00FC4A43"/>
    <w:rsid w:val="00FC5971"/>
    <w:rsid w:val="00FC5FE9"/>
    <w:rsid w:val="00FC6370"/>
    <w:rsid w:val="00FC6972"/>
    <w:rsid w:val="00FC7397"/>
    <w:rsid w:val="00FD070B"/>
    <w:rsid w:val="00FD1B30"/>
    <w:rsid w:val="00FD2619"/>
    <w:rsid w:val="00FD26AF"/>
    <w:rsid w:val="00FD28A2"/>
    <w:rsid w:val="00FD31E4"/>
    <w:rsid w:val="00FD34C7"/>
    <w:rsid w:val="00FD3A56"/>
    <w:rsid w:val="00FE0A39"/>
    <w:rsid w:val="00FE1207"/>
    <w:rsid w:val="00FE5624"/>
    <w:rsid w:val="00FE5989"/>
    <w:rsid w:val="00FE5B7E"/>
    <w:rsid w:val="00FE5D78"/>
    <w:rsid w:val="00FE63DD"/>
    <w:rsid w:val="00FF3A92"/>
    <w:rsid w:val="00FF4351"/>
    <w:rsid w:val="00FF6227"/>
    <w:rsid w:val="00FF765A"/>
    <w:rsid w:val="00FF7785"/>
    <w:rsid w:val="00FF7B7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03A4"/>
  <w15:docId w15:val="{81DD1D7C-C8B6-44B9-9AC9-6B405A7F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byomi</dc:creator>
  <cp:keywords/>
  <dc:description/>
  <cp:lastModifiedBy>mohamed byomi</cp:lastModifiedBy>
  <cp:revision>7</cp:revision>
  <cp:lastPrinted>2021-08-12T14:31:00Z</cp:lastPrinted>
  <dcterms:created xsi:type="dcterms:W3CDTF">2021-08-12T13:29:00Z</dcterms:created>
  <dcterms:modified xsi:type="dcterms:W3CDTF">2021-08-12T14:31:00Z</dcterms:modified>
</cp:coreProperties>
</file>