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9E1F" w14:textId="61C12829" w:rsidR="002A412C" w:rsidRDefault="002A412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412C">
        <w:rPr>
          <w:rFonts w:ascii="Times New Roman" w:hAnsi="Times New Roman" w:cs="Times New Roman"/>
          <w:b/>
          <w:bCs/>
          <w:sz w:val="24"/>
          <w:szCs w:val="24"/>
          <w:lang w:val="en-GB"/>
        </w:rPr>
        <w:t>GEP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</w:t>
      </w:r>
      <w:r w:rsidRPr="002A412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SOFTWARE MANUAL</w:t>
      </w:r>
    </w:p>
    <w:p w14:paraId="35185F51" w14:textId="5429E032" w:rsidR="002A412C" w:rsidRDefault="002A412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A412C"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 w:rsidRPr="002A412C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894AAE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="00894A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A412C">
        <w:rPr>
          <w:rFonts w:ascii="Times New Roman" w:hAnsi="Times New Roman" w:cs="Times New Roman"/>
          <w:sz w:val="24"/>
          <w:szCs w:val="24"/>
          <w:lang w:val="en-GB"/>
        </w:rPr>
        <w:t xml:space="preserve">User have to login through the system using </w:t>
      </w:r>
      <w:r>
        <w:rPr>
          <w:rFonts w:ascii="Times New Roman" w:hAnsi="Times New Roman" w:cs="Times New Roman"/>
          <w:sz w:val="24"/>
          <w:szCs w:val="24"/>
          <w:lang w:val="en-GB"/>
        </w:rPr>
        <w:t>username and password</w:t>
      </w:r>
    </w:p>
    <w:p w14:paraId="3B33183C" w14:textId="2C0386C3" w:rsidR="002A412C" w:rsidRDefault="002A412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8C19F0" wp14:editId="2F0D4B03">
            <wp:extent cx="5943600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A40F" w14:textId="0068EBC7" w:rsidR="002A412C" w:rsidRDefault="002A412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2 </w:t>
      </w:r>
      <w:r w:rsidR="00894AAE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="00894A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Navigate through Validate Bill Payment in the Transaction menu</w:t>
      </w:r>
    </w:p>
    <w:p w14:paraId="2B20BFC5" w14:textId="2EA9B4E9" w:rsidR="002A412C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C847964" wp14:editId="51687051">
            <wp:extent cx="4076700" cy="245037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896" cy="24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0E2F" w14:textId="452F7007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3 </w:t>
      </w:r>
      <w:r w:rsidR="00894AAE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="00894A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Enter the correct Control No and Select the mode of payment</w:t>
      </w:r>
    </w:p>
    <w:p w14:paraId="140A6C07" w14:textId="152D4E68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6259DC3" wp14:editId="7CD0EE25">
            <wp:extent cx="5943600" cy="2758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D705" w14:textId="2D73CC56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72B9E9" w14:textId="2253021A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5846CD8" w14:textId="68D32CE8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894AAE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Validate the Control Number Details</w:t>
      </w:r>
    </w:p>
    <w:p w14:paraId="470A2052" w14:textId="02C888A0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22E081D" wp14:editId="4CC1C8A4">
            <wp:extent cx="5943600" cy="375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F56B" w14:textId="4BEFDD03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FEA0B8" w14:textId="3FAF1CAC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Enter Customer Account and Select Branch</w:t>
      </w:r>
    </w:p>
    <w:p w14:paraId="3BEBD923" w14:textId="147B8B25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19EDEB2" wp14:editId="16D214FA">
            <wp:extent cx="52197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127B" w14:textId="77777777" w:rsidR="0029753B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F8BB2AE" w14:textId="77777777" w:rsidR="003D7AAC" w:rsidRDefault="0029753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6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After the payment has been processed</w:t>
      </w:r>
      <w:r w:rsidR="003D7AAC">
        <w:rPr>
          <w:rFonts w:ascii="Times New Roman" w:hAnsi="Times New Roman" w:cs="Times New Roman"/>
          <w:sz w:val="24"/>
          <w:szCs w:val="24"/>
          <w:lang w:val="en-GB"/>
        </w:rPr>
        <w:t>, navigate to Authorize Bill Payments menu from transactions menu</w:t>
      </w:r>
    </w:p>
    <w:p w14:paraId="73977967" w14:textId="77777777" w:rsidR="003D7AAC" w:rsidRDefault="003D7AA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CA0FB6" wp14:editId="702A8C1E">
            <wp:extent cx="5943600" cy="3075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69DC" w14:textId="4EDF4D26" w:rsidR="003D7AAC" w:rsidRDefault="003D7AA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Approve or Reject the Bill Processed with a valid reason</w:t>
      </w:r>
    </w:p>
    <w:p w14:paraId="6295D97D" w14:textId="746F5E5F" w:rsidR="0029753B" w:rsidRDefault="003D7AA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0D0AEFE" wp14:editId="078D5A1B">
            <wp:extent cx="5943600" cy="2929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53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6F8464CF" w14:textId="77777777" w:rsidR="003D7AAC" w:rsidRDefault="003D7AA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C1BED6" w14:textId="508E0C01" w:rsidR="003D7AAC" w:rsidRDefault="003D7AA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8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Add a valid reason for rejection</w:t>
      </w:r>
    </w:p>
    <w:p w14:paraId="1FB49C1E" w14:textId="5EC57ECE" w:rsidR="003D7AAC" w:rsidRDefault="003D7AA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99E8DA9" wp14:editId="217996BD">
            <wp:extent cx="5943600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A01A" w14:textId="57EDF51D" w:rsidR="002A412C" w:rsidRDefault="002A412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8FD54E" w14:textId="1EA8B3BD" w:rsidR="00894AAE" w:rsidRDefault="005874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 w:rsidRPr="00894AAE">
        <w:rPr>
          <w:rFonts w:ascii="Times New Roman" w:hAnsi="Times New Roman" w:cs="Times New Roman"/>
          <w:sz w:val="24"/>
          <w:szCs w:val="24"/>
          <w:lang w:val="en-GB"/>
        </w:rPr>
        <w:t>9 :</w:t>
      </w:r>
      <w:proofErr w:type="gramEnd"/>
      <w:r w:rsidR="00894AAE" w:rsidRPr="00894AAE">
        <w:rPr>
          <w:rFonts w:ascii="Times New Roman" w:hAnsi="Times New Roman" w:cs="Times New Roman"/>
          <w:noProof/>
          <w:sz w:val="24"/>
          <w:szCs w:val="24"/>
        </w:rPr>
        <w:t xml:space="preserve"> Print Transaction report by navigating into Reports-&gt; Transaction Reports</w:t>
      </w:r>
      <w:r w:rsidR="00894AAE">
        <w:rPr>
          <w:noProof/>
        </w:rPr>
        <w:drawing>
          <wp:inline distT="0" distB="0" distL="0" distR="0" wp14:anchorId="7014457B" wp14:editId="368B9D1D">
            <wp:extent cx="5943600" cy="1432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2E67" w14:textId="0D283AEA" w:rsidR="00894AAE" w:rsidRDefault="00894AA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F9363EB" wp14:editId="5E736CF7">
            <wp:extent cx="5943600" cy="2841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E29" w14:textId="3B79C203" w:rsidR="00894AAE" w:rsidRDefault="00894AA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10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Navigate to View Payment  Status and print Receipt</w:t>
      </w:r>
    </w:p>
    <w:p w14:paraId="4914B34C" w14:textId="7B987EC2" w:rsidR="00894AAE" w:rsidRDefault="00894AA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443E32C" wp14:editId="275ACC7F">
            <wp:extent cx="5943600" cy="4190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F74C" w14:textId="6163DCDB" w:rsidR="00894AAE" w:rsidRDefault="00894AA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1CAAA7" w14:textId="4CBEEBC3" w:rsidR="00894AAE" w:rsidRDefault="00894AA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11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Press the print receipt button</w:t>
      </w:r>
    </w:p>
    <w:p w14:paraId="53676FE1" w14:textId="0C7A97C4" w:rsidR="00894AAE" w:rsidRDefault="00894A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78BD34" wp14:editId="46858CE2">
            <wp:extent cx="5943600" cy="2016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EFA0" w14:textId="1AA93B59" w:rsidR="00894AAE" w:rsidRDefault="00894AAE" w:rsidP="00894AAE">
      <w:pPr>
        <w:rPr>
          <w:noProof/>
        </w:rPr>
      </w:pPr>
    </w:p>
    <w:p w14:paraId="695692A8" w14:textId="6A256207" w:rsidR="00894AAE" w:rsidRDefault="00894AAE" w:rsidP="00894AAE">
      <w:pPr>
        <w:tabs>
          <w:tab w:val="left" w:pos="7033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72EA53F" w14:textId="348426CB" w:rsidR="00894AAE" w:rsidRPr="00894AAE" w:rsidRDefault="00894AAE" w:rsidP="00894AAE">
      <w:pPr>
        <w:tabs>
          <w:tab w:val="left" w:pos="7033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D105CC" wp14:editId="000BDA45">
            <wp:extent cx="5943600" cy="4215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AAE" w:rsidRPr="00894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2C"/>
    <w:rsid w:val="0029753B"/>
    <w:rsid w:val="002A412C"/>
    <w:rsid w:val="003D7AAC"/>
    <w:rsid w:val="005874A9"/>
    <w:rsid w:val="00894AAE"/>
    <w:rsid w:val="0094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43FA"/>
  <w15:chartTrackingRefBased/>
  <w15:docId w15:val="{62BCE58D-70BB-45B8-B01A-78F56448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2021-08-02T08:30:00Z</dcterms:created>
  <dcterms:modified xsi:type="dcterms:W3CDTF">2021-08-02T09:31:00Z</dcterms:modified>
</cp:coreProperties>
</file>