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555E" w14:textId="77777777" w:rsidR="002034BB" w:rsidRPr="002034BB" w:rsidRDefault="002034BB" w:rsidP="002034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 Aside Strategy</w:t>
      </w:r>
    </w:p>
    <w:p w14:paraId="344FA6C2" w14:textId="24AB238D" w:rsidR="002034BB" w:rsidRDefault="002034BB" w:rsidP="002034BB">
      <w:pPr>
        <w:bidi/>
        <w:jc w:val="center"/>
      </w:pPr>
      <w:r>
        <w:rPr>
          <w:noProof/>
        </w:rPr>
        <w:drawing>
          <wp:inline distT="0" distB="0" distL="0" distR="0" wp14:anchorId="1F7D23F3" wp14:editId="0D377C60">
            <wp:extent cx="5527040" cy="3261995"/>
            <wp:effectExtent l="0" t="0" r="0" b="0"/>
            <wp:docPr id="250507564" name="Picture 3" descr="Cache Aside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che Aside Strate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3C15" w14:textId="77777777" w:rsidR="002034BB" w:rsidRPr="002034BB" w:rsidRDefault="002034BB" w:rsidP="002034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Through Strategy</w:t>
      </w:r>
    </w:p>
    <w:p w14:paraId="262598BF" w14:textId="56B39692" w:rsidR="002034BB" w:rsidRDefault="002034BB" w:rsidP="002034BB">
      <w:pPr>
        <w:bidi/>
        <w:jc w:val="center"/>
      </w:pPr>
      <w:r>
        <w:rPr>
          <w:noProof/>
        </w:rPr>
        <w:drawing>
          <wp:inline distT="0" distB="0" distL="0" distR="0" wp14:anchorId="60BE9350" wp14:editId="23796198">
            <wp:extent cx="5943600" cy="1325880"/>
            <wp:effectExtent l="0" t="0" r="0" b="7620"/>
            <wp:docPr id="786062438" name="Picture 4" descr="Read Through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ad Through Strat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C786" w14:textId="77777777" w:rsidR="002034BB" w:rsidRPr="002034BB" w:rsidRDefault="002034BB" w:rsidP="002034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Through Strategy</w:t>
      </w:r>
    </w:p>
    <w:p w14:paraId="6CEC7689" w14:textId="011CC333" w:rsidR="002034BB" w:rsidRDefault="002034BB" w:rsidP="002034BB">
      <w:pPr>
        <w:bidi/>
        <w:jc w:val="center"/>
      </w:pPr>
      <w:r>
        <w:rPr>
          <w:noProof/>
        </w:rPr>
        <w:drawing>
          <wp:inline distT="0" distB="0" distL="0" distR="0" wp14:anchorId="34ACE6C6" wp14:editId="6ECCC2F3">
            <wp:extent cx="5943600" cy="1398270"/>
            <wp:effectExtent l="0" t="0" r="0" b="0"/>
            <wp:docPr id="2142744933" name="Picture 5" descr="Write Through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rite Through Strate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51FA" w14:textId="77777777" w:rsidR="002034BB" w:rsidRPr="002034BB" w:rsidRDefault="002034BB" w:rsidP="002034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Back Strategy</w:t>
      </w:r>
    </w:p>
    <w:p w14:paraId="34E4ED06" w14:textId="3FF01FD5" w:rsidR="002034BB" w:rsidRDefault="002034BB" w:rsidP="002034BB">
      <w:pPr>
        <w:bidi/>
        <w:jc w:val="center"/>
      </w:pPr>
      <w:r>
        <w:rPr>
          <w:noProof/>
        </w:rPr>
        <w:drawing>
          <wp:inline distT="0" distB="0" distL="0" distR="0" wp14:anchorId="2BBB9A68" wp14:editId="4561A36F">
            <wp:extent cx="5943600" cy="1343025"/>
            <wp:effectExtent l="0" t="0" r="0" b="9525"/>
            <wp:docPr id="820603610" name="Picture 6" descr="Write Back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rite Back Strate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599A" w14:textId="41B17DA4" w:rsidR="002034BB" w:rsidRDefault="002034BB" w:rsidP="002034BB">
      <w:pPr>
        <w:bidi/>
        <w:jc w:val="center"/>
      </w:pPr>
      <w:r w:rsidRPr="002034BB">
        <w:lastRenderedPageBreak/>
        <w:t>Write Around</w:t>
      </w:r>
    </w:p>
    <w:p w14:paraId="662B9CAE" w14:textId="5627702F" w:rsidR="002034BB" w:rsidRDefault="002034BB" w:rsidP="002034BB">
      <w:pPr>
        <w:bidi/>
        <w:jc w:val="center"/>
      </w:pPr>
      <w:r>
        <w:rPr>
          <w:noProof/>
        </w:rPr>
        <w:drawing>
          <wp:inline distT="0" distB="0" distL="0" distR="0" wp14:anchorId="1D5F2C30" wp14:editId="04CA9680">
            <wp:extent cx="5943600" cy="1933575"/>
            <wp:effectExtent l="0" t="0" r="0" b="9525"/>
            <wp:docPr id="1882101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4BB" w:rsidSect="002034B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33"/>
    <w:rsid w:val="002034BB"/>
    <w:rsid w:val="007C1133"/>
    <w:rsid w:val="00C7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FF2654"/>
  <w15:chartTrackingRefBased/>
  <w15:docId w15:val="{141E711D-7749-4F86-95D7-EA14EF23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Mortal Wolf</dc:creator>
  <cp:keywords/>
  <dc:description/>
  <cp:lastModifiedBy>Mortal Wolf</cp:lastModifiedBy>
  <cp:revision>3</cp:revision>
  <dcterms:created xsi:type="dcterms:W3CDTF">2023-04-12T09:45:00Z</dcterms:created>
  <dcterms:modified xsi:type="dcterms:W3CDTF">2023-04-12T09:48:00Z</dcterms:modified>
</cp:coreProperties>
</file>