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7777777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8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9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</w:p>
    <w:p w14:paraId="371652CA" w14:textId="09A7B40E" w:rsidR="00466EEB" w:rsidRPr="00466EEB" w:rsidRDefault="00466EEB" w:rsidP="00466EEB">
      <w:r w:rsidRPr="00466EEB">
        <w:t>Fix of fr</w:t>
      </w:r>
      <w:r>
        <w:t>o</w:t>
      </w:r>
      <w:r w:rsidRPr="00466EEB">
        <w:t>ntend</w:t>
      </w:r>
      <w:r>
        <w:t xml:space="preserve">:- </w:t>
      </w:r>
      <w:hyperlink r:id="rId10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1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2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lastRenderedPageBreak/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4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5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6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7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8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r>
        <w:t>code:-</w:t>
      </w:r>
      <w:r>
        <w:br/>
      </w:r>
      <w:hyperlink r:id="rId19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side :</w:t>
      </w:r>
    </w:p>
    <w:p w14:paraId="12A5E653" w14:textId="77777777" w:rsidR="001A0553" w:rsidRDefault="00000000">
      <w:pPr>
        <w:rPr>
          <w:b/>
          <w:bCs/>
        </w:rPr>
      </w:pPr>
      <w:hyperlink r:id="rId20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r>
        <w:rPr>
          <w:b/>
          <w:bCs/>
        </w:rPr>
        <w:t>Users :</w:t>
      </w:r>
      <w:r>
        <w:rPr>
          <w:b/>
          <w:bCs/>
        </w:rPr>
        <w:br/>
      </w:r>
      <w:hyperlink r:id="rId21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characters :-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t>Banners (Full backend and Displaying on frontend):</w:t>
      </w:r>
    </w:p>
    <w:p w14:paraId="1437E17E" w14:textId="7980CAF4" w:rsidR="00FF34D9" w:rsidRDefault="00000000">
      <w:hyperlink r:id="rId22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lastRenderedPageBreak/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3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4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5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>Orders page for client side UI professional look:</w:t>
      </w:r>
      <w:r>
        <w:br/>
      </w:r>
      <w:hyperlink r:id="rId26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Pr="00030FAD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7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sectPr w:rsidR="00466EEB" w:rsidRPr="0003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11348B"/>
    <w:rsid w:val="001A0553"/>
    <w:rsid w:val="001D10BC"/>
    <w:rsid w:val="001E29E1"/>
    <w:rsid w:val="00207829"/>
    <w:rsid w:val="00221D36"/>
    <w:rsid w:val="002628A9"/>
    <w:rsid w:val="003D7B93"/>
    <w:rsid w:val="00466EEB"/>
    <w:rsid w:val="00594E0B"/>
    <w:rsid w:val="006607FD"/>
    <w:rsid w:val="00671588"/>
    <w:rsid w:val="007C52E5"/>
    <w:rsid w:val="00817264"/>
    <w:rsid w:val="00964265"/>
    <w:rsid w:val="009938E9"/>
    <w:rsid w:val="00A34699"/>
    <w:rsid w:val="00A80937"/>
    <w:rsid w:val="00AC7467"/>
    <w:rsid w:val="00B063FB"/>
    <w:rsid w:val="00B435A5"/>
    <w:rsid w:val="00B55C86"/>
    <w:rsid w:val="00B64C5F"/>
    <w:rsid w:val="00C03EE5"/>
    <w:rsid w:val="00C95C8A"/>
    <w:rsid w:val="00D34E98"/>
    <w:rsid w:val="00D5421B"/>
    <w:rsid w:val="00D779BC"/>
    <w:rsid w:val="00F508BC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dc9f646e-6e2b-427d-917f-83469a0e46b8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v0.dev/chat/signup-form-redesign-mb1MYnCDfus" TargetMode="External"/><Relationship Id="rId26" Type="http://schemas.openxmlformats.org/officeDocument/2006/relationships/hyperlink" Target="https://claude.ai/chat/c68a2093-69a6-4387-8d51-c6664bb0ac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0.app/chat/e-commerce-website-design-eDPvnxtuiue" TargetMode="External"/><Relationship Id="rId7" Type="http://schemas.openxmlformats.org/officeDocument/2006/relationships/hyperlink" Target="https://grok.com/chat/722eef0f-a8ec-41e4-8d62-f8ab22011fe9" TargetMode="External"/><Relationship Id="rId12" Type="http://schemas.openxmlformats.org/officeDocument/2006/relationships/hyperlink" Target="https://grok.com/chat/64361d86-24ba-4a46-a312-fadba26da71e" TargetMode="External"/><Relationship Id="rId17" Type="http://schemas.openxmlformats.org/officeDocument/2006/relationships/hyperlink" Target="https://grok.com/chat/64361d86-24ba-4a46-a312-fadba26da71e" TargetMode="External"/><Relationship Id="rId25" Type="http://schemas.openxmlformats.org/officeDocument/2006/relationships/hyperlink" Target="https://grok.com/c/f423b6af-931d-46f6-a32a-d6d9f81d6a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e-commerce-website-design-eDPvnxtuiue" TargetMode="External"/><Relationship Id="rId20" Type="http://schemas.openxmlformats.org/officeDocument/2006/relationships/hyperlink" Target="https://v0.app/chat/e-commerce-website-design-eDPvnxtuiu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claude.ai/chat/41999b74-9c32-4b96-9c8d-8f699a12c566" TargetMode="External"/><Relationship Id="rId24" Type="http://schemas.openxmlformats.org/officeDocument/2006/relationships/hyperlink" Target="https://claude.ai/chat/31e8b232-fcdd-4006-b1bc-5d00fd961b1f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dev/chat/admin-orders-panel-luJc5TtbQ7d?b=b_lRWZ7YK0O04" TargetMode="External"/><Relationship Id="rId23" Type="http://schemas.openxmlformats.org/officeDocument/2006/relationships/hyperlink" Target="https://claude.ai/chat/df4c3e47-e91c-4145-9a6b-40522ca55d6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laude.ai/chat/317de93f-2ede-473c-a8cf-01f08d95023c" TargetMode="External"/><Relationship Id="rId19" Type="http://schemas.openxmlformats.org/officeDocument/2006/relationships/hyperlink" Target="https://v0.app/chat/generate-backend-files-q5u4gf7yo8M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/6729a143-0d0f-48f2-8777-32a3510b85f2" TargetMode="External"/><Relationship Id="rId14" Type="http://schemas.openxmlformats.org/officeDocument/2006/relationships/hyperlink" Target="mailto:sbpt2asbaak@gmail.com" TargetMode="External"/><Relationship Id="rId22" Type="http://schemas.openxmlformats.org/officeDocument/2006/relationships/hyperlink" Target="https://claude.ai/chat/933b8776-56c3-4420-9ba4-65eb2b4f2f0b" TargetMode="External"/><Relationship Id="rId27" Type="http://schemas.openxmlformats.org/officeDocument/2006/relationships/hyperlink" Target="https://claude.ai/chat/c49da7c7-2956-4c55-8f15-f9665eef2c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2025-07-23T17:01:00Z</dcterms:created>
  <dcterms:modified xsi:type="dcterms:W3CDTF">2025-09-22T12:56:00Z</dcterms:modified>
</cp:coreProperties>
</file>