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Pr="00817264" w:rsidRDefault="00817264">
      <w:hyperlink r:id="rId4" w:history="1">
        <w:r w:rsidRPr="002643AB">
          <w:rPr>
            <w:rStyle w:val="Hyperlink"/>
          </w:rPr>
          <w:t>https://claude.ai/chat/41999b74-9c32-4b96-9c8d-8f699a12c566</w:t>
        </w:r>
      </w:hyperlink>
      <w:r>
        <w:t xml:space="preserve"> (Modified code for frontend)</w:t>
      </w:r>
      <w:r>
        <w:br/>
      </w:r>
      <w:r w:rsidRPr="00817264">
        <w:rPr>
          <w:b/>
          <w:bCs/>
        </w:rPr>
        <w:t>Initial version:</w:t>
      </w:r>
      <w:r>
        <w:rPr>
          <w:b/>
          <w:bCs/>
        </w:rPr>
        <w:t xml:space="preserve"> </w:t>
      </w:r>
      <w:hyperlink r:id="rId5" w:history="1">
        <w:r w:rsidRPr="002643AB">
          <w:rPr>
            <w:rStyle w:val="Hyperlink"/>
          </w:rPr>
          <w:t>https://v0.dev/chat/code-modification-request-cf468myuEtr</w:t>
        </w:r>
      </w:hyperlink>
      <w:r>
        <w:t xml:space="preserve"> - last version</w:t>
      </w:r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817264">
      <w:hyperlink r:id="rId6" w:history="1">
        <w:r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42F35E" w14:textId="7777777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4D6E84CF" w14:textId="2D2E514E" w:rsidR="00817264" w:rsidRDefault="00817264">
      <w:hyperlink r:id="rId7" w:history="1">
        <w:r w:rsidRPr="002643AB">
          <w:rPr>
            <w:rStyle w:val="Hyperlink"/>
          </w:rPr>
          <w:t>https://v0.dev/chat/e-commerce-website-design-eDPvnxtuiue</w:t>
        </w:r>
      </w:hyperlink>
      <w:r>
        <w:t xml:space="preserve"> - last version</w:t>
      </w:r>
      <w:r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594E0B"/>
    <w:rsid w:val="006607FD"/>
    <w:rsid w:val="00817264"/>
    <w:rsid w:val="0096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0.dev/chat/e-commerce-website-design-eDPvnxtui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ude.ai/chat/41999b74-9c32-4b96-9c8d-8f699a12c566" TargetMode="External"/><Relationship Id="rId5" Type="http://schemas.openxmlformats.org/officeDocument/2006/relationships/hyperlink" Target="https://v0.dev/chat/code-modification-request-cf468myuEtr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2025-07-23T17:01:00Z</dcterms:created>
  <dcterms:modified xsi:type="dcterms:W3CDTF">2025-07-23T17:09:00Z</dcterms:modified>
</cp:coreProperties>
</file>