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9263" w14:textId="77777777" w:rsidR="00BB754A" w:rsidRDefault="00EC50E5">
      <w:r>
        <w:t>TODO:</w:t>
      </w:r>
    </w:p>
    <w:p w14:paraId="1E9D78A6" w14:textId="77777777" w:rsidR="00BB754A" w:rsidRDefault="00BB754A"/>
    <w:p w14:paraId="42E0CEDF" w14:textId="77777777" w:rsidR="00BB754A" w:rsidRPr="00BB754A" w:rsidRDefault="00BB754A">
      <w:pPr>
        <w:rPr>
          <w:b/>
          <w:bCs/>
        </w:rPr>
      </w:pPr>
      <w:r w:rsidRPr="00BB754A">
        <w:rPr>
          <w:b/>
          <w:bCs/>
        </w:rPr>
        <w:t>Home: (Top Prioiry):-</w:t>
      </w:r>
    </w:p>
    <w:p w14:paraId="0A0C62E1" w14:textId="183A188C" w:rsidR="00BB754A" w:rsidRDefault="00BB754A" w:rsidP="00BB754A">
      <w:pPr>
        <w:pStyle w:val="ListParagraph"/>
        <w:numPr>
          <w:ilvl w:val="0"/>
          <w:numId w:val="1"/>
        </w:numPr>
      </w:pPr>
      <w:r>
        <w:t>When variant of product is added into the cart for eg 5 quantity, the and we click cancel on variant modal and open it again and go to the same variat the quantity has come back to one.</w:t>
      </w:r>
    </w:p>
    <w:p w14:paraId="6E140224" w14:textId="77777777" w:rsidR="00BB754A" w:rsidRDefault="00BB754A" w:rsidP="00BB754A">
      <w:pPr>
        <w:pStyle w:val="ListParagraph"/>
        <w:numPr>
          <w:ilvl w:val="0"/>
          <w:numId w:val="1"/>
        </w:numPr>
      </w:pPr>
      <w:r>
        <w:t>Quanity tetfield on the default product</w:t>
      </w:r>
    </w:p>
    <w:p w14:paraId="1DA10CC6" w14:textId="77777777" w:rsidR="00BB754A" w:rsidRDefault="00BB754A" w:rsidP="00BB754A">
      <w:pPr>
        <w:pStyle w:val="ListParagraph"/>
        <w:numPr>
          <w:ilvl w:val="0"/>
          <w:numId w:val="1"/>
        </w:numPr>
      </w:pPr>
      <w:r>
        <w:t>Scrolling down goes aumatically up</w:t>
      </w:r>
    </w:p>
    <w:p w14:paraId="0985C91E" w14:textId="77777777" w:rsidR="00BB754A" w:rsidRDefault="00BB754A" w:rsidP="00BB754A">
      <w:pPr>
        <w:pStyle w:val="ListParagraph"/>
        <w:numPr>
          <w:ilvl w:val="0"/>
          <w:numId w:val="1"/>
        </w:numPr>
      </w:pPr>
      <w:r>
        <w:t>Can enter only one number at a time in quantity textfield inside the product</w:t>
      </w:r>
    </w:p>
    <w:p w14:paraId="5371CE58" w14:textId="77777777" w:rsidR="00BB754A" w:rsidRDefault="00BB754A" w:rsidP="00BB754A">
      <w:pPr>
        <w:pStyle w:val="ListParagraph"/>
        <w:numPr>
          <w:ilvl w:val="0"/>
          <w:numId w:val="1"/>
        </w:numPr>
      </w:pPr>
      <w:r>
        <w:t>Details modal scrolling up automatically when scrolled down</w:t>
      </w:r>
    </w:p>
    <w:p w14:paraId="55F3B600" w14:textId="77777777" w:rsidR="00FD092E" w:rsidRDefault="00BB754A" w:rsidP="00BB754A">
      <w:pPr>
        <w:pStyle w:val="ListParagraph"/>
        <w:numPr>
          <w:ilvl w:val="0"/>
          <w:numId w:val="1"/>
        </w:numPr>
      </w:pPr>
      <w:r>
        <w:t>Display nothing to show when no products in the category.</w:t>
      </w:r>
    </w:p>
    <w:p w14:paraId="68D4B3B6" w14:textId="7EFF4343" w:rsidR="00EC50E5" w:rsidRDefault="00FD092E" w:rsidP="00BB754A">
      <w:pPr>
        <w:pStyle w:val="ListParagraph"/>
        <w:numPr>
          <w:ilvl w:val="0"/>
          <w:numId w:val="1"/>
        </w:numPr>
      </w:pPr>
      <w:r>
        <w:t>Display dropdown for sub categories</w:t>
      </w:r>
      <w:r w:rsidR="00EC50E5">
        <w:br/>
      </w:r>
      <w:r w:rsidR="00EC50E5">
        <w:br/>
      </w:r>
      <w:r w:rsidR="00EC50E5" w:rsidRPr="00BB754A">
        <w:rPr>
          <w:b/>
          <w:bCs/>
        </w:rPr>
        <w:t>Login:</w:t>
      </w:r>
      <w:r w:rsidR="00EC50E5">
        <w:br/>
        <w:t>1. Admin Login require OTP from Email</w:t>
      </w:r>
    </w:p>
    <w:p w14:paraId="0342628F" w14:textId="77777777" w:rsidR="00EC50E5" w:rsidRDefault="00EC50E5">
      <w:r>
        <w:t>2. Signup backend validations</w:t>
      </w:r>
    </w:p>
    <w:p w14:paraId="5441057A" w14:textId="77777777" w:rsidR="00EC50E5" w:rsidRDefault="00EC50E5"/>
    <w:p w14:paraId="16CF0828" w14:textId="787ABE20" w:rsidR="00EC50E5" w:rsidRDefault="00EC50E5">
      <w:r w:rsidRPr="00BB754A">
        <w:rPr>
          <w:b/>
          <w:bCs/>
        </w:rPr>
        <w:t>User Home:</w:t>
      </w:r>
      <w:r>
        <w:br/>
        <w:t>1. Add cash option</w:t>
      </w:r>
      <w:r w:rsidR="00F15DF8">
        <w:br/>
      </w:r>
      <w:r w:rsidR="00F15DF8">
        <w:br/>
        <w:t>Should not increase the number of product by increasing the number of same product in the cart.</w:t>
      </w:r>
    </w:p>
    <w:p w14:paraId="0DB82059" w14:textId="77777777" w:rsidR="00F15DF8" w:rsidRDefault="00F15DF8"/>
    <w:p w14:paraId="68C03DFF" w14:textId="307FC3A6" w:rsidR="00F15DF8" w:rsidRDefault="00F15DF8">
      <w:r>
        <w:t>Fix the admin routes so that user can’t access the admin links.</w:t>
      </w:r>
      <w:r w:rsidR="009B3C32">
        <w:br/>
      </w:r>
      <w:r w:rsidR="009B3C32">
        <w:br/>
        <w:t>Fix : the sub categories textfield of categories looses focus after inserting single letter.</w:t>
      </w:r>
    </w:p>
    <w:p w14:paraId="0FAA03CB" w14:textId="77777777" w:rsidR="009B3C32" w:rsidRDefault="009B3C32"/>
    <w:p w14:paraId="7079DE71" w14:textId="4B0D4518" w:rsidR="009B3C32" w:rsidRDefault="009B3C32">
      <w:r>
        <w:t xml:space="preserve">Home.jsx is loading continuously. </w:t>
      </w:r>
    </w:p>
    <w:p w14:paraId="3ED81A3A" w14:textId="77777777" w:rsidR="00374183" w:rsidRDefault="00374183"/>
    <w:p w14:paraId="6D744748" w14:textId="732E4A7D" w:rsidR="00374183" w:rsidRDefault="00374183">
      <w:pPr>
        <w:rPr>
          <w:b/>
          <w:bCs/>
        </w:rPr>
      </w:pPr>
      <w:r w:rsidRPr="00374183">
        <w:rPr>
          <w:b/>
          <w:bCs/>
        </w:rPr>
        <w:t>AddProduct.jsx</w:t>
      </w:r>
      <w:r>
        <w:rPr>
          <w:b/>
          <w:bCs/>
        </w:rPr>
        <w:t>:</w:t>
      </w:r>
    </w:p>
    <w:p w14:paraId="7A9E81DA" w14:textId="692B6347" w:rsidR="00374183" w:rsidRDefault="00374183" w:rsidP="00374183">
      <w:pPr>
        <w:pStyle w:val="ListParagraph"/>
        <w:numPr>
          <w:ilvl w:val="0"/>
          <w:numId w:val="2"/>
        </w:numPr>
      </w:pPr>
      <w:r>
        <w:t>Retail price filed value should be more than wholesale price field.</w:t>
      </w:r>
    </w:p>
    <w:p w14:paraId="2D681DDA" w14:textId="11484B48" w:rsidR="00374183" w:rsidRDefault="00374183" w:rsidP="00374183">
      <w:pPr>
        <w:pStyle w:val="ListParagraph"/>
        <w:numPr>
          <w:ilvl w:val="0"/>
          <w:numId w:val="2"/>
        </w:numPr>
      </w:pPr>
      <w:r>
        <w:t>Add validations</w:t>
      </w:r>
    </w:p>
    <w:p w14:paraId="542CB23B" w14:textId="6FE9B017" w:rsidR="00374183" w:rsidRDefault="00796EC9" w:rsidP="00374183">
      <w:pPr>
        <w:pStyle w:val="ListParagraph"/>
        <w:numPr>
          <w:ilvl w:val="0"/>
          <w:numId w:val="2"/>
        </w:numPr>
      </w:pPr>
      <w:r>
        <w:t>Remove pricing combination if main price is entered.</w:t>
      </w:r>
    </w:p>
    <w:p w14:paraId="3AE51BBB" w14:textId="77777777" w:rsidR="000B53E7" w:rsidRDefault="00F16E89" w:rsidP="00374183">
      <w:pPr>
        <w:pStyle w:val="ListParagraph"/>
        <w:numPr>
          <w:ilvl w:val="0"/>
          <w:numId w:val="2"/>
        </w:numPr>
      </w:pPr>
      <w:r>
        <w:t>Change the background of each button and its text color. : Add Range (Base bulk pricing section) Add Product , Close button (in modal)</w:t>
      </w:r>
      <w:r w:rsidR="000B53E7">
        <w:br/>
      </w:r>
      <w:r w:rsidR="000B53E7">
        <w:br/>
      </w:r>
      <w:r w:rsidR="000B53E7">
        <w:br/>
      </w:r>
    </w:p>
    <w:p w14:paraId="73D121F1" w14:textId="77777777" w:rsidR="00310000" w:rsidRDefault="000B53E7" w:rsidP="000B53E7">
      <w:pPr>
        <w:ind w:left="360"/>
      </w:pPr>
      <w:r w:rsidRPr="000B53E7">
        <w:rPr>
          <w:b/>
          <w:bCs/>
        </w:rPr>
        <w:lastRenderedPageBreak/>
        <w:t>Add category.jsx</w:t>
      </w:r>
      <w:r>
        <w:rPr>
          <w:b/>
          <w:bCs/>
        </w:rPr>
        <w:br/>
        <w:t xml:space="preserve"> </w:t>
      </w:r>
      <w:r>
        <w:t>1. Textfied loses focus after entering the first letter.</w:t>
      </w:r>
    </w:p>
    <w:p w14:paraId="39D9701F" w14:textId="77777777" w:rsidR="00310000" w:rsidRDefault="00310000" w:rsidP="000B53E7">
      <w:pPr>
        <w:ind w:left="360"/>
        <w:rPr>
          <w:b/>
          <w:bCs/>
          <w:sz w:val="36"/>
          <w:szCs w:val="36"/>
          <w:u w:val="single"/>
        </w:rPr>
      </w:pPr>
    </w:p>
    <w:p w14:paraId="092552DC" w14:textId="77777777" w:rsidR="00310000" w:rsidRDefault="00310000" w:rsidP="000B53E7">
      <w:pPr>
        <w:ind w:left="360"/>
        <w:rPr>
          <w:b/>
          <w:bCs/>
          <w:sz w:val="36"/>
          <w:szCs w:val="36"/>
          <w:u w:val="single"/>
        </w:rPr>
      </w:pPr>
    </w:p>
    <w:p w14:paraId="6D684617" w14:textId="65AF177F" w:rsidR="00F16E89" w:rsidRDefault="00310000" w:rsidP="00310000">
      <w:pPr>
        <w:ind w:left="360"/>
        <w:jc w:val="center"/>
        <w:rPr>
          <w:b/>
          <w:bCs/>
          <w:sz w:val="36"/>
          <w:szCs w:val="36"/>
          <w:u w:val="single"/>
        </w:rPr>
      </w:pPr>
      <w:r w:rsidRPr="00310000">
        <w:rPr>
          <w:b/>
          <w:bCs/>
          <w:sz w:val="36"/>
          <w:szCs w:val="36"/>
          <w:u w:val="single"/>
        </w:rPr>
        <w:t>Todo Ask for confirmation:</w:t>
      </w:r>
    </w:p>
    <w:p w14:paraId="2AECC73D" w14:textId="77777777" w:rsidR="00310000" w:rsidRDefault="00310000" w:rsidP="00310000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2EFC346B" w14:textId="77777777" w:rsidR="00310000" w:rsidRDefault="00310000" w:rsidP="00310000">
      <w:pPr>
        <w:ind w:left="360"/>
        <w:rPr>
          <w:b/>
          <w:bCs/>
          <w:u w:val="single"/>
        </w:rPr>
      </w:pPr>
    </w:p>
    <w:p w14:paraId="1EDA99F7" w14:textId="74E67CA0" w:rsidR="00310000" w:rsidRPr="00310000" w:rsidRDefault="00310000" w:rsidP="00310000">
      <w:pPr>
        <w:ind w:left="360"/>
      </w:pPr>
      <w:r w:rsidRPr="00310000">
        <w:rPr>
          <w:b/>
          <w:bCs/>
        </w:rPr>
        <w:t>Size chart.</w:t>
      </w:r>
      <w:r>
        <w:t xml:space="preserve"> Can be according to single product, specific category, specific product, all products, all categories.</w:t>
      </w:r>
    </w:p>
    <w:p w14:paraId="577498DE" w14:textId="77777777" w:rsidR="000B53E7" w:rsidRPr="00374183" w:rsidRDefault="000B53E7" w:rsidP="000B53E7">
      <w:pPr>
        <w:ind w:left="360"/>
      </w:pPr>
    </w:p>
    <w:p w14:paraId="124EF3A1" w14:textId="4A78C94A" w:rsidR="006607FD" w:rsidRDefault="00EC50E5">
      <w:r>
        <w:br/>
      </w:r>
    </w:p>
    <w:sectPr w:rsidR="0066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329A7"/>
    <w:multiLevelType w:val="hybridMultilevel"/>
    <w:tmpl w:val="1DBA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F5844"/>
    <w:multiLevelType w:val="hybridMultilevel"/>
    <w:tmpl w:val="F5569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725036">
    <w:abstractNumId w:val="1"/>
  </w:num>
  <w:num w:numId="2" w16cid:durableId="65976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E5"/>
    <w:rsid w:val="0009773C"/>
    <w:rsid w:val="000B53E7"/>
    <w:rsid w:val="001D10BC"/>
    <w:rsid w:val="00310000"/>
    <w:rsid w:val="00374183"/>
    <w:rsid w:val="00560671"/>
    <w:rsid w:val="00594E0B"/>
    <w:rsid w:val="006607FD"/>
    <w:rsid w:val="00671834"/>
    <w:rsid w:val="00777D46"/>
    <w:rsid w:val="00796EC9"/>
    <w:rsid w:val="00964265"/>
    <w:rsid w:val="009B3C32"/>
    <w:rsid w:val="00BB754A"/>
    <w:rsid w:val="00E5147C"/>
    <w:rsid w:val="00EC50E5"/>
    <w:rsid w:val="00F0047C"/>
    <w:rsid w:val="00F15DF8"/>
    <w:rsid w:val="00F16E89"/>
    <w:rsid w:val="00FD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B0E8"/>
  <w15:chartTrackingRefBased/>
  <w15:docId w15:val="{4F4ED5E0-0F33-4440-8759-644E2F0D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0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0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0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0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0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2025-07-22T06:27:00Z</dcterms:created>
  <dcterms:modified xsi:type="dcterms:W3CDTF">2025-07-31T13:21:00Z</dcterms:modified>
</cp:coreProperties>
</file>