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proofErr w:type="spellStart"/>
      <w:r w:rsidRPr="00374183">
        <w:rPr>
          <w:b/>
          <w:bCs/>
        </w:rPr>
        <w:t>AddProduct.jsx</w:t>
      </w:r>
      <w:proofErr w:type="spellEnd"/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</w:t>
      </w:r>
      <w:proofErr w:type="gramStart"/>
      <w:r>
        <w:t>. :</w:t>
      </w:r>
      <w:proofErr w:type="gramEnd"/>
      <w:r>
        <w:t xml:space="preserve">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73D121F1" w14:textId="77777777" w:rsidR="00310000" w:rsidRDefault="000B53E7" w:rsidP="000B53E7">
      <w:pPr>
        <w:ind w:left="360"/>
      </w:pPr>
      <w:r w:rsidRPr="000B53E7">
        <w:rPr>
          <w:b/>
          <w:bCs/>
        </w:rPr>
        <w:lastRenderedPageBreak/>
        <w:t xml:space="preserve">Add </w:t>
      </w:r>
      <w:proofErr w:type="spellStart"/>
      <w:r w:rsidRPr="000B53E7">
        <w:rPr>
          <w:b/>
          <w:bCs/>
        </w:rPr>
        <w:t>category.jsx</w:t>
      </w:r>
      <w:proofErr w:type="spellEnd"/>
      <w:r>
        <w:rPr>
          <w:b/>
          <w:bCs/>
        </w:rPr>
        <w:br/>
        <w:t xml:space="preserve"> </w:t>
      </w:r>
      <w:r>
        <w:t xml:space="preserve">1. </w:t>
      </w:r>
      <w:proofErr w:type="spellStart"/>
      <w:r>
        <w:t>Textfied</w:t>
      </w:r>
      <w:proofErr w:type="spellEnd"/>
      <w:r>
        <w:t xml:space="preserve"> loses focus after entering the first letter.</w:t>
      </w:r>
    </w:p>
    <w:p w14:paraId="39D9701F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092552DC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6D684617" w14:textId="65AF177F" w:rsidR="00F16E89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  <w:r w:rsidRPr="00310000">
        <w:rPr>
          <w:b/>
          <w:bCs/>
          <w:sz w:val="36"/>
          <w:szCs w:val="36"/>
          <w:u w:val="single"/>
        </w:rPr>
        <w:t>Todo Ask for confirmation:</w:t>
      </w:r>
    </w:p>
    <w:p w14:paraId="2AECC73D" w14:textId="77777777" w:rsidR="00310000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EFC346B" w14:textId="77777777" w:rsidR="00310000" w:rsidRDefault="00310000" w:rsidP="00310000">
      <w:pPr>
        <w:ind w:left="360"/>
        <w:rPr>
          <w:b/>
          <w:bCs/>
          <w:u w:val="single"/>
        </w:rPr>
      </w:pPr>
    </w:p>
    <w:p w14:paraId="1EDA99F7" w14:textId="74E67CA0" w:rsidR="00310000" w:rsidRDefault="00310000" w:rsidP="00310000">
      <w:pPr>
        <w:ind w:left="360"/>
      </w:pPr>
      <w:r w:rsidRPr="00310000">
        <w:rPr>
          <w:b/>
          <w:bCs/>
        </w:rPr>
        <w:t>Size chart.</w:t>
      </w:r>
      <w:r>
        <w:t xml:space="preserve"> Can be according to single product, specific category, specific product, all products, all categories.</w:t>
      </w:r>
    </w:p>
    <w:p w14:paraId="0FADAC6D" w14:textId="77777777" w:rsidR="000B1A48" w:rsidRDefault="000B1A48" w:rsidP="00310000">
      <w:pPr>
        <w:ind w:left="360"/>
      </w:pPr>
    </w:p>
    <w:p w14:paraId="1D83D003" w14:textId="77777777" w:rsidR="000B1A48" w:rsidRDefault="000B1A48" w:rsidP="00310000">
      <w:pPr>
        <w:ind w:left="360"/>
      </w:pPr>
    </w:p>
    <w:p w14:paraId="0F622CF0" w14:textId="53D516E3" w:rsidR="000B1A48" w:rsidRPr="000B1A48" w:rsidRDefault="000B1A48" w:rsidP="000B1A48">
      <w:pPr>
        <w:ind w:left="360"/>
        <w:jc w:val="center"/>
        <w:rPr>
          <w:b/>
          <w:bCs/>
          <w:sz w:val="52"/>
          <w:szCs w:val="52"/>
          <w:u w:val="single"/>
        </w:rPr>
      </w:pPr>
      <w:r w:rsidRPr="000B1A48">
        <w:rPr>
          <w:b/>
          <w:bCs/>
          <w:sz w:val="52"/>
          <w:szCs w:val="52"/>
          <w:u w:val="single"/>
        </w:rPr>
        <w:t xml:space="preserve">Resume on </w:t>
      </w:r>
      <w:proofErr w:type="spellStart"/>
      <w:r w:rsidRPr="000B1A48">
        <w:rPr>
          <w:b/>
          <w:bCs/>
          <w:sz w:val="52"/>
          <w:szCs w:val="52"/>
          <w:u w:val="single"/>
        </w:rPr>
        <w:t>cluade</w:t>
      </w:r>
      <w:proofErr w:type="spellEnd"/>
      <w:r w:rsidRPr="000B1A48">
        <w:rPr>
          <w:b/>
          <w:bCs/>
          <w:sz w:val="52"/>
          <w:szCs w:val="52"/>
          <w:u w:val="single"/>
        </w:rPr>
        <w:t xml:space="preserve"> after journey:</w:t>
      </w:r>
    </w:p>
    <w:p w14:paraId="577498DE" w14:textId="19B5E3E5" w:rsidR="000B53E7" w:rsidRDefault="000B1A48" w:rsidP="000B53E7">
      <w:pPr>
        <w:ind w:left="360"/>
      </w:pPr>
      <w:r w:rsidRPr="000B1A48">
        <w:rPr>
          <w:b/>
          <w:bCs/>
        </w:rPr>
        <w:t>Product page:</w:t>
      </w:r>
      <w:r>
        <w:rPr>
          <w:b/>
          <w:bCs/>
        </w:rPr>
        <w:t xml:space="preserve"> </w:t>
      </w:r>
      <w:r>
        <w:t>Displays all the products on admin page.</w:t>
      </w:r>
      <w:r>
        <w:br/>
      </w:r>
      <w:hyperlink r:id="rId5" w:history="1">
        <w:r w:rsidRPr="003200C9">
          <w:rPr>
            <w:rStyle w:val="Hyperlink"/>
          </w:rPr>
          <w:t>https://claude.ai/chat/317de93f-2ede-473c-a8cf-01f08d95023c</w:t>
        </w:r>
      </w:hyperlink>
      <w:r>
        <w:t xml:space="preserve">   -</w:t>
      </w:r>
      <w:r>
        <w:sym w:font="Wingdings" w:char="F0E0"/>
      </w:r>
      <w:proofErr w:type="gramStart"/>
      <w:r>
        <w:t xml:space="preserve">   (</w:t>
      </w:r>
      <w:proofErr w:type="gramEnd"/>
      <w:r>
        <w:t xml:space="preserve">Click continue </w:t>
      </w:r>
      <w:proofErr w:type="spellStart"/>
      <w:r>
        <w:t>nodge</w:t>
      </w:r>
      <w:proofErr w:type="spellEnd"/>
      <w:r>
        <w:t>)</w:t>
      </w:r>
    </w:p>
    <w:p w14:paraId="4CE28DA7" w14:textId="77777777" w:rsidR="000B1A48" w:rsidRDefault="000B1A48" w:rsidP="000B53E7">
      <w:pPr>
        <w:ind w:left="360"/>
      </w:pPr>
    </w:p>
    <w:p w14:paraId="6AA65BB0" w14:textId="2EA734AA" w:rsidR="000B1A48" w:rsidRDefault="00F85680" w:rsidP="000B53E7">
      <w:pPr>
        <w:ind w:left="360"/>
      </w:pPr>
      <w:proofErr w:type="spellStart"/>
      <w:r>
        <w:t>AddProduct.jsx</w:t>
      </w:r>
      <w:proofErr w:type="spellEnd"/>
      <w:r>
        <w:t xml:space="preserve">: </w:t>
      </w:r>
      <w:r>
        <w:br/>
      </w:r>
      <w:hyperlink r:id="rId6" w:history="1">
        <w:r w:rsidRPr="003200C9">
          <w:rPr>
            <w:rStyle w:val="Hyperlink"/>
          </w:rPr>
          <w:t>https://claude.ai/chat/dc9f646e-6e2b-427d-917f-83469a0e46b8</w:t>
        </w:r>
      </w:hyperlink>
      <w:r>
        <w:t xml:space="preserve">    </w:t>
      </w:r>
      <w:r>
        <w:sym w:font="Wingdings" w:char="F0E0"/>
      </w:r>
      <w:r>
        <w:t xml:space="preserve"> ode completed but </w:t>
      </w:r>
      <w:proofErr w:type="spellStart"/>
      <w:r>
        <w:t>didn</w:t>
      </w:r>
      <w:proofErr w:type="spellEnd"/>
      <w:proofErr w:type="gramStart"/>
      <w:r>
        <w:t>’;t</w:t>
      </w:r>
      <w:proofErr w:type="gramEnd"/>
      <w:r>
        <w:t xml:space="preserve"> implement all UI </w:t>
      </w:r>
      <w:r w:rsidR="00B25343">
        <w:t>functionality</w:t>
      </w:r>
    </w:p>
    <w:p w14:paraId="77442965" w14:textId="77777777" w:rsidR="00B25343" w:rsidRDefault="00B25343" w:rsidP="000B53E7">
      <w:pPr>
        <w:ind w:left="360"/>
      </w:pPr>
    </w:p>
    <w:p w14:paraId="14BCB25E" w14:textId="77777777" w:rsidR="000914AC" w:rsidRPr="000914AC" w:rsidRDefault="00B25343" w:rsidP="000914AC">
      <w:pPr>
        <w:ind w:left="360"/>
      </w:pPr>
      <w:r>
        <w:t xml:space="preserve">Orders page client </w:t>
      </w:r>
      <w:proofErr w:type="gramStart"/>
      <w:r>
        <w:t>side :</w:t>
      </w:r>
      <w:proofErr w:type="gramEnd"/>
      <w:r>
        <w:br/>
      </w:r>
      <w:hyperlink r:id="rId7" w:history="1">
        <w:r w:rsidRPr="004F7432">
          <w:rPr>
            <w:rStyle w:val="Hyperlink"/>
          </w:rPr>
          <w:t>https://claude.ai/chat/c68a2093-69a6-4387-8d51-c6664bb0ac38</w:t>
        </w:r>
      </w:hyperlink>
      <w:r>
        <w:t xml:space="preserve">  -</w:t>
      </w:r>
      <w:r>
        <w:sym w:font="Wingdings" w:char="F0E0"/>
      </w:r>
      <w:r>
        <w:t xml:space="preserve"> SBPT2</w:t>
      </w:r>
      <w:r w:rsidR="000914AC">
        <w:t xml:space="preserve"> </w:t>
      </w:r>
      <w:r w:rsidR="000914AC">
        <w:br/>
        <w:t>Remaining:</w:t>
      </w:r>
      <w:r w:rsidR="000914AC">
        <w:br/>
      </w:r>
      <w:r w:rsidR="000914AC" w:rsidRPr="000914AC">
        <w:t xml:space="preserve">You need to include one more column in the table and that is </w:t>
      </w:r>
      <w:proofErr w:type="spellStart"/>
      <w:r w:rsidR="000914AC" w:rsidRPr="000914AC">
        <w:t>Orderd</w:t>
      </w:r>
      <w:proofErr w:type="spellEnd"/>
      <w:r w:rsidR="000914AC" w:rsidRPr="000914AC">
        <w:t xml:space="preserve"> At. For this column fetch the data from field </w:t>
      </w:r>
      <w:proofErr w:type="spellStart"/>
      <w:r w:rsidR="000914AC" w:rsidRPr="000914AC">
        <w:t>createdAt</w:t>
      </w:r>
      <w:proofErr w:type="spellEnd"/>
      <w:r w:rsidR="000914AC" w:rsidRPr="000914AC">
        <w:t xml:space="preserve"> from Db. Display date in this format 21 Sept 2025.You need to add one more filter in the table and that is 'filter by date. Add the following these 4 filters in the 'filter by date'.: 1. Today, 2. Yesterday, 3. Custom date, 4. Custom date range, 5. Custom year, 6. Custom year range</w:t>
      </w:r>
    </w:p>
    <w:p w14:paraId="05A66A6C" w14:textId="26136F6E" w:rsidR="00B25343" w:rsidRDefault="00B25343" w:rsidP="000B53E7">
      <w:pPr>
        <w:ind w:left="360"/>
      </w:pPr>
    </w:p>
    <w:p w14:paraId="629F72AE" w14:textId="77777777" w:rsidR="00B25343" w:rsidRDefault="00B25343" w:rsidP="000B53E7">
      <w:pPr>
        <w:ind w:left="360"/>
      </w:pPr>
    </w:p>
    <w:p w14:paraId="7592CA2F" w14:textId="2ABD6A75" w:rsidR="00B25343" w:rsidRDefault="00B25343" w:rsidP="000B53E7">
      <w:pPr>
        <w:ind w:left="360"/>
      </w:pPr>
      <w:proofErr w:type="spellStart"/>
      <w:r>
        <w:t>AddProduct.jsx</w:t>
      </w:r>
      <w:proofErr w:type="spellEnd"/>
      <w:r>
        <w:t>: Solve image problem</w:t>
      </w:r>
    </w:p>
    <w:p w14:paraId="6FB0436B" w14:textId="4959DE28" w:rsidR="00B25343" w:rsidRPr="000B1A48" w:rsidRDefault="00000000" w:rsidP="000B53E7">
      <w:pPr>
        <w:ind w:left="360"/>
      </w:pPr>
      <w:hyperlink r:id="rId8" w:history="1">
        <w:r w:rsidR="00B25343" w:rsidRPr="004F7432">
          <w:rPr>
            <w:rStyle w:val="Hyperlink"/>
          </w:rPr>
          <w:t>https://grok.com/c/6729a143-0d0f-48f2-8777-32a3510b85f2</w:t>
        </w:r>
      </w:hyperlink>
      <w:r w:rsidR="00B25343">
        <w:t xml:space="preserve"> 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14AC"/>
    <w:rsid w:val="0009773C"/>
    <w:rsid w:val="000B1A48"/>
    <w:rsid w:val="000B53E7"/>
    <w:rsid w:val="001D10BC"/>
    <w:rsid w:val="00225A81"/>
    <w:rsid w:val="00310000"/>
    <w:rsid w:val="00374183"/>
    <w:rsid w:val="003C363A"/>
    <w:rsid w:val="00560671"/>
    <w:rsid w:val="00594E0B"/>
    <w:rsid w:val="006607FD"/>
    <w:rsid w:val="00671588"/>
    <w:rsid w:val="00671834"/>
    <w:rsid w:val="00777D46"/>
    <w:rsid w:val="00796EC9"/>
    <w:rsid w:val="00964265"/>
    <w:rsid w:val="009B3C32"/>
    <w:rsid w:val="00B25343"/>
    <w:rsid w:val="00BB754A"/>
    <w:rsid w:val="00E5147C"/>
    <w:rsid w:val="00EC50E5"/>
    <w:rsid w:val="00F0047C"/>
    <w:rsid w:val="00F15DF8"/>
    <w:rsid w:val="00F16E89"/>
    <w:rsid w:val="00F85680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34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4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/6729a143-0d0f-48f2-8777-32a3510b85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68a2093-69a6-4387-8d51-c6664bb0ac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c9f646e-6e2b-427d-917f-83469a0e46b8" TargetMode="External"/><Relationship Id="rId5" Type="http://schemas.openxmlformats.org/officeDocument/2006/relationships/hyperlink" Target="https://claude.ai/chat/317de93f-2ede-473c-a8cf-01f08d95023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2025-07-22T06:27:00Z</dcterms:created>
  <dcterms:modified xsi:type="dcterms:W3CDTF">2025-09-21T07:14:00Z</dcterms:modified>
</cp:coreProperties>
</file>