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 xml:space="preserve">Home: (Top </w:t>
      </w:r>
      <w:proofErr w:type="spellStart"/>
      <w:r w:rsidRPr="00BB754A">
        <w:rPr>
          <w:b/>
          <w:bCs/>
        </w:rPr>
        <w:t>Prioiry</w:t>
      </w:r>
      <w:proofErr w:type="spellEnd"/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When variant of product is added into the cart for </w:t>
      </w:r>
      <w:proofErr w:type="spellStart"/>
      <w:r>
        <w:t>eg</w:t>
      </w:r>
      <w:proofErr w:type="spellEnd"/>
      <w:r>
        <w:t xml:space="preserve"> 5 quantity, the and we click cancel on variant modal and open it again and go to the same </w:t>
      </w:r>
      <w:proofErr w:type="spellStart"/>
      <w:r>
        <w:t>variat</w:t>
      </w:r>
      <w:proofErr w:type="spellEnd"/>
      <w:r>
        <w:t xml:space="preserve">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proofErr w:type="spellStart"/>
      <w:r>
        <w:t>Quanity</w:t>
      </w:r>
      <w:proofErr w:type="spellEnd"/>
      <w:r>
        <w:t xml:space="preserve"> </w:t>
      </w:r>
      <w:proofErr w:type="spellStart"/>
      <w:r>
        <w:t>tetfield</w:t>
      </w:r>
      <w:proofErr w:type="spellEnd"/>
      <w:r>
        <w:t xml:space="preserve">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Scrolling down goes </w:t>
      </w:r>
      <w:proofErr w:type="spellStart"/>
      <w:r>
        <w:t>aumatically</w:t>
      </w:r>
      <w:proofErr w:type="spellEnd"/>
      <w:r>
        <w:t xml:space="preserve">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 xml:space="preserve">Can enter only one number at a time in quantity </w:t>
      </w:r>
      <w:proofErr w:type="spellStart"/>
      <w:r>
        <w:t>textfield</w:t>
      </w:r>
      <w:proofErr w:type="spellEnd"/>
      <w:r>
        <w:t xml:space="preserve">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</w:t>
      </w:r>
      <w:proofErr w:type="spellStart"/>
      <w:r w:rsidR="009B3C32">
        <w:t>textfield</w:t>
      </w:r>
      <w:proofErr w:type="spellEnd"/>
      <w:r w:rsidR="009B3C32">
        <w:t xml:space="preserve"> of categories </w:t>
      </w:r>
      <w:proofErr w:type="spellStart"/>
      <w:r w:rsidR="009B3C32">
        <w:t>looses</w:t>
      </w:r>
      <w:proofErr w:type="spellEnd"/>
      <w:r w:rsidR="009B3C32">
        <w:t xml:space="preserve">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proofErr w:type="spellStart"/>
      <w:r w:rsidRPr="00374183">
        <w:rPr>
          <w:b/>
          <w:bCs/>
        </w:rPr>
        <w:t>AddProduct.jsx</w:t>
      </w:r>
      <w:proofErr w:type="spellEnd"/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3AE51BBB" w14:textId="77777777" w:rsidR="000B53E7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</w:t>
      </w:r>
      <w:proofErr w:type="gramStart"/>
      <w:r>
        <w:t>. :</w:t>
      </w:r>
      <w:proofErr w:type="gramEnd"/>
      <w:r>
        <w:t xml:space="preserve"> Add Range (Base bulk pricing section) Add Product , Close button (in modal)</w:t>
      </w:r>
      <w:r w:rsidR="000B53E7">
        <w:br/>
      </w:r>
      <w:r w:rsidR="000B53E7">
        <w:br/>
      </w:r>
      <w:r w:rsidR="000B53E7">
        <w:br/>
      </w:r>
    </w:p>
    <w:p w14:paraId="6D684617" w14:textId="18BBC3CE" w:rsidR="00F16E89" w:rsidRPr="000B53E7" w:rsidRDefault="000B53E7" w:rsidP="000B53E7">
      <w:pPr>
        <w:ind w:left="360"/>
      </w:pPr>
      <w:r w:rsidRPr="000B53E7">
        <w:rPr>
          <w:b/>
          <w:bCs/>
        </w:rPr>
        <w:lastRenderedPageBreak/>
        <w:t xml:space="preserve">Add </w:t>
      </w:r>
      <w:proofErr w:type="spellStart"/>
      <w:r w:rsidRPr="000B53E7">
        <w:rPr>
          <w:b/>
          <w:bCs/>
        </w:rPr>
        <w:t>category.jsx</w:t>
      </w:r>
      <w:proofErr w:type="spellEnd"/>
      <w:r>
        <w:rPr>
          <w:b/>
          <w:bCs/>
        </w:rPr>
        <w:br/>
        <w:t xml:space="preserve"> </w:t>
      </w:r>
      <w:r>
        <w:t xml:space="preserve">1. </w:t>
      </w:r>
      <w:proofErr w:type="spellStart"/>
      <w:r>
        <w:t>Textfied</w:t>
      </w:r>
      <w:proofErr w:type="spellEnd"/>
      <w:r>
        <w:t xml:space="preserve"> loses focus after entering the first letter.</w:t>
      </w:r>
    </w:p>
    <w:p w14:paraId="577498DE" w14:textId="77777777" w:rsidR="000B53E7" w:rsidRPr="00374183" w:rsidRDefault="000B53E7" w:rsidP="000B53E7">
      <w:pPr>
        <w:ind w:left="360"/>
      </w:pP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09773C"/>
    <w:rsid w:val="000B53E7"/>
    <w:rsid w:val="00374183"/>
    <w:rsid w:val="00560671"/>
    <w:rsid w:val="00594E0B"/>
    <w:rsid w:val="006607FD"/>
    <w:rsid w:val="00671834"/>
    <w:rsid w:val="00777D46"/>
    <w:rsid w:val="00796EC9"/>
    <w:rsid w:val="00964265"/>
    <w:rsid w:val="009B3C32"/>
    <w:rsid w:val="00BB754A"/>
    <w:rsid w:val="00E5147C"/>
    <w:rsid w:val="00EC50E5"/>
    <w:rsid w:val="00F0047C"/>
    <w:rsid w:val="00F15DF8"/>
    <w:rsid w:val="00F16E89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2025-07-22T06:27:00Z</dcterms:created>
  <dcterms:modified xsi:type="dcterms:W3CDTF">2025-07-29T17:04:00Z</dcterms:modified>
</cp:coreProperties>
</file>