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Lab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 </w:t>
      </w:r>
      <w:r>
        <w:rPr/>
        <w:t>Stored Procedures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Create a stored procedure that takes customer_id and returns a result set containing the</w:t>
      </w:r>
    </w:p>
    <w:p>
      <w:pPr>
        <w:pStyle w:val="Normal"/>
        <w:bidi w:val="0"/>
        <w:jc w:val="start"/>
        <w:rPr/>
      </w:pPr>
      <w:r>
        <w:rPr/>
        <w:t>full name, email, full address, and city of that customer.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PROCEDURE get_customer_details(IN p_customer_id INT)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 xml:space="preserve">SELECT 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CONCAT(c.first_name, ' ', c.last_name) AS full_name,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c.email,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a.address AS full_address,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ci.city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FROM customer c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address a ON c.address_id = a.address_id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city ci ON a.city_id = ci.city_id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WHERE c.customer_id = p_customer_id;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Create a stored procedure that takes a start_date and end_date and returns the total</w:t>
      </w:r>
    </w:p>
    <w:p>
      <w:pPr>
        <w:pStyle w:val="Normal"/>
        <w:bidi w:val="0"/>
        <w:jc w:val="start"/>
        <w:rPr/>
      </w:pPr>
      <w:r>
        <w:rPr/>
        <w:t>revenue generated by each store during that period.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PROCEDURE revenue_by_store(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IN p_start_date DATE,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IN p_end_date DATE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)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 xml:space="preserve">SELECT 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s.store_id,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SUM(p.amount) AS total_revenue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FROM payment p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staff st ON p.staff_id = st.staff_id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store s ON st.store_id = s.store_id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WHERE p.payment_date BETWEEN p_start_date AND p_end_date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GROUP BY s.store_id;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Create a stored procedure that takes a partial string (e.g., 'dark') and returns all films</w:t>
      </w:r>
    </w:p>
    <w:p>
      <w:pPr>
        <w:pStyle w:val="Normal"/>
        <w:bidi w:val="0"/>
        <w:jc w:val="start"/>
        <w:rPr/>
      </w:pPr>
      <w:r>
        <w:rPr/>
        <w:t>whose titles contain that string, along with their ratings.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PROCEDURE search_films(IN p_keyword VARCHAR(100))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 xml:space="preserve">SELECT 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title,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rating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FROM film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WHERE title LIKE CONCAT('%', p_keyword, '%');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Create a stored procedure that takes customer_id and returns the name of the category</w:t>
      </w:r>
    </w:p>
    <w:p>
      <w:pPr>
        <w:pStyle w:val="Normal"/>
        <w:bidi w:val="0"/>
        <w:jc w:val="start"/>
        <w:rPr/>
      </w:pPr>
      <w:r>
        <w:rPr/>
        <w:t>(e.g., 'Action') that the customer rents most often.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PROCEDURE favorite_category(IN p_customer_id INT)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 xml:space="preserve">SELECT 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cat.name AS category_name,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COUNT(*) AS rental_count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FROM rental r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inventory i ON r.inventory_id = i.inventory_id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film_category fc ON i.film_id = fc.film_id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JOIN category cat ON fc.category_id = cat.category_id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WHERE r.customer_id = p_customer_id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GROUP BY cat.name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ORDER BY rental_count DESC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LIMIT 1;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 </w:t>
      </w:r>
      <w:r>
        <w:rPr/>
        <w:t>Trigger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Create a BEFORE UPDATE trigger on address table to set last_update = NOW()</w:t>
      </w:r>
    </w:p>
    <w:p>
      <w:pPr>
        <w:pStyle w:val="Normal"/>
        <w:bidi w:val="0"/>
        <w:jc w:val="start"/>
        <w:rPr/>
      </w:pPr>
      <w:r>
        <w:rPr/>
        <w:t>whenever a row is changed.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TRIGGER before_address_update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BEFORE UPDATE ON address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FOR EACH ROW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SET NEW.last_update = NOW();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Create a trigger to prevent an UPDATE to the staff table if the username is changed to</w:t>
      </w:r>
    </w:p>
    <w:p>
      <w:pPr>
        <w:pStyle w:val="Normal"/>
        <w:bidi w:val="0"/>
        <w:jc w:val="start"/>
        <w:rPr/>
      </w:pPr>
      <w:r>
        <w:rPr/>
        <w:t>'admin'.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TRIGGER prevent_admin_username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BEFORE UPDATE ON staff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FOR EACH ROW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IF NEW.username = 'admin' THEN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SIGNAL SQLSTATE '45000'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SET MESSAGE_TEXT = 'Username "admin" is not allowed';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END IF;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Create a BEFORE INSERT trigger on the customer table to ensure that any email address</w:t>
      </w:r>
    </w:p>
    <w:p>
      <w:pPr>
        <w:pStyle w:val="Normal"/>
        <w:bidi w:val="0"/>
        <w:jc w:val="start"/>
        <w:rPr/>
      </w:pPr>
      <w:r>
        <w:rPr/>
        <w:t>entered contains both an @ and a . symbol.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TRIGGER validate_customer_email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BEFORE INSERT ON customer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FOR EACH ROW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IF NEW.email NOT LIKE '%@%.%' THEN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SIGNAL SQLSTATE '45000'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SET MESSAGE_TEXT = 'Invalid email format';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END IF;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Create a table film_price_history. Create an AFTER UPDATE trigger on the film table</w:t>
      </w:r>
    </w:p>
    <w:p>
      <w:pPr>
        <w:pStyle w:val="Normal"/>
        <w:bidi w:val="0"/>
        <w:jc w:val="start"/>
        <w:rPr/>
      </w:pPr>
      <w:r>
        <w:rPr/>
        <w:t>that records the old price, new price, and change date whenever the rental_rate is</w:t>
      </w:r>
    </w:p>
    <w:p>
      <w:pPr>
        <w:pStyle w:val="Normal"/>
        <w:bidi w:val="0"/>
        <w:jc w:val="start"/>
        <w:rPr/>
      </w:pPr>
      <w:r>
        <w:rPr/>
        <w:t>modified.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TABLE film_price_history (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history_id INT AUTO_INCREMENT PRIMARY KEY,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film_id INT,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old_price DECIMAL(5,2),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new_price DECIMAL(5,2),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change_date DATETIME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);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CREATE TRIGGER track_film_price_update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AFTER UPDATE ON film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FOR EACH ROW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BEGIN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IF OLD.rental_rate &lt;&gt; NEW.rental_rate THEN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INSERT INTO film_price_history (film_id, old_price, new_price, change_date)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    </w:t>
      </w:r>
      <w:r>
        <w:rPr>
          <w:color w:val="C9211E"/>
        </w:rPr>
        <w:t>VALUES (OLD.film_id, OLD.rental_rate, NEW.rental_rate, NOW());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 xml:space="preserve">    </w:t>
      </w:r>
      <w:r>
        <w:rPr>
          <w:color w:val="C9211E"/>
        </w:rPr>
        <w:t>END IF;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END //</w:t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</w:r>
    </w:p>
    <w:p>
      <w:pPr>
        <w:pStyle w:val="Normal"/>
        <w:bidi w:val="0"/>
        <w:jc w:val="start"/>
        <w:rPr>
          <w:color w:val="C9211E"/>
        </w:rPr>
      </w:pPr>
      <w:r>
        <w:rPr>
          <w:color w:val="C9211E"/>
        </w:rPr>
        <w:t>DELIMITER 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51</TotalTime>
  <Application>LibreOffice/24.2.7.2$Linux_X86_64 LibreOffice_project/420$Build-2</Application>
  <AppVersion>15.0000</AppVersion>
  <Pages>4</Pages>
  <Words>511</Words>
  <Characters>2954</Characters>
  <CharactersWithSpaces>3621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2026-03-31T14:28:11Z</dcterms:created>
  <dc:creator/>
  <dc:description/>
  <dc:language>en-US</dc:language>
  <cp:lastModifiedBy/>
  <dcterms:modified xsi:type="dcterms:W3CDTF">2026-03-31T15:30:21Z</dcterms:modified>
  <cp:revision>1</cp:revision>
  <dc:subject/>
  <dc:title/>
</cp:coreProperties>
</file>