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100" w:before="0"/>
        <w:ind w:left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Esports Analytics API</w:t>
      </w:r>
    </w:p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color w:val="D6E4F0"/>
          <w:sz w:val="32"/>
          <w:szCs w:val="32"/>
        </w:rPr>
        <w:t xml:space="preserve">End-to-End Validation Guide</w:t>
      </w:r>
    </w:p>
    <w:p>
      <w:pPr>
        <w:shd w:fill="1F4E79" w:val="clear"/>
        <w:spacing w:after="300" w:before="60"/>
        <w:jc w:val="center"/>
      </w:pPr>
      <w:r>
        <w:rPr>
          <w:rFonts w:ascii="Arial" w:cs="Arial" w:eastAsia="Arial" w:hAnsi="Arial"/>
          <w:i/>
          <w:iCs/>
          <w:color w:val="AACCEE"/>
          <w:sz w:val="20"/>
          <w:szCs w:val="20"/>
        </w:rPr>
        <w:t xml:space="preserve">Using Real Player Data · All Curl Commands Ready to Run</w:t>
      </w:r>
    </w:p>
    <w:p>
      <w:pPr>
        <w:spacing w:after="0" w:before="200"/>
      </w:pPr>
      <w:r>
        <w:t xml:space="preserve"/>
      </w:r>
    </w:p>
    <w:p>
      <w:pPr>
        <w:pStyle w:val="Heading1"/>
        <w:shd w:fill="1F4E79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 Prerequisites &amp; Server Startup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Before running any commands, make sure: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PostgreSQL / Supabase is running and .env is configured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Python dependencies are installed (pip install -r requirements.txt)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Port 8000 is free — if not, kill the old process first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Kill stale server on port 8000</w:t>
      </w:r>
    </w:p>
    <w:p>
      <w:pPr>
        <w:shd w:fill="1E2D4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lsof -ti :8000 | xargs kill -9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Start the API server</w:t>
      </w:r>
    </w:p>
    <w:p>
      <w:pPr>
        <w:shd w:fill="1E2D4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cd backend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uvicorn app.main:app --host 0.0.0.0 --port 8000 --reload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Verify server is healthy</w:t>
      </w:r>
    </w:p>
    <w:p>
      <w:pPr>
        <w:shd w:fill="1E2D4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curl -s http://localhost:8000/health | python3 -m json.tool</w:t>
      </w:r>
    </w:p>
    <w:p>
      <w:pPr>
        <w:spacing w:after="0" w:before="160"/>
      </w:pPr>
      <w:r>
        <w:t xml:space="preserve"/>
      </w:r>
    </w:p>
    <w:p>
      <w:pPr>
        <w:pStyle w:val="Heading1"/>
        <w:shd w:fill="1F4E79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 Train AI Models (one-time setup)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playstyle model (KMeans) must be trained before team endpoints return AI-powered labels. Run each training command once — models are persisted in the database.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2.1  Playstyle clustering (KMeans — required for team DNA)</w:t>
      </w:r>
    </w:p>
    <w:p>
      <w:pPr>
        <w:shd w:fill="1E2D4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curl -s -X POST http://localhost:8000/ai/train/playstyle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| python3 -m json.tool</w:t>
      </w:r>
    </w:p>
    <w:p>
      <w:pPr>
        <w:spacing w:after="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ℹ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This is the only model used by /teams/build and /teams/matchup. It assigns each player a label: carry, skirmisher, support_utility, or farm_efficiency.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2.2  Win-prediction classifier</w:t>
      </w:r>
    </w:p>
    <w:p>
      <w:pPr>
        <w:shd w:fill="1E2D4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curl -s -X POST http://localhost:8000/ai/train/win-prediction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| python3 -m json.tool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2.3  KDA regression model</w:t>
      </w:r>
    </w:p>
    <w:p>
      <w:pPr>
        <w:shd w:fill="1E2D4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curl -s -X POST http://localhost:8000/ai/train/kda-regression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| python3 -m json.tool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2.4  CS/min regression model</w:t>
      </w:r>
    </w:p>
    <w:p>
      <w:pPr>
        <w:shd w:fill="1E2D4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curl -s -X POST http://localhost:8000/ai/train/cs-regression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| python3 -m json.tool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2.5  Early-game win predictor</w:t>
      </w:r>
    </w:p>
    <w:p>
      <w:pPr>
        <w:shd w:fill="1E2D4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curl -s -X POST http://localhost:8000/ai/train/early-game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| python3 -m json.tool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2.6  Check all model statuses</w:t>
      </w:r>
    </w:p>
    <w:p>
      <w:pPr>
        <w:shd w:fill="1E2D4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curl -s http://localhost:8000/ai/models/status | python3 -m json.tool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 Ingest Players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Ingest each player individually. The API fetches their match history from Riot and stores derived metrics in the database. This is what powers all subsequent stat lookups.</w:t>
      </w:r>
    </w:p>
    <w:p>
      <w:pPr>
        <w:spacing w:after="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ℹ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Ingestion may take 15–30 seconds per player on the first run. Subsequent calls are near-instant because matches are already in the DB.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Ingest one player (single example)</w:t>
      </w:r>
    </w:p>
    <w:p>
      <w:pPr>
        <w:shd w:fill="1E2D4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curl -s -X POST http://localhost:8000/ingest/player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-H "Content-Type: application/json"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-d '{"game_name": "Juhana", "tag_line": "IsYou", "platform": "EUW1"}'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| python3 -m json.tool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All 10 test players — ingest each one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each command sequentially. Replace platform if needed (EUW1, NA1, KR, etc.):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1800"/>
        <w:gridCol w:w="1400"/>
        <w:gridCol w:w="32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Game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 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Juhana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IsYou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EU West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EUW1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차가운코끼리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KR0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Korea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 will trade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hle pyeonsik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Korea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BRO Loki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0823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Korea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KRX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Korea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Sylvie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77777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Korea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HLE Gumayusi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0298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Korea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 hopes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Korea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Maldives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0727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Korea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E2D4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# Player 1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curl -s -X POST http://localhost:8000/ingest/player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-H "Content-Type: application/json"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-d '{"game_name": "Juhana", "tag_line": "IsYou", "platform": "EUW1"}'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| python3 -m json.tool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/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# Player 2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curl -s -X POST http://localhost:8000/ingest/player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-H "Content-Type: application/json"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-d '{"game_name": "차가운코끼리", "tag_line": "KR0", "platform": "KR"}'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| python3 -m json.tool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/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# Player 3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curl -s -X POST http://localhost:8000/ingest/player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-H "Content-Type: application/json"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-d '{"game_name": "I will trade", "tag_line": "NA1", "platform": "NA1"}'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| python3 -m json.tool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/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# Player 4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curl -s -X POST http://localhost:8000/ingest/player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-H "Content-Type: application/json"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-d '{"game_name": "hle pyeonsik", "tag_line": "HLE", "platform": "KR"}'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| python3 -m json.tool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/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# Player 5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curl -s -X POST http://localhost:8000/ingest/player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-H "Content-Type: application/json"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-d '{"game_name": "BRO Loki", "tag_line": "0823", "platform": "KR"}'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| python3 -m json.tool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/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# Player 6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curl -s -X POST http://localhost:8000/ingest/player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-H "Content-Type: application/json"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-d '{"game_name": "Frog", "tag_line": "KRX", "platform": "KR"}'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| python3 -m json.tool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/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# Player 7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curl -s -X POST http://localhost:8000/ingest/player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-H "Content-Type: application/json"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-d '{"game_name": "Sylvie", "tag_line": "77777", "platform": "KR"}'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| python3 -m json.tool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/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# Player 8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curl -s -X POST http://localhost:8000/ingest/player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-H "Content-Type: application/json"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-d '{"game_name": "HLE Gumayusi", "tag_line": "0298", "platform": "KR"}'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| python3 -m json.tool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/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# Player 9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curl -s -X POST http://localhost:8000/ingest/player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-H "Content-Type: application/json"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-d '{"game_name": "high hopes", "tag_line": "DNS", "platform": "KR"}'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| python3 -m json.tool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/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# Player 10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curl -s -X POST http://localhost:8000/ingest/player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-H "Content-Type: application/json"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-d '{"game_name": "Maldives", "tag_line": "0727", "platform": "KR"}'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| python3 -m json.tool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 Player Endpoints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4.1  List all players in DB</w:t>
      </w:r>
    </w:p>
    <w:p>
      <w:pPr>
        <w:shd w:fill="1E2D4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curl -s http://localhost:8000/players/ | python3 -m json.tool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4.2  Get player profile (swap PUUID from step above)</w:t>
      </w:r>
    </w:p>
    <w:p>
      <w:pPr>
        <w:shd w:fill="1E2D4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curl -s http://localhost:8000/players/{PUUID} | python3 -m json.tool</w:t>
      </w:r>
    </w:p>
    <w:p>
      <w:pPr>
        <w:spacing w:after="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ℹ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 PUUID is returned in the ingest response. Copy it from there for all subsequent per-player calls.</w:t>
      </w:r>
    </w:p>
    <w:p>
      <w:pPr>
        <w:spacing w:after="0" w:before="160"/>
      </w:pPr>
      <w:r>
        <w:t xml:space="preserve"/>
      </w:r>
    </w:p>
    <w:p>
      <w:pPr>
        <w:pStyle w:val="Heading1"/>
        <w:shd w:fill="1F4E79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 AI Player Analysis Endpoints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5.1  Playstyle cluster (KMeans model)</w:t>
      </w:r>
    </w:p>
    <w:p>
      <w:pPr>
        <w:shd w:fill="1E2D4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curl -s http://localhost:8000/ai/playstyle/{PUUID} | python3 -m json.tool</w:t>
      </w:r>
    </w:p>
    <w:p>
      <w:pPr>
        <w:spacing w:after="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ℹ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Returns: cluster label (carry / skirmisher / support_utility / farm_efficiency), confidence, feature breakdown.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5.2  Win probability prediction</w:t>
      </w:r>
    </w:p>
    <w:p>
      <w:pPr>
        <w:shd w:fill="1E2D4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curl -s "http://localhost:8000/ai/win-prediction/{PUUID}" | python3 -m json.tool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5.3  KDA prediction</w:t>
      </w:r>
    </w:p>
    <w:p>
      <w:pPr>
        <w:shd w:fill="1E2D4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curl -s "http://localhost:8000/ai/kda-prediction/{PUUID}" | python3 -m json.tool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5.4  CS/min prediction</w:t>
      </w:r>
    </w:p>
    <w:p>
      <w:pPr>
        <w:shd w:fill="1E2D4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curl -s "http://localhost:8000/ai/cs-prediction/{PUUID}" | python3 -m json.tool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5.5  Champion recommendations</w:t>
      </w:r>
    </w:p>
    <w:p>
      <w:pPr>
        <w:shd w:fill="1E2D4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curl -s "http://localhost:8000/ai/champions/{PUUID}" | python3 -m json.tool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5.6  Coverage / enrichment analysis</w:t>
      </w:r>
    </w:p>
    <w:p>
      <w:pPr>
        <w:shd w:fill="1E2D4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curl -s -X POST http://localhost:8000/ai/enrich-opponent-features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-H "Content-Type: application/json"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-d '{"team_name": "TestTeam", "platform": "KR"}'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| python3 -m json.tool</w:t>
      </w:r>
    </w:p>
    <w:p>
      <w:pPr>
        <w:spacing w:after="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ℹ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This is now instant — it only queries the DB for coverage stats, no live Riot API calls.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 Analytics Endpoints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6.1  Player ban history</w:t>
      </w:r>
    </w:p>
    <w:p>
      <w:pPr>
        <w:shd w:fill="1E2D4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curl -s "http://localhost:8000/analytics/player/{PUUID}/bans" | python3 -m json.tool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6.2  Player rune usage</w:t>
      </w:r>
    </w:p>
    <w:p>
      <w:pPr>
        <w:shd w:fill="1E2D4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curl -s "http://localhost:8000/analytics/player/{PUUID}/runes" | python3 -m json.tool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6.3  Player role performance</w:t>
      </w:r>
    </w:p>
    <w:p>
      <w:pPr>
        <w:shd w:fill="1E2D4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curl -s "http://localhost:8000/analytics/player/{PUUID}/role-performance" | python3 -m json.tool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6.4  Most-banned champions (global)</w:t>
      </w:r>
    </w:p>
    <w:p>
      <w:pPr>
        <w:shd w:fill="1E2D4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curl -s "http://localhost:8000/analytics/bans/most-banned" | python3 -m json.tool</w:t>
      </w:r>
    </w:p>
    <w:p>
      <w:pPr>
        <w:spacing w:after="0" w:before="160"/>
      </w:pPr>
      <w:r>
        <w:t xml:space="preserve"/>
      </w:r>
    </w:p>
    <w:p>
      <w:pPr>
        <w:pStyle w:val="Heading1"/>
        <w:shd w:fill="1F4E79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 Early-Game Prediction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Early-game prediction works per-match, not per-player. It takes a match ID and returns the win probability at the early-game snapshot (typically around the 10-15 min mark).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7.1  Get a match ID (from player's recent matches)</w:t>
      </w:r>
    </w:p>
    <w:p>
      <w:pPr>
        <w:shd w:fill="1E2D4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curl -s "http://localhost:8000/matches/{PUUID}" | python3 -m json.tool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7.2  Run early-game prediction for a match</w:t>
      </w:r>
    </w:p>
    <w:p>
      <w:pPr>
        <w:shd w:fill="1E2D4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curl -s "http://localhost:8000/ai/early-game/{MATCH_ID}" | python3 -m json.tool</w:t>
      </w:r>
    </w:p>
    <w:p>
      <w:pPr>
        <w:spacing w:after="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ℹ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Replace {MATCH_ID} with a value like KR_7654321098 from the matches response above.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 Team Endpoints (AI-Powered)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These are the flagship endpoints. They call the trained KMeans playstyle model for each player, derive a Team DNA archetype, calculate threat scores, identify the predicted carry, and optionally produce per-role matchups.</w:t>
      </w:r>
    </w:p>
    <w:p>
      <w:pPr>
        <w:spacing w:after="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ℹ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Roles: TOP, JUNGLE, MIDDLE, BOTTOM, UTILITY. If declared_role is omitted the system falls back to primary_role detected from match history.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8.1  /teams/build — Single-team analysis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players 1–5 as Team A (KR players):</w:t>
      </w:r>
    </w:p>
    <w:p>
      <w:pPr>
        <w:spacing w:after="0" w:before="60"/>
      </w:pPr>
      <w:r>
        <w:t xml:space="preserve"/>
      </w:r>
    </w:p>
    <w:p>
      <w:pPr>
        <w:shd w:fill="1E2D4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curl -s -X POST http://localhost:8000/teams/build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-H "Content-Type: application/json"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-d '{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  "platform": "KR",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  "players": [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    {"game_name": "차가운코끼리", "tag_line": "KR0",  "role": "TOP"},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    {"game_name": "hle pyeonsik", "tag_line": "HLE",  "role": "JUNGLE"},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    {"game_name": "Frog",          "tag_line": "KRX",  "role": "MIDDLE"},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    {"game_name": "HLE Gumayusi",  "tag_line": "0298", "role": "BOTTOM"},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    {"game_name": "high hopes",    "tag_line": "DNS",  "role": "UTILITY"}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  ]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}'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| python3 -m json.tool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 you will see in the response: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team_dna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Archetype label from KMeans (e.g. Hyper Carry Squad, Brawl Gang)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threat_scores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Per-player 0–10 score (win_rate × 4 + kda/8 × 4 + confidence × 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predicted_carry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Player with highest composite carry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players[].playstyle_label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KMeans cluster: carry / skirmisher / support_utility / farm_efficiency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strengths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Metrics where team average exceeds threshold (e.g. high KDA)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gaps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Metrics below threshold — areas to improve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8.2  /teams/matchup — Blue vs Red full analysis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Blue team = players 1–5, Red team = players 6–10:</w:t>
      </w:r>
    </w:p>
    <w:p>
      <w:pPr>
        <w:spacing w:after="0" w:before="60"/>
      </w:pPr>
      <w:r>
        <w:t xml:space="preserve"/>
      </w:r>
    </w:p>
    <w:p>
      <w:pPr>
        <w:shd w:fill="1E2D4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curl -s -X POST http://localhost:8000/teams/matchup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-H "Content-Type: application/json"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-d '{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  "platform": "KR",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  "blue_team": [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    {"game_name": "차가운코끼리", "tag_line": "KR0",  "role": "TOP"},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    {"game_name": "hle pyeonsik", "tag_line": "HLE",  "role": "JUNGLE"},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    {"game_name": "Frog",          "tag_line": "KRX",  "role": "MIDDLE"},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    {"game_name": "HLE Gumayusi",  "tag_line": "0298", "role": "BOTTOM"},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    {"game_name": "high hopes",    "tag_line": "DNS",  "role": "UTILITY"}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  ],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  "red_team": [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    {"game_name": "Juhana",       "tag_line": "IsYou", "role": "TOP",     "platform": "EUW1"},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    {"game_name": "BRO Loki",     "tag_line": "0823",  "role": "JUNGLE"},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    {"game_name": "Sylvie",        "tag_line": "77777", "role": "MIDDLE"},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    {"game_name": "I will trade",  "tag_line": "NA1",   "role": "BOTTOM", "platform": "NA1"},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    {"game_name": "Maldives",      "tag_line": "0727",  "role": "UTILITY"}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  ]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}' \</w:t>
      </w:r>
    </w:p>
    <w:p>
      <w:pPr>
        <w:shd w:fill="1E2D40" w:val="clear"/>
        <w:spacing w:after="0" w:before="20"/>
        <w:ind w:left="240" w:right="240"/>
      </w:pPr>
      <w:r>
        <w:rPr>
          <w:rFonts w:ascii="Courier New" w:cs="Courier New" w:eastAsia="Courier New" w:hAnsi="Courier New"/>
          <w:color w:val="D4E8FF"/>
          <w:sz w:val="18"/>
          <w:szCs w:val="18"/>
        </w:rPr>
        <w:t xml:space="preserve">  | python3 -m json.tool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 you will see in the matchup response: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blue_win_probability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0.0–1.0 weighted stat comparison (win_rate 40%, KDA 25%, CS 20%, gold 15%)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role_matchups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Per-role head-to-head cards paired by declared_role, showing edge in each stat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blue_team.team_dna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KMeans-derived archetype for blue side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red_team.team_dna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KMeans-derived archetype for red side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lane_edges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Which team has the overall edge per lane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 How AI Is Used — Quick Reference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Team DNA label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ML (KMeans)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Runs trained playstyle_kmeans model on each player, maps cluster combination → archetype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Playstyle label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ML (KMeans)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get_player_playstyle(db, puuid) loads model → predicts carry/skirmisher/support_utility/farm_efficiency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Threat 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Rule-based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win_rate × 4 + (kda / 8) × 4 + confidence × 2, capped at 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Predicted carry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Rule-based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Highest composite of win_rate + kda/8 across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Role matchup cards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Rule-based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Pairs players by declared_role &gt; primary_role, compares stats head-to-head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Win probability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Rule-based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Weighted delta: win_rate 40%, KDA 25%, CS/min 20%, gold/min 15%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Win prediction 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ML (classifier)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Trained separately via /ai/train/win-prediction — not yet wired into /teams/matchup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ℹ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Only the KMeans playstyle model is currently wired into the live team endpoints. All other ML models are trained and queryable per-player but not yet integrated into /teams/* responses.</w:t>
      </w:r>
    </w:p>
    <w:p>
      <w:pPr>
        <w:spacing w:after="0" w:before="160"/>
      </w:pPr>
      <w:r>
        <w:t xml:space="preserve"/>
      </w:r>
    </w:p>
    <w:p>
      <w:pPr>
        <w:pStyle w:val="Heading1"/>
        <w:shd w:fill="1F4E79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 Validation Checklist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 through this checklist in order. Each step depends on the previous one.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36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 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Server starts on port 8000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/health returns {status: ok}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Train playstyle model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/ai/train/playstyle returns model metrics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Ingest all 10 players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Each returns matches_ingested, puuid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/players/ shows all 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 player records in DB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/ai/playstyle/{PUUID}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Returns cluster label, not an error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/teams/build (5 KR players)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team_dna and threat_scores present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team_dna has emoji label (not 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e.g. Hyper Carry Squad or Balanced Roster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threat_scores sorted descending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Highest threat player listed first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/teams/matchup (5v5)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blue_win_probability + role_matchups present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role_matchups pairs by role (not by slot index)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TOP vs TOP, JUNGLE vs JUNGLE, etc.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99s rate-limit sleeps in server logs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stats served from DB, no live Riot calls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2E75B6" w:sz="4"/>
          <w:left w:val="single" w:color="2E75B6" w:sz="12"/>
          <w:bottom w:val="single" w:color="2E75B6" w:sz="4"/>
          <w:right w:val="none"/>
        </w:pBdr>
        <w:shd w:fill="EEF4FA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Players from different regions (EUW1, NA1) can be mixed in the same matchup — just ensure they were ingested with their correct platform. The API resolves each player independently before comparing.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Esports Analytics API — End-to-End Validation Guide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AAAAAA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2026-03-31T14:09:21.331Z</dcterms:created>
  <dcterms:modified xsi:type="dcterms:W3CDTF">2026-03-31T14:09:21.331Z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