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37410" w14:textId="45A61F52" w:rsidR="00DB6B6C" w:rsidRDefault="00827576">
      <w:r w:rsidRPr="00827576">
        <w:drawing>
          <wp:inline distT="0" distB="0" distL="0" distR="0" wp14:anchorId="110C6668" wp14:editId="3EE20037">
            <wp:extent cx="8964741" cy="3869557"/>
            <wp:effectExtent l="0" t="5080" r="0" b="0"/>
            <wp:docPr id="933080311" name="Picture 1" descr="A document with a number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80311" name="Picture 1" descr="A document with a number of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092797" cy="392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6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576"/>
    <w:rsid w:val="002F43CD"/>
    <w:rsid w:val="00827576"/>
    <w:rsid w:val="00C62498"/>
    <w:rsid w:val="00C86143"/>
    <w:rsid w:val="00DB6B6C"/>
    <w:rsid w:val="00FF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22C228"/>
  <w15:chartTrackingRefBased/>
  <w15:docId w15:val="{94702F0E-59A9-4D44-A1A3-E60267A3F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5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5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5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5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5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5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5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57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5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5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5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5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Bologna, Luca Leonardo</dc:creator>
  <cp:keywords/>
  <dc:description/>
  <cp:lastModifiedBy>Bologna, Luca Leonardo</cp:lastModifiedBy>
  <cp:revision>1</cp:revision>
  <cp:lastPrinted>2025-05-24T20:31:00Z</cp:lastPrinted>
  <dcterms:created xsi:type="dcterms:W3CDTF">2025-05-24T20:26:00Z</dcterms:created>
  <dcterms:modified xsi:type="dcterms:W3CDTF">2025-05-26T10:52:00Z</dcterms:modified>
</cp:coreProperties>
</file>