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737E1">
      <w:pPr>
        <w:spacing w:before="40" w:after="40"/>
      </w:pPr>
    </w:p>
    <w:p w14:paraId="1DC155FA">
      <w:pPr>
        <w:spacing w:before="40" w:after="40"/>
      </w:pPr>
    </w:p>
    <w:p w14:paraId="48F3684E">
      <w:pPr>
        <w:spacing w:before="40" w:after="40"/>
      </w:pPr>
    </w:p>
    <w:p w14:paraId="56C9F757">
      <w:pPr>
        <w:spacing w:before="40" w:after="40"/>
      </w:pPr>
    </w:p>
    <w:p w14:paraId="14DBEBC8">
      <w:pPr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STUDENT COURSE MANAGEMENT SYSTEM</w:t>
      </w:r>
    </w:p>
    <w:p w14:paraId="7C9444C8">
      <w:pPr>
        <w:spacing w:before="20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C++ Final Project Report</w:t>
      </w:r>
    </w:p>
    <w:p w14:paraId="05801BFC">
      <w:pPr>
        <w:spacing w:before="40" w:after="40"/>
      </w:pPr>
    </w:p>
    <w:p w14:paraId="63205CD6">
      <w:pPr>
        <w:spacing w:before="40" w:after="40"/>
      </w:pPr>
    </w:p>
    <w:p w14:paraId="50632EAB">
      <w:pPr>
        <w:spacing w:before="40" w:after="40"/>
      </w:pPr>
    </w:p>
    <w:p w14:paraId="2B43B5ED">
      <w:pPr>
        <w:pBdr>
          <w:top w:val="single" w:color="2E75B6" w:sz="6" w:space="0"/>
          <w:bottom w:val="single" w:color="2E75B6" w:sz="6" w:space="0"/>
        </w:pBdr>
        <w:spacing w:before="160" w:after="160"/>
        <w:jc w:val="center"/>
      </w:pPr>
      <w:r>
        <w:rPr>
          <w:rFonts w:ascii="Arial" w:hAnsi="Arial" w:eastAsia="Arial" w:cs="Arial"/>
          <w:i/>
          <w:iCs/>
          <w:color w:val="555555"/>
          <w:sz w:val="28"/>
          <w:szCs w:val="28"/>
        </w:rPr>
        <w:t>Project Report</w:t>
      </w:r>
    </w:p>
    <w:p w14:paraId="1CF7AF46">
      <w:pPr>
        <w:spacing w:before="40" w:after="40"/>
      </w:pPr>
    </w:p>
    <w:p w14:paraId="1ADCAAA4">
      <w:pPr>
        <w:spacing w:before="40" w:after="40"/>
      </w:pPr>
    </w:p>
    <w:p w14:paraId="291DA637">
      <w:pPr>
        <w:spacing w:before="40" w:after="40"/>
      </w:pPr>
    </w:p>
    <w:p w14:paraId="36082590">
      <w:pPr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Submitted By</w:t>
      </w:r>
    </w:p>
    <w:p w14:paraId="43D3AB31">
      <w:pPr>
        <w:spacing w:before="80"/>
        <w:jc w:val="center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[</w:t>
      </w:r>
      <w:r>
        <w:rPr>
          <w:rFonts w:hint="default" w:cs="Arial"/>
          <w:b/>
          <w:bCs/>
          <w:color w:val="1F3864"/>
          <w:sz w:val="28"/>
          <w:szCs w:val="28"/>
          <w:lang w:val="en-US"/>
        </w:rPr>
        <w:t>Ebram Samuel Helmy</w:t>
      </w:r>
      <w:r>
        <w:rPr>
          <w:rFonts w:ascii="Arial" w:hAnsi="Arial" w:eastAsia="Arial" w:cs="Arial"/>
          <w:b/>
          <w:bCs/>
          <w:color w:val="1F3864"/>
          <w:sz w:val="28"/>
          <w:szCs w:val="28"/>
        </w:rPr>
        <w:t>]</w:t>
      </w:r>
    </w:p>
    <w:p w14:paraId="2D512DFC">
      <w:pPr>
        <w:spacing w:before="80"/>
        <w:jc w:val="center"/>
      </w:pPr>
      <w:r>
        <w:rPr>
          <w:rFonts w:ascii="Arial" w:hAnsi="Arial" w:eastAsia="Arial" w:cs="Arial"/>
          <w:sz w:val="24"/>
          <w:szCs w:val="24"/>
        </w:rPr>
        <w:t>Student ID: [</w:t>
      </w:r>
      <w:r>
        <w:rPr>
          <w:rFonts w:hint="default" w:cs="Arial"/>
          <w:sz w:val="24"/>
          <w:szCs w:val="24"/>
          <w:lang w:val="en-US"/>
        </w:rPr>
        <w:t>11166</w:t>
      </w:r>
      <w:r>
        <w:rPr>
          <w:rFonts w:ascii="Arial" w:hAnsi="Arial" w:eastAsia="Arial" w:cs="Arial"/>
          <w:sz w:val="24"/>
          <w:szCs w:val="24"/>
        </w:rPr>
        <w:t>]</w:t>
      </w:r>
    </w:p>
    <w:p w14:paraId="36F92458">
      <w:pPr>
        <w:spacing w:before="40" w:after="40"/>
      </w:pPr>
    </w:p>
    <w:p w14:paraId="1BAEA46B">
      <w:pPr>
        <w:spacing w:before="40" w:after="40"/>
      </w:pPr>
    </w:p>
    <w:p w14:paraId="6AB14B79">
      <w:pPr>
        <w:jc w:val="center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 xml:space="preserve">Course: </w:t>
      </w:r>
      <w:r>
        <w:rPr>
          <w:rFonts w:cs="Arial"/>
          <w:sz w:val="24"/>
          <w:szCs w:val="24"/>
          <w:lang w:val="en-US"/>
        </w:rPr>
        <w:t>Fundamentals</w:t>
      </w:r>
      <w:r>
        <w:rPr>
          <w:rFonts w:hint="default" w:cs="Arial"/>
          <w:sz w:val="24"/>
          <w:szCs w:val="24"/>
          <w:lang w:val="en-US"/>
        </w:rPr>
        <w:t xml:space="preserve"> of</w:t>
      </w:r>
      <w:r>
        <w:rPr>
          <w:rFonts w:ascii="Arial" w:hAnsi="Arial" w:eastAsia="Arial" w:cs="Arial"/>
          <w:sz w:val="24"/>
          <w:szCs w:val="24"/>
        </w:rPr>
        <w:t xml:space="preserve"> Programming with C++</w:t>
      </w:r>
    </w:p>
    <w:p w14:paraId="056C0F2E">
      <w:pPr>
        <w:spacing w:before="40" w:after="40"/>
      </w:pPr>
    </w:p>
    <w:p w14:paraId="6C90E857">
      <w:pPr>
        <w:jc w:val="center"/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  <w:r>
        <w:br w:type="page"/>
      </w:r>
    </w:p>
    <w:p w14:paraId="59694A16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1. Introduction</w:t>
      </w:r>
    </w:p>
    <w:p w14:paraId="4BA2BDD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This report documents the design, development, and testing of the Student Course Management System, a C++ console application developed as a final project for the Object-Oriented Programming course. The system provides a menu-driven interface through which users can manage student records and course enrollments.</w:t>
      </w:r>
    </w:p>
    <w:p w14:paraId="7965347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application demonstrates core C++ programming concepts including Object-Oriented Programming (OOP), Standard Template Library (STL) usage, and algorithmic operations such as searching and sorting. The program is structured across multiple files, following best practices for modular software design.</w:t>
      </w:r>
    </w:p>
    <w:p w14:paraId="32A131F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This report covers the complete project lifecycle: from requirements analysis and system design through to implementation, testing, and end-user documentation.</w:t>
      </w:r>
    </w:p>
    <w:p w14:paraId="73D6AC97">
      <w:pPr>
        <w:spacing w:before="40" w:after="40"/>
      </w:pPr>
    </w:p>
    <w:p w14:paraId="6C0B127C">
      <w:r>
        <w:br w:type="page"/>
      </w:r>
    </w:p>
    <w:p w14:paraId="310A9AA7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2. Detailed Project Description</w:t>
      </w:r>
    </w:p>
    <w:p w14:paraId="159F962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Student Course Management System is a command-line application written in C++ that allows administrators or users to maintain student academic records. The system supports the following core operations:</w:t>
      </w:r>
    </w:p>
    <w:p w14:paraId="12A0C65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Adding new students with unique IDs, names, and GPAs</w:t>
      </w:r>
    </w:p>
    <w:p w14:paraId="22AC5CC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Removing students from the system by ID</w:t>
      </w:r>
    </w:p>
    <w:p w14:paraId="036D1C9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Searching for a specific student by ID</w:t>
      </w:r>
    </w:p>
    <w:p w14:paraId="56EC3BA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Displaying all registered students and their enrolled courses</w:t>
      </w:r>
    </w:p>
    <w:p w14:paraId="0DB8461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Enrolling a student in a course with associated credits and grade</w:t>
      </w:r>
    </w:p>
    <w:p w14:paraId="3B3AFD5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Displaying all courses a specific student is enrolled in</w:t>
      </w:r>
    </w:p>
    <w:p w14:paraId="6B29449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Sorting the student list by GPA in descending order</w:t>
      </w:r>
    </w:p>
    <w:p w14:paraId="324014E5">
      <w:pPr>
        <w:spacing w:before="40" w:after="40"/>
      </w:pPr>
    </w:p>
    <w:p w14:paraId="213419F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system enforces key constraints such as unique student IDs, GPA values between 0.0 and 4.0, and prevention of duplicate course enrollments for the same student.</w:t>
      </w:r>
    </w:p>
    <w:p w14:paraId="217901B7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2.1 File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32B2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5F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E9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39A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2E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Person.h / Person.cpp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BA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Base class representing a generic person (ID, name)</w:t>
            </w:r>
          </w:p>
        </w:tc>
      </w:tr>
      <w:tr w14:paraId="41E0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01E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Course.h / Course.cpp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50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Class representing a course (ID, name, credits, grade)</w:t>
            </w:r>
          </w:p>
        </w:tc>
      </w:tr>
      <w:tr w14:paraId="6BB2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C4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Student.h / Student.cpp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B1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Derived class from Person; includes GPA and course list</w:t>
            </w:r>
          </w:p>
        </w:tc>
      </w:tr>
      <w:tr w14:paraId="7334F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E3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Main.cpp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A0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Entry point; implements the menu-driven interface and all operations</w:t>
            </w:r>
          </w:p>
        </w:tc>
      </w:tr>
    </w:tbl>
    <w:p w14:paraId="2231529C">
      <w:pPr>
        <w:spacing w:before="40" w:after="40"/>
      </w:pPr>
    </w:p>
    <w:p w14:paraId="48B3C899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2.2 Programming Concepts Applied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A67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41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75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14:paraId="467D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25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OOP — Classes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956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Person, Course, Student each encapsulated in their own class</w:t>
            </w:r>
          </w:p>
        </w:tc>
      </w:tr>
      <w:tr w14:paraId="5810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F7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OOP — Inheritance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F84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inherits from Person</w:t>
            </w:r>
          </w:p>
        </w:tc>
      </w:tr>
      <w:tr w14:paraId="0AA1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3E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OOP — Encapsulation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49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All fields are protected/private with getters and setters</w:t>
            </w:r>
          </w:p>
        </w:tc>
      </w:tr>
      <w:tr w14:paraId="0B67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278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OOP — Constructors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0E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Default and parameterized constructors in all classes</w:t>
            </w:r>
          </w:p>
        </w:tc>
      </w:tr>
      <w:tr w14:paraId="61B6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64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STL — vector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6D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students list and courses list inside Student</w:t>
            </w:r>
          </w:p>
        </w:tc>
      </w:tr>
      <w:tr w14:paraId="79B2D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D4B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STL — algorithm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90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std::sort() for GPA sorting; iterator-based removal</w:t>
            </w:r>
          </w:p>
        </w:tc>
      </w:tr>
      <w:tr w14:paraId="1D391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846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Input Validation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07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Duplicate ID check, GPA clamping, empty-list guards</w:t>
            </w:r>
          </w:p>
        </w:tc>
      </w:tr>
    </w:tbl>
    <w:p w14:paraId="527A0241">
      <w:pPr>
        <w:spacing w:before="40" w:after="40"/>
      </w:pPr>
    </w:p>
    <w:p w14:paraId="50E1745A">
      <w:r>
        <w:br w:type="page"/>
      </w:r>
    </w:p>
    <w:p w14:paraId="1FD0F451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3. Project Beneficiaries</w:t>
      </w:r>
    </w:p>
    <w:p w14:paraId="27A58F8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primary beneficiaries of this system are:</w:t>
      </w:r>
    </w:p>
    <w:p w14:paraId="2285E9E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Academic Administrators: Staff responsible for maintaining student records can use this system to quickly add, remove, and search for students.</w:t>
      </w:r>
    </w:p>
    <w:p w14:paraId="651ECC2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Instructors: Faculty members can view student enrollments and track academic progress via GPA.</w:t>
      </w:r>
    </w:p>
    <w:p w14:paraId="73131EE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Students: Although the system is designed for administrative use, students benefit indirectly through accurate record-keeping of their courses and grades.</w:t>
      </w:r>
    </w:p>
    <w:p w14:paraId="4F65537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Software Developers / Students Learning C++: This project serves as a practical example of applying OOP, STL containers, and algorithmic thinking in C++.</w:t>
      </w:r>
    </w:p>
    <w:p w14:paraId="416CFB8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system is intentionally lightweight and console-based, making it suitable for deployment on any platform that supports a C++ compiler, without requiring a database or graphical interface.</w:t>
      </w:r>
    </w:p>
    <w:p w14:paraId="5485C5FE">
      <w:pPr>
        <w:spacing w:before="40" w:after="40"/>
      </w:pPr>
    </w:p>
    <w:p w14:paraId="6E4BA14C">
      <w:r>
        <w:br w:type="page"/>
      </w:r>
    </w:p>
    <w:p w14:paraId="0F896F68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4. Detailed Analysis</w:t>
      </w:r>
    </w:p>
    <w:p w14:paraId="4C2BCD6F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4.1 Class Analysis</w:t>
      </w:r>
    </w:p>
    <w:p w14:paraId="3137A8D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Person Class: The base class providing foundational attributes shared by all persons in the system. It stores an integer ID and a string name, both accessible via getter and setter methods. The use of protected visibility allows derived classes to access these fields directly if needed.</w:t>
      </w:r>
    </w:p>
    <w:p w14:paraId="7ABC0EE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Course Class: An independent entity class that models a course. Each course holds an ID, name, credit hours, and a grade (0.0–100.0 scale). The course class is designed for reuse and could be extended in future versions to support prerequisites or semester information.</w:t>
      </w:r>
    </w:p>
    <w:p w14:paraId="011F733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Student Class: Inherits from Person and extends it with a GPA attribute and a vector of Course objects. The GPA is validated in both the constructor and setter to ensure it remains within [0.0, 4.0]. The enrollInCourse method checks for duplicate course IDs before adding a new course.</w:t>
      </w:r>
    </w:p>
    <w:p w14:paraId="59041F37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4.2 Algorithm Analysis</w:t>
      </w:r>
    </w:p>
    <w:p w14:paraId="4011A19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Search: Linear search O(n) is used to find students by ID. This is appropriate given that the number of students in a console-based system is typically small.</w:t>
      </w:r>
    </w:p>
    <w:p w14:paraId="3E164AD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Sort: std::sort() with a lambda comparator is used to sort students by GPA in descending order. This provides O(n log n) average-case performance.</w:t>
      </w:r>
    </w:p>
    <w:p w14:paraId="239EE65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Removal: Iterator-based removal with students.erase(it) ensures safe deletion from the vector.</w:t>
      </w:r>
    </w:p>
    <w:p w14:paraId="22FC16D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Duplicate Prevention: Before enrolling in a course, a linear scan of existing courses is performed to check for matching IDs.</w:t>
      </w:r>
    </w:p>
    <w:p w14:paraId="2C21E4A2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4.3 Input Handling</w:t>
      </w:r>
    </w:p>
    <w:p w14:paraId="774D7C6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application uses cin and getline for input. cin.ignore() is called after integer input to clear the newline from the buffer before reading string input, preventing common input-skip bugs. Empty student list guards prevent operations on uninitialized data.</w:t>
      </w:r>
    </w:p>
    <w:p w14:paraId="1706AFA3">
      <w:pPr>
        <w:spacing w:before="40" w:after="40"/>
      </w:pPr>
    </w:p>
    <w:p w14:paraId="1E939F82">
      <w:r>
        <w:br w:type="page"/>
      </w:r>
    </w:p>
    <w:p w14:paraId="127BEB4B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5. Task Breakdown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CBA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8D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0B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5F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41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Estimated Hours</w:t>
            </w:r>
          </w:p>
        </w:tc>
      </w:tr>
      <w:tr w14:paraId="273A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DA4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0B4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Requirements Analysis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F1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Review project requirements; identify classes, constraints, and menu items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1CE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2h</w:t>
            </w:r>
          </w:p>
        </w:tc>
      </w:tr>
      <w:tr w14:paraId="4534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459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8DF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Class Design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68A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Design Person, Course, Student classes with attributes and methods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F7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2h</w:t>
            </w:r>
          </w:p>
        </w:tc>
      </w:tr>
      <w:tr w14:paraId="1432B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22A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C2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Implement Person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278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Code Person.h and Person.cpp with constructors and accessors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99E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1h</w:t>
            </w:r>
          </w:p>
        </w:tc>
      </w:tr>
      <w:tr w14:paraId="6D01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F8F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B35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Implement Course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A2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Code Course.h and Course.cpp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933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1h</w:t>
            </w:r>
          </w:p>
        </w:tc>
      </w:tr>
      <w:tr w14:paraId="5E74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3BB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DB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Implement Student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010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Code Student.h and Student.cpp including enrollInCourse logic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8E3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2h</w:t>
            </w:r>
          </w:p>
        </w:tc>
      </w:tr>
      <w:tr w14:paraId="6BF9B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F20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F3B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Implement Main Menu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579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Code the menu loop, switch-case dispatcher, and all 7 operations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EA9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4h</w:t>
            </w:r>
          </w:p>
        </w:tc>
      </w:tr>
      <w:tr w14:paraId="2DCC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03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T7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5D0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Input Validation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AC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 GPA clamping, duplicate ID checks, empty-list guards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C54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1.5h</w:t>
            </w:r>
          </w:p>
        </w:tc>
      </w:tr>
      <w:tr w14:paraId="02EF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CA3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3F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Testing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B0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Test all menu options with valid and invalid inputs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60F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2h</w:t>
            </w:r>
          </w:p>
        </w:tc>
      </w:tr>
      <w:tr w14:paraId="17D0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BB2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83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218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Write project report, UML diagram, and README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676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3h</w:t>
            </w:r>
          </w:p>
        </w:tc>
      </w:tr>
    </w:tbl>
    <w:p w14:paraId="2F21791A">
      <w:pPr>
        <w:spacing w:before="40" w:after="40"/>
      </w:pPr>
    </w:p>
    <w:p w14:paraId="47D7FC62">
      <w:r>
        <w:br w:type="page"/>
      </w:r>
    </w:p>
    <w:p w14:paraId="3E69651E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6. Time Plan (Gantt Chart)</w:t>
      </w:r>
    </w:p>
    <w:p w14:paraId="0DC7C41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following table represents the project Gantt chart across a two-week development period.</w:t>
      </w:r>
    </w:p>
    <w:p w14:paraId="7AB2D6C9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4"/>
        <w:gridCol w:w="876"/>
        <w:gridCol w:w="874"/>
        <w:gridCol w:w="874"/>
        <w:gridCol w:w="874"/>
        <w:gridCol w:w="876"/>
        <w:gridCol w:w="874"/>
        <w:gridCol w:w="877"/>
        <w:gridCol w:w="881"/>
      </w:tblGrid>
      <w:tr w14:paraId="46F8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69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C44C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D1-2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FA6E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7FCA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1FB0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E58F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D6-7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D44E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D8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F05E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D9-10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9E21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D11-14</w:t>
            </w:r>
          </w:p>
        </w:tc>
      </w:tr>
      <w:tr w14:paraId="0FDE4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AA6A3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T1: Requirements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2D53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C6C1F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F4AD9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46A68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036F8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CC60D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473B1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F22B0">
            <w:pPr>
              <w:jc w:val="center"/>
            </w:pPr>
          </w:p>
        </w:tc>
      </w:tr>
      <w:tr w14:paraId="36BAE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CA3A5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T2: Class Design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05978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872A6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048CC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BD372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0CB80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CCD90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70257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E94A5">
            <w:pPr>
              <w:jc w:val="center"/>
            </w:pPr>
          </w:p>
        </w:tc>
      </w:tr>
      <w:tr w14:paraId="1FCA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F6DBF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T3: Person Class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60241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4AF54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8C789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1BEB5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7E05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B2B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86D7E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8F4BA">
            <w:pPr>
              <w:jc w:val="center"/>
            </w:pPr>
          </w:p>
        </w:tc>
      </w:tr>
      <w:tr w14:paraId="18A9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CBC72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T4: Course Class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66990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2E156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C5E1B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37C4D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8089F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2E8A5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51A84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F7A5F">
            <w:pPr>
              <w:jc w:val="center"/>
            </w:pPr>
          </w:p>
        </w:tc>
      </w:tr>
      <w:tr w14:paraId="6C87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5D78C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T5: Student Class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A0D8F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3DB3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EF534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38C16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142E8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F89D5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D5A81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FDB40">
            <w:pPr>
              <w:jc w:val="center"/>
            </w:pPr>
          </w:p>
        </w:tc>
      </w:tr>
      <w:tr w14:paraId="6C40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D5037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T6: Main Menu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A238D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2C521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5873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AA032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AAFDA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E307C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F15F2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92998">
            <w:pPr>
              <w:jc w:val="center"/>
            </w:pPr>
          </w:p>
        </w:tc>
      </w:tr>
      <w:tr w14:paraId="6DE0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F2CDE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T7: Validation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D06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1B8EE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E25EB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0EC4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3CFEB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C2039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7C95F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F1099">
            <w:pPr>
              <w:jc w:val="center"/>
            </w:pPr>
          </w:p>
        </w:tc>
      </w:tr>
      <w:tr w14:paraId="78C2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ED3EA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T8: Testing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726D7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C7442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E3482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37D5F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15F6A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EF352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D0363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D88D4">
            <w:pPr>
              <w:jc w:val="center"/>
            </w:pPr>
          </w:p>
        </w:tc>
      </w:tr>
      <w:tr w14:paraId="48E3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7AF93">
            <w:pPr>
              <w:jc w:val="lef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T9: Documentation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8FE8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5FC47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73D78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C99E9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188BD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D3C93">
            <w:pPr>
              <w:jc w:val="center"/>
            </w:pP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8C3DC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58556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▓</w:t>
            </w:r>
          </w:p>
        </w:tc>
      </w:tr>
    </w:tbl>
    <w:p w14:paraId="798A0CA5">
      <w:pPr>
        <w:spacing w:before="80" w:after="8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▓ = Active development period</w:t>
      </w:r>
    </w:p>
    <w:p w14:paraId="399ACF6D">
      <w:pPr>
        <w:spacing w:before="40" w:after="40"/>
      </w:pPr>
    </w:p>
    <w:p w14:paraId="32514A98">
      <w:r>
        <w:br w:type="page"/>
      </w:r>
    </w:p>
    <w:p w14:paraId="035023F0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7. System Architecture and Design</w:t>
      </w:r>
    </w:p>
    <w:p w14:paraId="6CB92F2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system follows a layered architecture with three distinct layers:</w:t>
      </w:r>
    </w:p>
    <w:p w14:paraId="0A6E318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Presentation Layer: The menu loop (loopMenu), display functions, and user prompts in main.cpp</w:t>
      </w:r>
    </w:p>
    <w:p w14:paraId="341F7C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Business Logic Layer: The Student, Person, and Course class methods that enforce constraints and manage data</w:t>
      </w:r>
    </w:p>
    <w:p w14:paraId="04E42DC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Data Layer: STL vector containers holding student and course objects in memory</w:t>
      </w:r>
    </w:p>
    <w:p w14:paraId="65F32E5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UML class diagram (see Appendix A) illustrates the inheritance relationship between Person and Student, as well as the composition relationship between Student and Course.</w:t>
      </w:r>
    </w:p>
    <w:p w14:paraId="41439876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7.1 Inheritance Hierarchy</w:t>
      </w:r>
    </w:p>
    <w:p w14:paraId="13C0E3D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Person (base class) → Student (derived class). Student inherits the ID and name attributes and all accessor methods from Person, extending them with GPA and a list of courses.</w:t>
      </w:r>
    </w:p>
    <w:p w14:paraId="587288B1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7.2 Composition</w:t>
      </w:r>
    </w:p>
    <w:p w14:paraId="61041E1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Student contains a vector&lt;Course&gt; attribute named courses. This is a composition relationship — courses exist within the context of a student and are managed by the Student class.</w:t>
      </w:r>
    </w:p>
    <w:p w14:paraId="49E5359B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7.3 STL Usage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1C1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46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Container / Algorithm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F0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99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2B25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517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vector&lt;Student&gt;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07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main.cpp (global)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5B1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Stores all student records</w:t>
            </w:r>
          </w:p>
        </w:tc>
      </w:tr>
      <w:tr w14:paraId="1759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34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vector&lt;Course&gt;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54D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class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96D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Stores enrolled courses per student</w:t>
            </w:r>
          </w:p>
        </w:tc>
      </w:tr>
      <w:tr w14:paraId="1BD1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C67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std::sort()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3D3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sortStudentsByGPA()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20E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Sorts students descending by GPA</w:t>
            </w:r>
          </w:p>
        </w:tc>
      </w:tr>
      <w:tr w14:paraId="1CE2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FFF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Iterator (erase)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8BE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removeStudent()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DB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Safely removes a student by ID</w:t>
            </w:r>
          </w:p>
        </w:tc>
      </w:tr>
    </w:tbl>
    <w:p w14:paraId="50F08A49">
      <w:pPr>
        <w:spacing w:before="40" w:after="40"/>
      </w:pPr>
    </w:p>
    <w:p w14:paraId="29C98DC0">
      <w:r>
        <w:br w:type="page"/>
      </w:r>
    </w:p>
    <w:p w14:paraId="17D7A7F6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8. Testing Scenarios and Results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464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EFC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53F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2E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4E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4F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705F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C3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TC01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0F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 valid student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168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ID=1, Name=Alice, GPA=3.5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B38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added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8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2FAC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700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TC02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34F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 duplicate student ID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C34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ID=1 again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6B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Error: ID exists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9F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3B71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1AD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B7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 student, GPA &lt; 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53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GPA=-1.0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AD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GPA clamped to 0.0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6E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613E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98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796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 student, GPA &gt; 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041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GPA=5.0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97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GPA clamped to 4.0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BB9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5EA7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CE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TC05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62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Remove existing student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CC3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ID=1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5F9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removed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69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2B53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6C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TC06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AB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Remove non-existent student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D69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ID=999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CC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Not found message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A11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0D6A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E1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TC07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CC0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Search existing student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02D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ID=1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F6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details shown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EC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4677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26F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TC08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33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Search on empty list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6E3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Any ID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CB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 students message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3C2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5106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6E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TC09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330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Enroll student in course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4A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Valid IDs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656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Course added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9D9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43FD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E72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TC10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6C0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Enroll duplicate course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49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Same course ID again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9D0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Silently ignored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ECC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653F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F80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TC11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2CC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Sort by GPA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61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 students added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352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Sorted desc by GPA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C4F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1F1F8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E03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TC12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49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Sort empty list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82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 students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D5A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 students message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B9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4450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145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TC13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F0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Show courses — no courses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84D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Valid student ID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38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 courses message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AF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  <w:tr w14:paraId="63F4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40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TC14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602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Invalid menu choice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B5C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Input=9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709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Invalid choice message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B4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</w:t>
            </w:r>
          </w:p>
        </w:tc>
      </w:tr>
    </w:tbl>
    <w:p w14:paraId="6CA5A0D6">
      <w:pPr>
        <w:spacing w:before="40" w:after="40"/>
      </w:pPr>
    </w:p>
    <w:p w14:paraId="1398A0E9">
      <w:r>
        <w:br w:type="page"/>
      </w:r>
    </w:p>
    <w:p w14:paraId="791E19AD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9. End-User Guide</w:t>
      </w:r>
    </w:p>
    <w:p w14:paraId="3C404F7A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9.1 Compilation</w:t>
      </w:r>
    </w:p>
    <w:p w14:paraId="5D1C13A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Compile the project using a C++11 or later compliant compiler:</w:t>
      </w:r>
    </w:p>
    <w:p w14:paraId="40E042F6">
      <w:pPr>
        <w:shd w:val="clear" w:fill="F4F6FA"/>
        <w:spacing w:before="80" w:after="80"/>
      </w:pPr>
      <w:r>
        <w:rPr>
          <w:rFonts w:ascii="Courier New" w:hAnsi="Courier New" w:eastAsia="Courier New" w:cs="Courier New"/>
          <w:sz w:val="20"/>
          <w:szCs w:val="20"/>
        </w:rPr>
        <w:t>g++ -std=c++11 Person.cpp Course.cpp Student.cpp main.cpp -o scms</w:t>
      </w:r>
    </w:p>
    <w:p w14:paraId="7B4166C5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9.2 Running the Application</w:t>
      </w:r>
    </w:p>
    <w:p w14:paraId="64F9C6C8">
      <w:pPr>
        <w:shd w:val="clear" w:fill="F4F6FA"/>
        <w:spacing w:before="80" w:after="80"/>
      </w:pPr>
      <w:r>
        <w:rPr>
          <w:rFonts w:ascii="Courier New" w:hAnsi="Courier New" w:eastAsia="Courier New" w:cs="Courier New"/>
          <w:sz w:val="20"/>
          <w:szCs w:val="20"/>
        </w:rPr>
        <w:t>./scms</w:t>
      </w:r>
    </w:p>
    <w:p w14:paraId="133F208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Upon launch, the welcome banner is displayed followed by the main menu.</w:t>
      </w:r>
    </w:p>
    <w:p w14:paraId="0895A3EE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9.3 Menu Options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9FC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F5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89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44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Inputs Required</w:t>
            </w:r>
          </w:p>
        </w:tc>
      </w:tr>
      <w:tr w14:paraId="250C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DD9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88D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 Student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CCD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ID (int), Name (string), GPA (double 0.0–4.0)</w:t>
            </w:r>
          </w:p>
        </w:tc>
      </w:tr>
      <w:tr w14:paraId="74B9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EE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91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Remove Student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63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ID</w:t>
            </w:r>
          </w:p>
        </w:tc>
      </w:tr>
      <w:tr w14:paraId="37C4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D0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86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Search Student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884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ID</w:t>
            </w:r>
          </w:p>
        </w:tc>
      </w:tr>
      <w:tr w14:paraId="62D5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D9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EE3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Display All Students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E2B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None</w:t>
            </w:r>
          </w:p>
        </w:tc>
      </w:tr>
      <w:tr w14:paraId="7222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FB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C0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Enroll in Course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03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ID, Course ID, Course Name, Credits, Grade</w:t>
            </w:r>
          </w:p>
        </w:tc>
      </w:tr>
      <w:tr w14:paraId="615D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062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81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Show Student Courses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F4E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 ID</w:t>
            </w:r>
          </w:p>
        </w:tc>
      </w:tr>
      <w:tr w14:paraId="71EB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1F5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68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Sort by GPA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6F3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None</w:t>
            </w:r>
          </w:p>
        </w:tc>
      </w:tr>
      <w:tr w14:paraId="333F2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18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3EA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Exit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7B8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None</w:t>
            </w:r>
          </w:p>
        </w:tc>
      </w:tr>
    </w:tbl>
    <w:p w14:paraId="69B619F4">
      <w:pPr>
        <w:pStyle w:val="3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9.4 Important Notes</w:t>
      </w:r>
    </w:p>
    <w:p w14:paraId="47D1975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Student IDs must be unique integers. If an existing ID is entered, the operation is rejected.</w:t>
      </w:r>
    </w:p>
    <w:p w14:paraId="5F9E718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GPA values outside [0.0, 4.0] are automatically clamped to the nearest valid boundary.</w:t>
      </w:r>
    </w:p>
    <w:p w14:paraId="1C3C793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Course enrollment is idempotent — enrolling in the same course ID twice has no effect.</w:t>
      </w:r>
    </w:p>
    <w:p w14:paraId="77CE426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data is stored in memory and will be lost when the program exits (no file persistence).</w:t>
      </w:r>
    </w:p>
    <w:p w14:paraId="4740F390">
      <w:pPr>
        <w:spacing w:before="40" w:after="40"/>
      </w:pPr>
    </w:p>
    <w:p w14:paraId="246CD1C4">
      <w:r>
        <w:br w:type="page"/>
      </w:r>
    </w:p>
    <w:p w14:paraId="6FA8F5BD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10. Conclusion</w:t>
      </w:r>
    </w:p>
    <w:p w14:paraId="6E7C2C1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Student Course Management System successfully demonstrates the application of fundamental C++ programming concepts in a practical, menu-driven application. The project achieves all stated functional requirements: student management (add, remove, search, display), course enrollment management, and GPA-based sorting.</w:t>
      </w:r>
    </w:p>
    <w:p w14:paraId="67C5845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Key OOP principles — encapsulation, inheritance, and modular class design — are clearly reflected in the three-class hierarchy (Person, Student, Course). The use of STL containers (vector) and algorithms (std::sort) provides efficient and idiomatic C++ solutions.</w:t>
      </w:r>
    </w:p>
    <w:p w14:paraId="35D9C8F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system could be extended in future iterations with features such as file persistence (saving/loading student data), support for multiple semesters, GPA calculation from course grades and credits, and a graphical user interface. These extensions would build naturally on the existing class architecture.</w:t>
      </w:r>
    </w:p>
    <w:p w14:paraId="40D0D752">
      <w:pPr>
        <w:spacing w:before="40" w:after="40"/>
      </w:pPr>
    </w:p>
    <w:p w14:paraId="732FCDBC">
      <w:r>
        <w:br w:type="page"/>
      </w:r>
    </w:p>
    <w:p w14:paraId="6A35C3E5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11. References</w:t>
      </w:r>
    </w:p>
    <w:p w14:paraId="4C24FE0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Stroustrup, B. (2013). The C++ Programming Language (4th ed.). Addison-Wesley.</w:t>
      </w:r>
    </w:p>
    <w:p w14:paraId="6BD4D11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Lippman, S. B., Lajoie, J., &amp; Moo, B. E. (2012). C++ Primer (5th ed.). Addison-Wesley.</w:t>
      </w:r>
    </w:p>
    <w:p w14:paraId="3FCAFB0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cppreference.com. (2024). std::vector — C++ Reference. https://en.cppreference.com/w/cpp/container/vector</w:t>
      </w:r>
    </w:p>
    <w:p w14:paraId="078155C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cppreference.com. (2024). std::sort — C++ Reference. https://en.cppreference.com/w/cpp/algorithm/sort</w:t>
      </w:r>
    </w:p>
    <w:p w14:paraId="370745B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ISO/IEC 14882:2011. (2011). Programming Language C++. International Organization for Standardization.</w:t>
      </w:r>
    </w:p>
    <w:p w14:paraId="1057EF78">
      <w:pPr>
        <w:spacing w:before="40" w:after="40"/>
      </w:pPr>
    </w:p>
    <w:p w14:paraId="40EE8D31">
      <w:r>
        <w:br w:type="page"/>
      </w:r>
    </w:p>
    <w:p w14:paraId="5E551FA9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Appendix A: UML Class Diagram</w:t>
      </w:r>
    </w:p>
    <w:p w14:paraId="7572075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UML class diagram below illustrates the structure and relationships of all classes in the system. (See the separately submitted UML diagram file.)</w:t>
      </w:r>
    </w:p>
    <w:p w14:paraId="6E4AE726">
      <w:pPr>
        <w:spacing w:before="40" w:after="40"/>
      </w:pPr>
    </w:p>
    <w:p w14:paraId="41F6F3DF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Class Relationships Summary:</w:t>
      </w:r>
    </w:p>
    <w:p w14:paraId="0A14744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Person ◁|— Student  (inheritance / generalization)</w:t>
      </w:r>
    </w:p>
    <w:p w14:paraId="2B9A0F3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Student  ◆— Course  (composition: Student owns a collection of Courses)</w:t>
      </w:r>
    </w:p>
    <w:p w14:paraId="601EA0F5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B6B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A9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F22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F4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Methods</w:t>
            </w:r>
          </w:p>
        </w:tc>
      </w:tr>
      <w:tr w14:paraId="25A33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68B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D6F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# ID: int
# name: 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A66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+ Person()
+ Person(id, name)
+ getID(): int
+ setID(id)
+ getName(): string
+ setName(name)</w:t>
            </w:r>
          </w:p>
        </w:tc>
      </w:tr>
      <w:tr w14:paraId="3B75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20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BBE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# ID: int
# name: string
# credits: int
# grade: double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B7A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+ Course()
+ Course(id,name,credits,grade)
+ getters &amp; setters for all attributes</w:t>
            </w:r>
          </w:p>
        </w:tc>
      </w:tr>
      <w:tr w14:paraId="52C2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CA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AA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# GPA: double
# courses: vector&lt;Course&gt;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A3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+ Student()
+ Student(id,name,gpa)
+ getGPA(): double
+ setGPA(gpa)
+ enrollInCourse(course)
+ getCourses(): vector&lt;Course&gt;</w:t>
            </w:r>
          </w:p>
        </w:tc>
      </w:tr>
    </w:tbl>
    <w:p w14:paraId="747B9B46">
      <w:pPr>
        <w:spacing w:before="40" w:after="40"/>
      </w:pPr>
    </w:p>
    <w:p w14:paraId="07549970">
      <w:r>
        <w:br w:type="page"/>
      </w:r>
    </w:p>
    <w:p w14:paraId="710BBEEB">
      <w:pPr>
        <w:pStyle w:val="2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Appendix B: Source Code Listing</w:t>
      </w:r>
    </w:p>
    <w:p w14:paraId="51E00A2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complete source code is submitted alongside this report in the following files:</w:t>
      </w:r>
    </w:p>
    <w:p w14:paraId="5F732FD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Person.h / Person.cpp</w:t>
      </w:r>
    </w:p>
    <w:p w14:paraId="78816B7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Course.h / Course.cpp</w:t>
      </w:r>
    </w:p>
    <w:p w14:paraId="2B98790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Student.h / Student.cpp</w:t>
      </w:r>
    </w:p>
    <w:p w14:paraId="458662F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Student_Course_Management_System_C++_Final_Project.cpp</w:t>
      </w:r>
    </w:p>
    <w:p w14:paraId="60C889DA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All source files are compiled together using C++11 or later standard.</w:t>
      </w:r>
    </w:p>
    <w:p w14:paraId="18836CEE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7D3EBBB0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31597180">
      <w:pPr>
        <w:pStyle w:val="2"/>
      </w:pPr>
      <w:r>
        <w:rPr>
          <w:rFonts w:hint="default" w:ascii="Arial" w:hAnsi="Arial" w:eastAsia="Arial" w:cs="Arial"/>
          <w:b/>
          <w:bCs/>
          <w:color w:val="1F3864"/>
          <w:sz w:val="40"/>
          <w:szCs w:val="40"/>
          <w:lang w:val="en-US"/>
        </w:rPr>
        <w:t>Link in GitHub</w:t>
      </w:r>
      <w:r>
        <w:rPr>
          <w:rFonts w:ascii="Arial" w:hAnsi="Arial" w:eastAsia="Arial" w:cs="Arial"/>
          <w:b/>
          <w:bCs/>
          <w:color w:val="1F3864"/>
          <w:sz w:val="40"/>
          <w:szCs w:val="40"/>
        </w:rPr>
        <w:t>: Source Code</w:t>
      </w:r>
    </w:p>
    <w:p w14:paraId="4967912B">
      <w:pPr>
        <w:spacing w:before="80" w:after="80"/>
        <w:rPr>
          <w:rFonts w:hint="default" w:ascii="Arial" w:hAnsi="Arial" w:eastAsia="Arial"/>
          <w:sz w:val="22"/>
          <w:szCs w:val="22"/>
        </w:rPr>
      </w:pPr>
      <w:r>
        <w:rPr>
          <w:rFonts w:hint="default" w:ascii="Arial" w:hAnsi="Arial" w:eastAsia="Arial"/>
          <w:sz w:val="22"/>
          <w:szCs w:val="22"/>
        </w:rPr>
        <w:fldChar w:fldCharType="begin"/>
      </w:r>
      <w:r>
        <w:rPr>
          <w:rFonts w:hint="default" w:ascii="Arial" w:hAnsi="Arial" w:eastAsia="Arial"/>
          <w:sz w:val="22"/>
          <w:szCs w:val="22"/>
        </w:rPr>
        <w:instrText xml:space="preserve"> HYPERLINK "https://github.com/ebramsam2001-ctrl/Student_Course_Management_System_C-_Final_Project" </w:instrText>
      </w:r>
      <w:r>
        <w:rPr>
          <w:rFonts w:hint="default" w:ascii="Arial" w:hAnsi="Arial" w:eastAsia="Arial"/>
          <w:sz w:val="22"/>
          <w:szCs w:val="22"/>
        </w:rPr>
        <w:fldChar w:fldCharType="separate"/>
      </w:r>
      <w:r>
        <w:rPr>
          <w:rStyle w:val="12"/>
          <w:rFonts w:hint="default" w:ascii="Arial" w:hAnsi="Arial" w:eastAsia="Arial"/>
          <w:sz w:val="22"/>
          <w:szCs w:val="22"/>
        </w:rPr>
        <w:t>https://github.com/ebramsam2001-ctrl/Student_Course_Management_System_C-_Final_Project</w:t>
      </w:r>
      <w:r>
        <w:rPr>
          <w:rFonts w:hint="default" w:ascii="Arial" w:hAnsi="Arial" w:eastAsia="Arial"/>
          <w:sz w:val="22"/>
          <w:szCs w:val="22"/>
        </w:rPr>
        <w:fldChar w:fldCharType="end"/>
      </w:r>
    </w:p>
    <w:p w14:paraId="6A4FF4BC">
      <w:pPr>
        <w:spacing w:before="80" w:after="80"/>
        <w:rPr>
          <w:rFonts w:hint="default" w:ascii="Arial" w:hAnsi="Arial" w:eastAsia="Arial"/>
          <w:sz w:val="22"/>
          <w:szCs w:val="22"/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9D50">
    <w:pPr>
      <w:pBdr>
        <w:top w:val="single" w:color="1F3864" w:sz="4" w:space="0"/>
      </w:pBdr>
      <w:jc w:val="center"/>
    </w:pPr>
    <w:r>
      <w:rPr>
        <w:rFonts w:ascii="Arial" w:hAnsi="Arial" w:eastAsia="Arial" w:cs="Arial"/>
        <w:color w:val="555555"/>
        <w:sz w:val="18"/>
        <w:szCs w:val="18"/>
      </w:rPr>
      <w:t xml:space="preserve">Page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of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CF348">
    <w:pPr>
      <w:pBdr>
        <w:bottom w:val="single" w:color="1F3864" w:sz="4" w:space="0"/>
      </w:pBdr>
      <w:jc w:val="right"/>
    </w:pPr>
    <w:r>
      <w:rPr>
        <w:rFonts w:ascii="Arial" w:hAnsi="Arial" w:eastAsia="Arial" w:cs="Arial"/>
        <w:color w:val="555555"/>
        <w:sz w:val="18"/>
        <w:szCs w:val="18"/>
      </w:rPr>
      <w:t>Student Course Management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F6647"/>
    <w:multiLevelType w:val="singleLevel"/>
    <w:tmpl w:val="340F664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4E143776"/>
    <w:multiLevelType w:val="singleLevel"/>
    <w:tmpl w:val="4E143776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BF4CC0"/>
    <w:rsid w:val="46D263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0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40"/>
      <w:szCs w:val="4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2026-03-26T11:59:00Z</dcterms:created>
  <dc:creator>Un-named</dc:creator>
  <cp:lastModifiedBy>abram sam</cp:lastModifiedBy>
  <dcterms:modified xsi:type="dcterms:W3CDTF">2026-03-26T12:15:26Z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A14675A33581408E8CDC38ECEBE8C293_12</vt:lpwstr>
  </property>
</Properties>
</file>