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11A8" w14:textId="77777777" w:rsidR="00B75D16" w:rsidRPr="00B75D16" w:rsidRDefault="00B75D16" w:rsidP="00B75D16">
      <w:pPr>
        <w:rPr>
          <w:b/>
          <w:bCs/>
        </w:rPr>
      </w:pPr>
      <w:r w:rsidRPr="00B75D16">
        <w:rPr>
          <w:b/>
          <w:bCs/>
        </w:rPr>
        <w:t>Oracle Cloud ERP: Detailed Implementation Workshop Scripts</w:t>
      </w:r>
    </w:p>
    <w:p w14:paraId="638B2C9A" w14:textId="77777777" w:rsidR="00B75D16" w:rsidRPr="00B75D16" w:rsidRDefault="00B75D16" w:rsidP="00B75D16">
      <w:r w:rsidRPr="00B75D16">
        <w:t>Scope: Comprehensive ERP Modules (Financials, Projects, Procurement, Risk)</w:t>
      </w:r>
    </w:p>
    <w:p w14:paraId="6D3AF03A" w14:textId="77777777" w:rsidR="00B75D16" w:rsidRPr="00B75D16" w:rsidRDefault="00B75D16" w:rsidP="00B75D16">
      <w:r w:rsidRPr="00B75D16">
        <w:t>Structure: Aligned strictly to Oracle Modern Best Practice flows</w:t>
      </w:r>
    </w:p>
    <w:p w14:paraId="091ECA93" w14:textId="77777777" w:rsidR="00B75D16" w:rsidRPr="00B75D16" w:rsidRDefault="00B75D16" w:rsidP="00B75D16">
      <w:r w:rsidRPr="00B75D16">
        <w:t>Question Style: Modeled after Acquire to Dispose Workshops (Detailed Discovery)</w:t>
      </w:r>
    </w:p>
    <w:p w14:paraId="7D4E1349" w14:textId="77777777" w:rsidR="00B75D16" w:rsidRPr="00B75D16" w:rsidRDefault="00B75D16" w:rsidP="00B75D16">
      <w:r w:rsidRPr="00B75D16">
        <w:t>Context: Egypt Real Estate &amp; Construction Examples</w:t>
      </w:r>
    </w:p>
    <w:p w14:paraId="3746C5F7" w14:textId="77777777" w:rsidR="00B75D16" w:rsidRPr="00B75D16" w:rsidRDefault="00B75D16" w:rsidP="00B75D16">
      <w:pPr>
        <w:rPr>
          <w:b/>
          <w:bCs/>
        </w:rPr>
      </w:pPr>
      <w:r w:rsidRPr="00B75D16">
        <w:rPr>
          <w:b/>
          <w:bCs/>
        </w:rPr>
        <w:t>WORKSHOP STANDARD: PROCESS DIAGRAM REVIEW</w:t>
      </w:r>
    </w:p>
    <w:p w14:paraId="312564AE" w14:textId="77777777" w:rsidR="00B75D16" w:rsidRPr="00B75D16" w:rsidRDefault="00B75D16" w:rsidP="00B75D16">
      <w:r w:rsidRPr="00B75D16">
        <w:rPr>
          <w:i/>
          <w:iCs/>
        </w:rPr>
        <w:t>Instruction:</w:t>
      </w:r>
      <w:r w:rsidRPr="00B75D16">
        <w:t xml:space="preserve"> At the start of EVERY workshop below, you must project the "Scenario Board" (Process Flow) and validate the following points before asking detailed questions.</w:t>
      </w:r>
    </w:p>
    <w:p w14:paraId="029439C9" w14:textId="77777777" w:rsidR="00B75D16" w:rsidRPr="00B75D16" w:rsidRDefault="00B75D16" w:rsidP="00B75D16">
      <w:r w:rsidRPr="00B75D16">
        <w:rPr>
          <w:b/>
          <w:bCs/>
        </w:rPr>
        <w:t>Agenda Item 0: Scenario Board &amp; Happy Path Validation</w:t>
      </w:r>
    </w:p>
    <w:p w14:paraId="0B798DF1" w14:textId="77777777" w:rsidR="00B75D16" w:rsidRPr="00B75D16" w:rsidRDefault="00B75D16" w:rsidP="00B75D16">
      <w:pPr>
        <w:numPr>
          <w:ilvl w:val="0"/>
          <w:numId w:val="43"/>
        </w:numPr>
      </w:pPr>
      <w:r w:rsidRPr="00B75D16">
        <w:rPr>
          <w:b/>
          <w:bCs/>
        </w:rPr>
        <w:t>Visual Walkthrough:</w:t>
      </w:r>
      <w:r w:rsidRPr="00B75D16">
        <w:t xml:space="preserve"> Trace the line from Start (e.g., "Site Engineer requests Cement") to Finish (e.g., "Supplier Paid").</w:t>
      </w:r>
    </w:p>
    <w:p w14:paraId="514719B0" w14:textId="77777777" w:rsidR="00B75D16" w:rsidRPr="00B75D16" w:rsidRDefault="00B75D16" w:rsidP="00B75D16">
      <w:pPr>
        <w:numPr>
          <w:ilvl w:val="0"/>
          <w:numId w:val="43"/>
        </w:numPr>
      </w:pPr>
      <w:r w:rsidRPr="00B75D16">
        <w:rPr>
          <w:b/>
          <w:bCs/>
        </w:rPr>
        <w:t>Identify Variations:</w:t>
      </w:r>
    </w:p>
    <w:p w14:paraId="2FB15C2E" w14:textId="77777777" w:rsidR="00B75D16" w:rsidRPr="00B75D16" w:rsidRDefault="00B75D16" w:rsidP="00B75D16">
      <w:pPr>
        <w:numPr>
          <w:ilvl w:val="1"/>
          <w:numId w:val="43"/>
        </w:numPr>
      </w:pPr>
      <w:r w:rsidRPr="00B75D16">
        <w:rPr>
          <w:i/>
          <w:iCs/>
        </w:rPr>
        <w:t>Happy Path:</w:t>
      </w:r>
      <w:r w:rsidRPr="00B75D16">
        <w:t xml:space="preserve"> The standard 80% of transactions.</w:t>
      </w:r>
    </w:p>
    <w:p w14:paraId="422A26CE" w14:textId="77777777" w:rsidR="00B75D16" w:rsidRPr="00B75D16" w:rsidRDefault="00B75D16" w:rsidP="00B75D16">
      <w:pPr>
        <w:numPr>
          <w:ilvl w:val="1"/>
          <w:numId w:val="43"/>
        </w:numPr>
      </w:pPr>
      <w:r w:rsidRPr="00B75D16">
        <w:rPr>
          <w:i/>
          <w:iCs/>
        </w:rPr>
        <w:t>Exception Path:</w:t>
      </w:r>
      <w:r w:rsidRPr="00B75D16">
        <w:t xml:space="preserve"> What happens if the budget is exceeded? What happens if the material is rejected?</w:t>
      </w:r>
    </w:p>
    <w:p w14:paraId="661F7B5C" w14:textId="77777777" w:rsidR="00B75D16" w:rsidRPr="00B75D16" w:rsidRDefault="00B75D16" w:rsidP="00B75D16">
      <w:pPr>
        <w:numPr>
          <w:ilvl w:val="0"/>
          <w:numId w:val="43"/>
        </w:numPr>
      </w:pPr>
      <w:r w:rsidRPr="00B75D16">
        <w:rPr>
          <w:b/>
          <w:bCs/>
        </w:rPr>
        <w:t>System of Record:</w:t>
      </w:r>
      <w:r w:rsidRPr="00B75D16">
        <w:t xml:space="preserve"> Confirm which steps happen </w:t>
      </w:r>
      <w:r w:rsidRPr="00B75D16">
        <w:rPr>
          <w:i/>
          <w:iCs/>
        </w:rPr>
        <w:t>outside</w:t>
      </w:r>
      <w:r w:rsidRPr="00B75D16">
        <w:t xml:space="preserve"> Oracle (e.g., "Engineering Design in AutoCAD").</w:t>
      </w:r>
    </w:p>
    <w:p w14:paraId="60CC600C" w14:textId="77777777" w:rsidR="00B75D16" w:rsidRPr="00B75D16" w:rsidRDefault="00B75D16" w:rsidP="00B75D16">
      <w:pPr>
        <w:rPr>
          <w:b/>
          <w:bCs/>
        </w:rPr>
      </w:pPr>
      <w:r w:rsidRPr="00B75D16">
        <w:rPr>
          <w:b/>
          <w:bCs/>
        </w:rPr>
        <w:t>PART 1: FINANCIAL MANAGEMENT</w:t>
      </w:r>
    </w:p>
    <w:p w14:paraId="1B8D8E38" w14:textId="77777777" w:rsidR="00B75D16" w:rsidRPr="00B75D16" w:rsidRDefault="00B75D16" w:rsidP="00B75D16">
      <w:pPr>
        <w:rPr>
          <w:b/>
          <w:bCs/>
        </w:rPr>
      </w:pPr>
      <w:r w:rsidRPr="00B75D16">
        <w:rPr>
          <w:b/>
          <w:bCs/>
        </w:rPr>
        <w:t>Process 1.1: Period Close to Financial Reports</w:t>
      </w:r>
    </w:p>
    <w:p w14:paraId="2095B65D" w14:textId="77777777" w:rsidR="00B75D16" w:rsidRPr="00B75D16" w:rsidRDefault="00B75D16" w:rsidP="00B75D16">
      <w:r w:rsidRPr="00B75D16">
        <w:rPr>
          <w:i/>
          <w:iCs/>
        </w:rPr>
        <w:t>Target Audience: Controller, GL Manager, Reporting Team</w:t>
      </w:r>
    </w:p>
    <w:p w14:paraId="2A81D438" w14:textId="77777777" w:rsidR="00B75D16" w:rsidRPr="00B75D16" w:rsidRDefault="00B75D16" w:rsidP="00B75D16">
      <w:pPr>
        <w:rPr>
          <w:b/>
          <w:bCs/>
        </w:rPr>
      </w:pPr>
      <w:r w:rsidRPr="00B75D16">
        <w:rPr>
          <w:b/>
          <w:bCs/>
        </w:rPr>
        <w:t>Step 0: Process Diagram Review</w:t>
      </w:r>
    </w:p>
    <w:p w14:paraId="51B7384B" w14:textId="77777777" w:rsidR="00B75D16" w:rsidRPr="00B75D16" w:rsidRDefault="00B75D16" w:rsidP="00B75D16">
      <w:pPr>
        <w:numPr>
          <w:ilvl w:val="0"/>
          <w:numId w:val="44"/>
        </w:numPr>
      </w:pPr>
      <w:r w:rsidRPr="00B75D16">
        <w:rPr>
          <w:b/>
          <w:bCs/>
        </w:rPr>
        <w:t>Scenario:</w:t>
      </w:r>
      <w:r w:rsidRPr="00B75D16">
        <w:t xml:space="preserve"> Validate the flow from "Sub-ledger Close" -&gt; "GL Create Accounting" -&gt; "Revaluation" -&gt; "Consolidation" -&gt; "Reporting".</w:t>
      </w:r>
    </w:p>
    <w:p w14:paraId="7CF767D0" w14:textId="77777777" w:rsidR="00B75D16" w:rsidRPr="00B75D16" w:rsidRDefault="00B75D16" w:rsidP="00B75D16">
      <w:r w:rsidRPr="00B75D16">
        <w:t>graph LR</w:t>
      </w:r>
    </w:p>
    <w:p w14:paraId="3A569D36" w14:textId="77777777" w:rsidR="00B75D16" w:rsidRPr="00B75D16" w:rsidRDefault="00B75D16" w:rsidP="00B75D16">
      <w:r w:rsidRPr="00B75D16">
        <w:t xml:space="preserve">    A[Close Sub-Ledgers&lt;br/&gt;AP/AR/FA/Cash] --&gt;|Create Accounting| B[General Ledger]</w:t>
      </w:r>
    </w:p>
    <w:p w14:paraId="27D9E3D4" w14:textId="77777777" w:rsidR="00B75D16" w:rsidRPr="00B75D16" w:rsidRDefault="00B75D16" w:rsidP="00B75D16">
      <w:r w:rsidRPr="00B75D16">
        <w:t xml:space="preserve">    B --&gt; C{Period Tasks}</w:t>
      </w:r>
    </w:p>
    <w:p w14:paraId="6D06133B" w14:textId="77777777" w:rsidR="00B75D16" w:rsidRPr="00B75D16" w:rsidRDefault="00B75D16" w:rsidP="00B75D16">
      <w:r w:rsidRPr="00B75D16">
        <w:t xml:space="preserve">    C --&gt;|Revaluation| D[Translation &amp; Reval]</w:t>
      </w:r>
    </w:p>
    <w:p w14:paraId="1D1CA8C2" w14:textId="77777777" w:rsidR="00B75D16" w:rsidRPr="00B75D16" w:rsidRDefault="00B75D16" w:rsidP="00B75D16">
      <w:r w:rsidRPr="00B75D16">
        <w:lastRenderedPageBreak/>
        <w:t xml:space="preserve">    C --&gt;|Allocations| E[Cost Allocations]</w:t>
      </w:r>
    </w:p>
    <w:p w14:paraId="6F82EAB9" w14:textId="77777777" w:rsidR="00B75D16" w:rsidRPr="00B75D16" w:rsidRDefault="00B75D16" w:rsidP="00B75D16">
      <w:r w:rsidRPr="00B75D16">
        <w:t xml:space="preserve">    D --&gt; F[Consolidation]</w:t>
      </w:r>
    </w:p>
    <w:p w14:paraId="0C73A9A8" w14:textId="77777777" w:rsidR="00B75D16" w:rsidRPr="00B75D16" w:rsidRDefault="00B75D16" w:rsidP="00B75D16">
      <w:r w:rsidRPr="00B75D16">
        <w:t xml:space="preserve">    F --&gt; G[Financial Reporting]</w:t>
      </w:r>
    </w:p>
    <w:p w14:paraId="4C403B9E" w14:textId="77777777" w:rsidR="00B75D16" w:rsidRPr="00B75D16" w:rsidRDefault="00B75D16" w:rsidP="00B75D16"/>
    <w:p w14:paraId="573BEEF8" w14:textId="77777777" w:rsidR="00B75D16" w:rsidRPr="00B75D16" w:rsidRDefault="00B75D16" w:rsidP="00B75D16">
      <w:pPr>
        <w:rPr>
          <w:b/>
          <w:bCs/>
        </w:rPr>
      </w:pPr>
      <w:r w:rsidRPr="00B75D16">
        <w:rPr>
          <w:b/>
          <w:bCs/>
        </w:rPr>
        <w:t>Step 1: Close Subledgers</w:t>
      </w:r>
    </w:p>
    <w:p w14:paraId="314B8061" w14:textId="77777777" w:rsidR="00B75D16" w:rsidRPr="00B75D16" w:rsidRDefault="00B75D16" w:rsidP="00B75D16">
      <w:r w:rsidRPr="00B75D16">
        <w:rPr>
          <w:b/>
          <w:bCs/>
        </w:rPr>
        <w:t>Objective:</w:t>
      </w:r>
      <w:r w:rsidRPr="00B75D16">
        <w:t xml:space="preserve"> Monitor enterprise-wide close status and finalize sub-ledger transactions.</w:t>
      </w:r>
    </w:p>
    <w:p w14:paraId="3888CC60" w14:textId="77777777" w:rsidR="00B75D16" w:rsidRPr="00B75D16" w:rsidRDefault="00B75D16" w:rsidP="00B75D16">
      <w:pPr>
        <w:numPr>
          <w:ilvl w:val="0"/>
          <w:numId w:val="45"/>
        </w:numPr>
      </w:pPr>
      <w:r w:rsidRPr="00B75D16">
        <w:rPr>
          <w:b/>
          <w:bCs/>
        </w:rPr>
        <w:t>Q: Volume of Exceptions:</w:t>
      </w:r>
      <w:r w:rsidRPr="00B75D16">
        <w:t xml:space="preserve"> How many "unaccounted transactions" (e.g., un-invoiced receipts, un-applied cash) do you typically have at month-end?</w:t>
      </w:r>
    </w:p>
    <w:p w14:paraId="73154F1F" w14:textId="77777777" w:rsidR="00B75D16" w:rsidRPr="00B75D16" w:rsidRDefault="00B75D16" w:rsidP="00B75D16">
      <w:pPr>
        <w:numPr>
          <w:ilvl w:val="1"/>
          <w:numId w:val="45"/>
        </w:numPr>
      </w:pPr>
      <w:r w:rsidRPr="00B75D16">
        <w:rPr>
          <w:i/>
          <w:iCs/>
        </w:rPr>
        <w:t>Egypt Real Estate Example:</w:t>
      </w:r>
      <w:r w:rsidRPr="00B75D16">
        <w:t xml:space="preserve"> Do you struggle to close the AR module because of thousands of uncleared PDCs (Post-Dated Checks) that need manual reconciliation with the bank statements before closing?</w:t>
      </w:r>
    </w:p>
    <w:p w14:paraId="138946B6" w14:textId="77777777" w:rsidR="00B75D16" w:rsidRPr="00B75D16" w:rsidRDefault="00B75D16" w:rsidP="00B75D16">
      <w:pPr>
        <w:numPr>
          <w:ilvl w:val="0"/>
          <w:numId w:val="45"/>
        </w:numPr>
      </w:pPr>
      <w:r w:rsidRPr="00B75D16">
        <w:rPr>
          <w:b/>
          <w:bCs/>
        </w:rPr>
        <w:t>Q: Dependency Management:</w:t>
      </w:r>
      <w:r w:rsidRPr="00B75D16">
        <w:t xml:space="preserve"> Do you strictly enforce that AP and AR must close </w:t>
      </w:r>
      <w:r w:rsidRPr="00B75D16">
        <w:rPr>
          <w:i/>
          <w:iCs/>
        </w:rPr>
        <w:t>before</w:t>
      </w:r>
      <w:r w:rsidRPr="00B75D16">
        <w:t xml:space="preserve"> the Inventory period closes?</w:t>
      </w:r>
    </w:p>
    <w:p w14:paraId="146A5DB5" w14:textId="77777777" w:rsidR="00B75D16" w:rsidRPr="00B75D16" w:rsidRDefault="00B75D16" w:rsidP="00B75D16">
      <w:pPr>
        <w:numPr>
          <w:ilvl w:val="1"/>
          <w:numId w:val="45"/>
        </w:numPr>
      </w:pPr>
      <w:r w:rsidRPr="00B75D16">
        <w:rPr>
          <w:i/>
          <w:iCs/>
        </w:rPr>
        <w:t>Why this matters:</w:t>
      </w:r>
      <w:r w:rsidRPr="00B75D16">
        <w:t xml:space="preserve"> In construction, if you close Inventory before AP, you might miss booking a "cost variance" from a supplier invoice that affects your project margins.</w:t>
      </w:r>
    </w:p>
    <w:p w14:paraId="4F9994F6" w14:textId="77777777" w:rsidR="00B75D16" w:rsidRPr="00B75D16" w:rsidRDefault="00B75D16" w:rsidP="00B75D16">
      <w:pPr>
        <w:rPr>
          <w:b/>
          <w:bCs/>
        </w:rPr>
      </w:pPr>
      <w:r w:rsidRPr="00B75D16">
        <w:rPr>
          <w:b/>
          <w:bCs/>
        </w:rPr>
        <w:t>Step 2: Reconcile Accounts</w:t>
      </w:r>
    </w:p>
    <w:p w14:paraId="51F481A6" w14:textId="77777777" w:rsidR="00B75D16" w:rsidRPr="00B75D16" w:rsidRDefault="00B75D16" w:rsidP="00B75D16">
      <w:r w:rsidRPr="00B75D16">
        <w:rPr>
          <w:b/>
          <w:bCs/>
        </w:rPr>
        <w:t>Objective:</w:t>
      </w:r>
      <w:r w:rsidRPr="00B75D16">
        <w:t xml:space="preserve"> Reconcile sub-ledgers to GL automatically.</w:t>
      </w:r>
    </w:p>
    <w:p w14:paraId="2C1EA6CE" w14:textId="77777777" w:rsidR="00B75D16" w:rsidRPr="00B75D16" w:rsidRDefault="00B75D16" w:rsidP="00B75D16">
      <w:pPr>
        <w:numPr>
          <w:ilvl w:val="0"/>
          <w:numId w:val="46"/>
        </w:numPr>
      </w:pPr>
      <w:r w:rsidRPr="00B75D16">
        <w:rPr>
          <w:b/>
          <w:bCs/>
        </w:rPr>
        <w:t>Q: Matching Rules:</w:t>
      </w:r>
      <w:r w:rsidRPr="00B75D16">
        <w:t xml:space="preserve"> What is your current manual effort for reconciling "Inter-company" balances?</w:t>
      </w:r>
    </w:p>
    <w:p w14:paraId="2EF1FD16" w14:textId="77777777" w:rsidR="00B75D16" w:rsidRPr="00B75D16" w:rsidRDefault="00B75D16" w:rsidP="00B75D16">
      <w:pPr>
        <w:numPr>
          <w:ilvl w:val="1"/>
          <w:numId w:val="46"/>
        </w:numPr>
      </w:pPr>
      <w:r w:rsidRPr="00B75D16">
        <w:rPr>
          <w:i/>
          <w:iCs/>
        </w:rPr>
        <w:t>Egypt Real Estate Example:</w:t>
      </w:r>
      <w:r w:rsidRPr="00B75D16">
        <w:t xml:space="preserve"> When the "Construction Arm" bills the "Development Arm" for building the compound, do these invoices automatically knock each other out, or do you spend days fixing penny differences due to VAT rounding?</w:t>
      </w:r>
    </w:p>
    <w:p w14:paraId="1486FD14" w14:textId="77777777" w:rsidR="00B75D16" w:rsidRPr="00B75D16" w:rsidRDefault="00B75D16" w:rsidP="00B75D16">
      <w:pPr>
        <w:numPr>
          <w:ilvl w:val="0"/>
          <w:numId w:val="46"/>
        </w:numPr>
      </w:pPr>
      <w:r w:rsidRPr="00B75D16">
        <w:rPr>
          <w:b/>
          <w:bCs/>
        </w:rPr>
        <w:t>Q: Suspense Accounts:</w:t>
      </w:r>
      <w:r w:rsidRPr="00B75D16">
        <w:t xml:space="preserve"> Do you use suspense accounts for import clearing (Letter of Credit payments)? How often are these reviewed?</w:t>
      </w:r>
    </w:p>
    <w:p w14:paraId="19A791B4" w14:textId="77777777" w:rsidR="00B75D16" w:rsidRPr="00B75D16" w:rsidRDefault="00B75D16" w:rsidP="00B75D16">
      <w:pPr>
        <w:rPr>
          <w:b/>
          <w:bCs/>
        </w:rPr>
      </w:pPr>
      <w:r w:rsidRPr="00B75D16">
        <w:rPr>
          <w:b/>
          <w:bCs/>
        </w:rPr>
        <w:t>Step 3: Close Ledgers &amp; Consolidate</w:t>
      </w:r>
    </w:p>
    <w:p w14:paraId="4C8D6B06" w14:textId="77777777" w:rsidR="00B75D16" w:rsidRPr="00B75D16" w:rsidRDefault="00B75D16" w:rsidP="00B75D16">
      <w:r w:rsidRPr="00B75D16">
        <w:rPr>
          <w:b/>
          <w:bCs/>
        </w:rPr>
        <w:t>Objective:</w:t>
      </w:r>
      <w:r w:rsidRPr="00B75D16">
        <w:t xml:space="preserve"> Route close tasks and transform subsidiary results.</w:t>
      </w:r>
    </w:p>
    <w:p w14:paraId="684FADB4" w14:textId="77777777" w:rsidR="00B75D16" w:rsidRPr="00B75D16" w:rsidRDefault="00B75D16" w:rsidP="00B75D16">
      <w:pPr>
        <w:numPr>
          <w:ilvl w:val="0"/>
          <w:numId w:val="47"/>
        </w:numPr>
      </w:pPr>
      <w:r w:rsidRPr="00B75D16">
        <w:rPr>
          <w:b/>
          <w:bCs/>
        </w:rPr>
        <w:lastRenderedPageBreak/>
        <w:t>Q: Secondary Ledgers:</w:t>
      </w:r>
      <w:r w:rsidRPr="00B75D16">
        <w:t xml:space="preserve"> Do you need to close your "EAS" (Egyptian Accounting Standards) books on a different timeline than your "IFRS" books for international investors?</w:t>
      </w:r>
    </w:p>
    <w:p w14:paraId="53C7BB24" w14:textId="77777777" w:rsidR="00B75D16" w:rsidRPr="00B75D16" w:rsidRDefault="00B75D16" w:rsidP="00B75D16">
      <w:pPr>
        <w:numPr>
          <w:ilvl w:val="0"/>
          <w:numId w:val="47"/>
        </w:numPr>
      </w:pPr>
      <w:r w:rsidRPr="00B75D16">
        <w:rPr>
          <w:b/>
          <w:bCs/>
        </w:rPr>
        <w:t>Q: Currency Translation:</w:t>
      </w:r>
      <w:r w:rsidRPr="00B75D16">
        <w:t xml:space="preserve"> How do you handle the "Translation Adjustment" (CTA) for your foreign procurement offices (e.g., Dubai procurement office buying in AED)?</w:t>
      </w:r>
    </w:p>
    <w:p w14:paraId="30632B5F" w14:textId="77777777" w:rsidR="00B75D16" w:rsidRPr="00B75D16" w:rsidRDefault="00B75D16" w:rsidP="00B75D16">
      <w:pPr>
        <w:rPr>
          <w:b/>
          <w:bCs/>
        </w:rPr>
      </w:pPr>
      <w:r w:rsidRPr="00B75D16">
        <w:rPr>
          <w:b/>
          <w:bCs/>
        </w:rPr>
        <w:t>Step 4: Publish Financial Statements</w:t>
      </w:r>
    </w:p>
    <w:p w14:paraId="6783A670" w14:textId="77777777" w:rsidR="00B75D16" w:rsidRPr="00B75D16" w:rsidRDefault="00B75D16" w:rsidP="00B75D16">
      <w:r w:rsidRPr="00B75D16">
        <w:rPr>
          <w:b/>
          <w:bCs/>
        </w:rPr>
        <w:t>Objective:</w:t>
      </w:r>
      <w:r w:rsidRPr="00B75D16">
        <w:t xml:space="preserve"> Distribute secure statements.</w:t>
      </w:r>
    </w:p>
    <w:p w14:paraId="4095091A" w14:textId="77777777" w:rsidR="00B75D16" w:rsidRPr="00B75D16" w:rsidRDefault="00B75D16" w:rsidP="00B75D16">
      <w:pPr>
        <w:numPr>
          <w:ilvl w:val="0"/>
          <w:numId w:val="48"/>
        </w:numPr>
      </w:pPr>
      <w:r w:rsidRPr="00B75D16">
        <w:rPr>
          <w:b/>
          <w:bCs/>
        </w:rPr>
        <w:t>Q: Segment Reporting:</w:t>
      </w:r>
      <w:r w:rsidRPr="00B75D16">
        <w:t xml:space="preserve"> Do you require a full P&amp;L and Balance Sheet for </w:t>
      </w:r>
      <w:r w:rsidRPr="00B75D16">
        <w:rPr>
          <w:i/>
          <w:iCs/>
        </w:rPr>
        <w:t>each</w:t>
      </w:r>
      <w:r w:rsidRPr="00B75D16">
        <w:t xml:space="preserve"> Compound/Project (e.g., New Capital vs. North Coast)?</w:t>
      </w:r>
    </w:p>
    <w:p w14:paraId="308B124C" w14:textId="77777777" w:rsidR="00B75D16" w:rsidRPr="00B75D16" w:rsidRDefault="00B75D16" w:rsidP="00B75D16">
      <w:pPr>
        <w:numPr>
          <w:ilvl w:val="1"/>
          <w:numId w:val="48"/>
        </w:numPr>
      </w:pPr>
      <w:r w:rsidRPr="00B75D16">
        <w:rPr>
          <w:i/>
          <w:iCs/>
        </w:rPr>
        <w:t>Configuration Impact:</w:t>
      </w:r>
      <w:r w:rsidRPr="00B75D16">
        <w:t xml:space="preserve"> This requires balancing segments in the Chart of Accounts to ensure every journal entry (even cash) is tagged to a specific project.</w:t>
      </w:r>
    </w:p>
    <w:p w14:paraId="6249BE01" w14:textId="77777777" w:rsidR="00B75D16" w:rsidRPr="00B75D16" w:rsidRDefault="00B75D16" w:rsidP="00B75D16">
      <w:pPr>
        <w:rPr>
          <w:b/>
          <w:bCs/>
        </w:rPr>
      </w:pPr>
      <w:r w:rsidRPr="00B75D16">
        <w:rPr>
          <w:b/>
          <w:bCs/>
        </w:rPr>
        <w:t>Process 1.2: Bank Transactions to Cash Position</w:t>
      </w:r>
    </w:p>
    <w:p w14:paraId="420B28BF" w14:textId="77777777" w:rsidR="00B75D16" w:rsidRPr="00B75D16" w:rsidRDefault="00B75D16" w:rsidP="00B75D16">
      <w:r w:rsidRPr="00B75D16">
        <w:rPr>
          <w:i/>
          <w:iCs/>
        </w:rPr>
        <w:t>Target Audience: Treasury Manager</w:t>
      </w:r>
    </w:p>
    <w:p w14:paraId="4126EEF2" w14:textId="77777777" w:rsidR="00B75D16" w:rsidRPr="00B75D16" w:rsidRDefault="00B75D16" w:rsidP="00B75D16">
      <w:pPr>
        <w:rPr>
          <w:b/>
          <w:bCs/>
        </w:rPr>
      </w:pPr>
      <w:r w:rsidRPr="00B75D16">
        <w:rPr>
          <w:b/>
          <w:bCs/>
        </w:rPr>
        <w:t>Step 0: Process Diagram Review</w:t>
      </w:r>
    </w:p>
    <w:p w14:paraId="0DA97F4D" w14:textId="77777777" w:rsidR="00B75D16" w:rsidRPr="00B75D16" w:rsidRDefault="00B75D16" w:rsidP="00B75D16">
      <w:pPr>
        <w:numPr>
          <w:ilvl w:val="0"/>
          <w:numId w:val="49"/>
        </w:numPr>
      </w:pPr>
      <w:r w:rsidRPr="00B75D16">
        <w:rPr>
          <w:b/>
          <w:bCs/>
        </w:rPr>
        <w:t>Scenario:</w:t>
      </w:r>
      <w:r w:rsidRPr="00B75D16">
        <w:t xml:space="preserve"> Validate flow from "Bank Statement Import" -&gt; "Auto-Reconcile" -&gt; "Cash Position Dashboard".</w:t>
      </w:r>
    </w:p>
    <w:p w14:paraId="3A856817" w14:textId="77777777" w:rsidR="00B75D16" w:rsidRPr="00B75D16" w:rsidRDefault="00B75D16" w:rsidP="00B75D16">
      <w:r w:rsidRPr="00B75D16">
        <w:t>graph LR</w:t>
      </w:r>
    </w:p>
    <w:p w14:paraId="2AF72042" w14:textId="77777777" w:rsidR="00B75D16" w:rsidRPr="00B75D16" w:rsidRDefault="00B75D16" w:rsidP="00B75D16">
      <w:r w:rsidRPr="00B75D16">
        <w:t xml:space="preserve">    A[Bank Statement File&lt;br/&gt;MT940/CAMT] --&gt;|Import| B[Cash Management]</w:t>
      </w:r>
    </w:p>
    <w:p w14:paraId="659D5F03" w14:textId="77777777" w:rsidR="00B75D16" w:rsidRPr="00B75D16" w:rsidRDefault="00B75D16" w:rsidP="00B75D16">
      <w:r w:rsidRPr="00B75D16">
        <w:t xml:space="preserve">    B --&gt;|Auto-Reconcile Rules| C{Match Found?}</w:t>
      </w:r>
    </w:p>
    <w:p w14:paraId="6152EA87" w14:textId="77777777" w:rsidR="00B75D16" w:rsidRPr="00B75D16" w:rsidRDefault="00B75D16" w:rsidP="00B75D16">
      <w:r w:rsidRPr="00B75D16">
        <w:t xml:space="preserve">    C --&gt;|Yes| D[Reconciled]</w:t>
      </w:r>
    </w:p>
    <w:p w14:paraId="44FC2139" w14:textId="77777777" w:rsidR="00B75D16" w:rsidRPr="00B75D16" w:rsidRDefault="00B75D16" w:rsidP="00B75D16">
      <w:r w:rsidRPr="00B75D16">
        <w:t xml:space="preserve">    C --&gt;|No| E[Manual Exception]</w:t>
      </w:r>
    </w:p>
    <w:p w14:paraId="17935BEE" w14:textId="77777777" w:rsidR="00B75D16" w:rsidRPr="00B75D16" w:rsidRDefault="00B75D16" w:rsidP="00B75D16">
      <w:r w:rsidRPr="00B75D16">
        <w:t xml:space="preserve">    D --&gt; F[Cash Position Dashboard]</w:t>
      </w:r>
    </w:p>
    <w:p w14:paraId="0B3A733C" w14:textId="77777777" w:rsidR="00B75D16" w:rsidRPr="00B75D16" w:rsidRDefault="00B75D16" w:rsidP="00B75D16">
      <w:r w:rsidRPr="00B75D16">
        <w:t xml:space="preserve">    E --&gt; F</w:t>
      </w:r>
    </w:p>
    <w:p w14:paraId="5C6379FF" w14:textId="77777777" w:rsidR="00B75D16" w:rsidRPr="00B75D16" w:rsidRDefault="00B75D16" w:rsidP="00B75D16"/>
    <w:p w14:paraId="6F4C0420" w14:textId="77777777" w:rsidR="00B75D16" w:rsidRPr="00B75D16" w:rsidRDefault="00B75D16" w:rsidP="00B75D16">
      <w:pPr>
        <w:rPr>
          <w:b/>
          <w:bCs/>
        </w:rPr>
      </w:pPr>
      <w:r w:rsidRPr="00B75D16">
        <w:rPr>
          <w:b/>
          <w:bCs/>
        </w:rPr>
        <w:t>Step 1: Bank Validation &amp; Integration</w:t>
      </w:r>
    </w:p>
    <w:p w14:paraId="52472D52" w14:textId="77777777" w:rsidR="00B75D16" w:rsidRPr="00B75D16" w:rsidRDefault="00B75D16" w:rsidP="00B75D16">
      <w:r w:rsidRPr="00B75D16">
        <w:rPr>
          <w:b/>
          <w:bCs/>
        </w:rPr>
        <w:t>Objective:</w:t>
      </w:r>
      <w:r w:rsidRPr="00B75D16">
        <w:t xml:space="preserve"> Daily interface with banks.</w:t>
      </w:r>
    </w:p>
    <w:p w14:paraId="0FA279A2" w14:textId="77777777" w:rsidR="00B75D16" w:rsidRPr="00B75D16" w:rsidRDefault="00B75D16" w:rsidP="00B75D16">
      <w:pPr>
        <w:numPr>
          <w:ilvl w:val="0"/>
          <w:numId w:val="50"/>
        </w:numPr>
      </w:pPr>
      <w:r w:rsidRPr="00B75D16">
        <w:rPr>
          <w:b/>
          <w:bCs/>
        </w:rPr>
        <w:lastRenderedPageBreak/>
        <w:t>Q: Statement Formats:</w:t>
      </w:r>
      <w:r w:rsidRPr="00B75D16">
        <w:t xml:space="preserve"> Which local banks (CIB, NBE, QNB) are you integrating with? Do they support MT940 or XML CAMT.053?</w:t>
      </w:r>
    </w:p>
    <w:p w14:paraId="67210355" w14:textId="77777777" w:rsidR="00B75D16" w:rsidRPr="00B75D16" w:rsidRDefault="00B75D16" w:rsidP="00B75D16">
      <w:pPr>
        <w:numPr>
          <w:ilvl w:val="0"/>
          <w:numId w:val="50"/>
        </w:numPr>
      </w:pPr>
      <w:r w:rsidRPr="00B75D16">
        <w:rPr>
          <w:b/>
          <w:bCs/>
        </w:rPr>
        <w:t>Q: Intraday Needs:</w:t>
      </w:r>
      <w:r w:rsidRPr="00B75D16">
        <w:t xml:space="preserve"> Do you need "Intraday" statements (MT942) to make decisions on transferring funds to cover construction contractor checks?</w:t>
      </w:r>
    </w:p>
    <w:p w14:paraId="7889B8A8" w14:textId="77777777" w:rsidR="00B75D16" w:rsidRPr="00B75D16" w:rsidRDefault="00B75D16" w:rsidP="00B75D16">
      <w:pPr>
        <w:rPr>
          <w:b/>
          <w:bCs/>
        </w:rPr>
      </w:pPr>
      <w:r w:rsidRPr="00B75D16">
        <w:rPr>
          <w:b/>
          <w:bCs/>
        </w:rPr>
        <w:t>Step 2: Cash Positioning</w:t>
      </w:r>
    </w:p>
    <w:p w14:paraId="567DEAA2" w14:textId="77777777" w:rsidR="00B75D16" w:rsidRPr="00B75D16" w:rsidRDefault="00B75D16" w:rsidP="00B75D16">
      <w:r w:rsidRPr="00B75D16">
        <w:rPr>
          <w:b/>
          <w:bCs/>
        </w:rPr>
        <w:t>Objective:</w:t>
      </w:r>
      <w:r w:rsidRPr="00B75D16">
        <w:t xml:space="preserve"> Real-time liquidity views.</w:t>
      </w:r>
    </w:p>
    <w:p w14:paraId="379F2E61" w14:textId="77777777" w:rsidR="00B75D16" w:rsidRPr="00B75D16" w:rsidRDefault="00B75D16" w:rsidP="00B75D16">
      <w:pPr>
        <w:numPr>
          <w:ilvl w:val="0"/>
          <w:numId w:val="51"/>
        </w:numPr>
      </w:pPr>
      <w:r w:rsidRPr="00B75D16">
        <w:rPr>
          <w:b/>
          <w:bCs/>
        </w:rPr>
        <w:t>Q: Pooling:</w:t>
      </w:r>
      <w:r w:rsidRPr="00B75D16">
        <w:t xml:space="preserve"> Do you use physical cash pooling or just notional pooling for your SPVs (Special Purpose Vehicles)?</w:t>
      </w:r>
    </w:p>
    <w:p w14:paraId="70C31DCC" w14:textId="77777777" w:rsidR="00B75D16" w:rsidRPr="00B75D16" w:rsidRDefault="00B75D16" w:rsidP="00B75D16">
      <w:pPr>
        <w:numPr>
          <w:ilvl w:val="1"/>
          <w:numId w:val="51"/>
        </w:numPr>
      </w:pPr>
      <w:r w:rsidRPr="00B75D16">
        <w:rPr>
          <w:i/>
          <w:iCs/>
        </w:rPr>
        <w:t>Egypt Real Estate Example:</w:t>
      </w:r>
      <w:r w:rsidRPr="00B75D16">
        <w:t xml:space="preserve"> You have 10 SPVs. If SPV A is rich in cash from sales, and SPV B needs cash for construction, do you need the system to suggest the inter-company transfer automatically?</w:t>
      </w:r>
    </w:p>
    <w:p w14:paraId="085AFDCB" w14:textId="77777777" w:rsidR="00B75D16" w:rsidRPr="00B75D16" w:rsidRDefault="00B75D16" w:rsidP="00B75D16">
      <w:pPr>
        <w:rPr>
          <w:b/>
          <w:bCs/>
        </w:rPr>
      </w:pPr>
      <w:r w:rsidRPr="00B75D16">
        <w:rPr>
          <w:b/>
          <w:bCs/>
        </w:rPr>
        <w:t>Process 1.3: Asset Acquisition to Retirement</w:t>
      </w:r>
    </w:p>
    <w:p w14:paraId="25C710C4" w14:textId="77777777" w:rsidR="00B75D16" w:rsidRPr="00B75D16" w:rsidRDefault="00B75D16" w:rsidP="00B75D16">
      <w:r w:rsidRPr="00B75D16">
        <w:rPr>
          <w:i/>
          <w:iCs/>
        </w:rPr>
        <w:t>Target Audience: Fixed Asset Manager</w:t>
      </w:r>
    </w:p>
    <w:p w14:paraId="60DAF5A2" w14:textId="77777777" w:rsidR="00B75D16" w:rsidRPr="00B75D16" w:rsidRDefault="00B75D16" w:rsidP="00B75D16">
      <w:pPr>
        <w:rPr>
          <w:b/>
          <w:bCs/>
        </w:rPr>
      </w:pPr>
      <w:r w:rsidRPr="00B75D16">
        <w:rPr>
          <w:b/>
          <w:bCs/>
        </w:rPr>
        <w:t>Step 0: Process Diagram Review</w:t>
      </w:r>
    </w:p>
    <w:p w14:paraId="4B0E3E2A" w14:textId="77777777" w:rsidR="00B75D16" w:rsidRPr="00B75D16" w:rsidRDefault="00B75D16" w:rsidP="00B75D16">
      <w:pPr>
        <w:numPr>
          <w:ilvl w:val="0"/>
          <w:numId w:val="52"/>
        </w:numPr>
      </w:pPr>
      <w:r w:rsidRPr="00B75D16">
        <w:rPr>
          <w:b/>
          <w:bCs/>
        </w:rPr>
        <w:t>Scenario:</w:t>
      </w:r>
      <w:r w:rsidRPr="00B75D16">
        <w:t xml:space="preserve"> Validate flow from "PO Receipt/Project Capitalization" -&gt; "Asset Workbench" -&gt; "Depreciation" -&gt; "Retirement".</w:t>
      </w:r>
    </w:p>
    <w:p w14:paraId="7C73A3D3" w14:textId="77777777" w:rsidR="00B75D16" w:rsidRPr="00B75D16" w:rsidRDefault="00B75D16" w:rsidP="00B75D16">
      <w:r w:rsidRPr="00B75D16">
        <w:t>graph TD</w:t>
      </w:r>
    </w:p>
    <w:p w14:paraId="7B60DC4C" w14:textId="77777777" w:rsidR="00B75D16" w:rsidRPr="00B75D16" w:rsidRDefault="00B75D16" w:rsidP="00B75D16">
      <w:r w:rsidRPr="00B75D16">
        <w:t xml:space="preserve">    A[Source: AP Invoice / Project CIP] --&gt;|Mass Additions| B[Asset Workbench]</w:t>
      </w:r>
    </w:p>
    <w:p w14:paraId="4DF0392F" w14:textId="77777777" w:rsidR="00B75D16" w:rsidRPr="00B75D16" w:rsidRDefault="00B75D16" w:rsidP="00B75D16">
      <w:r w:rsidRPr="00B75D16">
        <w:t xml:space="preserve">    B --&gt;|Categorize| C[Asset Book]</w:t>
      </w:r>
    </w:p>
    <w:p w14:paraId="13CE975E" w14:textId="77777777" w:rsidR="00B75D16" w:rsidRPr="00B75D16" w:rsidRDefault="00B75D16" w:rsidP="00B75D16">
      <w:r w:rsidRPr="00B75D16">
        <w:t xml:space="preserve">    C --&gt; D[Monthly Depreciation]</w:t>
      </w:r>
    </w:p>
    <w:p w14:paraId="7791BC13" w14:textId="77777777" w:rsidR="00B75D16" w:rsidRPr="00B75D16" w:rsidRDefault="00B75D16" w:rsidP="00B75D16">
      <w:r w:rsidRPr="00B75D16">
        <w:t xml:space="preserve">    D --&gt; E{Event?}</w:t>
      </w:r>
    </w:p>
    <w:p w14:paraId="2CE91752" w14:textId="77777777" w:rsidR="00B75D16" w:rsidRPr="00B75D16" w:rsidRDefault="00B75D16" w:rsidP="00B75D16">
      <w:r w:rsidRPr="00B75D16">
        <w:t xml:space="preserve">    E --&gt;|Maintenance| F[Adjust Cost]</w:t>
      </w:r>
    </w:p>
    <w:p w14:paraId="0530665B" w14:textId="77777777" w:rsidR="00B75D16" w:rsidRPr="00B75D16" w:rsidRDefault="00B75D16" w:rsidP="00B75D16">
      <w:r w:rsidRPr="00B75D16">
        <w:t xml:space="preserve">    E --&gt;|Disposal| G[Retire/Sell]</w:t>
      </w:r>
    </w:p>
    <w:p w14:paraId="2CD36210" w14:textId="77777777" w:rsidR="00B75D16" w:rsidRPr="00B75D16" w:rsidRDefault="00B75D16" w:rsidP="00B75D16">
      <w:r w:rsidRPr="00B75D16">
        <w:t xml:space="preserve">    G --&gt; H[Calc Gain/Loss]</w:t>
      </w:r>
    </w:p>
    <w:p w14:paraId="4465D1B6" w14:textId="77777777" w:rsidR="00B75D16" w:rsidRPr="00B75D16" w:rsidRDefault="00B75D16" w:rsidP="00B75D16"/>
    <w:p w14:paraId="112AFB0D" w14:textId="77777777" w:rsidR="00B75D16" w:rsidRPr="00B75D16" w:rsidRDefault="00B75D16" w:rsidP="00B75D16">
      <w:pPr>
        <w:rPr>
          <w:b/>
          <w:bCs/>
        </w:rPr>
      </w:pPr>
      <w:r w:rsidRPr="00B75D16">
        <w:rPr>
          <w:b/>
          <w:bCs/>
        </w:rPr>
        <w:t>Step 1: Recognize &amp; Register Assets</w:t>
      </w:r>
    </w:p>
    <w:p w14:paraId="38EDE396" w14:textId="77777777" w:rsidR="00B75D16" w:rsidRPr="00B75D16" w:rsidRDefault="00B75D16" w:rsidP="00B75D16">
      <w:r w:rsidRPr="00B75D16">
        <w:rPr>
          <w:b/>
          <w:bCs/>
        </w:rPr>
        <w:t>Objective:</w:t>
      </w:r>
      <w:r w:rsidRPr="00B75D16">
        <w:t xml:space="preserve"> Asset recognition upon purchase.</w:t>
      </w:r>
    </w:p>
    <w:p w14:paraId="1940BE5F" w14:textId="77777777" w:rsidR="00B75D16" w:rsidRPr="00B75D16" w:rsidRDefault="00B75D16" w:rsidP="00B75D16">
      <w:pPr>
        <w:numPr>
          <w:ilvl w:val="0"/>
          <w:numId w:val="53"/>
        </w:numPr>
      </w:pPr>
      <w:r w:rsidRPr="00B75D16">
        <w:rPr>
          <w:b/>
          <w:bCs/>
        </w:rPr>
        <w:lastRenderedPageBreak/>
        <w:t>Q: Capitalization Thresholds:</w:t>
      </w:r>
      <w:r w:rsidRPr="00B75D16">
        <w:t xml:space="preserve"> What is your policy for "Low Value Assets" (e.g., Site Laptops)? Do you expense them immediately or depreciate them over 1 year?</w:t>
      </w:r>
    </w:p>
    <w:p w14:paraId="63D403EC" w14:textId="77777777" w:rsidR="00B75D16" w:rsidRPr="00B75D16" w:rsidRDefault="00B75D16" w:rsidP="00B75D16">
      <w:pPr>
        <w:numPr>
          <w:ilvl w:val="0"/>
          <w:numId w:val="53"/>
        </w:numPr>
      </w:pPr>
      <w:r w:rsidRPr="00B75D16">
        <w:rPr>
          <w:b/>
          <w:bCs/>
        </w:rPr>
        <w:t>Q: Componentization:</w:t>
      </w:r>
      <w:r w:rsidRPr="00B75D16">
        <w:t xml:space="preserve"> For a large asset like a "Tower Crane" or "Hotel Building," do you track the "Elevators" separately from the "Structure"?</w:t>
      </w:r>
    </w:p>
    <w:p w14:paraId="57A76487" w14:textId="77777777" w:rsidR="00B75D16" w:rsidRPr="00B75D16" w:rsidRDefault="00B75D16" w:rsidP="00B75D16">
      <w:pPr>
        <w:numPr>
          <w:ilvl w:val="1"/>
          <w:numId w:val="53"/>
        </w:numPr>
      </w:pPr>
      <w:r w:rsidRPr="00B75D16">
        <w:rPr>
          <w:i/>
          <w:iCs/>
        </w:rPr>
        <w:t>Why this matters:</w:t>
      </w:r>
      <w:r w:rsidRPr="00B75D16">
        <w:t xml:space="preserve"> The elevator has a useful life of 10 years, the structure 50 years. IFRS requires tracking them as separate sub-assets.</w:t>
      </w:r>
    </w:p>
    <w:p w14:paraId="4BC8692E" w14:textId="77777777" w:rsidR="00B75D16" w:rsidRPr="00B75D16" w:rsidRDefault="00B75D16" w:rsidP="00B75D16">
      <w:pPr>
        <w:rPr>
          <w:b/>
          <w:bCs/>
        </w:rPr>
      </w:pPr>
      <w:r w:rsidRPr="00B75D16">
        <w:rPr>
          <w:b/>
          <w:bCs/>
        </w:rPr>
        <w:t>Step 2: Manage Asset Insights (IoT)</w:t>
      </w:r>
    </w:p>
    <w:p w14:paraId="6277F741" w14:textId="77777777" w:rsidR="00B75D16" w:rsidRPr="00B75D16" w:rsidRDefault="00B75D16" w:rsidP="00B75D16">
      <w:r w:rsidRPr="00B75D16">
        <w:rPr>
          <w:b/>
          <w:bCs/>
        </w:rPr>
        <w:t>Objective:</w:t>
      </w:r>
      <w:r w:rsidRPr="00B75D16">
        <w:t xml:space="preserve"> Monitoring asset health.</w:t>
      </w:r>
    </w:p>
    <w:p w14:paraId="2F5567E2" w14:textId="77777777" w:rsidR="00B75D16" w:rsidRPr="00B75D16" w:rsidRDefault="00B75D16" w:rsidP="00B75D16">
      <w:pPr>
        <w:numPr>
          <w:ilvl w:val="0"/>
          <w:numId w:val="54"/>
        </w:numPr>
      </w:pPr>
      <w:r w:rsidRPr="00B75D16">
        <w:rPr>
          <w:b/>
          <w:bCs/>
        </w:rPr>
        <w:t>Q: Maintenance Integration:</w:t>
      </w:r>
      <w:r w:rsidRPr="00B75D16">
        <w:t xml:space="preserve"> If a site generator breaks down and you issue a PO for repairs, should that cost increase the asset's value (Betterment) or just be an expense?</w:t>
      </w:r>
    </w:p>
    <w:p w14:paraId="7A7F18D2" w14:textId="77777777" w:rsidR="00B75D16" w:rsidRPr="00B75D16" w:rsidRDefault="00B75D16" w:rsidP="00B75D16">
      <w:pPr>
        <w:rPr>
          <w:b/>
          <w:bCs/>
        </w:rPr>
      </w:pPr>
      <w:r w:rsidRPr="00B75D16">
        <w:rPr>
          <w:b/>
          <w:bCs/>
        </w:rPr>
        <w:t>Process 1.4: Invoice to Receipt (Receivables)</w:t>
      </w:r>
    </w:p>
    <w:p w14:paraId="78E83AAE" w14:textId="77777777" w:rsidR="00B75D16" w:rsidRPr="00B75D16" w:rsidRDefault="00B75D16" w:rsidP="00B75D16">
      <w:r w:rsidRPr="00B75D16">
        <w:rPr>
          <w:i/>
          <w:iCs/>
        </w:rPr>
        <w:t>Target Audience: Collections Manager, Sales Admin</w:t>
      </w:r>
    </w:p>
    <w:p w14:paraId="002011F0" w14:textId="77777777" w:rsidR="00B75D16" w:rsidRPr="00B75D16" w:rsidRDefault="00B75D16" w:rsidP="00B75D16">
      <w:pPr>
        <w:rPr>
          <w:b/>
          <w:bCs/>
        </w:rPr>
      </w:pPr>
      <w:r w:rsidRPr="00B75D16">
        <w:rPr>
          <w:b/>
          <w:bCs/>
        </w:rPr>
        <w:t>Step 0: Process Diagram Review</w:t>
      </w:r>
    </w:p>
    <w:p w14:paraId="695CC6E1" w14:textId="77777777" w:rsidR="00B75D16" w:rsidRPr="00B75D16" w:rsidRDefault="00B75D16" w:rsidP="00B75D16">
      <w:pPr>
        <w:numPr>
          <w:ilvl w:val="0"/>
          <w:numId w:val="55"/>
        </w:numPr>
      </w:pPr>
      <w:r w:rsidRPr="00B75D16">
        <w:rPr>
          <w:b/>
          <w:bCs/>
        </w:rPr>
        <w:t>Scenario:</w:t>
      </w:r>
      <w:r w:rsidRPr="00B75D16">
        <w:t xml:space="preserve"> Validate flow from "Sales/Installment Generation" -&gt; "Invoice Creation" -&gt; "Receipt (Cash/PDC)" -&gt; "Clearance".</w:t>
      </w:r>
    </w:p>
    <w:p w14:paraId="27468367" w14:textId="77777777" w:rsidR="00B75D16" w:rsidRPr="00B75D16" w:rsidRDefault="00B75D16" w:rsidP="00B75D16">
      <w:r w:rsidRPr="00B75D16">
        <w:t>graph LR</w:t>
      </w:r>
    </w:p>
    <w:p w14:paraId="572BCA3A" w14:textId="77777777" w:rsidR="00B75D16" w:rsidRPr="00B75D16" w:rsidRDefault="00B75D16" w:rsidP="00B75D16">
      <w:r w:rsidRPr="00B75D16">
        <w:t xml:space="preserve">    A[Installment Schedule] --&gt;|Due Date| B[Generate Invoice]</w:t>
      </w:r>
    </w:p>
    <w:p w14:paraId="45F9FBAC" w14:textId="77777777" w:rsidR="00B75D16" w:rsidRPr="00B75D16" w:rsidRDefault="00B75D16" w:rsidP="00B75D16">
      <w:r w:rsidRPr="00B75D16">
        <w:t xml:space="preserve">    B --&gt; C[Send to Customer]</w:t>
      </w:r>
    </w:p>
    <w:p w14:paraId="2238BED7" w14:textId="77777777" w:rsidR="00B75D16" w:rsidRPr="00B75D16" w:rsidRDefault="00B75D16" w:rsidP="00B75D16">
      <w:r w:rsidRPr="00B75D16">
        <w:t xml:space="preserve">    C --&gt; D[Receive Payment]</w:t>
      </w:r>
    </w:p>
    <w:p w14:paraId="75FE1146" w14:textId="77777777" w:rsidR="00B75D16" w:rsidRPr="00B75D16" w:rsidRDefault="00B75D16" w:rsidP="00B75D16">
      <w:r w:rsidRPr="00B75D16">
        <w:t xml:space="preserve">    D --&gt; E{Type?}</w:t>
      </w:r>
    </w:p>
    <w:p w14:paraId="2EE99C19" w14:textId="77777777" w:rsidR="00B75D16" w:rsidRPr="00B75D16" w:rsidRDefault="00B75D16" w:rsidP="00B75D16">
      <w:r w:rsidRPr="00B75D16">
        <w:t xml:space="preserve">    E --&gt;|Cash/Wire| F[Apply to Invoice]</w:t>
      </w:r>
    </w:p>
    <w:p w14:paraId="531633B0" w14:textId="77777777" w:rsidR="00B75D16" w:rsidRPr="00B75D16" w:rsidRDefault="00B75D16" w:rsidP="00B75D16">
      <w:r w:rsidRPr="00B75D16">
        <w:t xml:space="preserve">    E --&gt;|PDC Check| G[Log to Custody]</w:t>
      </w:r>
    </w:p>
    <w:p w14:paraId="15C9C127" w14:textId="77777777" w:rsidR="00B75D16" w:rsidRPr="00B75D16" w:rsidRDefault="00B75D16" w:rsidP="00B75D16">
      <w:r w:rsidRPr="00B75D16">
        <w:t xml:space="preserve">    G --&gt;|Maturity Date| H[Deposit to Bank]</w:t>
      </w:r>
    </w:p>
    <w:p w14:paraId="7803C351" w14:textId="77777777" w:rsidR="00B75D16" w:rsidRPr="00B75D16" w:rsidRDefault="00B75D16" w:rsidP="00B75D16">
      <w:r w:rsidRPr="00B75D16">
        <w:t xml:space="preserve">    H --&gt; F</w:t>
      </w:r>
    </w:p>
    <w:p w14:paraId="4368E593" w14:textId="77777777" w:rsidR="00B75D16" w:rsidRPr="00B75D16" w:rsidRDefault="00B75D16" w:rsidP="00B75D16"/>
    <w:p w14:paraId="2A3C08A7" w14:textId="77777777" w:rsidR="00B75D16" w:rsidRPr="00B75D16" w:rsidRDefault="00B75D16" w:rsidP="00B75D16">
      <w:pPr>
        <w:rPr>
          <w:b/>
          <w:bCs/>
        </w:rPr>
      </w:pPr>
      <w:r w:rsidRPr="00B75D16">
        <w:rPr>
          <w:b/>
          <w:bCs/>
        </w:rPr>
        <w:t>Step 1: Create Transactions</w:t>
      </w:r>
    </w:p>
    <w:p w14:paraId="5C24B6BF" w14:textId="77777777" w:rsidR="00B75D16" w:rsidRPr="00B75D16" w:rsidRDefault="00B75D16" w:rsidP="00B75D16">
      <w:r w:rsidRPr="00B75D16">
        <w:rPr>
          <w:b/>
          <w:bCs/>
        </w:rPr>
        <w:t>Objective:</w:t>
      </w:r>
      <w:r w:rsidRPr="00B75D16">
        <w:t xml:space="preserve"> Generate invoices from sales.</w:t>
      </w:r>
    </w:p>
    <w:p w14:paraId="0783B38D" w14:textId="77777777" w:rsidR="00B75D16" w:rsidRPr="00B75D16" w:rsidRDefault="00B75D16" w:rsidP="00B75D16">
      <w:pPr>
        <w:numPr>
          <w:ilvl w:val="0"/>
          <w:numId w:val="56"/>
        </w:numPr>
      </w:pPr>
      <w:r w:rsidRPr="00B75D16">
        <w:rPr>
          <w:b/>
          <w:bCs/>
        </w:rPr>
        <w:lastRenderedPageBreak/>
        <w:t>Q: Billing Triggers:</w:t>
      </w:r>
      <w:r w:rsidRPr="00B75D16">
        <w:t xml:space="preserve"> Are your invoices triggered by "Milestones" (e.g., Foundation Complete) or strictly by "Dates" (e.g., Quarterly Installments)?</w:t>
      </w:r>
    </w:p>
    <w:p w14:paraId="628BECDB" w14:textId="77777777" w:rsidR="00B75D16" w:rsidRPr="00B75D16" w:rsidRDefault="00B75D16" w:rsidP="00B75D16">
      <w:pPr>
        <w:numPr>
          <w:ilvl w:val="1"/>
          <w:numId w:val="56"/>
        </w:numPr>
      </w:pPr>
      <w:r w:rsidRPr="00B75D16">
        <w:rPr>
          <w:i/>
          <w:iCs/>
        </w:rPr>
        <w:t>Egypt Real Estate Example:</w:t>
      </w:r>
      <w:r w:rsidRPr="00B75D16">
        <w:t xml:space="preserve"> For off-plan sales, you generate "Installment Statements" rather than tax invoices. The Tax Invoice is only generated when cash is received or the unit is delivered. How do you handle this distinction?</w:t>
      </w:r>
    </w:p>
    <w:p w14:paraId="2D0A7616" w14:textId="77777777" w:rsidR="00B75D16" w:rsidRPr="00B75D16" w:rsidRDefault="00B75D16" w:rsidP="00B75D16">
      <w:pPr>
        <w:rPr>
          <w:b/>
          <w:bCs/>
        </w:rPr>
      </w:pPr>
      <w:r w:rsidRPr="00B75D16">
        <w:rPr>
          <w:b/>
          <w:bCs/>
        </w:rPr>
        <w:t>Step 2: Process Payments (PDCs)</w:t>
      </w:r>
    </w:p>
    <w:p w14:paraId="0560EC62" w14:textId="77777777" w:rsidR="00B75D16" w:rsidRPr="00B75D16" w:rsidRDefault="00B75D16" w:rsidP="00B75D16">
      <w:r w:rsidRPr="00B75D16">
        <w:rPr>
          <w:b/>
          <w:bCs/>
        </w:rPr>
        <w:t>Objective:</w:t>
      </w:r>
      <w:r w:rsidRPr="00B75D16">
        <w:t xml:space="preserve"> Match receipts to invoices.</w:t>
      </w:r>
    </w:p>
    <w:p w14:paraId="72591C87" w14:textId="77777777" w:rsidR="00B75D16" w:rsidRPr="00B75D16" w:rsidRDefault="00B75D16" w:rsidP="00B75D16">
      <w:pPr>
        <w:numPr>
          <w:ilvl w:val="0"/>
          <w:numId w:val="57"/>
        </w:numPr>
      </w:pPr>
      <w:r w:rsidRPr="00B75D16">
        <w:rPr>
          <w:b/>
          <w:bCs/>
        </w:rPr>
        <w:t>Q: PDC Lifecycle:</w:t>
      </w:r>
      <w:r w:rsidRPr="00B75D16">
        <w:t xml:space="preserve"> Please describe the exact lifecycle of a check. Receipt -&gt; Safe Custody -&gt; Bank Deposit -&gt; Clearance -&gt; NSF (Bounced).</w:t>
      </w:r>
    </w:p>
    <w:p w14:paraId="5FA85855" w14:textId="77777777" w:rsidR="00B75D16" w:rsidRPr="00B75D16" w:rsidRDefault="00B75D16" w:rsidP="00B75D16">
      <w:pPr>
        <w:numPr>
          <w:ilvl w:val="0"/>
          <w:numId w:val="57"/>
        </w:numPr>
      </w:pPr>
      <w:r w:rsidRPr="00B75D16">
        <w:rPr>
          <w:b/>
          <w:bCs/>
        </w:rPr>
        <w:t>Q: Bulk Processing:</w:t>
      </w:r>
      <w:r w:rsidRPr="00B75D16">
        <w:t xml:space="preserve"> Do you deposit checks in batches (e.g., 500 checks at once)? Do you need a "Deposit Slip" report for the bank runner?</w:t>
      </w:r>
    </w:p>
    <w:p w14:paraId="5851A74B" w14:textId="77777777" w:rsidR="00B75D16" w:rsidRPr="00B75D16" w:rsidRDefault="00B75D16" w:rsidP="00B75D16">
      <w:pPr>
        <w:rPr>
          <w:b/>
          <w:bCs/>
        </w:rPr>
      </w:pPr>
      <w:r w:rsidRPr="00B75D16">
        <w:rPr>
          <w:b/>
          <w:bCs/>
        </w:rPr>
        <w:t>Step 3: Manage Billing Issues (Disputes)</w:t>
      </w:r>
    </w:p>
    <w:p w14:paraId="4F8BD019" w14:textId="77777777" w:rsidR="00B75D16" w:rsidRPr="00B75D16" w:rsidRDefault="00B75D16" w:rsidP="00B75D16">
      <w:r w:rsidRPr="00B75D16">
        <w:rPr>
          <w:b/>
          <w:bCs/>
        </w:rPr>
        <w:t>Objective:</w:t>
      </w:r>
      <w:r w:rsidRPr="00B75D16">
        <w:t xml:space="preserve"> Manage disputes and adjustments.</w:t>
      </w:r>
    </w:p>
    <w:p w14:paraId="41BB1F7B" w14:textId="77777777" w:rsidR="00B75D16" w:rsidRPr="00B75D16" w:rsidRDefault="00B75D16" w:rsidP="00B75D16">
      <w:pPr>
        <w:numPr>
          <w:ilvl w:val="0"/>
          <w:numId w:val="58"/>
        </w:numPr>
      </w:pPr>
      <w:r w:rsidRPr="00B75D16">
        <w:rPr>
          <w:b/>
          <w:bCs/>
        </w:rPr>
        <w:t>Q: Penalty Waivers:</w:t>
      </w:r>
      <w:r w:rsidRPr="00B75D16">
        <w:t xml:space="preserve"> If a customer is late, the system calculates a penalty. Who has the authority to "Waive" this penalty? (Sales Director vs. CFO).</w:t>
      </w:r>
    </w:p>
    <w:p w14:paraId="42B387B4" w14:textId="77777777" w:rsidR="00B75D16" w:rsidRPr="00B75D16" w:rsidRDefault="00B75D16" w:rsidP="00B75D16">
      <w:pPr>
        <w:rPr>
          <w:b/>
          <w:bCs/>
        </w:rPr>
      </w:pPr>
      <w:r w:rsidRPr="00B75D16">
        <w:rPr>
          <w:b/>
          <w:bCs/>
        </w:rPr>
        <w:t>Process 1.5: Contract to Revenue (ASC 606 / IFRS 15)</w:t>
      </w:r>
    </w:p>
    <w:p w14:paraId="7C69CBF2" w14:textId="77777777" w:rsidR="00B75D16" w:rsidRPr="00B75D16" w:rsidRDefault="00B75D16" w:rsidP="00B75D16">
      <w:r w:rsidRPr="00B75D16">
        <w:rPr>
          <w:i/>
          <w:iCs/>
        </w:rPr>
        <w:t>Target Audience: Revenue Accountant</w:t>
      </w:r>
    </w:p>
    <w:p w14:paraId="01C1EEAA" w14:textId="77777777" w:rsidR="00B75D16" w:rsidRPr="00B75D16" w:rsidRDefault="00B75D16" w:rsidP="00B75D16">
      <w:pPr>
        <w:rPr>
          <w:b/>
          <w:bCs/>
        </w:rPr>
      </w:pPr>
      <w:r w:rsidRPr="00B75D16">
        <w:rPr>
          <w:b/>
          <w:bCs/>
        </w:rPr>
        <w:t>Step 0: Process Diagram Review</w:t>
      </w:r>
    </w:p>
    <w:p w14:paraId="07EDAB08" w14:textId="77777777" w:rsidR="00B75D16" w:rsidRPr="00B75D16" w:rsidRDefault="00B75D16" w:rsidP="00B75D16">
      <w:pPr>
        <w:numPr>
          <w:ilvl w:val="0"/>
          <w:numId w:val="59"/>
        </w:numPr>
      </w:pPr>
      <w:r w:rsidRPr="00B75D16">
        <w:rPr>
          <w:b/>
          <w:bCs/>
        </w:rPr>
        <w:t>Scenario:</w:t>
      </w:r>
      <w:r w:rsidRPr="00B75D16">
        <w:t xml:space="preserve"> Validate flow from "Sales Contract" -&gt; "Identify POBs" -&gt; "Allocate Price" -&gt; "Recognize Revenue over time".</w:t>
      </w:r>
    </w:p>
    <w:p w14:paraId="43C6F905" w14:textId="77777777" w:rsidR="00B75D16" w:rsidRPr="00B75D16" w:rsidRDefault="00B75D16" w:rsidP="00B75D16">
      <w:r w:rsidRPr="00B75D16">
        <w:t>graph TD</w:t>
      </w:r>
    </w:p>
    <w:p w14:paraId="434C1E9B" w14:textId="77777777" w:rsidR="00B75D16" w:rsidRPr="00B75D16" w:rsidRDefault="00B75D16" w:rsidP="00B75D16">
      <w:r w:rsidRPr="00B75D16">
        <w:t xml:space="preserve">    A[Sales Contract] --&gt; B[Identify Performance Obligations&lt;br/&gt;(Unit + Maintenance + Club)]</w:t>
      </w:r>
    </w:p>
    <w:p w14:paraId="5A3EFD25" w14:textId="77777777" w:rsidR="00B75D16" w:rsidRPr="00B75D16" w:rsidRDefault="00B75D16" w:rsidP="00B75D16">
      <w:r w:rsidRPr="00B75D16">
        <w:t xml:space="preserve">    B --&gt; C[Determine Transaction Price]</w:t>
      </w:r>
    </w:p>
    <w:p w14:paraId="3D82504E" w14:textId="77777777" w:rsidR="00B75D16" w:rsidRPr="00B75D16" w:rsidRDefault="00B75D16" w:rsidP="00B75D16">
      <w:r w:rsidRPr="00B75D16">
        <w:t xml:space="preserve">    C --&gt;|Allocate SSP| D[Revenue Contract]</w:t>
      </w:r>
    </w:p>
    <w:p w14:paraId="4B4F8E56" w14:textId="77777777" w:rsidR="00B75D16" w:rsidRPr="00B75D16" w:rsidRDefault="00B75D16" w:rsidP="00B75D16">
      <w:r w:rsidRPr="00B75D16">
        <w:t xml:space="preserve">    D --&gt; E{Trigger?}</w:t>
      </w:r>
    </w:p>
    <w:p w14:paraId="46145674" w14:textId="77777777" w:rsidR="00B75D16" w:rsidRPr="00B75D16" w:rsidRDefault="00B75D16" w:rsidP="00B75D16">
      <w:r w:rsidRPr="00B75D16">
        <w:t xml:space="preserve">    E --&gt;|Percentage of Completion| F[Recognize Unit Rev]</w:t>
      </w:r>
    </w:p>
    <w:p w14:paraId="1545787C" w14:textId="77777777" w:rsidR="00B75D16" w:rsidRPr="00B75D16" w:rsidRDefault="00B75D16" w:rsidP="00B75D16">
      <w:r w:rsidRPr="00B75D16">
        <w:t xml:space="preserve">    E --&gt;|Over Time| G[Recognize Maint Rev]</w:t>
      </w:r>
    </w:p>
    <w:p w14:paraId="252BE672" w14:textId="77777777" w:rsidR="00B75D16" w:rsidRPr="00B75D16" w:rsidRDefault="00B75D16" w:rsidP="00B75D16"/>
    <w:p w14:paraId="20345C23" w14:textId="77777777" w:rsidR="00B75D16" w:rsidRPr="00B75D16" w:rsidRDefault="00B75D16" w:rsidP="00B75D16">
      <w:pPr>
        <w:rPr>
          <w:b/>
          <w:bCs/>
        </w:rPr>
      </w:pPr>
      <w:r w:rsidRPr="00B75D16">
        <w:rPr>
          <w:b/>
          <w:bCs/>
        </w:rPr>
        <w:t>Step 1: Identify Accounting Contracts</w:t>
      </w:r>
    </w:p>
    <w:p w14:paraId="13BF7173" w14:textId="77777777" w:rsidR="00B75D16" w:rsidRPr="00B75D16" w:rsidRDefault="00B75D16" w:rsidP="00B75D16">
      <w:r w:rsidRPr="00B75D16">
        <w:rPr>
          <w:b/>
          <w:bCs/>
        </w:rPr>
        <w:t>Objective:</w:t>
      </w:r>
      <w:r w:rsidRPr="00B75D16">
        <w:t xml:space="preserve"> Group documents into contracts.</w:t>
      </w:r>
    </w:p>
    <w:p w14:paraId="32700E3D" w14:textId="77777777" w:rsidR="00B75D16" w:rsidRPr="00B75D16" w:rsidRDefault="00B75D16" w:rsidP="00B75D16">
      <w:pPr>
        <w:numPr>
          <w:ilvl w:val="0"/>
          <w:numId w:val="60"/>
        </w:numPr>
      </w:pPr>
      <w:r w:rsidRPr="00B75D16">
        <w:rPr>
          <w:b/>
          <w:bCs/>
        </w:rPr>
        <w:t>Q: Contract Grouping:</w:t>
      </w:r>
      <w:r w:rsidRPr="00B75D16">
        <w:t xml:space="preserve"> If a customer buys a Unit today, and a Parking Spot next month, should these be treated as one revenue contract or two?</w:t>
      </w:r>
    </w:p>
    <w:p w14:paraId="0FDEFC40" w14:textId="77777777" w:rsidR="00B75D16" w:rsidRPr="00B75D16" w:rsidRDefault="00B75D16" w:rsidP="00B75D16">
      <w:pPr>
        <w:rPr>
          <w:b/>
          <w:bCs/>
        </w:rPr>
      </w:pPr>
      <w:r w:rsidRPr="00B75D16">
        <w:rPr>
          <w:b/>
          <w:bCs/>
        </w:rPr>
        <w:t>Step 2: Determine Transaction Price &amp; POBs</w:t>
      </w:r>
    </w:p>
    <w:p w14:paraId="787FDEAA" w14:textId="77777777" w:rsidR="00B75D16" w:rsidRPr="00B75D16" w:rsidRDefault="00B75D16" w:rsidP="00B75D16">
      <w:r w:rsidRPr="00B75D16">
        <w:rPr>
          <w:b/>
          <w:bCs/>
        </w:rPr>
        <w:t>Objective:</w:t>
      </w:r>
      <w:r w:rsidRPr="00B75D16">
        <w:t xml:space="preserve"> Identify Performance Obligations.</w:t>
      </w:r>
    </w:p>
    <w:p w14:paraId="5C8E2188" w14:textId="77777777" w:rsidR="00B75D16" w:rsidRPr="00B75D16" w:rsidRDefault="00B75D16" w:rsidP="00B75D16">
      <w:pPr>
        <w:numPr>
          <w:ilvl w:val="0"/>
          <w:numId w:val="61"/>
        </w:numPr>
      </w:pPr>
      <w:r w:rsidRPr="00B75D16">
        <w:rPr>
          <w:b/>
          <w:bCs/>
        </w:rPr>
        <w:t>Q: Variable Consideration:</w:t>
      </w:r>
      <w:r w:rsidRPr="00B75D16">
        <w:t xml:space="preserve"> Do you offer "Early Payment Discounts" or "Referral Fees" that reduce the transaction price?</w:t>
      </w:r>
    </w:p>
    <w:p w14:paraId="53A94F53" w14:textId="77777777" w:rsidR="00B75D16" w:rsidRPr="00B75D16" w:rsidRDefault="00B75D16" w:rsidP="00B75D16">
      <w:pPr>
        <w:numPr>
          <w:ilvl w:val="0"/>
          <w:numId w:val="61"/>
        </w:numPr>
      </w:pPr>
      <w:r w:rsidRPr="00B75D16">
        <w:rPr>
          <w:b/>
          <w:bCs/>
        </w:rPr>
        <w:t>Q: Bundled Services:</w:t>
      </w:r>
      <w:r w:rsidRPr="00B75D16">
        <w:t xml:space="preserve"> Does the sales price include "Club Membership" or "Maintenance Deposit"?</w:t>
      </w:r>
    </w:p>
    <w:p w14:paraId="2154F2BA" w14:textId="77777777" w:rsidR="00B75D16" w:rsidRPr="00B75D16" w:rsidRDefault="00B75D16" w:rsidP="00B75D16">
      <w:pPr>
        <w:numPr>
          <w:ilvl w:val="1"/>
          <w:numId w:val="61"/>
        </w:numPr>
      </w:pPr>
      <w:r w:rsidRPr="00B75D16">
        <w:rPr>
          <w:i/>
          <w:iCs/>
        </w:rPr>
        <w:t>Egypt Real Estate Example:</w:t>
      </w:r>
      <w:r w:rsidRPr="00B75D16">
        <w:t xml:space="preserve"> The "Maintenance Deposit" (Wade3a) is a liability, not revenue. It must be separated and tracked to spend on compound upkeep later.</w:t>
      </w:r>
    </w:p>
    <w:p w14:paraId="52F09FA9" w14:textId="77777777" w:rsidR="00B75D16" w:rsidRPr="00B75D16" w:rsidRDefault="00B75D16" w:rsidP="00B75D16">
      <w:pPr>
        <w:rPr>
          <w:b/>
          <w:bCs/>
        </w:rPr>
      </w:pPr>
      <w:r w:rsidRPr="00B75D16">
        <w:rPr>
          <w:b/>
          <w:bCs/>
        </w:rPr>
        <w:t>Process 1.6: Customer Deductions to Settlement</w:t>
      </w:r>
    </w:p>
    <w:p w14:paraId="742A0B48" w14:textId="77777777" w:rsidR="00B75D16" w:rsidRPr="00B75D16" w:rsidRDefault="00B75D16" w:rsidP="00B75D16">
      <w:r w:rsidRPr="00B75D16">
        <w:rPr>
          <w:i/>
          <w:iCs/>
        </w:rPr>
        <w:t>Target Audience: Collections Manager, AR Accountant</w:t>
      </w:r>
    </w:p>
    <w:p w14:paraId="0BFFB0C9" w14:textId="77777777" w:rsidR="00B75D16" w:rsidRPr="00B75D16" w:rsidRDefault="00B75D16" w:rsidP="00B75D16">
      <w:pPr>
        <w:rPr>
          <w:b/>
          <w:bCs/>
        </w:rPr>
      </w:pPr>
      <w:r w:rsidRPr="00B75D16">
        <w:rPr>
          <w:b/>
          <w:bCs/>
        </w:rPr>
        <w:t>Step 0: Process Diagram Review</w:t>
      </w:r>
    </w:p>
    <w:p w14:paraId="6B2DCA96" w14:textId="77777777" w:rsidR="00B75D16" w:rsidRPr="00B75D16" w:rsidRDefault="00B75D16" w:rsidP="00B75D16">
      <w:pPr>
        <w:numPr>
          <w:ilvl w:val="0"/>
          <w:numId w:val="62"/>
        </w:numPr>
      </w:pPr>
      <w:r w:rsidRPr="00B75D16">
        <w:rPr>
          <w:b/>
          <w:bCs/>
        </w:rPr>
        <w:t>Scenario:</w:t>
      </w:r>
      <w:r w:rsidRPr="00B75D16">
        <w:t xml:space="preserve"> Validate flow from "Short Payment Receipt" -&gt; "Create Claim" -&gt; "Research" -&gt; "Settle (Credit Memo/Write-off)".</w:t>
      </w:r>
    </w:p>
    <w:p w14:paraId="56C1C5D7" w14:textId="77777777" w:rsidR="00B75D16" w:rsidRPr="00B75D16" w:rsidRDefault="00B75D16" w:rsidP="00B75D16">
      <w:r w:rsidRPr="00B75D16">
        <w:t>graph LR</w:t>
      </w:r>
    </w:p>
    <w:p w14:paraId="62CFB1EE" w14:textId="77777777" w:rsidR="00B75D16" w:rsidRPr="00B75D16" w:rsidRDefault="00B75D16" w:rsidP="00B75D16">
      <w:r w:rsidRPr="00B75D16">
        <w:t xml:space="preserve">    A[Receipt Created] --&gt;|Short Payment| B[Deduction/Claim]</w:t>
      </w:r>
    </w:p>
    <w:p w14:paraId="54E9D5B8" w14:textId="77777777" w:rsidR="00B75D16" w:rsidRPr="00B75D16" w:rsidRDefault="00B75D16" w:rsidP="00B75D16">
      <w:r w:rsidRPr="00B75D16">
        <w:t xml:space="preserve">    B --&gt; C[Assign to Researcher]</w:t>
      </w:r>
    </w:p>
    <w:p w14:paraId="29B8E104" w14:textId="77777777" w:rsidR="00B75D16" w:rsidRPr="00B75D16" w:rsidRDefault="00B75D16" w:rsidP="00B75D16">
      <w:r w:rsidRPr="00B75D16">
        <w:t xml:space="preserve">    C --&gt; D{Valid?}</w:t>
      </w:r>
    </w:p>
    <w:p w14:paraId="349D22E2" w14:textId="77777777" w:rsidR="00B75D16" w:rsidRPr="00B75D16" w:rsidRDefault="00B75D16" w:rsidP="00B75D16">
      <w:r w:rsidRPr="00B75D16">
        <w:t xml:space="preserve">    D --&gt;|Yes| E[Issue Credit Memo]</w:t>
      </w:r>
    </w:p>
    <w:p w14:paraId="0B4FF612" w14:textId="77777777" w:rsidR="00B75D16" w:rsidRPr="00B75D16" w:rsidRDefault="00B75D16" w:rsidP="00B75D16">
      <w:r w:rsidRPr="00B75D16">
        <w:t xml:space="preserve">    D --&gt;|No| F[Chargeback Customer]</w:t>
      </w:r>
    </w:p>
    <w:p w14:paraId="159FCC56" w14:textId="77777777" w:rsidR="00B75D16" w:rsidRPr="00B75D16" w:rsidRDefault="00B75D16" w:rsidP="00B75D16"/>
    <w:p w14:paraId="2E6EB0C5" w14:textId="77777777" w:rsidR="00B75D16" w:rsidRPr="00B75D16" w:rsidRDefault="00B75D16" w:rsidP="00B75D16">
      <w:pPr>
        <w:rPr>
          <w:b/>
          <w:bCs/>
        </w:rPr>
      </w:pPr>
      <w:r w:rsidRPr="00B75D16">
        <w:rPr>
          <w:b/>
          <w:bCs/>
        </w:rPr>
        <w:t>Step 1: Receive Short Payment &amp; Match</w:t>
      </w:r>
    </w:p>
    <w:p w14:paraId="678051E0" w14:textId="77777777" w:rsidR="00B75D16" w:rsidRPr="00B75D16" w:rsidRDefault="00B75D16" w:rsidP="00B75D16">
      <w:r w:rsidRPr="00B75D16">
        <w:rPr>
          <w:b/>
          <w:bCs/>
        </w:rPr>
        <w:t>Objective:</w:t>
      </w:r>
      <w:r w:rsidRPr="00B75D16">
        <w:t xml:space="preserve"> Identify and classify payments that are less than the invoice amount.</w:t>
      </w:r>
    </w:p>
    <w:p w14:paraId="40D1F630" w14:textId="77777777" w:rsidR="00B75D16" w:rsidRPr="00B75D16" w:rsidRDefault="00B75D16" w:rsidP="00B75D16">
      <w:pPr>
        <w:numPr>
          <w:ilvl w:val="0"/>
          <w:numId w:val="63"/>
        </w:numPr>
      </w:pPr>
      <w:r w:rsidRPr="00B75D16">
        <w:rPr>
          <w:b/>
          <w:bCs/>
        </w:rPr>
        <w:lastRenderedPageBreak/>
        <w:t>Q: Short Payment Thresholds:</w:t>
      </w:r>
      <w:r w:rsidRPr="00B75D16">
        <w:t xml:space="preserve"> Do you have a tolerance rule? (e.g., If a payment is within 50 EGP of the invoice, automatically write off the difference).</w:t>
      </w:r>
    </w:p>
    <w:p w14:paraId="51DE53EC" w14:textId="77777777" w:rsidR="00B75D16" w:rsidRPr="00B75D16" w:rsidRDefault="00B75D16" w:rsidP="00B75D16">
      <w:pPr>
        <w:numPr>
          <w:ilvl w:val="1"/>
          <w:numId w:val="63"/>
        </w:numPr>
      </w:pPr>
      <w:r w:rsidRPr="00B75D16">
        <w:rPr>
          <w:i/>
          <w:iCs/>
        </w:rPr>
        <w:t>Egypt Real Estate Example:</w:t>
      </w:r>
      <w:r w:rsidRPr="00B75D16">
        <w:t xml:space="preserve"> Customers paying via international wire transfer (from the Gulf/Europe) often have bank charges deducted, resulting in a shortfall of $20-$50. Do you research these or auto-expense them to "Bank Fees"?</w:t>
      </w:r>
    </w:p>
    <w:p w14:paraId="59465F52" w14:textId="77777777" w:rsidR="00B75D16" w:rsidRPr="00B75D16" w:rsidRDefault="00B75D16" w:rsidP="00B75D16">
      <w:pPr>
        <w:rPr>
          <w:b/>
          <w:bCs/>
        </w:rPr>
      </w:pPr>
      <w:r w:rsidRPr="00B75D16">
        <w:rPr>
          <w:b/>
          <w:bCs/>
        </w:rPr>
        <w:t>Step 2: Assign &amp; Research Claim</w:t>
      </w:r>
    </w:p>
    <w:p w14:paraId="7BC3BDC7" w14:textId="77777777" w:rsidR="00B75D16" w:rsidRPr="00B75D16" w:rsidRDefault="00B75D16" w:rsidP="00B75D16">
      <w:r w:rsidRPr="00B75D16">
        <w:rPr>
          <w:b/>
          <w:bCs/>
        </w:rPr>
        <w:t>Objective:</w:t>
      </w:r>
      <w:r w:rsidRPr="00B75D16">
        <w:t xml:space="preserve"> Investigate the validity of the deduction.</w:t>
      </w:r>
    </w:p>
    <w:p w14:paraId="1F547833" w14:textId="77777777" w:rsidR="00B75D16" w:rsidRPr="00B75D16" w:rsidRDefault="00B75D16" w:rsidP="00B75D16">
      <w:pPr>
        <w:numPr>
          <w:ilvl w:val="0"/>
          <w:numId w:val="64"/>
        </w:numPr>
      </w:pPr>
      <w:r w:rsidRPr="00B75D16">
        <w:rPr>
          <w:b/>
          <w:bCs/>
        </w:rPr>
        <w:t>Q: Deduction Reasons:</w:t>
      </w:r>
      <w:r w:rsidRPr="00B75D16">
        <w:t xml:space="preserve"> What are the top reasons customers short-pay? (e.g., "Late Delivery Penalty", "Disputed Finishing Quality", "Unrecognized Admin Fee").</w:t>
      </w:r>
    </w:p>
    <w:p w14:paraId="06940E94" w14:textId="77777777" w:rsidR="00B75D16" w:rsidRPr="00B75D16" w:rsidRDefault="00B75D16" w:rsidP="00B75D16">
      <w:pPr>
        <w:numPr>
          <w:ilvl w:val="1"/>
          <w:numId w:val="64"/>
        </w:numPr>
      </w:pPr>
      <w:r w:rsidRPr="00B75D16">
        <w:rPr>
          <w:i/>
          <w:iCs/>
        </w:rPr>
        <w:t>Egypt Real Estate Example:</w:t>
      </w:r>
      <w:r w:rsidRPr="00B75D16">
        <w:t xml:space="preserve"> A customer refuses to pay the "Club House Fees" included in the installment because the Club House isn't operational yet. They pay the Unit Installment but deduct the Club fee. How do you split this receipt and track the dispute?</w:t>
      </w:r>
    </w:p>
    <w:p w14:paraId="78FFF344" w14:textId="77777777" w:rsidR="00B75D16" w:rsidRPr="00B75D16" w:rsidRDefault="00B75D16" w:rsidP="00B75D16">
      <w:pPr>
        <w:numPr>
          <w:ilvl w:val="0"/>
          <w:numId w:val="64"/>
        </w:numPr>
      </w:pPr>
      <w:r w:rsidRPr="00B75D16">
        <w:rPr>
          <w:b/>
          <w:bCs/>
        </w:rPr>
        <w:t>Q: Netting (Contra-Charging):</w:t>
      </w:r>
      <w:r w:rsidRPr="00B75D16">
        <w:t xml:space="preserve"> Do you have customers who are also suppliers?</w:t>
      </w:r>
    </w:p>
    <w:p w14:paraId="0E247E0E" w14:textId="77777777" w:rsidR="00B75D16" w:rsidRPr="00B75D16" w:rsidRDefault="00B75D16" w:rsidP="00B75D16">
      <w:pPr>
        <w:numPr>
          <w:ilvl w:val="1"/>
          <w:numId w:val="64"/>
        </w:numPr>
      </w:pPr>
      <w:r w:rsidRPr="00B75D16">
        <w:rPr>
          <w:i/>
          <w:iCs/>
        </w:rPr>
        <w:t>Example:</w:t>
      </w:r>
      <w:r w:rsidRPr="00B75D16">
        <w:t xml:space="preserve"> A contractor builds your compound and also buys a unit in it. They might deduct their "Construction Invoice" from their "Unit Installment." We need to configure "Netting Agreements" to handle this.</w:t>
      </w:r>
    </w:p>
    <w:p w14:paraId="2904866D" w14:textId="77777777" w:rsidR="00B75D16" w:rsidRPr="00B75D16" w:rsidRDefault="00B75D16" w:rsidP="00B75D16">
      <w:pPr>
        <w:rPr>
          <w:b/>
          <w:bCs/>
        </w:rPr>
      </w:pPr>
      <w:r w:rsidRPr="00B75D16">
        <w:rPr>
          <w:b/>
          <w:bCs/>
        </w:rPr>
        <w:t>Step 3: Settle Claim</w:t>
      </w:r>
    </w:p>
    <w:p w14:paraId="2DA5C4F0" w14:textId="77777777" w:rsidR="00B75D16" w:rsidRPr="00B75D16" w:rsidRDefault="00B75D16" w:rsidP="00B75D16">
      <w:r w:rsidRPr="00B75D16">
        <w:rPr>
          <w:b/>
          <w:bCs/>
        </w:rPr>
        <w:t>Objective:</w:t>
      </w:r>
      <w:r w:rsidRPr="00B75D16">
        <w:t xml:space="preserve"> Resolve the dispute via Credit Memo or Chargeback.</w:t>
      </w:r>
    </w:p>
    <w:p w14:paraId="4B80EDA6" w14:textId="77777777" w:rsidR="00B75D16" w:rsidRPr="00B75D16" w:rsidRDefault="00B75D16" w:rsidP="00B75D16">
      <w:pPr>
        <w:numPr>
          <w:ilvl w:val="0"/>
          <w:numId w:val="65"/>
        </w:numPr>
      </w:pPr>
      <w:r w:rsidRPr="00B75D16">
        <w:rPr>
          <w:b/>
          <w:bCs/>
        </w:rPr>
        <w:t>Q: Resolution Authority:</w:t>
      </w:r>
      <w:r w:rsidRPr="00B75D16">
        <w:t xml:space="preserve"> If a customer claims "The sales agent promised me a 5% discount" which isn't in the contract, who has the authority to approve this deduction (Credit Memo) vs. rejecting it (Chargeback)?</w:t>
      </w:r>
    </w:p>
    <w:p w14:paraId="2C29D791" w14:textId="77777777" w:rsidR="00B75D16" w:rsidRPr="00B75D16" w:rsidRDefault="00B75D16" w:rsidP="00B75D16">
      <w:pPr>
        <w:rPr>
          <w:b/>
          <w:bCs/>
        </w:rPr>
      </w:pPr>
      <w:r w:rsidRPr="00B75D16">
        <w:rPr>
          <w:b/>
          <w:bCs/>
        </w:rPr>
        <w:t>Process 1.7: Lease Management (Lessee &amp; Lessor)</w:t>
      </w:r>
    </w:p>
    <w:p w14:paraId="5C3F9C7B" w14:textId="77777777" w:rsidR="00B75D16" w:rsidRPr="00B75D16" w:rsidRDefault="00B75D16" w:rsidP="00B75D16">
      <w:r w:rsidRPr="00B75D16">
        <w:rPr>
          <w:i/>
          <w:iCs/>
        </w:rPr>
        <w:t>Target Audience: Leasing Manager, Property Manager</w:t>
      </w:r>
    </w:p>
    <w:p w14:paraId="0F630D7A" w14:textId="77777777" w:rsidR="00B75D16" w:rsidRPr="00B75D16" w:rsidRDefault="00B75D16" w:rsidP="00B75D16">
      <w:pPr>
        <w:rPr>
          <w:b/>
          <w:bCs/>
        </w:rPr>
      </w:pPr>
      <w:r w:rsidRPr="00B75D16">
        <w:rPr>
          <w:b/>
          <w:bCs/>
        </w:rPr>
        <w:t>Step 0: Process Diagram Review</w:t>
      </w:r>
    </w:p>
    <w:p w14:paraId="6608BF49" w14:textId="77777777" w:rsidR="00B75D16" w:rsidRPr="00B75D16" w:rsidRDefault="00B75D16" w:rsidP="00B75D16">
      <w:pPr>
        <w:numPr>
          <w:ilvl w:val="0"/>
          <w:numId w:val="66"/>
        </w:numPr>
      </w:pPr>
      <w:r w:rsidRPr="00B75D16">
        <w:rPr>
          <w:b/>
          <w:bCs/>
        </w:rPr>
        <w:t>Scenario:</w:t>
      </w:r>
      <w:r w:rsidRPr="00B75D16">
        <w:t xml:space="preserve"> Validate flow from "Lease Abstract" -&gt; "Payment Schedule" -&gt; "Interest/Amortization" -&gt; "Termination".</w:t>
      </w:r>
    </w:p>
    <w:p w14:paraId="789F35AC" w14:textId="77777777" w:rsidR="00B75D16" w:rsidRPr="00B75D16" w:rsidRDefault="00B75D16" w:rsidP="00B75D16">
      <w:r w:rsidRPr="00B75D16">
        <w:t>graph LR</w:t>
      </w:r>
    </w:p>
    <w:p w14:paraId="0EDB05BE" w14:textId="77777777" w:rsidR="00B75D16" w:rsidRPr="00B75D16" w:rsidRDefault="00B75D16" w:rsidP="00B75D16">
      <w:r w:rsidRPr="00B75D16">
        <w:t xml:space="preserve">    A[Lease Contract] --&gt; B[Create Lease Abstract]</w:t>
      </w:r>
    </w:p>
    <w:p w14:paraId="0378000D" w14:textId="77777777" w:rsidR="00B75D16" w:rsidRPr="00B75D16" w:rsidRDefault="00B75D16" w:rsidP="00B75D16">
      <w:r w:rsidRPr="00B75D16">
        <w:lastRenderedPageBreak/>
        <w:t xml:space="preserve">    B --&gt; C[Generate Schedules]</w:t>
      </w:r>
    </w:p>
    <w:p w14:paraId="2DA6A4C7" w14:textId="77777777" w:rsidR="00B75D16" w:rsidRPr="00B75D16" w:rsidRDefault="00B75D16" w:rsidP="00B75D16">
      <w:r w:rsidRPr="00B75D16">
        <w:t xml:space="preserve">    C --&gt; D{Monthly Process}</w:t>
      </w:r>
    </w:p>
    <w:p w14:paraId="6D0C26A7" w14:textId="77777777" w:rsidR="00B75D16" w:rsidRPr="00B75D16" w:rsidRDefault="00B75D16" w:rsidP="00B75D16">
      <w:r w:rsidRPr="00B75D16">
        <w:t xml:space="preserve">    D --&gt;|AP/AR| E[Generate Invoice]</w:t>
      </w:r>
    </w:p>
    <w:p w14:paraId="0633D600" w14:textId="77777777" w:rsidR="00B75D16" w:rsidRPr="00B75D16" w:rsidRDefault="00B75D16" w:rsidP="00B75D16">
      <w:r w:rsidRPr="00B75D16">
        <w:t xml:space="preserve">    D --&gt;|GL| F[Amortization/Accrual]</w:t>
      </w:r>
    </w:p>
    <w:p w14:paraId="0DA55EE6" w14:textId="77777777" w:rsidR="00B75D16" w:rsidRPr="00B75D16" w:rsidRDefault="00B75D16" w:rsidP="00B75D16">
      <w:r w:rsidRPr="00B75D16">
        <w:t xml:space="preserve">    E --&gt; G[Payment/Receipt]</w:t>
      </w:r>
    </w:p>
    <w:p w14:paraId="1C364711" w14:textId="77777777" w:rsidR="00B75D16" w:rsidRPr="00B75D16" w:rsidRDefault="00B75D16" w:rsidP="00B75D16"/>
    <w:p w14:paraId="695122C7" w14:textId="77777777" w:rsidR="00B75D16" w:rsidRPr="00B75D16" w:rsidRDefault="00B75D16" w:rsidP="00B75D16">
      <w:pPr>
        <w:rPr>
          <w:b/>
          <w:bCs/>
        </w:rPr>
      </w:pPr>
      <w:r w:rsidRPr="00B75D16">
        <w:rPr>
          <w:b/>
          <w:bCs/>
        </w:rPr>
        <w:t>Step 1: Capture Lease Data (Lessor - Retail)</w:t>
      </w:r>
    </w:p>
    <w:p w14:paraId="68B010B2" w14:textId="77777777" w:rsidR="00B75D16" w:rsidRPr="00B75D16" w:rsidRDefault="00B75D16" w:rsidP="00B75D16">
      <w:r w:rsidRPr="00B75D16">
        <w:rPr>
          <w:b/>
          <w:bCs/>
        </w:rPr>
        <w:t>Objective:</w:t>
      </w:r>
      <w:r w:rsidRPr="00B75D16">
        <w:t xml:space="preserve"> Managing Commercial/Mall Leasing.</w:t>
      </w:r>
    </w:p>
    <w:p w14:paraId="457D65CA" w14:textId="77777777" w:rsidR="00B75D16" w:rsidRPr="00B75D16" w:rsidRDefault="00B75D16" w:rsidP="00B75D16">
      <w:pPr>
        <w:numPr>
          <w:ilvl w:val="0"/>
          <w:numId w:val="67"/>
        </w:numPr>
      </w:pPr>
      <w:r w:rsidRPr="00B75D16">
        <w:rPr>
          <w:b/>
          <w:bCs/>
        </w:rPr>
        <w:t>Q: Variable Rent:</w:t>
      </w:r>
      <w:r w:rsidRPr="00B75D16">
        <w:t xml:space="preserve"> Do you have retail tenants (e.g., Starbucks in your mall) who pay "% of Sales" instead of fixed rent?</w:t>
      </w:r>
    </w:p>
    <w:p w14:paraId="76B6CA26" w14:textId="77777777" w:rsidR="00B75D16" w:rsidRPr="00B75D16" w:rsidRDefault="00B75D16" w:rsidP="00B75D16">
      <w:pPr>
        <w:numPr>
          <w:ilvl w:val="0"/>
          <w:numId w:val="67"/>
        </w:numPr>
      </w:pPr>
      <w:r w:rsidRPr="00B75D16">
        <w:rPr>
          <w:b/>
          <w:bCs/>
        </w:rPr>
        <w:t>Q: CAM Charges:</w:t>
      </w:r>
      <w:r w:rsidRPr="00B75D16">
        <w:t xml:space="preserve"> How do you bill "Common Area Maintenance" (CAM)? Is it a fixed monthly fee or reconciled at year-end based on actual electricity/cleaning costs?</w:t>
      </w:r>
    </w:p>
    <w:p w14:paraId="5D7616DA" w14:textId="77777777" w:rsidR="00B75D16" w:rsidRPr="00B75D16" w:rsidRDefault="00B75D16" w:rsidP="00B75D16">
      <w:pPr>
        <w:rPr>
          <w:b/>
          <w:bCs/>
        </w:rPr>
      </w:pPr>
      <w:r w:rsidRPr="00B75D16">
        <w:rPr>
          <w:b/>
          <w:bCs/>
        </w:rPr>
        <w:t>Step 2: Manage Accounting (Lessee - Land)</w:t>
      </w:r>
    </w:p>
    <w:p w14:paraId="16579D90" w14:textId="77777777" w:rsidR="00B75D16" w:rsidRPr="00B75D16" w:rsidRDefault="00B75D16" w:rsidP="00B75D16">
      <w:r w:rsidRPr="00B75D16">
        <w:rPr>
          <w:b/>
          <w:bCs/>
        </w:rPr>
        <w:t>Objective:</w:t>
      </w:r>
      <w:r w:rsidRPr="00B75D16">
        <w:t xml:space="preserve"> IFRS 16 Compliance for Land Leases.</w:t>
      </w:r>
    </w:p>
    <w:p w14:paraId="3A445429" w14:textId="77777777" w:rsidR="00B75D16" w:rsidRPr="00B75D16" w:rsidRDefault="00B75D16" w:rsidP="00B75D16">
      <w:pPr>
        <w:numPr>
          <w:ilvl w:val="0"/>
          <w:numId w:val="68"/>
        </w:numPr>
      </w:pPr>
      <w:r w:rsidRPr="00B75D16">
        <w:rPr>
          <w:b/>
          <w:bCs/>
        </w:rPr>
        <w:t>Q: Land Installments:</w:t>
      </w:r>
      <w:r w:rsidRPr="00B75D16">
        <w:t xml:space="preserve"> If you bought land from the government (NUCA) on a 7-year installment plan, do you track this as a Lease Liability (Right of Use Asset) or simple Debt?</w:t>
      </w:r>
    </w:p>
    <w:p w14:paraId="6A5D813C" w14:textId="77777777" w:rsidR="00B75D16" w:rsidRPr="00B75D16" w:rsidRDefault="00B75D16" w:rsidP="00B75D16">
      <w:pPr>
        <w:numPr>
          <w:ilvl w:val="0"/>
          <w:numId w:val="68"/>
        </w:numPr>
      </w:pPr>
      <w:r w:rsidRPr="00B75D16">
        <w:rPr>
          <w:b/>
          <w:bCs/>
        </w:rPr>
        <w:t>Q: Interest Rate:</w:t>
      </w:r>
      <w:r w:rsidRPr="00B75D16">
        <w:t xml:space="preserve"> What "Incremental Borrowing Rate" do you use to calculate the Present Value of these lease payments?</w:t>
      </w:r>
    </w:p>
    <w:p w14:paraId="2033BA8F" w14:textId="77777777" w:rsidR="00B75D16" w:rsidRPr="00B75D16" w:rsidRDefault="00B75D16" w:rsidP="00B75D16">
      <w:pPr>
        <w:rPr>
          <w:b/>
          <w:bCs/>
        </w:rPr>
      </w:pPr>
      <w:r w:rsidRPr="00B75D16">
        <w:rPr>
          <w:b/>
          <w:bCs/>
        </w:rPr>
        <w:t>Process 1.8: Joint Venture Accounting</w:t>
      </w:r>
    </w:p>
    <w:p w14:paraId="7B88B8AB" w14:textId="77777777" w:rsidR="00B75D16" w:rsidRPr="00B75D16" w:rsidRDefault="00B75D16" w:rsidP="00B75D16">
      <w:r w:rsidRPr="00B75D16">
        <w:rPr>
          <w:i/>
          <w:iCs/>
        </w:rPr>
        <w:t>Target Audience: Chief Accountant, Partner Relations</w:t>
      </w:r>
    </w:p>
    <w:p w14:paraId="47216537" w14:textId="77777777" w:rsidR="00B75D16" w:rsidRPr="00B75D16" w:rsidRDefault="00B75D16" w:rsidP="00B75D16">
      <w:pPr>
        <w:rPr>
          <w:b/>
          <w:bCs/>
        </w:rPr>
      </w:pPr>
      <w:r w:rsidRPr="00B75D16">
        <w:rPr>
          <w:b/>
          <w:bCs/>
        </w:rPr>
        <w:t>Step 0: Process Diagram Review</w:t>
      </w:r>
    </w:p>
    <w:p w14:paraId="6734DACD" w14:textId="77777777" w:rsidR="00B75D16" w:rsidRPr="00B75D16" w:rsidRDefault="00B75D16" w:rsidP="00B75D16">
      <w:pPr>
        <w:numPr>
          <w:ilvl w:val="0"/>
          <w:numId w:val="69"/>
        </w:numPr>
      </w:pPr>
      <w:r w:rsidRPr="00B75D16">
        <w:rPr>
          <w:b/>
          <w:bCs/>
        </w:rPr>
        <w:t>Scenario:</w:t>
      </w:r>
      <w:r w:rsidRPr="00B75D16">
        <w:t xml:space="preserve"> Validate flow from "JV Agreement" -&gt; "Identify Distributable Trans" -&gt; "Generate Partner Invoice".</w:t>
      </w:r>
    </w:p>
    <w:p w14:paraId="71BAD2EC" w14:textId="77777777" w:rsidR="00B75D16" w:rsidRPr="00B75D16" w:rsidRDefault="00B75D16" w:rsidP="00B75D16">
      <w:r w:rsidRPr="00B75D16">
        <w:t>graph TD</w:t>
      </w:r>
    </w:p>
    <w:p w14:paraId="273A8985" w14:textId="77777777" w:rsidR="00B75D16" w:rsidRPr="00B75D16" w:rsidRDefault="00B75D16" w:rsidP="00B75D16">
      <w:r w:rsidRPr="00B75D16">
        <w:t xml:space="preserve">    A[Operational Transactions] --&gt; B{JV Rule Check}</w:t>
      </w:r>
    </w:p>
    <w:p w14:paraId="0BBA6872" w14:textId="77777777" w:rsidR="00B75D16" w:rsidRPr="00B75D16" w:rsidRDefault="00B75D16" w:rsidP="00B75D16">
      <w:r w:rsidRPr="00B75D16">
        <w:t xml:space="preserve">    B --&gt;|Yes| C[Distributable Cost]</w:t>
      </w:r>
    </w:p>
    <w:p w14:paraId="09458894" w14:textId="77777777" w:rsidR="00B75D16" w:rsidRPr="00B75D16" w:rsidRDefault="00B75D16" w:rsidP="00B75D16">
      <w:r w:rsidRPr="00B75D16">
        <w:t xml:space="preserve">    C --&gt; D[Apply Partner Split %]</w:t>
      </w:r>
    </w:p>
    <w:p w14:paraId="4B953ADB" w14:textId="77777777" w:rsidR="00B75D16" w:rsidRPr="00B75D16" w:rsidRDefault="00B75D16" w:rsidP="00B75D16">
      <w:r w:rsidRPr="00B75D16">
        <w:lastRenderedPageBreak/>
        <w:t xml:space="preserve">    D --&gt; E[Create Partner Invoice AR/AP]</w:t>
      </w:r>
    </w:p>
    <w:p w14:paraId="36FFBA07" w14:textId="77777777" w:rsidR="00B75D16" w:rsidRPr="00B75D16" w:rsidRDefault="00B75D16" w:rsidP="00B75D16"/>
    <w:p w14:paraId="0B90698D" w14:textId="77777777" w:rsidR="00B75D16" w:rsidRPr="00B75D16" w:rsidRDefault="00B75D16" w:rsidP="00B75D16">
      <w:pPr>
        <w:rPr>
          <w:b/>
          <w:bCs/>
        </w:rPr>
      </w:pPr>
      <w:r w:rsidRPr="00B75D16">
        <w:rPr>
          <w:b/>
          <w:bCs/>
        </w:rPr>
        <w:t>Step 1: Define JV Terms</w:t>
      </w:r>
    </w:p>
    <w:p w14:paraId="3E2DF2E1" w14:textId="77777777" w:rsidR="00B75D16" w:rsidRPr="00B75D16" w:rsidRDefault="00B75D16" w:rsidP="00B75D16">
      <w:r w:rsidRPr="00B75D16">
        <w:rPr>
          <w:b/>
          <w:bCs/>
        </w:rPr>
        <w:t>Objective:</w:t>
      </w:r>
      <w:r w:rsidRPr="00B75D16">
        <w:t xml:space="preserve"> Partnering with Land Owners.</w:t>
      </w:r>
    </w:p>
    <w:p w14:paraId="03CB8579" w14:textId="77777777" w:rsidR="00B75D16" w:rsidRPr="00B75D16" w:rsidRDefault="00B75D16" w:rsidP="00B75D16">
      <w:pPr>
        <w:numPr>
          <w:ilvl w:val="0"/>
          <w:numId w:val="70"/>
        </w:numPr>
      </w:pPr>
      <w:r w:rsidRPr="00B75D16">
        <w:rPr>
          <w:b/>
          <w:bCs/>
        </w:rPr>
        <w:t>Q: Revenue Sharing:</w:t>
      </w:r>
      <w:r w:rsidRPr="00B75D16">
        <w:t xml:space="preserve"> Do you have a "Revenue Share" agreement with the Land Owner (e.g., Ministry of Housing gets 40% of sales)?</w:t>
      </w:r>
    </w:p>
    <w:p w14:paraId="31CC1D5E" w14:textId="77777777" w:rsidR="00B75D16" w:rsidRPr="00B75D16" w:rsidRDefault="00B75D16" w:rsidP="00B75D16">
      <w:pPr>
        <w:numPr>
          <w:ilvl w:val="0"/>
          <w:numId w:val="70"/>
        </w:numPr>
      </w:pPr>
      <w:r w:rsidRPr="00B75D16">
        <w:rPr>
          <w:b/>
          <w:bCs/>
        </w:rPr>
        <w:t>Q: Cash Calls:</w:t>
      </w:r>
      <w:r w:rsidRPr="00B75D16">
        <w:t xml:space="preserve"> How do you request funding from partners if the project runs out of cash?</w:t>
      </w:r>
    </w:p>
    <w:p w14:paraId="7E8F71A4" w14:textId="77777777" w:rsidR="00B75D16" w:rsidRPr="00B75D16" w:rsidRDefault="00B75D16" w:rsidP="00B75D16">
      <w:pPr>
        <w:rPr>
          <w:b/>
          <w:bCs/>
        </w:rPr>
      </w:pPr>
      <w:r w:rsidRPr="00B75D16">
        <w:rPr>
          <w:b/>
          <w:bCs/>
        </w:rPr>
        <w:t>PART 2: PROJECT MANAGEMENT</w:t>
      </w:r>
    </w:p>
    <w:p w14:paraId="6007A041" w14:textId="77777777" w:rsidR="00B75D16" w:rsidRPr="00B75D16" w:rsidRDefault="00B75D16" w:rsidP="00B75D16">
      <w:pPr>
        <w:rPr>
          <w:b/>
          <w:bCs/>
        </w:rPr>
      </w:pPr>
      <w:r w:rsidRPr="00B75D16">
        <w:rPr>
          <w:b/>
          <w:bCs/>
        </w:rPr>
        <w:t>Process 2.1: Project Plan to Delivery</w:t>
      </w:r>
    </w:p>
    <w:p w14:paraId="1F9BCB3C" w14:textId="77777777" w:rsidR="00B75D16" w:rsidRPr="00B75D16" w:rsidRDefault="00B75D16" w:rsidP="00B75D16">
      <w:r w:rsidRPr="00B75D16">
        <w:rPr>
          <w:i/>
          <w:iCs/>
        </w:rPr>
        <w:t>Target Audience: Project Director, Planning Engineer</w:t>
      </w:r>
    </w:p>
    <w:p w14:paraId="36D08CAC" w14:textId="77777777" w:rsidR="00B75D16" w:rsidRPr="00B75D16" w:rsidRDefault="00B75D16" w:rsidP="00B75D16">
      <w:pPr>
        <w:rPr>
          <w:b/>
          <w:bCs/>
        </w:rPr>
      </w:pPr>
      <w:r w:rsidRPr="00B75D16">
        <w:rPr>
          <w:b/>
          <w:bCs/>
        </w:rPr>
        <w:t>Step 0: Process Diagram Review</w:t>
      </w:r>
    </w:p>
    <w:p w14:paraId="79B16E15" w14:textId="77777777" w:rsidR="00B75D16" w:rsidRPr="00B75D16" w:rsidRDefault="00B75D16" w:rsidP="00B75D16">
      <w:pPr>
        <w:numPr>
          <w:ilvl w:val="0"/>
          <w:numId w:val="71"/>
        </w:numPr>
      </w:pPr>
      <w:r w:rsidRPr="00B75D16">
        <w:rPr>
          <w:b/>
          <w:bCs/>
        </w:rPr>
        <w:t>Scenario:</w:t>
      </w:r>
      <w:r w:rsidRPr="00B75D16">
        <w:t xml:space="preserve"> Validate flow from "Project Initiation" -&gt; "WBS Creation" -&gt; "Budgeting" -&gt; "Execution" -&gt; "Monitoring".</w:t>
      </w:r>
    </w:p>
    <w:p w14:paraId="26D92666" w14:textId="77777777" w:rsidR="00B75D16" w:rsidRPr="00B75D16" w:rsidRDefault="00B75D16" w:rsidP="00B75D16">
      <w:r w:rsidRPr="00B75D16">
        <w:t>graph LR</w:t>
      </w:r>
    </w:p>
    <w:p w14:paraId="73A2D9D0" w14:textId="77777777" w:rsidR="00B75D16" w:rsidRPr="00B75D16" w:rsidRDefault="00B75D16" w:rsidP="00B75D16">
      <w:r w:rsidRPr="00B75D16">
        <w:t xml:space="preserve">    A[Initiate Project] --&gt; B[Define WBS Structure]</w:t>
      </w:r>
    </w:p>
    <w:p w14:paraId="498AFAB2" w14:textId="77777777" w:rsidR="00B75D16" w:rsidRPr="00B75D16" w:rsidRDefault="00B75D16" w:rsidP="00B75D16">
      <w:r w:rsidRPr="00B75D16">
        <w:t xml:space="preserve">    B --&gt; C[Assign Budget]</w:t>
      </w:r>
    </w:p>
    <w:p w14:paraId="73C05B7F" w14:textId="77777777" w:rsidR="00B75D16" w:rsidRPr="00B75D16" w:rsidRDefault="00B75D16" w:rsidP="00B75D16">
      <w:r w:rsidRPr="00B75D16">
        <w:t xml:space="preserve">    C --&gt; D[Baseline Plan]</w:t>
      </w:r>
    </w:p>
    <w:p w14:paraId="3583195D" w14:textId="77777777" w:rsidR="00B75D16" w:rsidRPr="00B75D16" w:rsidRDefault="00B75D16" w:rsidP="00B75D16">
      <w:r w:rsidRPr="00B75D16">
        <w:t xml:space="preserve">    D --&gt; E[Execution &amp; Costs]</w:t>
      </w:r>
    </w:p>
    <w:p w14:paraId="0170D2F1" w14:textId="77777777" w:rsidR="00B75D16" w:rsidRPr="00B75D16" w:rsidRDefault="00B75D16" w:rsidP="00B75D16">
      <w:r w:rsidRPr="00B75D16">
        <w:t xml:space="preserve">    E --&gt; F[Monitor Forecast vs Actual]</w:t>
      </w:r>
    </w:p>
    <w:p w14:paraId="605905F8" w14:textId="77777777" w:rsidR="00B75D16" w:rsidRPr="00B75D16" w:rsidRDefault="00B75D16" w:rsidP="00B75D16"/>
    <w:p w14:paraId="5246F18E" w14:textId="77777777" w:rsidR="00B75D16" w:rsidRPr="00B75D16" w:rsidRDefault="00B75D16" w:rsidP="00B75D16">
      <w:pPr>
        <w:rPr>
          <w:b/>
          <w:bCs/>
        </w:rPr>
      </w:pPr>
      <w:r w:rsidRPr="00B75D16">
        <w:rPr>
          <w:b/>
          <w:bCs/>
        </w:rPr>
        <w:t>Step 1: Initiate Project &amp; WBS</w:t>
      </w:r>
    </w:p>
    <w:p w14:paraId="06ADC090" w14:textId="77777777" w:rsidR="00B75D16" w:rsidRPr="00B75D16" w:rsidRDefault="00B75D16" w:rsidP="00B75D16">
      <w:r w:rsidRPr="00B75D16">
        <w:rPr>
          <w:b/>
          <w:bCs/>
        </w:rPr>
        <w:t>Objective:</w:t>
      </w:r>
      <w:r w:rsidRPr="00B75D16">
        <w:t xml:space="preserve"> Establish timeline and budget.</w:t>
      </w:r>
    </w:p>
    <w:p w14:paraId="52C0FDF9" w14:textId="77777777" w:rsidR="00B75D16" w:rsidRPr="00B75D16" w:rsidRDefault="00B75D16" w:rsidP="00B75D16">
      <w:pPr>
        <w:numPr>
          <w:ilvl w:val="0"/>
          <w:numId w:val="72"/>
        </w:numPr>
      </w:pPr>
      <w:r w:rsidRPr="00B75D16">
        <w:rPr>
          <w:b/>
          <w:bCs/>
        </w:rPr>
        <w:t>Q: WBS Standardization:</w:t>
      </w:r>
      <w:r w:rsidRPr="00B75D16">
        <w:t xml:space="preserve"> Can we standardize the WBS (Work Breakdown Structure) across all compounds? (e.g., Phase -&gt; Building -&gt; Floor -&gt; Item).</w:t>
      </w:r>
    </w:p>
    <w:p w14:paraId="50DC12FF" w14:textId="77777777" w:rsidR="00B75D16" w:rsidRPr="00B75D16" w:rsidRDefault="00B75D16" w:rsidP="00B75D16">
      <w:pPr>
        <w:numPr>
          <w:ilvl w:val="0"/>
          <w:numId w:val="72"/>
        </w:numPr>
      </w:pPr>
      <w:r w:rsidRPr="00B75D16">
        <w:rPr>
          <w:b/>
          <w:bCs/>
        </w:rPr>
        <w:t>Q: Budget Granularity:</w:t>
      </w:r>
      <w:r w:rsidRPr="00B75D16">
        <w:t xml:space="preserve"> Do you budget at the "Cost Code" level (e.g., Concrete Grade 40) or just "Skeleton Works"?</w:t>
      </w:r>
    </w:p>
    <w:p w14:paraId="25D19CCD" w14:textId="77777777" w:rsidR="00B75D16" w:rsidRPr="00B75D16" w:rsidRDefault="00B75D16" w:rsidP="00B75D16">
      <w:pPr>
        <w:rPr>
          <w:b/>
          <w:bCs/>
        </w:rPr>
      </w:pPr>
      <w:r w:rsidRPr="00B75D16">
        <w:rPr>
          <w:b/>
          <w:bCs/>
        </w:rPr>
        <w:lastRenderedPageBreak/>
        <w:t>Step 2: Monitor Progress</w:t>
      </w:r>
    </w:p>
    <w:p w14:paraId="757927FB" w14:textId="77777777" w:rsidR="00B75D16" w:rsidRPr="00B75D16" w:rsidRDefault="00B75D16" w:rsidP="00B75D16">
      <w:r w:rsidRPr="00B75D16">
        <w:rPr>
          <w:b/>
          <w:bCs/>
        </w:rPr>
        <w:t>Objective:</w:t>
      </w:r>
      <w:r w:rsidRPr="00B75D16">
        <w:t xml:space="preserve"> Analyze project health.</w:t>
      </w:r>
    </w:p>
    <w:p w14:paraId="43FFBB46" w14:textId="77777777" w:rsidR="00B75D16" w:rsidRPr="00B75D16" w:rsidRDefault="00B75D16" w:rsidP="00B75D16">
      <w:pPr>
        <w:numPr>
          <w:ilvl w:val="0"/>
          <w:numId w:val="73"/>
        </w:numPr>
      </w:pPr>
      <w:r w:rsidRPr="00B75D16">
        <w:rPr>
          <w:b/>
          <w:bCs/>
        </w:rPr>
        <w:t>Q: Physical Percent Complete:</w:t>
      </w:r>
      <w:r w:rsidRPr="00B75D16">
        <w:t xml:space="preserve"> How do you measure progress? (Engineer estimate vs. BOQ Quantity Surveying).</w:t>
      </w:r>
    </w:p>
    <w:p w14:paraId="44C04645" w14:textId="77777777" w:rsidR="00B75D16" w:rsidRPr="00B75D16" w:rsidRDefault="00B75D16" w:rsidP="00B75D16">
      <w:pPr>
        <w:numPr>
          <w:ilvl w:val="1"/>
          <w:numId w:val="73"/>
        </w:numPr>
      </w:pPr>
      <w:r w:rsidRPr="00B75D16">
        <w:rPr>
          <w:i/>
          <w:iCs/>
        </w:rPr>
        <w:t>Integration Point:</w:t>
      </w:r>
      <w:r w:rsidRPr="00B75D16">
        <w:t xml:space="preserve"> Do you need to upload "Physical %" from Primavera/MS Project to drive the "Earned Value" analysis in Oracle?</w:t>
      </w:r>
    </w:p>
    <w:p w14:paraId="1F5496BE" w14:textId="77777777" w:rsidR="00B75D16" w:rsidRPr="00B75D16" w:rsidRDefault="00B75D16" w:rsidP="00B75D16">
      <w:pPr>
        <w:rPr>
          <w:b/>
          <w:bCs/>
        </w:rPr>
      </w:pPr>
      <w:r w:rsidRPr="00B75D16">
        <w:rPr>
          <w:b/>
          <w:bCs/>
        </w:rPr>
        <w:t>Process 2.2: Project Costs to Accounting</w:t>
      </w:r>
    </w:p>
    <w:p w14:paraId="0B27AA0E" w14:textId="77777777" w:rsidR="00B75D16" w:rsidRPr="00B75D16" w:rsidRDefault="00B75D16" w:rsidP="00B75D16">
      <w:r w:rsidRPr="00B75D16">
        <w:rPr>
          <w:i/>
          <w:iCs/>
        </w:rPr>
        <w:t>Target Audience: Project Controller</w:t>
      </w:r>
    </w:p>
    <w:p w14:paraId="0BB382F4" w14:textId="77777777" w:rsidR="00B75D16" w:rsidRPr="00B75D16" w:rsidRDefault="00B75D16" w:rsidP="00B75D16">
      <w:pPr>
        <w:rPr>
          <w:b/>
          <w:bCs/>
        </w:rPr>
      </w:pPr>
      <w:r w:rsidRPr="00B75D16">
        <w:rPr>
          <w:b/>
          <w:bCs/>
        </w:rPr>
        <w:t>Step 0: Process Diagram Review</w:t>
      </w:r>
    </w:p>
    <w:p w14:paraId="00B37009" w14:textId="77777777" w:rsidR="00B75D16" w:rsidRPr="00B75D16" w:rsidRDefault="00B75D16" w:rsidP="00B75D16">
      <w:pPr>
        <w:numPr>
          <w:ilvl w:val="0"/>
          <w:numId w:val="74"/>
        </w:numPr>
      </w:pPr>
      <w:r w:rsidRPr="00B75D16">
        <w:rPr>
          <w:b/>
          <w:bCs/>
        </w:rPr>
        <w:t>Scenario:</w:t>
      </w:r>
      <w:r w:rsidRPr="00B75D16">
        <w:t xml:space="preserve"> Validate flow from "Cost Incurred (PO/Time)" -&gt; "Burdening" -&gt; "Capitalization/Expense" -&gt; "GL Posting".</w:t>
      </w:r>
    </w:p>
    <w:p w14:paraId="7EDDAEE1" w14:textId="77777777" w:rsidR="00B75D16" w:rsidRPr="00B75D16" w:rsidRDefault="00B75D16" w:rsidP="00B75D16">
      <w:r w:rsidRPr="00B75D16">
        <w:t>graph TD</w:t>
      </w:r>
    </w:p>
    <w:p w14:paraId="198AF4FD" w14:textId="77777777" w:rsidR="00B75D16" w:rsidRPr="00B75D16" w:rsidRDefault="00B75D16" w:rsidP="00B75D16">
      <w:r w:rsidRPr="00B75D16">
        <w:t xml:space="preserve">    A[Costs: PO / Time / Expense] --&gt; B[Import to Project]</w:t>
      </w:r>
    </w:p>
    <w:p w14:paraId="02E547AF" w14:textId="77777777" w:rsidR="00B75D16" w:rsidRPr="00B75D16" w:rsidRDefault="00B75D16" w:rsidP="00B75D16">
      <w:r w:rsidRPr="00B75D16">
        <w:t xml:space="preserve">    B --&gt; C[Validate Control Budget]</w:t>
      </w:r>
    </w:p>
    <w:p w14:paraId="30FBB9C6" w14:textId="77777777" w:rsidR="00B75D16" w:rsidRPr="00B75D16" w:rsidRDefault="00B75D16" w:rsidP="00B75D16">
      <w:r w:rsidRPr="00B75D16">
        <w:t xml:space="preserve">    C --&gt; D[Apply Overhead/Burden]</w:t>
      </w:r>
    </w:p>
    <w:p w14:paraId="4412B96C" w14:textId="77777777" w:rsidR="00B75D16" w:rsidRPr="00B75D16" w:rsidRDefault="00B75D16" w:rsidP="00B75D16">
      <w:r w:rsidRPr="00B75D16">
        <w:t xml:space="preserve">    D --&gt; E[Generate Accounting]</w:t>
      </w:r>
    </w:p>
    <w:p w14:paraId="1D604292" w14:textId="77777777" w:rsidR="00B75D16" w:rsidRPr="00B75D16" w:rsidRDefault="00B75D16" w:rsidP="00B75D16">
      <w:r w:rsidRPr="00B75D16">
        <w:t xml:space="preserve">    E --&gt; F[Post to GL]</w:t>
      </w:r>
    </w:p>
    <w:p w14:paraId="10E6A8D1" w14:textId="77777777" w:rsidR="00B75D16" w:rsidRPr="00B75D16" w:rsidRDefault="00B75D16" w:rsidP="00B75D16"/>
    <w:p w14:paraId="7BE7223A" w14:textId="77777777" w:rsidR="00B75D16" w:rsidRPr="00B75D16" w:rsidRDefault="00B75D16" w:rsidP="00B75D16">
      <w:pPr>
        <w:rPr>
          <w:b/>
          <w:bCs/>
        </w:rPr>
      </w:pPr>
      <w:r w:rsidRPr="00B75D16">
        <w:rPr>
          <w:b/>
          <w:bCs/>
        </w:rPr>
        <w:t>Step 1: Capture Project Costs</w:t>
      </w:r>
    </w:p>
    <w:p w14:paraId="6D191623" w14:textId="77777777" w:rsidR="00B75D16" w:rsidRPr="00B75D16" w:rsidRDefault="00B75D16" w:rsidP="00B75D16">
      <w:r w:rsidRPr="00B75D16">
        <w:rPr>
          <w:b/>
          <w:bCs/>
        </w:rPr>
        <w:t>Objective:</w:t>
      </w:r>
      <w:r w:rsidRPr="00B75D16">
        <w:t xml:space="preserve"> Standardize cost collection.</w:t>
      </w:r>
    </w:p>
    <w:p w14:paraId="76731B59" w14:textId="77777777" w:rsidR="00B75D16" w:rsidRPr="00B75D16" w:rsidRDefault="00B75D16" w:rsidP="00B75D16">
      <w:pPr>
        <w:numPr>
          <w:ilvl w:val="0"/>
          <w:numId w:val="75"/>
        </w:numPr>
      </w:pPr>
      <w:r w:rsidRPr="00B75D16">
        <w:rPr>
          <w:b/>
          <w:bCs/>
        </w:rPr>
        <w:t>Q: Inventory Issues:</w:t>
      </w:r>
      <w:r w:rsidRPr="00B75D16">
        <w:t xml:space="preserve"> When rebar is moved from the "Central Site Store" to "Tower A," is that an immediate project cost?</w:t>
      </w:r>
    </w:p>
    <w:p w14:paraId="38ED0F0E" w14:textId="77777777" w:rsidR="00B75D16" w:rsidRPr="00B75D16" w:rsidRDefault="00B75D16" w:rsidP="00B75D16">
      <w:pPr>
        <w:numPr>
          <w:ilvl w:val="0"/>
          <w:numId w:val="75"/>
        </w:numPr>
      </w:pPr>
      <w:r w:rsidRPr="00B75D16">
        <w:rPr>
          <w:b/>
          <w:bCs/>
        </w:rPr>
        <w:t>Q: Subcontractor Payment Certs:</w:t>
      </w:r>
      <w:r w:rsidRPr="00B75D16">
        <w:t xml:space="preserve"> Do you use "Payment Certificates" (Mustakhlas) to pay contractors?</w:t>
      </w:r>
    </w:p>
    <w:p w14:paraId="79677150" w14:textId="77777777" w:rsidR="00B75D16" w:rsidRPr="00B75D16" w:rsidRDefault="00B75D16" w:rsidP="00B75D16">
      <w:pPr>
        <w:numPr>
          <w:ilvl w:val="1"/>
          <w:numId w:val="75"/>
        </w:numPr>
      </w:pPr>
      <w:r w:rsidRPr="00B75D16">
        <w:rPr>
          <w:i/>
          <w:iCs/>
        </w:rPr>
        <w:t>Egypt Construction Example:</w:t>
      </w:r>
      <w:r w:rsidRPr="00B75D16">
        <w:t xml:space="preserve"> A payment certificate usually includes: Work Done - Retention - Advance Recovery - Taxes = Net Payment. We need to configure a custom form or "Pay Item" structure to handle this calculation.</w:t>
      </w:r>
    </w:p>
    <w:p w14:paraId="1072F31D" w14:textId="77777777" w:rsidR="00B75D16" w:rsidRPr="00B75D16" w:rsidRDefault="00B75D16" w:rsidP="00B75D16">
      <w:pPr>
        <w:rPr>
          <w:b/>
          <w:bCs/>
        </w:rPr>
      </w:pPr>
      <w:r w:rsidRPr="00B75D16">
        <w:rPr>
          <w:b/>
          <w:bCs/>
        </w:rPr>
        <w:t>Step 2: Capital Project to Asset</w:t>
      </w:r>
    </w:p>
    <w:p w14:paraId="24E56C7D" w14:textId="77777777" w:rsidR="00B75D16" w:rsidRPr="00B75D16" w:rsidRDefault="00B75D16" w:rsidP="00B75D16">
      <w:r w:rsidRPr="00B75D16">
        <w:rPr>
          <w:b/>
          <w:bCs/>
        </w:rPr>
        <w:lastRenderedPageBreak/>
        <w:t>Objective:</w:t>
      </w:r>
      <w:r w:rsidRPr="00B75D16">
        <w:t xml:space="preserve"> CIP (Construction in Progress) capitalization.</w:t>
      </w:r>
    </w:p>
    <w:p w14:paraId="107FBFCB" w14:textId="77777777" w:rsidR="00B75D16" w:rsidRPr="00B75D16" w:rsidRDefault="00B75D16" w:rsidP="00B75D16">
      <w:pPr>
        <w:numPr>
          <w:ilvl w:val="0"/>
          <w:numId w:val="76"/>
        </w:numPr>
      </w:pPr>
      <w:r w:rsidRPr="00B75D16">
        <w:rPr>
          <w:b/>
          <w:bCs/>
        </w:rPr>
        <w:t>Q: Interest Capitalization:</w:t>
      </w:r>
      <w:r w:rsidRPr="00B75D16">
        <w:t xml:space="preserve"> Do you capitalize bank loan interest into the project cost?</w:t>
      </w:r>
    </w:p>
    <w:p w14:paraId="0FED940F" w14:textId="77777777" w:rsidR="00B75D16" w:rsidRPr="00B75D16" w:rsidRDefault="00B75D16" w:rsidP="00B75D16">
      <w:pPr>
        <w:numPr>
          <w:ilvl w:val="0"/>
          <w:numId w:val="76"/>
        </w:numPr>
      </w:pPr>
      <w:r w:rsidRPr="00B75D16">
        <w:rPr>
          <w:b/>
          <w:bCs/>
        </w:rPr>
        <w:t>Q: Asset Split:</w:t>
      </w:r>
      <w:r w:rsidRPr="00B75D16">
        <w:t xml:space="preserve"> When a compound is finished, how do you split the single "Project Cost" into 500 distinct "Unit Assets" for inventory/sales?</w:t>
      </w:r>
    </w:p>
    <w:p w14:paraId="2855B79A" w14:textId="77777777" w:rsidR="00B75D16" w:rsidRPr="00B75D16" w:rsidRDefault="00B75D16" w:rsidP="00B75D16">
      <w:pPr>
        <w:rPr>
          <w:b/>
          <w:bCs/>
        </w:rPr>
      </w:pPr>
      <w:r w:rsidRPr="00B75D16">
        <w:rPr>
          <w:b/>
          <w:bCs/>
        </w:rPr>
        <w:t>Process 2.3: Project Contract Billing</w:t>
      </w:r>
    </w:p>
    <w:p w14:paraId="7B71529A" w14:textId="77777777" w:rsidR="00B75D16" w:rsidRPr="00B75D16" w:rsidRDefault="00B75D16" w:rsidP="00B75D16">
      <w:r w:rsidRPr="00B75D16">
        <w:rPr>
          <w:i/>
          <w:iCs/>
        </w:rPr>
        <w:t>Target Audience: Billing Manager (Contracting Arm)</w:t>
      </w:r>
    </w:p>
    <w:p w14:paraId="457ADEF9" w14:textId="77777777" w:rsidR="00B75D16" w:rsidRPr="00B75D16" w:rsidRDefault="00B75D16" w:rsidP="00B75D16">
      <w:pPr>
        <w:rPr>
          <w:b/>
          <w:bCs/>
        </w:rPr>
      </w:pPr>
      <w:r w:rsidRPr="00B75D16">
        <w:rPr>
          <w:b/>
          <w:bCs/>
        </w:rPr>
        <w:t>Step 0: Process Diagram Review</w:t>
      </w:r>
    </w:p>
    <w:p w14:paraId="15C8C835" w14:textId="77777777" w:rsidR="00B75D16" w:rsidRPr="00B75D16" w:rsidRDefault="00B75D16" w:rsidP="00B75D16">
      <w:pPr>
        <w:numPr>
          <w:ilvl w:val="0"/>
          <w:numId w:val="77"/>
        </w:numPr>
      </w:pPr>
      <w:r w:rsidRPr="00B75D16">
        <w:rPr>
          <w:b/>
          <w:bCs/>
        </w:rPr>
        <w:t>Scenario:</w:t>
      </w:r>
      <w:r w:rsidRPr="00B75D16">
        <w:t xml:space="preserve"> Validate flow from "Contract Setup" -&gt; "Event/Progress Entry" -&gt; "Generate Invoice" -&gt; "Revenue Rec".</w:t>
      </w:r>
    </w:p>
    <w:p w14:paraId="52B5533F" w14:textId="77777777" w:rsidR="00B75D16" w:rsidRPr="00B75D16" w:rsidRDefault="00B75D16" w:rsidP="00B75D16">
      <w:pPr>
        <w:rPr>
          <w:b/>
          <w:bCs/>
        </w:rPr>
      </w:pPr>
      <w:r w:rsidRPr="00B75D16">
        <w:rPr>
          <w:b/>
          <w:bCs/>
        </w:rPr>
        <w:t>Step 1: Manage Project Contracts</w:t>
      </w:r>
    </w:p>
    <w:p w14:paraId="1147885B" w14:textId="77777777" w:rsidR="00B75D16" w:rsidRPr="00B75D16" w:rsidRDefault="00B75D16" w:rsidP="00B75D16">
      <w:r w:rsidRPr="00B75D16">
        <w:rPr>
          <w:b/>
          <w:bCs/>
        </w:rPr>
        <w:t>Objective:</w:t>
      </w:r>
      <w:r w:rsidRPr="00B75D16">
        <w:t xml:space="preserve"> Billing external or internal clients.</w:t>
      </w:r>
    </w:p>
    <w:p w14:paraId="0046D731" w14:textId="77777777" w:rsidR="00B75D16" w:rsidRPr="00B75D16" w:rsidRDefault="00B75D16" w:rsidP="00B75D16">
      <w:pPr>
        <w:numPr>
          <w:ilvl w:val="0"/>
          <w:numId w:val="78"/>
        </w:numPr>
      </w:pPr>
      <w:r w:rsidRPr="00B75D16">
        <w:rPr>
          <w:b/>
          <w:bCs/>
        </w:rPr>
        <w:t>Q: Billing Method:</w:t>
      </w:r>
      <w:r w:rsidRPr="00B75D16">
        <w:t xml:space="preserve"> Is your billing "Rate Based" (Hours * Rate) or "Fixed Price" (Milestone %)?</w:t>
      </w:r>
    </w:p>
    <w:p w14:paraId="38BA14E5" w14:textId="77777777" w:rsidR="00B75D16" w:rsidRPr="00B75D16" w:rsidRDefault="00B75D16" w:rsidP="00B75D16">
      <w:pPr>
        <w:numPr>
          <w:ilvl w:val="0"/>
          <w:numId w:val="78"/>
        </w:numPr>
      </w:pPr>
      <w:r w:rsidRPr="00B75D16">
        <w:rPr>
          <w:b/>
          <w:bCs/>
        </w:rPr>
        <w:t>Q: Inter-Company Billing:</w:t>
      </w:r>
      <w:r w:rsidRPr="00B75D16">
        <w:t xml:space="preserve"> Does your "Construction Company" bill your "Real Estate Company"? If so, do you want to automate this invoice generation to avoid manual data entry?</w:t>
      </w:r>
    </w:p>
    <w:p w14:paraId="55C06178" w14:textId="77777777" w:rsidR="00B75D16" w:rsidRPr="00B75D16" w:rsidRDefault="00B75D16" w:rsidP="00B75D16">
      <w:pPr>
        <w:rPr>
          <w:b/>
          <w:bCs/>
        </w:rPr>
      </w:pPr>
      <w:r w:rsidRPr="00B75D16">
        <w:rPr>
          <w:b/>
          <w:bCs/>
        </w:rPr>
        <w:t>Process 2.4: Resource Analysis to Utilization</w:t>
      </w:r>
    </w:p>
    <w:p w14:paraId="50681D5F" w14:textId="77777777" w:rsidR="00B75D16" w:rsidRPr="00B75D16" w:rsidRDefault="00B75D16" w:rsidP="00B75D16">
      <w:r w:rsidRPr="00B75D16">
        <w:rPr>
          <w:i/>
          <w:iCs/>
        </w:rPr>
        <w:t>Target Audience: Resource Manager, HR</w:t>
      </w:r>
    </w:p>
    <w:p w14:paraId="453BAB1D" w14:textId="77777777" w:rsidR="00B75D16" w:rsidRPr="00B75D16" w:rsidRDefault="00B75D16" w:rsidP="00B75D16">
      <w:pPr>
        <w:rPr>
          <w:b/>
          <w:bCs/>
        </w:rPr>
      </w:pPr>
      <w:r w:rsidRPr="00B75D16">
        <w:rPr>
          <w:b/>
          <w:bCs/>
        </w:rPr>
        <w:t>Step 0: Process Diagram Review</w:t>
      </w:r>
    </w:p>
    <w:p w14:paraId="1D205D11" w14:textId="77777777" w:rsidR="00B75D16" w:rsidRPr="00B75D16" w:rsidRDefault="00B75D16" w:rsidP="00B75D16">
      <w:pPr>
        <w:numPr>
          <w:ilvl w:val="0"/>
          <w:numId w:val="79"/>
        </w:numPr>
      </w:pPr>
      <w:r w:rsidRPr="00B75D16">
        <w:rPr>
          <w:b/>
          <w:bCs/>
        </w:rPr>
        <w:t>Scenario:</w:t>
      </w:r>
      <w:r w:rsidRPr="00B75D16">
        <w:t xml:space="preserve"> Validate flow from "Resource Request" -&gt; "Search &amp; Match" -&gt; "Assignment" -&gt; "Utilization Analysis".</w:t>
      </w:r>
    </w:p>
    <w:p w14:paraId="7D9F0D5E" w14:textId="77777777" w:rsidR="00B75D16" w:rsidRPr="00B75D16" w:rsidRDefault="00B75D16" w:rsidP="00B75D16">
      <w:pPr>
        <w:rPr>
          <w:b/>
          <w:bCs/>
        </w:rPr>
      </w:pPr>
      <w:r w:rsidRPr="00B75D16">
        <w:rPr>
          <w:b/>
          <w:bCs/>
        </w:rPr>
        <w:t>Step 1: Analyze Resource Demand</w:t>
      </w:r>
    </w:p>
    <w:p w14:paraId="59D0D831" w14:textId="77777777" w:rsidR="00B75D16" w:rsidRPr="00B75D16" w:rsidRDefault="00B75D16" w:rsidP="00B75D16">
      <w:r w:rsidRPr="00B75D16">
        <w:rPr>
          <w:b/>
          <w:bCs/>
        </w:rPr>
        <w:t>Objective:</w:t>
      </w:r>
      <w:r w:rsidRPr="00B75D16">
        <w:t xml:space="preserve"> Staffing optimization.</w:t>
      </w:r>
    </w:p>
    <w:p w14:paraId="3C02B22F" w14:textId="77777777" w:rsidR="00B75D16" w:rsidRPr="00B75D16" w:rsidRDefault="00B75D16" w:rsidP="00B75D16">
      <w:pPr>
        <w:numPr>
          <w:ilvl w:val="0"/>
          <w:numId w:val="80"/>
        </w:numPr>
      </w:pPr>
      <w:r w:rsidRPr="00B75D16">
        <w:rPr>
          <w:b/>
          <w:bCs/>
        </w:rPr>
        <w:t>Q: Site Assignment:</w:t>
      </w:r>
      <w:r w:rsidRPr="00B75D16">
        <w:t xml:space="preserve"> Do you track which engineers are assigned to "New Capital Site" vs. "Head Office"? Does this affect their payroll (e.g., Site Allowance)?</w:t>
      </w:r>
    </w:p>
    <w:p w14:paraId="4E7A7B82" w14:textId="77777777" w:rsidR="00B75D16" w:rsidRPr="00B75D16" w:rsidRDefault="00B75D16" w:rsidP="00B75D16">
      <w:pPr>
        <w:numPr>
          <w:ilvl w:val="0"/>
          <w:numId w:val="80"/>
        </w:numPr>
      </w:pPr>
      <w:r w:rsidRPr="00B75D16">
        <w:rPr>
          <w:b/>
          <w:bCs/>
        </w:rPr>
        <w:t>Q: Equipment as Resource:</w:t>
      </w:r>
      <w:r w:rsidRPr="00B75D16">
        <w:t xml:space="preserve"> Do you want to schedule "Tower Cranes" or "Bulldozers" as resources in the system to track their utilization?</w:t>
      </w:r>
    </w:p>
    <w:p w14:paraId="4BE0FA2D" w14:textId="77777777" w:rsidR="00B75D16" w:rsidRPr="00B75D16" w:rsidRDefault="00B75D16" w:rsidP="00B75D16">
      <w:pPr>
        <w:rPr>
          <w:b/>
          <w:bCs/>
        </w:rPr>
      </w:pPr>
      <w:r w:rsidRPr="00B75D16">
        <w:rPr>
          <w:b/>
          <w:bCs/>
        </w:rPr>
        <w:t>PART 3: PROCUREMENT</w:t>
      </w:r>
    </w:p>
    <w:p w14:paraId="10EA62EC" w14:textId="77777777" w:rsidR="00B75D16" w:rsidRPr="00B75D16" w:rsidRDefault="00B75D16" w:rsidP="00B75D16">
      <w:pPr>
        <w:rPr>
          <w:b/>
          <w:bCs/>
        </w:rPr>
      </w:pPr>
      <w:r w:rsidRPr="00B75D16">
        <w:rPr>
          <w:b/>
          <w:bCs/>
        </w:rPr>
        <w:lastRenderedPageBreak/>
        <w:t>Process 3.1: Insight to Sourcing</w:t>
      </w:r>
    </w:p>
    <w:p w14:paraId="0AE1B1A8" w14:textId="77777777" w:rsidR="00B75D16" w:rsidRPr="00B75D16" w:rsidRDefault="00B75D16" w:rsidP="00B75D16">
      <w:r w:rsidRPr="00B75D16">
        <w:rPr>
          <w:i/>
          <w:iCs/>
        </w:rPr>
        <w:t>Target Audience: Procurement Director</w:t>
      </w:r>
    </w:p>
    <w:p w14:paraId="0F693D2C" w14:textId="77777777" w:rsidR="00B75D16" w:rsidRPr="00B75D16" w:rsidRDefault="00B75D16" w:rsidP="00B75D16">
      <w:pPr>
        <w:rPr>
          <w:b/>
          <w:bCs/>
        </w:rPr>
      </w:pPr>
      <w:r w:rsidRPr="00B75D16">
        <w:rPr>
          <w:b/>
          <w:bCs/>
        </w:rPr>
        <w:t>Step 0: Process Diagram Review</w:t>
      </w:r>
    </w:p>
    <w:p w14:paraId="535C6ADE" w14:textId="77777777" w:rsidR="00B75D16" w:rsidRPr="00B75D16" w:rsidRDefault="00B75D16" w:rsidP="00B75D16">
      <w:pPr>
        <w:numPr>
          <w:ilvl w:val="0"/>
          <w:numId w:val="81"/>
        </w:numPr>
      </w:pPr>
      <w:r w:rsidRPr="00B75D16">
        <w:rPr>
          <w:b/>
          <w:bCs/>
        </w:rPr>
        <w:t>Scenario:</w:t>
      </w:r>
      <w:r w:rsidRPr="00B75D16">
        <w:t xml:space="preserve"> Validate flow from "Identify Opportunity" -&gt; "Create RFQ" -&gt; "Supplier Bids" -&gt; "Analyze &amp; Award".</w:t>
      </w:r>
    </w:p>
    <w:p w14:paraId="1B7CB518" w14:textId="77777777" w:rsidR="00B75D16" w:rsidRPr="00B75D16" w:rsidRDefault="00B75D16" w:rsidP="00B75D16">
      <w:r w:rsidRPr="00B75D16">
        <w:t>graph LR</w:t>
      </w:r>
    </w:p>
    <w:p w14:paraId="1A3C2985" w14:textId="77777777" w:rsidR="00B75D16" w:rsidRPr="00B75D16" w:rsidRDefault="00B75D16" w:rsidP="00B75D16">
      <w:r w:rsidRPr="00B75D16">
        <w:t xml:space="preserve">    A[Identify Opportunity] --&gt; B[Create RFQ/RFP]</w:t>
      </w:r>
    </w:p>
    <w:p w14:paraId="111197F4" w14:textId="77777777" w:rsidR="00B75D16" w:rsidRPr="00B75D16" w:rsidRDefault="00B75D16" w:rsidP="00B75D16">
      <w:r w:rsidRPr="00B75D16">
        <w:t xml:space="preserve">    B --&gt; C[Invite Suppliers]</w:t>
      </w:r>
    </w:p>
    <w:p w14:paraId="6AFF2DCD" w14:textId="77777777" w:rsidR="00B75D16" w:rsidRPr="00B75D16" w:rsidRDefault="00B75D16" w:rsidP="00B75D16">
      <w:r w:rsidRPr="00B75D16">
        <w:t xml:space="preserve">    C --&gt; D[Suppliers Submit Bids]</w:t>
      </w:r>
    </w:p>
    <w:p w14:paraId="5A8CFA39" w14:textId="77777777" w:rsidR="00B75D16" w:rsidRPr="00B75D16" w:rsidRDefault="00B75D16" w:rsidP="00B75D16">
      <w:r w:rsidRPr="00B75D16">
        <w:t xml:space="preserve">    D --&gt; E[Score &amp; Analyze]</w:t>
      </w:r>
    </w:p>
    <w:p w14:paraId="6D683425" w14:textId="77777777" w:rsidR="00B75D16" w:rsidRPr="00B75D16" w:rsidRDefault="00B75D16" w:rsidP="00B75D16">
      <w:r w:rsidRPr="00B75D16">
        <w:t xml:space="preserve">    E --&gt; F[Award Business]</w:t>
      </w:r>
    </w:p>
    <w:p w14:paraId="51A56EAB" w14:textId="77777777" w:rsidR="00B75D16" w:rsidRPr="00B75D16" w:rsidRDefault="00B75D16" w:rsidP="00B75D16"/>
    <w:p w14:paraId="52938072" w14:textId="77777777" w:rsidR="00B75D16" w:rsidRPr="00B75D16" w:rsidRDefault="00B75D16" w:rsidP="00B75D16">
      <w:pPr>
        <w:rPr>
          <w:b/>
          <w:bCs/>
        </w:rPr>
      </w:pPr>
      <w:r w:rsidRPr="00B75D16">
        <w:rPr>
          <w:b/>
          <w:bCs/>
        </w:rPr>
        <w:t>Step 1: Create Sourcing Event</w:t>
      </w:r>
    </w:p>
    <w:p w14:paraId="7FB36595" w14:textId="77777777" w:rsidR="00B75D16" w:rsidRPr="00B75D16" w:rsidRDefault="00B75D16" w:rsidP="00B75D16">
      <w:r w:rsidRPr="00B75D16">
        <w:rPr>
          <w:b/>
          <w:bCs/>
        </w:rPr>
        <w:t>Objective:</w:t>
      </w:r>
      <w:r w:rsidRPr="00B75D16">
        <w:t xml:space="preserve"> RFQ/RFP creation.</w:t>
      </w:r>
    </w:p>
    <w:p w14:paraId="204D12F8" w14:textId="77777777" w:rsidR="00B75D16" w:rsidRPr="00B75D16" w:rsidRDefault="00B75D16" w:rsidP="00B75D16">
      <w:pPr>
        <w:numPr>
          <w:ilvl w:val="0"/>
          <w:numId w:val="82"/>
        </w:numPr>
      </w:pPr>
      <w:r w:rsidRPr="00B75D16">
        <w:rPr>
          <w:b/>
          <w:bCs/>
        </w:rPr>
        <w:t>Q: Sealed Bidding:</w:t>
      </w:r>
      <w:r w:rsidRPr="00B75D16">
        <w:t xml:space="preserve"> For major construction packages (e.g., &gt; 10M EGP), do you require "Blind Scoring" where the technical team cannot see the commercial price?</w:t>
      </w:r>
    </w:p>
    <w:p w14:paraId="47DD8817" w14:textId="77777777" w:rsidR="00B75D16" w:rsidRPr="00B75D16" w:rsidRDefault="00B75D16" w:rsidP="00B75D16">
      <w:pPr>
        <w:numPr>
          <w:ilvl w:val="0"/>
          <w:numId w:val="82"/>
        </w:numPr>
      </w:pPr>
      <w:r w:rsidRPr="00B75D16">
        <w:rPr>
          <w:b/>
          <w:bCs/>
        </w:rPr>
        <w:t>Q: Two-Stage RFQ:</w:t>
      </w:r>
      <w:r w:rsidRPr="00B75D16">
        <w:t xml:space="preserve"> Do you have a "Technical Envelope" and "Financial Envelope" process?</w:t>
      </w:r>
    </w:p>
    <w:p w14:paraId="18BAA596" w14:textId="77777777" w:rsidR="00B75D16" w:rsidRPr="00B75D16" w:rsidRDefault="00B75D16" w:rsidP="00B75D16">
      <w:pPr>
        <w:rPr>
          <w:b/>
          <w:bCs/>
        </w:rPr>
      </w:pPr>
      <w:r w:rsidRPr="00B75D16">
        <w:rPr>
          <w:b/>
          <w:bCs/>
        </w:rPr>
        <w:t>Step 2: Evaluate and Award</w:t>
      </w:r>
    </w:p>
    <w:p w14:paraId="4B6F2D0E" w14:textId="77777777" w:rsidR="00B75D16" w:rsidRPr="00B75D16" w:rsidRDefault="00B75D16" w:rsidP="00B75D16">
      <w:r w:rsidRPr="00B75D16">
        <w:rPr>
          <w:b/>
          <w:bCs/>
        </w:rPr>
        <w:t>Objective:</w:t>
      </w:r>
      <w:r w:rsidRPr="00B75D16">
        <w:t xml:space="preserve"> Decision making.</w:t>
      </w:r>
    </w:p>
    <w:p w14:paraId="03204975" w14:textId="77777777" w:rsidR="00B75D16" w:rsidRPr="00B75D16" w:rsidRDefault="00B75D16" w:rsidP="00B75D16">
      <w:pPr>
        <w:numPr>
          <w:ilvl w:val="0"/>
          <w:numId w:val="83"/>
        </w:numPr>
      </w:pPr>
      <w:r w:rsidRPr="00B75D16">
        <w:rPr>
          <w:b/>
          <w:bCs/>
        </w:rPr>
        <w:t>Q: Best Available Price:</w:t>
      </w:r>
      <w:r w:rsidRPr="00B75D16">
        <w:t xml:space="preserve"> Do you award based on "Lowest Price" or "Best Value" (Price + Technical Score + Delivery Time)?</w:t>
      </w:r>
    </w:p>
    <w:p w14:paraId="08AEB90A" w14:textId="77777777" w:rsidR="00B75D16" w:rsidRPr="00B75D16" w:rsidRDefault="00B75D16" w:rsidP="00B75D16">
      <w:pPr>
        <w:rPr>
          <w:b/>
          <w:bCs/>
        </w:rPr>
      </w:pPr>
      <w:r w:rsidRPr="00B75D16">
        <w:rPr>
          <w:b/>
          <w:bCs/>
        </w:rPr>
        <w:t>Process 3.2: Requisition to Payment</w:t>
      </w:r>
    </w:p>
    <w:p w14:paraId="31FD7C91" w14:textId="77777777" w:rsidR="00B75D16" w:rsidRPr="00B75D16" w:rsidRDefault="00B75D16" w:rsidP="00B75D16">
      <w:r w:rsidRPr="00B75D16">
        <w:rPr>
          <w:i/>
          <w:iCs/>
        </w:rPr>
        <w:t>Target Audience: Supply Chain Manager</w:t>
      </w:r>
    </w:p>
    <w:p w14:paraId="64A09F88" w14:textId="77777777" w:rsidR="00B75D16" w:rsidRPr="00B75D16" w:rsidRDefault="00B75D16" w:rsidP="00B75D16">
      <w:pPr>
        <w:rPr>
          <w:b/>
          <w:bCs/>
        </w:rPr>
      </w:pPr>
      <w:r w:rsidRPr="00B75D16">
        <w:rPr>
          <w:b/>
          <w:bCs/>
        </w:rPr>
        <w:t>Step 0: Process Diagram Review</w:t>
      </w:r>
    </w:p>
    <w:p w14:paraId="0114FF56" w14:textId="77777777" w:rsidR="00B75D16" w:rsidRPr="00B75D16" w:rsidRDefault="00B75D16" w:rsidP="00B75D16">
      <w:pPr>
        <w:numPr>
          <w:ilvl w:val="0"/>
          <w:numId w:val="84"/>
        </w:numPr>
      </w:pPr>
      <w:r w:rsidRPr="00B75D16">
        <w:rPr>
          <w:b/>
          <w:bCs/>
        </w:rPr>
        <w:t>Scenario:</w:t>
      </w:r>
      <w:r w:rsidRPr="00B75D16">
        <w:t xml:space="preserve"> Validate flow from "Requisition (PR)" -&gt; "Approval" -&gt; "PO Creation" -&gt; "Receipt (GRN)" -&gt; "Invoice".</w:t>
      </w:r>
    </w:p>
    <w:p w14:paraId="1D9436A6" w14:textId="77777777" w:rsidR="00B75D16" w:rsidRPr="00B75D16" w:rsidRDefault="00B75D16" w:rsidP="00B75D16">
      <w:pPr>
        <w:rPr>
          <w:b/>
          <w:bCs/>
        </w:rPr>
      </w:pPr>
      <w:r w:rsidRPr="00B75D16">
        <w:rPr>
          <w:b/>
          <w:bCs/>
        </w:rPr>
        <w:lastRenderedPageBreak/>
        <w:t>Step 1: Create Requisitions</w:t>
      </w:r>
    </w:p>
    <w:p w14:paraId="5A013ED1" w14:textId="77777777" w:rsidR="00B75D16" w:rsidRPr="00B75D16" w:rsidRDefault="00B75D16" w:rsidP="00B75D16">
      <w:r w:rsidRPr="00B75D16">
        <w:rPr>
          <w:b/>
          <w:bCs/>
        </w:rPr>
        <w:t>Objective:</w:t>
      </w:r>
      <w:r w:rsidRPr="00B75D16">
        <w:t xml:space="preserve"> Self-service ordering.</w:t>
      </w:r>
    </w:p>
    <w:p w14:paraId="7CD3CC53" w14:textId="77777777" w:rsidR="00B75D16" w:rsidRPr="00B75D16" w:rsidRDefault="00B75D16" w:rsidP="00B75D16">
      <w:pPr>
        <w:numPr>
          <w:ilvl w:val="0"/>
          <w:numId w:val="85"/>
        </w:numPr>
      </w:pPr>
      <w:r w:rsidRPr="00B75D16">
        <w:rPr>
          <w:b/>
          <w:bCs/>
        </w:rPr>
        <w:t>Q: Smart Forms:</w:t>
      </w:r>
      <w:r w:rsidRPr="00B75D16">
        <w:t xml:space="preserve"> Do site engineers need simple forms for "Concrete Ordering" where they just select the Grade and Quantity, and the system picks the correct supplier contract?</w:t>
      </w:r>
    </w:p>
    <w:p w14:paraId="64527FFD" w14:textId="77777777" w:rsidR="00B75D16" w:rsidRPr="00B75D16" w:rsidRDefault="00B75D16" w:rsidP="00B75D16">
      <w:pPr>
        <w:numPr>
          <w:ilvl w:val="0"/>
          <w:numId w:val="85"/>
        </w:numPr>
      </w:pPr>
      <w:r w:rsidRPr="00B75D16">
        <w:rPr>
          <w:b/>
          <w:bCs/>
        </w:rPr>
        <w:t>Q: Budget Check:</w:t>
      </w:r>
      <w:r w:rsidRPr="00B75D16">
        <w:t xml:space="preserve"> Do you require a "Hard Stop" if a Site Engineer tries to order material that is not in the project budget?</w:t>
      </w:r>
    </w:p>
    <w:p w14:paraId="4C050638" w14:textId="77777777" w:rsidR="00B75D16" w:rsidRPr="00B75D16" w:rsidRDefault="00B75D16" w:rsidP="00B75D16">
      <w:pPr>
        <w:rPr>
          <w:b/>
          <w:bCs/>
        </w:rPr>
      </w:pPr>
      <w:r w:rsidRPr="00B75D16">
        <w:rPr>
          <w:b/>
          <w:bCs/>
        </w:rPr>
        <w:t>Process 3.3: Supplier Invoice to Payment</w:t>
      </w:r>
    </w:p>
    <w:p w14:paraId="77CC6F1A" w14:textId="77777777" w:rsidR="00B75D16" w:rsidRPr="00B75D16" w:rsidRDefault="00B75D16" w:rsidP="00B75D16">
      <w:r w:rsidRPr="00B75D16">
        <w:rPr>
          <w:i/>
          <w:iCs/>
        </w:rPr>
        <w:t>Target Audience: AP Manager</w:t>
      </w:r>
    </w:p>
    <w:p w14:paraId="78CF33B3" w14:textId="77777777" w:rsidR="00B75D16" w:rsidRPr="00B75D16" w:rsidRDefault="00B75D16" w:rsidP="00B75D16">
      <w:pPr>
        <w:rPr>
          <w:b/>
          <w:bCs/>
        </w:rPr>
      </w:pPr>
      <w:r w:rsidRPr="00B75D16">
        <w:rPr>
          <w:b/>
          <w:bCs/>
        </w:rPr>
        <w:t>Step 0: Process Diagram Review</w:t>
      </w:r>
    </w:p>
    <w:p w14:paraId="3FFF5296" w14:textId="77777777" w:rsidR="00B75D16" w:rsidRPr="00B75D16" w:rsidRDefault="00B75D16" w:rsidP="00B75D16">
      <w:pPr>
        <w:numPr>
          <w:ilvl w:val="0"/>
          <w:numId w:val="86"/>
        </w:numPr>
      </w:pPr>
      <w:r w:rsidRPr="00B75D16">
        <w:rPr>
          <w:b/>
          <w:bCs/>
        </w:rPr>
        <w:t>Scenario:</w:t>
      </w:r>
      <w:r w:rsidRPr="00B75D16">
        <w:t xml:space="preserve"> Validate flow from "Invoice Scan/Entry" -&gt; "3-Way Match" -&gt; "Validation" -&gt; "Payment".</w:t>
      </w:r>
    </w:p>
    <w:p w14:paraId="4110285F" w14:textId="77777777" w:rsidR="00B75D16" w:rsidRPr="00B75D16" w:rsidRDefault="00B75D16" w:rsidP="00B75D16">
      <w:r w:rsidRPr="00B75D16">
        <w:t>graph LR</w:t>
      </w:r>
    </w:p>
    <w:p w14:paraId="23E9A339" w14:textId="77777777" w:rsidR="00B75D16" w:rsidRPr="00B75D16" w:rsidRDefault="00B75D16" w:rsidP="00B75D16">
      <w:r w:rsidRPr="00B75D16">
        <w:t xml:space="preserve">    A[Invoice Scan/OCR] --&gt; B[Validate &amp; Match PO]</w:t>
      </w:r>
    </w:p>
    <w:p w14:paraId="55278BF6" w14:textId="77777777" w:rsidR="00B75D16" w:rsidRPr="00B75D16" w:rsidRDefault="00B75D16" w:rsidP="00B75D16">
      <w:r w:rsidRPr="00B75D16">
        <w:t xml:space="preserve">    B --&gt; C{Match?}</w:t>
      </w:r>
    </w:p>
    <w:p w14:paraId="6931366E" w14:textId="77777777" w:rsidR="00B75D16" w:rsidRPr="00B75D16" w:rsidRDefault="00B75D16" w:rsidP="00B75D16">
      <w:r w:rsidRPr="00B75D16">
        <w:t xml:space="preserve">    C --&gt;|Exception| D[Hold for Review]</w:t>
      </w:r>
    </w:p>
    <w:p w14:paraId="2002008A" w14:textId="77777777" w:rsidR="00B75D16" w:rsidRPr="00B75D16" w:rsidRDefault="00B75D16" w:rsidP="00B75D16">
      <w:r w:rsidRPr="00B75D16">
        <w:t xml:space="preserve">    C --&gt;|Success| E[Approve for Payment]</w:t>
      </w:r>
    </w:p>
    <w:p w14:paraId="07DB7B2A" w14:textId="77777777" w:rsidR="00B75D16" w:rsidRPr="00B75D16" w:rsidRDefault="00B75D16" w:rsidP="00B75D16">
      <w:r w:rsidRPr="00B75D16">
        <w:t xml:space="preserve">    E --&gt; F[Payment Run (Check/EFT)]</w:t>
      </w:r>
    </w:p>
    <w:p w14:paraId="0A10A33F" w14:textId="77777777" w:rsidR="00B75D16" w:rsidRPr="00B75D16" w:rsidRDefault="00B75D16" w:rsidP="00B75D16"/>
    <w:p w14:paraId="3B536913" w14:textId="77777777" w:rsidR="00B75D16" w:rsidRPr="00B75D16" w:rsidRDefault="00B75D16" w:rsidP="00B75D16">
      <w:pPr>
        <w:rPr>
          <w:b/>
          <w:bCs/>
        </w:rPr>
      </w:pPr>
      <w:r w:rsidRPr="00B75D16">
        <w:rPr>
          <w:b/>
          <w:bCs/>
        </w:rPr>
        <w:t>Step 1: Manage Supplier Invoices</w:t>
      </w:r>
    </w:p>
    <w:p w14:paraId="09F2D8CB" w14:textId="77777777" w:rsidR="00B75D16" w:rsidRPr="00B75D16" w:rsidRDefault="00B75D16" w:rsidP="00B75D16">
      <w:r w:rsidRPr="00B75D16">
        <w:rPr>
          <w:b/>
          <w:bCs/>
        </w:rPr>
        <w:t>Objective:</w:t>
      </w:r>
      <w:r w:rsidRPr="00B75D16">
        <w:t xml:space="preserve"> Automate invoice processing.</w:t>
      </w:r>
    </w:p>
    <w:p w14:paraId="4473A3E3" w14:textId="77777777" w:rsidR="00B75D16" w:rsidRPr="00B75D16" w:rsidRDefault="00B75D16" w:rsidP="00B75D16">
      <w:pPr>
        <w:numPr>
          <w:ilvl w:val="0"/>
          <w:numId w:val="87"/>
        </w:numPr>
      </w:pPr>
      <w:r w:rsidRPr="00B75D16">
        <w:rPr>
          <w:b/>
          <w:bCs/>
        </w:rPr>
        <w:t>Q: Tax Handling:</w:t>
      </w:r>
      <w:r w:rsidRPr="00B75D16">
        <w:t xml:space="preserve"> How do you handle the 1% (Goods) / 3% (Services) Withholding Tax?</w:t>
      </w:r>
    </w:p>
    <w:p w14:paraId="23630186" w14:textId="77777777" w:rsidR="00B75D16" w:rsidRPr="00B75D16" w:rsidRDefault="00B75D16" w:rsidP="00B75D16">
      <w:pPr>
        <w:numPr>
          <w:ilvl w:val="1"/>
          <w:numId w:val="87"/>
        </w:numPr>
      </w:pPr>
      <w:r w:rsidRPr="00B75D16">
        <w:rPr>
          <w:i/>
          <w:iCs/>
        </w:rPr>
        <w:t>Egypt Tax Rule:</w:t>
      </w:r>
      <w:r w:rsidRPr="00B75D16">
        <w:t xml:space="preserve"> You must generate a "Form 41" report quarterly for the Tax Authority listing all these deductions.</w:t>
      </w:r>
    </w:p>
    <w:p w14:paraId="283E4527" w14:textId="77777777" w:rsidR="00B75D16" w:rsidRPr="00B75D16" w:rsidRDefault="00B75D16" w:rsidP="00B75D16">
      <w:pPr>
        <w:numPr>
          <w:ilvl w:val="0"/>
          <w:numId w:val="87"/>
        </w:numPr>
      </w:pPr>
      <w:r w:rsidRPr="00B75D16">
        <w:rPr>
          <w:b/>
          <w:bCs/>
        </w:rPr>
        <w:t>Q: Retention Release:</w:t>
      </w:r>
      <w:r w:rsidRPr="00B75D16">
        <w:t xml:space="preserve"> How do you track the "Retention Money" held from contractors? Do you need an alert 12 months after handover to release the final 5%?</w:t>
      </w:r>
    </w:p>
    <w:p w14:paraId="77EFA9FA" w14:textId="77777777" w:rsidR="00B75D16" w:rsidRPr="00B75D16" w:rsidRDefault="00B75D16" w:rsidP="00B75D16">
      <w:pPr>
        <w:rPr>
          <w:b/>
          <w:bCs/>
        </w:rPr>
      </w:pPr>
      <w:r w:rsidRPr="00B75D16">
        <w:rPr>
          <w:b/>
          <w:bCs/>
        </w:rPr>
        <w:t>Step 2: Process Payments</w:t>
      </w:r>
    </w:p>
    <w:p w14:paraId="4058E098" w14:textId="77777777" w:rsidR="00B75D16" w:rsidRPr="00B75D16" w:rsidRDefault="00B75D16" w:rsidP="00B75D16">
      <w:r w:rsidRPr="00B75D16">
        <w:rPr>
          <w:b/>
          <w:bCs/>
        </w:rPr>
        <w:lastRenderedPageBreak/>
        <w:t>Objective:</w:t>
      </w:r>
      <w:r w:rsidRPr="00B75D16">
        <w:t xml:space="preserve"> Settle liabilities.</w:t>
      </w:r>
    </w:p>
    <w:p w14:paraId="2CACFBF7" w14:textId="77777777" w:rsidR="00B75D16" w:rsidRPr="00B75D16" w:rsidRDefault="00B75D16" w:rsidP="00B75D16">
      <w:pPr>
        <w:numPr>
          <w:ilvl w:val="0"/>
          <w:numId w:val="88"/>
        </w:numPr>
      </w:pPr>
      <w:r w:rsidRPr="00B75D16">
        <w:rPr>
          <w:b/>
          <w:bCs/>
        </w:rPr>
        <w:t>Q: Payment Methods:</w:t>
      </w:r>
      <w:r w:rsidRPr="00B75D16">
        <w:t xml:space="preserve"> Do you pay suppliers via "Checks" (requiring signature cycles) or "Bank Transfers" (ACH)?</w:t>
      </w:r>
    </w:p>
    <w:p w14:paraId="034AF6EB" w14:textId="77777777" w:rsidR="00B75D16" w:rsidRPr="00B75D16" w:rsidRDefault="00B75D16" w:rsidP="00B75D16">
      <w:pPr>
        <w:numPr>
          <w:ilvl w:val="0"/>
          <w:numId w:val="88"/>
        </w:numPr>
      </w:pPr>
      <w:r w:rsidRPr="00B75D16">
        <w:rPr>
          <w:b/>
          <w:bCs/>
        </w:rPr>
        <w:t>Q: Letter of Credit (LC):</w:t>
      </w:r>
      <w:r w:rsidRPr="00B75D16">
        <w:t xml:space="preserve"> Do you use LCs for importing elevators/finishing materials? We need to track the LC issuance, amendment, and final settlement.</w:t>
      </w:r>
    </w:p>
    <w:p w14:paraId="6DEF5415" w14:textId="77777777" w:rsidR="00B75D16" w:rsidRPr="00B75D16" w:rsidRDefault="00B75D16" w:rsidP="00B75D16">
      <w:pPr>
        <w:rPr>
          <w:b/>
          <w:bCs/>
        </w:rPr>
      </w:pPr>
      <w:r w:rsidRPr="00B75D16">
        <w:rPr>
          <w:b/>
          <w:bCs/>
        </w:rPr>
        <w:t>Process 3.4: Contract Creation to Compliance</w:t>
      </w:r>
    </w:p>
    <w:p w14:paraId="1179AB1C" w14:textId="77777777" w:rsidR="00B75D16" w:rsidRPr="00B75D16" w:rsidRDefault="00B75D16" w:rsidP="00B75D16">
      <w:r w:rsidRPr="00B75D16">
        <w:rPr>
          <w:i/>
          <w:iCs/>
        </w:rPr>
        <w:t>Target Audience: Contracts Manager, Legal</w:t>
      </w:r>
    </w:p>
    <w:p w14:paraId="03A616EF" w14:textId="77777777" w:rsidR="00B75D16" w:rsidRPr="00B75D16" w:rsidRDefault="00B75D16" w:rsidP="00B75D16">
      <w:pPr>
        <w:rPr>
          <w:b/>
          <w:bCs/>
        </w:rPr>
      </w:pPr>
      <w:r w:rsidRPr="00B75D16">
        <w:rPr>
          <w:b/>
          <w:bCs/>
        </w:rPr>
        <w:t>Step 0: Process Diagram Review</w:t>
      </w:r>
    </w:p>
    <w:p w14:paraId="15CA866D" w14:textId="77777777" w:rsidR="00B75D16" w:rsidRPr="00B75D16" w:rsidRDefault="00B75D16" w:rsidP="00B75D16">
      <w:pPr>
        <w:numPr>
          <w:ilvl w:val="0"/>
          <w:numId w:val="89"/>
        </w:numPr>
      </w:pPr>
      <w:r w:rsidRPr="00B75D16">
        <w:rPr>
          <w:b/>
          <w:bCs/>
        </w:rPr>
        <w:t>Scenario:</w:t>
      </w:r>
      <w:r w:rsidRPr="00B75D16">
        <w:t xml:space="preserve"> Validate flow from "Terms Library" -&gt; "Authoring" -&gt; "Signature" -&gt; "PO Execution".</w:t>
      </w:r>
    </w:p>
    <w:p w14:paraId="1593AE89" w14:textId="77777777" w:rsidR="00B75D16" w:rsidRPr="00B75D16" w:rsidRDefault="00B75D16" w:rsidP="00B75D16">
      <w:pPr>
        <w:rPr>
          <w:b/>
          <w:bCs/>
        </w:rPr>
      </w:pPr>
      <w:r w:rsidRPr="00B75D16">
        <w:rPr>
          <w:b/>
          <w:bCs/>
        </w:rPr>
        <w:t>Step 1: Author Contracts</w:t>
      </w:r>
    </w:p>
    <w:p w14:paraId="5D9B7451" w14:textId="77777777" w:rsidR="00B75D16" w:rsidRPr="00B75D16" w:rsidRDefault="00B75D16" w:rsidP="00B75D16">
      <w:r w:rsidRPr="00B75D16">
        <w:rPr>
          <w:b/>
          <w:bCs/>
        </w:rPr>
        <w:t>Objective:</w:t>
      </w:r>
      <w:r w:rsidRPr="00B75D16">
        <w:t xml:space="preserve"> Legal agreements.</w:t>
      </w:r>
    </w:p>
    <w:p w14:paraId="2FCA2A42" w14:textId="77777777" w:rsidR="00B75D16" w:rsidRPr="00B75D16" w:rsidRDefault="00B75D16" w:rsidP="00B75D16">
      <w:pPr>
        <w:numPr>
          <w:ilvl w:val="0"/>
          <w:numId w:val="90"/>
        </w:numPr>
      </w:pPr>
      <w:r w:rsidRPr="00B75D16">
        <w:rPr>
          <w:b/>
          <w:bCs/>
        </w:rPr>
        <w:t>Q: Terms Library:</w:t>
      </w:r>
      <w:r w:rsidRPr="00B75D16">
        <w:t xml:space="preserve"> Do you have standard FIDIC clauses that you reuse for all construction contracts?</w:t>
      </w:r>
    </w:p>
    <w:p w14:paraId="79C3EFDA" w14:textId="77777777" w:rsidR="00B75D16" w:rsidRPr="00B75D16" w:rsidRDefault="00B75D16" w:rsidP="00B75D16">
      <w:pPr>
        <w:numPr>
          <w:ilvl w:val="0"/>
          <w:numId w:val="90"/>
        </w:numPr>
      </w:pPr>
      <w:r w:rsidRPr="00B75D16">
        <w:rPr>
          <w:b/>
          <w:bCs/>
        </w:rPr>
        <w:t>Q: Value Leakage:</w:t>
      </w:r>
      <w:r w:rsidRPr="00B75D16">
        <w:t xml:space="preserve"> Do you want to prevent POs from being created if there is no valid contract in place?</w:t>
      </w:r>
    </w:p>
    <w:p w14:paraId="6CD58224" w14:textId="77777777" w:rsidR="00B75D16" w:rsidRPr="00B75D16" w:rsidRDefault="00B75D16" w:rsidP="00B75D16">
      <w:pPr>
        <w:rPr>
          <w:b/>
          <w:bCs/>
        </w:rPr>
      </w:pPr>
      <w:r w:rsidRPr="00B75D16">
        <w:rPr>
          <w:b/>
          <w:bCs/>
        </w:rPr>
        <w:t>PART 4: RISK &amp; COMPLIANCE</w:t>
      </w:r>
    </w:p>
    <w:p w14:paraId="55EE9A56" w14:textId="77777777" w:rsidR="00B75D16" w:rsidRPr="00B75D16" w:rsidRDefault="00B75D16" w:rsidP="00B75D16">
      <w:pPr>
        <w:rPr>
          <w:b/>
          <w:bCs/>
        </w:rPr>
      </w:pPr>
      <w:r w:rsidRPr="00B75D16">
        <w:rPr>
          <w:b/>
          <w:bCs/>
        </w:rPr>
        <w:t>Process 4.1: Secure Role Design</w:t>
      </w:r>
    </w:p>
    <w:p w14:paraId="3DA3A770" w14:textId="77777777" w:rsidR="00B75D16" w:rsidRPr="00B75D16" w:rsidRDefault="00B75D16" w:rsidP="00B75D16">
      <w:r w:rsidRPr="00B75D16">
        <w:rPr>
          <w:i/>
          <w:iCs/>
        </w:rPr>
        <w:t>Target Audience: IT Security, Internal Audit</w:t>
      </w:r>
    </w:p>
    <w:p w14:paraId="4A5B577E" w14:textId="77777777" w:rsidR="00B75D16" w:rsidRPr="00B75D16" w:rsidRDefault="00B75D16" w:rsidP="00B75D16">
      <w:pPr>
        <w:rPr>
          <w:b/>
          <w:bCs/>
        </w:rPr>
      </w:pPr>
      <w:r w:rsidRPr="00B75D16">
        <w:rPr>
          <w:b/>
          <w:bCs/>
        </w:rPr>
        <w:t>Step 0: Process Diagram Review</w:t>
      </w:r>
    </w:p>
    <w:p w14:paraId="2D385484" w14:textId="77777777" w:rsidR="00B75D16" w:rsidRPr="00B75D16" w:rsidRDefault="00B75D16" w:rsidP="00B75D16">
      <w:pPr>
        <w:numPr>
          <w:ilvl w:val="0"/>
          <w:numId w:val="91"/>
        </w:numPr>
      </w:pPr>
      <w:r w:rsidRPr="00B75D16">
        <w:rPr>
          <w:b/>
          <w:bCs/>
        </w:rPr>
        <w:t>Scenario:</w:t>
      </w:r>
      <w:r w:rsidRPr="00B75D16">
        <w:t xml:space="preserve"> Validate flow from "Role Config" -&gt; "SoD Analysis" -&gt; "User Assignment".</w:t>
      </w:r>
    </w:p>
    <w:p w14:paraId="650F1A54" w14:textId="77777777" w:rsidR="00B75D16" w:rsidRPr="00B75D16" w:rsidRDefault="00B75D16" w:rsidP="00B75D16">
      <w:r w:rsidRPr="00B75D16">
        <w:t>graph TD</w:t>
      </w:r>
    </w:p>
    <w:p w14:paraId="0F71E235" w14:textId="77777777" w:rsidR="00B75D16" w:rsidRPr="00B75D16" w:rsidRDefault="00B75D16" w:rsidP="00B75D16">
      <w:r w:rsidRPr="00B75D16">
        <w:t xml:space="preserve">    A[Draft Role Config] --&gt; B[Simulate Security Rules]</w:t>
      </w:r>
    </w:p>
    <w:p w14:paraId="1EFFCEFE" w14:textId="77777777" w:rsidR="00B75D16" w:rsidRPr="00B75D16" w:rsidRDefault="00B75D16" w:rsidP="00B75D16">
      <w:r w:rsidRPr="00B75D16">
        <w:t xml:space="preserve">    B --&gt; C{SoD Violation?}</w:t>
      </w:r>
    </w:p>
    <w:p w14:paraId="56B4A18A" w14:textId="77777777" w:rsidR="00B75D16" w:rsidRPr="00B75D16" w:rsidRDefault="00B75D16" w:rsidP="00B75D16">
      <w:r w:rsidRPr="00B75D16">
        <w:t xml:space="preserve">    C --&gt;|Yes| D[Remediate/Redesign]</w:t>
      </w:r>
    </w:p>
    <w:p w14:paraId="6AA61EF8" w14:textId="77777777" w:rsidR="00B75D16" w:rsidRPr="00B75D16" w:rsidRDefault="00B75D16" w:rsidP="00B75D16">
      <w:r w:rsidRPr="00B75D16">
        <w:t xml:space="preserve">    C --&gt;|No| E[Deploy Role]</w:t>
      </w:r>
    </w:p>
    <w:p w14:paraId="01FF0942" w14:textId="77777777" w:rsidR="00B75D16" w:rsidRPr="00B75D16" w:rsidRDefault="00B75D16" w:rsidP="00B75D16">
      <w:r w:rsidRPr="00B75D16">
        <w:t xml:space="preserve">    E --&gt; F[Assign to User]</w:t>
      </w:r>
    </w:p>
    <w:p w14:paraId="3012D170" w14:textId="77777777" w:rsidR="00B75D16" w:rsidRPr="00B75D16" w:rsidRDefault="00B75D16" w:rsidP="00B75D16"/>
    <w:p w14:paraId="5CF992D3" w14:textId="77777777" w:rsidR="00B75D16" w:rsidRPr="00B75D16" w:rsidRDefault="00B75D16" w:rsidP="00B75D16">
      <w:pPr>
        <w:rPr>
          <w:b/>
          <w:bCs/>
        </w:rPr>
      </w:pPr>
      <w:r w:rsidRPr="00B75D16">
        <w:rPr>
          <w:b/>
          <w:bCs/>
        </w:rPr>
        <w:t>Step 1: Configure Roles (SoD)</w:t>
      </w:r>
    </w:p>
    <w:p w14:paraId="6D829106" w14:textId="77777777" w:rsidR="00B75D16" w:rsidRPr="00B75D16" w:rsidRDefault="00B75D16" w:rsidP="00B75D16">
      <w:r w:rsidRPr="00B75D16">
        <w:rPr>
          <w:b/>
          <w:bCs/>
        </w:rPr>
        <w:t>Objective:</w:t>
      </w:r>
      <w:r w:rsidRPr="00B75D16">
        <w:t xml:space="preserve"> Eliminate inherent risks.</w:t>
      </w:r>
    </w:p>
    <w:p w14:paraId="4502945B" w14:textId="77777777" w:rsidR="00B75D16" w:rsidRPr="00B75D16" w:rsidRDefault="00B75D16" w:rsidP="00B75D16">
      <w:pPr>
        <w:numPr>
          <w:ilvl w:val="0"/>
          <w:numId w:val="92"/>
        </w:numPr>
      </w:pPr>
      <w:r w:rsidRPr="00B75D16">
        <w:rPr>
          <w:b/>
          <w:bCs/>
        </w:rPr>
        <w:t>Q: Critical Conflicts:</w:t>
      </w:r>
      <w:r w:rsidRPr="00B75D16">
        <w:t xml:space="preserve"> What are your "Toxic Combinations"?</w:t>
      </w:r>
    </w:p>
    <w:p w14:paraId="0F024698" w14:textId="77777777" w:rsidR="00B75D16" w:rsidRPr="00B75D16" w:rsidRDefault="00B75D16" w:rsidP="00B75D16">
      <w:pPr>
        <w:numPr>
          <w:ilvl w:val="1"/>
          <w:numId w:val="92"/>
        </w:numPr>
      </w:pPr>
      <w:r w:rsidRPr="00B75D16">
        <w:rPr>
          <w:i/>
          <w:iCs/>
        </w:rPr>
        <w:t>Example:</w:t>
      </w:r>
      <w:r w:rsidRPr="00B75D16">
        <w:t xml:space="preserve"> Can a "Site Engineer" both </w:t>
      </w:r>
      <w:r w:rsidRPr="00B75D16">
        <w:rPr>
          <w:i/>
          <w:iCs/>
        </w:rPr>
        <w:t>Request</w:t>
      </w:r>
      <w:r w:rsidRPr="00B75D16">
        <w:t xml:space="preserve"> material (PR) and </w:t>
      </w:r>
      <w:r w:rsidRPr="00B75D16">
        <w:rPr>
          <w:i/>
          <w:iCs/>
        </w:rPr>
        <w:t>Receive</w:t>
      </w:r>
      <w:r w:rsidRPr="00B75D16">
        <w:t xml:space="preserve"> it (GRN)? In remote sites, this might be necessary, but it's a fraud risk. How do we mitigate this?</w:t>
      </w:r>
    </w:p>
    <w:p w14:paraId="655AFF65" w14:textId="77777777" w:rsidR="00B75D16" w:rsidRPr="00B75D16" w:rsidRDefault="00B75D16" w:rsidP="00B75D16">
      <w:pPr>
        <w:rPr>
          <w:b/>
          <w:bCs/>
        </w:rPr>
      </w:pPr>
      <w:r w:rsidRPr="00B75D16">
        <w:rPr>
          <w:b/>
          <w:bCs/>
        </w:rPr>
        <w:t>Process 4.2: Internal Controls Automation</w:t>
      </w:r>
    </w:p>
    <w:p w14:paraId="6F04BF26" w14:textId="77777777" w:rsidR="00B75D16" w:rsidRPr="00B75D16" w:rsidRDefault="00B75D16" w:rsidP="00B75D16">
      <w:r w:rsidRPr="00B75D16">
        <w:rPr>
          <w:i/>
          <w:iCs/>
        </w:rPr>
        <w:t>Target Audience: Internal Control Manager</w:t>
      </w:r>
    </w:p>
    <w:p w14:paraId="2425FF81" w14:textId="77777777" w:rsidR="00B75D16" w:rsidRPr="00B75D16" w:rsidRDefault="00B75D16" w:rsidP="00B75D16">
      <w:pPr>
        <w:rPr>
          <w:b/>
          <w:bCs/>
        </w:rPr>
      </w:pPr>
      <w:r w:rsidRPr="00B75D16">
        <w:rPr>
          <w:b/>
          <w:bCs/>
        </w:rPr>
        <w:t>Step 0: Process Diagram Review</w:t>
      </w:r>
    </w:p>
    <w:p w14:paraId="60C7C483" w14:textId="77777777" w:rsidR="00B75D16" w:rsidRPr="00B75D16" w:rsidRDefault="00B75D16" w:rsidP="00B75D16">
      <w:pPr>
        <w:numPr>
          <w:ilvl w:val="0"/>
          <w:numId w:val="93"/>
        </w:numPr>
      </w:pPr>
      <w:r w:rsidRPr="00B75D16">
        <w:rPr>
          <w:b/>
          <w:bCs/>
        </w:rPr>
        <w:t>Scenario:</w:t>
      </w:r>
      <w:r w:rsidRPr="00B75D16">
        <w:t xml:space="preserve"> Validate flow from "Control Logic" -&gt; "Monitoring" -&gt; "Incident Alert" -&gt; "Remediation".</w:t>
      </w:r>
    </w:p>
    <w:p w14:paraId="6ACACED2" w14:textId="77777777" w:rsidR="00B75D16" w:rsidRPr="00B75D16" w:rsidRDefault="00B75D16" w:rsidP="00B75D16">
      <w:pPr>
        <w:rPr>
          <w:b/>
          <w:bCs/>
        </w:rPr>
      </w:pPr>
      <w:r w:rsidRPr="00B75D16">
        <w:rPr>
          <w:b/>
          <w:bCs/>
        </w:rPr>
        <w:t>Step 1: Automate Monitoring</w:t>
      </w:r>
    </w:p>
    <w:p w14:paraId="016D4A73" w14:textId="77777777" w:rsidR="00B75D16" w:rsidRPr="00B75D16" w:rsidRDefault="00B75D16" w:rsidP="00B75D16">
      <w:r w:rsidRPr="00B75D16">
        <w:rPr>
          <w:b/>
          <w:bCs/>
        </w:rPr>
        <w:t>Objective:</w:t>
      </w:r>
      <w:r w:rsidRPr="00B75D16">
        <w:t xml:space="preserve"> Monitor transaction fraud.</w:t>
      </w:r>
    </w:p>
    <w:p w14:paraId="58CDD081" w14:textId="77777777" w:rsidR="00B75D16" w:rsidRPr="00B75D16" w:rsidRDefault="00B75D16" w:rsidP="00B75D16">
      <w:pPr>
        <w:numPr>
          <w:ilvl w:val="0"/>
          <w:numId w:val="94"/>
        </w:numPr>
      </w:pPr>
      <w:r w:rsidRPr="00B75D16">
        <w:rPr>
          <w:b/>
          <w:bCs/>
        </w:rPr>
        <w:t>Q: Audit Trail:</w:t>
      </w:r>
      <w:r w:rsidRPr="00B75D16">
        <w:t xml:space="preserve"> Do you need a "Change Log" for sensitive data? (e.g., Who changed the bank account number on a Vendor Master record?).</w:t>
      </w:r>
    </w:p>
    <w:p w14:paraId="6AC4BD94" w14:textId="77777777" w:rsidR="00B75D16" w:rsidRPr="00B75D16" w:rsidRDefault="00B75D16" w:rsidP="00B75D16">
      <w:pPr>
        <w:numPr>
          <w:ilvl w:val="0"/>
          <w:numId w:val="94"/>
        </w:numPr>
      </w:pPr>
      <w:r w:rsidRPr="00B75D16">
        <w:rPr>
          <w:b/>
          <w:bCs/>
        </w:rPr>
        <w:t>Q: Ghost Employees:</w:t>
      </w:r>
      <w:r w:rsidRPr="00B75D16">
        <w:t xml:space="preserve"> Do you need controls to detect payroll payments to employees who have no "Site Attendance" records?</w:t>
      </w:r>
    </w:p>
    <w:p w14:paraId="7A065F0E" w14:textId="77777777" w:rsidR="00666B2D" w:rsidRPr="00B75D16" w:rsidRDefault="00666B2D" w:rsidP="00B75D16"/>
    <w:sectPr w:rsidR="00666B2D" w:rsidRPr="00B75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734"/>
    <w:multiLevelType w:val="multilevel"/>
    <w:tmpl w:val="1A54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7E0D"/>
    <w:multiLevelType w:val="multilevel"/>
    <w:tmpl w:val="06AC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31C2"/>
    <w:multiLevelType w:val="multilevel"/>
    <w:tmpl w:val="16A4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B10A0"/>
    <w:multiLevelType w:val="multilevel"/>
    <w:tmpl w:val="1A2A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C2AB2"/>
    <w:multiLevelType w:val="multilevel"/>
    <w:tmpl w:val="6DB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E62AB"/>
    <w:multiLevelType w:val="multilevel"/>
    <w:tmpl w:val="117E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47C8E"/>
    <w:multiLevelType w:val="multilevel"/>
    <w:tmpl w:val="6F7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A0C27"/>
    <w:multiLevelType w:val="multilevel"/>
    <w:tmpl w:val="B5D6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5204F"/>
    <w:multiLevelType w:val="multilevel"/>
    <w:tmpl w:val="596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750D4"/>
    <w:multiLevelType w:val="multilevel"/>
    <w:tmpl w:val="1AD84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07DEA"/>
    <w:multiLevelType w:val="multilevel"/>
    <w:tmpl w:val="88E06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A2AFD"/>
    <w:multiLevelType w:val="multilevel"/>
    <w:tmpl w:val="BF98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B55F1"/>
    <w:multiLevelType w:val="multilevel"/>
    <w:tmpl w:val="A3B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32505"/>
    <w:multiLevelType w:val="multilevel"/>
    <w:tmpl w:val="D1F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02FBD"/>
    <w:multiLevelType w:val="multilevel"/>
    <w:tmpl w:val="378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57B34"/>
    <w:multiLevelType w:val="multilevel"/>
    <w:tmpl w:val="AD0E6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06BF6"/>
    <w:multiLevelType w:val="multilevel"/>
    <w:tmpl w:val="29A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86ED2"/>
    <w:multiLevelType w:val="multilevel"/>
    <w:tmpl w:val="6D3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554F3"/>
    <w:multiLevelType w:val="multilevel"/>
    <w:tmpl w:val="53B6C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C074F"/>
    <w:multiLevelType w:val="multilevel"/>
    <w:tmpl w:val="1D5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F0047"/>
    <w:multiLevelType w:val="multilevel"/>
    <w:tmpl w:val="9B7C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E0F24"/>
    <w:multiLevelType w:val="multilevel"/>
    <w:tmpl w:val="0494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C6B90"/>
    <w:multiLevelType w:val="multilevel"/>
    <w:tmpl w:val="7C040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85977"/>
    <w:multiLevelType w:val="multilevel"/>
    <w:tmpl w:val="D5B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776DA"/>
    <w:multiLevelType w:val="multilevel"/>
    <w:tmpl w:val="B96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D7AB9"/>
    <w:multiLevelType w:val="multilevel"/>
    <w:tmpl w:val="CEC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A4B9B"/>
    <w:multiLevelType w:val="multilevel"/>
    <w:tmpl w:val="85C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5555E"/>
    <w:multiLevelType w:val="multilevel"/>
    <w:tmpl w:val="9AE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E280D"/>
    <w:multiLevelType w:val="multilevel"/>
    <w:tmpl w:val="86FA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65941"/>
    <w:multiLevelType w:val="multilevel"/>
    <w:tmpl w:val="A3A45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90FC7"/>
    <w:multiLevelType w:val="multilevel"/>
    <w:tmpl w:val="CF0C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71289B"/>
    <w:multiLevelType w:val="multilevel"/>
    <w:tmpl w:val="0B4A9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C1214E"/>
    <w:multiLevelType w:val="multilevel"/>
    <w:tmpl w:val="A97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71258"/>
    <w:multiLevelType w:val="multilevel"/>
    <w:tmpl w:val="C02E3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730EB2"/>
    <w:multiLevelType w:val="multilevel"/>
    <w:tmpl w:val="00BED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F25BC"/>
    <w:multiLevelType w:val="multilevel"/>
    <w:tmpl w:val="B8923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F860BF"/>
    <w:multiLevelType w:val="multilevel"/>
    <w:tmpl w:val="8AB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86C7A"/>
    <w:multiLevelType w:val="multilevel"/>
    <w:tmpl w:val="AA3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B3B37"/>
    <w:multiLevelType w:val="multilevel"/>
    <w:tmpl w:val="DF10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359E7"/>
    <w:multiLevelType w:val="multilevel"/>
    <w:tmpl w:val="76E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092511"/>
    <w:multiLevelType w:val="multilevel"/>
    <w:tmpl w:val="5D5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70C23"/>
    <w:multiLevelType w:val="multilevel"/>
    <w:tmpl w:val="73D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30174"/>
    <w:multiLevelType w:val="multilevel"/>
    <w:tmpl w:val="E75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15D74"/>
    <w:multiLevelType w:val="multilevel"/>
    <w:tmpl w:val="EDE28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692723"/>
    <w:multiLevelType w:val="multilevel"/>
    <w:tmpl w:val="22C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91398"/>
    <w:multiLevelType w:val="multilevel"/>
    <w:tmpl w:val="A52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119CB"/>
    <w:multiLevelType w:val="multilevel"/>
    <w:tmpl w:val="478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77486"/>
    <w:multiLevelType w:val="multilevel"/>
    <w:tmpl w:val="26D4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37FB7"/>
    <w:multiLevelType w:val="multilevel"/>
    <w:tmpl w:val="C0E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F6212"/>
    <w:multiLevelType w:val="multilevel"/>
    <w:tmpl w:val="13F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45B5C"/>
    <w:multiLevelType w:val="multilevel"/>
    <w:tmpl w:val="4F1E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91684"/>
    <w:multiLevelType w:val="multilevel"/>
    <w:tmpl w:val="105C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B13E07"/>
    <w:multiLevelType w:val="multilevel"/>
    <w:tmpl w:val="963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879DE"/>
    <w:multiLevelType w:val="multilevel"/>
    <w:tmpl w:val="072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B05DD"/>
    <w:multiLevelType w:val="multilevel"/>
    <w:tmpl w:val="350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4182D"/>
    <w:multiLevelType w:val="multilevel"/>
    <w:tmpl w:val="6B2A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706A71"/>
    <w:multiLevelType w:val="multilevel"/>
    <w:tmpl w:val="6C7C4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C7C90"/>
    <w:multiLevelType w:val="multilevel"/>
    <w:tmpl w:val="F7C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72D1A"/>
    <w:multiLevelType w:val="multilevel"/>
    <w:tmpl w:val="03D2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F3563"/>
    <w:multiLevelType w:val="multilevel"/>
    <w:tmpl w:val="C270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841345"/>
    <w:multiLevelType w:val="multilevel"/>
    <w:tmpl w:val="D9F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BE194F"/>
    <w:multiLevelType w:val="multilevel"/>
    <w:tmpl w:val="64F8E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6D0E7B"/>
    <w:multiLevelType w:val="multilevel"/>
    <w:tmpl w:val="5194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84266"/>
    <w:multiLevelType w:val="multilevel"/>
    <w:tmpl w:val="FAB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4037B"/>
    <w:multiLevelType w:val="multilevel"/>
    <w:tmpl w:val="8FF06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E06327"/>
    <w:multiLevelType w:val="multilevel"/>
    <w:tmpl w:val="410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1969C3"/>
    <w:multiLevelType w:val="multilevel"/>
    <w:tmpl w:val="54524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A153A9"/>
    <w:multiLevelType w:val="multilevel"/>
    <w:tmpl w:val="6B8A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566728"/>
    <w:multiLevelType w:val="multilevel"/>
    <w:tmpl w:val="89A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F47FF"/>
    <w:multiLevelType w:val="multilevel"/>
    <w:tmpl w:val="6BA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F16347"/>
    <w:multiLevelType w:val="multilevel"/>
    <w:tmpl w:val="C4C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E4E0D"/>
    <w:multiLevelType w:val="multilevel"/>
    <w:tmpl w:val="24A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3F6FB9"/>
    <w:multiLevelType w:val="multilevel"/>
    <w:tmpl w:val="A618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F2924"/>
    <w:multiLevelType w:val="multilevel"/>
    <w:tmpl w:val="E3F6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A0629"/>
    <w:multiLevelType w:val="multilevel"/>
    <w:tmpl w:val="E02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491C76"/>
    <w:multiLevelType w:val="multilevel"/>
    <w:tmpl w:val="4556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164DF6"/>
    <w:multiLevelType w:val="multilevel"/>
    <w:tmpl w:val="50568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373429"/>
    <w:multiLevelType w:val="multilevel"/>
    <w:tmpl w:val="7D0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23207"/>
    <w:multiLevelType w:val="multilevel"/>
    <w:tmpl w:val="015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870877"/>
    <w:multiLevelType w:val="multilevel"/>
    <w:tmpl w:val="C942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3658DF"/>
    <w:multiLevelType w:val="multilevel"/>
    <w:tmpl w:val="418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8B6663"/>
    <w:multiLevelType w:val="multilevel"/>
    <w:tmpl w:val="66BA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12EB7"/>
    <w:multiLevelType w:val="multilevel"/>
    <w:tmpl w:val="A79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C3971"/>
    <w:multiLevelType w:val="multilevel"/>
    <w:tmpl w:val="BA4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507F25"/>
    <w:multiLevelType w:val="multilevel"/>
    <w:tmpl w:val="1C24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CF478D"/>
    <w:multiLevelType w:val="multilevel"/>
    <w:tmpl w:val="69A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B81B5F"/>
    <w:multiLevelType w:val="multilevel"/>
    <w:tmpl w:val="66008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729AE"/>
    <w:multiLevelType w:val="multilevel"/>
    <w:tmpl w:val="895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2B28FF"/>
    <w:multiLevelType w:val="multilevel"/>
    <w:tmpl w:val="D6669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6F59D6"/>
    <w:multiLevelType w:val="multilevel"/>
    <w:tmpl w:val="638E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5F3380"/>
    <w:multiLevelType w:val="multilevel"/>
    <w:tmpl w:val="F6C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6935D8"/>
    <w:multiLevelType w:val="multilevel"/>
    <w:tmpl w:val="BCE2C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8D75F4"/>
    <w:multiLevelType w:val="multilevel"/>
    <w:tmpl w:val="AEF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C246B8"/>
    <w:multiLevelType w:val="multilevel"/>
    <w:tmpl w:val="8BCC9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68787">
    <w:abstractNumId w:val="33"/>
  </w:num>
  <w:num w:numId="2" w16cid:durableId="1355883270">
    <w:abstractNumId w:val="86"/>
  </w:num>
  <w:num w:numId="3" w16cid:durableId="1152982441">
    <w:abstractNumId w:val="61"/>
  </w:num>
  <w:num w:numId="4" w16cid:durableId="15157105">
    <w:abstractNumId w:val="0"/>
  </w:num>
  <w:num w:numId="5" w16cid:durableId="431972112">
    <w:abstractNumId w:val="9"/>
  </w:num>
  <w:num w:numId="6" w16cid:durableId="301154205">
    <w:abstractNumId w:val="21"/>
  </w:num>
  <w:num w:numId="7" w16cid:durableId="1936741033">
    <w:abstractNumId w:val="30"/>
  </w:num>
  <w:num w:numId="8" w16cid:durableId="1328557374">
    <w:abstractNumId w:val="58"/>
  </w:num>
  <w:num w:numId="9" w16cid:durableId="1117914768">
    <w:abstractNumId w:val="75"/>
  </w:num>
  <w:num w:numId="10" w16cid:durableId="1407649333">
    <w:abstractNumId w:val="66"/>
  </w:num>
  <w:num w:numId="11" w16cid:durableId="351424312">
    <w:abstractNumId w:val="35"/>
  </w:num>
  <w:num w:numId="12" w16cid:durableId="1639335499">
    <w:abstractNumId w:val="55"/>
  </w:num>
  <w:num w:numId="13" w16cid:durableId="1875269652">
    <w:abstractNumId w:val="88"/>
  </w:num>
  <w:num w:numId="14" w16cid:durableId="893657227">
    <w:abstractNumId w:val="24"/>
  </w:num>
  <w:num w:numId="15" w16cid:durableId="850875722">
    <w:abstractNumId w:val="31"/>
  </w:num>
  <w:num w:numId="16" w16cid:durableId="941302948">
    <w:abstractNumId w:val="51"/>
  </w:num>
  <w:num w:numId="17" w16cid:durableId="1996836061">
    <w:abstractNumId w:val="64"/>
  </w:num>
  <w:num w:numId="18" w16cid:durableId="167451465">
    <w:abstractNumId w:val="93"/>
  </w:num>
  <w:num w:numId="19" w16cid:durableId="208885547">
    <w:abstractNumId w:val="84"/>
  </w:num>
  <w:num w:numId="20" w16cid:durableId="1028915203">
    <w:abstractNumId w:val="13"/>
  </w:num>
  <w:num w:numId="21" w16cid:durableId="355615422">
    <w:abstractNumId w:val="22"/>
  </w:num>
  <w:num w:numId="22" w16cid:durableId="2104763464">
    <w:abstractNumId w:val="40"/>
  </w:num>
  <w:num w:numId="23" w16cid:durableId="415635449">
    <w:abstractNumId w:val="20"/>
  </w:num>
  <w:num w:numId="24" w16cid:durableId="651065375">
    <w:abstractNumId w:val="53"/>
  </w:num>
  <w:num w:numId="25" w16cid:durableId="629550712">
    <w:abstractNumId w:val="15"/>
  </w:num>
  <w:num w:numId="26" w16cid:durableId="1829470167">
    <w:abstractNumId w:val="62"/>
  </w:num>
  <w:num w:numId="27" w16cid:durableId="1504976679">
    <w:abstractNumId w:val="38"/>
  </w:num>
  <w:num w:numId="28" w16cid:durableId="1773279541">
    <w:abstractNumId w:val="43"/>
  </w:num>
  <w:num w:numId="29" w16cid:durableId="2039962802">
    <w:abstractNumId w:val="48"/>
  </w:num>
  <w:num w:numId="30" w16cid:durableId="602418037">
    <w:abstractNumId w:val="70"/>
  </w:num>
  <w:num w:numId="31" w16cid:durableId="35813893">
    <w:abstractNumId w:val="63"/>
  </w:num>
  <w:num w:numId="32" w16cid:durableId="1951861673">
    <w:abstractNumId w:val="56"/>
  </w:num>
  <w:num w:numId="33" w16cid:durableId="930817796">
    <w:abstractNumId w:val="82"/>
  </w:num>
  <w:num w:numId="34" w16cid:durableId="998315642">
    <w:abstractNumId w:val="89"/>
  </w:num>
  <w:num w:numId="35" w16cid:durableId="1968317695">
    <w:abstractNumId w:val="3"/>
  </w:num>
  <w:num w:numId="36" w16cid:durableId="1094978336">
    <w:abstractNumId w:val="83"/>
  </w:num>
  <w:num w:numId="37" w16cid:durableId="1237473677">
    <w:abstractNumId w:val="71"/>
  </w:num>
  <w:num w:numId="38" w16cid:durableId="61146911">
    <w:abstractNumId w:val="42"/>
  </w:num>
  <w:num w:numId="39" w16cid:durableId="1849828107">
    <w:abstractNumId w:val="67"/>
  </w:num>
  <w:num w:numId="40" w16cid:durableId="1349714599">
    <w:abstractNumId w:val="17"/>
  </w:num>
  <w:num w:numId="41" w16cid:durableId="1587616081">
    <w:abstractNumId w:val="76"/>
  </w:num>
  <w:num w:numId="42" w16cid:durableId="521893237">
    <w:abstractNumId w:val="85"/>
  </w:num>
  <w:num w:numId="43" w16cid:durableId="437066731">
    <w:abstractNumId w:val="73"/>
  </w:num>
  <w:num w:numId="44" w16cid:durableId="1590503332">
    <w:abstractNumId w:val="32"/>
  </w:num>
  <w:num w:numId="45" w16cid:durableId="1892770332">
    <w:abstractNumId w:val="91"/>
  </w:num>
  <w:num w:numId="46" w16cid:durableId="1955557687">
    <w:abstractNumId w:val="2"/>
  </w:num>
  <w:num w:numId="47" w16cid:durableId="1219247222">
    <w:abstractNumId w:val="14"/>
  </w:num>
  <w:num w:numId="48" w16cid:durableId="995230338">
    <w:abstractNumId w:val="50"/>
  </w:num>
  <w:num w:numId="49" w16cid:durableId="1997957826">
    <w:abstractNumId w:val="68"/>
  </w:num>
  <w:num w:numId="50" w16cid:durableId="591285182">
    <w:abstractNumId w:val="54"/>
  </w:num>
  <w:num w:numId="51" w16cid:durableId="1804930760">
    <w:abstractNumId w:val="79"/>
  </w:num>
  <w:num w:numId="52" w16cid:durableId="1767918311">
    <w:abstractNumId w:val="36"/>
  </w:num>
  <w:num w:numId="53" w16cid:durableId="444859161">
    <w:abstractNumId w:val="29"/>
  </w:num>
  <w:num w:numId="54" w16cid:durableId="498928802">
    <w:abstractNumId w:val="80"/>
  </w:num>
  <w:num w:numId="55" w16cid:durableId="1716931134">
    <w:abstractNumId w:val="57"/>
  </w:num>
  <w:num w:numId="56" w16cid:durableId="723455301">
    <w:abstractNumId w:val="1"/>
  </w:num>
  <w:num w:numId="57" w16cid:durableId="1176653798">
    <w:abstractNumId w:val="41"/>
  </w:num>
  <w:num w:numId="58" w16cid:durableId="799766650">
    <w:abstractNumId w:val="90"/>
  </w:num>
  <w:num w:numId="59" w16cid:durableId="2111587766">
    <w:abstractNumId w:val="25"/>
  </w:num>
  <w:num w:numId="60" w16cid:durableId="1696611840">
    <w:abstractNumId w:val="16"/>
  </w:num>
  <w:num w:numId="61" w16cid:durableId="1362239137">
    <w:abstractNumId w:val="34"/>
  </w:num>
  <w:num w:numId="62" w16cid:durableId="1263226369">
    <w:abstractNumId w:val="37"/>
  </w:num>
  <w:num w:numId="63" w16cid:durableId="263417406">
    <w:abstractNumId w:val="28"/>
  </w:num>
  <w:num w:numId="64" w16cid:durableId="1477798656">
    <w:abstractNumId w:val="5"/>
  </w:num>
  <w:num w:numId="65" w16cid:durableId="140392219">
    <w:abstractNumId w:val="26"/>
  </w:num>
  <w:num w:numId="66" w16cid:durableId="270430584">
    <w:abstractNumId w:val="39"/>
  </w:num>
  <w:num w:numId="67" w16cid:durableId="2046517673">
    <w:abstractNumId w:val="52"/>
  </w:num>
  <w:num w:numId="68" w16cid:durableId="1147404918">
    <w:abstractNumId w:val="60"/>
  </w:num>
  <w:num w:numId="69" w16cid:durableId="1704550115">
    <w:abstractNumId w:val="6"/>
  </w:num>
  <w:num w:numId="70" w16cid:durableId="336428398">
    <w:abstractNumId w:val="77"/>
  </w:num>
  <w:num w:numId="71" w16cid:durableId="933173950">
    <w:abstractNumId w:val="49"/>
  </w:num>
  <w:num w:numId="72" w16cid:durableId="132068150">
    <w:abstractNumId w:val="27"/>
  </w:num>
  <w:num w:numId="73" w16cid:durableId="1743716908">
    <w:abstractNumId w:val="59"/>
  </w:num>
  <w:num w:numId="74" w16cid:durableId="931430244">
    <w:abstractNumId w:val="78"/>
  </w:num>
  <w:num w:numId="75" w16cid:durableId="2099713689">
    <w:abstractNumId w:val="72"/>
  </w:num>
  <w:num w:numId="76" w16cid:durableId="419258522">
    <w:abstractNumId w:val="23"/>
  </w:num>
  <w:num w:numId="77" w16cid:durableId="324362609">
    <w:abstractNumId w:val="45"/>
  </w:num>
  <w:num w:numId="78" w16cid:durableId="1458716048">
    <w:abstractNumId w:val="4"/>
  </w:num>
  <w:num w:numId="79" w16cid:durableId="1474522955">
    <w:abstractNumId w:val="87"/>
  </w:num>
  <w:num w:numId="80" w16cid:durableId="893124911">
    <w:abstractNumId w:val="74"/>
  </w:num>
  <w:num w:numId="81" w16cid:durableId="652874131">
    <w:abstractNumId w:val="7"/>
  </w:num>
  <w:num w:numId="82" w16cid:durableId="1548685327">
    <w:abstractNumId w:val="81"/>
  </w:num>
  <w:num w:numId="83" w16cid:durableId="1737242816">
    <w:abstractNumId w:val="44"/>
  </w:num>
  <w:num w:numId="84" w16cid:durableId="204369329">
    <w:abstractNumId w:val="65"/>
  </w:num>
  <w:num w:numId="85" w16cid:durableId="1225877087">
    <w:abstractNumId w:val="92"/>
  </w:num>
  <w:num w:numId="86" w16cid:durableId="241834899">
    <w:abstractNumId w:val="8"/>
  </w:num>
  <w:num w:numId="87" w16cid:durableId="43414563">
    <w:abstractNumId w:val="10"/>
  </w:num>
  <w:num w:numId="88" w16cid:durableId="509293381">
    <w:abstractNumId w:val="46"/>
  </w:num>
  <w:num w:numId="89" w16cid:durableId="1964654484">
    <w:abstractNumId w:val="19"/>
  </w:num>
  <w:num w:numId="90" w16cid:durableId="1806578020">
    <w:abstractNumId w:val="47"/>
  </w:num>
  <w:num w:numId="91" w16cid:durableId="757286810">
    <w:abstractNumId w:val="12"/>
  </w:num>
  <w:num w:numId="92" w16cid:durableId="927269947">
    <w:abstractNumId w:val="18"/>
  </w:num>
  <w:num w:numId="93" w16cid:durableId="1588073049">
    <w:abstractNumId w:val="69"/>
  </w:num>
  <w:num w:numId="94" w16cid:durableId="20837467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76"/>
    <w:rsid w:val="00425C27"/>
    <w:rsid w:val="004D1038"/>
    <w:rsid w:val="0060121C"/>
    <w:rsid w:val="00666B2D"/>
    <w:rsid w:val="00667B13"/>
    <w:rsid w:val="00731B8A"/>
    <w:rsid w:val="00780E76"/>
    <w:rsid w:val="00B75D16"/>
    <w:rsid w:val="00C94897"/>
    <w:rsid w:val="00D63662"/>
    <w:rsid w:val="00D934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04DD"/>
  <w15:chartTrackingRefBased/>
  <w15:docId w15:val="{BB26FC21-0D0A-493E-A2FB-5C3CFBF7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E76"/>
    <w:rPr>
      <w:rFonts w:eastAsiaTheme="majorEastAsia" w:cstheme="majorBidi"/>
      <w:color w:val="272727" w:themeColor="text1" w:themeTint="D8"/>
    </w:rPr>
  </w:style>
  <w:style w:type="paragraph" w:styleId="Title">
    <w:name w:val="Title"/>
    <w:basedOn w:val="Normal"/>
    <w:next w:val="Normal"/>
    <w:link w:val="TitleChar"/>
    <w:uiPriority w:val="10"/>
    <w:qFormat/>
    <w:rsid w:val="00780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E76"/>
    <w:pPr>
      <w:spacing w:before="160"/>
      <w:jc w:val="center"/>
    </w:pPr>
    <w:rPr>
      <w:i/>
      <w:iCs/>
      <w:color w:val="404040" w:themeColor="text1" w:themeTint="BF"/>
    </w:rPr>
  </w:style>
  <w:style w:type="character" w:customStyle="1" w:styleId="QuoteChar">
    <w:name w:val="Quote Char"/>
    <w:basedOn w:val="DefaultParagraphFont"/>
    <w:link w:val="Quote"/>
    <w:uiPriority w:val="29"/>
    <w:rsid w:val="00780E76"/>
    <w:rPr>
      <w:i/>
      <w:iCs/>
      <w:color w:val="404040" w:themeColor="text1" w:themeTint="BF"/>
    </w:rPr>
  </w:style>
  <w:style w:type="paragraph" w:styleId="ListParagraph">
    <w:name w:val="List Paragraph"/>
    <w:basedOn w:val="Normal"/>
    <w:uiPriority w:val="34"/>
    <w:qFormat/>
    <w:rsid w:val="00780E76"/>
    <w:pPr>
      <w:ind w:left="720"/>
      <w:contextualSpacing/>
    </w:pPr>
  </w:style>
  <w:style w:type="character" w:styleId="IntenseEmphasis">
    <w:name w:val="Intense Emphasis"/>
    <w:basedOn w:val="DefaultParagraphFont"/>
    <w:uiPriority w:val="21"/>
    <w:qFormat/>
    <w:rsid w:val="00780E76"/>
    <w:rPr>
      <w:i/>
      <w:iCs/>
      <w:color w:val="0F4761" w:themeColor="accent1" w:themeShade="BF"/>
    </w:rPr>
  </w:style>
  <w:style w:type="paragraph" w:styleId="IntenseQuote">
    <w:name w:val="Intense Quote"/>
    <w:basedOn w:val="Normal"/>
    <w:next w:val="Normal"/>
    <w:link w:val="IntenseQuoteChar"/>
    <w:uiPriority w:val="30"/>
    <w:qFormat/>
    <w:rsid w:val="00780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E76"/>
    <w:rPr>
      <w:i/>
      <w:iCs/>
      <w:color w:val="0F4761" w:themeColor="accent1" w:themeShade="BF"/>
    </w:rPr>
  </w:style>
  <w:style w:type="character" w:styleId="IntenseReference">
    <w:name w:val="Intense Reference"/>
    <w:basedOn w:val="DefaultParagraphFont"/>
    <w:uiPriority w:val="32"/>
    <w:qFormat/>
    <w:rsid w:val="00780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3113</Words>
  <Characters>17499</Characters>
  <Application>Microsoft Office Word</Application>
  <DocSecurity>0</DocSecurity>
  <Lines>388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Ebram Wagdy</dc:creator>
  <cp:keywords/>
  <dc:description/>
  <cp:lastModifiedBy>Ebram Wagdy</cp:lastModifiedBy>
  <cp:revision>4</cp:revision>
  <dcterms:created xsi:type="dcterms:W3CDTF">2025-12-03T08:25:00Z</dcterms:created>
  <dcterms:modified xsi:type="dcterms:W3CDTF">2025-12-03T08:58:00Z</dcterms:modified>
</cp:coreProperties>
</file>