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561"/>
      </w:tblGrid>
      <w:tr w:rsidR="00253E94" w:rsidRPr="00E37142" w14:paraId="18E20F74" w14:textId="77777777" w:rsidTr="00397E0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9AFEC" w14:textId="77777777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EAC3A" w14:textId="55188854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</w:t>
            </w:r>
            <w:r w:rsidR="00253E9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(Fatıma Ebrar Gül)</w:t>
            </w:r>
          </w:p>
        </w:tc>
      </w:tr>
      <w:tr w:rsidR="00253E94" w:rsidRPr="00E37142" w14:paraId="7E041D43" w14:textId="77777777" w:rsidTr="00397E0C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79B93" w14:textId="77777777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8265B" w14:textId="5655BFB6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Günlük Ekleme</w:t>
            </w:r>
          </w:p>
        </w:tc>
      </w:tr>
      <w:tr w:rsidR="00253E94" w:rsidRPr="00E37142" w14:paraId="51D0768D" w14:textId="77777777" w:rsidTr="00397E0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399FC" w14:textId="77777777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7421E" w14:textId="27D5CDCB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253E94" w:rsidRPr="00E37142" w14:paraId="546DAC1B" w14:textId="77777777" w:rsidTr="00397E0C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F097" w14:textId="77777777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AA3E1" w14:textId="762DB7AE" w:rsidR="00E37142" w:rsidRPr="00E37142" w:rsidRDefault="00253E94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uygulamaya giriş yapmış olmalı.</w:t>
            </w:r>
            <w:r w:rsidR="00C93E76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</w:t>
            </w:r>
          </w:p>
        </w:tc>
      </w:tr>
      <w:tr w:rsidR="00253E94" w:rsidRPr="00E37142" w14:paraId="3A929EC5" w14:textId="77777777" w:rsidTr="00397E0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05896" w14:textId="77777777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AA402" w14:textId="20BEC84D" w:rsidR="00E37142" w:rsidRPr="00E37142" w:rsidRDefault="00E37142" w:rsidP="00253E9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Günlük </w:t>
            </w: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kaydedilir</w:t>
            </w:r>
            <w:r w:rsidR="0056722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.</w:t>
            </w:r>
          </w:p>
        </w:tc>
      </w:tr>
      <w:tr w:rsidR="00E37142" w:rsidRPr="00E37142" w14:paraId="5DE9A049" w14:textId="77777777" w:rsidTr="00397E0C">
        <w:trPr>
          <w:trHeight w:val="54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AE54" w14:textId="71F91C6B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E37142" w:rsidRPr="00E37142" w14:paraId="618558B4" w14:textId="77777777" w:rsidTr="00397E0C">
        <w:trPr>
          <w:trHeight w:val="121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03207" w14:textId="77777777" w:rsidR="00E37142" w:rsidRDefault="00E37142" w:rsidP="00E37142">
            <w:pPr>
              <w:pStyle w:val="ListeParagraf"/>
              <w:numPr>
                <w:ilvl w:val="0"/>
                <w:numId w:val="1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Kullanıcı ana ekranda “Yeni Günlük” seçeneğine tıklar.</w:t>
            </w:r>
          </w:p>
          <w:p w14:paraId="42769426" w14:textId="77777777" w:rsidR="00E37142" w:rsidRDefault="00E37142" w:rsidP="00E37142">
            <w:pPr>
              <w:pStyle w:val="ListeParagraf"/>
              <w:numPr>
                <w:ilvl w:val="0"/>
                <w:numId w:val="1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Uygulama yeni günlük sayfasını açar.</w:t>
            </w:r>
          </w:p>
          <w:p w14:paraId="5B8D31DA" w14:textId="77777777" w:rsidR="00E37142" w:rsidRDefault="00E37142" w:rsidP="00E37142">
            <w:pPr>
              <w:pStyle w:val="ListeParagraf"/>
              <w:numPr>
                <w:ilvl w:val="0"/>
                <w:numId w:val="1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Kullanıcı tarih, metin içeriği ve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emoji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seçerek günlüğünü doldurur.</w:t>
            </w:r>
          </w:p>
          <w:p w14:paraId="28F2C7F1" w14:textId="77777777" w:rsidR="00E37142" w:rsidRDefault="00E37142" w:rsidP="00E37142">
            <w:pPr>
              <w:pStyle w:val="ListeParagraf"/>
              <w:numPr>
                <w:ilvl w:val="0"/>
                <w:numId w:val="1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Kullanıcı günlüğü kaydetmek için “Kaydet” seçeneğine tıklar.</w:t>
            </w:r>
          </w:p>
          <w:p w14:paraId="5A5DF4CE" w14:textId="29E289BB" w:rsidR="00253E94" w:rsidRPr="00253E94" w:rsidRDefault="00253E94" w:rsidP="00253E94">
            <w:pPr>
              <w:pStyle w:val="ListeParagraf"/>
              <w:numPr>
                <w:ilvl w:val="0"/>
                <w:numId w:val="1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Yeni günlük başarıyla eklenir ve kaydedilir.</w:t>
            </w:r>
          </w:p>
        </w:tc>
      </w:tr>
      <w:tr w:rsidR="00E37142" w:rsidRPr="00E37142" w14:paraId="0E751D81" w14:textId="77777777" w:rsidTr="00397E0C">
        <w:trPr>
          <w:trHeight w:val="46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8D15F" w14:textId="77777777" w:rsidR="00E37142" w:rsidRPr="00E37142" w:rsidRDefault="00E37142" w:rsidP="00E37142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E37142" w:rsidRPr="00E37142" w14:paraId="5714A7F7" w14:textId="77777777" w:rsidTr="002317E1">
        <w:trPr>
          <w:trHeight w:val="37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F321" w14:textId="0DD09315" w:rsidR="00E37142" w:rsidRDefault="00E37142" w:rsidP="00253E94">
            <w:pPr>
              <w:spacing w:after="24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proofErr w:type="gramStart"/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3a</w:t>
            </w:r>
            <w:proofErr w:type="gramEnd"/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:</w:t>
            </w: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 </w:t>
            </w:r>
            <w:r w:rsidR="00253E9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</w:t>
            </w:r>
            <w:r w:rsidR="00DE7E2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tarihi</w:t>
            </w:r>
            <w:r w:rsidR="00253E9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 takvimden seçer.</w:t>
            </w:r>
          </w:p>
          <w:p w14:paraId="3F7B5C06" w14:textId="648B6156" w:rsidR="00253E94" w:rsidRDefault="00253E94" w:rsidP="003D3DD4">
            <w:pPr>
              <w:pStyle w:val="ListeParagraf"/>
              <w:numPr>
                <w:ilvl w:val="0"/>
                <w:numId w:val="21"/>
              </w:numPr>
              <w:spacing w:after="24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Kullanıcı yeni günlük ekranında tarih alanına tıklar.</w:t>
            </w:r>
          </w:p>
          <w:p w14:paraId="7E865226" w14:textId="635340EB" w:rsidR="00253E94" w:rsidRDefault="00253E94" w:rsidP="003D3DD4">
            <w:pPr>
              <w:pStyle w:val="ListeParagraf"/>
              <w:numPr>
                <w:ilvl w:val="0"/>
                <w:numId w:val="21"/>
              </w:numPr>
              <w:spacing w:after="24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Takvim görünür ve kullanıcı istediği tarihi seçer.</w:t>
            </w:r>
          </w:p>
          <w:p w14:paraId="57178D53" w14:textId="77777777" w:rsidR="003D3DD4" w:rsidRDefault="003D3DD4" w:rsidP="003D3DD4">
            <w:pPr>
              <w:pStyle w:val="ListeParagraf"/>
              <w:numPr>
                <w:ilvl w:val="0"/>
                <w:numId w:val="21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Kullanıcı günlüğü kaydetmek için “Kaydet” seçeneğine tıklar.</w:t>
            </w:r>
          </w:p>
          <w:p w14:paraId="1E83337B" w14:textId="1A4813E5" w:rsidR="001E3B57" w:rsidRPr="00253E94" w:rsidRDefault="003D3DD4" w:rsidP="003D3DD4">
            <w:pPr>
              <w:pStyle w:val="ListeParagraf"/>
              <w:numPr>
                <w:ilvl w:val="0"/>
                <w:numId w:val="21"/>
              </w:numPr>
              <w:spacing w:after="24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Yeni günlük başarıyla eklenir ve kaydedilir.</w:t>
            </w:r>
          </w:p>
          <w:p w14:paraId="702F5185" w14:textId="4D51DFDA" w:rsidR="00E37142" w:rsidRDefault="00253E94" w:rsidP="00E37142">
            <w:pPr>
              <w:spacing w:after="24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3</w:t>
            </w:r>
            <w:r w:rsidR="00FF208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: </w:t>
            </w:r>
            <w:r w:rsidRPr="00253E9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Kullanıcı günlüğe fotoğraf ekler.</w:t>
            </w:r>
          </w:p>
          <w:p w14:paraId="3DE2ADAD" w14:textId="31E0EAD7" w:rsidR="00253E94" w:rsidRPr="003D3DD4" w:rsidRDefault="00253E94" w:rsidP="003D3DD4">
            <w:pPr>
              <w:pStyle w:val="ListeParagraf"/>
              <w:numPr>
                <w:ilvl w:val="0"/>
                <w:numId w:val="7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D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metin içeriğinin altında "Fotoğraf Ekle" seçeneğine tıklar</w:t>
            </w:r>
            <w:r w:rsidRPr="003D3DD4">
              <w:rPr>
                <w:rFonts w:ascii="Segoe UI" w:hAnsi="Segoe UI" w:cs="Segoe UI"/>
                <w:color w:val="ECECEC"/>
              </w:rPr>
              <w:t>.</w:t>
            </w:r>
          </w:p>
          <w:p w14:paraId="06E94AFE" w14:textId="54DC1487" w:rsidR="00253E94" w:rsidRPr="00590A62" w:rsidRDefault="00590A62" w:rsidP="0074784D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360"/>
              <w:rPr>
                <w:rFonts w:ascii="Segoe UI" w:hAnsi="Segoe UI" w:cs="Segoe UI"/>
                <w:color w:val="ECECEC"/>
              </w:rPr>
            </w:pPr>
            <w:r w:rsidRPr="00590A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74784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253E94" w:rsidRPr="00590A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Uygulama fotoğraf galerisini açar ve kullanıcı istediği fotoğrafı seçer</w:t>
            </w:r>
            <w:r w:rsidR="003D3DD4" w:rsidRPr="00590A6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47010B78" w14:textId="364EEDF0" w:rsidR="003D3DD4" w:rsidRPr="0074784D" w:rsidRDefault="003D3DD4" w:rsidP="0074784D">
            <w:pPr>
              <w:pStyle w:val="ListeParagraf"/>
              <w:numPr>
                <w:ilvl w:val="0"/>
                <w:numId w:val="80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4784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Kullanıcı günlüğü kaydetmek için “Kaydet” seçeneğine tıklar.</w:t>
            </w:r>
          </w:p>
          <w:p w14:paraId="1A4D704F" w14:textId="1004267B" w:rsidR="003D3DD4" w:rsidRPr="003D3DD4" w:rsidRDefault="003D3DD4" w:rsidP="0074784D">
            <w:pPr>
              <w:pStyle w:val="ListeParagraf"/>
              <w:numPr>
                <w:ilvl w:val="0"/>
                <w:numId w:val="80"/>
              </w:numPr>
              <w:spacing w:after="24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Yeni günlük başarıyla eklenir ve kaydedilir.</w:t>
            </w:r>
          </w:p>
          <w:p w14:paraId="210BA70F" w14:textId="2FC2FD2E" w:rsidR="00253E94" w:rsidRPr="00253E94" w:rsidRDefault="00253E94" w:rsidP="00253E94">
            <w:pPr>
              <w:pStyle w:val="ListeParagraf"/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</w:tbl>
    <w:p w14:paraId="76A467E9" w14:textId="77777777" w:rsidR="00253E94" w:rsidRDefault="00253E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156"/>
      </w:tblGrid>
      <w:tr w:rsidR="00EB4E7B" w:rsidRPr="00E37142" w14:paraId="1BAD491C" w14:textId="77777777" w:rsidTr="005B26ED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ABA00" w14:textId="77777777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E591B" w14:textId="59EE942E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DA2 (Fatıma Ebrar Gül)</w:t>
            </w:r>
          </w:p>
        </w:tc>
      </w:tr>
      <w:tr w:rsidR="00EB4E7B" w:rsidRPr="00E37142" w14:paraId="51BB87FA" w14:textId="77777777" w:rsidTr="005B26ED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A8B04" w14:textId="77777777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3FC1C" w14:textId="3C1EA4D0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Günlük Güncelleme</w:t>
            </w:r>
          </w:p>
        </w:tc>
      </w:tr>
      <w:tr w:rsidR="00EB4E7B" w:rsidRPr="00E37142" w14:paraId="2A478045" w14:textId="77777777" w:rsidTr="005B26ED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C5871" w14:textId="77777777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999A1" w14:textId="77777777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EB4E7B" w:rsidRPr="00E37142" w14:paraId="0CDDAF7D" w14:textId="77777777" w:rsidTr="005B26ED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952F" w14:textId="77777777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7F5CD" w14:textId="468D3409" w:rsidR="00253E94" w:rsidRPr="00E37142" w:rsidRDefault="00EB4E7B" w:rsidP="00E435E1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:lang w:eastAsia="tr-TR"/>
                <w14:ligatures w14:val="none"/>
              </w:rPr>
              <w:t>Kullanıcı uygulamaya giriş yapmış ve bir günlüğü görüntülemiş durumda olmalı.</w:t>
            </w:r>
          </w:p>
        </w:tc>
      </w:tr>
      <w:tr w:rsidR="00EB4E7B" w:rsidRPr="00E37142" w14:paraId="349D6867" w14:textId="77777777" w:rsidTr="005B26ED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2051C" w14:textId="77777777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CD93" w14:textId="4480EADC" w:rsidR="00253E94" w:rsidRPr="00E37142" w:rsidRDefault="00253E94" w:rsidP="00EB4E7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Günlük </w:t>
            </w:r>
            <w:r w:rsidR="00EB4E7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güncellen</w:t>
            </w:r>
            <w:r w:rsidR="0056722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i</w:t>
            </w:r>
            <w:r w:rsidR="00DE7E2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r.</w:t>
            </w:r>
          </w:p>
        </w:tc>
      </w:tr>
      <w:tr w:rsidR="00253E94" w:rsidRPr="00E37142" w14:paraId="453E5AE4" w14:textId="77777777" w:rsidTr="00E435E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B15C1" w14:textId="77777777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253E94" w:rsidRPr="00E37142" w14:paraId="158EE71A" w14:textId="77777777" w:rsidTr="00EB4E7B">
        <w:trPr>
          <w:trHeight w:val="155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DAD5" w14:textId="4F96B345" w:rsidR="00EB4E7B" w:rsidRPr="00EB4E7B" w:rsidRDefault="00EB4E7B" w:rsidP="00EB4E7B">
            <w:pPr>
              <w:pStyle w:val="ListeParagraf"/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</w:t>
            </w:r>
            <w:r w:rsidRPr="00EB4E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llanıcı mevcut günlüğün detaylarını gözden geçirir.</w:t>
            </w:r>
          </w:p>
          <w:p w14:paraId="11ECD20E" w14:textId="77777777" w:rsidR="00EB4E7B" w:rsidRPr="00EB4E7B" w:rsidRDefault="00EB4E7B" w:rsidP="00EB4E7B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4E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metin içeriğini düzenler, tarihini günceller veya duygusal durumu değiştirir.</w:t>
            </w:r>
          </w:p>
          <w:p w14:paraId="4543312A" w14:textId="77777777" w:rsidR="00EB4E7B" w:rsidRDefault="00EB4E7B" w:rsidP="00EB4E7B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4E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güncellemeleri kaydetmek için "Güncelle" düğmesine tıklar.</w:t>
            </w:r>
          </w:p>
          <w:p w14:paraId="42F14433" w14:textId="1746280A" w:rsidR="00DE7E27" w:rsidRPr="00EB4E7B" w:rsidRDefault="00DE7E27" w:rsidP="00EB4E7B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Günlük başarıyla güncellenir</w:t>
            </w:r>
            <w:r w:rsidR="00B52C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14740D5" w14:textId="641E5D3A" w:rsidR="00253E94" w:rsidRPr="00EB4E7B" w:rsidRDefault="00253E94" w:rsidP="00EB4E7B">
            <w:pPr>
              <w:spacing w:after="2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:lang w:eastAsia="tr-TR"/>
                <w14:ligatures w14:val="none"/>
              </w:rPr>
            </w:pPr>
          </w:p>
        </w:tc>
      </w:tr>
      <w:tr w:rsidR="00253E94" w:rsidRPr="00E37142" w14:paraId="2C2FB5CC" w14:textId="77777777" w:rsidTr="00E435E1">
        <w:trPr>
          <w:trHeight w:val="4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7B02" w14:textId="77777777" w:rsidR="00253E94" w:rsidRPr="00E37142" w:rsidRDefault="00253E94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253E94" w:rsidRPr="00E37142" w14:paraId="0C2B229E" w14:textId="77777777" w:rsidTr="00533485">
        <w:trPr>
          <w:trHeight w:val="283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639A" w14:textId="1167E89E" w:rsidR="002E0B14" w:rsidRDefault="00EB4E7B" w:rsidP="00EB4E7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   </w:t>
            </w:r>
            <w:proofErr w:type="gramStart"/>
            <w:r w:rsidRPr="00EB4E7B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2a</w:t>
            </w:r>
            <w:proofErr w:type="gramEnd"/>
            <w:r w:rsidRPr="00EB4E7B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: </w:t>
            </w:r>
            <w:r w:rsidRPr="00EB4E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günlüğe eklediği fotoğrafı günceller.</w:t>
            </w:r>
          </w:p>
          <w:p w14:paraId="7A811566" w14:textId="77777777" w:rsidR="00EB4E7B" w:rsidRPr="00EB4E7B" w:rsidRDefault="00EB4E7B" w:rsidP="004509A8">
            <w:pPr>
              <w:pStyle w:val="ListeParagraf"/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B4E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günlüğün detaylarında yer alan fotoğrafın üzerine tıklar.</w:t>
            </w:r>
          </w:p>
          <w:p w14:paraId="1970308E" w14:textId="64B57E55" w:rsidR="00EB4E7B" w:rsidRPr="004509A8" w:rsidRDefault="00EB4E7B" w:rsidP="004509A8">
            <w:pPr>
              <w:pStyle w:val="ListeParagraf"/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</w:pPr>
            <w:r w:rsidRPr="00EB4E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Fotoğrafı değiştirmek veya silmek için uygun seçenekleri </w:t>
            </w:r>
            <w:r w:rsidR="004509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seçer</w:t>
            </w:r>
            <w:r w:rsidRPr="00EB4E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.</w:t>
            </w:r>
          </w:p>
          <w:p w14:paraId="3D07558E" w14:textId="77777777" w:rsidR="004509A8" w:rsidRDefault="004509A8" w:rsidP="004509A8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B4E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güncellemeleri kaydetmek için "Güncelle" düğmesine tıklar.</w:t>
            </w:r>
          </w:p>
          <w:p w14:paraId="7FFCD95C" w14:textId="77777777" w:rsidR="002819EE" w:rsidRPr="002819EE" w:rsidRDefault="004509A8" w:rsidP="00B52C97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Günlük başarıyla güncelleni</w:t>
            </w:r>
            <w:r w:rsidR="00B52C9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="002819E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BA62C21" w14:textId="788ACD8F" w:rsidR="00EB4E7B" w:rsidRDefault="00EB4E7B" w:rsidP="002819EE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36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>3a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 xml:space="preserve">: </w:t>
            </w:r>
            <w:r w:rsidRPr="00EB4E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günlüğü kaydetmekten vazgeçer ve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 xml:space="preserve"> </w:t>
            </w:r>
            <w:r w:rsidRPr="00EB4E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günlük detayları sayfasından çıkar.</w:t>
            </w:r>
          </w:p>
          <w:p w14:paraId="6D7D0512" w14:textId="77777777" w:rsidR="00EB4E7B" w:rsidRPr="00DE7E27" w:rsidRDefault="00DE7E27" w:rsidP="004509A8">
            <w:pPr>
              <w:pStyle w:val="ListeParagraf"/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</w:pPr>
            <w:r w:rsidRPr="00DE7E2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geri dönüş düğmesine veya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iptal düğmesine tıklar.</w:t>
            </w:r>
          </w:p>
          <w:p w14:paraId="5A9473CB" w14:textId="52BF6CDF" w:rsidR="00DE7E27" w:rsidRPr="003941D2" w:rsidRDefault="00DE7E27" w:rsidP="004509A8">
            <w:pPr>
              <w:pStyle w:val="ListeParagraf"/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Uygulama değişiklikleri kaydetmeden günlük detayları sayfasından çıkar</w:t>
            </w:r>
            <w:r w:rsidR="0053348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.</w:t>
            </w:r>
          </w:p>
        </w:tc>
      </w:tr>
      <w:tr w:rsidR="00C749D1" w:rsidRPr="00E37142" w14:paraId="501A60A8" w14:textId="77777777" w:rsidTr="00C749D1">
        <w:trPr>
          <w:trHeight w:val="55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D678" w14:textId="77777777" w:rsidR="00C749D1" w:rsidRDefault="00C749D1" w:rsidP="00EB4E7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</w:p>
          <w:p w14:paraId="30F2079A" w14:textId="77777777" w:rsidR="00C749D1" w:rsidRDefault="00C749D1" w:rsidP="00EB4E7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</w:p>
        </w:tc>
      </w:tr>
    </w:tbl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179"/>
      </w:tblGrid>
      <w:tr w:rsidR="00DE7E27" w:rsidRPr="00E37142" w14:paraId="385C7FE9" w14:textId="77777777" w:rsidTr="00DE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E912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E10F0" w14:textId="3D912F0A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DA3 (Fatıma Ebrar Gül)</w:t>
            </w:r>
          </w:p>
        </w:tc>
      </w:tr>
      <w:tr w:rsidR="00DE7E27" w:rsidRPr="00E37142" w14:paraId="28CC5F1E" w14:textId="77777777" w:rsidTr="00DE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3D460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752B2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Günlük Silme</w:t>
            </w:r>
          </w:p>
        </w:tc>
      </w:tr>
      <w:tr w:rsidR="00DE7E27" w:rsidRPr="00E37142" w14:paraId="2A83ADA9" w14:textId="77777777" w:rsidTr="00DE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BD51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A7D7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DE7E27" w:rsidRPr="00E37142" w14:paraId="090312F7" w14:textId="77777777" w:rsidTr="00DE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9FBF9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42F30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uygulamaya giriş yapmış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ve günlüklerini görüntülemiş olmalı.</w:t>
            </w:r>
          </w:p>
        </w:tc>
      </w:tr>
      <w:tr w:rsidR="00DE7E27" w:rsidRPr="00E37142" w14:paraId="4965FC5E" w14:textId="77777777" w:rsidTr="00DE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B4EFE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24822" w14:textId="77777777" w:rsidR="00DE7E27" w:rsidRPr="00E37142" w:rsidRDefault="00DE7E27" w:rsidP="00DE7E2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Günlük silinir.</w:t>
            </w:r>
          </w:p>
        </w:tc>
      </w:tr>
      <w:tr w:rsidR="00DE7E27" w:rsidRPr="00E37142" w14:paraId="666BA9DC" w14:textId="77777777" w:rsidTr="00DE7E2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8EF1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DE7E27" w:rsidRPr="00E37142" w14:paraId="20869B1B" w14:textId="77777777" w:rsidTr="00DE7E27">
        <w:trPr>
          <w:trHeight w:val="121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055DB" w14:textId="77777777" w:rsidR="00DE7E27" w:rsidRPr="00397E0C" w:rsidRDefault="00DE7E27" w:rsidP="00DE7E27">
            <w:pPr>
              <w:pStyle w:val="ListeParagraf"/>
              <w:numPr>
                <w:ilvl w:val="0"/>
                <w:numId w:val="2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silmek istediği günlüğü seçer.</w:t>
            </w:r>
          </w:p>
          <w:p w14:paraId="49CA92D7" w14:textId="77777777" w:rsidR="00DE7E27" w:rsidRPr="00397E0C" w:rsidRDefault="00DE7E27" w:rsidP="00DE7E27">
            <w:pPr>
              <w:pStyle w:val="ListeParagraf"/>
              <w:numPr>
                <w:ilvl w:val="0"/>
                <w:numId w:val="2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günlük detaylarını görüntüler ve “sil” seçeneğine tıklar.</w:t>
            </w:r>
          </w:p>
          <w:p w14:paraId="7B702B9A" w14:textId="77777777" w:rsidR="00DE7E27" w:rsidRPr="00397E0C" w:rsidRDefault="00DE7E27" w:rsidP="00DE7E27">
            <w:pPr>
              <w:pStyle w:val="ListeParagraf"/>
              <w:numPr>
                <w:ilvl w:val="0"/>
                <w:numId w:val="2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işlemi onaylamak için “evet” düğmesine tıklar.</w:t>
            </w:r>
          </w:p>
          <w:p w14:paraId="358C4FFD" w14:textId="5AAC72DA" w:rsidR="00397E0C" w:rsidRPr="00397E0C" w:rsidRDefault="00397E0C" w:rsidP="00DE7E27">
            <w:pPr>
              <w:pStyle w:val="ListeParagraf"/>
              <w:numPr>
                <w:ilvl w:val="0"/>
                <w:numId w:val="29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Seçilen günlük başarıyla silinir</w:t>
            </w:r>
            <w:r w:rsidR="002819EE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.</w:t>
            </w:r>
          </w:p>
          <w:p w14:paraId="1945A98F" w14:textId="77777777" w:rsidR="00DE7E27" w:rsidRPr="00253E94" w:rsidRDefault="00DE7E27" w:rsidP="00DE7E27">
            <w:pPr>
              <w:pStyle w:val="ListeParagraf"/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  <w:tr w:rsidR="00DE7E27" w:rsidRPr="00E37142" w14:paraId="00EFBB48" w14:textId="77777777" w:rsidTr="00DE7E27">
        <w:trPr>
          <w:trHeight w:val="4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93193" w14:textId="77777777" w:rsidR="00DE7E27" w:rsidRPr="00E37142" w:rsidRDefault="00DE7E27" w:rsidP="00DE7E2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DE7E27" w:rsidRPr="00E37142" w14:paraId="2FC61A88" w14:textId="77777777" w:rsidTr="00A64309">
        <w:trPr>
          <w:trHeight w:val="256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607F2" w14:textId="77777777" w:rsidR="00DE7E27" w:rsidRPr="00397E0C" w:rsidRDefault="00DE7E27" w:rsidP="00DE7E27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  </w:t>
            </w:r>
            <w:proofErr w:type="gramStart"/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2a</w:t>
            </w:r>
            <w:proofErr w:type="gramEnd"/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: Kullanıcı yanlışlıkla günlüğü siler ve geri alma işlemini kullanır.</w:t>
            </w:r>
          </w:p>
          <w:p w14:paraId="7F749FC5" w14:textId="358A869E" w:rsidR="00DE7E27" w:rsidRPr="00397E0C" w:rsidRDefault="00DE7E27" w:rsidP="00DE7E27">
            <w:pPr>
              <w:pStyle w:val="ListeParagraf"/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günlüğü sildikten sonra ekranda bir </w:t>
            </w:r>
            <w:r w:rsidR="00C749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“</w:t>
            </w: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geri </w:t>
            </w:r>
            <w:r w:rsidR="00C749D1"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al</w:t>
            </w:r>
            <w:r w:rsidR="00C749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”</w:t>
            </w:r>
            <w:r w:rsidR="00C749D1"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seçeneği</w:t>
            </w: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belirir.</w:t>
            </w:r>
          </w:p>
          <w:p w14:paraId="79685ADC" w14:textId="77777777" w:rsidR="00DE7E27" w:rsidRPr="00397E0C" w:rsidRDefault="00DE7E27" w:rsidP="00DE7E27">
            <w:pPr>
              <w:pStyle w:val="ListeParagraf"/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geri almayı seçer ve günlük tekrar görüntülenir.</w:t>
            </w:r>
          </w:p>
          <w:p w14:paraId="4B956D82" w14:textId="77777777" w:rsidR="00DE7E27" w:rsidRPr="00397E0C" w:rsidRDefault="00DE7E27" w:rsidP="00DE7E27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  </w:t>
            </w:r>
            <w:proofErr w:type="gramStart"/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3a</w:t>
            </w:r>
            <w:proofErr w:type="gramEnd"/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: Kullanıcı silme işlemini iptal eder.</w:t>
            </w:r>
          </w:p>
          <w:p w14:paraId="07F07BB2" w14:textId="5CD6B877" w:rsidR="00DE7E27" w:rsidRPr="00397E0C" w:rsidRDefault="00397E0C" w:rsidP="00397E0C">
            <w:pPr>
              <w:pStyle w:val="ListeParagraf"/>
              <w:numPr>
                <w:ilvl w:val="0"/>
                <w:numId w:val="3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silme işleminden vazgeçer ve iptal etmek için “Hayır” düğmesine tıklar.</w:t>
            </w:r>
          </w:p>
        </w:tc>
      </w:tr>
      <w:tr w:rsidR="00397E0C" w:rsidRPr="00E37142" w14:paraId="578BBC73" w14:textId="77777777" w:rsidTr="00E43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689C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01ED5" w14:textId="57D17A55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DA4 (Fatıma Ebrar Gül)</w:t>
            </w:r>
          </w:p>
        </w:tc>
      </w:tr>
      <w:tr w:rsidR="00397E0C" w:rsidRPr="00E37142" w14:paraId="5F636254" w14:textId="77777777" w:rsidTr="00E43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97746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176B3" w14:textId="29D5E548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Günlük Arama</w:t>
            </w:r>
          </w:p>
        </w:tc>
      </w:tr>
      <w:tr w:rsidR="00397E0C" w:rsidRPr="00E37142" w14:paraId="5C50E43E" w14:textId="77777777" w:rsidTr="00E43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01E4A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6B455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397E0C" w:rsidRPr="00E37142" w14:paraId="0E4CE0CD" w14:textId="77777777" w:rsidTr="00E43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0F451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A072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uygulamaya giriş yapmış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ve günlüklerini görüntülemiş olmalı.</w:t>
            </w:r>
          </w:p>
        </w:tc>
      </w:tr>
      <w:tr w:rsidR="00397E0C" w:rsidRPr="00E37142" w14:paraId="735A1227" w14:textId="77777777" w:rsidTr="00E43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8D278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F0FB4" w14:textId="6D67968E" w:rsidR="00397E0C" w:rsidRPr="00E37142" w:rsidRDefault="00397E0C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Günlük </w:t>
            </w:r>
            <w:r w:rsidR="00F1058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aranır.</w:t>
            </w:r>
          </w:p>
        </w:tc>
      </w:tr>
      <w:tr w:rsidR="00397E0C" w:rsidRPr="00E37142" w14:paraId="396AC643" w14:textId="77777777" w:rsidTr="00E435E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0FC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397E0C" w:rsidRPr="00E37142" w14:paraId="0B769A32" w14:textId="77777777" w:rsidTr="00E435E1">
        <w:trPr>
          <w:trHeight w:val="121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7454F" w14:textId="1FB57F35" w:rsidR="00F10580" w:rsidRPr="00F10580" w:rsidRDefault="00F10580" w:rsidP="00F10580">
            <w:pPr>
              <w:pStyle w:val="ListeParagraf"/>
              <w:numPr>
                <w:ilvl w:val="0"/>
                <w:numId w:val="33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ana ekranda arama simgesine tıklar.</w:t>
            </w:r>
          </w:p>
          <w:p w14:paraId="307A9389" w14:textId="4AEE288B" w:rsidR="00F10580" w:rsidRPr="00F10580" w:rsidRDefault="00F10580" w:rsidP="00F10580">
            <w:pPr>
              <w:pStyle w:val="ListeParagraf"/>
              <w:numPr>
                <w:ilvl w:val="0"/>
                <w:numId w:val="33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Arama ekranında, kullanıcı aramak istediği kelimeyi veya tarihi girer.</w:t>
            </w:r>
          </w:p>
          <w:p w14:paraId="697AAC35" w14:textId="77777777" w:rsidR="00F10580" w:rsidRPr="00F10580" w:rsidRDefault="00F10580" w:rsidP="00F10580">
            <w:pPr>
              <w:pStyle w:val="ListeParagraf"/>
              <w:numPr>
                <w:ilvl w:val="0"/>
                <w:numId w:val="33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Uygulama, kullanıcının aradığı kriterlere göre günlükleri filtreler ve sonuçları gösterir.</w:t>
            </w:r>
          </w:p>
          <w:p w14:paraId="3D5BF299" w14:textId="0D7C5BC3" w:rsidR="00397E0C" w:rsidRPr="00F10580" w:rsidRDefault="00F10580" w:rsidP="00F10580">
            <w:pPr>
              <w:pStyle w:val="ListeParagraf"/>
              <w:numPr>
                <w:ilvl w:val="0"/>
                <w:numId w:val="33"/>
              </w:numPr>
              <w:spacing w:after="240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istediği günlüğü seçerek detaylarını görüntüler.</w:t>
            </w:r>
          </w:p>
        </w:tc>
      </w:tr>
      <w:tr w:rsidR="00397E0C" w:rsidRPr="00E37142" w14:paraId="69525C90" w14:textId="77777777" w:rsidTr="00E435E1">
        <w:trPr>
          <w:trHeight w:val="4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35FF" w14:textId="77777777" w:rsidR="00397E0C" w:rsidRPr="00E37142" w:rsidRDefault="00397E0C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397E0C" w:rsidRPr="00E37142" w14:paraId="0B7413F8" w14:textId="77777777" w:rsidTr="00F10580">
        <w:trPr>
          <w:trHeight w:val="204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5F3DB" w14:textId="105E628C" w:rsidR="00397E0C" w:rsidRPr="00397E0C" w:rsidRDefault="00397E0C" w:rsidP="00E435E1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lastRenderedPageBreak/>
              <w:t xml:space="preserve">   </w:t>
            </w:r>
            <w:proofErr w:type="gramStart"/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2a</w:t>
            </w:r>
            <w:proofErr w:type="gramEnd"/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: Kullanıcı </w:t>
            </w:r>
            <w:r w:rsid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arama sonuçlarını filtreler.</w:t>
            </w:r>
          </w:p>
          <w:p w14:paraId="43EA7AB4" w14:textId="11C3DC96" w:rsidR="00F10580" w:rsidRPr="00F10580" w:rsidRDefault="00F10580" w:rsidP="00F10580">
            <w:pPr>
              <w:pStyle w:val="ListeParagraf"/>
              <w:numPr>
                <w:ilvl w:val="0"/>
                <w:numId w:val="3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arama sonuçlarında </w:t>
            </w:r>
            <w:proofErr w:type="spellStart"/>
            <w:r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emoji</w:t>
            </w:r>
            <w:proofErr w:type="spellEnd"/>
            <w:r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veya duygusal durum gibi filtreleme seçeneklerini kullanır.</w:t>
            </w:r>
          </w:p>
          <w:p w14:paraId="4B71976A" w14:textId="4D43793E" w:rsidR="00F10580" w:rsidRPr="00F10580" w:rsidRDefault="00397E0C" w:rsidP="00F105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  </w:t>
            </w:r>
            <w:r w:rsid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2b</w:t>
            </w:r>
            <w:r w:rsidRPr="00397E0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: </w:t>
            </w:r>
            <w:r w:rsidR="00F10580"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arama sonuçlarını sıralar.</w:t>
            </w:r>
          </w:p>
          <w:p w14:paraId="0871A92F" w14:textId="135B7144" w:rsidR="00397E0C" w:rsidRPr="00F10580" w:rsidRDefault="00F10580" w:rsidP="00F10580">
            <w:pPr>
              <w:pStyle w:val="ListeParagraf"/>
              <w:numPr>
                <w:ilvl w:val="0"/>
                <w:numId w:val="3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F1058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arama sonuçlarını tarih veya duygusal duruma göre sıralamak için uygun seçenekleri kullanır.</w:t>
            </w:r>
          </w:p>
        </w:tc>
      </w:tr>
    </w:tbl>
    <w:p w14:paraId="29DB1A2D" w14:textId="77777777" w:rsidR="00DA49E3" w:rsidRDefault="00DA49E3" w:rsidP="00F10580">
      <w:pPr>
        <w:pBdr>
          <w:top w:val="single" w:sz="2" w:space="31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:lang w:eastAsia="tr-TR"/>
          <w14:ligatures w14:val="none"/>
        </w:rPr>
      </w:pPr>
    </w:p>
    <w:tbl>
      <w:tblPr>
        <w:tblpPr w:leftFromText="141" w:rightFromText="141" w:vertAnchor="text" w:horzAnchor="margin" w:tblpY="79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7157"/>
      </w:tblGrid>
      <w:tr w:rsidR="00DA49E3" w:rsidRPr="00E37142" w14:paraId="6484EAA9" w14:textId="77777777" w:rsidTr="005B26ED">
        <w:trPr>
          <w:trHeight w:val="4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F8CEC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E3285" w14:textId="56B943A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DA5 (Fatıma Ebrar Gül)</w:t>
            </w:r>
          </w:p>
        </w:tc>
      </w:tr>
      <w:tr w:rsidR="00DA49E3" w:rsidRPr="00E37142" w14:paraId="571DE21B" w14:textId="77777777" w:rsidTr="005B26ED">
        <w:trPr>
          <w:trHeight w:val="72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B4722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D937" w14:textId="2BD6C2FE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Tarih Ekleme</w:t>
            </w:r>
          </w:p>
        </w:tc>
      </w:tr>
      <w:tr w:rsidR="00DA49E3" w:rsidRPr="00E37142" w14:paraId="1C3C1EB5" w14:textId="77777777" w:rsidTr="005B26ED">
        <w:trPr>
          <w:trHeight w:val="4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F875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36165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DA49E3" w:rsidRPr="00E37142" w14:paraId="1EAC72AB" w14:textId="77777777" w:rsidTr="005B26ED">
        <w:trPr>
          <w:trHeight w:val="77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2D660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70BCC" w14:textId="2C1A79C4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uygulamaya giriş yapmış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ve yeni bir günlük oluşturma ekranını görüntülemiş olmalı.</w:t>
            </w:r>
          </w:p>
        </w:tc>
      </w:tr>
      <w:tr w:rsidR="00DA49E3" w:rsidRPr="00E37142" w14:paraId="01166F3C" w14:textId="77777777" w:rsidTr="005B26ED">
        <w:trPr>
          <w:trHeight w:val="59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7D0A1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B8768" w14:textId="18716F83" w:rsidR="00DA49E3" w:rsidRPr="00E37142" w:rsidRDefault="00DA49E3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Günlüğe tarih eklenir.</w:t>
            </w:r>
          </w:p>
        </w:tc>
      </w:tr>
      <w:tr w:rsidR="00DA49E3" w:rsidRPr="00E37142" w14:paraId="66D45755" w14:textId="77777777" w:rsidTr="00DA49E3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60B17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DA49E3" w:rsidRPr="00F10580" w14:paraId="0BF15899" w14:textId="77777777" w:rsidTr="00DA49E3">
        <w:trPr>
          <w:trHeight w:val="11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DCE2" w14:textId="77777777" w:rsidR="00DA49E3" w:rsidRPr="00DA49E3" w:rsidRDefault="00DA49E3" w:rsidP="00DA49E3">
            <w:pPr>
              <w:numPr>
                <w:ilvl w:val="0"/>
                <w:numId w:val="3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F011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yeni günlük oluşturma ekranında tarih alanına tıklar</w:t>
            </w:r>
            <w:r>
              <w:rPr>
                <w:rFonts w:ascii="Segoe UI" w:hAnsi="Segoe UI" w:cs="Segoe UI"/>
                <w:color w:val="000000" w:themeColor="text1"/>
                <w:sz w:val="26"/>
                <w:szCs w:val="26"/>
              </w:rPr>
              <w:t>.</w:t>
            </w:r>
          </w:p>
          <w:p w14:paraId="0EDF9A7B" w14:textId="77777777" w:rsidR="00DA49E3" w:rsidRDefault="00DA49E3" w:rsidP="00DA49E3">
            <w:pPr>
              <w:numPr>
                <w:ilvl w:val="0"/>
                <w:numId w:val="3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Takvim görünür ve kullanıcı istediği tarihi seçer.</w:t>
            </w:r>
          </w:p>
          <w:p w14:paraId="578B0951" w14:textId="5D17D8D8" w:rsidR="00DA49E3" w:rsidRPr="00DA49E3" w:rsidRDefault="00DA49E3" w:rsidP="00DA49E3">
            <w:pPr>
              <w:numPr>
                <w:ilvl w:val="0"/>
                <w:numId w:val="3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Seçilen tarih günlük girişine eklenir.</w:t>
            </w:r>
          </w:p>
        </w:tc>
      </w:tr>
      <w:tr w:rsidR="00DA49E3" w:rsidRPr="00E37142" w14:paraId="76E10BAE" w14:textId="77777777" w:rsidTr="00DA49E3">
        <w:trPr>
          <w:trHeight w:val="4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095D6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DA49E3" w:rsidRPr="00F10580" w14:paraId="2E6CE412" w14:textId="77777777" w:rsidTr="00C749D1">
        <w:trPr>
          <w:trHeight w:val="197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62E51" w14:textId="77777777" w:rsidR="00DA49E3" w:rsidRDefault="00DA49E3" w:rsidP="00DA49E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DA49E3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 xml:space="preserve">    </w:t>
            </w:r>
            <w:proofErr w:type="gramStart"/>
            <w:r w:rsidRPr="00DA49E3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>2a</w:t>
            </w:r>
            <w:proofErr w:type="gramEnd"/>
            <w:r w:rsidRPr="00DA49E3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</w:t>
            </w:r>
            <w:r w:rsidRPr="00DA49E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varsayılan olarak bugünün tarihini kullanır.</w:t>
            </w:r>
          </w:p>
          <w:p w14:paraId="0D8521F7" w14:textId="6437AD76" w:rsidR="00DA49E3" w:rsidRPr="00DA49E3" w:rsidRDefault="00DA49E3" w:rsidP="00DA49E3">
            <w:pPr>
              <w:pStyle w:val="ListeParagraf"/>
              <w:numPr>
                <w:ilvl w:val="0"/>
                <w:numId w:val="4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DA49E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tarihi seçmek yerine, varsayılan olarak bugünün tarihini kullanmayı tercih eder.</w:t>
            </w:r>
          </w:p>
          <w:p w14:paraId="4774CA9C" w14:textId="365256B8" w:rsidR="00DA49E3" w:rsidRPr="00DA49E3" w:rsidRDefault="00DA49E3" w:rsidP="00DA49E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 xml:space="preserve">    2b: </w:t>
            </w:r>
            <w:r w:rsidRPr="00DA49E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günlüğüne birden fazla tarih ekler.</w:t>
            </w:r>
          </w:p>
          <w:p w14:paraId="3FB56EEA" w14:textId="01E5B407" w:rsidR="00C749D1" w:rsidRPr="00C749D1" w:rsidRDefault="00DA49E3" w:rsidP="00C749D1">
            <w:pPr>
              <w:pStyle w:val="ListeParagraf"/>
              <w:numPr>
                <w:ilvl w:val="0"/>
                <w:numId w:val="4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DA49E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 aynı günlüğe farklı tarihler ekleyerek olayları veya duygusal durumları zaman içinde takip eder.</w:t>
            </w:r>
          </w:p>
        </w:tc>
      </w:tr>
    </w:tbl>
    <w:p w14:paraId="25A2EBCB" w14:textId="77777777" w:rsidR="00DA49E3" w:rsidRDefault="00DA49E3" w:rsidP="00DA49E3">
      <w:pPr>
        <w:pBdr>
          <w:top w:val="single" w:sz="2" w:space="31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:lang w:eastAsia="tr-TR"/>
          <w14:ligatures w14:val="none"/>
        </w:rPr>
      </w:pPr>
    </w:p>
    <w:tbl>
      <w:tblPr>
        <w:tblpPr w:leftFromText="141" w:rightFromText="141" w:vertAnchor="text" w:horzAnchor="margin" w:tblpY="79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763"/>
      </w:tblGrid>
      <w:tr w:rsidR="00DA49E3" w:rsidRPr="00E37142" w14:paraId="351BA79C" w14:textId="77777777" w:rsidTr="00C749D1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C94D9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73B53" w14:textId="39616663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DA6 (Fatıma Ebrar Gül)</w:t>
            </w:r>
          </w:p>
        </w:tc>
      </w:tr>
      <w:tr w:rsidR="00DA49E3" w:rsidRPr="00E37142" w14:paraId="6C6F9985" w14:textId="77777777" w:rsidTr="00C749D1">
        <w:trPr>
          <w:trHeight w:val="58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9D7F4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5BAC" w14:textId="4313476B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Moda Göre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Emoji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Ekleme</w:t>
            </w:r>
          </w:p>
        </w:tc>
      </w:tr>
      <w:tr w:rsidR="00DA49E3" w:rsidRPr="00E37142" w14:paraId="7A35637F" w14:textId="77777777" w:rsidTr="00C749D1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165F6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159F9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DA49E3" w:rsidRPr="00E37142" w14:paraId="38BABCCE" w14:textId="77777777" w:rsidTr="00C749D1">
        <w:trPr>
          <w:trHeight w:val="6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6E842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9262F" w14:textId="36089EF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uygulamaya giriş yapmış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ve yeni bir günlük oluşturma ekranını açmış olmalı.</w:t>
            </w:r>
          </w:p>
        </w:tc>
      </w:tr>
      <w:tr w:rsidR="00DA49E3" w:rsidRPr="00E37142" w14:paraId="5E174ED3" w14:textId="77777777" w:rsidTr="00C749D1">
        <w:trPr>
          <w:trHeight w:val="29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FBAE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420A" w14:textId="5E3A3AF4" w:rsidR="00DA49E3" w:rsidRPr="00E37142" w:rsidRDefault="00DA49E3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Günlüğe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emoji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 xml:space="preserve"> eklenir.</w:t>
            </w:r>
          </w:p>
        </w:tc>
      </w:tr>
      <w:tr w:rsidR="00DA49E3" w:rsidRPr="00E37142" w14:paraId="5DFEC6A8" w14:textId="77777777" w:rsidTr="00E435E1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7E2A6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DA49E3" w:rsidRPr="00F10580" w14:paraId="4AC2F57C" w14:textId="77777777" w:rsidTr="00E435E1">
        <w:trPr>
          <w:trHeight w:val="11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D150E" w14:textId="6C6F8FEB" w:rsidR="00DA49E3" w:rsidRPr="00DA49E3" w:rsidRDefault="00DA49E3" w:rsidP="00DA49E3">
            <w:pPr>
              <w:numPr>
                <w:ilvl w:val="0"/>
                <w:numId w:val="4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</w:t>
            </w:r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ullanıcı yeni günlük oluşturma ekranında </w:t>
            </w:r>
            <w:proofErr w:type="spellStart"/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emoji</w:t>
            </w:r>
            <w:proofErr w:type="spellEnd"/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seçeneklerini görür.</w:t>
            </w:r>
          </w:p>
          <w:p w14:paraId="763D5EB9" w14:textId="77777777" w:rsidR="00DA49E3" w:rsidRPr="00DA49E3" w:rsidRDefault="00DA49E3" w:rsidP="00DA49E3">
            <w:pPr>
              <w:numPr>
                <w:ilvl w:val="0"/>
                <w:numId w:val="4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Kullanıcı duygusal durumuna en uygun </w:t>
            </w:r>
            <w:proofErr w:type="spellStart"/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emojiyi</w:t>
            </w:r>
            <w:proofErr w:type="spellEnd"/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seçer.</w:t>
            </w:r>
          </w:p>
          <w:p w14:paraId="06BAE3D4" w14:textId="2AAF8B38" w:rsidR="00DA49E3" w:rsidRPr="006D1DA8" w:rsidRDefault="00DA49E3" w:rsidP="006D1DA8">
            <w:pPr>
              <w:numPr>
                <w:ilvl w:val="0"/>
                <w:numId w:val="4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Seçilen </w:t>
            </w:r>
            <w:proofErr w:type="spellStart"/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emoji</w:t>
            </w:r>
            <w:proofErr w:type="spellEnd"/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günlük giri</w:t>
            </w:r>
            <w:r w:rsidR="00C86A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şine</w:t>
            </w:r>
            <w:r w:rsidRPr="00DA49E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eklenir.</w:t>
            </w:r>
          </w:p>
        </w:tc>
      </w:tr>
      <w:tr w:rsidR="00DA49E3" w:rsidRPr="00E37142" w14:paraId="0EB5B40F" w14:textId="77777777" w:rsidTr="00E435E1">
        <w:trPr>
          <w:trHeight w:val="4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7C1A" w14:textId="77777777" w:rsidR="00DA49E3" w:rsidRPr="00E37142" w:rsidRDefault="00DA49E3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DA49E3" w:rsidRPr="00F10580" w14:paraId="7402287A" w14:textId="77777777" w:rsidTr="00DE26E0">
        <w:trPr>
          <w:trHeight w:val="173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866F" w14:textId="5F772663" w:rsidR="006D1DA8" w:rsidRPr="006D1DA8" w:rsidRDefault="006D1DA8" w:rsidP="006D1DA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>2a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 xml:space="preserve">: </w:t>
            </w:r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özel bir </w:t>
            </w:r>
            <w:proofErr w:type="spellStart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emoji</w:t>
            </w:r>
            <w:proofErr w:type="spellEnd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eklemek ister.</w:t>
            </w:r>
          </w:p>
          <w:p w14:paraId="7711260A" w14:textId="266FAF14" w:rsidR="006D1DA8" w:rsidRPr="006D1DA8" w:rsidRDefault="006D1DA8" w:rsidP="006D1DA8">
            <w:pPr>
              <w:pStyle w:val="ListeParagraf"/>
              <w:numPr>
                <w:ilvl w:val="0"/>
                <w:numId w:val="4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özel bir duygusal durumu ifade etmek için kendi </w:t>
            </w:r>
            <w:proofErr w:type="spellStart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emoji</w:t>
            </w:r>
            <w:proofErr w:type="spellEnd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setini kullan</w:t>
            </w:r>
            <w:r w:rsidR="005536C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ı</w:t>
            </w:r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r veya özel bir </w:t>
            </w:r>
            <w:proofErr w:type="spellStart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emoji</w:t>
            </w:r>
            <w:proofErr w:type="spellEnd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yükler.</w:t>
            </w:r>
          </w:p>
          <w:p w14:paraId="67ED460A" w14:textId="6CA9BEA4" w:rsidR="006D1DA8" w:rsidRPr="006D1DA8" w:rsidRDefault="006D1DA8" w:rsidP="006D1DA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36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6D1DA8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  <w:t>2b:</w:t>
            </w:r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Kullanıcı </w:t>
            </w:r>
            <w:proofErr w:type="spellStart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emojiyi</w:t>
            </w:r>
            <w:proofErr w:type="spellEnd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düzenler veya kaldırır.</w:t>
            </w:r>
          </w:p>
          <w:p w14:paraId="2667B7C8" w14:textId="42C55D11" w:rsidR="00DA49E3" w:rsidRPr="006D1DA8" w:rsidRDefault="006D1DA8" w:rsidP="006D1DA8">
            <w:pPr>
              <w:pStyle w:val="ListeParagraf"/>
              <w:numPr>
                <w:ilvl w:val="0"/>
                <w:numId w:val="4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tr-TR"/>
                <w14:ligatures w14:val="none"/>
              </w:rPr>
            </w:pPr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günlük girişini düzenlerken, </w:t>
            </w:r>
            <w:proofErr w:type="spellStart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emojiyi</w:t>
            </w:r>
            <w:proofErr w:type="spellEnd"/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değiştir</w:t>
            </w:r>
            <w:r w:rsidR="005536C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i</w:t>
            </w:r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r veya kaldır</w:t>
            </w:r>
            <w:r w:rsidR="005536C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ı</w:t>
            </w:r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r.</w:t>
            </w:r>
          </w:p>
        </w:tc>
      </w:tr>
    </w:tbl>
    <w:p w14:paraId="61C9C98A" w14:textId="77777777" w:rsidR="006D1DA8" w:rsidRDefault="006D1DA8" w:rsidP="006D1DA8">
      <w:pPr>
        <w:pBdr>
          <w:top w:val="single" w:sz="2" w:space="31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:lang w:eastAsia="tr-TR"/>
          <w14:ligatures w14:val="none"/>
        </w:rPr>
      </w:pPr>
    </w:p>
    <w:tbl>
      <w:tblPr>
        <w:tblpPr w:leftFromText="141" w:rightFromText="141" w:vertAnchor="text" w:horzAnchor="margin" w:tblpY="79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6404"/>
      </w:tblGrid>
      <w:tr w:rsidR="006D1DA8" w:rsidRPr="00E37142" w14:paraId="4793A9C6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5990A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C94F" w14:textId="5F9772E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DA7 </w:t>
            </w:r>
            <w:r w:rsidR="0040255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Fatıma Ebrar Gül)</w:t>
            </w:r>
          </w:p>
        </w:tc>
      </w:tr>
      <w:tr w:rsidR="006D1DA8" w:rsidRPr="00E37142" w14:paraId="34D46776" w14:textId="77777777" w:rsidTr="005B26ED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F51D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C0765" w14:textId="385E5C08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6D1DA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Uygulama Teması</w:t>
            </w:r>
          </w:p>
        </w:tc>
      </w:tr>
      <w:tr w:rsidR="006D1DA8" w:rsidRPr="00E37142" w14:paraId="79B80A78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F56E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5574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6D1DA8" w:rsidRPr="00E37142" w14:paraId="05AC624B" w14:textId="77777777" w:rsidTr="005B26ED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69ACD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D7207" w14:textId="4E722283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uygulamaya giriş yapmış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olmalı.</w:t>
            </w:r>
          </w:p>
        </w:tc>
      </w:tr>
      <w:tr w:rsidR="006D1DA8" w:rsidRPr="00E37142" w14:paraId="7E5C3DF9" w14:textId="77777777" w:rsidTr="005B26ED">
        <w:trPr>
          <w:trHeight w:val="5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925D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2DFB0" w14:textId="472F9019" w:rsidR="006D1DA8" w:rsidRPr="00E37142" w:rsidRDefault="006D1DA8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Uygulamanın teması değiştirilir.</w:t>
            </w:r>
          </w:p>
        </w:tc>
      </w:tr>
      <w:tr w:rsidR="006D1DA8" w:rsidRPr="00E37142" w14:paraId="44FECE5F" w14:textId="77777777" w:rsidTr="00E435E1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6DE6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6D1DA8" w:rsidRPr="00F10580" w14:paraId="4CE88A18" w14:textId="77777777" w:rsidTr="00E435E1">
        <w:trPr>
          <w:trHeight w:val="11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D5A19" w14:textId="77777777" w:rsidR="006D1DA8" w:rsidRPr="006D1DA8" w:rsidRDefault="006D1DA8" w:rsidP="006D1DA8">
            <w:pPr>
              <w:numPr>
                <w:ilvl w:val="0"/>
                <w:numId w:val="4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ayarlar menüsünde "Tema" seçeneğine tıklar.</w:t>
            </w:r>
          </w:p>
          <w:p w14:paraId="2E365BC8" w14:textId="77777777" w:rsidR="006D1DA8" w:rsidRPr="006D1DA8" w:rsidRDefault="006D1DA8" w:rsidP="006D1DA8">
            <w:pPr>
              <w:numPr>
                <w:ilvl w:val="0"/>
                <w:numId w:val="4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mevcut tema seçeneklerini görür ve istediği temayı seçer.</w:t>
            </w:r>
          </w:p>
          <w:p w14:paraId="72088BCF" w14:textId="60B0F0AA" w:rsidR="006D1DA8" w:rsidRPr="006D1DA8" w:rsidRDefault="006D1DA8" w:rsidP="006D1DA8">
            <w:pPr>
              <w:numPr>
                <w:ilvl w:val="0"/>
                <w:numId w:val="4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Uygulama, seçilen temaya göre ara</w:t>
            </w:r>
            <w:r w:rsidR="002C16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yüzü ve renk şemalarını günceller.</w:t>
            </w:r>
          </w:p>
        </w:tc>
      </w:tr>
      <w:tr w:rsidR="006D1DA8" w:rsidRPr="00E37142" w14:paraId="6AE7DC4E" w14:textId="77777777" w:rsidTr="00E435E1">
        <w:trPr>
          <w:trHeight w:val="4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AB57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6D1DA8" w:rsidRPr="00F10580" w14:paraId="63673971" w14:textId="77777777" w:rsidTr="00E435E1">
        <w:trPr>
          <w:trHeight w:val="213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FB8CC" w14:textId="2C57E3F5" w:rsidR="006D1DA8" w:rsidRPr="006D1DA8" w:rsidRDefault="006D1DA8" w:rsidP="006D1DA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</w:t>
            </w:r>
            <w:proofErr w:type="gramStart"/>
            <w:r w:rsidRPr="006D1D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2a</w:t>
            </w:r>
            <w:proofErr w:type="gramEnd"/>
            <w:r w:rsidRPr="006D1D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Kullanıcı özelleştirilebilir temaları tercih eder.</w:t>
            </w:r>
          </w:p>
          <w:p w14:paraId="3621667E" w14:textId="2513340C" w:rsidR="006D1DA8" w:rsidRPr="006D1DA8" w:rsidRDefault="006D1DA8" w:rsidP="006D1DA8">
            <w:pPr>
              <w:pStyle w:val="ListeParagraf"/>
              <w:numPr>
                <w:ilvl w:val="0"/>
                <w:numId w:val="5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tema seçeneklerinde özelleştirilebilir renk paletleri veya arka plan resimleri gibi seçenekler görür ve bunları tercih eder.</w:t>
            </w:r>
          </w:p>
          <w:p w14:paraId="3A65B755" w14:textId="2D9B973F" w:rsidR="006D1DA8" w:rsidRPr="006D1DA8" w:rsidRDefault="006D1DA8" w:rsidP="006D1DA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D1DA8">
              <w:rPr>
                <w:rStyle w:val="Gl"/>
                <w:sz w:val="26"/>
                <w:szCs w:val="26"/>
                <w:bdr w:val="single" w:sz="2" w:space="0" w:color="E3E3E3" w:frame="1"/>
              </w:rPr>
              <w:t xml:space="preserve">      </w:t>
            </w:r>
            <w:r w:rsidRPr="006D1DA8">
              <w:rPr>
                <w:rStyle w:val="Gl"/>
                <w:rFonts w:ascii="Times New Roman" w:hAnsi="Times New Roman" w:cs="Times New Roman"/>
                <w:sz w:val="26"/>
                <w:szCs w:val="26"/>
                <w:bdr w:val="single" w:sz="2" w:space="0" w:color="E3E3E3" w:frame="1"/>
              </w:rPr>
              <w:t>2b:</w:t>
            </w:r>
            <w:r w:rsidRPr="006D1DA8">
              <w:rPr>
                <w:rStyle w:val="Gl"/>
                <w:sz w:val="26"/>
                <w:szCs w:val="26"/>
                <w:bdr w:val="single" w:sz="2" w:space="0" w:color="E3E3E3" w:frame="1"/>
              </w:rPr>
              <w:t xml:space="preserve"> </w:t>
            </w: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tema değişikliğini iptal eder.</w:t>
            </w:r>
          </w:p>
          <w:p w14:paraId="38745ED7" w14:textId="0C0F4C97" w:rsidR="006D1DA8" w:rsidRPr="006D1DA8" w:rsidRDefault="006D1DA8" w:rsidP="006D1DA8">
            <w:pPr>
              <w:pStyle w:val="ListeParagraf"/>
              <w:numPr>
                <w:ilvl w:val="0"/>
                <w:numId w:val="5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D1D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yeni temayı beğenmez veya değişiklik yapmak istemezse, tema seçimini iptal eder ve mevcut tema ile devam eder.</w:t>
            </w:r>
          </w:p>
        </w:tc>
      </w:tr>
    </w:tbl>
    <w:p w14:paraId="38EF2188" w14:textId="77777777" w:rsidR="0091753C" w:rsidRPr="0091753C" w:rsidRDefault="0091753C" w:rsidP="0091753C">
      <w:pPr>
        <w:rPr>
          <w:rFonts w:ascii="Segoe UI" w:eastAsia="Times New Roman" w:hAnsi="Segoe UI" w:cs="Segoe UI"/>
          <w:lang w:eastAsia="tr-TR"/>
        </w:rPr>
      </w:pPr>
    </w:p>
    <w:tbl>
      <w:tblPr>
        <w:tblpPr w:leftFromText="141" w:rightFromText="141" w:vertAnchor="text" w:horzAnchor="margin" w:tblpY="79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324"/>
      </w:tblGrid>
      <w:tr w:rsidR="006D1DA8" w:rsidRPr="00E37142" w14:paraId="4C3E2F69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31691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669B" w14:textId="5D8E48D6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DA8 </w:t>
            </w:r>
            <w:r w:rsidR="00FE21AB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Fatıma Ebrar Gül)</w:t>
            </w:r>
          </w:p>
        </w:tc>
      </w:tr>
      <w:tr w:rsidR="006D1DA8" w:rsidRPr="00E37142" w14:paraId="13270A3C" w14:textId="77777777" w:rsidTr="005B26ED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DA697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CA15C" w14:textId="011F33EE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Feedback</w:t>
            </w:r>
          </w:p>
        </w:tc>
      </w:tr>
      <w:tr w:rsidR="006D1DA8" w:rsidRPr="00E37142" w14:paraId="38BA194C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06208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DBC9F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6D1DA8" w:rsidRPr="00E37142" w14:paraId="21D5F161" w14:textId="77777777" w:rsidTr="005B26ED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43E9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F308A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uygulamaya giriş yapmış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olmalı.</w:t>
            </w:r>
          </w:p>
        </w:tc>
      </w:tr>
      <w:tr w:rsidR="006D1DA8" w:rsidRPr="00E37142" w14:paraId="1515099F" w14:textId="77777777" w:rsidTr="005B26ED">
        <w:trPr>
          <w:trHeight w:val="4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E883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AE00" w14:textId="339E5411" w:rsidR="006D1DA8" w:rsidRPr="00E37142" w:rsidRDefault="006D1DA8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6D1DA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Kullanıcı geri bildirim formu gönderir.</w:t>
            </w:r>
          </w:p>
        </w:tc>
      </w:tr>
      <w:tr w:rsidR="006D1DA8" w:rsidRPr="00E37142" w14:paraId="33A462C2" w14:textId="77777777" w:rsidTr="00E435E1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E782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6D1DA8" w:rsidRPr="006D1DA8" w14:paraId="7EB8F76B" w14:textId="77777777" w:rsidTr="00C06896">
        <w:trPr>
          <w:trHeight w:val="133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250B3" w14:textId="77777777" w:rsidR="006D1DA8" w:rsidRPr="00C06896" w:rsidRDefault="006D1DA8" w:rsidP="006D1DA8">
            <w:pPr>
              <w:numPr>
                <w:ilvl w:val="0"/>
                <w:numId w:val="5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68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Kullanıcı ayarlar menüsünde "Feedback" veya "Geri Bildirim" seçeneğine tıklar.</w:t>
            </w:r>
          </w:p>
          <w:p w14:paraId="632EA5A3" w14:textId="77777777" w:rsidR="006D1DA8" w:rsidRPr="00C06896" w:rsidRDefault="006D1DA8" w:rsidP="006D1DA8">
            <w:pPr>
              <w:numPr>
                <w:ilvl w:val="0"/>
                <w:numId w:val="5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68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geri bildirim formunu görür ve gerekli alanları doldurur.</w:t>
            </w:r>
          </w:p>
          <w:p w14:paraId="3B77D1D0" w14:textId="5DE4C50F" w:rsidR="006D1DA8" w:rsidRPr="006D1DA8" w:rsidRDefault="006D1DA8" w:rsidP="006D1DA8">
            <w:pPr>
              <w:numPr>
                <w:ilvl w:val="0"/>
                <w:numId w:val="5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hAnsi="Segoe UI" w:cs="Segoe UI"/>
                <w:color w:val="000000" w:themeColor="text1"/>
                <w:sz w:val="26"/>
                <w:szCs w:val="26"/>
              </w:rPr>
            </w:pPr>
            <w:r w:rsidRPr="00C0689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geri bildirimi gönderir.</w:t>
            </w:r>
          </w:p>
        </w:tc>
      </w:tr>
      <w:tr w:rsidR="006D1DA8" w:rsidRPr="00E37142" w14:paraId="1A47A17F" w14:textId="77777777" w:rsidTr="00E435E1">
        <w:trPr>
          <w:trHeight w:val="4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8C26D" w14:textId="77777777" w:rsidR="006D1DA8" w:rsidRPr="00E37142" w:rsidRDefault="006D1DA8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6D1DA8" w:rsidRPr="006D1DA8" w14:paraId="71EA5D9B" w14:textId="77777777" w:rsidTr="00E435E1">
        <w:trPr>
          <w:trHeight w:val="213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1CDC" w14:textId="30C39030" w:rsidR="0040255A" w:rsidRDefault="0040255A" w:rsidP="0040255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gramStart"/>
            <w:r w:rsidRPr="0040255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2a</w:t>
            </w:r>
            <w:proofErr w:type="gramEnd"/>
            <w:r w:rsidRPr="0040255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4025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geri bildirim formunu tamamlamak için ek dosya veya ekran görüntüleri ekler.</w:t>
            </w:r>
          </w:p>
          <w:p w14:paraId="3AFB9D35" w14:textId="2C70CC80" w:rsidR="0040255A" w:rsidRPr="0040255A" w:rsidRDefault="0040255A" w:rsidP="0040255A">
            <w:pPr>
              <w:pStyle w:val="ListeParagraf"/>
              <w:numPr>
                <w:ilvl w:val="0"/>
                <w:numId w:val="7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geri bildirim için ek dosya yükler</w:t>
            </w:r>
            <w:r w:rsidR="008716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ve gönderir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2031BCC" w14:textId="77777777" w:rsidR="0040255A" w:rsidRDefault="0040255A" w:rsidP="0040255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gramStart"/>
            <w:r w:rsidRPr="0040255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3a</w:t>
            </w:r>
            <w:proofErr w:type="gramEnd"/>
            <w:r w:rsidRPr="0040255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4025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geri bildirimini takip eder.</w:t>
            </w:r>
          </w:p>
          <w:p w14:paraId="11688606" w14:textId="42E4EC12" w:rsidR="006D1DA8" w:rsidRPr="0040255A" w:rsidRDefault="0040255A" w:rsidP="0040255A">
            <w:pPr>
              <w:pStyle w:val="ListeParagraf"/>
              <w:numPr>
                <w:ilvl w:val="0"/>
                <w:numId w:val="7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025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geri bildirim gönderdikten sonra, geri bildiriminin durumunu veya yanıtını kontrol etmek için bir bildirim alır veya geri bildirim bölümünde durumu takip eder.</w:t>
            </w:r>
          </w:p>
        </w:tc>
      </w:tr>
    </w:tbl>
    <w:p w14:paraId="21695694" w14:textId="77777777" w:rsidR="0091753C" w:rsidRDefault="0091753C" w:rsidP="00F10580">
      <w:pPr>
        <w:pBdr>
          <w:top w:val="single" w:sz="2" w:space="31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:lang w:eastAsia="tr-TR"/>
          <w14:ligatures w14:val="none"/>
        </w:rPr>
      </w:pPr>
    </w:p>
    <w:tbl>
      <w:tblPr>
        <w:tblpPr w:leftFromText="141" w:rightFromText="141" w:vertAnchor="text" w:horzAnchor="margin" w:tblpY="79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92"/>
      </w:tblGrid>
      <w:tr w:rsidR="004E28C5" w:rsidRPr="00E37142" w14:paraId="29C4B147" w14:textId="77777777" w:rsidTr="00C66287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90AF" w14:textId="77777777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83ACD" w14:textId="15DBD876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DA9 (Fatıma Ebrar Gül)</w:t>
            </w:r>
          </w:p>
        </w:tc>
      </w:tr>
      <w:tr w:rsidR="004E28C5" w:rsidRPr="00E37142" w14:paraId="2FE5243E" w14:textId="77777777" w:rsidTr="00C66287">
        <w:trPr>
          <w:trHeight w:val="29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1AC5C" w14:textId="77777777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E2EC5" w14:textId="437A130A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Günlüğe Fotoğraf Ekleme</w:t>
            </w:r>
          </w:p>
        </w:tc>
      </w:tr>
      <w:tr w:rsidR="004E28C5" w:rsidRPr="00E37142" w14:paraId="3E6458AC" w14:textId="77777777" w:rsidTr="00C66287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C2EED" w14:textId="77777777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E9C0" w14:textId="77777777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4E28C5" w:rsidRPr="00E37142" w14:paraId="741180E3" w14:textId="77777777" w:rsidTr="00C66287">
        <w:trPr>
          <w:trHeight w:val="69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83DF" w14:textId="77777777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BD21" w14:textId="6049A602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uygulamaya giriş yapmış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ve yeni bir günlük oluşturma ekranını açmış olmalı.</w:t>
            </w:r>
          </w:p>
        </w:tc>
      </w:tr>
      <w:tr w:rsidR="004E28C5" w:rsidRPr="00E37142" w14:paraId="0B877443" w14:textId="77777777" w:rsidTr="00C66287">
        <w:trPr>
          <w:trHeight w:val="43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A85DD" w14:textId="77777777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63CD" w14:textId="402EA4A5" w:rsidR="004E28C5" w:rsidRPr="00E37142" w:rsidRDefault="004E28C5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Kullanıcı günlüğüne fotoğraf ekler.</w:t>
            </w:r>
          </w:p>
        </w:tc>
      </w:tr>
      <w:tr w:rsidR="004E28C5" w:rsidRPr="00E37142" w14:paraId="6B054867" w14:textId="77777777" w:rsidTr="00E435E1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3D813" w14:textId="77777777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4E28C5" w:rsidRPr="006D1DA8" w14:paraId="093B12F2" w14:textId="77777777" w:rsidTr="00277574">
        <w:trPr>
          <w:trHeight w:val="10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5DF30" w14:textId="07395B4D" w:rsidR="004E28C5" w:rsidRPr="00277574" w:rsidRDefault="004E28C5" w:rsidP="00277574">
            <w:pPr>
              <w:pStyle w:val="ListeParagraf"/>
              <w:numPr>
                <w:ilvl w:val="0"/>
                <w:numId w:val="5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75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yeni günlük oluşturma ekranında fotoğraf ekleme simgesine tıklar.</w:t>
            </w:r>
          </w:p>
          <w:p w14:paraId="03F02C67" w14:textId="6696AB45" w:rsidR="004E28C5" w:rsidRPr="008D1321" w:rsidRDefault="004E28C5" w:rsidP="008D1321">
            <w:pPr>
              <w:pStyle w:val="ListeParagraf"/>
              <w:numPr>
                <w:ilvl w:val="0"/>
                <w:numId w:val="5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galerisinden veya kameradan bir fotoğraf seçer.</w:t>
            </w:r>
          </w:p>
          <w:p w14:paraId="398D9FDF" w14:textId="7CC6E703" w:rsidR="004E28C5" w:rsidRPr="008D1321" w:rsidRDefault="004E28C5" w:rsidP="008D1321">
            <w:pPr>
              <w:numPr>
                <w:ilvl w:val="0"/>
                <w:numId w:val="5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hAnsi="Segoe UI" w:cs="Segoe UI"/>
                <w:color w:val="000000" w:themeColor="text1"/>
                <w:sz w:val="26"/>
                <w:szCs w:val="26"/>
              </w:rPr>
            </w:pPr>
            <w:r w:rsidRPr="004E28C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Seçilen fotoğraf günlük </w:t>
            </w:r>
            <w:r w:rsidR="008D1321"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içerisine </w:t>
            </w:r>
            <w:r w:rsidRPr="004E28C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eklenir.</w:t>
            </w:r>
          </w:p>
        </w:tc>
      </w:tr>
      <w:tr w:rsidR="004E28C5" w:rsidRPr="00E37142" w14:paraId="0854E0DC" w14:textId="77777777" w:rsidTr="00E435E1">
        <w:trPr>
          <w:trHeight w:val="4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74BA" w14:textId="77777777" w:rsidR="004E28C5" w:rsidRPr="00E37142" w:rsidRDefault="004E28C5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4E28C5" w:rsidRPr="006D1DA8" w14:paraId="0F4410E9" w14:textId="77777777" w:rsidTr="008D1321">
        <w:trPr>
          <w:trHeight w:val="197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7304" w14:textId="7E09C3C5" w:rsidR="008D1321" w:rsidRPr="008D1321" w:rsidRDefault="008D1321" w:rsidP="008D1321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132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</w:t>
            </w:r>
            <w:proofErr w:type="gramStart"/>
            <w:r w:rsidRPr="008D132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2a</w:t>
            </w:r>
            <w:proofErr w:type="gramEnd"/>
            <w:r w:rsidRPr="008D132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rFonts w:ascii="Segoe UI" w:hAnsi="Segoe UI" w:cs="Segoe UI"/>
                <w:color w:val="000000" w:themeColor="text1"/>
                <w:sz w:val="26"/>
                <w:szCs w:val="26"/>
              </w:rPr>
              <w:t xml:space="preserve"> </w:t>
            </w:r>
            <w:r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birden fazla fotoğraf ekler.</w:t>
            </w:r>
          </w:p>
          <w:p w14:paraId="105A6441" w14:textId="02AA8781" w:rsidR="008D1321" w:rsidRPr="008D1321" w:rsidRDefault="00FD55DF" w:rsidP="008D1321">
            <w:pPr>
              <w:pStyle w:val="ListeParagraf"/>
              <w:numPr>
                <w:ilvl w:val="0"/>
                <w:numId w:val="6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Uygulama seçilen fotoğrafları günlüğe kaydeder</w:t>
            </w:r>
            <w:r w:rsidR="008D1321"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4369D865" w14:textId="1277BEEC" w:rsidR="008D1321" w:rsidRPr="008D1321" w:rsidRDefault="008D1321" w:rsidP="008D1321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1321">
              <w:rPr>
                <w:rStyle w:val="Gl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bdr w:val="single" w:sz="2" w:space="0" w:color="E3E3E3" w:frame="1"/>
              </w:rPr>
              <w:t xml:space="preserve">      </w:t>
            </w:r>
            <w:proofErr w:type="gramStart"/>
            <w:r w:rsidRPr="008D1321">
              <w:rPr>
                <w:rStyle w:val="Gl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3E3E3" w:frame="1"/>
              </w:rPr>
              <w:t>3a</w:t>
            </w:r>
            <w:proofErr w:type="gramEnd"/>
            <w:r w:rsidRPr="008D1321">
              <w:rPr>
                <w:rStyle w:val="Gl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3E3E3" w:frame="1"/>
              </w:rPr>
              <w:t>:</w:t>
            </w:r>
            <w:r w:rsidRPr="008D1321">
              <w:rPr>
                <w:rStyle w:val="Gl"/>
                <w:rFonts w:ascii="Times New Roman" w:hAnsi="Times New Roman" w:cs="Times New Roman"/>
                <w:color w:val="000000" w:themeColor="text1"/>
                <w:bdr w:val="single" w:sz="2" w:space="0" w:color="E3E3E3" w:frame="1"/>
              </w:rPr>
              <w:t xml:space="preserve"> </w:t>
            </w:r>
            <w:r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eklediği fotoğrafı düzenler veya kaldırır.</w:t>
            </w:r>
          </w:p>
          <w:p w14:paraId="7D390364" w14:textId="59544F6C" w:rsidR="004E28C5" w:rsidRPr="008D1321" w:rsidRDefault="008D1321" w:rsidP="008D1321">
            <w:pPr>
              <w:pStyle w:val="ListeParagraf"/>
              <w:numPr>
                <w:ilvl w:val="0"/>
                <w:numId w:val="6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hAnsi="Segoe UI" w:cs="Segoe UI"/>
                <w:color w:val="000000" w:themeColor="text1"/>
                <w:sz w:val="26"/>
                <w:szCs w:val="26"/>
              </w:rPr>
            </w:pPr>
            <w:r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günlük girişini düzenlerken, eklediği fotoğrafı kırpabilir, filtre uygulayabilir veya fotoğrafı kaldırabilir.</w:t>
            </w:r>
          </w:p>
        </w:tc>
      </w:tr>
    </w:tbl>
    <w:p w14:paraId="07FFC435" w14:textId="77777777" w:rsidR="0091753C" w:rsidRDefault="0091753C" w:rsidP="002317E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:lang w:eastAsia="tr-TR"/>
          <w14:ligatures w14:val="none"/>
        </w:rPr>
      </w:pPr>
    </w:p>
    <w:tbl>
      <w:tblPr>
        <w:tblpPr w:leftFromText="141" w:rightFromText="141" w:vertAnchor="text" w:horzAnchor="margin" w:tblpY="79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6273"/>
      </w:tblGrid>
      <w:tr w:rsidR="008D1321" w:rsidRPr="00E37142" w14:paraId="7785D7A7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3B01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57FA" w14:textId="74216A41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DA10 (Fatıma Ebrar Gül)</w:t>
            </w:r>
          </w:p>
        </w:tc>
      </w:tr>
      <w:tr w:rsidR="008D1321" w:rsidRPr="00E37142" w14:paraId="039D17A3" w14:textId="77777777" w:rsidTr="008D1321">
        <w:trPr>
          <w:trHeight w:val="584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F0698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6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E8D6" w14:textId="02A485F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Bildirim Gönderme</w:t>
            </w:r>
          </w:p>
        </w:tc>
      </w:tr>
      <w:tr w:rsidR="008D1321" w:rsidRPr="00E37142" w14:paraId="6A29C9E0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07D0A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9C4A4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8D1321" w:rsidRPr="00E37142" w14:paraId="61899213" w14:textId="77777777" w:rsidTr="00E435E1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291C8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F85B8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 uygulamaya giriş yapmış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olmalı.</w:t>
            </w:r>
          </w:p>
        </w:tc>
      </w:tr>
      <w:tr w:rsidR="008D1321" w:rsidRPr="00E37142" w14:paraId="65CD5215" w14:textId="77777777" w:rsidTr="00E435E1">
        <w:trPr>
          <w:trHeight w:val="4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5BF83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F1E9" w14:textId="0C1A38CD" w:rsidR="008D1321" w:rsidRPr="00E37142" w:rsidRDefault="008D1321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Kullanıcıya bildirim gönderilir.</w:t>
            </w:r>
          </w:p>
        </w:tc>
      </w:tr>
      <w:tr w:rsidR="008D1321" w:rsidRPr="00E37142" w14:paraId="02E9625D" w14:textId="77777777" w:rsidTr="00E435E1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2D2B0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lastRenderedPageBreak/>
              <w:t>Ana Başarısı Senaryosu</w:t>
            </w:r>
          </w:p>
        </w:tc>
      </w:tr>
      <w:tr w:rsidR="008D1321" w:rsidRPr="006D1DA8" w14:paraId="709936E3" w14:textId="77777777" w:rsidTr="002317E1">
        <w:trPr>
          <w:trHeight w:val="245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E692E" w14:textId="47E76798" w:rsidR="008D1321" w:rsidRPr="008D1321" w:rsidRDefault="008D1321" w:rsidP="008D1321">
            <w:pPr>
              <w:numPr>
                <w:ilvl w:val="0"/>
                <w:numId w:val="6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</w:t>
            </w:r>
            <w:r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ullanıcı ayarlar menüsünde "Bildirimler" veya "Hatırlatıcılar" seçeneğine tıklar.</w:t>
            </w:r>
          </w:p>
          <w:p w14:paraId="64C5E112" w14:textId="352E6B76" w:rsidR="008D1321" w:rsidRPr="008D1321" w:rsidRDefault="008D1321" w:rsidP="008D1321">
            <w:pPr>
              <w:numPr>
                <w:ilvl w:val="0"/>
                <w:numId w:val="6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yeni bir hatırlatıcı oluşturmak için "Yeni Ekle" seçeneği</w:t>
            </w:r>
            <w:r w:rsidR="00A22B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ni</w:t>
            </w:r>
            <w:r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seçer.</w:t>
            </w:r>
          </w:p>
          <w:p w14:paraId="16586029" w14:textId="77777777" w:rsidR="008D1321" w:rsidRPr="008D1321" w:rsidRDefault="008D1321" w:rsidP="008D1321">
            <w:pPr>
              <w:numPr>
                <w:ilvl w:val="0"/>
                <w:numId w:val="6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D1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hatırlatıcının tarihini, saatini ve açıklamasını girer.</w:t>
            </w:r>
          </w:p>
          <w:p w14:paraId="05C1A30F" w14:textId="2DF8E267" w:rsidR="008D1321" w:rsidRPr="008E7DE6" w:rsidRDefault="008E7DE6" w:rsidP="008E7DE6">
            <w:pPr>
              <w:pStyle w:val="ListeParagraf"/>
              <w:numPr>
                <w:ilvl w:val="0"/>
                <w:numId w:val="6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Uygulama</w:t>
            </w:r>
            <w:r w:rsidR="008D1321" w:rsidRPr="008E7D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hatırlatıcıyı kaydeder.</w:t>
            </w:r>
          </w:p>
        </w:tc>
      </w:tr>
      <w:tr w:rsidR="008D1321" w:rsidRPr="00E37142" w14:paraId="4073001E" w14:textId="77777777" w:rsidTr="00E435E1">
        <w:trPr>
          <w:trHeight w:val="4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B8465" w14:textId="77777777" w:rsidR="008D1321" w:rsidRPr="00E37142" w:rsidRDefault="008D1321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8D1321" w:rsidRPr="006D1DA8" w14:paraId="47EEF674" w14:textId="77777777" w:rsidTr="0091753C">
        <w:trPr>
          <w:trHeight w:val="18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C6B0B" w14:textId="77777777" w:rsidR="0091753C" w:rsidRDefault="0091753C" w:rsidP="0091753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r w:rsidRPr="0091753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91753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3a</w:t>
            </w:r>
            <w:proofErr w:type="gramEnd"/>
            <w:r w:rsidRPr="0091753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: </w:t>
            </w: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tekrarlayan bildirimler oluşturur.</w:t>
            </w:r>
          </w:p>
          <w:p w14:paraId="166546B0" w14:textId="2ADEB6E9" w:rsidR="0091753C" w:rsidRPr="0091753C" w:rsidRDefault="0091753C" w:rsidP="0091753C">
            <w:pPr>
              <w:pStyle w:val="ListeParagraf"/>
              <w:numPr>
                <w:ilvl w:val="0"/>
                <w:numId w:val="6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Kullanıcı, belirli bir gün veya haftalık olarak tekrarlayan hatırlatıcılar oluştur</w:t>
            </w:r>
            <w:r w:rsidR="00923F5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</w:t>
            </w: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r.</w:t>
            </w:r>
          </w:p>
          <w:p w14:paraId="46557B32" w14:textId="13814C03" w:rsidR="0091753C" w:rsidRPr="0091753C" w:rsidRDefault="0091753C" w:rsidP="0091753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3b: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özel günler için hatırlatıcılar oluşturur.</w:t>
            </w:r>
          </w:p>
          <w:p w14:paraId="74A0627B" w14:textId="72738F0E" w:rsidR="008D1321" w:rsidRPr="00277574" w:rsidRDefault="0091753C" w:rsidP="0091753C">
            <w:pPr>
              <w:pStyle w:val="ListeParagraf"/>
              <w:numPr>
                <w:ilvl w:val="0"/>
                <w:numId w:val="6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doğum günleri, özel etkinlikler veya anma günleri gibi özel günler için hatırlatıcılar oluştur</w:t>
            </w:r>
            <w:r w:rsidR="00923F5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</w:t>
            </w: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r.</w:t>
            </w:r>
          </w:p>
        </w:tc>
      </w:tr>
    </w:tbl>
    <w:p w14:paraId="472FDD45" w14:textId="77777777" w:rsidR="0091753C" w:rsidRPr="0091753C" w:rsidRDefault="0091753C" w:rsidP="0091753C">
      <w:pPr>
        <w:rPr>
          <w:rFonts w:ascii="Segoe UI" w:eastAsia="Times New Roman" w:hAnsi="Segoe UI" w:cs="Segoe UI"/>
          <w:lang w:eastAsia="tr-TR"/>
        </w:rPr>
      </w:pPr>
    </w:p>
    <w:tbl>
      <w:tblPr>
        <w:tblpPr w:leftFromText="141" w:rightFromText="141" w:vertAnchor="text" w:horzAnchor="margin" w:tblpY="79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248"/>
      </w:tblGrid>
      <w:tr w:rsidR="0091753C" w:rsidRPr="00E37142" w14:paraId="52289B24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87EA1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A2CF" w14:textId="4B1DD998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DA11 (Fatıma Ebrar Gül)</w:t>
            </w:r>
          </w:p>
        </w:tc>
      </w:tr>
      <w:tr w:rsidR="0091753C" w:rsidRPr="00E37142" w14:paraId="1C482044" w14:textId="77777777" w:rsidTr="00E435E1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499E8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1445B" w14:textId="53C5252A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FaceID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ile Giriş</w:t>
            </w:r>
          </w:p>
        </w:tc>
      </w:tr>
      <w:tr w:rsidR="0091753C" w:rsidRPr="00E37142" w14:paraId="032E5315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A95F1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EBBC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91753C" w:rsidRPr="00E37142" w14:paraId="0A1A236C" w14:textId="77777777" w:rsidTr="00FE21AB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6008E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Ön Koşullar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01CB4" w14:textId="2DBB75E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253E94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Kullanıcı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nın cihazı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face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ID’yi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desteklemeli ve yüz tanıma özelliği etkin olmalı.</w:t>
            </w:r>
          </w:p>
        </w:tc>
      </w:tr>
      <w:tr w:rsidR="0091753C" w:rsidRPr="00E37142" w14:paraId="32B1A1B1" w14:textId="77777777" w:rsidTr="00E435E1">
        <w:trPr>
          <w:trHeight w:val="4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DADA5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4A64" w14:textId="71E88F3F" w:rsidR="0091753C" w:rsidRPr="00E37142" w:rsidRDefault="0091753C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Kullanıcı uygulamayı yüz tanıma özelliği ile açar.</w:t>
            </w:r>
          </w:p>
        </w:tc>
      </w:tr>
      <w:tr w:rsidR="0091753C" w:rsidRPr="00E37142" w14:paraId="5CE6CE6F" w14:textId="77777777" w:rsidTr="00E435E1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4C217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91753C" w:rsidRPr="006D1DA8" w14:paraId="3AD6C61C" w14:textId="77777777" w:rsidTr="0091753C">
        <w:trPr>
          <w:trHeight w:val="103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E0121" w14:textId="77777777" w:rsidR="0091753C" w:rsidRPr="0091753C" w:rsidRDefault="0091753C" w:rsidP="0091753C">
            <w:pPr>
              <w:numPr>
                <w:ilvl w:val="0"/>
                <w:numId w:val="6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uygulamayı açar.</w:t>
            </w:r>
          </w:p>
          <w:p w14:paraId="46CE145F" w14:textId="77777777" w:rsidR="0091753C" w:rsidRPr="0091753C" w:rsidRDefault="0091753C" w:rsidP="0091753C">
            <w:pPr>
              <w:numPr>
                <w:ilvl w:val="0"/>
                <w:numId w:val="6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Uygulama, kullanıcının yüzünü tanımak için </w:t>
            </w:r>
            <w:proofErr w:type="spellStart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Face</w:t>
            </w:r>
            <w:proofErr w:type="spellEnd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ID'yi</w:t>
            </w:r>
            <w:proofErr w:type="spellEnd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kullanır.</w:t>
            </w:r>
          </w:p>
          <w:p w14:paraId="0F86A0E2" w14:textId="158F1CE5" w:rsidR="0091753C" w:rsidRPr="0091753C" w:rsidRDefault="0091753C" w:rsidP="0091753C">
            <w:pPr>
              <w:numPr>
                <w:ilvl w:val="0"/>
                <w:numId w:val="6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cihazına yüzünü doğrulatır ve uygulamaya erişim sağlar.</w:t>
            </w:r>
          </w:p>
        </w:tc>
      </w:tr>
      <w:tr w:rsidR="0091753C" w:rsidRPr="00E37142" w14:paraId="7249941E" w14:textId="77777777" w:rsidTr="00E435E1">
        <w:trPr>
          <w:trHeight w:val="4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AE900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91753C" w:rsidRPr="006D1DA8" w14:paraId="43207F7A" w14:textId="77777777" w:rsidTr="00E435E1">
        <w:trPr>
          <w:trHeight w:val="213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09346" w14:textId="048637DC" w:rsidR="0091753C" w:rsidRPr="0091753C" w:rsidRDefault="0091753C" w:rsidP="0091753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gramStart"/>
            <w:r w:rsidRPr="0091753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1a</w:t>
            </w:r>
            <w:proofErr w:type="gramEnd"/>
            <w:r w:rsidRPr="0091753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Kullanıcı </w:t>
            </w:r>
            <w:proofErr w:type="spellStart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Face</w:t>
            </w:r>
            <w:proofErr w:type="spellEnd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ID yerine parola ile giriş yapar.</w:t>
            </w:r>
          </w:p>
          <w:p w14:paraId="2C1EA758" w14:textId="09455F46" w:rsidR="0091753C" w:rsidRPr="0091753C" w:rsidRDefault="0091753C" w:rsidP="0091753C">
            <w:pPr>
              <w:pStyle w:val="ListeParagraf"/>
              <w:numPr>
                <w:ilvl w:val="0"/>
                <w:numId w:val="6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Kullanıcı cihazının </w:t>
            </w:r>
            <w:proofErr w:type="spellStart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Face</w:t>
            </w:r>
            <w:proofErr w:type="spellEnd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ID'sini</w:t>
            </w:r>
            <w:proofErr w:type="spellEnd"/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kullanmak istemezse, parola</w:t>
            </w:r>
            <w:r w:rsidR="005972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sını</w:t>
            </w: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kullanarak giriş yapar.</w:t>
            </w:r>
          </w:p>
          <w:p w14:paraId="2F069650" w14:textId="01CA9B06" w:rsidR="0091753C" w:rsidRPr="0091753C" w:rsidRDefault="0091753C" w:rsidP="0091753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Style w:val="Gl"/>
                <w:rFonts w:ascii="Times New Roman" w:hAnsi="Times New Roman" w:cs="Times New Roman"/>
                <w:sz w:val="26"/>
                <w:szCs w:val="26"/>
                <w:bdr w:val="single" w:sz="2" w:space="0" w:color="E3E3E3" w:frame="1"/>
              </w:rPr>
              <w:t xml:space="preserve">     </w:t>
            </w:r>
            <w:proofErr w:type="gramStart"/>
            <w:r w:rsidRPr="0091753C">
              <w:rPr>
                <w:rStyle w:val="Gl"/>
                <w:rFonts w:ascii="Times New Roman" w:hAnsi="Times New Roman" w:cs="Times New Roman"/>
                <w:sz w:val="26"/>
                <w:szCs w:val="26"/>
                <w:bdr w:val="single" w:sz="2" w:space="0" w:color="E3E3E3" w:frame="1"/>
              </w:rPr>
              <w:t>2a</w:t>
            </w:r>
            <w:proofErr w:type="gramEnd"/>
            <w:r w:rsidRPr="0091753C">
              <w:rPr>
                <w:rStyle w:val="Gl"/>
                <w:rFonts w:ascii="Times New Roman" w:hAnsi="Times New Roman" w:cs="Times New Roman"/>
                <w:sz w:val="26"/>
                <w:szCs w:val="26"/>
                <w:bdr w:val="single" w:sz="2" w:space="0" w:color="E3E3E3" w:frame="1"/>
              </w:rPr>
              <w:t>:</w:t>
            </w:r>
            <w:r>
              <w:rPr>
                <w:rStyle w:val="Gl"/>
                <w:bdr w:val="single" w:sz="2" w:space="0" w:color="E3E3E3" w:frame="1"/>
              </w:rPr>
              <w:t xml:space="preserve"> </w:t>
            </w: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yüz tanıma başarısız olursa alternatif bir kimlik doğrulama yöntemi kullanır.</w:t>
            </w:r>
          </w:p>
          <w:p w14:paraId="492C4A05" w14:textId="7B31A232" w:rsidR="0091753C" w:rsidRPr="0091753C" w:rsidRDefault="0091753C" w:rsidP="0091753C">
            <w:pPr>
              <w:pStyle w:val="ListeParagraf"/>
              <w:numPr>
                <w:ilvl w:val="0"/>
                <w:numId w:val="7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175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yüz tanıma işlemi başarısız olursa, uygulama alternatif bir kimlik doğrulama yöntemi sunar 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parola vb.).</w:t>
            </w:r>
          </w:p>
        </w:tc>
      </w:tr>
    </w:tbl>
    <w:p w14:paraId="4B15B595" w14:textId="77777777" w:rsidR="0091753C" w:rsidRPr="0091753C" w:rsidRDefault="0091753C" w:rsidP="0091753C">
      <w:pPr>
        <w:rPr>
          <w:rFonts w:ascii="Segoe UI" w:eastAsia="Times New Roman" w:hAnsi="Segoe UI" w:cs="Segoe UI"/>
          <w:lang w:eastAsia="tr-TR"/>
        </w:rPr>
      </w:pPr>
    </w:p>
    <w:tbl>
      <w:tblPr>
        <w:tblpPr w:leftFromText="141" w:rightFromText="141" w:vertAnchor="text" w:horzAnchor="margin" w:tblpY="79"/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976"/>
      </w:tblGrid>
      <w:tr w:rsidR="0091753C" w:rsidRPr="00E37142" w14:paraId="530322A2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3FEB5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F169C" w14:textId="3166C6EE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DA12(Fatıma Ebrar Gül)</w:t>
            </w:r>
          </w:p>
        </w:tc>
      </w:tr>
      <w:tr w:rsidR="0091753C" w:rsidRPr="00E37142" w14:paraId="6E5132F3" w14:textId="77777777" w:rsidTr="00E435E1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47107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Senaryo Adı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0DAA8" w14:textId="247ED6D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iCloud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Senkronizasyonu</w:t>
            </w:r>
          </w:p>
        </w:tc>
      </w:tr>
      <w:tr w:rsidR="0091753C" w:rsidRPr="00E37142" w14:paraId="4174AFCF" w14:textId="77777777" w:rsidTr="00E435E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C7EE7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Aktör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D29AE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ullanıcı</w:t>
            </w:r>
          </w:p>
        </w:tc>
      </w:tr>
      <w:tr w:rsidR="0091753C" w:rsidRPr="00E37142" w14:paraId="3B0B5131" w14:textId="77777777" w:rsidTr="00FE21AB">
        <w:trPr>
          <w:trHeight w:val="9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697F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lastRenderedPageBreak/>
              <w:t>Ön Koşullar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1A6E7" w14:textId="0991F78D" w:rsidR="00C749D1" w:rsidRPr="00C749D1" w:rsidRDefault="00C749D1" w:rsidP="00C749D1">
            <w:pPr>
              <w:numPr>
                <w:ilvl w:val="0"/>
                <w:numId w:val="71"/>
              </w:num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K</w:t>
            </w:r>
            <w:r w:rsidRPr="00C749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ullanıcı uygulamaya başarıyla giriş yapmış olmalıdır.</w:t>
            </w:r>
          </w:p>
          <w:p w14:paraId="16A10A0D" w14:textId="1868DA78" w:rsidR="0091753C" w:rsidRPr="00E37142" w:rsidRDefault="00C749D1" w:rsidP="00E435E1">
            <w:pPr>
              <w:numPr>
                <w:ilvl w:val="0"/>
                <w:numId w:val="71"/>
              </w:numPr>
              <w:spacing w:after="2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</w:pPr>
            <w:r w:rsidRPr="00C749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Kullanıcının cihazı </w:t>
            </w:r>
            <w:proofErr w:type="spellStart"/>
            <w:r w:rsidRPr="00C749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>iCloud'a</w:t>
            </w:r>
            <w:proofErr w:type="spellEnd"/>
            <w:r w:rsidRPr="00C749D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tr-TR"/>
                <w14:ligatures w14:val="none"/>
              </w:rPr>
              <w:t xml:space="preserve"> bağlı olmalıdır.</w:t>
            </w:r>
          </w:p>
        </w:tc>
      </w:tr>
      <w:tr w:rsidR="0091753C" w:rsidRPr="00E37142" w14:paraId="3F9C14EE" w14:textId="77777777" w:rsidTr="00E435E1">
        <w:trPr>
          <w:trHeight w:val="4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68EAE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Hedef Şartlar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86CD" w14:textId="061F8942" w:rsidR="00C749D1" w:rsidRPr="00E37142" w:rsidRDefault="00C749D1" w:rsidP="00E435E1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Kullanıcı uygulamasını senkronize bir şekilde kullan</w:t>
            </w:r>
            <w:r w:rsidR="00AA348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ı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r.</w:t>
            </w:r>
          </w:p>
        </w:tc>
      </w:tr>
      <w:tr w:rsidR="0091753C" w:rsidRPr="00E37142" w14:paraId="456C9CFE" w14:textId="77777777" w:rsidTr="00E435E1">
        <w:trPr>
          <w:trHeight w:val="4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BB99D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Ana Başarısı Senaryosu</w:t>
            </w:r>
          </w:p>
        </w:tc>
      </w:tr>
      <w:tr w:rsidR="0091753C" w:rsidRPr="006D1DA8" w14:paraId="1FF7B6A1" w14:textId="77777777" w:rsidTr="00511CE9">
        <w:trPr>
          <w:trHeight w:val="128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08315" w14:textId="02AE0DEF" w:rsidR="00C749D1" w:rsidRPr="00C749D1" w:rsidRDefault="00C749D1" w:rsidP="00C749D1">
            <w:pPr>
              <w:numPr>
                <w:ilvl w:val="0"/>
                <w:numId w:val="7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</w:t>
            </w:r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ullanıcı ayarlar menüsünde "Senkronizasyon" veya "Hesap Ayarları" seçeneğine tıklar.</w:t>
            </w:r>
          </w:p>
          <w:p w14:paraId="7E219291" w14:textId="77777777" w:rsidR="00C749D1" w:rsidRPr="00C749D1" w:rsidRDefault="00C749D1" w:rsidP="00C749D1">
            <w:pPr>
              <w:numPr>
                <w:ilvl w:val="0"/>
                <w:numId w:val="7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Kullanıcı </w:t>
            </w:r>
            <w:proofErr w:type="spellStart"/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iCloud</w:t>
            </w:r>
            <w:proofErr w:type="spellEnd"/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senkronizasyonunu etkinleştirmek için ilgili seçeneği seçer.</w:t>
            </w:r>
          </w:p>
          <w:p w14:paraId="4754EC3D" w14:textId="02E1673F" w:rsidR="0091753C" w:rsidRPr="00C749D1" w:rsidRDefault="00C749D1" w:rsidP="00C749D1">
            <w:pPr>
              <w:numPr>
                <w:ilvl w:val="0"/>
                <w:numId w:val="7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Uygulama, kullanıcının günlük verilerini senkronize eder.</w:t>
            </w:r>
          </w:p>
        </w:tc>
      </w:tr>
      <w:tr w:rsidR="0091753C" w:rsidRPr="00E37142" w14:paraId="3746F9CB" w14:textId="77777777" w:rsidTr="00E435E1">
        <w:trPr>
          <w:trHeight w:val="4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6097D" w14:textId="77777777" w:rsidR="0091753C" w:rsidRPr="00E37142" w:rsidRDefault="0091753C" w:rsidP="00E435E1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</w:pPr>
            <w:r w:rsidRPr="00E3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tr-TR"/>
                <w14:ligatures w14:val="none"/>
              </w:rPr>
              <w:t>Genişlemeler</w:t>
            </w:r>
          </w:p>
        </w:tc>
      </w:tr>
      <w:tr w:rsidR="0091753C" w:rsidRPr="006D1DA8" w14:paraId="39E9E9BD" w14:textId="77777777" w:rsidTr="00E435E1">
        <w:trPr>
          <w:trHeight w:val="213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86AE" w14:textId="2FB202E8" w:rsidR="00C749D1" w:rsidRPr="00C749D1" w:rsidRDefault="00C749D1" w:rsidP="00C749D1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Pr="00C749D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</w:t>
            </w:r>
            <w:proofErr w:type="gramEnd"/>
            <w:r w:rsidRPr="00C749D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senkronizasyonu devre dışı bırakır.</w:t>
            </w:r>
          </w:p>
          <w:p w14:paraId="4837BF51" w14:textId="3EA72A89" w:rsidR="00C749D1" w:rsidRPr="00C749D1" w:rsidRDefault="00C749D1" w:rsidP="00C749D1">
            <w:pPr>
              <w:pStyle w:val="ListeParagraf"/>
              <w:numPr>
                <w:ilvl w:val="0"/>
                <w:numId w:val="7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Kullanıcı, veri maliyetlerini azaltmak veya gizliliği korumak için senkronizasyonu devre dışı bırakabilir.</w:t>
            </w:r>
          </w:p>
          <w:p w14:paraId="1DB354E1" w14:textId="51B36639" w:rsidR="00C749D1" w:rsidRPr="00C749D1" w:rsidRDefault="00C749D1" w:rsidP="00C749D1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gramStart"/>
            <w:r w:rsidRPr="00C749D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3a</w:t>
            </w:r>
            <w:proofErr w:type="gramEnd"/>
            <w:r w:rsidRPr="00C749D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 senkronizasyon hatası ile karşılaşır.</w:t>
            </w:r>
          </w:p>
          <w:p w14:paraId="117E6B60" w14:textId="36D4EA50" w:rsidR="0091753C" w:rsidRPr="00C749D1" w:rsidRDefault="00C749D1" w:rsidP="00C749D1">
            <w:pPr>
              <w:pStyle w:val="ListeParagraf"/>
              <w:numPr>
                <w:ilvl w:val="0"/>
                <w:numId w:val="7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C749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Kullanıcı, senkronizasyon sırasında bir hata alırsa, uygulama hatayı belirtir ve kullanıcıya sorunu giderme adımları sunar.</w:t>
            </w:r>
          </w:p>
        </w:tc>
      </w:tr>
    </w:tbl>
    <w:p w14:paraId="2B6E8CA1" w14:textId="77777777" w:rsidR="0091753C" w:rsidRPr="00DE7E27" w:rsidRDefault="0091753C" w:rsidP="00F10580">
      <w:pPr>
        <w:pBdr>
          <w:top w:val="single" w:sz="2" w:space="31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ECECEC"/>
          <w:kern w:val="0"/>
          <w:lang w:eastAsia="tr-TR"/>
          <w14:ligatures w14:val="none"/>
        </w:rPr>
      </w:pPr>
    </w:p>
    <w:sectPr w:rsidR="0091753C" w:rsidRPr="00DE7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B0F5" w14:textId="77777777" w:rsidR="005B5BE1" w:rsidRDefault="005B5BE1" w:rsidP="00277574">
      <w:r>
        <w:separator/>
      </w:r>
    </w:p>
  </w:endnote>
  <w:endnote w:type="continuationSeparator" w:id="0">
    <w:p w14:paraId="1DFE0548" w14:textId="77777777" w:rsidR="005B5BE1" w:rsidRDefault="005B5BE1" w:rsidP="0027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8A1E" w14:textId="77777777" w:rsidR="005B5BE1" w:rsidRDefault="005B5BE1" w:rsidP="00277574">
      <w:r>
        <w:separator/>
      </w:r>
    </w:p>
  </w:footnote>
  <w:footnote w:type="continuationSeparator" w:id="0">
    <w:p w14:paraId="28EF85DA" w14:textId="77777777" w:rsidR="005B5BE1" w:rsidRDefault="005B5BE1" w:rsidP="00277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F77"/>
    <w:multiLevelType w:val="multilevel"/>
    <w:tmpl w:val="039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7E20"/>
    <w:multiLevelType w:val="multilevel"/>
    <w:tmpl w:val="BB5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011AE"/>
    <w:multiLevelType w:val="multilevel"/>
    <w:tmpl w:val="D1C0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40D23"/>
    <w:multiLevelType w:val="multilevel"/>
    <w:tmpl w:val="491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697B"/>
    <w:multiLevelType w:val="hybridMultilevel"/>
    <w:tmpl w:val="0016AE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B3F76"/>
    <w:multiLevelType w:val="multilevel"/>
    <w:tmpl w:val="AAB2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129E7"/>
    <w:multiLevelType w:val="hybridMultilevel"/>
    <w:tmpl w:val="13F29C94"/>
    <w:lvl w:ilvl="0" w:tplc="6AB651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C404D"/>
    <w:multiLevelType w:val="multilevel"/>
    <w:tmpl w:val="2312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509DF"/>
    <w:multiLevelType w:val="multilevel"/>
    <w:tmpl w:val="A158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A75880"/>
    <w:multiLevelType w:val="hybridMultilevel"/>
    <w:tmpl w:val="2D00A1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04748"/>
    <w:multiLevelType w:val="hybridMultilevel"/>
    <w:tmpl w:val="C876EB5C"/>
    <w:lvl w:ilvl="0" w:tplc="D0189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15A0F"/>
    <w:multiLevelType w:val="hybridMultilevel"/>
    <w:tmpl w:val="BF92C0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C79D0"/>
    <w:multiLevelType w:val="multilevel"/>
    <w:tmpl w:val="D768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7352C"/>
    <w:multiLevelType w:val="hybridMultilevel"/>
    <w:tmpl w:val="FE6633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836A5"/>
    <w:multiLevelType w:val="hybridMultilevel"/>
    <w:tmpl w:val="B26EB2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85E66"/>
    <w:multiLevelType w:val="hybridMultilevel"/>
    <w:tmpl w:val="2730B2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47097A"/>
    <w:multiLevelType w:val="multilevel"/>
    <w:tmpl w:val="9604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911C2E"/>
    <w:multiLevelType w:val="multilevel"/>
    <w:tmpl w:val="70F8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4557F"/>
    <w:multiLevelType w:val="hybridMultilevel"/>
    <w:tmpl w:val="F438A6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A03979"/>
    <w:multiLevelType w:val="hybridMultilevel"/>
    <w:tmpl w:val="D036605E"/>
    <w:lvl w:ilvl="0" w:tplc="61FC76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DB7E39"/>
    <w:multiLevelType w:val="hybridMultilevel"/>
    <w:tmpl w:val="C60A1E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827124"/>
    <w:multiLevelType w:val="multilevel"/>
    <w:tmpl w:val="8F36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0D443D"/>
    <w:multiLevelType w:val="hybridMultilevel"/>
    <w:tmpl w:val="46AA3C4A"/>
    <w:lvl w:ilvl="0" w:tplc="9FB8EAC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ECECEC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C0585E"/>
    <w:multiLevelType w:val="multilevel"/>
    <w:tmpl w:val="C5F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CA65D0"/>
    <w:multiLevelType w:val="multilevel"/>
    <w:tmpl w:val="D0A0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942A10"/>
    <w:multiLevelType w:val="multilevel"/>
    <w:tmpl w:val="E2AC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710010"/>
    <w:multiLevelType w:val="hybridMultilevel"/>
    <w:tmpl w:val="D59C5C1A"/>
    <w:lvl w:ilvl="0" w:tplc="B1D858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3133A2"/>
    <w:multiLevelType w:val="multilevel"/>
    <w:tmpl w:val="11C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507DA"/>
    <w:multiLevelType w:val="multilevel"/>
    <w:tmpl w:val="E724F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C833D1"/>
    <w:multiLevelType w:val="hybridMultilevel"/>
    <w:tmpl w:val="9B56C426"/>
    <w:lvl w:ilvl="0" w:tplc="30DA62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5056809"/>
    <w:multiLevelType w:val="hybridMultilevel"/>
    <w:tmpl w:val="48F44B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744FCF"/>
    <w:multiLevelType w:val="multilevel"/>
    <w:tmpl w:val="E1C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8424E8"/>
    <w:multiLevelType w:val="multilevel"/>
    <w:tmpl w:val="1048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BC15B0"/>
    <w:multiLevelType w:val="hybridMultilevel"/>
    <w:tmpl w:val="B9D84B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432EF0"/>
    <w:multiLevelType w:val="hybridMultilevel"/>
    <w:tmpl w:val="C456B4B6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C80E7D"/>
    <w:multiLevelType w:val="multilevel"/>
    <w:tmpl w:val="E558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F83A84"/>
    <w:multiLevelType w:val="multilevel"/>
    <w:tmpl w:val="4C06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345191"/>
    <w:multiLevelType w:val="multilevel"/>
    <w:tmpl w:val="F214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B15AD1"/>
    <w:multiLevelType w:val="hybridMultilevel"/>
    <w:tmpl w:val="1B6A28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526DE0"/>
    <w:multiLevelType w:val="hybridMultilevel"/>
    <w:tmpl w:val="1E1C6D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77629A"/>
    <w:multiLevelType w:val="multilevel"/>
    <w:tmpl w:val="0CBC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A86A7D"/>
    <w:multiLevelType w:val="multilevel"/>
    <w:tmpl w:val="37D4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9A098B"/>
    <w:multiLevelType w:val="hybridMultilevel"/>
    <w:tmpl w:val="17D0F0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187047"/>
    <w:multiLevelType w:val="hybridMultilevel"/>
    <w:tmpl w:val="F336FC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602620"/>
    <w:multiLevelType w:val="hybridMultilevel"/>
    <w:tmpl w:val="32984C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800D36"/>
    <w:multiLevelType w:val="hybridMultilevel"/>
    <w:tmpl w:val="CB109D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2D5086"/>
    <w:multiLevelType w:val="multilevel"/>
    <w:tmpl w:val="F398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246281"/>
    <w:multiLevelType w:val="hybridMultilevel"/>
    <w:tmpl w:val="765AB9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2F2F81"/>
    <w:multiLevelType w:val="hybridMultilevel"/>
    <w:tmpl w:val="4808D2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677C38"/>
    <w:multiLevelType w:val="multilevel"/>
    <w:tmpl w:val="896A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87247D"/>
    <w:multiLevelType w:val="multilevel"/>
    <w:tmpl w:val="F5F2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A247FA"/>
    <w:multiLevelType w:val="hybridMultilevel"/>
    <w:tmpl w:val="696A815C"/>
    <w:lvl w:ilvl="0" w:tplc="F5C06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8102318"/>
    <w:multiLevelType w:val="hybridMultilevel"/>
    <w:tmpl w:val="6F5ECC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B7118C"/>
    <w:multiLevelType w:val="hybridMultilevel"/>
    <w:tmpl w:val="DC2E58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74709B"/>
    <w:multiLevelType w:val="multilevel"/>
    <w:tmpl w:val="7B2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E718E9"/>
    <w:multiLevelType w:val="multilevel"/>
    <w:tmpl w:val="D15E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8E1E19"/>
    <w:multiLevelType w:val="multilevel"/>
    <w:tmpl w:val="C068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E10F94"/>
    <w:multiLevelType w:val="multilevel"/>
    <w:tmpl w:val="C930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2665EF"/>
    <w:multiLevelType w:val="hybridMultilevel"/>
    <w:tmpl w:val="441684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887E7C"/>
    <w:multiLevelType w:val="hybridMultilevel"/>
    <w:tmpl w:val="11CE625A"/>
    <w:lvl w:ilvl="0" w:tplc="4E964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A767D2A"/>
    <w:multiLevelType w:val="multilevel"/>
    <w:tmpl w:val="F1AE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457200"/>
    <w:multiLevelType w:val="hybridMultilevel"/>
    <w:tmpl w:val="B7920C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CC513E"/>
    <w:multiLevelType w:val="hybridMultilevel"/>
    <w:tmpl w:val="190417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983464"/>
    <w:multiLevelType w:val="hybridMultilevel"/>
    <w:tmpl w:val="7DDE52CE"/>
    <w:lvl w:ilvl="0" w:tplc="C5E6B2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6008B6"/>
    <w:multiLevelType w:val="multilevel"/>
    <w:tmpl w:val="9B8E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775C5D"/>
    <w:multiLevelType w:val="multilevel"/>
    <w:tmpl w:val="6C04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600DC3"/>
    <w:multiLevelType w:val="hybridMultilevel"/>
    <w:tmpl w:val="20023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932F7C"/>
    <w:multiLevelType w:val="hybridMultilevel"/>
    <w:tmpl w:val="86749012"/>
    <w:lvl w:ilvl="0" w:tplc="4BB00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BF40498"/>
    <w:multiLevelType w:val="hybridMultilevel"/>
    <w:tmpl w:val="0EB6A3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AF7C84"/>
    <w:multiLevelType w:val="multilevel"/>
    <w:tmpl w:val="35AE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3C043A"/>
    <w:multiLevelType w:val="multilevel"/>
    <w:tmpl w:val="A110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F411F4"/>
    <w:multiLevelType w:val="hybridMultilevel"/>
    <w:tmpl w:val="F6E204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795276">
    <w:abstractNumId w:val="3"/>
  </w:num>
  <w:num w:numId="2" w16cid:durableId="130170884">
    <w:abstractNumId w:val="35"/>
  </w:num>
  <w:num w:numId="3" w16cid:durableId="1365903647">
    <w:abstractNumId w:val="28"/>
    <w:lvlOverride w:ilvl="0">
      <w:lvl w:ilvl="0">
        <w:numFmt w:val="decimal"/>
        <w:lvlText w:val="%1."/>
        <w:lvlJc w:val="left"/>
      </w:lvl>
    </w:lvlOverride>
  </w:num>
  <w:num w:numId="4" w16cid:durableId="1993558370">
    <w:abstractNumId w:val="28"/>
    <w:lvlOverride w:ilvl="0">
      <w:lvl w:ilvl="0">
        <w:numFmt w:val="decimal"/>
        <w:lvlText w:val="%1."/>
        <w:lvlJc w:val="left"/>
      </w:lvl>
    </w:lvlOverride>
  </w:num>
  <w:num w:numId="5" w16cid:durableId="1502308186">
    <w:abstractNumId w:val="28"/>
    <w:lvlOverride w:ilvl="0">
      <w:lvl w:ilvl="0">
        <w:numFmt w:val="decimal"/>
        <w:lvlText w:val="%1."/>
        <w:lvlJc w:val="left"/>
      </w:lvl>
    </w:lvlOverride>
  </w:num>
  <w:num w:numId="6" w16cid:durableId="1493909295">
    <w:abstractNumId w:val="28"/>
    <w:lvlOverride w:ilvl="0">
      <w:lvl w:ilvl="0">
        <w:numFmt w:val="decimal"/>
        <w:lvlText w:val="%1."/>
        <w:lvlJc w:val="left"/>
      </w:lvl>
    </w:lvlOverride>
  </w:num>
  <w:num w:numId="7" w16cid:durableId="776367992">
    <w:abstractNumId w:val="28"/>
    <w:lvlOverride w:ilvl="0">
      <w:lvl w:ilvl="0">
        <w:numFmt w:val="decimal"/>
        <w:lvlText w:val="%1."/>
        <w:lvlJc w:val="left"/>
      </w:lvl>
    </w:lvlOverride>
  </w:num>
  <w:num w:numId="8" w16cid:durableId="1073821585">
    <w:abstractNumId w:val="28"/>
    <w:lvlOverride w:ilvl="0">
      <w:lvl w:ilvl="0">
        <w:numFmt w:val="decimal"/>
        <w:lvlText w:val="%1."/>
        <w:lvlJc w:val="left"/>
      </w:lvl>
    </w:lvlOverride>
  </w:num>
  <w:num w:numId="9" w16cid:durableId="1312563026">
    <w:abstractNumId w:val="28"/>
    <w:lvlOverride w:ilvl="0">
      <w:lvl w:ilvl="0">
        <w:numFmt w:val="decimal"/>
        <w:lvlText w:val="%1."/>
        <w:lvlJc w:val="left"/>
      </w:lvl>
    </w:lvlOverride>
  </w:num>
  <w:num w:numId="10" w16cid:durableId="938441257">
    <w:abstractNumId w:val="28"/>
    <w:lvlOverride w:ilvl="0">
      <w:lvl w:ilvl="0">
        <w:numFmt w:val="decimal"/>
        <w:lvlText w:val="%1."/>
        <w:lvlJc w:val="left"/>
      </w:lvl>
    </w:lvlOverride>
  </w:num>
  <w:num w:numId="11" w16cid:durableId="906651794">
    <w:abstractNumId w:val="28"/>
    <w:lvlOverride w:ilvl="0">
      <w:lvl w:ilvl="0">
        <w:numFmt w:val="decimal"/>
        <w:lvlText w:val="%1."/>
        <w:lvlJc w:val="left"/>
      </w:lvl>
    </w:lvlOverride>
  </w:num>
  <w:num w:numId="12" w16cid:durableId="655034430">
    <w:abstractNumId w:val="12"/>
  </w:num>
  <w:num w:numId="13" w16cid:durableId="1798639005">
    <w:abstractNumId w:val="49"/>
  </w:num>
  <w:num w:numId="14" w16cid:durableId="1829323196">
    <w:abstractNumId w:val="69"/>
  </w:num>
  <w:num w:numId="15" w16cid:durableId="889002012">
    <w:abstractNumId w:val="8"/>
  </w:num>
  <w:num w:numId="16" w16cid:durableId="1568421418">
    <w:abstractNumId w:val="25"/>
  </w:num>
  <w:num w:numId="17" w16cid:durableId="1878545731">
    <w:abstractNumId w:val="2"/>
  </w:num>
  <w:num w:numId="18" w16cid:durableId="2054110830">
    <w:abstractNumId w:val="22"/>
  </w:num>
  <w:num w:numId="19" w16cid:durableId="1407344372">
    <w:abstractNumId w:val="71"/>
  </w:num>
  <w:num w:numId="20" w16cid:durableId="1603804708">
    <w:abstractNumId w:val="68"/>
  </w:num>
  <w:num w:numId="21" w16cid:durableId="970091172">
    <w:abstractNumId w:val="63"/>
  </w:num>
  <w:num w:numId="22" w16cid:durableId="567766195">
    <w:abstractNumId w:val="31"/>
  </w:num>
  <w:num w:numId="23" w16cid:durableId="1905332569">
    <w:abstractNumId w:val="37"/>
  </w:num>
  <w:num w:numId="24" w16cid:durableId="1471821906">
    <w:abstractNumId w:val="26"/>
  </w:num>
  <w:num w:numId="25" w16cid:durableId="1545219075">
    <w:abstractNumId w:val="24"/>
  </w:num>
  <w:num w:numId="26" w16cid:durableId="853887847">
    <w:abstractNumId w:val="10"/>
  </w:num>
  <w:num w:numId="27" w16cid:durableId="1875579843">
    <w:abstractNumId w:val="61"/>
  </w:num>
  <w:num w:numId="28" w16cid:durableId="781072951">
    <w:abstractNumId w:val="32"/>
  </w:num>
  <w:num w:numId="29" w16cid:durableId="1828089912">
    <w:abstractNumId w:val="11"/>
  </w:num>
  <w:num w:numId="30" w16cid:durableId="870994912">
    <w:abstractNumId w:val="66"/>
  </w:num>
  <w:num w:numId="31" w16cid:durableId="1278878051">
    <w:abstractNumId w:val="39"/>
  </w:num>
  <w:num w:numId="32" w16cid:durableId="457064200">
    <w:abstractNumId w:val="46"/>
  </w:num>
  <w:num w:numId="33" w16cid:durableId="402333701">
    <w:abstractNumId w:val="67"/>
  </w:num>
  <w:num w:numId="34" w16cid:durableId="1270048109">
    <w:abstractNumId w:val="21"/>
  </w:num>
  <w:num w:numId="35" w16cid:durableId="991832741">
    <w:abstractNumId w:val="59"/>
  </w:num>
  <w:num w:numId="36" w16cid:durableId="791900313">
    <w:abstractNumId w:val="60"/>
  </w:num>
  <w:num w:numId="37" w16cid:durableId="1839808712">
    <w:abstractNumId w:val="51"/>
  </w:num>
  <w:num w:numId="38" w16cid:durableId="301348064">
    <w:abstractNumId w:val="41"/>
  </w:num>
  <w:num w:numId="39" w16cid:durableId="1269393355">
    <w:abstractNumId w:val="36"/>
  </w:num>
  <w:num w:numId="40" w16cid:durableId="210965003">
    <w:abstractNumId w:val="23"/>
  </w:num>
  <w:num w:numId="41" w16cid:durableId="2113626922">
    <w:abstractNumId w:val="29"/>
  </w:num>
  <w:num w:numId="42" w16cid:durableId="2126927629">
    <w:abstractNumId w:val="33"/>
  </w:num>
  <w:num w:numId="43" w16cid:durableId="1151561094">
    <w:abstractNumId w:val="4"/>
  </w:num>
  <w:num w:numId="44" w16cid:durableId="1477796161">
    <w:abstractNumId w:val="57"/>
  </w:num>
  <w:num w:numId="45" w16cid:durableId="123625881">
    <w:abstractNumId w:val="17"/>
  </w:num>
  <w:num w:numId="46" w16cid:durableId="651174236">
    <w:abstractNumId w:val="43"/>
  </w:num>
  <w:num w:numId="47" w16cid:durableId="1277254480">
    <w:abstractNumId w:val="45"/>
  </w:num>
  <w:num w:numId="48" w16cid:durableId="2132362638">
    <w:abstractNumId w:val="62"/>
  </w:num>
  <w:num w:numId="49" w16cid:durableId="410322974">
    <w:abstractNumId w:val="7"/>
  </w:num>
  <w:num w:numId="50" w16cid:durableId="1968198226">
    <w:abstractNumId w:val="55"/>
  </w:num>
  <w:num w:numId="51" w16cid:durableId="2063171416">
    <w:abstractNumId w:val="44"/>
  </w:num>
  <w:num w:numId="52" w16cid:durableId="2123763830">
    <w:abstractNumId w:val="30"/>
  </w:num>
  <w:num w:numId="53" w16cid:durableId="1327981406">
    <w:abstractNumId w:val="56"/>
  </w:num>
  <w:num w:numId="54" w16cid:durableId="1387026304">
    <w:abstractNumId w:val="15"/>
  </w:num>
  <w:num w:numId="55" w16cid:durableId="1484008582">
    <w:abstractNumId w:val="54"/>
  </w:num>
  <w:num w:numId="56" w16cid:durableId="1456867095">
    <w:abstractNumId w:val="52"/>
  </w:num>
  <w:num w:numId="57" w16cid:durableId="1516921154">
    <w:abstractNumId w:val="18"/>
  </w:num>
  <w:num w:numId="58" w16cid:durableId="944847563">
    <w:abstractNumId w:val="0"/>
  </w:num>
  <w:num w:numId="59" w16cid:durableId="64888050">
    <w:abstractNumId w:val="6"/>
  </w:num>
  <w:num w:numId="60" w16cid:durableId="2026636079">
    <w:abstractNumId w:val="27"/>
  </w:num>
  <w:num w:numId="61" w16cid:durableId="1744177406">
    <w:abstractNumId w:val="9"/>
  </w:num>
  <w:num w:numId="62" w16cid:durableId="717779272">
    <w:abstractNumId w:val="19"/>
  </w:num>
  <w:num w:numId="63" w16cid:durableId="557937903">
    <w:abstractNumId w:val="5"/>
  </w:num>
  <w:num w:numId="64" w16cid:durableId="545219722">
    <w:abstractNumId w:val="64"/>
  </w:num>
  <w:num w:numId="65" w16cid:durableId="215090424">
    <w:abstractNumId w:val="14"/>
  </w:num>
  <w:num w:numId="66" w16cid:durableId="2135908302">
    <w:abstractNumId w:val="47"/>
  </w:num>
  <w:num w:numId="67" w16cid:durableId="720443190">
    <w:abstractNumId w:val="40"/>
  </w:num>
  <w:num w:numId="68" w16cid:durableId="669604506">
    <w:abstractNumId w:val="1"/>
  </w:num>
  <w:num w:numId="69" w16cid:durableId="163401800">
    <w:abstractNumId w:val="48"/>
  </w:num>
  <w:num w:numId="70" w16cid:durableId="560869676">
    <w:abstractNumId w:val="58"/>
  </w:num>
  <w:num w:numId="71" w16cid:durableId="1626423074">
    <w:abstractNumId w:val="65"/>
  </w:num>
  <w:num w:numId="72" w16cid:durableId="320429204">
    <w:abstractNumId w:val="16"/>
  </w:num>
  <w:num w:numId="73" w16cid:durableId="1629622858">
    <w:abstractNumId w:val="50"/>
  </w:num>
  <w:num w:numId="74" w16cid:durableId="1564757303">
    <w:abstractNumId w:val="53"/>
  </w:num>
  <w:num w:numId="75" w16cid:durableId="1326590061">
    <w:abstractNumId w:val="42"/>
  </w:num>
  <w:num w:numId="76" w16cid:durableId="517546872">
    <w:abstractNumId w:val="70"/>
  </w:num>
  <w:num w:numId="77" w16cid:durableId="235551864">
    <w:abstractNumId w:val="38"/>
  </w:num>
  <w:num w:numId="78" w16cid:durableId="109011513">
    <w:abstractNumId w:val="13"/>
  </w:num>
  <w:num w:numId="79" w16cid:durableId="1682731948">
    <w:abstractNumId w:val="20"/>
  </w:num>
  <w:num w:numId="80" w16cid:durableId="21347822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2"/>
    <w:rsid w:val="00040046"/>
    <w:rsid w:val="001E3B57"/>
    <w:rsid w:val="002317E1"/>
    <w:rsid w:val="00240830"/>
    <w:rsid w:val="00253E94"/>
    <w:rsid w:val="00277574"/>
    <w:rsid w:val="002819EE"/>
    <w:rsid w:val="002B5709"/>
    <w:rsid w:val="002C1601"/>
    <w:rsid w:val="002D2094"/>
    <w:rsid w:val="002E0B14"/>
    <w:rsid w:val="002F0115"/>
    <w:rsid w:val="003342EC"/>
    <w:rsid w:val="003941D2"/>
    <w:rsid w:val="0039542F"/>
    <w:rsid w:val="00397E0C"/>
    <w:rsid w:val="003D3DD4"/>
    <w:rsid w:val="0040255A"/>
    <w:rsid w:val="004509A8"/>
    <w:rsid w:val="004E28C5"/>
    <w:rsid w:val="00511CE9"/>
    <w:rsid w:val="00533485"/>
    <w:rsid w:val="005536C9"/>
    <w:rsid w:val="00567229"/>
    <w:rsid w:val="00590A62"/>
    <w:rsid w:val="00597290"/>
    <w:rsid w:val="005B26ED"/>
    <w:rsid w:val="005B5BE1"/>
    <w:rsid w:val="005E714C"/>
    <w:rsid w:val="006D1DA8"/>
    <w:rsid w:val="0074784D"/>
    <w:rsid w:val="007A53FF"/>
    <w:rsid w:val="00871698"/>
    <w:rsid w:val="008D1321"/>
    <w:rsid w:val="008E7DE6"/>
    <w:rsid w:val="00905C1C"/>
    <w:rsid w:val="0091753C"/>
    <w:rsid w:val="00923F57"/>
    <w:rsid w:val="00A22B2B"/>
    <w:rsid w:val="00A64309"/>
    <w:rsid w:val="00A717A9"/>
    <w:rsid w:val="00A85CD0"/>
    <w:rsid w:val="00AA3488"/>
    <w:rsid w:val="00B52C97"/>
    <w:rsid w:val="00B67824"/>
    <w:rsid w:val="00BE4788"/>
    <w:rsid w:val="00C06896"/>
    <w:rsid w:val="00C66287"/>
    <w:rsid w:val="00C749D1"/>
    <w:rsid w:val="00C86A2D"/>
    <w:rsid w:val="00C93E76"/>
    <w:rsid w:val="00DA49E3"/>
    <w:rsid w:val="00DE26E0"/>
    <w:rsid w:val="00DE7E27"/>
    <w:rsid w:val="00E37142"/>
    <w:rsid w:val="00EB4E7B"/>
    <w:rsid w:val="00F10580"/>
    <w:rsid w:val="00FD55DF"/>
    <w:rsid w:val="00FE21AB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24CD"/>
  <w15:chartTrackingRefBased/>
  <w15:docId w15:val="{280827AD-BBD7-D64C-93E2-8FB367DA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1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E37142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6D1DA8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27757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77574"/>
  </w:style>
  <w:style w:type="paragraph" w:styleId="AltBilgi">
    <w:name w:val="footer"/>
    <w:basedOn w:val="Normal"/>
    <w:link w:val="AltBilgiChar"/>
    <w:uiPriority w:val="99"/>
    <w:unhideWhenUsed/>
    <w:rsid w:val="0027757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77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1290</Words>
  <Characters>8528</Characters>
  <Application>Microsoft Office Word</Application>
  <DocSecurity>0</DocSecurity>
  <Lines>294</Lines>
  <Paragraphs>272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EBRAR GÜL</dc:creator>
  <cp:keywords/>
  <dc:description/>
  <cp:lastModifiedBy>FATIMA EBRAR GÜL</cp:lastModifiedBy>
  <cp:revision>2</cp:revision>
  <cp:lastPrinted>2024-03-29T17:59:00Z</cp:lastPrinted>
  <dcterms:created xsi:type="dcterms:W3CDTF">2024-03-29T18:00:00Z</dcterms:created>
  <dcterms:modified xsi:type="dcterms:W3CDTF">2024-03-29T18:00:00Z</dcterms:modified>
</cp:coreProperties>
</file>