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66" w:rsidRDefault="00E05966">
      <w:r>
        <w:rPr>
          <w:noProof/>
        </w:rPr>
        <w:drawing>
          <wp:inline distT="0" distB="0" distL="0" distR="0">
            <wp:extent cx="5943600" cy="2148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D52" w:rsidRDefault="005320AC">
      <w:r>
        <w:rPr>
          <w:noProof/>
        </w:rPr>
        <w:drawing>
          <wp:inline distT="0" distB="0" distL="0" distR="0">
            <wp:extent cx="5934710" cy="255333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09" w:rsidRDefault="00DE0F09"/>
    <w:p w:rsidR="00107FBD" w:rsidRDefault="00E50E2B">
      <w:r>
        <w:rPr>
          <w:noProof/>
        </w:rPr>
        <w:lastRenderedPageBreak/>
        <w:drawing>
          <wp:inline distT="0" distB="0" distL="0" distR="0">
            <wp:extent cx="4338955" cy="4037330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E6F" w:rsidRDefault="00797E6F">
      <w:r>
        <w:rPr>
          <w:noProof/>
        </w:rPr>
        <w:drawing>
          <wp:inline distT="0" distB="0" distL="0" distR="0">
            <wp:extent cx="5943600" cy="3700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E6F" w:rsidRDefault="00797E6F">
      <w:r>
        <w:br w:type="page"/>
      </w:r>
    </w:p>
    <w:p w:rsidR="00F9687D" w:rsidRDefault="00F9687D"/>
    <w:p w:rsidR="00F9687D" w:rsidRPr="0028678B" w:rsidRDefault="00F9687D" w:rsidP="00F9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highlight w:val="white"/>
        </w:rPr>
      </w:pPr>
      <w:r w:rsidRPr="0028678B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Modification to </w:t>
      </w:r>
      <w:proofErr w:type="spellStart"/>
      <w:r w:rsidR="00B538F2">
        <w:rPr>
          <w:rFonts w:ascii="Consolas" w:hAnsi="Consolas" w:cs="Consolas"/>
          <w:b/>
          <w:color w:val="FF0000"/>
          <w:sz w:val="19"/>
          <w:szCs w:val="19"/>
          <w:highlight w:val="white"/>
        </w:rPr>
        <w:t>FAA</w:t>
      </w:r>
      <w:r w:rsidRPr="0028678B">
        <w:rPr>
          <w:rFonts w:ascii="Consolas" w:hAnsi="Consolas" w:cs="Consolas"/>
          <w:b/>
          <w:color w:val="FF0000"/>
          <w:sz w:val="19"/>
          <w:szCs w:val="19"/>
          <w:highlight w:val="white"/>
        </w:rPr>
        <w:t>MeshClassLib.vb</w:t>
      </w:r>
      <w:proofErr w:type="spellEnd"/>
    </w:p>
    <w:p w:rsidR="00386EC7" w:rsidRDefault="00386EC7" w:rsidP="00F9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6EC7" w:rsidTr="00386EC7">
        <w:tc>
          <w:tcPr>
            <w:tcW w:w="9576" w:type="dxa"/>
          </w:tcPr>
          <w:p w:rsidR="00386EC7" w:rsidRPr="002E0881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</w:pPr>
            <w:proofErr w:type="spellStart"/>
            <w:r w:rsidRPr="002E0881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>ReadLoaFile</w:t>
            </w:r>
            <w:proofErr w:type="spellEnd"/>
            <w:r w:rsidR="002E0881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 xml:space="preserve"> (replaced by </w:t>
            </w:r>
            <w:r w:rsidR="00683DA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 xml:space="preserve">sub </w:t>
            </w:r>
            <w:proofErr w:type="spellStart"/>
            <w:r w:rsidR="002E0881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>CreateRgdParms</w:t>
            </w:r>
            <w:proofErr w:type="spellEnd"/>
            <w:r w:rsidR="002E0881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>)</w:t>
            </w: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86EC7" w:rsidRDefault="00386EC7" w:rsidP="00386EC7">
            <w:pPr>
              <w:autoSpaceDE w:val="0"/>
              <w:autoSpaceDN w:val="0"/>
              <w:adjustRightInd w:val="0"/>
              <w:ind w:left="720" w:firstLine="72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iAC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XGrid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CSng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LineInput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(1))</w:t>
            </w: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iAC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YGrid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CSng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LineInput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(1))</w:t>
            </w: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ReDim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NSlabs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NSlabs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iSlab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NSlabs</w:t>
            </w:r>
            <w:proofErr w:type="spellEnd"/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reTwoNumPara.Matches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LineInput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(1))</w:t>
            </w: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iSlab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CSng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m.Groups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"para1"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).Value)</w:t>
            </w: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iSlab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CSng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m.Groups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"para2"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).Value)</w:t>
            </w: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Next</w:t>
            </w:r>
          </w:p>
          <w:p w:rsidR="00386EC7" w:rsidRPr="00386EC7" w:rsidRDefault="00386EC7" w:rsidP="00386EC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iSlab</w:t>
            </w:r>
            <w:proofErr w:type="spellEnd"/>
          </w:p>
        </w:tc>
      </w:tr>
      <w:tr w:rsidR="00386EC7" w:rsidTr="00386EC7">
        <w:tc>
          <w:tcPr>
            <w:tcW w:w="9576" w:type="dxa"/>
          </w:tcPr>
          <w:p w:rsidR="00AC2C44" w:rsidRDefault="00AC2C44" w:rsidP="00AC2C44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  <w:p w:rsidR="00AC2C44" w:rsidRDefault="00AC2C44" w:rsidP="00AC2C44">
            <w:pPr>
              <w:rPr>
                <w:b/>
              </w:rPr>
            </w:pPr>
            <w:proofErr w:type="spellStart"/>
            <w:r w:rsidRPr="00537228">
              <w:rPr>
                <w:b/>
                <w:highlight w:val="yellow"/>
              </w:rPr>
              <w:t>NodeBC</w:t>
            </w:r>
            <w:proofErr w:type="spellEnd"/>
          </w:p>
          <w:p w:rsidR="00AC2C44" w:rsidRDefault="00AC2C44" w:rsidP="00AC2C44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  <w:p w:rsidR="00AC2C44" w:rsidRDefault="00AC2C44" w:rsidP="00AC2C4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'Call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NodeBC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</w:t>
            </w:r>
            <w:r>
              <w:t xml:space="preserve"> </w:t>
            </w:r>
          </w:p>
          <w:p w:rsidR="00386EC7" w:rsidRDefault="00386EC7" w:rsidP="00F9687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</w:tr>
      <w:tr w:rsidR="00386EC7" w:rsidTr="00386EC7">
        <w:tc>
          <w:tcPr>
            <w:tcW w:w="9576" w:type="dxa"/>
          </w:tcPr>
          <w:p w:rsidR="00386EC7" w:rsidRDefault="00386EC7" w:rsidP="00F9687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  <w:p w:rsidR="00386EC7" w:rsidRPr="00F75F81" w:rsidRDefault="00386EC7" w:rsidP="00386EC7">
            <w:pPr>
              <w:rPr>
                <w:b/>
                <w:color w:val="FF0000"/>
              </w:rPr>
            </w:pPr>
            <w:bookmarkStart w:id="0" w:name="_GoBack"/>
            <w:proofErr w:type="spellStart"/>
            <w:r w:rsidRPr="00F75F81">
              <w:rPr>
                <w:b/>
                <w:color w:val="FF0000"/>
              </w:rPr>
              <w:t>NodebyPart</w:t>
            </w:r>
            <w:proofErr w:type="spellEnd"/>
          </w:p>
          <w:bookmarkEnd w:id="0"/>
          <w:p w:rsidR="00FF4B8A" w:rsidRDefault="00FF4B8A" w:rsidP="00386EC7">
            <w:pPr>
              <w:rPr>
                <w:b/>
              </w:rPr>
            </w:pPr>
          </w:p>
          <w:p w:rsidR="00BE2153" w:rsidRDefault="00BE2153" w:rsidP="00386EC7">
            <w:pPr>
              <w:rPr>
                <w:b/>
              </w:rPr>
            </w:pPr>
          </w:p>
          <w:p w:rsidR="00BE2153" w:rsidRDefault="00BE2153" w:rsidP="00BE2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IdxSldTemp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TypSldSmTemp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BE2153" w:rsidRDefault="00BE2153" w:rsidP="00BE21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NdSldX1Temp, NdSldY1Temp, NdSldZ1Temp, NdSldX2Temp, NdSldY2Temp, NdSldZ2Temp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</w:p>
          <w:p w:rsidR="00BE2153" w:rsidRDefault="00BE2153" w:rsidP="00BE215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SldX1Temp, SldY1Temp, SldZ1Temp, SldX2Temp, SldY2Temp, SldZ2Temp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Single</w:t>
            </w:r>
          </w:p>
          <w:p w:rsidR="00BE2153" w:rsidRDefault="00BE2153" w:rsidP="00386EC7">
            <w:pPr>
              <w:rPr>
                <w:b/>
              </w:rPr>
            </w:pPr>
          </w:p>
          <w:p w:rsidR="00BE2153" w:rsidRDefault="00BE2153" w:rsidP="00386EC7">
            <w:pPr>
              <w:rPr>
                <w:b/>
              </w:rPr>
            </w:pPr>
          </w:p>
          <w:p w:rsidR="002809D8" w:rsidRDefault="002809D8" w:rsidP="00280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BXYZTemp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BRXYZTemp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</w:p>
          <w:p w:rsidR="002809D8" w:rsidRDefault="002809D8" w:rsidP="00280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NdBCX1Temp, NdBCY1Temp, NdBCZ1Temp, NdBCX2Temp, NdBCY2Temp, NdBCZ2Temp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</w:p>
          <w:p w:rsidR="00BE2153" w:rsidRDefault="002809D8" w:rsidP="002809D8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BCX1Temp, BCY1Temp, BCZ1Temp, BCX2Temp, BCY2Temp, BCZ2Temp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Single</w:t>
            </w:r>
          </w:p>
          <w:p w:rsidR="00BE2153" w:rsidRDefault="00BE2153" w:rsidP="00386EC7">
            <w:pPr>
              <w:rPr>
                <w:b/>
              </w:rPr>
            </w:pPr>
          </w:p>
          <w:p w:rsidR="00BE2153" w:rsidRDefault="00BE2153" w:rsidP="00386EC7">
            <w:pPr>
              <w:rPr>
                <w:b/>
              </w:rPr>
            </w:pPr>
          </w:p>
          <w:p w:rsidR="00E20265" w:rsidRDefault="00E20265" w:rsidP="00E202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GoTo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iNodeloop</w:t>
            </w:r>
            <w:proofErr w:type="spellEnd"/>
          </w:p>
          <w:p w:rsidR="00E20265" w:rsidRDefault="00E20265" w:rsidP="00E2026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iPartSldlabel</w:t>
            </w:r>
            <w:proofErr w:type="spellEnd"/>
          </w:p>
          <w:p w:rsidR="00E20265" w:rsidRDefault="00E20265" w:rsidP="00E2026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0265" w:rsidRDefault="00E20265" w:rsidP="00E20265">
            <w:pPr>
              <w:rPr>
                <w:b/>
              </w:rPr>
            </w:pPr>
          </w:p>
          <w:p w:rsidR="00E20265" w:rsidRPr="0030524E" w:rsidRDefault="00E20265" w:rsidP="00386EC7">
            <w:pPr>
              <w:rPr>
                <w:b/>
              </w:rPr>
            </w:pPr>
          </w:p>
          <w:p w:rsidR="00FF4B8A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IdxSldTemp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TypSldSmTemp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Nothing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NPartSld</w:t>
            </w:r>
            <w:proofErr w:type="spellEnd"/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IdxPart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iXCtr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SldNdIdxCtrIni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iXCtr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&lt;= 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SldNdIdxCtrEnd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iYCtr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SldNdIdxCtrIni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(2)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iYCtr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&lt;= 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SldNdIdxCtrEnd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(2)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iZCtr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SldNdIdxCtrIni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(3)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iZCtr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SldNdIdxCtrEnd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(3)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IdxSldTemp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SldIdx</w:t>
            </w:r>
            <w:proofErr w:type="spellEnd"/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TypSldSmTemp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SldSmTyp</w:t>
            </w:r>
            <w:proofErr w:type="spellEnd"/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NdSldX1Temp = 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SldNdIdxCtrIni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NdSldY1Temp = 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SldNdIdxCtrIni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NdSldZ1Temp = 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SldNdIdxCtrIni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(3)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NdSldX2Temp = 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SldNdIdxCtrEnd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NdSldY2Temp = 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SldNdIdxCtrEnd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NdSldZ2Temp = PARTSLD(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SldNdIdxCtrEnd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(3)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SldX1Temp = PART(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CoordXCtr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(NdSldX1Temp)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SldX2Temp = PART(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CoordXCtr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(NdSldX2Temp)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SldY1Temp = PART(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CoordYCtr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(NdSldY1Temp)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SldY2Temp = PART(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CoordYCtr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(NdSldY2Temp)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SldZ1Temp = PART(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CoordZCtr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(NdSldZ1Temp)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SldZ2Temp = PART(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CoordZCtr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(NdSldZ2Temp)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iPartBClabel</w:t>
            </w:r>
            <w:proofErr w:type="spellEnd"/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iPartSld</w:t>
            </w:r>
            <w:proofErr w:type="spellEnd"/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BXYZTemp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BRXYZTemp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7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'default non-rotational node 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NPartBC</w:t>
            </w:r>
            <w:proofErr w:type="spellEnd"/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IdxPart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iXCtr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BCNdIdxCtrIni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(1),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iXCtr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BCNdIdxCtrEnd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(1),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iYCtr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BCNdIdxCtrIni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(2),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iYCtr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BCNdIdxCtrEnd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(2),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iZCtr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BCNdIdxCtrIni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(3),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iZCtr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BCNdIdxCtrEnd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(3),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Math.Max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 to change 0 to 1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BXYZTemp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StrBCValue.Substring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(0, 1))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 ^ 2) _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StrBCValue.Substring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(1, 1))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 ^ 1) _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StrBCValue.Substring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(2, 1))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 ^ 0)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BRXYZTemp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StrBCValue.Substring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(3, 1))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 ^ 2) _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StrBCValue.Substring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(4, 1))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 ^ 1) _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StrBCValue.Substring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(5, 1))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 ^ 0)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61A9C" w:rsidRDefault="00761A9C" w:rsidP="00761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NdBCX1Temp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BCNdIdxCtrIni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(1), 1)</w:t>
            </w:r>
          </w:p>
          <w:p w:rsidR="00761A9C" w:rsidRDefault="00761A9C" w:rsidP="00761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NdBCY1Temp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BCNdIdxCtrIni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(2), 1)</w:t>
            </w:r>
          </w:p>
          <w:p w:rsidR="00761A9C" w:rsidRDefault="00761A9C" w:rsidP="00761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NdBCZ1Temp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BCNdIdxCtrIni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(3), 1)</w:t>
            </w:r>
          </w:p>
          <w:p w:rsidR="00761A9C" w:rsidRDefault="00761A9C" w:rsidP="00761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NdBCX2Temp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BCNdIdxCtrEnd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(1), 1)</w:t>
            </w:r>
          </w:p>
          <w:p w:rsidR="00761A9C" w:rsidRDefault="00761A9C" w:rsidP="00761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NdBCY2Temp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BCNdIdxCtrEnd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(2), 1)</w:t>
            </w:r>
          </w:p>
          <w:p w:rsidR="000F1F72" w:rsidRDefault="00761A9C" w:rsidP="00761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NdBCZ2Temp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(PARTBC(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BCNdIdxCtrEnd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(3), 1)</w:t>
            </w:r>
          </w:p>
          <w:p w:rsidR="00761A9C" w:rsidRDefault="00761A9C" w:rsidP="00761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BCX1Temp = PART(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CoordXCtr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(NdBCX1Temp)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   BCX2Temp = PART(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CoordXCtr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(NdBCX2Temp)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BCY1Temp = PART(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CoordYCtr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(NdBCY1Temp)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BCY2Temp = PART(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CoordYCtr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(NdBCY2Temp)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BCZ1Temp = PART(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CoordZCtr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(NdBCZ1Temp)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BCZ2Temp = PART(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CoordZCtr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(NdBCZ2Temp)</w:t>
            </w: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iNodeloop</w:t>
            </w:r>
            <w:proofErr w:type="spellEnd"/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FF4B8A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iPartBC</w:t>
            </w:r>
            <w:proofErr w:type="spellEnd"/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1F72" w:rsidRDefault="000F1F72" w:rsidP="000F1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F4B8A" w:rsidRDefault="00FF4B8A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'Node sliding </w:t>
            </w: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XND &gt;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(SldX1Temp, SldX2Temp)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ScaleX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XND &lt;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(SldX1Temp, SldX2Temp)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ScaleX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YND &gt;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(SldY1Temp, SldY2Temp)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ScaleY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YND &lt;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(SldY1Temp, SldY2Temp)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ScaleY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ZND &gt;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(SldZ1Temp, SldZ2Temp)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ZND &lt;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(SldZ1Temp, SldZ2Temp)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Node(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IdxSld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IdxSldTemp</w:t>
            </w:r>
            <w:proofErr w:type="spellEnd"/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Node(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TypSldSm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TypSldSmTemp</w:t>
            </w:r>
            <w:proofErr w:type="spellEnd"/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'Node BC</w:t>
            </w: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XND &gt;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(BCX1Temp, BCX2Temp)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ScaleX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XND &lt;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(BCX1Temp, BCX2Temp)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ScaleX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YND &gt;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(BCY1Temp, BCY2Temp)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ScaleY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YND &lt;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(BCY1Temp, BCY2Temp)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ScaleY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ZND &gt;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(BCZ1Temp, BCZ2Temp)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ZND &lt;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(BCZ1Temp, BCZ2Temp)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Node(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).BXYZ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BXYZTemp</w:t>
            </w:r>
            <w:proofErr w:type="spellEnd"/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Node(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).BRXYZ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BRXYZTemp</w:t>
            </w:r>
            <w:proofErr w:type="spellEnd"/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2B06F1" w:rsidRDefault="002B06F1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386EC7" w:rsidRDefault="00386EC7" w:rsidP="002B06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IndxSy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'symmetric to y-axial </w:t>
            </w: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(Node(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).Y - 0)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Node(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).BXYZ = 2</w:t>
            </w: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386EC7" w:rsidRDefault="00386EC7" w:rsidP="00386EC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D91C26" w:rsidRDefault="00D91C26" w:rsidP="00386EC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386EC7" w:rsidRDefault="00386EC7" w:rsidP="00386EC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'infinite element BC</w:t>
            </w: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NNode</w:t>
            </w:r>
            <w:proofErr w:type="spellEnd"/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(Node(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).Z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Node(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).BXYZ = 7</w:t>
            </w:r>
          </w:p>
          <w:p w:rsidR="00386EC7" w:rsidRDefault="00386EC7" w:rsidP="00386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386EC7" w:rsidRDefault="00386EC7" w:rsidP="00386EC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iNode</w:t>
            </w:r>
            <w:proofErr w:type="spellEnd"/>
          </w:p>
          <w:p w:rsidR="00386EC7" w:rsidRDefault="00386EC7" w:rsidP="00F9687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</w:tr>
      <w:tr w:rsidR="00FF4B8A" w:rsidTr="00386EC7">
        <w:tc>
          <w:tcPr>
            <w:tcW w:w="9576" w:type="dxa"/>
          </w:tcPr>
          <w:p w:rsidR="00FF4B8A" w:rsidRDefault="00861680" w:rsidP="00F9687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lastRenderedPageBreak/>
              <w:t>NodeMerge</w:t>
            </w:r>
            <w:proofErr w:type="spellEnd"/>
          </w:p>
          <w:p w:rsidR="00861680" w:rsidRDefault="00861680" w:rsidP="00F9687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'Dim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As Integer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'Dim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As Integer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'Dim NdSldX1Temp, NdSldY1Temp, NdSldZ1Temp, NdSldX2Temp, NdSldY2Temp, NdSldZ2Temp As Integer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'Dim X1Temp, Y1Temp, Z1Temp, X2Temp, Y2Temp, Z2Temp As Single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'For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= 1 To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NPartSld</w:t>
            </w:r>
            <w:proofErr w:type="spellEnd"/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'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= PARTSLD(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IdxPart</w:t>
            </w:r>
            <w:proofErr w:type="spellEnd"/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NdSldX1Temp = PARTSLD(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SldNdIdxCtrIni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(1)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NdSldY1Temp = PARTSLD(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SldNdIdxCtrIni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(2)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NdSldZ1Temp = PARTSLD(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SldNdIdxCtrIni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(3)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NdSldX2Temp = PARTSLD(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SldNdIdxCtrEnd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(1)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NdSldY2Temp = PARTSLD(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SldNdIdxCtrEnd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(2)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NdSldZ2Temp = PARTSLD(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SldNdIdxCtrEnd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(3)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X1Temp = PART(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CoordXCtr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(NdSldX1Temp)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X2Temp = PART(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CoordXCtr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(NdSldX2Temp)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Y1Temp = PART(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CoordYCtr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(NdSldY1Temp)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Y2Temp = PART(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CoordYCtr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(NdSldY2Temp)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Z1Temp = PART(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CoordZCtr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(NdSldZ1Temp)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Z2Temp = PART(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CoordZCtr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(NdSldZ2Temp)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'   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= 1 To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NNode</w:t>
            </w:r>
            <w:proofErr w:type="spellEnd"/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    If Node(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).X &gt;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Math.Min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(X1Temp, X2Temp) 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(1).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ScaleX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 Node(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).X &lt;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Math.Max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(X1Temp, X2Temp) +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(1).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ScaleX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        Node(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).Y &gt;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Math.Min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(Y1Temp, Y2Temp) 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(1).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ScaleY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 Node(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).Y &lt;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Math.Max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(Y1Temp, Y2Temp) +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ACLoad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(1).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ScaleY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        Node(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).Z &gt;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Math.Min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(Z1Temp, Z2Temp) 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 And Node(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).Z &lt;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Math.Max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(Z1Temp, Z2Temp) +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ErrTol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 Then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        Node(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IdxSld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= PARTSLD(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SldIdx</w:t>
            </w:r>
            <w:proofErr w:type="spellEnd"/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        Node(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TypSldSm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= PARTSLD(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iPartSld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SldSmTyp</w:t>
            </w:r>
            <w:proofErr w:type="spellEnd"/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    End If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   Next</w:t>
            </w: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61680" w:rsidRDefault="00861680" w:rsidP="008616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'Next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iPartSld</w:t>
            </w:r>
            <w:proofErr w:type="spellEnd"/>
          </w:p>
        </w:tc>
      </w:tr>
      <w:tr w:rsidR="00FF4B8A" w:rsidTr="00386EC7">
        <w:tc>
          <w:tcPr>
            <w:tcW w:w="9576" w:type="dxa"/>
          </w:tcPr>
          <w:p w:rsidR="00FF4B8A" w:rsidRDefault="00FF4B8A" w:rsidP="00F9687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386EC7" w:rsidRPr="00F9687D" w:rsidRDefault="00386EC7" w:rsidP="00F9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9687D" w:rsidRDefault="00F9687D" w:rsidP="00F9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D2540" w:rsidRDefault="005D2540" w:rsidP="00F9687D">
      <w:pPr>
        <w:rPr>
          <w:rFonts w:ascii="Consolas" w:hAnsi="Consolas" w:cs="Consolas"/>
          <w:color w:val="000000"/>
          <w:sz w:val="19"/>
          <w:szCs w:val="19"/>
        </w:rPr>
      </w:pPr>
    </w:p>
    <w:p w:rsidR="005D2540" w:rsidRDefault="005D2540" w:rsidP="00F9687D">
      <w:pPr>
        <w:rPr>
          <w:rFonts w:ascii="Consolas" w:hAnsi="Consolas" w:cs="Consolas"/>
          <w:color w:val="000000"/>
          <w:sz w:val="19"/>
          <w:szCs w:val="19"/>
        </w:rPr>
      </w:pPr>
    </w:p>
    <w:p w:rsidR="007A6D19" w:rsidRDefault="007A6D19" w:rsidP="00F968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F26" w:rsidRDefault="006A3F26" w:rsidP="00F9687D"/>
    <w:p w:rsidR="004D6FEA" w:rsidRDefault="004D6FEA"/>
    <w:sectPr w:rsidR="004D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85"/>
    <w:rsid w:val="000B239E"/>
    <w:rsid w:val="000F1F72"/>
    <w:rsid w:val="00107FBD"/>
    <w:rsid w:val="00125CDC"/>
    <w:rsid w:val="001F5018"/>
    <w:rsid w:val="002809D8"/>
    <w:rsid w:val="0028678B"/>
    <w:rsid w:val="002B06F1"/>
    <w:rsid w:val="002E0881"/>
    <w:rsid w:val="002E7D0A"/>
    <w:rsid w:val="0030524E"/>
    <w:rsid w:val="00386EC7"/>
    <w:rsid w:val="00403246"/>
    <w:rsid w:val="004D6FEA"/>
    <w:rsid w:val="005320AC"/>
    <w:rsid w:val="00537228"/>
    <w:rsid w:val="00561087"/>
    <w:rsid w:val="00562D52"/>
    <w:rsid w:val="005D2540"/>
    <w:rsid w:val="006436AC"/>
    <w:rsid w:val="00683DA0"/>
    <w:rsid w:val="006A3F26"/>
    <w:rsid w:val="006B5994"/>
    <w:rsid w:val="00761A9C"/>
    <w:rsid w:val="00797E6F"/>
    <w:rsid w:val="007A6D19"/>
    <w:rsid w:val="00817EE9"/>
    <w:rsid w:val="008220BC"/>
    <w:rsid w:val="00861680"/>
    <w:rsid w:val="00944C9A"/>
    <w:rsid w:val="00A40597"/>
    <w:rsid w:val="00A477DF"/>
    <w:rsid w:val="00A5497C"/>
    <w:rsid w:val="00AB4D85"/>
    <w:rsid w:val="00AC2C44"/>
    <w:rsid w:val="00B538F2"/>
    <w:rsid w:val="00BE2153"/>
    <w:rsid w:val="00BF777A"/>
    <w:rsid w:val="00D91C26"/>
    <w:rsid w:val="00DE0F09"/>
    <w:rsid w:val="00E05966"/>
    <w:rsid w:val="00E20265"/>
    <w:rsid w:val="00E50E2B"/>
    <w:rsid w:val="00E97419"/>
    <w:rsid w:val="00F75F81"/>
    <w:rsid w:val="00F9687D"/>
    <w:rsid w:val="00FA5B95"/>
    <w:rsid w:val="00F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3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6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3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6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SRA International</Company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Yuanguo</dc:creator>
  <cp:keywords/>
  <dc:description/>
  <cp:lastModifiedBy>Chen, Yuanguo</cp:lastModifiedBy>
  <cp:revision>49</cp:revision>
  <dcterms:created xsi:type="dcterms:W3CDTF">2016-01-12T14:41:00Z</dcterms:created>
  <dcterms:modified xsi:type="dcterms:W3CDTF">2016-08-01T14:16:00Z</dcterms:modified>
</cp:coreProperties>
</file>