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A4E1A" w14:textId="2BF00516" w:rsidR="00524AF8" w:rsidRPr="00524AF8" w:rsidRDefault="00524AF8" w:rsidP="00524AF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4AF8">
        <w:rPr>
          <w:rFonts w:ascii="Times New Roman" w:hAnsi="Times New Roman" w:cs="Times New Roman"/>
          <w:b/>
          <w:bCs/>
          <w:sz w:val="32"/>
          <w:szCs w:val="32"/>
          <w:u w:val="single"/>
        </w:rPr>
        <w:t>THE SCHOOL MANAGEMENT SYSTEM (SMS)</w:t>
      </w:r>
    </w:p>
    <w:p w14:paraId="674A4D62" w14:textId="38E08505" w:rsidR="00524AF8" w:rsidRPr="00524AF8" w:rsidRDefault="00263647" w:rsidP="00524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524AF8">
        <w:rPr>
          <w:rFonts w:ascii="Times New Roman" w:hAnsi="Times New Roman" w:cs="Times New Roman"/>
          <w:b/>
          <w:bCs/>
          <w:sz w:val="24"/>
          <w:szCs w:val="24"/>
        </w:rPr>
        <w:t>school management system (SMS)</w:t>
      </w:r>
      <w:r w:rsidRPr="00524AF8">
        <w:rPr>
          <w:rFonts w:ascii="Times New Roman" w:hAnsi="Times New Roman" w:cs="Times New Roman"/>
          <w:sz w:val="24"/>
          <w:szCs w:val="24"/>
        </w:rPr>
        <w:t xml:space="preserve"> is designed to streamline administrative tasks and enhance the overall efficiency of educational institutions. </w:t>
      </w:r>
      <w:r w:rsidRPr="00524AF8">
        <w:rPr>
          <w:rFonts w:ascii="Times New Roman" w:hAnsi="Times New Roman" w:cs="Times New Roman"/>
          <w:sz w:val="24"/>
          <w:szCs w:val="24"/>
        </w:rPr>
        <w:t xml:space="preserve">Below </w:t>
      </w:r>
      <w:r w:rsidRPr="00524AF8">
        <w:rPr>
          <w:rFonts w:ascii="Times New Roman" w:hAnsi="Times New Roman" w:cs="Times New Roman"/>
          <w:sz w:val="24"/>
          <w:szCs w:val="24"/>
        </w:rPr>
        <w:t xml:space="preserve">are some key features </w:t>
      </w:r>
      <w:r w:rsidRPr="00524AF8">
        <w:rPr>
          <w:rFonts w:ascii="Times New Roman" w:hAnsi="Times New Roman" w:cs="Times New Roman"/>
          <w:sz w:val="24"/>
          <w:szCs w:val="24"/>
        </w:rPr>
        <w:t>the</w:t>
      </w:r>
      <w:r w:rsidRPr="00524AF8">
        <w:rPr>
          <w:rFonts w:ascii="Times New Roman" w:hAnsi="Times New Roman" w:cs="Times New Roman"/>
          <w:sz w:val="24"/>
          <w:szCs w:val="24"/>
        </w:rPr>
        <w:t xml:space="preserve"> modern school management system:</w:t>
      </w:r>
    </w:p>
    <w:p w14:paraId="5140E10F" w14:textId="77777777" w:rsidR="00263647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Student Information Management</w:t>
      </w:r>
    </w:p>
    <w:p w14:paraId="265B6361" w14:textId="77777777" w:rsidR="00263647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Student Profiles: Centralized database to store and manage student personal details, academic records, attendance, and disciplinary actions.</w:t>
      </w:r>
    </w:p>
    <w:p w14:paraId="59F0F9F8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Enrollment and Admissions: Automated processes for student enrollment, admissions, and class assignments.</w:t>
      </w:r>
    </w:p>
    <w:p w14:paraId="4A6016F7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Reports and Alerts: Generate attendance reports and send alerts to parents/guardians for absences.</w:t>
      </w:r>
      <w:r w:rsidR="00524AF8" w:rsidRPr="00524A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55D3B" w14:textId="14F9B34C" w:rsidR="00263647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Grade and Examination Management</w:t>
      </w:r>
    </w:p>
    <w:p w14:paraId="68C001A3" w14:textId="4A053E57" w:rsidR="00263647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Gradebook: Maintain and update student grades and academic performance.</w:t>
      </w:r>
    </w:p>
    <w:p w14:paraId="7C5F3EC3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Exam Scheduling and Results: Schedule exams, manage seating arrangements, and publish results online.</w:t>
      </w:r>
    </w:p>
    <w:p w14:paraId="388362AB" w14:textId="534D2376" w:rsidR="00263647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Timetable Management</w:t>
      </w:r>
    </w:p>
    <w:p w14:paraId="2F7FF9EE" w14:textId="77777777" w:rsidR="00263647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Class Scheduling: Create and manage class timetables, considering teacher availability and classroom resources.</w:t>
      </w:r>
    </w:p>
    <w:p w14:paraId="79F6052E" w14:textId="2AC054BF" w:rsidR="00263647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Notifications: Notify students and staff of timetable changes or updates.</w:t>
      </w:r>
    </w:p>
    <w:p w14:paraId="354A3103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Fee Management</w:t>
      </w:r>
    </w:p>
    <w:p w14:paraId="15AF682C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Billing and Invoicing: Automate the generation of fee bills and invoices.</w:t>
      </w:r>
    </w:p>
    <w:p w14:paraId="4A95CC1A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Online Payments: Facilitate online payment options for tuition and other fees.</w:t>
      </w:r>
    </w:p>
    <w:p w14:paraId="27C794FA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Fee Tracking: Monitor fee payments, dues, and generate financial reports.</w:t>
      </w:r>
    </w:p>
    <w:p w14:paraId="12FC45CF" w14:textId="730ED1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Communication Tools</w:t>
      </w:r>
    </w:p>
    <w:p w14:paraId="673359C6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Messaging System: Integrated messaging for communication between teachers, students, and parents.</w:t>
      </w:r>
      <w:r w:rsidR="00524AF8" w:rsidRPr="00524AF8">
        <w:rPr>
          <w:rFonts w:ascii="Times New Roman" w:hAnsi="Times New Roman" w:cs="Times New Roman"/>
          <w:sz w:val="24"/>
          <w:szCs w:val="24"/>
        </w:rPr>
        <w:t xml:space="preserve"> </w:t>
      </w:r>
      <w:r w:rsidRPr="00524AF8">
        <w:rPr>
          <w:rFonts w:ascii="Times New Roman" w:hAnsi="Times New Roman" w:cs="Times New Roman"/>
          <w:sz w:val="24"/>
          <w:szCs w:val="24"/>
        </w:rPr>
        <w:t>Notifications and Announcements: Send important notifications, announcements, and reminders via SMS, email, or in-app notifications.</w:t>
      </w:r>
    </w:p>
    <w:p w14:paraId="500497AF" w14:textId="5B3C0198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Staff Management</w:t>
      </w:r>
    </w:p>
    <w:p w14:paraId="4B22500A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lastRenderedPageBreak/>
        <w:t>HR Module: Manage staff profiles, payroll, attendance, and performance evaluations.</w:t>
      </w:r>
      <w:r w:rsidR="00524AF8" w:rsidRPr="00524AF8">
        <w:rPr>
          <w:rFonts w:ascii="Times New Roman" w:hAnsi="Times New Roman" w:cs="Times New Roman"/>
          <w:sz w:val="24"/>
          <w:szCs w:val="24"/>
        </w:rPr>
        <w:t xml:space="preserve"> </w:t>
      </w:r>
      <w:r w:rsidRPr="00524AF8">
        <w:rPr>
          <w:rFonts w:ascii="Times New Roman" w:hAnsi="Times New Roman" w:cs="Times New Roman"/>
          <w:sz w:val="24"/>
          <w:szCs w:val="24"/>
        </w:rPr>
        <w:t>Leave Management: Track and approve staff leave requests.</w:t>
      </w:r>
    </w:p>
    <w:p w14:paraId="7FF91285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Parent and Student Portals</w:t>
      </w:r>
    </w:p>
    <w:p w14:paraId="7675B27D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Access to Information: Parents and students can access academic records, attendance, fee details, and announcements.</w:t>
      </w:r>
    </w:p>
    <w:p w14:paraId="0F76BF91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Engagement Tools: Features for parents to communicate with teachers and participate in school activities</w:t>
      </w:r>
    </w:p>
    <w:p w14:paraId="2B9F0DAB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Analytics and Reporting</w:t>
      </w:r>
    </w:p>
    <w:p w14:paraId="786A1929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Data Analytics: Analyze student performance, attendance trends, and other metrics.</w:t>
      </w:r>
    </w:p>
    <w:p w14:paraId="1BDBF9FC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Custom Reports: Generate custom reports for administrative and academic purposes.</w:t>
      </w:r>
    </w:p>
    <w:p w14:paraId="60AE2344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Security and Privacy</w:t>
      </w:r>
    </w:p>
    <w:p w14:paraId="3298DCCA" w14:textId="77777777" w:rsidR="00524AF8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Data Security: Ensure secure storage and handling of sensitive student and staff data.</w:t>
      </w:r>
      <w:r w:rsidR="00524AF8" w:rsidRPr="00524AF8">
        <w:rPr>
          <w:rFonts w:ascii="Times New Roman" w:hAnsi="Times New Roman" w:cs="Times New Roman"/>
          <w:sz w:val="24"/>
          <w:szCs w:val="24"/>
        </w:rPr>
        <w:t xml:space="preserve"> </w:t>
      </w:r>
      <w:r w:rsidRPr="00524AF8">
        <w:rPr>
          <w:rFonts w:ascii="Times New Roman" w:hAnsi="Times New Roman" w:cs="Times New Roman"/>
          <w:sz w:val="24"/>
          <w:szCs w:val="24"/>
        </w:rPr>
        <w:t>Access Control: Role-based access to the system to ensure that users have access only to relevant information.</w:t>
      </w:r>
    </w:p>
    <w:p w14:paraId="2689EE15" w14:textId="77777777" w:rsidR="00524AF8" w:rsidRPr="00524AF8" w:rsidRDefault="00263647" w:rsidP="00524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Attendance Management</w:t>
      </w:r>
    </w:p>
    <w:p w14:paraId="2B528BED" w14:textId="17580379" w:rsidR="00263647" w:rsidRPr="00524AF8" w:rsidRDefault="00263647" w:rsidP="00524A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F8">
        <w:rPr>
          <w:rFonts w:ascii="Times New Roman" w:hAnsi="Times New Roman" w:cs="Times New Roman"/>
          <w:sz w:val="24"/>
          <w:szCs w:val="24"/>
        </w:rPr>
        <w:t>Automated Attendance: Track and record student and staff attendance using biometric systems or RFID cards.</w:t>
      </w:r>
    </w:p>
    <w:p w14:paraId="42716EAB" w14:textId="77777777" w:rsidR="00263647" w:rsidRPr="00263647" w:rsidRDefault="00263647" w:rsidP="00524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3647" w:rsidRPr="00263647">
      <w:headerReference w:type="even" r:id="rId7"/>
      <w:footerReference w:type="even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3C744" w14:textId="77777777" w:rsidR="00BF1532" w:rsidRDefault="00BF1532" w:rsidP="00524AF8">
      <w:pPr>
        <w:spacing w:after="0" w:line="240" w:lineRule="auto"/>
      </w:pPr>
      <w:r>
        <w:separator/>
      </w:r>
    </w:p>
  </w:endnote>
  <w:endnote w:type="continuationSeparator" w:id="0">
    <w:p w14:paraId="51903C9E" w14:textId="77777777" w:rsidR="00BF1532" w:rsidRDefault="00BF1532" w:rsidP="0052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0CE2D" w14:textId="5F15C524" w:rsidR="00524AF8" w:rsidRDefault="00524A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38EAD1" wp14:editId="0EEB34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31645" cy="357505"/>
              <wp:effectExtent l="0" t="0" r="1905" b="0"/>
              <wp:wrapNone/>
              <wp:docPr id="2050434468" name="Text Box 2" descr="Classification Level :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16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6E5BFC" w14:textId="21CBA01A" w:rsidR="00524AF8" w:rsidRPr="00524AF8" w:rsidRDefault="00524AF8" w:rsidP="00524A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4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Level :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8EA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 Level : External" style="position:absolute;margin-left:0;margin-top:0;width:136.3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16E5BFC" w14:textId="21CBA01A" w:rsidR="00524AF8" w:rsidRPr="00524AF8" w:rsidRDefault="00524AF8" w:rsidP="00524A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4AF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Level :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D1111" w14:textId="7635B7C9" w:rsidR="00524AF8" w:rsidRDefault="00524A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D88672" wp14:editId="0A7C4F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31645" cy="357505"/>
              <wp:effectExtent l="0" t="0" r="1905" b="0"/>
              <wp:wrapNone/>
              <wp:docPr id="777047447" name="Text Box 1" descr="Classification Level :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16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737B12" w14:textId="75455D05" w:rsidR="00524AF8" w:rsidRPr="00524AF8" w:rsidRDefault="00524AF8" w:rsidP="00524A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4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Level :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88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 Level : External" style="position:absolute;margin-left:0;margin-top:0;width:136.3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C737B12" w14:textId="75455D05" w:rsidR="00524AF8" w:rsidRPr="00524AF8" w:rsidRDefault="00524AF8" w:rsidP="00524A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4AF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Level :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34942" w14:textId="77777777" w:rsidR="00BF1532" w:rsidRDefault="00BF1532" w:rsidP="00524AF8">
      <w:pPr>
        <w:spacing w:after="0" w:line="240" w:lineRule="auto"/>
      </w:pPr>
      <w:r>
        <w:separator/>
      </w:r>
    </w:p>
  </w:footnote>
  <w:footnote w:type="continuationSeparator" w:id="0">
    <w:p w14:paraId="4A863CCE" w14:textId="77777777" w:rsidR="00BF1532" w:rsidRDefault="00BF1532" w:rsidP="00524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0DD61" w14:textId="114198DB" w:rsidR="00524AF8" w:rsidRDefault="00524A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C91BB77" wp14:editId="1A6428C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480185" cy="585470"/>
              <wp:effectExtent l="0" t="438150" r="0" b="443230"/>
              <wp:wrapNone/>
              <wp:docPr id="1367728234" name="Text Box 5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48018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D6085" w14:textId="08CC974D" w:rsidR="00524AF8" w:rsidRPr="00524AF8" w:rsidRDefault="00524AF8" w:rsidP="00524A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70"/>
                              <w:szCs w:val="7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24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70"/>
                              <w:szCs w:val="7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1BB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External" style="position:absolute;margin-left:0;margin-top:0;width:116.55pt;height:46.1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" filled="f" stroked="f">
              <v:fill o:detectmouseclick="t"/>
              <v:textbox style="mso-fit-shape-to-text:t" inset="0,0,0,0">
                <w:txbxContent>
                  <w:p w14:paraId="35DD6085" w14:textId="08CC974D" w:rsidR="00524AF8" w:rsidRPr="00524AF8" w:rsidRDefault="00524AF8" w:rsidP="00524A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70"/>
                        <w:szCs w:val="7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24AF8">
                      <w:rPr>
                        <w:rFonts w:ascii="Calibri" w:eastAsia="Calibri" w:hAnsi="Calibri" w:cs="Calibri"/>
                        <w:noProof/>
                        <w:color w:val="000000"/>
                        <w:sz w:val="70"/>
                        <w:szCs w:val="7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External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C7B18" w14:textId="58E327D8" w:rsidR="00524AF8" w:rsidRDefault="00524A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7C621D" wp14:editId="6F152D0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480185" cy="585470"/>
              <wp:effectExtent l="0" t="438150" r="0" b="443230"/>
              <wp:wrapNone/>
              <wp:docPr id="560563249" name="Text Box 4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48018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8E0E5" w14:textId="4E28B54A" w:rsidR="00524AF8" w:rsidRPr="00524AF8" w:rsidRDefault="00524AF8" w:rsidP="00524A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70"/>
                              <w:szCs w:val="7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24A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70"/>
                              <w:szCs w:val="7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C62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External" style="position:absolute;margin-left:0;margin-top:0;width:116.55pt;height:46.1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" filled="f" stroked="f">
              <v:fill o:detectmouseclick="t"/>
              <v:textbox style="mso-fit-shape-to-text:t" inset="0,0,0,0">
                <w:txbxContent>
                  <w:p w14:paraId="7088E0E5" w14:textId="4E28B54A" w:rsidR="00524AF8" w:rsidRPr="00524AF8" w:rsidRDefault="00524AF8" w:rsidP="00524A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70"/>
                        <w:szCs w:val="7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24AF8">
                      <w:rPr>
                        <w:rFonts w:ascii="Calibri" w:eastAsia="Calibri" w:hAnsi="Calibri" w:cs="Calibri"/>
                        <w:noProof/>
                        <w:color w:val="000000"/>
                        <w:sz w:val="70"/>
                        <w:szCs w:val="7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External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0821"/>
    <w:multiLevelType w:val="hybridMultilevel"/>
    <w:tmpl w:val="F26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4CF6"/>
    <w:multiLevelType w:val="hybridMultilevel"/>
    <w:tmpl w:val="781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9736A"/>
    <w:multiLevelType w:val="hybridMultilevel"/>
    <w:tmpl w:val="75CE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56F2"/>
    <w:multiLevelType w:val="hybridMultilevel"/>
    <w:tmpl w:val="9C90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B4825"/>
    <w:multiLevelType w:val="hybridMultilevel"/>
    <w:tmpl w:val="40C8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C3AF9"/>
    <w:multiLevelType w:val="hybridMultilevel"/>
    <w:tmpl w:val="2E84D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1670">
    <w:abstractNumId w:val="2"/>
  </w:num>
  <w:num w:numId="2" w16cid:durableId="832768565">
    <w:abstractNumId w:val="1"/>
  </w:num>
  <w:num w:numId="3" w16cid:durableId="225410400">
    <w:abstractNumId w:val="4"/>
  </w:num>
  <w:num w:numId="4" w16cid:durableId="828399387">
    <w:abstractNumId w:val="3"/>
  </w:num>
  <w:num w:numId="5" w16cid:durableId="2137748110">
    <w:abstractNumId w:val="5"/>
  </w:num>
  <w:num w:numId="6" w16cid:durableId="98894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47"/>
    <w:rsid w:val="000506BE"/>
    <w:rsid w:val="001A5990"/>
    <w:rsid w:val="00263647"/>
    <w:rsid w:val="002768D7"/>
    <w:rsid w:val="00524AF8"/>
    <w:rsid w:val="00BF1532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9789F"/>
  <w15:chartTrackingRefBased/>
  <w15:docId w15:val="{ACE3BC02-6937-48A9-96CB-65DAD78C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2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F8"/>
  </w:style>
  <w:style w:type="paragraph" w:styleId="Header">
    <w:name w:val="header"/>
    <w:basedOn w:val="Normal"/>
    <w:link w:val="HeaderChar"/>
    <w:uiPriority w:val="99"/>
    <w:unhideWhenUsed/>
    <w:rsid w:val="0052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a74b94-2951-485e-81b9-2e4f88db021e}" enabled="1" method="Privileged" siteId="{774892ca-e193-44f2-a7c9-fa2fbc77c750}" contentBits="6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Brew</dc:creator>
  <cp:keywords/>
  <dc:description/>
  <cp:lastModifiedBy>Emmanuel Brew</cp:lastModifiedBy>
  <cp:revision>3</cp:revision>
  <dcterms:created xsi:type="dcterms:W3CDTF">2024-07-10T10:39:00Z</dcterms:created>
  <dcterms:modified xsi:type="dcterms:W3CDTF">2024-07-10T11:00:00Z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2e50cd97,7a3725a4,4d2d9747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Level : External</vt:lpwstr>
  </property>
  <property fmtid="{D5CDD505-2E9C-101B-9397-08002B2CF9AE}" pid="5" name="ClassificationWatermarkShapeIds">
    <vt:lpwstr>21698431,5185e06a,1e06f95d</vt:lpwstr>
  </property>
  <property fmtid="{D5CDD505-2E9C-101B-9397-08002B2CF9AE}" pid="6" name="ClassificationWatermarkFontProps">
    <vt:lpwstr>#000000,35,Calibri</vt:lpwstr>
  </property>
  <property fmtid="{D5CDD505-2E9C-101B-9397-08002B2CF9AE}" pid="7" name="ClassificationWatermarkText">
    <vt:lpwstr>External</vt:lpwstr>
  </property>
</Properties>
</file>