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C289" w14:textId="0760969D" w:rsidR="00116BCC" w:rsidRDefault="007459D6">
      <w:r>
        <w:t>How to add reference in .NET Core for assemblies written in old versions of .Framework</w:t>
      </w:r>
    </w:p>
    <w:p w14:paraId="1F7EA76E" w14:textId="58E9E8BF" w:rsidR="007459D6" w:rsidRDefault="007459D6"/>
    <w:p w14:paraId="2092D3A9" w14:textId="71D61518" w:rsidR="007459D6" w:rsidRDefault="007459D6">
      <w:r>
        <w:t>Step 1:</w:t>
      </w:r>
      <w:r w:rsidR="00B61EC9">
        <w:t xml:space="preserve"> Right-click the project. Go to Add then click “COM References”</w:t>
      </w:r>
    </w:p>
    <w:p w14:paraId="3EFEE4B5" w14:textId="227FB060" w:rsidR="007459D6" w:rsidRDefault="007459D6">
      <w:r>
        <w:rPr>
          <w:noProof/>
        </w:rPr>
        <w:drawing>
          <wp:inline distT="0" distB="0" distL="0" distR="0" wp14:anchorId="179E162A" wp14:editId="41C5E9FA">
            <wp:extent cx="5550010" cy="5812665"/>
            <wp:effectExtent l="0" t="0" r="0" b="0"/>
            <wp:docPr id="1087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3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355" cy="58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D6"/>
    <w:rsid w:val="00020FB7"/>
    <w:rsid w:val="006D06C6"/>
    <w:rsid w:val="007459D6"/>
    <w:rsid w:val="00B61EC9"/>
    <w:rsid w:val="00C34B80"/>
    <w:rsid w:val="00E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91A"/>
  <w15:chartTrackingRefBased/>
  <w15:docId w15:val="{80785BA2-8B62-4B58-9990-9D5E39D8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Olinas Brosas</dc:creator>
  <cp:keywords/>
  <dc:description/>
  <cp:lastModifiedBy>Ervin Olinas Brosas</cp:lastModifiedBy>
  <cp:revision>2</cp:revision>
  <dcterms:created xsi:type="dcterms:W3CDTF">2023-08-29T09:13:00Z</dcterms:created>
  <dcterms:modified xsi:type="dcterms:W3CDTF">2023-08-29T09:16:00Z</dcterms:modified>
</cp:coreProperties>
</file>