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EF666" w14:textId="73C63FFA" w:rsidR="00564C71" w:rsidRPr="00AB2612" w:rsidRDefault="00FA3E1A">
      <w:pPr>
        <w:rPr>
          <w:b/>
          <w:bCs/>
        </w:rPr>
      </w:pPr>
      <w:r w:rsidRPr="00AB2612">
        <w:rPr>
          <w:b/>
          <w:bCs/>
        </w:rPr>
        <w:t>KEN HR Lovable AI Prompts</w:t>
      </w:r>
    </w:p>
    <w:p w14:paraId="3AD350FC" w14:textId="77777777" w:rsidR="00FA3E1A" w:rsidRDefault="00FA3E1A"/>
    <w:p w14:paraId="5F8A7A5F" w14:textId="0B29A1E1" w:rsidR="00FA3E1A" w:rsidRPr="00FA3E1A" w:rsidRDefault="00FA3E1A">
      <w:pPr>
        <w:rPr>
          <w:b/>
          <w:bCs/>
          <w:color w:val="EE0000"/>
          <w:u w:val="single"/>
        </w:rPr>
      </w:pPr>
      <w:r w:rsidRPr="00FA3E1A">
        <w:rPr>
          <w:b/>
          <w:bCs/>
          <w:color w:val="EE0000"/>
          <w:u w:val="single"/>
        </w:rPr>
        <w:t>Prompt #1:</w:t>
      </w:r>
    </w:p>
    <w:p w14:paraId="7C1006C8" w14:textId="0510F847" w:rsidR="00FA3E1A" w:rsidRDefault="00FA3E1A">
      <w:r>
        <w:t>I am</w:t>
      </w:r>
      <w:r w:rsidRPr="00FA3E1A">
        <w:t xml:space="preserve"> a Senior Enterprise Solution Architect and Senior UX/UI Designer. Design a modern enterprise Human Resource Management System (HRMS) SaaS application. The application must target medium and large organizations with 500–50,000 employees. The design should follow Microsoft Fluent UX combined with Material Design principles. Technology Stack • Blazor Server • ASP.NET Core Web App • Razor Components • C# • Entity Framework Core Code First • SQL Server • MudBlazor • Bootstrap • FontAwesome Although the final implementation will be developed using Blazor Server, focus on designing the complete UI/UX, application structure, reusable layouts, navigation, and workflows. General Requirements Create a modern corporate dashboard. Responsive. Mobile first. Desktop optimized. </w:t>
      </w:r>
      <w:r w:rsidR="00A6118A" w:rsidRPr="00A6118A">
        <w:t>Corporate Blue theme</w:t>
      </w:r>
      <w:r w:rsidR="00A6118A">
        <w:t xml:space="preserve">. </w:t>
      </w:r>
      <w:r w:rsidRPr="00FA3E1A">
        <w:t>Dark Mode. Light Mode. Accessibility compliant. Arabic Language support. Right-To-Left support. Material Design. Professional spacing. Modern typography. Corporate color palette. Use reusable components. Include: • Login Page • Forgot Password • Dashboard • Left Navigation • Top Navigation • User Profile Menu • Notification Center • Global Search • Statistics Cards • Charts • Dialogs • Data Tables • Wizard Components • Timeline Components • Empty State Components • Loading Indicators • Success/Error Notifications Generate a professional enterprise layout suitable for a world-class HRMS.</w:t>
      </w:r>
    </w:p>
    <w:p w14:paraId="1F9229BE" w14:textId="5B74B49E" w:rsidR="00121647" w:rsidRPr="00121647" w:rsidRDefault="00121647">
      <w:pPr>
        <w:rPr>
          <w:b/>
          <w:bCs/>
          <w:color w:val="EE0000"/>
          <w:u w:val="single"/>
        </w:rPr>
      </w:pPr>
      <w:r w:rsidRPr="00121647">
        <w:rPr>
          <w:b/>
          <w:bCs/>
          <w:color w:val="EE0000"/>
          <w:u w:val="single"/>
        </w:rPr>
        <w:t>Prompt #2:</w:t>
      </w:r>
    </w:p>
    <w:p w14:paraId="6715D7A5" w14:textId="0D5E5D57" w:rsidR="00671BCE" w:rsidRDefault="00121647" w:rsidP="00671BCE">
      <w:r w:rsidRPr="00121647">
        <w:t xml:space="preserve">Design the complete navigation for the HRMS. The navigation should use collapsible groups. Include icons for every menu. Use FontAwesome icons. Create a responsive left navigation. </w:t>
      </w:r>
      <w:r w:rsidR="00671BCE">
        <w:t xml:space="preserve">Use rounded icon buttons. </w:t>
      </w:r>
      <w:r w:rsidR="00671BCE" w:rsidRPr="00671BCE">
        <w:t>Modules: Dashboard Time &amp; Attendance Leave Management Core HR Employee Lifecycle Learning Management Recruitment Travel &amp; Expense Payroll Reports System Configuration Each module should have expandable child menus. Generate a professional navigation hierarchy.</w:t>
      </w:r>
    </w:p>
    <w:p w14:paraId="76B3D6F8" w14:textId="24B0A2B9" w:rsidR="00671BCE" w:rsidRDefault="00671BCE" w:rsidP="00671BCE">
      <w:r w:rsidRPr="00671BCE">
        <w:t>Ask me any questions you need in order to fully understand what I want from this feature and how I envision it.</w:t>
      </w:r>
    </w:p>
    <w:p w14:paraId="308ABFC5" w14:textId="659A3487" w:rsidR="00A27257" w:rsidRPr="00C54A0D" w:rsidRDefault="00A27257" w:rsidP="00A27257">
      <w:pPr>
        <w:rPr>
          <w:b/>
          <w:bCs/>
          <w:color w:val="EE0000"/>
          <w:u w:val="single"/>
        </w:rPr>
      </w:pPr>
      <w:r w:rsidRPr="00C54A0D">
        <w:rPr>
          <w:b/>
          <w:bCs/>
          <w:color w:val="EE0000"/>
          <w:u w:val="single"/>
        </w:rPr>
        <w:t>Prompt #</w:t>
      </w:r>
      <w:r w:rsidR="00027102">
        <w:rPr>
          <w:b/>
          <w:bCs/>
          <w:color w:val="EE0000"/>
          <w:u w:val="single"/>
        </w:rPr>
        <w:t>3</w:t>
      </w:r>
      <w:r w:rsidRPr="00C54A0D">
        <w:rPr>
          <w:b/>
          <w:bCs/>
          <w:color w:val="EE0000"/>
          <w:u w:val="single"/>
        </w:rPr>
        <w:t>:</w:t>
      </w:r>
    </w:p>
    <w:p w14:paraId="1AE9EB62" w14:textId="338D019F" w:rsidR="00027102" w:rsidRDefault="00A27257">
      <w:r>
        <w:t xml:space="preserve">Rename the application to KEN-HR Enterprise HRMS Suite. </w:t>
      </w:r>
      <w:r w:rsidR="00642E0C">
        <w:t xml:space="preserve">Modify the Login page to display the new application name and a headline that encompasses the best HRMS system in the market </w:t>
      </w:r>
      <w:r w:rsidR="00A8276A">
        <w:t xml:space="preserve">today. </w:t>
      </w:r>
      <w:r>
        <w:t xml:space="preserve">Revise the Login page to add “Sign Up” link where </w:t>
      </w:r>
      <w:r w:rsidR="00027102">
        <w:t xml:space="preserve">it opens the User Account Registration page, which contains the following fields: </w:t>
      </w:r>
    </w:p>
    <w:p w14:paraId="2A348EF1" w14:textId="048C22C6" w:rsidR="00121647" w:rsidRDefault="00027102" w:rsidP="00027102">
      <w:pPr>
        <w:pStyle w:val="ListParagraph"/>
        <w:numPr>
          <w:ilvl w:val="0"/>
          <w:numId w:val="2"/>
        </w:numPr>
      </w:pPr>
      <w:r w:rsidRPr="00027102">
        <w:rPr>
          <w:b/>
          <w:bCs/>
        </w:rPr>
        <w:t>Employee No.</w:t>
      </w:r>
      <w:r>
        <w:t xml:space="preserve"> – mandatory numeric field where the user should enter the employee number assigned to him/her during on-boarding.</w:t>
      </w:r>
    </w:p>
    <w:p w14:paraId="2800C4DC" w14:textId="0719EE8F" w:rsidR="00027102" w:rsidRDefault="00027102" w:rsidP="00027102">
      <w:pPr>
        <w:pStyle w:val="ListParagraph"/>
        <w:numPr>
          <w:ilvl w:val="0"/>
          <w:numId w:val="2"/>
        </w:numPr>
      </w:pPr>
      <w:r w:rsidRPr="00027102">
        <w:rPr>
          <w:b/>
          <w:bCs/>
        </w:rPr>
        <w:t>Joining Date</w:t>
      </w:r>
      <w:r>
        <w:t xml:space="preserve"> – mandatory field that correspond to the date the employee has joined the company.</w:t>
      </w:r>
    </w:p>
    <w:p w14:paraId="53F085F2" w14:textId="5968E3B1" w:rsidR="00027102" w:rsidRDefault="00027102" w:rsidP="00027102">
      <w:pPr>
        <w:pStyle w:val="ListParagraph"/>
        <w:numPr>
          <w:ilvl w:val="0"/>
          <w:numId w:val="2"/>
        </w:numPr>
      </w:pPr>
      <w:r w:rsidRPr="00027102">
        <w:rPr>
          <w:b/>
          <w:bCs/>
        </w:rPr>
        <w:t>User ID</w:t>
      </w:r>
      <w:r>
        <w:t xml:space="preserve"> – Mandatory field. </w:t>
      </w:r>
      <w:r w:rsidRPr="00027102">
        <w:t xml:space="preserve">Minimum 5 characters, </w:t>
      </w:r>
      <w:proofErr w:type="gramStart"/>
      <w:r w:rsidRPr="00027102">
        <w:t>Must</w:t>
      </w:r>
      <w:proofErr w:type="gramEnd"/>
      <w:r w:rsidRPr="00027102">
        <w:t xml:space="preserve"> start with a letter or number, </w:t>
      </w:r>
      <w:proofErr w:type="gramStart"/>
      <w:r w:rsidRPr="00027102">
        <w:t>Cannot</w:t>
      </w:r>
      <w:proofErr w:type="gramEnd"/>
      <w:r w:rsidRPr="00027102">
        <w:t xml:space="preserve"> contain: </w:t>
      </w:r>
      <w:proofErr w:type="gramStart"/>
      <w:r w:rsidRPr="00027102">
        <w:t>' ;</w:t>
      </w:r>
      <w:proofErr w:type="gramEnd"/>
      <w:r w:rsidRPr="00027102">
        <w:t xml:space="preserve"> -- / \ %</w:t>
      </w:r>
    </w:p>
    <w:p w14:paraId="6D28A6B2" w14:textId="2601CD39" w:rsidR="00027102" w:rsidRDefault="00027102" w:rsidP="00027102">
      <w:pPr>
        <w:pStyle w:val="ListParagraph"/>
        <w:numPr>
          <w:ilvl w:val="0"/>
          <w:numId w:val="2"/>
        </w:numPr>
      </w:pPr>
      <w:r w:rsidRPr="00027102">
        <w:rPr>
          <w:b/>
          <w:bCs/>
        </w:rPr>
        <w:t>Email</w:t>
      </w:r>
      <w:r>
        <w:t xml:space="preserve"> – Mandatory field. Should validate data entry and accepts valid email format only.</w:t>
      </w:r>
    </w:p>
    <w:p w14:paraId="3B181156" w14:textId="71F09668" w:rsidR="00027102" w:rsidRDefault="00027102" w:rsidP="00027102">
      <w:pPr>
        <w:pStyle w:val="ListParagraph"/>
        <w:numPr>
          <w:ilvl w:val="0"/>
          <w:numId w:val="2"/>
        </w:numPr>
      </w:pPr>
      <w:r w:rsidRPr="00027102">
        <w:rPr>
          <w:b/>
          <w:bCs/>
        </w:rPr>
        <w:t>Password</w:t>
      </w:r>
      <w:r>
        <w:t xml:space="preserve"> - </w:t>
      </w:r>
      <w:r>
        <w:t xml:space="preserve">Mandatory field. </w:t>
      </w:r>
      <w:r w:rsidRPr="00027102">
        <w:t xml:space="preserve">Minimum 8 characters, </w:t>
      </w:r>
      <w:proofErr w:type="gramStart"/>
      <w:r w:rsidRPr="00027102">
        <w:t>Must</w:t>
      </w:r>
      <w:proofErr w:type="gramEnd"/>
      <w:r w:rsidRPr="00027102">
        <w:t xml:space="preserve"> contain uppercase and lowercase letters, </w:t>
      </w:r>
      <w:proofErr w:type="gramStart"/>
      <w:r w:rsidRPr="00027102">
        <w:t>Must</w:t>
      </w:r>
      <w:proofErr w:type="gramEnd"/>
      <w:r w:rsidRPr="00027102">
        <w:t xml:space="preserve"> contain at least 1 number, </w:t>
      </w:r>
      <w:proofErr w:type="gramStart"/>
      <w:r w:rsidRPr="00027102">
        <w:t>Must</w:t>
      </w:r>
      <w:proofErr w:type="gramEnd"/>
      <w:r w:rsidRPr="00027102">
        <w:t xml:space="preserve"> contain at least 1 special character</w:t>
      </w:r>
    </w:p>
    <w:p w14:paraId="7223DB85" w14:textId="587439B7" w:rsidR="00027102" w:rsidRDefault="00027102" w:rsidP="00027102">
      <w:pPr>
        <w:pStyle w:val="ListParagraph"/>
        <w:numPr>
          <w:ilvl w:val="0"/>
          <w:numId w:val="2"/>
        </w:numPr>
      </w:pPr>
      <w:r w:rsidRPr="00027102">
        <w:rPr>
          <w:b/>
          <w:bCs/>
        </w:rPr>
        <w:lastRenderedPageBreak/>
        <w:t>Retype Password</w:t>
      </w:r>
      <w:r>
        <w:t xml:space="preserve"> - </w:t>
      </w:r>
      <w:r>
        <w:t>Mandatory field.</w:t>
      </w:r>
      <w:r>
        <w:t xml:space="preserve"> Should be the same as Password field. Should display validation error if not matching the Password field.</w:t>
      </w:r>
    </w:p>
    <w:p w14:paraId="64C9B349" w14:textId="3A4D7E9F" w:rsidR="002A250D" w:rsidRDefault="002A250D" w:rsidP="002A250D">
      <w:r>
        <w:t>Should contain the following buttons: Register, Reset, and Cancel</w:t>
      </w:r>
    </w:p>
    <w:p w14:paraId="0DC573F0" w14:textId="0E9353BF" w:rsidR="00642E0C" w:rsidRDefault="00642E0C" w:rsidP="002A250D">
      <w:r>
        <w:t>Once the registration is successful, should display a success notification page that will inform the user that an email has been sent with the activation link, where the activation link is valid for 48 hours only. Once activated, the registered user will be added in the system.</w:t>
      </w:r>
    </w:p>
    <w:p w14:paraId="651FEDDA" w14:textId="6CAC3162" w:rsidR="002A250D" w:rsidRDefault="002A250D" w:rsidP="002A250D">
      <w:r>
        <w:t xml:space="preserve">Should </w:t>
      </w:r>
      <w:r w:rsidR="00642E0C">
        <w:t xml:space="preserve">also </w:t>
      </w:r>
      <w:r>
        <w:t>contain “Need Support?”, which when clicked should open the “Support Ticket Submission” page. This page contains the following fields:</w:t>
      </w:r>
    </w:p>
    <w:p w14:paraId="38CD657A" w14:textId="3E0A21E1" w:rsidR="002A250D" w:rsidRDefault="002A250D" w:rsidP="002A250D">
      <w:pPr>
        <w:pStyle w:val="ListParagraph"/>
        <w:numPr>
          <w:ilvl w:val="0"/>
          <w:numId w:val="3"/>
        </w:numPr>
      </w:pPr>
      <w:r>
        <w:t>Subject – Mandatory field. Maximum text entry of 200 characters.</w:t>
      </w:r>
    </w:p>
    <w:p w14:paraId="3399D8CD" w14:textId="0534F30A" w:rsidR="002A250D" w:rsidRDefault="002A250D" w:rsidP="002A250D">
      <w:pPr>
        <w:pStyle w:val="ListParagraph"/>
        <w:numPr>
          <w:ilvl w:val="0"/>
          <w:numId w:val="3"/>
        </w:numPr>
      </w:pPr>
      <w:r>
        <w:t xml:space="preserve">Requester – Mandatory field. Refers </w:t>
      </w:r>
      <w:r w:rsidR="00642E0C">
        <w:t>to the name of the person submitting the support request. Maximum text input size is 150 characters.</w:t>
      </w:r>
    </w:p>
    <w:p w14:paraId="031934A1" w14:textId="44671E2F" w:rsidR="00642E0C" w:rsidRDefault="00642E0C" w:rsidP="002A250D">
      <w:pPr>
        <w:pStyle w:val="ListParagraph"/>
        <w:numPr>
          <w:ilvl w:val="0"/>
          <w:numId w:val="3"/>
        </w:numPr>
      </w:pPr>
      <w:r>
        <w:t xml:space="preserve">Description – Mandatory field. Allows users to provide the detailed description of the problem or issue encountered. </w:t>
      </w:r>
      <w:r>
        <w:t xml:space="preserve">Maximum text input size is </w:t>
      </w:r>
      <w:r>
        <w:t>2000</w:t>
      </w:r>
      <w:r>
        <w:t xml:space="preserve"> characters.</w:t>
      </w:r>
    </w:p>
    <w:p w14:paraId="1D5B64D0" w14:textId="0020AFFA" w:rsidR="00642E0C" w:rsidRDefault="00642E0C" w:rsidP="00642E0C">
      <w:r>
        <w:t>Should contain the “Upload Files” button where user can upload documents or images.</w:t>
      </w:r>
    </w:p>
    <w:p w14:paraId="3A220184" w14:textId="43EF33FF" w:rsidR="00642E0C" w:rsidRDefault="00642E0C" w:rsidP="00642E0C">
      <w:r w:rsidRPr="00671BCE">
        <w:t>Ask me any questions you need in order to fully understand what I want from this feature and how I envision it.</w:t>
      </w:r>
    </w:p>
    <w:p w14:paraId="052F5444" w14:textId="24EA5C99" w:rsidR="00351CA8" w:rsidRDefault="00351CA8" w:rsidP="00642E0C">
      <w:r>
        <w:t>Prompt #4:</w:t>
      </w:r>
    </w:p>
    <w:p w14:paraId="69BD48A0" w14:textId="0DC3E757" w:rsidR="00351CA8" w:rsidRDefault="00351CA8" w:rsidP="00642E0C">
      <w:r>
        <w:t>Create a prompt to lovable in order to change the generated source code to use the following:</w:t>
      </w:r>
    </w:p>
    <w:p w14:paraId="0FFDF1DB" w14:textId="7ED5BEF6" w:rsidR="00351CA8" w:rsidRDefault="00351CA8" w:rsidP="00642E0C">
      <w:r>
        <w:rPr>
          <w:b/>
          <w:bCs/>
        </w:rPr>
        <w:t xml:space="preserve">C#, </w:t>
      </w:r>
      <w:r w:rsidRPr="00351CA8">
        <w:rPr>
          <w:b/>
          <w:bCs/>
        </w:rPr>
        <w:t xml:space="preserve">Blazor Server, </w:t>
      </w:r>
      <w:proofErr w:type="spellStart"/>
      <w:r w:rsidRPr="00351CA8">
        <w:rPr>
          <w:b/>
          <w:bCs/>
        </w:rPr>
        <w:t>MudBlazor</w:t>
      </w:r>
      <w:proofErr w:type="spellEnd"/>
      <w:r w:rsidRPr="00351CA8">
        <w:rPr>
          <w:b/>
          <w:bCs/>
        </w:rPr>
        <w:t xml:space="preserve"> 8.8.0, EF Core Code-First, SQL Server, and Clean Architecture</w:t>
      </w:r>
    </w:p>
    <w:p w14:paraId="0B49995B" w14:textId="53E19B5E" w:rsidR="00C54A0D" w:rsidRPr="00C54A0D" w:rsidRDefault="00C54A0D">
      <w:pPr>
        <w:rPr>
          <w:b/>
          <w:bCs/>
          <w:color w:val="EE0000"/>
          <w:u w:val="single"/>
        </w:rPr>
      </w:pPr>
      <w:r w:rsidRPr="00C54A0D">
        <w:rPr>
          <w:b/>
          <w:bCs/>
          <w:color w:val="EE0000"/>
          <w:u w:val="single"/>
        </w:rPr>
        <w:t>Prompt #</w:t>
      </w:r>
      <w:r w:rsidR="00351CA8">
        <w:rPr>
          <w:b/>
          <w:bCs/>
          <w:color w:val="EE0000"/>
          <w:u w:val="single"/>
        </w:rPr>
        <w:t>5</w:t>
      </w:r>
      <w:r w:rsidRPr="00C54A0D">
        <w:rPr>
          <w:b/>
          <w:bCs/>
          <w:color w:val="EE0000"/>
          <w:u w:val="single"/>
        </w:rPr>
        <w:t>:</w:t>
      </w:r>
    </w:p>
    <w:p w14:paraId="6034F770" w14:textId="5E109F97" w:rsidR="00C54A0D" w:rsidRDefault="00C54A0D">
      <w:r w:rsidRPr="00C54A0D">
        <w:t xml:space="preserve">Design the HR Dashboard. Include: Welcome Card Attendance Summary Today's Absentees Employees </w:t>
      </w:r>
      <w:proofErr w:type="gramStart"/>
      <w:r w:rsidRPr="00C54A0D">
        <w:t>On</w:t>
      </w:r>
      <w:proofErr w:type="gramEnd"/>
      <w:r w:rsidRPr="00C54A0D">
        <w:t xml:space="preserve"> Leave Pending Approvals Birthdays New Employees Upcoming Holidays Latest Announcements Organization Statistics Employee Distribution by Department Employee Distribution by Nationality Gender Ratio Payroll Summary Recent Activities Quick Actions Use modern KPI cards. Use charts. Use responsive grids. Use Material Design.</w:t>
      </w:r>
    </w:p>
    <w:p w14:paraId="3AECC227" w14:textId="566251D0" w:rsidR="00C54A0D" w:rsidRPr="00C54A0D" w:rsidRDefault="00C54A0D">
      <w:pPr>
        <w:rPr>
          <w:b/>
          <w:bCs/>
          <w:color w:val="EE0000"/>
          <w:u w:val="single"/>
        </w:rPr>
      </w:pPr>
      <w:r w:rsidRPr="00C54A0D">
        <w:rPr>
          <w:b/>
          <w:bCs/>
          <w:color w:val="EE0000"/>
          <w:u w:val="single"/>
        </w:rPr>
        <w:t>Prompt #4:</w:t>
      </w:r>
    </w:p>
    <w:p w14:paraId="5E2F448D" w14:textId="3C476019" w:rsidR="00C54A0D" w:rsidRDefault="00C54A0D">
      <w:r w:rsidRPr="00C54A0D">
        <w:t xml:space="preserve">Design the Employee Master module. Include: Employee List Employee Details Add Employee Dialog Edit Employee Dialog Employee Timeline Tabs About Me Address Employment Family Dependents Skills Qualifications Employment History Employment Documents Emergency Contacts Payroll Information Organization Assignment Profile Photo Use responsive layouts. Use </w:t>
      </w:r>
      <w:proofErr w:type="spellStart"/>
      <w:r w:rsidRPr="00C54A0D">
        <w:t>MudBlazor</w:t>
      </w:r>
      <w:proofErr w:type="spellEnd"/>
      <w:r w:rsidRPr="00C54A0D">
        <w:t>-like components. Generate professional dialogs. Use filtering. Sorting. Search. Pagination. Bulk actions. Export to Excel. Professional validation.</w:t>
      </w:r>
    </w:p>
    <w:p w14:paraId="341850C1" w14:textId="77777777" w:rsidR="00C54A0D" w:rsidRDefault="00C54A0D"/>
    <w:p w14:paraId="63C2F233" w14:textId="77777777" w:rsidR="00121647" w:rsidRDefault="00121647"/>
    <w:sectPr w:rsidR="001216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84093"/>
    <w:multiLevelType w:val="hybridMultilevel"/>
    <w:tmpl w:val="37120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423210"/>
    <w:multiLevelType w:val="hybridMultilevel"/>
    <w:tmpl w:val="B2AA9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406DDC"/>
    <w:multiLevelType w:val="hybridMultilevel"/>
    <w:tmpl w:val="A9966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3689041">
    <w:abstractNumId w:val="1"/>
  </w:num>
  <w:num w:numId="2" w16cid:durableId="2070347861">
    <w:abstractNumId w:val="2"/>
  </w:num>
  <w:num w:numId="3" w16cid:durableId="120609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1A"/>
    <w:rsid w:val="00027102"/>
    <w:rsid w:val="00121647"/>
    <w:rsid w:val="0012449E"/>
    <w:rsid w:val="002A250D"/>
    <w:rsid w:val="00351CA8"/>
    <w:rsid w:val="0041129B"/>
    <w:rsid w:val="00564C71"/>
    <w:rsid w:val="00642E0C"/>
    <w:rsid w:val="00671BCE"/>
    <w:rsid w:val="00A27257"/>
    <w:rsid w:val="00A6118A"/>
    <w:rsid w:val="00A8276A"/>
    <w:rsid w:val="00AB2612"/>
    <w:rsid w:val="00BB6088"/>
    <w:rsid w:val="00BF2377"/>
    <w:rsid w:val="00C54A0D"/>
    <w:rsid w:val="00D8782B"/>
    <w:rsid w:val="00FA3E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DFF99"/>
  <w15:chartTrackingRefBased/>
  <w15:docId w15:val="{51452827-A340-4B96-B3D9-FB8670059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257"/>
  </w:style>
  <w:style w:type="paragraph" w:styleId="Heading1">
    <w:name w:val="heading 1"/>
    <w:basedOn w:val="Normal"/>
    <w:next w:val="Normal"/>
    <w:link w:val="Heading1Char"/>
    <w:uiPriority w:val="9"/>
    <w:qFormat/>
    <w:rsid w:val="00FA3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1A"/>
    <w:rPr>
      <w:rFonts w:eastAsiaTheme="majorEastAsia" w:cstheme="majorBidi"/>
      <w:color w:val="272727" w:themeColor="text1" w:themeTint="D8"/>
    </w:rPr>
  </w:style>
  <w:style w:type="paragraph" w:styleId="Title">
    <w:name w:val="Title"/>
    <w:basedOn w:val="Normal"/>
    <w:next w:val="Normal"/>
    <w:link w:val="TitleChar"/>
    <w:uiPriority w:val="10"/>
    <w:qFormat/>
    <w:rsid w:val="00FA3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1A"/>
    <w:pPr>
      <w:spacing w:before="160"/>
      <w:jc w:val="center"/>
    </w:pPr>
    <w:rPr>
      <w:i/>
      <w:iCs/>
      <w:color w:val="404040" w:themeColor="text1" w:themeTint="BF"/>
    </w:rPr>
  </w:style>
  <w:style w:type="character" w:customStyle="1" w:styleId="QuoteChar">
    <w:name w:val="Quote Char"/>
    <w:basedOn w:val="DefaultParagraphFont"/>
    <w:link w:val="Quote"/>
    <w:uiPriority w:val="29"/>
    <w:rsid w:val="00FA3E1A"/>
    <w:rPr>
      <w:i/>
      <w:iCs/>
      <w:color w:val="404040" w:themeColor="text1" w:themeTint="BF"/>
    </w:rPr>
  </w:style>
  <w:style w:type="paragraph" w:styleId="ListParagraph">
    <w:name w:val="List Paragraph"/>
    <w:basedOn w:val="Normal"/>
    <w:uiPriority w:val="34"/>
    <w:qFormat/>
    <w:rsid w:val="00FA3E1A"/>
    <w:pPr>
      <w:ind w:left="720"/>
      <w:contextualSpacing/>
    </w:pPr>
  </w:style>
  <w:style w:type="character" w:styleId="IntenseEmphasis">
    <w:name w:val="Intense Emphasis"/>
    <w:basedOn w:val="DefaultParagraphFont"/>
    <w:uiPriority w:val="21"/>
    <w:qFormat/>
    <w:rsid w:val="00FA3E1A"/>
    <w:rPr>
      <w:i/>
      <w:iCs/>
      <w:color w:val="0F4761" w:themeColor="accent1" w:themeShade="BF"/>
    </w:rPr>
  </w:style>
  <w:style w:type="paragraph" w:styleId="IntenseQuote">
    <w:name w:val="Intense Quote"/>
    <w:basedOn w:val="Normal"/>
    <w:next w:val="Normal"/>
    <w:link w:val="IntenseQuoteChar"/>
    <w:uiPriority w:val="30"/>
    <w:qFormat/>
    <w:rsid w:val="00FA3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1A"/>
    <w:rPr>
      <w:i/>
      <w:iCs/>
      <w:color w:val="0F4761" w:themeColor="accent1" w:themeShade="BF"/>
    </w:rPr>
  </w:style>
  <w:style w:type="character" w:styleId="IntenseReference">
    <w:name w:val="Intense Reference"/>
    <w:basedOn w:val="DefaultParagraphFont"/>
    <w:uiPriority w:val="32"/>
    <w:qFormat/>
    <w:rsid w:val="00FA3E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789</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Olinas Brosas</dc:creator>
  <cp:keywords/>
  <dc:description/>
  <cp:lastModifiedBy>Ervin Brosas</cp:lastModifiedBy>
  <cp:revision>2</cp:revision>
  <dcterms:created xsi:type="dcterms:W3CDTF">2026-08-08T20:15:00Z</dcterms:created>
  <dcterms:modified xsi:type="dcterms:W3CDTF">2026-08-08T20:15:00Z</dcterms:modified>
</cp:coreProperties>
</file>