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w:t>
      </w:r>
      <w:r>
        <w:rPr>
          <w:b/>
          <w:bCs/>
          <w:color w:val="EE0000"/>
        </w:rPr>
        <w:t>7</w:t>
      </w:r>
    </w:p>
    <w:p w14:paraId="49E9A377" w14:textId="5C683B20" w:rsidR="008C533D" w:rsidRDefault="008C533D" w:rsidP="008C533D">
      <w:pPr>
        <w:ind w:left="1080"/>
      </w:pPr>
      <w:r w:rsidRPr="00096392">
        <w:t>Add-Migration</w:t>
      </w:r>
      <w:r>
        <w:t xml:space="preserve"> </w:t>
      </w:r>
      <w:proofErr w:type="spellStart"/>
      <w:r>
        <w:rPr>
          <w:lang w:val="en-GB"/>
        </w:rPr>
        <w:t>Modify</w:t>
      </w:r>
      <w:r w:rsidRPr="008C533D">
        <w:rPr>
          <w:lang w:val="en-GB"/>
        </w:rPr>
        <w:t>AttendanceTimesheet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30FAD4" w14:textId="77777777" w:rsidR="008C533D" w:rsidRDefault="008C533D" w:rsidP="008C533D">
      <w:pPr>
        <w:ind w:left="1080"/>
      </w:pPr>
      <w:r>
        <w:t xml:space="preserve">Update-Database </w:t>
      </w:r>
      <w:r w:rsidRPr="000A2F09">
        <w:t xml:space="preserve">-Context </w:t>
      </w:r>
      <w:proofErr w:type="spellStart"/>
      <w:r w:rsidRPr="000A2F09">
        <w:t>AppDbContext</w:t>
      </w:r>
      <w:proofErr w:type="spellEnd"/>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77777777" w:rsidR="008C533D" w:rsidRDefault="008C533D" w:rsidP="008C533D">
      <w:pPr>
        <w:pStyle w:val="ListParagraph"/>
        <w:numPr>
          <w:ilvl w:val="2"/>
          <w:numId w:val="6"/>
        </w:numPr>
      </w:pPr>
      <w:r w:rsidRPr="00EF788A">
        <w:t>Development Database:</w:t>
      </w:r>
      <w:r>
        <w:t xml:space="preserve"> </w:t>
      </w:r>
      <w:r w:rsidRPr="00D56D88">
        <w:rPr>
          <w:color w:val="00B050"/>
        </w:rPr>
        <w:t>Migration completed on 0</w:t>
      </w:r>
      <w:r>
        <w:rPr>
          <w:color w:val="00B050"/>
        </w:rPr>
        <w:t>8</w:t>
      </w:r>
      <w:r w:rsidRPr="00D56D88">
        <w:rPr>
          <w:color w:val="00B050"/>
        </w:rPr>
        <w:t>-Feb-2026</w:t>
      </w:r>
    </w:p>
    <w:p w14:paraId="1060C179" w14:textId="4448921E" w:rsidR="008C533D" w:rsidRPr="00EF788A" w:rsidRDefault="008C533D" w:rsidP="008C533D">
      <w:r>
        <w:t xml:space="preserve">Staging Database: </w:t>
      </w:r>
      <w:r w:rsidRPr="00D56D88">
        <w:rPr>
          <w:color w:val="00B050"/>
        </w:rPr>
        <w:t>Migration completed on 0</w:t>
      </w:r>
      <w:r>
        <w:rPr>
          <w:color w:val="00B050"/>
        </w:rPr>
        <w:t>8</w:t>
      </w:r>
      <w:r w:rsidRPr="00D56D88">
        <w:rPr>
          <w:color w:val="00B050"/>
        </w:rPr>
        <w:t>-Feb-2026</w:t>
      </w:r>
    </w:p>
    <w:p w14:paraId="5C92BF9A" w14:textId="77777777" w:rsidR="005B0D71" w:rsidRPr="00EF788A" w:rsidRDefault="005B0D71" w:rsidP="005B0D71"/>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lastRenderedPageBreak/>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lastRenderedPageBreak/>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lastRenderedPageBreak/>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lastRenderedPageBreak/>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lastRenderedPageBreak/>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lastRenderedPageBreak/>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lastRenderedPageBreak/>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proofErr w:type="spellStart"/>
      <w:r w:rsidRPr="00D56D88">
        <w:rPr>
          <w:lang w:val="en-GB"/>
        </w:rPr>
        <w:t>AddFieldsToLeaveEntitlement</w:t>
      </w:r>
      <w:proofErr w:type="spellEnd"/>
      <w:r>
        <w:rPr>
          <w:lang w:val="en-GB"/>
        </w:rPr>
        <w:t xml:space="preserve">” </w:t>
      </w:r>
      <w:proofErr w:type="gramStart"/>
      <w:r>
        <w:rPr>
          <w:lang w:val="en-GB"/>
        </w:rPr>
        <w:t>to  “</w:t>
      </w:r>
      <w:proofErr w:type="spellStart"/>
      <w:proofErr w:type="gramEnd"/>
      <w:r w:rsidRPr="00067F46">
        <w:rPr>
          <w:lang w:val="en-GB"/>
        </w:rPr>
        <w:t>ModifyAttendanceTimesheet</w:t>
      </w:r>
      <w:proofErr w:type="spellEnd"/>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proofErr w:type="spellStart"/>
      <w:r w:rsidRPr="00D56D88">
        <w:rPr>
          <w:lang w:val="en-GB"/>
        </w:rPr>
        <w:t>AddFieldsToLeaveEntitlement</w:t>
      </w:r>
      <w:proofErr w:type="spellEnd"/>
      <w:r>
        <w:rPr>
          <w:lang w:val="en-GB"/>
        </w:rPr>
        <w:t xml:space="preserve"> </w:t>
      </w:r>
      <w:r w:rsidRPr="00D35E85">
        <w:t xml:space="preserve">-To </w:t>
      </w:r>
      <w:proofErr w:type="spellStart"/>
      <w:r w:rsidRPr="00067F46">
        <w:rPr>
          <w:lang w:val="en-GB"/>
        </w:rPr>
        <w:t>ModifyAttendanceTimesheet</w:t>
      </w:r>
      <w:proofErr w:type="spellEnd"/>
      <w:r w:rsidRPr="00B75542">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067F46">
        <w:rPr>
          <w:lang w:val="en-GB"/>
        </w:rPr>
        <w:t>ModifyAttendanceTimesheet</w:t>
      </w:r>
      <w:r w:rsidRPr="00496D1F">
        <w:rPr>
          <w:lang w:val="en-GB"/>
        </w:rPr>
        <w:t>.sql</w:t>
      </w:r>
      <w:proofErr w:type="spellEnd"/>
      <w:r w:rsidRPr="00496D1F">
        <w:rPr>
          <w:lang w:val="en-GB"/>
        </w:rPr>
        <w:t>"</w:t>
      </w:r>
    </w:p>
    <w:p w14:paraId="1CF61B77" w14:textId="37AB1686" w:rsidR="00067F46" w:rsidRDefault="00067F46" w:rsidP="00067F46">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301B7C79" w14:textId="20CBC7CC" w:rsidR="00BF6158" w:rsidRDefault="00BF6158" w:rsidP="00DA2382">
      <w:pPr>
        <w:ind w:left="720"/>
        <w:rPr>
          <w:b/>
          <w:bCs/>
          <w:color w:val="00B050"/>
          <w:lang w:val="en-GB"/>
        </w:rPr>
      </w:pP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xml:space="preserve">. Now, I realized that there are entity properties that I need to correct. So, I need to delete this migration. Note that this migration was not yet implemented in the database since I haven’t executed the command, </w:t>
      </w:r>
      <w:r>
        <w:rPr>
          <w:lang w:val="en-GB"/>
        </w:rPr>
        <w:lastRenderedPageBreak/>
        <w:t>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EA9053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335102"/>
    <w:rsid w:val="00363638"/>
    <w:rsid w:val="00370488"/>
    <w:rsid w:val="003760CA"/>
    <w:rsid w:val="00384E5C"/>
    <w:rsid w:val="003B15FD"/>
    <w:rsid w:val="003D1D2C"/>
    <w:rsid w:val="00413A2D"/>
    <w:rsid w:val="004147F0"/>
    <w:rsid w:val="00415C29"/>
    <w:rsid w:val="00432078"/>
    <w:rsid w:val="004503AA"/>
    <w:rsid w:val="00496D1F"/>
    <w:rsid w:val="004C756C"/>
    <w:rsid w:val="004D78F1"/>
    <w:rsid w:val="004D7D32"/>
    <w:rsid w:val="00512024"/>
    <w:rsid w:val="00526646"/>
    <w:rsid w:val="00531D85"/>
    <w:rsid w:val="00542B20"/>
    <w:rsid w:val="00543D1F"/>
    <w:rsid w:val="005518B9"/>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33D"/>
    <w:rsid w:val="008C5881"/>
    <w:rsid w:val="008D6B33"/>
    <w:rsid w:val="008E2599"/>
    <w:rsid w:val="009010FF"/>
    <w:rsid w:val="00903337"/>
    <w:rsid w:val="00921F7A"/>
    <w:rsid w:val="00950DE1"/>
    <w:rsid w:val="00971DC8"/>
    <w:rsid w:val="009C5255"/>
    <w:rsid w:val="009D7533"/>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D101FF"/>
    <w:rsid w:val="00D338A1"/>
    <w:rsid w:val="00D35E85"/>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E64EB"/>
    <w:rsid w:val="00EF0596"/>
    <w:rsid w:val="00EF3DF2"/>
    <w:rsid w:val="00EF788A"/>
    <w:rsid w:val="00F03725"/>
    <w:rsid w:val="00F07EC7"/>
    <w:rsid w:val="00F430BF"/>
    <w:rsid w:val="00F8264B"/>
    <w:rsid w:val="00F85EC1"/>
    <w:rsid w:val="00F85FF3"/>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CAC2CED8-6EE8-43BE-B646-8BED94FD8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DF6"/>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2096</TotalTime>
  <Pages>24</Pages>
  <Words>4008</Words>
  <Characters>22847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3</cp:revision>
  <dcterms:created xsi:type="dcterms:W3CDTF">2025-07-18T20:13:00Z</dcterms:created>
  <dcterms:modified xsi:type="dcterms:W3CDTF">2026-02-09T13:52:00Z</dcterms:modified>
</cp:coreProperties>
</file>