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EF788A" w:rsidRDefault="00894368" w:rsidP="00894368">
      <w:pPr>
        <w:pStyle w:val="ListParagraph"/>
        <w:numPr>
          <w:ilvl w:val="2"/>
          <w:numId w:val="6"/>
        </w:numPr>
      </w:pPr>
      <w:r>
        <w:t xml:space="preserve">Staging Database: </w:t>
      </w:r>
      <w:r w:rsidR="00DE35CB" w:rsidRPr="005C31EE">
        <w:rPr>
          <w:color w:val="00B050"/>
        </w:rPr>
        <w:t>Migration completed</w:t>
      </w:r>
    </w:p>
    <w:p w14:paraId="4A26EA6C" w14:textId="77777777" w:rsidR="00B07B46" w:rsidRDefault="00B07B46" w:rsidP="00771D4E"/>
    <w:p w14:paraId="490FB755" w14:textId="5E400BF9"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lastRenderedPageBreak/>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lastRenderedPageBreak/>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lastRenderedPageBreak/>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44617C30" w14:textId="77777777" w:rsidR="00B57626" w:rsidRDefault="00B57626" w:rsidP="00B07B46">
      <w:pPr>
        <w:ind w:left="720"/>
        <w:rPr>
          <w:b/>
          <w:bCs/>
          <w:color w:val="00B050"/>
          <w:lang w:val="en-GB"/>
        </w:rPr>
      </w:pPr>
    </w:p>
    <w:p w14:paraId="2C5FF9FC" w14:textId="77777777" w:rsidR="00B07B46" w:rsidRDefault="00B07B46" w:rsidP="00771D4E">
      <w:pPr>
        <w:ind w:left="720"/>
        <w:rPr>
          <w:b/>
          <w:bCs/>
          <w:color w:val="00B050"/>
          <w:lang w:val="en-GB"/>
        </w:rPr>
      </w:pPr>
    </w:p>
    <w:p w14:paraId="28B6B825" w14:textId="77777777" w:rsidR="004D7D32" w:rsidRPr="00AC2873" w:rsidRDefault="004D7D32" w:rsidP="00950DE1">
      <w:pPr>
        <w:ind w:left="720"/>
        <w:rPr>
          <w:b/>
          <w:bCs/>
          <w:color w:val="00B050"/>
          <w:lang w:val="en-GB"/>
        </w:rPr>
      </w:pPr>
    </w:p>
    <w:p w14:paraId="4BC0CF92" w14:textId="77777777" w:rsidR="00AC2873" w:rsidRDefault="00AC2873" w:rsidP="00BC112F">
      <w:pPr>
        <w:ind w:left="720"/>
      </w:pPr>
    </w:p>
    <w:p w14:paraId="5B396332" w14:textId="77777777" w:rsidR="007A0CA9" w:rsidRDefault="007A0CA9">
      <w:r>
        <w:br w:type="page"/>
      </w:r>
    </w:p>
    <w:p w14:paraId="7C203763" w14:textId="69B86E2F" w:rsidR="004C756C" w:rsidRPr="00370488" w:rsidRDefault="007A0CA9" w:rsidP="004C756C">
      <w:pPr>
        <w:rPr>
          <w:b/>
          <w:bCs/>
          <w:color w:val="EE0000"/>
          <w:u w:val="single"/>
        </w:rPr>
      </w:pPr>
      <w:r w:rsidRPr="00370488">
        <w:rPr>
          <w:b/>
          <w:bCs/>
          <w:color w:val="EE0000"/>
          <w:u w:val="single"/>
        </w:rPr>
        <w:lastRenderedPageBreak/>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P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45E5E"/>
    <w:rsid w:val="0026518C"/>
    <w:rsid w:val="002811F4"/>
    <w:rsid w:val="00284F39"/>
    <w:rsid w:val="00295CB6"/>
    <w:rsid w:val="00363638"/>
    <w:rsid w:val="00370488"/>
    <w:rsid w:val="00384E5C"/>
    <w:rsid w:val="003B15FD"/>
    <w:rsid w:val="003D1D2C"/>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6002E"/>
    <w:rsid w:val="00767B02"/>
    <w:rsid w:val="00771D4E"/>
    <w:rsid w:val="007908C2"/>
    <w:rsid w:val="00795657"/>
    <w:rsid w:val="007A0CA9"/>
    <w:rsid w:val="007B13F8"/>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21F7A"/>
    <w:rsid w:val="00950DE1"/>
    <w:rsid w:val="00971DC8"/>
    <w:rsid w:val="009C5255"/>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7FDF"/>
    <w:rsid w:val="00B253F1"/>
    <w:rsid w:val="00B57626"/>
    <w:rsid w:val="00B57FD8"/>
    <w:rsid w:val="00B84770"/>
    <w:rsid w:val="00B87279"/>
    <w:rsid w:val="00BC112F"/>
    <w:rsid w:val="00C11A49"/>
    <w:rsid w:val="00C44274"/>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46621"/>
    <w:rsid w:val="00EF3DF2"/>
    <w:rsid w:val="00EF788A"/>
    <w:rsid w:val="00F03725"/>
    <w:rsid w:val="00F07EC7"/>
    <w:rsid w:val="00F430BF"/>
    <w:rsid w:val="00F8264B"/>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279"/>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1632</TotalTime>
  <Pages>18</Pages>
  <Words>2882</Words>
  <Characters>16429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75</cp:revision>
  <dcterms:created xsi:type="dcterms:W3CDTF">2025-07-18T20:13:00Z</dcterms:created>
  <dcterms:modified xsi:type="dcterms:W3CDTF">2025-11-04T20:37:00Z</dcterms:modified>
</cp:coreProperties>
</file>