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r w:rsidRPr="00D42F40">
        <w:rPr>
          <w:lang w:val="en-GB"/>
        </w:rPr>
        <w:t>Icons.Material.Filled.Circle</w:t>
      </w:r>
      <w:proofErr w:type="spell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changed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{ get; set; }</w:t>
      </w:r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{ get; set; } = null!;</w:t>
      </w:r>
    </w:p>
    <w:p w14:paraId="6E1A47A2" w14:textId="753865C5" w:rsidR="00D42F40" w:rsidRPr="00D42F40" w:rsidRDefault="00D42F40" w:rsidP="00D42F40">
      <w:pPr>
        <w:spacing w:after="0" w:line="240" w:lineRule="auto"/>
      </w:pPr>
      <w:r>
        <w:rPr>
          <w:lang w:val="en-GB"/>
        </w:rPr>
        <w:t>}</w:t>
      </w:r>
    </w:p>
    <w:sectPr w:rsidR="00D42F40" w:rsidRPr="00D42F40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151376"/>
    <w:rsid w:val="001517AB"/>
    <w:rsid w:val="00163C06"/>
    <w:rsid w:val="00294E71"/>
    <w:rsid w:val="00305EB4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54BCE"/>
    <w:rsid w:val="00781C4E"/>
    <w:rsid w:val="007C60E9"/>
    <w:rsid w:val="007E6868"/>
    <w:rsid w:val="007F3930"/>
    <w:rsid w:val="00827979"/>
    <w:rsid w:val="00842927"/>
    <w:rsid w:val="00926BF8"/>
    <w:rsid w:val="009B1FCE"/>
    <w:rsid w:val="009E7627"/>
    <w:rsid w:val="00A44DF5"/>
    <w:rsid w:val="00A466B8"/>
    <w:rsid w:val="00AB2AE8"/>
    <w:rsid w:val="00AE0BCF"/>
    <w:rsid w:val="00C2182D"/>
    <w:rsid w:val="00C313DD"/>
    <w:rsid w:val="00C43239"/>
    <w:rsid w:val="00CC7A08"/>
    <w:rsid w:val="00D42F40"/>
    <w:rsid w:val="00D80BC0"/>
    <w:rsid w:val="00D9661D"/>
    <w:rsid w:val="00E02985"/>
    <w:rsid w:val="00E32BE5"/>
    <w:rsid w:val="00F07EC7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06F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5</cp:revision>
  <dcterms:created xsi:type="dcterms:W3CDTF">2026-01-18T13:20:00Z</dcterms:created>
  <dcterms:modified xsi:type="dcterms:W3CDTF">2026-01-19T13:11:00Z</dcterms:modified>
</cp:coreProperties>
</file>