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r w:rsidRPr="00AD006E">
        <w:rPr>
          <w:b/>
          <w:bCs/>
          <w:color w:val="EE0000"/>
        </w:rPr>
        <w:t>Microsoft.EntityFrameworkCore.Tools</w:t>
      </w:r>
      <w:proofErr w:type="spell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r w:rsidRPr="00AD006E">
        <w:rPr>
          <w:b/>
          <w:bCs/>
          <w:color w:val="EE0000"/>
        </w:rPr>
        <w:t>Microsoft.EntityFrameworkCore.Tools</w:t>
      </w:r>
      <w:proofErr w:type="spell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r w:rsidRPr="00CC199D">
        <w:t>  The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w:t>
      </w:r>
      <w:proofErr w:type="spellStart"/>
      <w:r>
        <w:t>Rename</w:t>
      </w:r>
      <w:r w:rsidRPr="001C2AC6">
        <w:t>MaritalStatus</w:t>
      </w:r>
      <w:r w:rsidR="005B4F51">
        <w:t>ToMaritalStatusCode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proofErr w:type="spellStart"/>
      <w:r w:rsidR="00A121C5">
        <w:t>RefactorEmployeeEntitySchema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proofErr w:type="spellEnd"/>
      <w:r w:rsidRPr="002F4085">
        <w:t>LeaveRequisitionWF</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proofErr w:type="spellStart"/>
      <w:r>
        <w:rPr>
          <w:lang w:val="en-GB"/>
        </w:rPr>
        <w:t>CreateEntity</w:t>
      </w:r>
      <w:r w:rsidRPr="006E1484">
        <w:t>OutdoorRequestWF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 xml:space="preserve">-Context </w:t>
      </w:r>
      <w:proofErr w:type="spellStart"/>
      <w:r w:rsidRPr="000A2F09">
        <w:t>AppDbContext</w:t>
      </w:r>
      <w:proofErr w:type="spellEnd"/>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proofErr w:type="spellStart"/>
      <w:r>
        <w:rPr>
          <w:lang w:val="en-GB"/>
        </w:rPr>
        <w:t>CreateEntity</w:t>
      </w:r>
      <w:r w:rsidRPr="00A867B5">
        <w:t>PlannedLeaveRequest</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 xml:space="preserve">-Context </w:t>
      </w:r>
      <w:proofErr w:type="spellStart"/>
      <w:r w:rsidRPr="000A2F09">
        <w:t>AppDbContext</w:t>
      </w:r>
      <w:proofErr w:type="spellEnd"/>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3</w:t>
      </w:r>
    </w:p>
    <w:p w14:paraId="44C2B522" w14:textId="4A251250" w:rsidR="0003353B" w:rsidRDefault="0003353B" w:rsidP="0003353B">
      <w:pPr>
        <w:spacing w:after="0"/>
        <w:ind w:left="1080"/>
      </w:pPr>
      <w:r w:rsidRPr="00096392">
        <w:t>Add-Migration</w:t>
      </w:r>
      <w:r>
        <w:t xml:space="preserve"> </w:t>
      </w:r>
      <w:proofErr w:type="spellStart"/>
      <w:r>
        <w:rPr>
          <w:lang w:val="en-GB"/>
        </w:rPr>
        <w:t>AddSubstituteLeaveRequest</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 xml:space="preserve">-Context </w:t>
      </w:r>
      <w:proofErr w:type="spellStart"/>
      <w:r w:rsidRPr="000A2F09">
        <w:t>AppDbContext</w:t>
      </w:r>
      <w:proofErr w:type="spellEnd"/>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7E0214D8" w14:textId="7A8EDBEE" w:rsidR="0003353B" w:rsidRDefault="0003353B" w:rsidP="0003353B">
      <w:pPr>
        <w:spacing w:after="0"/>
        <w:ind w:left="1080"/>
      </w:pPr>
      <w:r w:rsidRPr="00EF788A">
        <w:t>Development Database:</w:t>
      </w:r>
      <w:r>
        <w:t xml:space="preserve"> </w:t>
      </w:r>
      <w:r w:rsidRPr="0003353B">
        <w:rPr>
          <w:color w:val="EE0000"/>
        </w:rPr>
        <w:t>Pending</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lastRenderedPageBreak/>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to  “</w:t>
      </w:r>
      <w:proofErr w:type="spellStart"/>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to  “</w:t>
      </w:r>
      <w:proofErr w:type="spellStart"/>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to  “</w:t>
      </w:r>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to  “</w:t>
      </w:r>
      <w:proofErr w:type="spellStart"/>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to  “</w:t>
      </w:r>
      <w:proofErr w:type="spellStart"/>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to  “</w:t>
      </w:r>
      <w:proofErr w:type="spellStart"/>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to  “</w:t>
      </w:r>
      <w:proofErr w:type="spellStart"/>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to  “</w:t>
      </w:r>
      <w:proofErr w:type="spellStart"/>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to  “</w:t>
      </w:r>
      <w:proofErr w:type="spellStart"/>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to  “</w:t>
      </w:r>
      <w:proofErr w:type="spellStart"/>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to  “</w:t>
      </w:r>
      <w:proofErr w:type="spellStart"/>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to  “</w:t>
      </w:r>
      <w:proofErr w:type="spellStart"/>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to  “</w:t>
      </w:r>
      <w:proofErr w:type="spellStart"/>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to  “</w:t>
      </w:r>
      <w:proofErr w:type="spellStart"/>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to  “</w:t>
      </w:r>
      <w:proofErr w:type="spellStart"/>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to  “</w:t>
      </w:r>
      <w:proofErr w:type="spellStart"/>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to  “</w:t>
      </w:r>
      <w:proofErr w:type="spellStart"/>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to  “</w:t>
      </w:r>
      <w:proofErr w:type="spellStart"/>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to  “</w:t>
      </w:r>
      <w:proofErr w:type="spellStart"/>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to  “</w:t>
      </w:r>
      <w:proofErr w:type="spellStart"/>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to  “</w:t>
      </w:r>
      <w:proofErr w:type="spellStart"/>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to  “</w:t>
      </w:r>
      <w:proofErr w:type="spellStart"/>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to  “</w:t>
      </w:r>
      <w:proofErr w:type="spellStart"/>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to  “</w:t>
      </w:r>
      <w:proofErr w:type="spellStart"/>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to  “</w:t>
      </w:r>
      <w:proofErr w:type="spellStart"/>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to  “</w:t>
      </w:r>
      <w:proofErr w:type="spellStart"/>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to  “</w:t>
      </w:r>
      <w:proofErr w:type="spellStart"/>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to  “</w:t>
      </w:r>
      <w:proofErr w:type="spellStart"/>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to  “</w:t>
      </w:r>
      <w:proofErr w:type="spellStart"/>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to  “</w:t>
      </w:r>
      <w:proofErr w:type="spellStart"/>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to  “</w:t>
      </w:r>
      <w:proofErr w:type="spellStart"/>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to  “</w:t>
      </w:r>
      <w:proofErr w:type="spellStart"/>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to  “</w:t>
      </w:r>
      <w:proofErr w:type="spellStart"/>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to  “</w:t>
      </w:r>
      <w:proofErr w:type="spellStart"/>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to  “</w:t>
      </w:r>
      <w:proofErr w:type="spellStart"/>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to  “</w:t>
      </w:r>
      <w:proofErr w:type="spellStart"/>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to  “</w:t>
      </w:r>
      <w:proofErr w:type="spellStart"/>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lastRenderedPageBreak/>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to  “</w:t>
      </w:r>
      <w:proofErr w:type="spellStart"/>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to  “</w:t>
      </w:r>
      <w:proofErr w:type="spellStart"/>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to  “</w:t>
      </w:r>
      <w:proofErr w:type="spellStart"/>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to  “</w:t>
      </w:r>
      <w:proofErr w:type="spellStart"/>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to  “</w:t>
      </w:r>
      <w:proofErr w:type="spellStart"/>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to  “</w:t>
      </w:r>
      <w:proofErr w:type="spellStart"/>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to  “</w:t>
      </w:r>
      <w:proofErr w:type="spellStart"/>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to  “</w:t>
      </w:r>
      <w:proofErr w:type="spellStart"/>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to  “</w:t>
      </w:r>
      <w:proofErr w:type="spellStart"/>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lastRenderedPageBreak/>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to  “</w:t>
      </w:r>
      <w:proofErr w:type="spellStart"/>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to  “</w:t>
      </w:r>
      <w:proofErr w:type="spellStart"/>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to  “</w:t>
      </w:r>
      <w:proofErr w:type="spellStart"/>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proofErr w:type="spellStart"/>
      <w:r w:rsidRPr="00EF36A2">
        <w:t>AddNewFieldRegularRequestWF</w:t>
      </w:r>
      <w:proofErr w:type="spellEnd"/>
      <w:r w:rsidRPr="00D35E85">
        <w:t xml:space="preserve"> -To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proofErr w:type="spellStart"/>
      <w:r w:rsidRPr="0073075C">
        <w:t>CreateEntityOTRequestWF</w:t>
      </w:r>
      <w:proofErr w:type="spellEnd"/>
      <w:r>
        <w:rPr>
          <w:lang w:val="en-GB"/>
        </w:rPr>
        <w:t>” to  “</w:t>
      </w:r>
      <w:proofErr w:type="spellStart"/>
      <w:r w:rsidRPr="006E1484">
        <w:t>CreateEntityOutdoorRequestWF</w:t>
      </w:r>
      <w:proofErr w:type="spellEnd"/>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proofErr w:type="spellStart"/>
      <w:r w:rsidRPr="0073075C">
        <w:t>CreateEntityOTRequestWF</w:t>
      </w:r>
      <w:proofErr w:type="spellEnd"/>
      <w:r w:rsidRPr="00D35E85">
        <w:t xml:space="preserve"> -To </w:t>
      </w:r>
      <w:proofErr w:type="spellStart"/>
      <w:r w:rsidRPr="006E1484">
        <w:t>CreateEntityOutdoorRequestWF</w:t>
      </w:r>
      <w:proofErr w:type="spellEnd"/>
      <w:r w:rsidRPr="006E148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E1484">
        <w:t>CreateEntityOutdoorRequestWF</w:t>
      </w:r>
      <w:proofErr w:type="spellEnd"/>
      <w:r w:rsidRPr="00496D1F">
        <w:rPr>
          <w:lang w:val="en-GB"/>
        </w:rPr>
        <w:t>.</w:t>
      </w:r>
      <w:proofErr w:type="spellStart"/>
      <w:r w:rsidRPr="00496D1F">
        <w:rPr>
          <w:lang w:val="en-GB"/>
        </w:rPr>
        <w:t>sql</w:t>
      </w:r>
      <w:proofErr w:type="spellEnd"/>
      <w:r w:rsidRPr="00496D1F">
        <w:rPr>
          <w:lang w:val="en-GB"/>
        </w:rPr>
        <w:t>"</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proofErr w:type="spellStart"/>
      <w:r w:rsidRPr="006E1484">
        <w:t>CreateEntityOutdoorRequestWF</w:t>
      </w:r>
      <w:proofErr w:type="spellEnd"/>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proofErr w:type="spellStart"/>
      <w:r w:rsidRPr="006E1484">
        <w:t>CreateEntityOutdoorRequestWF</w:t>
      </w:r>
      <w:proofErr w:type="spellEnd"/>
      <w:r w:rsidRPr="00D35E85">
        <w:t xml:space="preserve"> -To </w:t>
      </w:r>
      <w:r w:rsidRPr="00A867B5">
        <w:t>CreateEntityPlannedLeaveRequest</w:t>
      </w:r>
      <w:r w:rsidRPr="00A867B5">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867B5">
        <w:t>CreateEntityPlannedLeaveRequest</w:t>
      </w:r>
      <w:r w:rsidRPr="00496D1F">
        <w:rPr>
          <w:lang w:val="en-GB"/>
        </w:rPr>
        <w:t>.</w:t>
      </w:r>
      <w:proofErr w:type="spellStart"/>
      <w:r w:rsidRPr="00496D1F">
        <w:rPr>
          <w:lang w:val="en-GB"/>
        </w:rPr>
        <w:t>sql</w:t>
      </w:r>
      <w:proofErr w:type="spellEnd"/>
      <w:r w:rsidRPr="00496D1F">
        <w:rPr>
          <w:lang w:val="en-GB"/>
        </w:rPr>
        <w:t>"</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proofErr w:type="spellStart"/>
      <w:r w:rsidRPr="0003353B">
        <w:rPr>
          <w:lang w:val="en-GB"/>
        </w:rPr>
        <w:t>AddSubstituteLeaveRequest</w:t>
      </w:r>
      <w:proofErr w:type="spellEnd"/>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w:t>
      </w:r>
      <w:r w:rsidRPr="00D35E85">
        <w:t xml:space="preserve">-To </w:t>
      </w:r>
      <w:proofErr w:type="spellStart"/>
      <w:r w:rsidRPr="0003353B">
        <w:rPr>
          <w:lang w:val="en-GB"/>
        </w:rPr>
        <w:t>AddSubstituteLeaveRequest</w:t>
      </w:r>
      <w:proofErr w:type="spellEnd"/>
      <w:r w:rsidRPr="0003353B">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3353B">
        <w:rPr>
          <w:lang w:val="en-GB"/>
        </w:rPr>
        <w:t>AddSubstituteLeaveRequest</w:t>
      </w:r>
      <w:r w:rsidRPr="00496D1F">
        <w:rPr>
          <w:lang w:val="en-GB"/>
        </w:rPr>
        <w:t>.sql</w:t>
      </w:r>
      <w:proofErr w:type="spellEnd"/>
      <w:r w:rsidRPr="00496D1F">
        <w:rPr>
          <w:lang w:val="en-GB"/>
        </w:rPr>
        <w:t>"</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27048"/>
    <w:rsid w:val="0003353B"/>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3261</TotalTime>
  <Pages>37</Pages>
  <Words>6498</Words>
  <Characters>37040</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50</cp:revision>
  <dcterms:created xsi:type="dcterms:W3CDTF">2025-07-18T20:13:00Z</dcterms:created>
  <dcterms:modified xsi:type="dcterms:W3CDTF">2026-07-09T13:25:00Z</dcterms:modified>
</cp:coreProperties>
</file>