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2417" w14:textId="65BB2958" w:rsidR="004F4E60" w:rsidRPr="004F4E60" w:rsidRDefault="00367A79" w:rsidP="004F4E60">
      <w:pPr>
        <w:jc w:val="center"/>
        <w:rPr>
          <w:b/>
          <w:bCs/>
          <w:color w:val="0D0D0D" w:themeColor="text1" w:themeTint="F2"/>
        </w:rPr>
      </w:pPr>
      <w:r>
        <w:rPr>
          <w:b/>
          <w:bCs/>
          <w:color w:val="0D0D0D" w:themeColor="text1" w:themeTint="F2"/>
        </w:rPr>
        <w:t>Leave Request</w:t>
      </w:r>
      <w:r w:rsidR="004F4E60" w:rsidRPr="004F4E60">
        <w:rPr>
          <w:b/>
          <w:bCs/>
          <w:color w:val="0D0D0D" w:themeColor="text1" w:themeTint="F2"/>
        </w:rPr>
        <w:t xml:space="preserve"> Page</w:t>
      </w:r>
    </w:p>
    <w:p w14:paraId="7DD75DC1" w14:textId="666DFA1B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6E1A47A2" w14:textId="0489918D" w:rsidR="00D42F40" w:rsidRDefault="00D42F40" w:rsidP="00805BD8">
      <w:r>
        <w:t xml:space="preserve">I </w:t>
      </w:r>
      <w:r w:rsidR="00367A79">
        <w:t>want</w:t>
      </w:r>
      <w:r w:rsidR="00805BD8">
        <w:t xml:space="preserve"> to design a </w:t>
      </w:r>
      <w:r w:rsidR="00367A79">
        <w:t>Leave Request</w:t>
      </w:r>
      <w:r w:rsidR="00805BD8">
        <w:t xml:space="preserve"> </w:t>
      </w:r>
      <w:r w:rsidR="00367A79">
        <w:t xml:space="preserve">form </w:t>
      </w:r>
      <w:r w:rsidR="00805BD8">
        <w:t>for my HRMS Blazor Server application. Th</w:t>
      </w:r>
      <w:r w:rsidR="00367A79">
        <w:t>is form</w:t>
      </w:r>
      <w:r w:rsidR="00805BD8">
        <w:t xml:space="preserve"> should have the following attributes and functionalities:</w:t>
      </w:r>
    </w:p>
    <w:p w14:paraId="33EEDFB6" w14:textId="3D4F4C4F" w:rsidR="00805BD8" w:rsidRDefault="00C066AF" w:rsidP="00805BD8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The </w:t>
      </w:r>
      <w:r w:rsidR="00367A79">
        <w:rPr>
          <w:lang w:val="en-GB"/>
        </w:rPr>
        <w:t>Leave Request</w:t>
      </w:r>
      <w:r>
        <w:rPr>
          <w:lang w:val="en-GB"/>
        </w:rPr>
        <w:t xml:space="preserve"> </w:t>
      </w:r>
      <w:r w:rsidR="00367A79">
        <w:rPr>
          <w:lang w:val="en-GB"/>
        </w:rPr>
        <w:t xml:space="preserve">page </w:t>
      </w:r>
      <w:r w:rsidR="00805BD8">
        <w:rPr>
          <w:lang w:val="en-GB"/>
        </w:rPr>
        <w:t>should have the following input fields:</w:t>
      </w:r>
    </w:p>
    <w:p w14:paraId="4D264397" w14:textId="7B625D24" w:rsidR="00805BD8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367A79">
        <w:rPr>
          <w:b/>
          <w:bCs/>
          <w:lang w:val="en-GB"/>
        </w:rPr>
        <w:t>Leave Type</w:t>
      </w:r>
      <w:r w:rsidR="00805BD8">
        <w:rPr>
          <w:lang w:val="en-GB"/>
        </w:rPr>
        <w:t xml:space="preserve"> –</w:t>
      </w:r>
      <w:r>
        <w:rPr>
          <w:lang w:val="en-GB"/>
        </w:rPr>
        <w:t xml:space="preserve"> should be a drop-down list that contains different types of leave such as the following:</w:t>
      </w:r>
    </w:p>
    <w:p w14:paraId="0A415904" w14:textId="2D04ADC8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Annual Leave</w:t>
      </w:r>
    </w:p>
    <w:p w14:paraId="34C332DC" w14:textId="6863D6B4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Sick Leave</w:t>
      </w:r>
    </w:p>
    <w:p w14:paraId="09FDFD32" w14:textId="480A81B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Sick Leave</w:t>
      </w:r>
    </w:p>
    <w:p w14:paraId="33AC88D1" w14:textId="57DB206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Injury Leave</w:t>
      </w:r>
    </w:p>
    <w:p w14:paraId="778F80E9" w14:textId="3DAE687B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Injury Leave</w:t>
      </w:r>
    </w:p>
    <w:p w14:paraId="3B84A4F6" w14:textId="4F2B40ED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Marriage Leave</w:t>
      </w:r>
    </w:p>
    <w:p w14:paraId="7F41C351" w14:textId="4E2F8359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Paternity Leave</w:t>
      </w:r>
    </w:p>
    <w:p w14:paraId="43C13C47" w14:textId="55A510D2" w:rsidR="00AA1A66" w:rsidRPr="00AA1A66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Date</w:t>
      </w:r>
      <w:r w:rsidR="00805BD8">
        <w:rPr>
          <w:lang w:val="en-GB"/>
        </w:rPr>
        <w:t xml:space="preserve"> </w:t>
      </w:r>
      <w:r w:rsidR="00C066AF">
        <w:rPr>
          <w:lang w:val="en-GB"/>
        </w:rPr>
        <w:t>–</w:t>
      </w:r>
      <w:r w:rsidR="00805BD8">
        <w:rPr>
          <w:lang w:val="en-GB"/>
        </w:rPr>
        <w:t xml:space="preserve"> </w:t>
      </w:r>
      <w:r>
        <w:rPr>
          <w:lang w:val="en-GB"/>
        </w:rPr>
        <w:t>a date field that represents the starting period of the leave duration</w:t>
      </w:r>
      <w:r w:rsidR="00AA1A66">
        <w:rPr>
          <w:lang w:val="en-GB"/>
        </w:rPr>
        <w:t xml:space="preserve">. </w:t>
      </w:r>
    </w:p>
    <w:p w14:paraId="5990E33D" w14:textId="43D2C545" w:rsidR="00367A79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Day</w:t>
      </w:r>
      <w:r>
        <w:rPr>
          <w:lang w:val="en-GB"/>
        </w:rPr>
        <w:t xml:space="preserve"> – a drop-down list that contains the modes of leave start period </w:t>
      </w:r>
      <w:r w:rsidR="00AA1A66">
        <w:rPr>
          <w:lang w:val="en-GB"/>
        </w:rPr>
        <w:t>which can be any of the following options:</w:t>
      </w:r>
    </w:p>
    <w:p w14:paraId="3C30A15E" w14:textId="04A9639E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711FC507" w14:textId="26BA1251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5ABCB42C" w14:textId="23D85692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2916F860" w14:textId="76F768F1" w:rsidR="00462AF6" w:rsidRPr="001671A3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Date</w:t>
      </w:r>
      <w:r>
        <w:rPr>
          <w:lang w:val="en-GB"/>
        </w:rPr>
        <w:t xml:space="preserve"> - a date field that represents the ending period of the leave duration</w:t>
      </w:r>
      <w:r w:rsidR="001671A3">
        <w:rPr>
          <w:lang w:val="en-GB"/>
        </w:rPr>
        <w:t xml:space="preserve">. </w:t>
      </w:r>
    </w:p>
    <w:p w14:paraId="1125C764" w14:textId="0D2DE08A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Day</w:t>
      </w:r>
      <w:r>
        <w:rPr>
          <w:lang w:val="en-GB"/>
        </w:rPr>
        <w:t xml:space="preserve"> - a drop-down list that contains the modes of leave end period which can be any of the following options:</w:t>
      </w:r>
    </w:p>
    <w:p w14:paraId="715F072A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65A2CD2B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31A5CEA7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4F30474C" w14:textId="71015895" w:rsidR="00AA1A66" w:rsidRDefault="00AA1A66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Total Leave Duration</w:t>
      </w:r>
      <w:r>
        <w:rPr>
          <w:lang w:val="en-GB"/>
        </w:rPr>
        <w:t xml:space="preserve"> – a read-only field that display the total number of leave duration. </w:t>
      </w:r>
    </w:p>
    <w:p w14:paraId="4D6D9C97" w14:textId="00DD10B9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1671A3">
        <w:rPr>
          <w:b/>
          <w:bCs/>
          <w:lang w:val="en-GB"/>
        </w:rPr>
        <w:t>Leave Reason</w:t>
      </w:r>
      <w:r>
        <w:rPr>
          <w:lang w:val="en-GB"/>
        </w:rPr>
        <w:t xml:space="preserve"> – a multiline text field that allows the employee to specify the reason of the leave request. It should be an optional field and total field size is 500 characters.</w:t>
      </w:r>
    </w:p>
    <w:p w14:paraId="7D89C7F3" w14:textId="4D7D5F5A" w:rsidR="001671A3" w:rsidRDefault="001671A3" w:rsidP="00AA1A66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b/>
          <w:bCs/>
          <w:lang w:val="en-GB"/>
        </w:rPr>
        <w:t xml:space="preserve">File Attachments </w:t>
      </w:r>
      <w:r>
        <w:rPr>
          <w:lang w:val="en-GB"/>
        </w:rPr>
        <w:t>– a MudFileUpload component that allows users to upload multiple files into the leave request, which need to be saved in the database</w:t>
      </w:r>
    </w:p>
    <w:p w14:paraId="6A2CF173" w14:textId="2F711065" w:rsidR="003B3EEB" w:rsidRPr="00462AF6" w:rsidRDefault="003B3EEB" w:rsidP="003B3EEB">
      <w:pPr>
        <w:rPr>
          <w:b/>
          <w:bCs/>
          <w:lang w:val="en-GB"/>
        </w:rPr>
      </w:pPr>
      <w:r w:rsidRPr="00462AF6">
        <w:rPr>
          <w:b/>
          <w:bCs/>
          <w:lang w:val="en-GB"/>
        </w:rPr>
        <w:t>Business Rules:</w:t>
      </w:r>
    </w:p>
    <w:p w14:paraId="0F93F565" w14:textId="77777777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following fields are mandatory which should not be left blank:</w:t>
      </w:r>
    </w:p>
    <w:p w14:paraId="4CB8D9F1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Start Date</w:t>
      </w:r>
    </w:p>
    <w:p w14:paraId="4E07E95B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Date</w:t>
      </w:r>
    </w:p>
    <w:p w14:paraId="632A6F55" w14:textId="74DE4EC1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lastRenderedPageBreak/>
        <w:t xml:space="preserve"> Start Day</w:t>
      </w:r>
    </w:p>
    <w:p w14:paraId="4693EE23" w14:textId="50C8ACAC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Day</w:t>
      </w:r>
    </w:p>
    <w:p w14:paraId="1BBFF596" w14:textId="20399578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Leave Type</w:t>
      </w:r>
    </w:p>
    <w:p w14:paraId="36CE0921" w14:textId="59C12EBA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The </w:t>
      </w:r>
      <w:r w:rsidRPr="003B3EEB">
        <w:rPr>
          <w:lang w:val="en-GB"/>
        </w:rPr>
        <w:t xml:space="preserve">Start </w:t>
      </w:r>
      <w:r>
        <w:rPr>
          <w:lang w:val="en-GB"/>
        </w:rPr>
        <w:t>D</w:t>
      </w:r>
      <w:r w:rsidRPr="003B3EEB">
        <w:rPr>
          <w:lang w:val="en-GB"/>
        </w:rPr>
        <w:t xml:space="preserve">ate </w:t>
      </w:r>
      <w:r>
        <w:rPr>
          <w:lang w:val="en-GB"/>
        </w:rPr>
        <w:t xml:space="preserve">and End Date </w:t>
      </w:r>
      <w:r w:rsidRPr="003B3EEB">
        <w:rPr>
          <w:lang w:val="en-GB"/>
        </w:rPr>
        <w:t>can accept backdated date provided that the employee was marked absent on th</w:t>
      </w:r>
      <w:r>
        <w:rPr>
          <w:lang w:val="en-GB"/>
        </w:rPr>
        <w:t>ose</w:t>
      </w:r>
      <w:r w:rsidRPr="003B3EEB">
        <w:rPr>
          <w:lang w:val="en-GB"/>
        </w:rPr>
        <w:t xml:space="preserve"> day</w:t>
      </w:r>
      <w:r>
        <w:rPr>
          <w:lang w:val="en-GB"/>
        </w:rPr>
        <w:t>s</w:t>
      </w:r>
      <w:r w:rsidRPr="003B3EEB">
        <w:rPr>
          <w:lang w:val="en-GB"/>
        </w:rPr>
        <w:t>.</w:t>
      </w:r>
    </w:p>
    <w:p w14:paraId="19410B36" w14:textId="241E48DC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Both Start Date and End Date s</w:t>
      </w:r>
      <w:r w:rsidRPr="003B3EEB">
        <w:rPr>
          <w:lang w:val="en-GB"/>
        </w:rPr>
        <w:t xml:space="preserve">hould not accept a day where the employee is day-off </w:t>
      </w:r>
      <w:r>
        <w:rPr>
          <w:lang w:val="en-GB"/>
        </w:rPr>
        <w:t xml:space="preserve">based on the employee’s scheduled shift as defined in the shift pointer sequence. Also, the selected date should not be a </w:t>
      </w:r>
      <w:r w:rsidRPr="003B3EEB">
        <w:rPr>
          <w:lang w:val="en-GB"/>
        </w:rPr>
        <w:t>public holiday</w:t>
      </w:r>
    </w:p>
    <w:p w14:paraId="41A2ED99" w14:textId="6EB32DD2" w:rsidR="003B3EEB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End Date </w:t>
      </w:r>
      <w:r w:rsidR="003B3EEB">
        <w:rPr>
          <w:lang w:val="en-GB"/>
        </w:rPr>
        <w:t>s</w:t>
      </w:r>
      <w:r w:rsidR="003B3EEB" w:rsidRPr="003B3EEB">
        <w:rPr>
          <w:lang w:val="en-GB"/>
        </w:rPr>
        <w:t xml:space="preserve">hould be greater than the </w:t>
      </w:r>
      <w:r>
        <w:rPr>
          <w:lang w:val="en-GB"/>
        </w:rPr>
        <w:t xml:space="preserve">Start </w:t>
      </w:r>
      <w:r w:rsidR="003B3EEB" w:rsidRPr="003B3EEB">
        <w:rPr>
          <w:lang w:val="en-GB"/>
        </w:rPr>
        <w:t>Date</w:t>
      </w:r>
      <w:r>
        <w:rPr>
          <w:lang w:val="en-GB"/>
        </w:rPr>
        <w:t xml:space="preserve">. </w:t>
      </w:r>
    </w:p>
    <w:p w14:paraId="68A1BC3C" w14:textId="31504F5C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Total Leave Duration field should calculate the total number of days of the leave period, not counting the day-off and public holidays.</w:t>
      </w:r>
    </w:p>
    <w:p w14:paraId="6FEA0228" w14:textId="4C62460A" w:rsidR="00CB515A" w:rsidRPr="00CB515A" w:rsidRDefault="00462AF6" w:rsidP="00CB515A">
      <w:pPr>
        <w:rPr>
          <w:lang w:val="en-GB"/>
        </w:rPr>
      </w:pPr>
      <w:r>
        <w:rPr>
          <w:lang w:val="en-GB"/>
        </w:rPr>
        <w:t xml:space="preserve">System should display validation error if the data entry is incorrect and does not follow the business rules. </w:t>
      </w:r>
      <w:r w:rsidR="00CB515A">
        <w:rPr>
          <w:lang w:val="en-GB"/>
        </w:rPr>
        <w:t>Create the razor page code for the UI layout and generate the C# code behind using Clean Architecture. Design the data model and DTO classes and implement the business rules based on the requirements mentioned above.</w:t>
      </w:r>
      <w:r w:rsidR="00D90B89">
        <w:rPr>
          <w:lang w:val="en-GB"/>
        </w:rPr>
        <w:t xml:space="preserve"> Create the UI using responsive design whe</w:t>
      </w:r>
      <w:r w:rsidR="001671A3">
        <w:rPr>
          <w:lang w:val="en-GB"/>
        </w:rPr>
        <w:t>re</w:t>
      </w:r>
      <w:r w:rsidR="00D90B89">
        <w:rPr>
          <w:lang w:val="en-GB"/>
        </w:rPr>
        <w:t xml:space="preserve"> mobile phones and tablets are the main viewport so that the page will adjust automatically. Note that I am using .NET 8.0 and MudBlazor</w:t>
      </w:r>
      <w:r w:rsidR="00BE3D50">
        <w:rPr>
          <w:lang w:val="en-GB"/>
        </w:rPr>
        <w:t xml:space="preserve"> ver. 8.8.0</w:t>
      </w:r>
      <w:r w:rsidR="00DB0D61">
        <w:rPr>
          <w:lang w:val="en-GB"/>
        </w:rPr>
        <w:t>. Provide production-ready complete code for the domain model, business logic, and UI code-behind.</w:t>
      </w:r>
    </w:p>
    <w:p w14:paraId="49EADCC9" w14:textId="56A1F5A2" w:rsidR="005E391A" w:rsidRDefault="005E391A" w:rsidP="005E391A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>
        <w:rPr>
          <w:b/>
          <w:bCs/>
          <w:color w:val="EE0000"/>
          <w:u w:val="single"/>
        </w:rPr>
        <w:t xml:space="preserve"> #</w:t>
      </w:r>
      <w:r>
        <w:rPr>
          <w:b/>
          <w:bCs/>
          <w:color w:val="EE0000"/>
          <w:u w:val="single"/>
        </w:rPr>
        <w:t>2</w:t>
      </w:r>
      <w:r w:rsidRPr="00A466B8">
        <w:rPr>
          <w:b/>
          <w:bCs/>
          <w:color w:val="EE0000"/>
          <w:u w:val="single"/>
        </w:rPr>
        <w:t>:</w:t>
      </w:r>
    </w:p>
    <w:p w14:paraId="5224F51E" w14:textId="77777777" w:rsidR="005E391A" w:rsidRDefault="005E391A" w:rsidP="005E391A">
      <w:r>
        <w:t>I want to design a Leave Request form for my HRMS Blazor Server application. This form should have the following attributes and functionalities: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sectPr w:rsid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1719D"/>
    <w:multiLevelType w:val="hybridMultilevel"/>
    <w:tmpl w:val="BD108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431EC"/>
    <w:multiLevelType w:val="hybridMultilevel"/>
    <w:tmpl w:val="BB0C4500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" w15:restartNumberingAfterBreak="0">
    <w:nsid w:val="0BED2F0F"/>
    <w:multiLevelType w:val="hybridMultilevel"/>
    <w:tmpl w:val="09627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47770"/>
    <w:multiLevelType w:val="hybridMultilevel"/>
    <w:tmpl w:val="86A63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F40CEB"/>
    <w:multiLevelType w:val="hybridMultilevel"/>
    <w:tmpl w:val="A57CF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E4233"/>
    <w:multiLevelType w:val="hybridMultilevel"/>
    <w:tmpl w:val="AE547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B6E9A"/>
    <w:multiLevelType w:val="hybridMultilevel"/>
    <w:tmpl w:val="8C4CB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A384B"/>
    <w:multiLevelType w:val="hybridMultilevel"/>
    <w:tmpl w:val="9D72CA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C2D2B"/>
    <w:multiLevelType w:val="hybridMultilevel"/>
    <w:tmpl w:val="2E061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0C4B74"/>
    <w:multiLevelType w:val="hybridMultilevel"/>
    <w:tmpl w:val="DF1E15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686451"/>
    <w:multiLevelType w:val="hybridMultilevel"/>
    <w:tmpl w:val="A8CE5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50505"/>
    <w:multiLevelType w:val="hybridMultilevel"/>
    <w:tmpl w:val="9A923E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56E0C"/>
    <w:multiLevelType w:val="hybridMultilevel"/>
    <w:tmpl w:val="FEB887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5"/>
  </w:num>
  <w:num w:numId="2" w16cid:durableId="937830435">
    <w:abstractNumId w:val="0"/>
  </w:num>
  <w:num w:numId="3" w16cid:durableId="1533689757">
    <w:abstractNumId w:val="17"/>
  </w:num>
  <w:num w:numId="4" w16cid:durableId="1846281368">
    <w:abstractNumId w:val="15"/>
  </w:num>
  <w:num w:numId="5" w16cid:durableId="1116751154">
    <w:abstractNumId w:val="10"/>
  </w:num>
  <w:num w:numId="6" w16cid:durableId="223181341">
    <w:abstractNumId w:val="3"/>
  </w:num>
  <w:num w:numId="7" w16cid:durableId="85544608">
    <w:abstractNumId w:val="4"/>
  </w:num>
  <w:num w:numId="8" w16cid:durableId="1478373943">
    <w:abstractNumId w:val="7"/>
  </w:num>
  <w:num w:numId="9" w16cid:durableId="1413893137">
    <w:abstractNumId w:val="14"/>
  </w:num>
  <w:num w:numId="10" w16cid:durableId="1910459994">
    <w:abstractNumId w:val="2"/>
  </w:num>
  <w:num w:numId="11" w16cid:durableId="1825659251">
    <w:abstractNumId w:val="11"/>
  </w:num>
  <w:num w:numId="12" w16cid:durableId="877468086">
    <w:abstractNumId w:val="6"/>
  </w:num>
  <w:num w:numId="13" w16cid:durableId="980957903">
    <w:abstractNumId w:val="12"/>
  </w:num>
  <w:num w:numId="14" w16cid:durableId="1141458447">
    <w:abstractNumId w:val="16"/>
  </w:num>
  <w:num w:numId="15" w16cid:durableId="1322929418">
    <w:abstractNumId w:val="9"/>
  </w:num>
  <w:num w:numId="16" w16cid:durableId="1224104889">
    <w:abstractNumId w:val="1"/>
  </w:num>
  <w:num w:numId="17" w16cid:durableId="709914358">
    <w:abstractNumId w:val="8"/>
  </w:num>
  <w:num w:numId="18" w16cid:durableId="7441852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62FD8"/>
    <w:rsid w:val="00082AAE"/>
    <w:rsid w:val="0008406F"/>
    <w:rsid w:val="00086301"/>
    <w:rsid w:val="000C4BDA"/>
    <w:rsid w:val="000D4E06"/>
    <w:rsid w:val="00100BA5"/>
    <w:rsid w:val="00105D97"/>
    <w:rsid w:val="0011105E"/>
    <w:rsid w:val="001357B1"/>
    <w:rsid w:val="00151376"/>
    <w:rsid w:val="001517AB"/>
    <w:rsid w:val="00154653"/>
    <w:rsid w:val="00163C06"/>
    <w:rsid w:val="001671A3"/>
    <w:rsid w:val="00190BAA"/>
    <w:rsid w:val="001C3EFD"/>
    <w:rsid w:val="001D2754"/>
    <w:rsid w:val="00225DA5"/>
    <w:rsid w:val="00231C9D"/>
    <w:rsid w:val="00233627"/>
    <w:rsid w:val="002657FA"/>
    <w:rsid w:val="00294E71"/>
    <w:rsid w:val="002B264D"/>
    <w:rsid w:val="002B438E"/>
    <w:rsid w:val="0030317F"/>
    <w:rsid w:val="00305EB4"/>
    <w:rsid w:val="00363355"/>
    <w:rsid w:val="00367A79"/>
    <w:rsid w:val="00372BC9"/>
    <w:rsid w:val="00373802"/>
    <w:rsid w:val="0038075F"/>
    <w:rsid w:val="00383B00"/>
    <w:rsid w:val="003B3EEB"/>
    <w:rsid w:val="003B6FEA"/>
    <w:rsid w:val="00411719"/>
    <w:rsid w:val="0044013F"/>
    <w:rsid w:val="00462243"/>
    <w:rsid w:val="00462AF6"/>
    <w:rsid w:val="00471EBC"/>
    <w:rsid w:val="004F4E60"/>
    <w:rsid w:val="00503F37"/>
    <w:rsid w:val="00531D85"/>
    <w:rsid w:val="00540F34"/>
    <w:rsid w:val="005460EE"/>
    <w:rsid w:val="005629AB"/>
    <w:rsid w:val="00583E94"/>
    <w:rsid w:val="005A496C"/>
    <w:rsid w:val="005B7FB7"/>
    <w:rsid w:val="005C711D"/>
    <w:rsid w:val="005C7808"/>
    <w:rsid w:val="005E391A"/>
    <w:rsid w:val="005E5F2A"/>
    <w:rsid w:val="0064068A"/>
    <w:rsid w:val="00643129"/>
    <w:rsid w:val="00661616"/>
    <w:rsid w:val="006B7BD9"/>
    <w:rsid w:val="006C4FC5"/>
    <w:rsid w:val="007233FF"/>
    <w:rsid w:val="007311D9"/>
    <w:rsid w:val="00740291"/>
    <w:rsid w:val="00754BCE"/>
    <w:rsid w:val="00781C4E"/>
    <w:rsid w:val="00787CFE"/>
    <w:rsid w:val="007A73C6"/>
    <w:rsid w:val="007C60E9"/>
    <w:rsid w:val="007E1627"/>
    <w:rsid w:val="007E3C07"/>
    <w:rsid w:val="007E6868"/>
    <w:rsid w:val="007F3930"/>
    <w:rsid w:val="0080030E"/>
    <w:rsid w:val="00805BD8"/>
    <w:rsid w:val="00812DCC"/>
    <w:rsid w:val="008176CF"/>
    <w:rsid w:val="008239D6"/>
    <w:rsid w:val="00827979"/>
    <w:rsid w:val="00842927"/>
    <w:rsid w:val="0086754D"/>
    <w:rsid w:val="00895BBD"/>
    <w:rsid w:val="00897859"/>
    <w:rsid w:val="008E48B8"/>
    <w:rsid w:val="009051FB"/>
    <w:rsid w:val="00912200"/>
    <w:rsid w:val="00926BF8"/>
    <w:rsid w:val="009B1FCE"/>
    <w:rsid w:val="009B58E1"/>
    <w:rsid w:val="009D300B"/>
    <w:rsid w:val="009E2C2A"/>
    <w:rsid w:val="009E7627"/>
    <w:rsid w:val="009F7F06"/>
    <w:rsid w:val="00A21DB0"/>
    <w:rsid w:val="00A44DF5"/>
    <w:rsid w:val="00A466B8"/>
    <w:rsid w:val="00A7351A"/>
    <w:rsid w:val="00A81797"/>
    <w:rsid w:val="00AA1A66"/>
    <w:rsid w:val="00AB1308"/>
    <w:rsid w:val="00AB2AE8"/>
    <w:rsid w:val="00AD5BCC"/>
    <w:rsid w:val="00AD6B08"/>
    <w:rsid w:val="00AE0BCF"/>
    <w:rsid w:val="00AF5C23"/>
    <w:rsid w:val="00AF6428"/>
    <w:rsid w:val="00B1195D"/>
    <w:rsid w:val="00B74037"/>
    <w:rsid w:val="00B7541C"/>
    <w:rsid w:val="00BA748F"/>
    <w:rsid w:val="00BC7160"/>
    <w:rsid w:val="00BD56AB"/>
    <w:rsid w:val="00BE0809"/>
    <w:rsid w:val="00BE3D50"/>
    <w:rsid w:val="00C066AF"/>
    <w:rsid w:val="00C130C4"/>
    <w:rsid w:val="00C2182D"/>
    <w:rsid w:val="00C24016"/>
    <w:rsid w:val="00C313DD"/>
    <w:rsid w:val="00C43239"/>
    <w:rsid w:val="00C80DA6"/>
    <w:rsid w:val="00C93183"/>
    <w:rsid w:val="00C97EB2"/>
    <w:rsid w:val="00CB515A"/>
    <w:rsid w:val="00CC7A08"/>
    <w:rsid w:val="00D1411F"/>
    <w:rsid w:val="00D219E5"/>
    <w:rsid w:val="00D21E56"/>
    <w:rsid w:val="00D23658"/>
    <w:rsid w:val="00D42F40"/>
    <w:rsid w:val="00D4315E"/>
    <w:rsid w:val="00D80A9A"/>
    <w:rsid w:val="00D80BC0"/>
    <w:rsid w:val="00D90B89"/>
    <w:rsid w:val="00D9661D"/>
    <w:rsid w:val="00DA15BE"/>
    <w:rsid w:val="00DB0D61"/>
    <w:rsid w:val="00DB3F74"/>
    <w:rsid w:val="00DC406C"/>
    <w:rsid w:val="00DC4660"/>
    <w:rsid w:val="00E02985"/>
    <w:rsid w:val="00E2417E"/>
    <w:rsid w:val="00E32BE5"/>
    <w:rsid w:val="00E6046C"/>
    <w:rsid w:val="00E80D1E"/>
    <w:rsid w:val="00ED1D10"/>
    <w:rsid w:val="00ED5526"/>
    <w:rsid w:val="00ED66E1"/>
    <w:rsid w:val="00EE06AC"/>
    <w:rsid w:val="00EE4CC4"/>
    <w:rsid w:val="00F07EC7"/>
    <w:rsid w:val="00F10308"/>
    <w:rsid w:val="00F37AE0"/>
    <w:rsid w:val="00F46BC4"/>
    <w:rsid w:val="00F56FCA"/>
    <w:rsid w:val="00F62C5D"/>
    <w:rsid w:val="00F91621"/>
    <w:rsid w:val="00FA08CC"/>
    <w:rsid w:val="00FB24FA"/>
    <w:rsid w:val="00FC0F00"/>
    <w:rsid w:val="00FF1BB1"/>
    <w:rsid w:val="00FF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7C98A746-A81D-4BF9-B5B9-F5F2F4E5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391A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7</cp:revision>
  <dcterms:created xsi:type="dcterms:W3CDTF">2026-03-04T19:25:00Z</dcterms:created>
  <dcterms:modified xsi:type="dcterms:W3CDTF">2026-03-17T20:51:00Z</dcterms:modified>
</cp:coreProperties>
</file>